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852869" w14:textId="77777777" w:rsidR="00043876" w:rsidRDefault="006D227D">
      <w:pPr>
        <w:spacing w:after="176" w:line="259" w:lineRule="auto"/>
        <w:ind w:left="0" w:firstLine="0"/>
        <w:jc w:val="left"/>
      </w:pPr>
      <w:r>
        <w:rPr>
          <w:rFonts w:ascii="Cambria" w:eastAsia="Cambria" w:hAnsi="Cambria" w:cs="Cambria"/>
          <w:sz w:val="24"/>
        </w:rPr>
        <w:t xml:space="preserve"> </w:t>
      </w:r>
    </w:p>
    <w:p w14:paraId="286C3A58" w14:textId="677E52B5" w:rsidR="00043876" w:rsidRDefault="006D227D" w:rsidP="006D227D">
      <w:pPr>
        <w:spacing w:after="318" w:line="259" w:lineRule="auto"/>
        <w:ind w:left="0" w:firstLine="0"/>
        <w:jc w:val="center"/>
      </w:pPr>
      <w:proofErr w:type="gramStart"/>
      <w:r>
        <w:rPr>
          <w:b/>
          <w:sz w:val="40"/>
        </w:rPr>
        <w:t xml:space="preserve">BACCALAURÉAT </w:t>
      </w:r>
      <w:r w:rsidR="007C3548">
        <w:rPr>
          <w:b/>
          <w:sz w:val="40"/>
        </w:rPr>
        <w:t xml:space="preserve"> </w:t>
      </w:r>
      <w:r>
        <w:rPr>
          <w:b/>
          <w:sz w:val="40"/>
        </w:rPr>
        <w:t>TECHNOLOGIQUE</w:t>
      </w:r>
      <w:proofErr w:type="gramEnd"/>
    </w:p>
    <w:p w14:paraId="5B071D4E" w14:textId="77777777" w:rsidR="00043876" w:rsidRDefault="006D227D">
      <w:pPr>
        <w:spacing w:after="0" w:line="259" w:lineRule="auto"/>
        <w:ind w:left="0" w:right="832" w:firstLine="0"/>
        <w:jc w:val="right"/>
      </w:pPr>
      <w:r>
        <w:rPr>
          <w:b/>
          <w:sz w:val="40"/>
        </w:rPr>
        <w:t xml:space="preserve">Sciences et Technologies de l’Industrie et du </w:t>
      </w:r>
    </w:p>
    <w:p w14:paraId="3AFC2349" w14:textId="77777777" w:rsidR="00043876" w:rsidRDefault="006D227D">
      <w:pPr>
        <w:spacing w:after="86" w:line="259" w:lineRule="auto"/>
        <w:ind w:right="290"/>
        <w:jc w:val="center"/>
      </w:pPr>
      <w:r>
        <w:rPr>
          <w:b/>
          <w:sz w:val="40"/>
        </w:rPr>
        <w:t>Développement Durable</w:t>
      </w:r>
      <w:r>
        <w:rPr>
          <w:b/>
          <w:sz w:val="36"/>
        </w:rPr>
        <w:t xml:space="preserve"> </w:t>
      </w:r>
    </w:p>
    <w:p w14:paraId="75E27B36" w14:textId="77777777" w:rsidR="00043876" w:rsidRDefault="006D227D">
      <w:pPr>
        <w:spacing w:after="170" w:line="259" w:lineRule="auto"/>
        <w:ind w:left="0" w:firstLine="0"/>
        <w:jc w:val="left"/>
      </w:pPr>
      <w:r>
        <w:rPr>
          <w:b/>
          <w:sz w:val="32"/>
        </w:rPr>
        <w:t xml:space="preserve"> </w:t>
      </w:r>
    </w:p>
    <w:p w14:paraId="0C9DC2B4" w14:textId="77777777" w:rsidR="00043876" w:rsidRDefault="006D227D">
      <w:pPr>
        <w:spacing w:after="81" w:line="259" w:lineRule="auto"/>
        <w:ind w:left="0" w:right="799" w:firstLine="0"/>
        <w:jc w:val="right"/>
      </w:pPr>
      <w:r>
        <w:rPr>
          <w:b/>
          <w:sz w:val="32"/>
        </w:rPr>
        <w:t xml:space="preserve">ENSEIGNEMENTS TECHNOLOGIQUES TRANSVERSAUX </w:t>
      </w:r>
    </w:p>
    <w:p w14:paraId="1B431F14" w14:textId="77777777" w:rsidR="00043876" w:rsidRPr="002C7F49" w:rsidRDefault="006D227D">
      <w:pPr>
        <w:spacing w:after="273" w:line="259" w:lineRule="auto"/>
        <w:ind w:left="0" w:firstLine="0"/>
        <w:jc w:val="left"/>
        <w:rPr>
          <w:sz w:val="16"/>
          <w:szCs w:val="16"/>
        </w:rPr>
      </w:pPr>
      <w:r w:rsidRPr="002C7F49">
        <w:rPr>
          <w:sz w:val="16"/>
          <w:szCs w:val="16"/>
        </w:rPr>
        <w:t xml:space="preserve"> </w:t>
      </w:r>
    </w:p>
    <w:p w14:paraId="790BF1C4" w14:textId="77777777" w:rsidR="00043876" w:rsidRDefault="006D227D">
      <w:pPr>
        <w:spacing w:after="97" w:line="259" w:lineRule="auto"/>
        <w:ind w:right="299"/>
        <w:jc w:val="center"/>
      </w:pPr>
      <w:r>
        <w:rPr>
          <w:sz w:val="32"/>
        </w:rPr>
        <w:t xml:space="preserve">Coefficient 8 – Durée 4 heures </w:t>
      </w:r>
    </w:p>
    <w:p w14:paraId="5A46F28C" w14:textId="77777777" w:rsidR="00043876" w:rsidRDefault="006D227D">
      <w:pPr>
        <w:spacing w:after="178" w:line="259" w:lineRule="auto"/>
        <w:ind w:left="1563" w:right="1848"/>
        <w:jc w:val="center"/>
      </w:pPr>
      <w:r>
        <w:rPr>
          <w:sz w:val="24"/>
        </w:rPr>
        <w:t xml:space="preserve">Aucun document autorisé </w:t>
      </w:r>
    </w:p>
    <w:p w14:paraId="6ED3D8EC" w14:textId="77777777" w:rsidR="00043876" w:rsidRDefault="006D227D">
      <w:pPr>
        <w:spacing w:after="178" w:line="259" w:lineRule="auto"/>
        <w:ind w:left="0" w:right="781" w:firstLine="0"/>
        <w:jc w:val="right"/>
        <w:rPr>
          <w:sz w:val="24"/>
        </w:rPr>
      </w:pPr>
      <w:r>
        <w:rPr>
          <w:noProof/>
        </w:rPr>
        <w:drawing>
          <wp:anchor distT="0" distB="0" distL="114300" distR="114300" simplePos="0" relativeHeight="251692032" behindDoc="0" locked="0" layoutInCell="1" allowOverlap="1" wp14:anchorId="5A0CC737" wp14:editId="5397E008">
            <wp:simplePos x="0" y="0"/>
            <wp:positionH relativeFrom="page">
              <wp:align>center</wp:align>
            </wp:positionH>
            <wp:positionV relativeFrom="paragraph">
              <wp:posOffset>488315</wp:posOffset>
            </wp:positionV>
            <wp:extent cx="4397138" cy="2172335"/>
            <wp:effectExtent l="0" t="0" r="3810" b="0"/>
            <wp:wrapTopAndBottom/>
            <wp:docPr id="299" name="Picture 299"/>
            <wp:cNvGraphicFramePr/>
            <a:graphic xmlns:a="http://schemas.openxmlformats.org/drawingml/2006/main">
              <a:graphicData uri="http://schemas.openxmlformats.org/drawingml/2006/picture">
                <pic:pic xmlns:pic="http://schemas.openxmlformats.org/drawingml/2006/picture">
                  <pic:nvPicPr>
                    <pic:cNvPr id="299" name="Picture 299"/>
                    <pic:cNvPicPr/>
                  </pic:nvPicPr>
                  <pic:blipFill>
                    <a:blip r:embed="rId8"/>
                    <a:stretch>
                      <a:fillRect/>
                    </a:stretch>
                  </pic:blipFill>
                  <pic:spPr>
                    <a:xfrm>
                      <a:off x="0" y="0"/>
                      <a:ext cx="4397138" cy="2172335"/>
                    </a:xfrm>
                    <a:prstGeom prst="rect">
                      <a:avLst/>
                    </a:prstGeom>
                  </pic:spPr>
                </pic:pic>
              </a:graphicData>
            </a:graphic>
          </wp:anchor>
        </w:drawing>
      </w:r>
      <w:r>
        <w:rPr>
          <w:sz w:val="24"/>
        </w:rPr>
        <w:t xml:space="preserve">L’usage de tout modèle de calculatrice, avec ou sans mode examen, est autorisé. </w:t>
      </w:r>
    </w:p>
    <w:p w14:paraId="5035BD6F" w14:textId="77777777" w:rsidR="006D227D" w:rsidRDefault="006D227D">
      <w:pPr>
        <w:spacing w:after="178" w:line="259" w:lineRule="auto"/>
        <w:ind w:left="0" w:right="781" w:firstLine="0"/>
        <w:jc w:val="right"/>
        <w:rPr>
          <w:sz w:val="24"/>
        </w:rPr>
      </w:pPr>
    </w:p>
    <w:p w14:paraId="38B13426" w14:textId="77777777" w:rsidR="006D227D" w:rsidRDefault="006D227D" w:rsidP="006D227D">
      <w:pPr>
        <w:spacing w:after="0" w:line="240" w:lineRule="auto"/>
        <w:ind w:left="0" w:firstLine="0"/>
        <w:jc w:val="center"/>
        <w:rPr>
          <w:b/>
          <w:sz w:val="24"/>
        </w:rPr>
      </w:pPr>
    </w:p>
    <w:p w14:paraId="012A7412" w14:textId="77777777" w:rsidR="00043876" w:rsidRDefault="006D227D" w:rsidP="006D227D">
      <w:pPr>
        <w:spacing w:after="160" w:line="259" w:lineRule="auto"/>
        <w:ind w:left="0" w:firstLine="0"/>
        <w:jc w:val="center"/>
        <w:rPr>
          <w:b/>
          <w:sz w:val="24"/>
        </w:rPr>
      </w:pPr>
      <w:r>
        <w:rPr>
          <w:b/>
          <w:sz w:val="24"/>
        </w:rPr>
        <w:t xml:space="preserve">Projet de parc éolien </w:t>
      </w:r>
      <w:proofErr w:type="spellStart"/>
      <w:r>
        <w:rPr>
          <w:b/>
          <w:sz w:val="24"/>
        </w:rPr>
        <w:t>WindPicardie</w:t>
      </w:r>
      <w:proofErr w:type="spellEnd"/>
    </w:p>
    <w:p w14:paraId="54B376FB" w14:textId="77777777" w:rsidR="002C7F49" w:rsidRDefault="002C7F49" w:rsidP="006D227D">
      <w:pPr>
        <w:spacing w:after="160" w:line="259" w:lineRule="auto"/>
        <w:ind w:left="0" w:firstLine="0"/>
        <w:jc w:val="center"/>
      </w:pPr>
    </w:p>
    <w:p w14:paraId="03E86DFB" w14:textId="77777777" w:rsidR="00043876" w:rsidRDefault="006D227D">
      <w:pPr>
        <w:numPr>
          <w:ilvl w:val="0"/>
          <w:numId w:val="1"/>
        </w:numPr>
        <w:spacing w:after="138" w:line="259" w:lineRule="auto"/>
        <w:ind w:left="1404" w:hanging="358"/>
        <w:jc w:val="left"/>
      </w:pPr>
      <w:proofErr w:type="gramStart"/>
      <w:r>
        <w:rPr>
          <w:b/>
          <w:sz w:val="24"/>
        </w:rPr>
        <w:t>sujet</w:t>
      </w:r>
      <w:proofErr w:type="gramEnd"/>
      <w:r>
        <w:rPr>
          <w:b/>
          <w:sz w:val="24"/>
        </w:rPr>
        <w:t xml:space="preserve"> </w:t>
      </w:r>
      <w:r>
        <w:rPr>
          <w:i/>
          <w:sz w:val="24"/>
        </w:rPr>
        <w:t>(mise en situation et questions à traiter par le candidat)</w:t>
      </w:r>
      <w:r>
        <w:rPr>
          <w:sz w:val="24"/>
        </w:rPr>
        <w:t xml:space="preserve"> </w:t>
      </w:r>
    </w:p>
    <w:p w14:paraId="06CFD941" w14:textId="77777777" w:rsidR="00043876" w:rsidRDefault="006D227D">
      <w:pPr>
        <w:spacing w:after="178" w:line="435" w:lineRule="auto"/>
        <w:ind w:left="1563" w:right="1162"/>
        <w:jc w:val="center"/>
      </w:pPr>
      <w:proofErr w:type="gramStart"/>
      <w:r>
        <w:rPr>
          <w:rFonts w:ascii="Courier New" w:eastAsia="Courier New" w:hAnsi="Courier New" w:cs="Courier New"/>
          <w:sz w:val="24"/>
        </w:rPr>
        <w:t>o</w:t>
      </w:r>
      <w:proofErr w:type="gramEnd"/>
      <w:r>
        <w:rPr>
          <w:sz w:val="24"/>
        </w:rPr>
        <w:t xml:space="preserve"> </w:t>
      </w:r>
      <w:r>
        <w:rPr>
          <w:b/>
          <w:sz w:val="24"/>
        </w:rPr>
        <w:t>partie 1 (1 heure)</w:t>
      </w:r>
      <w:r>
        <w:rPr>
          <w:sz w:val="24"/>
        </w:rPr>
        <w:t xml:space="preserve"> .................................................. </w:t>
      </w:r>
      <w:proofErr w:type="gramStart"/>
      <w:r>
        <w:rPr>
          <w:sz w:val="24"/>
        </w:rPr>
        <w:t>pages</w:t>
      </w:r>
      <w:proofErr w:type="gramEnd"/>
      <w:r>
        <w:rPr>
          <w:sz w:val="24"/>
        </w:rPr>
        <w:t xml:space="preserve"> 2 à 4 </w:t>
      </w:r>
      <w:r>
        <w:rPr>
          <w:sz w:val="24"/>
        </w:rPr>
        <w:br/>
      </w:r>
      <w:r>
        <w:rPr>
          <w:rFonts w:ascii="Courier New" w:eastAsia="Courier New" w:hAnsi="Courier New" w:cs="Courier New"/>
          <w:sz w:val="24"/>
        </w:rPr>
        <w:t>o</w:t>
      </w:r>
      <w:r>
        <w:rPr>
          <w:sz w:val="24"/>
        </w:rPr>
        <w:t xml:space="preserve"> </w:t>
      </w:r>
      <w:r>
        <w:rPr>
          <w:b/>
          <w:sz w:val="24"/>
        </w:rPr>
        <w:t>partie 2 (3 heures)</w:t>
      </w:r>
      <w:r>
        <w:rPr>
          <w:sz w:val="24"/>
        </w:rPr>
        <w:t xml:space="preserve"> ................................................ pages 5 à 9</w:t>
      </w:r>
      <w:r>
        <w:rPr>
          <w:b/>
          <w:sz w:val="24"/>
        </w:rPr>
        <w:t xml:space="preserve"> </w:t>
      </w:r>
    </w:p>
    <w:p w14:paraId="6ECE4663" w14:textId="77777777" w:rsidR="00043876" w:rsidRDefault="006D227D">
      <w:pPr>
        <w:numPr>
          <w:ilvl w:val="0"/>
          <w:numId w:val="1"/>
        </w:numPr>
        <w:spacing w:after="311" w:line="259" w:lineRule="auto"/>
        <w:ind w:left="1404" w:hanging="358"/>
        <w:jc w:val="left"/>
      </w:pPr>
      <w:proofErr w:type="gramStart"/>
      <w:r>
        <w:rPr>
          <w:b/>
          <w:sz w:val="24"/>
        </w:rPr>
        <w:t>documents</w:t>
      </w:r>
      <w:proofErr w:type="gramEnd"/>
      <w:r>
        <w:rPr>
          <w:b/>
          <w:sz w:val="24"/>
        </w:rPr>
        <w:t xml:space="preserve"> techniques</w:t>
      </w:r>
      <w:r>
        <w:rPr>
          <w:sz w:val="24"/>
        </w:rPr>
        <w:t xml:space="preserve"> ................................................. </w:t>
      </w:r>
      <w:proofErr w:type="gramStart"/>
      <w:r>
        <w:rPr>
          <w:sz w:val="24"/>
        </w:rPr>
        <w:t>pages</w:t>
      </w:r>
      <w:proofErr w:type="gramEnd"/>
      <w:r>
        <w:rPr>
          <w:sz w:val="24"/>
        </w:rPr>
        <w:t xml:space="preserve"> 10 à 21 </w:t>
      </w:r>
    </w:p>
    <w:p w14:paraId="7A6F3182" w14:textId="77777777" w:rsidR="00043876" w:rsidRDefault="006D227D">
      <w:pPr>
        <w:numPr>
          <w:ilvl w:val="0"/>
          <w:numId w:val="1"/>
        </w:numPr>
        <w:spacing w:after="166" w:line="259" w:lineRule="auto"/>
        <w:ind w:left="1404" w:hanging="358"/>
        <w:jc w:val="left"/>
      </w:pPr>
      <w:proofErr w:type="gramStart"/>
      <w:r>
        <w:rPr>
          <w:b/>
          <w:sz w:val="24"/>
        </w:rPr>
        <w:t>documents</w:t>
      </w:r>
      <w:proofErr w:type="gramEnd"/>
      <w:r>
        <w:rPr>
          <w:b/>
          <w:sz w:val="24"/>
        </w:rPr>
        <w:t xml:space="preserve"> réponses</w:t>
      </w:r>
      <w:r>
        <w:rPr>
          <w:sz w:val="24"/>
        </w:rPr>
        <w:t xml:space="preserve"> .................................................... </w:t>
      </w:r>
      <w:proofErr w:type="gramStart"/>
      <w:r>
        <w:rPr>
          <w:sz w:val="24"/>
        </w:rPr>
        <w:t>pages</w:t>
      </w:r>
      <w:proofErr w:type="gramEnd"/>
      <w:r>
        <w:rPr>
          <w:sz w:val="24"/>
        </w:rPr>
        <w:t xml:space="preserve"> 22 à 26</w:t>
      </w:r>
      <w:r>
        <w:rPr>
          <w:b/>
          <w:sz w:val="24"/>
        </w:rPr>
        <w:t xml:space="preserve"> </w:t>
      </w:r>
    </w:p>
    <w:p w14:paraId="16CB37A6" w14:textId="77777777" w:rsidR="00043876" w:rsidRPr="002C7F49" w:rsidRDefault="006D227D">
      <w:pPr>
        <w:spacing w:after="167" w:line="249" w:lineRule="auto"/>
        <w:ind w:left="816" w:right="1280"/>
        <w:jc w:val="center"/>
        <w:rPr>
          <w:sz w:val="24"/>
          <w:szCs w:val="24"/>
        </w:rPr>
      </w:pPr>
      <w:r w:rsidRPr="002C7F49">
        <w:rPr>
          <w:b/>
          <w:sz w:val="24"/>
          <w:szCs w:val="24"/>
        </w:rPr>
        <w:t xml:space="preserve">Le sujet comporte deux parties indépendantes qui peuvent être traitées dans un ordre indifférent. </w:t>
      </w:r>
    </w:p>
    <w:p w14:paraId="0D2292AE" w14:textId="77777777" w:rsidR="00043876" w:rsidRPr="002C7F49" w:rsidRDefault="006D227D">
      <w:pPr>
        <w:spacing w:after="167" w:line="249" w:lineRule="auto"/>
        <w:ind w:left="816" w:right="944"/>
        <w:jc w:val="center"/>
        <w:rPr>
          <w:sz w:val="24"/>
          <w:szCs w:val="24"/>
        </w:rPr>
      </w:pPr>
      <w:r w:rsidRPr="002C7F49">
        <w:rPr>
          <w:b/>
          <w:sz w:val="24"/>
          <w:szCs w:val="24"/>
        </w:rPr>
        <w:t xml:space="preserve">Les documents réponses DR1 à DR10 (pages 22 à 26) seront à rendre agrafés aux copies. </w:t>
      </w:r>
    </w:p>
    <w:p w14:paraId="0261D99B" w14:textId="77777777" w:rsidR="00043876" w:rsidRDefault="006D227D">
      <w:pPr>
        <w:spacing w:after="167" w:line="249" w:lineRule="auto"/>
        <w:ind w:left="816" w:right="1100"/>
        <w:jc w:val="center"/>
      </w:pPr>
      <w:r>
        <w:rPr>
          <w:b/>
          <w:sz w:val="28"/>
        </w:rPr>
        <w:lastRenderedPageBreak/>
        <w:t xml:space="preserve">Mise en situation </w:t>
      </w:r>
    </w:p>
    <w:p w14:paraId="7EE5D237" w14:textId="77777777" w:rsidR="00043876" w:rsidRDefault="006D227D">
      <w:pPr>
        <w:spacing w:after="0" w:line="259" w:lineRule="auto"/>
        <w:ind w:left="0" w:firstLine="0"/>
        <w:jc w:val="left"/>
      </w:pPr>
      <w:r>
        <w:rPr>
          <w:rFonts w:ascii="Verdana" w:eastAsia="Verdana" w:hAnsi="Verdana" w:cs="Verdana"/>
          <w:sz w:val="24"/>
        </w:rPr>
        <w:t xml:space="preserve"> </w:t>
      </w:r>
    </w:p>
    <w:p w14:paraId="51BE900D" w14:textId="77777777" w:rsidR="00043876" w:rsidRPr="006D227D" w:rsidRDefault="006D227D">
      <w:pPr>
        <w:spacing w:after="189"/>
        <w:ind w:left="15" w:right="278"/>
        <w:rPr>
          <w:sz w:val="24"/>
          <w:szCs w:val="24"/>
        </w:rPr>
      </w:pPr>
      <w:r w:rsidRPr="006D227D">
        <w:rPr>
          <w:sz w:val="24"/>
          <w:szCs w:val="24"/>
        </w:rPr>
        <w:t xml:space="preserve">La production électrique créée à partir d’éoliennes (également appelées aérogénérateurs) fait l’objet d’importants développements industriels. </w:t>
      </w:r>
    </w:p>
    <w:p w14:paraId="16A92E3F" w14:textId="77777777" w:rsidR="00043876" w:rsidRPr="006D227D" w:rsidRDefault="006D227D">
      <w:pPr>
        <w:spacing w:after="0" w:line="259" w:lineRule="auto"/>
        <w:ind w:left="0" w:firstLine="0"/>
        <w:jc w:val="left"/>
        <w:rPr>
          <w:sz w:val="24"/>
          <w:szCs w:val="24"/>
        </w:rPr>
      </w:pPr>
      <w:r w:rsidRPr="006D227D">
        <w:rPr>
          <w:rFonts w:ascii="Calibri" w:eastAsia="Calibri" w:hAnsi="Calibri" w:cs="Calibri"/>
          <w:sz w:val="24"/>
          <w:szCs w:val="24"/>
        </w:rPr>
        <w:t xml:space="preserve"> </w:t>
      </w:r>
    </w:p>
    <w:p w14:paraId="735FF376" w14:textId="77777777" w:rsidR="00043876" w:rsidRPr="006D227D" w:rsidRDefault="006D227D">
      <w:pPr>
        <w:ind w:left="15" w:right="278"/>
        <w:rPr>
          <w:sz w:val="24"/>
          <w:szCs w:val="24"/>
        </w:rPr>
      </w:pPr>
      <w:r w:rsidRPr="006D227D">
        <w:rPr>
          <w:sz w:val="24"/>
          <w:szCs w:val="24"/>
        </w:rPr>
        <w:t xml:space="preserve">Les sites d’installation sont choisis en fonction de plusieurs paramètres : la gestion technique de la production sur le réseau électrique (raccordement), les impacts environnementaux (oiseaux, paysage, bruit, etc.), l’aménagement du territoire. </w:t>
      </w:r>
    </w:p>
    <w:p w14:paraId="430BE822" w14:textId="77777777" w:rsidR="00043876" w:rsidRPr="006D227D" w:rsidRDefault="006D227D">
      <w:pPr>
        <w:spacing w:after="0" w:line="259" w:lineRule="auto"/>
        <w:ind w:left="0" w:firstLine="0"/>
        <w:jc w:val="left"/>
        <w:rPr>
          <w:sz w:val="24"/>
          <w:szCs w:val="24"/>
        </w:rPr>
      </w:pPr>
      <w:r w:rsidRPr="006D227D">
        <w:rPr>
          <w:sz w:val="24"/>
          <w:szCs w:val="24"/>
        </w:rPr>
        <w:t xml:space="preserve"> </w:t>
      </w:r>
    </w:p>
    <w:p w14:paraId="3AD53A57" w14:textId="77777777" w:rsidR="00043876" w:rsidRDefault="006D227D">
      <w:pPr>
        <w:spacing w:line="350" w:lineRule="auto"/>
        <w:ind w:left="713" w:right="1621" w:hanging="708"/>
      </w:pPr>
      <w:r w:rsidRPr="006D227D">
        <w:rPr>
          <w:sz w:val="24"/>
          <w:szCs w:val="24"/>
        </w:rPr>
        <w:t>Il existe deux types de sites comme l’illustrent les deux photos ci-dessous :</w:t>
      </w:r>
      <w:r>
        <w:br/>
        <w:t xml:space="preserve"> </w:t>
      </w:r>
      <w:r>
        <w:rPr>
          <w:b/>
        </w:rPr>
        <w:t>Terrestre</w:t>
      </w:r>
      <w:r>
        <w:rPr>
          <w:b/>
        </w:rPr>
        <w:tab/>
        <w:t xml:space="preserve"> </w:t>
      </w:r>
      <w:r>
        <w:rPr>
          <w:b/>
        </w:rPr>
        <w:tab/>
        <w:t xml:space="preserve">                                                Maritime </w:t>
      </w:r>
    </w:p>
    <w:p w14:paraId="212BFB37" w14:textId="77777777" w:rsidR="00043876" w:rsidRDefault="006D227D">
      <w:pPr>
        <w:tabs>
          <w:tab w:val="center" w:pos="7346"/>
        </w:tabs>
        <w:spacing w:after="0" w:line="259" w:lineRule="auto"/>
        <w:ind w:left="0" w:firstLine="0"/>
        <w:jc w:val="left"/>
      </w:pPr>
      <w:r>
        <w:rPr>
          <w:noProof/>
        </w:rPr>
        <w:drawing>
          <wp:inline distT="0" distB="0" distL="0" distR="0" wp14:anchorId="3337F5AA" wp14:editId="047A72D2">
            <wp:extent cx="2346960" cy="1560830"/>
            <wp:effectExtent l="0" t="0" r="0" b="0"/>
            <wp:docPr id="528" name="Picture 528"/>
            <wp:cNvGraphicFramePr/>
            <a:graphic xmlns:a="http://schemas.openxmlformats.org/drawingml/2006/main">
              <a:graphicData uri="http://schemas.openxmlformats.org/drawingml/2006/picture">
                <pic:pic xmlns:pic="http://schemas.openxmlformats.org/drawingml/2006/picture">
                  <pic:nvPicPr>
                    <pic:cNvPr id="528" name="Picture 528"/>
                    <pic:cNvPicPr/>
                  </pic:nvPicPr>
                  <pic:blipFill>
                    <a:blip r:embed="rId9"/>
                    <a:stretch>
                      <a:fillRect/>
                    </a:stretch>
                  </pic:blipFill>
                  <pic:spPr>
                    <a:xfrm>
                      <a:off x="0" y="0"/>
                      <a:ext cx="2346960" cy="1560830"/>
                    </a:xfrm>
                    <a:prstGeom prst="rect">
                      <a:avLst/>
                    </a:prstGeom>
                  </pic:spPr>
                </pic:pic>
              </a:graphicData>
            </a:graphic>
          </wp:inline>
        </w:drawing>
      </w:r>
      <w:r>
        <w:rPr>
          <w:rFonts w:ascii="Verdana" w:eastAsia="Verdana" w:hAnsi="Verdana" w:cs="Verdana"/>
          <w:sz w:val="24"/>
        </w:rPr>
        <w:t xml:space="preserve"> </w:t>
      </w:r>
      <w:r>
        <w:rPr>
          <w:rFonts w:ascii="Verdana" w:eastAsia="Verdana" w:hAnsi="Verdana" w:cs="Verdana"/>
          <w:sz w:val="24"/>
        </w:rPr>
        <w:tab/>
      </w:r>
      <w:r>
        <w:rPr>
          <w:noProof/>
        </w:rPr>
        <w:drawing>
          <wp:inline distT="0" distB="0" distL="0" distR="0" wp14:anchorId="7780624A" wp14:editId="68938295">
            <wp:extent cx="2471420" cy="1604010"/>
            <wp:effectExtent l="0" t="0" r="0" b="0"/>
            <wp:docPr id="530" name="Picture 530"/>
            <wp:cNvGraphicFramePr/>
            <a:graphic xmlns:a="http://schemas.openxmlformats.org/drawingml/2006/main">
              <a:graphicData uri="http://schemas.openxmlformats.org/drawingml/2006/picture">
                <pic:pic xmlns:pic="http://schemas.openxmlformats.org/drawingml/2006/picture">
                  <pic:nvPicPr>
                    <pic:cNvPr id="530" name="Picture 530"/>
                    <pic:cNvPicPr/>
                  </pic:nvPicPr>
                  <pic:blipFill>
                    <a:blip r:embed="rId10"/>
                    <a:stretch>
                      <a:fillRect/>
                    </a:stretch>
                  </pic:blipFill>
                  <pic:spPr>
                    <a:xfrm>
                      <a:off x="0" y="0"/>
                      <a:ext cx="2471420" cy="1604010"/>
                    </a:xfrm>
                    <a:prstGeom prst="rect">
                      <a:avLst/>
                    </a:prstGeom>
                  </pic:spPr>
                </pic:pic>
              </a:graphicData>
            </a:graphic>
          </wp:inline>
        </w:drawing>
      </w:r>
    </w:p>
    <w:p w14:paraId="2F513E21" w14:textId="77777777" w:rsidR="00043876" w:rsidRDefault="006D227D">
      <w:pPr>
        <w:spacing w:after="0" w:line="259" w:lineRule="auto"/>
        <w:ind w:left="0" w:right="636" w:firstLine="0"/>
        <w:jc w:val="left"/>
      </w:pPr>
      <w:r>
        <w:rPr>
          <w:rFonts w:ascii="Verdana" w:eastAsia="Verdana" w:hAnsi="Verdana" w:cs="Verdana"/>
          <w:sz w:val="24"/>
        </w:rPr>
        <w:t xml:space="preserve"> </w:t>
      </w:r>
    </w:p>
    <w:p w14:paraId="5AC946F6" w14:textId="77777777" w:rsidR="00043876" w:rsidRDefault="006D227D">
      <w:pPr>
        <w:spacing w:after="0" w:line="259" w:lineRule="auto"/>
        <w:ind w:left="0" w:firstLine="0"/>
        <w:jc w:val="left"/>
      </w:pPr>
      <w:r>
        <w:rPr>
          <w:rFonts w:ascii="Verdana" w:eastAsia="Verdana" w:hAnsi="Verdana" w:cs="Verdana"/>
          <w:sz w:val="24"/>
        </w:rPr>
        <w:t xml:space="preserve"> </w:t>
      </w:r>
    </w:p>
    <w:p w14:paraId="76B43670" w14:textId="77777777" w:rsidR="00043876" w:rsidRPr="006D227D" w:rsidRDefault="006D227D">
      <w:pPr>
        <w:ind w:left="15" w:right="278"/>
        <w:rPr>
          <w:sz w:val="24"/>
          <w:szCs w:val="24"/>
        </w:rPr>
      </w:pPr>
      <w:r w:rsidRPr="006D227D">
        <w:rPr>
          <w:sz w:val="24"/>
          <w:szCs w:val="24"/>
        </w:rPr>
        <w:t xml:space="preserve">Maîtriser la consommation électrique est aussi un impératif pour tous. Ainsi, en complément d’une plus large utilisation des énergies renouvelables, il faut d’abord privilégier la maîtrise des consommations et les économies d’énergie.  Il faut pour cela :  </w:t>
      </w:r>
    </w:p>
    <w:p w14:paraId="7A99562D" w14:textId="77777777" w:rsidR="00043876" w:rsidRPr="006D227D" w:rsidRDefault="006D227D">
      <w:pPr>
        <w:numPr>
          <w:ilvl w:val="0"/>
          <w:numId w:val="2"/>
        </w:numPr>
        <w:spacing w:after="30"/>
        <w:ind w:right="278" w:hanging="360"/>
        <w:rPr>
          <w:sz w:val="24"/>
          <w:szCs w:val="24"/>
        </w:rPr>
      </w:pPr>
      <w:proofErr w:type="gramStart"/>
      <w:r w:rsidRPr="006D227D">
        <w:rPr>
          <w:sz w:val="24"/>
          <w:szCs w:val="24"/>
        </w:rPr>
        <w:t>utiliser</w:t>
      </w:r>
      <w:proofErr w:type="gramEnd"/>
      <w:r w:rsidRPr="006D227D">
        <w:rPr>
          <w:sz w:val="24"/>
          <w:szCs w:val="24"/>
        </w:rPr>
        <w:t xml:space="preserve"> des équipements performants et économes (électroménager, éclairage, etc.) en privilégiant les plus performants ;  </w:t>
      </w:r>
    </w:p>
    <w:p w14:paraId="678C0756" w14:textId="77777777" w:rsidR="00043876" w:rsidRPr="006D227D" w:rsidRDefault="006D227D">
      <w:pPr>
        <w:numPr>
          <w:ilvl w:val="0"/>
          <w:numId w:val="2"/>
        </w:numPr>
        <w:ind w:right="278" w:hanging="360"/>
        <w:rPr>
          <w:sz w:val="24"/>
          <w:szCs w:val="24"/>
        </w:rPr>
      </w:pPr>
      <w:proofErr w:type="gramStart"/>
      <w:r w:rsidRPr="006D227D">
        <w:rPr>
          <w:sz w:val="24"/>
          <w:szCs w:val="24"/>
        </w:rPr>
        <w:t>diminuer</w:t>
      </w:r>
      <w:proofErr w:type="gramEnd"/>
      <w:r w:rsidRPr="006D227D">
        <w:rPr>
          <w:sz w:val="24"/>
          <w:szCs w:val="24"/>
        </w:rPr>
        <w:t xml:space="preserve"> la part des utilisations non spécifiques de l’électricité (comme le chauffage) en isolant mieux les bâtiments et en privilégiant d’autres sources d’énergie pour ces usages non spécifiques (bois, solaire, etc.) ;  </w:t>
      </w:r>
    </w:p>
    <w:p w14:paraId="02026C5A" w14:textId="77777777" w:rsidR="00043876" w:rsidRPr="006D227D" w:rsidRDefault="006D227D" w:rsidP="006D227D">
      <w:pPr>
        <w:numPr>
          <w:ilvl w:val="0"/>
          <w:numId w:val="2"/>
        </w:numPr>
        <w:spacing w:after="0" w:line="259" w:lineRule="auto"/>
        <w:ind w:left="730" w:right="278" w:hanging="360"/>
        <w:rPr>
          <w:sz w:val="24"/>
          <w:szCs w:val="24"/>
        </w:rPr>
      </w:pPr>
      <w:proofErr w:type="gramStart"/>
      <w:r w:rsidRPr="006D227D">
        <w:rPr>
          <w:sz w:val="24"/>
          <w:szCs w:val="24"/>
        </w:rPr>
        <w:t>modifier</w:t>
      </w:r>
      <w:proofErr w:type="gramEnd"/>
      <w:r w:rsidRPr="006D227D">
        <w:rPr>
          <w:sz w:val="24"/>
          <w:szCs w:val="24"/>
        </w:rPr>
        <w:t xml:space="preserve"> les habitudes pour consommer moins et réduire les gaspillages : la consommation domestique d’électricité a presque doublé en France en l’espace de trente ans.  </w:t>
      </w:r>
    </w:p>
    <w:p w14:paraId="320360B5" w14:textId="77777777" w:rsidR="00043876" w:rsidRPr="006D227D" w:rsidRDefault="006D227D">
      <w:pPr>
        <w:spacing w:after="221" w:line="259" w:lineRule="auto"/>
        <w:ind w:left="0" w:firstLine="0"/>
        <w:jc w:val="left"/>
        <w:rPr>
          <w:sz w:val="24"/>
          <w:szCs w:val="24"/>
        </w:rPr>
      </w:pPr>
      <w:r w:rsidRPr="006D227D">
        <w:rPr>
          <w:b/>
          <w:sz w:val="24"/>
          <w:szCs w:val="24"/>
        </w:rPr>
        <w:t xml:space="preserve"> </w:t>
      </w:r>
    </w:p>
    <w:p w14:paraId="46A1D972" w14:textId="77777777" w:rsidR="00043876" w:rsidRPr="006D227D" w:rsidRDefault="006D227D">
      <w:pPr>
        <w:ind w:left="15" w:right="278"/>
        <w:rPr>
          <w:sz w:val="24"/>
          <w:szCs w:val="24"/>
        </w:rPr>
      </w:pPr>
      <w:r w:rsidRPr="006D227D">
        <w:rPr>
          <w:sz w:val="24"/>
          <w:szCs w:val="24"/>
        </w:rPr>
        <w:t xml:space="preserve">La gestion des parcs éoliens est réalisée par des sociétés appelées « chargées d’exploitation ». </w:t>
      </w:r>
    </w:p>
    <w:p w14:paraId="4A1FC527" w14:textId="77777777" w:rsidR="00043876" w:rsidRPr="006D227D" w:rsidRDefault="006D227D">
      <w:pPr>
        <w:spacing w:after="0" w:line="259" w:lineRule="auto"/>
        <w:ind w:left="0" w:firstLine="0"/>
        <w:jc w:val="left"/>
        <w:rPr>
          <w:sz w:val="24"/>
          <w:szCs w:val="24"/>
        </w:rPr>
      </w:pPr>
      <w:r w:rsidRPr="006D227D">
        <w:rPr>
          <w:sz w:val="24"/>
          <w:szCs w:val="24"/>
        </w:rPr>
        <w:t xml:space="preserve"> </w:t>
      </w:r>
    </w:p>
    <w:p w14:paraId="3FDB41BC" w14:textId="77777777" w:rsidR="00043876" w:rsidRPr="006D227D" w:rsidRDefault="006D227D">
      <w:pPr>
        <w:ind w:left="15" w:right="278"/>
        <w:rPr>
          <w:sz w:val="24"/>
          <w:szCs w:val="24"/>
        </w:rPr>
      </w:pPr>
      <w:r w:rsidRPr="006D227D">
        <w:rPr>
          <w:sz w:val="24"/>
          <w:szCs w:val="24"/>
        </w:rPr>
        <w:t xml:space="preserve">La société </w:t>
      </w:r>
      <w:proofErr w:type="spellStart"/>
      <w:r w:rsidRPr="006D227D">
        <w:rPr>
          <w:sz w:val="24"/>
          <w:szCs w:val="24"/>
        </w:rPr>
        <w:t>WindPicardie</w:t>
      </w:r>
      <w:proofErr w:type="spellEnd"/>
      <w:r w:rsidRPr="006D227D">
        <w:rPr>
          <w:sz w:val="24"/>
          <w:szCs w:val="24"/>
        </w:rPr>
        <w:t xml:space="preserve"> est une société de ce type basée dans le département de la Somme. Elle a pour métier l’étude d’implantation, la construction, l’exploitation et la maintenance de parcs éoliens pour des clients ou des investisseurs. </w:t>
      </w:r>
    </w:p>
    <w:p w14:paraId="59759799" w14:textId="77777777" w:rsidR="006D227D" w:rsidRDefault="006D227D">
      <w:pPr>
        <w:spacing w:after="218" w:line="259" w:lineRule="auto"/>
        <w:ind w:left="0" w:firstLine="0"/>
        <w:jc w:val="left"/>
      </w:pPr>
      <w:r>
        <w:t xml:space="preserve"> </w:t>
      </w:r>
    </w:p>
    <w:p w14:paraId="0F459B4E" w14:textId="77777777" w:rsidR="006D227D" w:rsidRDefault="006D227D">
      <w:pPr>
        <w:spacing w:after="160" w:line="259" w:lineRule="auto"/>
        <w:ind w:left="0" w:firstLine="0"/>
        <w:jc w:val="left"/>
      </w:pPr>
      <w:r>
        <w:br w:type="page"/>
      </w:r>
    </w:p>
    <w:p w14:paraId="7C63C730" w14:textId="77777777" w:rsidR="00043876" w:rsidRDefault="006D227D">
      <w:pPr>
        <w:spacing w:after="163" w:line="311" w:lineRule="auto"/>
        <w:ind w:left="15" w:right="278"/>
      </w:pPr>
      <w:r>
        <w:lastRenderedPageBreak/>
        <w:t xml:space="preserve">Les diagrammes de contexte et des cas d’utilisation, ci-dessous, décrivent le rôle et les missions des sociétés chargées d’exploitation. </w:t>
      </w:r>
    </w:p>
    <w:p w14:paraId="1ADD840F" w14:textId="77777777" w:rsidR="00043876" w:rsidRDefault="006D227D">
      <w:pPr>
        <w:spacing w:after="207" w:line="262" w:lineRule="auto"/>
        <w:ind w:right="294"/>
        <w:jc w:val="center"/>
      </w:pPr>
      <w:r>
        <w:t xml:space="preserve">Diagramme de contexte </w:t>
      </w:r>
    </w:p>
    <w:p w14:paraId="3F200499" w14:textId="77777777" w:rsidR="00043876" w:rsidRDefault="006D227D">
      <w:pPr>
        <w:spacing w:after="261" w:line="259" w:lineRule="auto"/>
        <w:ind w:left="0" w:right="1825" w:firstLine="0"/>
        <w:jc w:val="right"/>
      </w:pPr>
      <w:r>
        <w:rPr>
          <w:noProof/>
        </w:rPr>
        <w:drawing>
          <wp:inline distT="0" distB="0" distL="0" distR="0" wp14:anchorId="3F0E3A00" wp14:editId="7E0572FB">
            <wp:extent cx="4086225" cy="2915920"/>
            <wp:effectExtent l="0" t="0" r="0" b="0"/>
            <wp:docPr id="633" name="Picture 633"/>
            <wp:cNvGraphicFramePr/>
            <a:graphic xmlns:a="http://schemas.openxmlformats.org/drawingml/2006/main">
              <a:graphicData uri="http://schemas.openxmlformats.org/drawingml/2006/picture">
                <pic:pic xmlns:pic="http://schemas.openxmlformats.org/drawingml/2006/picture">
                  <pic:nvPicPr>
                    <pic:cNvPr id="633" name="Picture 633"/>
                    <pic:cNvPicPr/>
                  </pic:nvPicPr>
                  <pic:blipFill>
                    <a:blip r:embed="rId11"/>
                    <a:stretch>
                      <a:fillRect/>
                    </a:stretch>
                  </pic:blipFill>
                  <pic:spPr>
                    <a:xfrm>
                      <a:off x="0" y="0"/>
                      <a:ext cx="4086225" cy="2915920"/>
                    </a:xfrm>
                    <a:prstGeom prst="rect">
                      <a:avLst/>
                    </a:prstGeom>
                  </pic:spPr>
                </pic:pic>
              </a:graphicData>
            </a:graphic>
          </wp:inline>
        </w:drawing>
      </w:r>
      <w:r>
        <w:rPr>
          <w:b/>
          <w:color w:val="FF0000"/>
        </w:rPr>
        <w:t xml:space="preserve"> </w:t>
      </w:r>
    </w:p>
    <w:p w14:paraId="4A5D308E" w14:textId="77777777" w:rsidR="00043876" w:rsidRDefault="006D227D">
      <w:pPr>
        <w:spacing w:after="1" w:line="262" w:lineRule="auto"/>
        <w:ind w:right="294"/>
        <w:jc w:val="center"/>
      </w:pPr>
      <w:r>
        <w:t>Diagramme des cas d’utilisation</w:t>
      </w:r>
      <w:r>
        <w:rPr>
          <w:sz w:val="28"/>
        </w:rPr>
        <w:t xml:space="preserve"> </w:t>
      </w:r>
    </w:p>
    <w:p w14:paraId="741CA2A8" w14:textId="77777777" w:rsidR="00043876" w:rsidRDefault="006D227D">
      <w:pPr>
        <w:spacing w:after="234" w:line="259" w:lineRule="auto"/>
        <w:ind w:left="539" w:firstLine="0"/>
        <w:jc w:val="left"/>
      </w:pPr>
      <w:r>
        <w:rPr>
          <w:noProof/>
        </w:rPr>
        <w:drawing>
          <wp:inline distT="0" distB="0" distL="0" distR="0" wp14:anchorId="1F2852FF" wp14:editId="3218F3C2">
            <wp:extent cx="5433695" cy="4247515"/>
            <wp:effectExtent l="0" t="0" r="0" b="0"/>
            <wp:docPr id="635" name="Picture 635"/>
            <wp:cNvGraphicFramePr/>
            <a:graphic xmlns:a="http://schemas.openxmlformats.org/drawingml/2006/main">
              <a:graphicData uri="http://schemas.openxmlformats.org/drawingml/2006/picture">
                <pic:pic xmlns:pic="http://schemas.openxmlformats.org/drawingml/2006/picture">
                  <pic:nvPicPr>
                    <pic:cNvPr id="635" name="Picture 635"/>
                    <pic:cNvPicPr/>
                  </pic:nvPicPr>
                  <pic:blipFill>
                    <a:blip r:embed="rId12"/>
                    <a:stretch>
                      <a:fillRect/>
                    </a:stretch>
                  </pic:blipFill>
                  <pic:spPr>
                    <a:xfrm>
                      <a:off x="0" y="0"/>
                      <a:ext cx="5433695" cy="4247515"/>
                    </a:xfrm>
                    <a:prstGeom prst="rect">
                      <a:avLst/>
                    </a:prstGeom>
                  </pic:spPr>
                </pic:pic>
              </a:graphicData>
            </a:graphic>
          </wp:inline>
        </w:drawing>
      </w:r>
    </w:p>
    <w:p w14:paraId="0998F687" w14:textId="77777777" w:rsidR="00043876" w:rsidRDefault="006D227D">
      <w:pPr>
        <w:spacing w:after="37"/>
        <w:ind w:left="15" w:right="278"/>
      </w:pPr>
      <w:r>
        <w:t xml:space="preserve">Depuis quelques années, cette société voit son activité augmenter fortement et prévoit l’implantation de nouveaux parcs. Le sujet correspond à l’une de leurs études. </w:t>
      </w:r>
    </w:p>
    <w:p w14:paraId="4C36574F" w14:textId="77777777" w:rsidR="00043876" w:rsidRDefault="006D227D">
      <w:pPr>
        <w:pStyle w:val="Titre1"/>
        <w:ind w:left="-5" w:right="0"/>
      </w:pPr>
      <w:r>
        <w:lastRenderedPageBreak/>
        <w:t xml:space="preserve">Partie 1 – Implantation d’un parc éolien </w:t>
      </w:r>
    </w:p>
    <w:p w14:paraId="5BC0495D" w14:textId="77777777" w:rsidR="00043876" w:rsidRDefault="006D227D" w:rsidP="00B940F6">
      <w:pPr>
        <w:spacing w:after="0" w:line="259" w:lineRule="auto"/>
        <w:ind w:left="-57" w:firstLine="0"/>
        <w:jc w:val="left"/>
      </w:pPr>
      <w:r>
        <w:rPr>
          <w:rFonts w:ascii="Calibri" w:eastAsia="Calibri" w:hAnsi="Calibri" w:cs="Calibri"/>
          <w:noProof/>
        </w:rPr>
        <mc:AlternateContent>
          <mc:Choice Requires="wpg">
            <w:drawing>
              <wp:inline distT="0" distB="0" distL="0" distR="0" wp14:anchorId="77390EC7" wp14:editId="024C1499">
                <wp:extent cx="6155183" cy="6096"/>
                <wp:effectExtent l="0" t="0" r="0" b="0"/>
                <wp:docPr id="51863" name="Group 51863"/>
                <wp:cNvGraphicFramePr/>
                <a:graphic xmlns:a="http://schemas.openxmlformats.org/drawingml/2006/main">
                  <a:graphicData uri="http://schemas.microsoft.com/office/word/2010/wordprocessingGroup">
                    <wpg:wgp>
                      <wpg:cNvGrpSpPr/>
                      <wpg:grpSpPr>
                        <a:xfrm>
                          <a:off x="0" y="0"/>
                          <a:ext cx="6155183" cy="6096"/>
                          <a:chOff x="0" y="0"/>
                          <a:chExt cx="6155183" cy="6096"/>
                        </a:xfrm>
                      </wpg:grpSpPr>
                      <wps:wsp>
                        <wps:cNvPr id="64702" name="Shape 64702"/>
                        <wps:cNvSpPr/>
                        <wps:spPr>
                          <a:xfrm>
                            <a:off x="0" y="0"/>
                            <a:ext cx="6155183" cy="9144"/>
                          </a:xfrm>
                          <a:custGeom>
                            <a:avLst/>
                            <a:gdLst/>
                            <a:ahLst/>
                            <a:cxnLst/>
                            <a:rect l="0" t="0" r="0" b="0"/>
                            <a:pathLst>
                              <a:path w="6155183" h="9144">
                                <a:moveTo>
                                  <a:pt x="0" y="0"/>
                                </a:moveTo>
                                <a:lnTo>
                                  <a:pt x="6155183" y="0"/>
                                </a:lnTo>
                                <a:lnTo>
                                  <a:pt x="615518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2FD25B54" id="Group 51863" o:spid="_x0000_s1026" style="width:484.65pt;height:.5pt;mso-position-horizontal-relative:char;mso-position-vertical-relative:line" coordsize="6155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bXGgAIAAFkGAAAOAAAAZHJzL2Uyb0RvYy54bWykVcFu2zAMvQ/YPwi+L3ay1G2NOD2sWy/D&#10;VqzdByiyZBuQJUFS4uTvR9G2YqRDMWQ52DRFPpKPIrN5OHaSHLh1rVZlslxkCeGK6apVdZn8fv32&#10;6S4hzlNVUakVL5MTd8nD9uOHTW8KvtKNlhW3BECUK3pTJo33pkhTxxreUbfQhis4FNp21MOnrdPK&#10;0h7QO5musixPe20rYzXjzoH2cThMtogvBGf+pxCOeyLLBHLz+LT43IVnut3QorbUNC0b06BXZNHR&#10;VkHQCPVIPSV7276B6lpmtdPCL5juUi1EyzjWANUss4tqnqzeG6ylLvraRJqA2gueroZlPw7PlrRV&#10;mdws7/LPCVG0gzZhZDKogKLe1AVYPlnzYp7tqKiHr1D1UdguvKEeckRyT5FcfvSEgTJf3gAeRGBw&#10;lmf3+cA9a6BBb5xY8/U9t3QKmYbMYiK9gUvkzjy5/+PppaGGI/0uVD/ylK9vs9XEE5qQQYW0oGUk&#10;yRUO+LqKofvleh0YiqXSgu2df+IamaaH787DMdy4apJoM0nsqCbRwgi8e/kN9cEvQAWR9LNWNWWC&#10;eYTDTh/4q0Yzf9EvyPF8KtXcKnZ9uhBgO1lMb4N4c8tZ8ZPR9B6MYZQB8B/NcMpjXBBCnchsrB2U&#10;c3alCjRAEEZhJwlJPQ5313pYVrLtYNOtbrPsDAxo4fIN3UbJnyQPZEn1iwsYMByLoHC23n2Rlhxo&#10;WEn4Q3AqTUNH7dj40RRTRZzgL1opI+QSXf8GOVyd0Tj4cdyG0TMbPNmYzbASYbFA0dNiBFKiE0bW&#10;ykd/Besc05xVG8Sdrk64IpAQmEakBvcX1jHu2rAg599odf5H2P4BAAD//wMAUEsDBBQABgAIAAAA&#10;IQDFepVN2gAAAAMBAAAPAAAAZHJzL2Rvd25yZXYueG1sTI9BS8NAEIXvgv9hGcGb3cRisTGbUop6&#10;KoKtIN6m2WkSmp0N2W2S/ntHL3p5MLzHe9/kq8m1aqA+NJ4NpLMEFHHpbcOVgY/9y90jqBCRLbae&#10;ycCFAqyK66scM+tHfqdhFyslJRwyNFDH2GVah7Imh2HmO2Lxjr53GOXsK217HKXctfo+SRbaYcOy&#10;UGNHm5rK0+7sDLyOOK7n6fOwPR03l6/9w9vnNiVjbm+m9ROoSFP8C8MPvqBDIUwHf2YbVGtAHom/&#10;Kt5ysZyDOkgoAV3k+j978Q0AAP//AwBQSwECLQAUAAYACAAAACEAtoM4kv4AAADhAQAAEwAAAAAA&#10;AAAAAAAAAAAAAAAAW0NvbnRlbnRfVHlwZXNdLnhtbFBLAQItABQABgAIAAAAIQA4/SH/1gAAAJQB&#10;AAALAAAAAAAAAAAAAAAAAC8BAABfcmVscy8ucmVsc1BLAQItABQABgAIAAAAIQDgKbXGgAIAAFkG&#10;AAAOAAAAAAAAAAAAAAAAAC4CAABkcnMvZTJvRG9jLnhtbFBLAQItABQABgAIAAAAIQDFepVN2gAA&#10;AAMBAAAPAAAAAAAAAAAAAAAAANoEAABkcnMvZG93bnJldi54bWxQSwUGAAAAAAQABADzAAAA4QUA&#10;AAAA&#10;">
                <v:shape id="Shape 64702" o:spid="_x0000_s1027" style="position:absolute;width:61551;height:91;visibility:visible;mso-wrap-style:square;v-text-anchor:top" coordsize="615518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0a4yAAAAN4AAAAPAAAAZHJzL2Rvd25yZXYueG1sRI9BawIx&#10;FITvQv9DeAVvmihiZTVKKVQstEK1CL09Ns/s4uZlu4nr1l9vhEKPw8x8wyxWnatES00oPWsYDRUI&#10;4tybkq2Gr/3rYAYiRGSDlWfS8EsBVsuH3gIz4y/8Se0uWpEgHDLUUMRYZ1KGvCCHYehr4uQdfeMw&#10;JtlYaRq8JLir5FipqXRYcloosKaXgvLT7uw0HK4/k7fR96ldv2+V/bCH7XU/I637j93zHESkLv6H&#10;/9obo2E6eVJjuN9JV0AubwAAAP//AwBQSwECLQAUAAYACAAAACEA2+H2y+4AAACFAQAAEwAAAAAA&#10;AAAAAAAAAAAAAAAAW0NvbnRlbnRfVHlwZXNdLnhtbFBLAQItABQABgAIAAAAIQBa9CxbvwAAABUB&#10;AAALAAAAAAAAAAAAAAAAAB8BAABfcmVscy8ucmVsc1BLAQItABQABgAIAAAAIQCpj0a4yAAAAN4A&#10;AAAPAAAAAAAAAAAAAAAAAAcCAABkcnMvZG93bnJldi54bWxQSwUGAAAAAAMAAwC3AAAA/AIAAAAA&#10;" path="m,l6155183,r,9144l,9144,,e" fillcolor="black" stroked="f" strokeweight="0">
                  <v:stroke miterlimit="83231f" joinstyle="miter"/>
                  <v:path arrowok="t" textboxrect="0,0,6155183,9144"/>
                </v:shape>
                <w10:anchorlock/>
              </v:group>
            </w:pict>
          </mc:Fallback>
        </mc:AlternateContent>
      </w:r>
    </w:p>
    <w:p w14:paraId="7ACB628D" w14:textId="051A3B97" w:rsidR="00043876" w:rsidRDefault="006D227D">
      <w:pPr>
        <w:spacing w:after="224"/>
        <w:ind w:left="15" w:right="278"/>
      </w:pPr>
      <w:r>
        <w:t xml:space="preserve">L’objectif de cette partie est d’analyser les conditions d’implantation d’un parc éolien. </w:t>
      </w:r>
    </w:p>
    <w:p w14:paraId="6790BF65" w14:textId="6B83F354" w:rsidR="00043876" w:rsidRDefault="00B940F6">
      <w:pPr>
        <w:pStyle w:val="Titre2"/>
        <w:spacing w:after="135"/>
        <w:ind w:left="-5"/>
      </w:pPr>
      <w:r>
        <w:rPr>
          <w:rFonts w:ascii="Calibri" w:eastAsia="Calibri" w:hAnsi="Calibri" w:cs="Calibri"/>
          <w:noProof/>
        </w:rPr>
        <mc:AlternateContent>
          <mc:Choice Requires="wpg">
            <w:drawing>
              <wp:anchor distT="0" distB="0" distL="114300" distR="114300" simplePos="0" relativeHeight="251657216" behindDoc="0" locked="0" layoutInCell="1" allowOverlap="1" wp14:anchorId="01528971" wp14:editId="3BBEF11F">
                <wp:simplePos x="0" y="0"/>
                <wp:positionH relativeFrom="column">
                  <wp:posOffset>979488</wp:posOffset>
                </wp:positionH>
                <wp:positionV relativeFrom="paragraph">
                  <wp:posOffset>229235</wp:posOffset>
                </wp:positionV>
                <wp:extent cx="6096" cy="403859"/>
                <wp:effectExtent l="0" t="0" r="0" b="0"/>
                <wp:wrapSquare wrapText="bothSides"/>
                <wp:docPr id="51864" name="Group 51864"/>
                <wp:cNvGraphicFramePr/>
                <a:graphic xmlns:a="http://schemas.openxmlformats.org/drawingml/2006/main">
                  <a:graphicData uri="http://schemas.microsoft.com/office/word/2010/wordprocessingGroup">
                    <wpg:wgp>
                      <wpg:cNvGrpSpPr/>
                      <wpg:grpSpPr>
                        <a:xfrm>
                          <a:off x="0" y="0"/>
                          <a:ext cx="6096" cy="403859"/>
                          <a:chOff x="0" y="0"/>
                          <a:chExt cx="6096" cy="403859"/>
                        </a:xfrm>
                      </wpg:grpSpPr>
                      <wps:wsp>
                        <wps:cNvPr id="64704" name="Shape 64704"/>
                        <wps:cNvSpPr/>
                        <wps:spPr>
                          <a:xfrm>
                            <a:off x="0" y="0"/>
                            <a:ext cx="9144" cy="160020"/>
                          </a:xfrm>
                          <a:custGeom>
                            <a:avLst/>
                            <a:gdLst/>
                            <a:ahLst/>
                            <a:cxnLst/>
                            <a:rect l="0" t="0" r="0" b="0"/>
                            <a:pathLst>
                              <a:path w="9144" h="160020">
                                <a:moveTo>
                                  <a:pt x="0" y="0"/>
                                </a:moveTo>
                                <a:lnTo>
                                  <a:pt x="9144" y="0"/>
                                </a:lnTo>
                                <a:lnTo>
                                  <a:pt x="9144" y="160020"/>
                                </a:lnTo>
                                <a:lnTo>
                                  <a:pt x="0" y="1600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4705" name="Shape 64705"/>
                        <wps:cNvSpPr/>
                        <wps:spPr>
                          <a:xfrm>
                            <a:off x="0" y="160019"/>
                            <a:ext cx="9144" cy="243840"/>
                          </a:xfrm>
                          <a:custGeom>
                            <a:avLst/>
                            <a:gdLst/>
                            <a:ahLst/>
                            <a:cxnLst/>
                            <a:rect l="0" t="0" r="0" b="0"/>
                            <a:pathLst>
                              <a:path w="9144" h="243840">
                                <a:moveTo>
                                  <a:pt x="0" y="0"/>
                                </a:moveTo>
                                <a:lnTo>
                                  <a:pt x="9144" y="0"/>
                                </a:lnTo>
                                <a:lnTo>
                                  <a:pt x="9144" y="243840"/>
                                </a:lnTo>
                                <a:lnTo>
                                  <a:pt x="0" y="2438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5E4D1377" id="Group 51864" o:spid="_x0000_s1026" style="position:absolute;margin-left:77.15pt;margin-top:18.05pt;width:.5pt;height:31.8pt;z-index:251657216;mso-width-relative:margin;mso-height-relative:margin" coordsize="6096,403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WXZ6wIAAOsJAAAOAAAAZHJzL2Uyb0RvYy54bWzsVs1u2zAMvg/YOwi+r3bSJE2MOD2sWy/D&#10;VqzdA6iy/APIkiCpcfL2o2jLdtKiKDqgp+Vg0eKPyE/8GG+vD40ge25srWQWzS6SiHDJVF7LMov+&#10;PHz/so6IdVTmVCjJs+jIbXS9+/xp2+qUz1WlRM4NgSDSpq3Ooso5ncaxZRVvqL1QmktQFso01MGr&#10;KePc0BaiNyKeJ8kqbpXJtVGMWwu7N50y2mH8ouDM/SoKyx0RWQS5OXwafD76Z7zb0rQ0VFc169Og&#10;78iiobWEQ4dQN9RR8mTqZ6GamhllVeEumGpiVRQ141gDVDNLzqq5NepJYy1l2pZ6gAmgPcPp3WHZ&#10;z/2dIXWeRcvZerWIiKQNXBOeTLotgKjVZQqWt0bf6zvTb5Tdm6/6UJjGr1APOSC4xwFcfnCEweYq&#10;2awiwkCxSC7Xy00HPavgfp75sOrbK15xODD2eQ1ptBpayI4o2X9D6b6imiP41tfeo7RaXCUDSmhC&#10;ui0EBS0HiGxqAa234rOZLSCwx2e2SpI5tuZQKU3Zk3W3XCHMdP/Duq5z8yDRKkjsIINooP9f7XxN&#10;nffzOXqRtFnU5VENaXhdo/b8QaGVO7ssSHHUCjm16iKFTgDDoA6rxmCD2UndwSasnS1Q+BygYBDW&#10;qWEAsdNBBr7I3bYXsHCQp9AK6TGAYxiFaVQI6pDWTe1gTIm6AVjmV0kyBoZovvG6m0bJHQX3UAn5&#10;mxdALSSE37CmfPwqDNlTP4zwh8Gp0BXtdz0rIKXeFGWM4/2LWogh5AxdXwrZReiNvR/HOTh4Jp0n&#10;67PphiGMFCg6jETIYHDCk5V0g7+EQY5pTqr14qPKjzgcEBBgop8bH0TJZRhcIyWXPkefAJD3rZT0&#10;HTjrJ1OYWyMv54vL9SLcfBh50+b5GF72afh7GZn3UteP2lNuDIQLtQR1WM94eVJ3sAnr9OA3G54e&#10;3NPxPy/9ldqP4CX+ccIXBULef/34T5bpO8jTb7TdXwAAAP//AwBQSwMEFAAGAAgAAAAhABe9UDDf&#10;AAAACQEAAA8AAABkcnMvZG93bnJldi54bWxMj8FOwzAMhu9IvENkJG4sLaWDlabTNAGnaRIbEuLm&#10;NV5brXGqJmu7tyc7wfG3P/3+nC8n04qBetdYVhDPIhDEpdUNVwq+9u8PLyCcR9bYWiYFF3KwLG5v&#10;csy0HfmThp2vRChhl6GC2vsuk9KVNRl0M9sRh93R9gZ9iH0ldY9jKDetfIyiuTTYcLhQY0frmsrT&#10;7mwUfIw4rpL4bdicjuvLzz7dfm9iUur+blq9gvA0+T8YrvpBHYrgdLBn1k60IadPSUAVJPMYxBVI&#10;0zA4KFgsnkEWufz/QfELAAD//wMAUEsBAi0AFAAGAAgAAAAhALaDOJL+AAAA4QEAABMAAAAAAAAA&#10;AAAAAAAAAAAAAFtDb250ZW50X1R5cGVzXS54bWxQSwECLQAUAAYACAAAACEAOP0h/9YAAACUAQAA&#10;CwAAAAAAAAAAAAAAAAAvAQAAX3JlbHMvLnJlbHNQSwECLQAUAAYACAAAACEA+PVl2esCAADrCQAA&#10;DgAAAAAAAAAAAAAAAAAuAgAAZHJzL2Uyb0RvYy54bWxQSwECLQAUAAYACAAAACEAF71QMN8AAAAJ&#10;AQAADwAAAAAAAAAAAAAAAABFBQAAZHJzL2Rvd25yZXYueG1sUEsFBgAAAAAEAAQA8wAAAFEGAAAA&#10;AA==&#10;">
                <v:shape id="Shape 64704" o:spid="_x0000_s1027" style="position:absolute;width:9144;height:160020;visibility:visible;mso-wrap-style:square;v-text-anchor:top" coordsize="9144,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v07yAAAAN4AAAAPAAAAZHJzL2Rvd25yZXYueG1sRI9Pa8JA&#10;FMTvBb/D8gpepG5agg3RNYhQ8CCWai+9PbLPJE32bchu88dP3y0UPA4z8xtmk42mET11rrKs4HkZ&#10;gSDOra64UPB5eXtKQDiPrLGxTAomcpBtZw8bTLUd+IP6sy9EgLBLUUHpfZtK6fKSDLqlbYmDd7Wd&#10;QR9kV0jd4RDgppEvUbSSBisOCyW2tC8pr88/RsEt0afk+0KH+ui0nNx+8fXuF0rNH8fdGoSn0d/D&#10;/+2DVrCKX6MY/u6EKyC3vwAAAP//AwBQSwECLQAUAAYACAAAACEA2+H2y+4AAACFAQAAEwAAAAAA&#10;AAAAAAAAAAAAAAAAW0NvbnRlbnRfVHlwZXNdLnhtbFBLAQItABQABgAIAAAAIQBa9CxbvwAAABUB&#10;AAALAAAAAAAAAAAAAAAAAB8BAABfcmVscy8ucmVsc1BLAQItABQABgAIAAAAIQDKsv07yAAAAN4A&#10;AAAPAAAAAAAAAAAAAAAAAAcCAABkcnMvZG93bnJldi54bWxQSwUGAAAAAAMAAwC3AAAA/AIAAAAA&#10;" path="m,l9144,r,160020l,160020,,e" fillcolor="black" stroked="f" strokeweight="0">
                  <v:stroke miterlimit="83231f" joinstyle="miter"/>
                  <v:path arrowok="t" textboxrect="0,0,9144,160020"/>
                </v:shape>
                <v:shape id="Shape 64705" o:spid="_x0000_s1028" style="position:absolute;top:160019;width:9144;height:243840;visibility:visible;mso-wrap-style:square;v-text-anchor:top" coordsize="9144,243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bZxwAAAN4AAAAPAAAAZHJzL2Rvd25yZXYueG1sRI9Pa8JA&#10;FMTvgt9heQVvumnxT5u6ig0IevCgLaW9PbKvSWr2bdhdTfz2riB4HGbmN8x82ZlanMn5yrKC51EC&#10;gji3uuJCwdfnevgKwgdkjbVlUnAhD8tFvzfHVNuW93Q+hEJECPsUFZQhNKmUPi/JoB/Zhjh6f9YZ&#10;DFG6QmqHbYSbWr4kyVQarDgulNhQVlJ+PJyMgo3Jfk87Ruf+s9Xbd2Y+ftptp9TgqVu9gwjUhUf4&#10;3t5oBdPxLJnA7U68AnJxBQAA//8DAFBLAQItABQABgAIAAAAIQDb4fbL7gAAAIUBAAATAAAAAAAA&#10;AAAAAAAAAAAAAABbQ29udGVudF9UeXBlc10ueG1sUEsBAi0AFAAGAAgAAAAhAFr0LFu/AAAAFQEA&#10;AAsAAAAAAAAAAAAAAAAAHwEAAF9yZWxzLy5yZWxzUEsBAi0AFAAGAAgAAAAhAOMuhtnHAAAA3gAA&#10;AA8AAAAAAAAAAAAAAAAABwIAAGRycy9kb3ducmV2LnhtbFBLBQYAAAAAAwADALcAAAD7AgAAAAA=&#10;" path="m,l9144,r,243840l,243840,,e" fillcolor="black" stroked="f" strokeweight="0">
                  <v:stroke miterlimit="83231f" joinstyle="miter"/>
                  <v:path arrowok="t" textboxrect="0,0,9144,243840"/>
                </v:shape>
                <w10:wrap type="square"/>
              </v:group>
            </w:pict>
          </mc:Fallback>
        </mc:AlternateContent>
      </w:r>
      <w:r w:rsidR="006D227D">
        <w:rPr>
          <w:b w:val="0"/>
          <w:i/>
          <w:u w:val="single" w:color="000000"/>
        </w:rPr>
        <w:t>Enjeux environnementaux et énergétiques</w:t>
      </w:r>
      <w:r w:rsidR="006D227D">
        <w:rPr>
          <w:b w:val="0"/>
          <w:i/>
        </w:rPr>
        <w:t xml:space="preserve"> </w:t>
      </w:r>
    </w:p>
    <w:p w14:paraId="370B6F6B" w14:textId="5A6CC0C8" w:rsidR="00043876" w:rsidRDefault="006D227D" w:rsidP="00B940F6">
      <w:pPr>
        <w:spacing w:after="35"/>
        <w:ind w:left="118" w:right="278"/>
        <w:jc w:val="left"/>
      </w:pPr>
      <w:r>
        <w:t>Question 1.1 En vous aidant de la mise en situation et du DT1,</w:t>
      </w:r>
      <w:r>
        <w:rPr>
          <w:b/>
        </w:rPr>
        <w:t xml:space="preserve"> citer</w:t>
      </w:r>
      <w:r>
        <w:t xml:space="preserve"> au moins deux</w:t>
      </w:r>
      <w:r w:rsidR="00B940F6">
        <w:br/>
      </w:r>
      <w:r>
        <w:t xml:space="preserve"> </w:t>
      </w:r>
      <w:r w:rsidR="00B940F6">
        <w:rPr>
          <w:vertAlign w:val="superscript"/>
        </w:rPr>
        <w:t>Voir DT1</w:t>
      </w:r>
      <w:r w:rsidR="00B940F6">
        <w:rPr>
          <w:vertAlign w:val="superscript"/>
        </w:rPr>
        <w:br/>
      </w:r>
      <w:r>
        <w:t xml:space="preserve">facteurs qui justifient l’essor de l’industrie éolienne. </w:t>
      </w:r>
    </w:p>
    <w:tbl>
      <w:tblPr>
        <w:tblStyle w:val="Grilledutableau"/>
        <w:tblW w:w="0" w:type="auto"/>
        <w:jc w:val="center"/>
        <w:tblLook w:val="04A0" w:firstRow="1" w:lastRow="0" w:firstColumn="1" w:lastColumn="0" w:noHBand="0" w:noVBand="1"/>
      </w:tblPr>
      <w:tblGrid>
        <w:gridCol w:w="9918"/>
      </w:tblGrid>
      <w:tr w:rsidR="001440D6" w14:paraId="6333B28A" w14:textId="77777777" w:rsidTr="001440D6">
        <w:trPr>
          <w:trHeight w:val="851"/>
          <w:jc w:val="center"/>
        </w:trPr>
        <w:tc>
          <w:tcPr>
            <w:tcW w:w="10206" w:type="dxa"/>
          </w:tcPr>
          <w:p w14:paraId="6E3E32E7" w14:textId="77777777" w:rsidR="001440D6" w:rsidRDefault="001440D6" w:rsidP="00B940F6">
            <w:pPr>
              <w:spacing w:after="35"/>
              <w:ind w:left="0" w:right="278" w:firstLine="0"/>
              <w:jc w:val="left"/>
            </w:pPr>
            <w:bookmarkStart w:id="0" w:name="_Hlk36295888"/>
          </w:p>
        </w:tc>
      </w:tr>
      <w:bookmarkEnd w:id="0"/>
    </w:tbl>
    <w:p w14:paraId="192CA9F3" w14:textId="77777777" w:rsidR="001440D6" w:rsidRDefault="001440D6" w:rsidP="00B940F6">
      <w:pPr>
        <w:spacing w:after="35"/>
        <w:ind w:left="118" w:right="278"/>
        <w:jc w:val="left"/>
      </w:pPr>
    </w:p>
    <w:p w14:paraId="4CBE1AA9" w14:textId="77777777" w:rsidR="00043876" w:rsidRPr="00B940F6" w:rsidRDefault="006D227D">
      <w:pPr>
        <w:spacing w:after="18" w:line="259" w:lineRule="auto"/>
        <w:ind w:left="0" w:right="8403" w:firstLine="0"/>
        <w:jc w:val="left"/>
        <w:rPr>
          <w:sz w:val="2"/>
          <w:szCs w:val="2"/>
        </w:rPr>
      </w:pPr>
      <w:r w:rsidRPr="00B940F6">
        <w:rPr>
          <w:sz w:val="2"/>
          <w:szCs w:val="2"/>
        </w:rPr>
        <w:t xml:space="preserve"> </w:t>
      </w:r>
      <w:r w:rsidRPr="00B940F6">
        <w:rPr>
          <w:sz w:val="2"/>
          <w:szCs w:val="2"/>
        </w:rPr>
        <w:tab/>
      </w:r>
      <w:r w:rsidRPr="00B940F6">
        <w:rPr>
          <w:color w:val="FF0000"/>
          <w:sz w:val="2"/>
          <w:szCs w:val="2"/>
        </w:rPr>
        <w:t xml:space="preserve"> </w:t>
      </w:r>
    </w:p>
    <w:p w14:paraId="3411A77A" w14:textId="77777777" w:rsidR="00043876" w:rsidRDefault="006D227D">
      <w:pPr>
        <w:pStyle w:val="Titre2"/>
        <w:spacing w:after="174"/>
        <w:ind w:left="-5"/>
      </w:pPr>
      <w:r>
        <w:rPr>
          <w:b w:val="0"/>
          <w:i/>
          <w:u w:val="single" w:color="000000"/>
        </w:rPr>
        <w:t>Gisements éoliens</w:t>
      </w:r>
      <w:r>
        <w:rPr>
          <w:b w:val="0"/>
          <w:i/>
        </w:rPr>
        <w:t xml:space="preserve"> </w:t>
      </w:r>
    </w:p>
    <w:p w14:paraId="2452C43F" w14:textId="77777777" w:rsidR="00043876" w:rsidRDefault="006D227D">
      <w:pPr>
        <w:spacing w:after="145"/>
        <w:ind w:left="15" w:right="278"/>
      </w:pPr>
      <w:r>
        <w:t xml:space="preserve">La société </w:t>
      </w:r>
      <w:proofErr w:type="spellStart"/>
      <w:r>
        <w:t>WindPicardie</w:t>
      </w:r>
      <w:proofErr w:type="spellEnd"/>
      <w:r>
        <w:t xml:space="preserve"> prospecte en vue d’augmenter sa capacité de production, elle est en quête du lieu optimal pour implanter son prochain parc éolien. </w:t>
      </w:r>
    </w:p>
    <w:p w14:paraId="163F5EF6" w14:textId="77777777" w:rsidR="00043876" w:rsidRDefault="006D227D">
      <w:pPr>
        <w:ind w:left="118" w:right="278"/>
      </w:pPr>
      <w:r>
        <w:rPr>
          <w:rFonts w:ascii="Calibri" w:eastAsia="Calibri" w:hAnsi="Calibri" w:cs="Calibri"/>
          <w:noProof/>
        </w:rPr>
        <mc:AlternateContent>
          <mc:Choice Requires="wpg">
            <w:drawing>
              <wp:anchor distT="0" distB="0" distL="114300" distR="114300" simplePos="0" relativeHeight="251658240" behindDoc="0" locked="0" layoutInCell="1" allowOverlap="1" wp14:anchorId="0CC3821F" wp14:editId="27350D4E">
                <wp:simplePos x="0" y="0"/>
                <wp:positionH relativeFrom="column">
                  <wp:posOffset>989965</wp:posOffset>
                </wp:positionH>
                <wp:positionV relativeFrom="paragraph">
                  <wp:posOffset>-6350</wp:posOffset>
                </wp:positionV>
                <wp:extent cx="6096" cy="506273"/>
                <wp:effectExtent l="0" t="0" r="0" b="0"/>
                <wp:wrapSquare wrapText="bothSides"/>
                <wp:docPr id="51866" name="Group 51866"/>
                <wp:cNvGraphicFramePr/>
                <a:graphic xmlns:a="http://schemas.openxmlformats.org/drawingml/2006/main">
                  <a:graphicData uri="http://schemas.microsoft.com/office/word/2010/wordprocessingGroup">
                    <wpg:wgp>
                      <wpg:cNvGrpSpPr/>
                      <wpg:grpSpPr>
                        <a:xfrm>
                          <a:off x="0" y="0"/>
                          <a:ext cx="6096" cy="506273"/>
                          <a:chOff x="0" y="0"/>
                          <a:chExt cx="6096" cy="506273"/>
                        </a:xfrm>
                      </wpg:grpSpPr>
                      <wps:wsp>
                        <wps:cNvPr id="64708" name="Shape 64708"/>
                        <wps:cNvSpPr/>
                        <wps:spPr>
                          <a:xfrm>
                            <a:off x="0" y="0"/>
                            <a:ext cx="9144" cy="159944"/>
                          </a:xfrm>
                          <a:custGeom>
                            <a:avLst/>
                            <a:gdLst/>
                            <a:ahLst/>
                            <a:cxnLst/>
                            <a:rect l="0" t="0" r="0" b="0"/>
                            <a:pathLst>
                              <a:path w="9144" h="159944">
                                <a:moveTo>
                                  <a:pt x="0" y="0"/>
                                </a:moveTo>
                                <a:lnTo>
                                  <a:pt x="9144" y="0"/>
                                </a:lnTo>
                                <a:lnTo>
                                  <a:pt x="9144" y="159944"/>
                                </a:lnTo>
                                <a:lnTo>
                                  <a:pt x="0" y="1599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4709" name="Shape 64709"/>
                        <wps:cNvSpPr/>
                        <wps:spPr>
                          <a:xfrm>
                            <a:off x="0" y="160020"/>
                            <a:ext cx="9144" cy="346253"/>
                          </a:xfrm>
                          <a:custGeom>
                            <a:avLst/>
                            <a:gdLst/>
                            <a:ahLst/>
                            <a:cxnLst/>
                            <a:rect l="0" t="0" r="0" b="0"/>
                            <a:pathLst>
                              <a:path w="9144" h="346253">
                                <a:moveTo>
                                  <a:pt x="0" y="0"/>
                                </a:moveTo>
                                <a:lnTo>
                                  <a:pt x="9144" y="0"/>
                                </a:lnTo>
                                <a:lnTo>
                                  <a:pt x="9144" y="346253"/>
                                </a:lnTo>
                                <a:lnTo>
                                  <a:pt x="0" y="346253"/>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1596396A" id="Group 51866" o:spid="_x0000_s1026" style="position:absolute;margin-left:77.95pt;margin-top:-.5pt;width:.5pt;height:39.85pt;z-index:251658240" coordsize="6096,506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4C56QIAAOsJAAAOAAAAZHJzL2Uyb0RvYy54bWzsVktu2zAQ3RfoHQTtG8mOrcRC5CyaNpui&#10;LZr0AAxFfQCKJEjGsm/f4VCUZKcIjBTIql6IFOf/OG+sm9t9x6Md06aVoogXF2kcMUFl2Yq6iH8/&#10;fv10HUfGElESLgUr4gMz8e3244ebXuVsKRvJS6YjcCJM3qsibqxVeZIY2rCOmAupmABhJXVHLLzq&#10;Oik16cF7x5NlmmZJL3WptKTMGDi988J4i/6rilH7o6oMsxEvYsjN4lPj88k9k+0NyWtNVNPSIQ3y&#10;hiw60goIOrq6I5ZEz7p94aprqZZGVvaCyi6RVdVShjVANYv0pJp7LZ8V1lLnfa1GmADaE5ze7JZ+&#10;3/3UUVsW8XpxnWVxJEgH14SRI38EEPWqzkHzXqsH9VMPB7V/c1XvK925FeqJ9gjuYQSX7W1E4TBL&#10;N+CegmCdZsurSw89beB+XtjQ5ssrVkkImLi8xjR6BS1kJpTMv6H00BDFEHzjah9QylZXKbS0RwlV&#10;In+EoKDmCJHJDaB1Lj6bxWrl8VmsNxvYg8exUpLTZ2PvmUSYye6bsSCGdivDjjRhR/cibDX0/6ud&#10;r4h1ds6V20Z9Efs8GiCzT8PJOrljjxK17MllQYqTlIu5lvcUOgEUgzisCp2Nakd1B52wel2gMPg7&#10;WxH5PQaGjSsSYR0Lh8M5tFw4DCAMJTCNKk4s0rprLYwp3nYQfHmVppNj8OYaz9807uyBMwcVF79Y&#10;BdRCQrgDo+unz1xHO+KGEf7QOeGqIcPpcOuDKqaKfpx91XI+ulyg6d9c+r4ZlJ0dwzk4Wqbekg7Z&#10;+GEIIwWKDiMRQBmNMLIUdrQXMMgxzVm1bvskywMOBwQEmOjmxjtRcvOSkhuXo0sAyHsuJRdZmi6H&#10;P4UwtyZeXq6y5RrnFuATRt68ed6Hl0Ma7l4m5s3pEZpzkh6TaCRcUAzisJ7w8qjuoBPWeeCzFY8D&#10;/+flfEi8By/xjxO+KHC+DF8/7pNl/o6DbfpG2/4BAAD//wMAUEsDBBQABgAIAAAAIQBoRAve3wAA&#10;AAkBAAAPAAAAZHJzL2Rvd25yZXYueG1sTI/NasMwEITvhb6D2EJviewW58exHEJoewqFJoXSm2Jt&#10;bBNrZSzFdt6+m1NznNmP2ZlsPdpG9Nj52pGCeBqBQCqcqalU8H14nyxA+KDJ6MYRKriih3X++JDp&#10;1LiBvrDfh1JwCPlUK6hCaFMpfVGh1X7qWiS+nVxndWDZldJ0euBw28iXKJpJq2viD5VucVthcd5f&#10;rIKPQQ+b1/it351P2+vvIfn82cWo1PPTuFmBCDiGfxhu9bk65Nzp6C5kvGhYJ8mSUQWTmDfdgGTG&#10;xlHBfDEHmWfyfkH+BwAA//8DAFBLAQItABQABgAIAAAAIQC2gziS/gAAAOEBAAATAAAAAAAAAAAA&#10;AAAAAAAAAABbQ29udGVudF9UeXBlc10ueG1sUEsBAi0AFAAGAAgAAAAhADj9If/WAAAAlAEAAAsA&#10;AAAAAAAAAAAAAAAALwEAAF9yZWxzLy5yZWxzUEsBAi0AFAAGAAgAAAAhAJkjgLnpAgAA6wkAAA4A&#10;AAAAAAAAAAAAAAAALgIAAGRycy9lMm9Eb2MueG1sUEsBAi0AFAAGAAgAAAAhAGhEC97fAAAACQEA&#10;AA8AAAAAAAAAAAAAAAAAQwUAAGRycy9kb3ducmV2LnhtbFBLBQYAAAAABAAEAPMAAABPBgAAAAA=&#10;">
                <v:shape id="Shape 64708" o:spid="_x0000_s1027" style="position:absolute;width:9144;height:159944;visibility:visible;mso-wrap-style:square;v-text-anchor:top" coordsize="9144,159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DoJxgAAAN4AAAAPAAAAZHJzL2Rvd25yZXYueG1sRE9Na8JA&#10;EL0X/A/LFHqrm6QllugapCXQSxGth3obs2MSmp1Nsqum/nr3IPT4eN+LfDStONPgGssK4mkEgri0&#10;uuFKwe67eH4D4TyyxtYyKfgjB/ly8rDATNsLb+i89ZUIIewyVFB732VSurImg25qO+LAHe1g0Ac4&#10;VFIPeAnhppVJFKXSYMOhocaO3msqf7cno6C4Vqf9V7/u08TsP/r10b4c4h+lnh7H1RyEp9H/i+/u&#10;T60gfZ1FYW+4E66AXN4AAAD//wMAUEsBAi0AFAAGAAgAAAAhANvh9svuAAAAhQEAABMAAAAAAAAA&#10;AAAAAAAAAAAAAFtDb250ZW50X1R5cGVzXS54bWxQSwECLQAUAAYACAAAACEAWvQsW78AAAAVAQAA&#10;CwAAAAAAAAAAAAAAAAAfAQAAX3JlbHMvLnJlbHNQSwECLQAUAAYACAAAACEAk1w6CcYAAADeAAAA&#10;DwAAAAAAAAAAAAAAAAAHAgAAZHJzL2Rvd25yZXYueG1sUEsFBgAAAAADAAMAtwAAAPoCAAAAAA==&#10;" path="m,l9144,r,159944l,159944,,e" fillcolor="black" stroked="f" strokeweight="0">
                  <v:stroke miterlimit="83231f" joinstyle="miter"/>
                  <v:path arrowok="t" textboxrect="0,0,9144,159944"/>
                </v:shape>
                <v:shape id="Shape 64709" o:spid="_x0000_s1028" style="position:absolute;top:160020;width:9144;height:346253;visibility:visible;mso-wrap-style:square;v-text-anchor:top" coordsize="9144,346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LcxwAAAN4AAAAPAAAAZHJzL2Rvd25yZXYueG1sRI9Ba8JA&#10;FITvhf6H5RW81d0WsRpdpQQKxUNAzcHjM/tMotm3YXcb03/fLRR6HGbmG2a9HW0nBvKhdazhZapA&#10;EFfOtFxrKI8fzwsQISIb7ByThm8KsN08PqwxM+7OexoOsRYJwiFDDU2MfSZlqBqyGKauJ07exXmL&#10;MUlfS+PxnuC2k69KzaXFltNCgz3lDVW3w5fVcN2fjsWlK87FsBx2s1Llpa9zrSdP4/sKRKQx/of/&#10;2p9Gw3z2ppbweyddAbn5AQAA//8DAFBLAQItABQABgAIAAAAIQDb4fbL7gAAAIUBAAATAAAAAAAA&#10;AAAAAAAAAAAAAABbQ29udGVudF9UeXBlc10ueG1sUEsBAi0AFAAGAAgAAAAhAFr0LFu/AAAAFQEA&#10;AAsAAAAAAAAAAAAAAAAAHwEAAF9yZWxzLy5yZWxzUEsBAi0AFAAGAAgAAAAhAPi74tzHAAAA3gAA&#10;AA8AAAAAAAAAAAAAAAAABwIAAGRycy9kb3ducmV2LnhtbFBLBQYAAAAAAwADALcAAAD7AgAAAAA=&#10;" path="m,l9144,r,346253l,346253,,e" fillcolor="black" stroked="f" strokeweight="0">
                  <v:stroke miterlimit="83231f" joinstyle="miter"/>
                  <v:path arrowok="t" textboxrect="0,0,9144,346253"/>
                </v:shape>
                <w10:wrap type="square"/>
              </v:group>
            </w:pict>
          </mc:Fallback>
        </mc:AlternateContent>
      </w:r>
      <w:r>
        <w:t xml:space="preserve">Question 1.2 </w:t>
      </w:r>
      <w:r>
        <w:rPr>
          <w:b/>
        </w:rPr>
        <w:t>Désigner</w:t>
      </w:r>
      <w:r>
        <w:t xml:space="preserve">, en justifiant votre réponse, les lieux d’implantation les plus intéressants. </w:t>
      </w:r>
    </w:p>
    <w:p w14:paraId="182AAE14" w14:textId="226CAFB6" w:rsidR="00043876" w:rsidRDefault="006D227D">
      <w:pPr>
        <w:ind w:left="1627" w:right="278" w:hanging="1519"/>
      </w:pPr>
      <w:r>
        <w:rPr>
          <w:sz w:val="16"/>
        </w:rPr>
        <w:t>Voir DT2 et DT3</w:t>
      </w:r>
      <w:r>
        <w:t xml:space="preserve"> </w:t>
      </w:r>
      <w:r>
        <w:rPr>
          <w:b/>
        </w:rPr>
        <w:t>Justifier</w:t>
      </w:r>
      <w:r>
        <w:t xml:space="preserve"> également l’intérêt de l’implantation de champs éoliens dans les zones peu ventées. </w:t>
      </w:r>
    </w:p>
    <w:p w14:paraId="3E9D950F" w14:textId="77777777" w:rsidR="000A4B28" w:rsidRDefault="000A4B28">
      <w:pPr>
        <w:ind w:left="1627" w:right="278" w:hanging="1519"/>
      </w:pPr>
      <w:bookmarkStart w:id="1" w:name="_GoBack"/>
      <w:bookmarkEnd w:id="1"/>
    </w:p>
    <w:tbl>
      <w:tblPr>
        <w:tblStyle w:val="Grilledutableau"/>
        <w:tblW w:w="0" w:type="auto"/>
        <w:jc w:val="center"/>
        <w:tblLook w:val="04A0" w:firstRow="1" w:lastRow="0" w:firstColumn="1" w:lastColumn="0" w:noHBand="0" w:noVBand="1"/>
      </w:tblPr>
      <w:tblGrid>
        <w:gridCol w:w="9918"/>
      </w:tblGrid>
      <w:tr w:rsidR="001440D6" w14:paraId="27B3968C" w14:textId="77777777" w:rsidTr="001440D6">
        <w:trPr>
          <w:trHeight w:val="2835"/>
          <w:jc w:val="center"/>
        </w:trPr>
        <w:tc>
          <w:tcPr>
            <w:tcW w:w="10206" w:type="dxa"/>
          </w:tcPr>
          <w:p w14:paraId="7250FAD4" w14:textId="77777777" w:rsidR="001440D6" w:rsidRDefault="001440D6" w:rsidP="001440D6">
            <w:pPr>
              <w:spacing w:after="35"/>
              <w:ind w:left="0" w:right="278" w:firstLine="0"/>
              <w:jc w:val="left"/>
            </w:pPr>
            <w:bookmarkStart w:id="2" w:name="_Hlk36296162"/>
          </w:p>
        </w:tc>
      </w:tr>
      <w:bookmarkEnd w:id="2"/>
    </w:tbl>
    <w:p w14:paraId="3864FD46" w14:textId="32EA9005" w:rsidR="00043876" w:rsidRDefault="00043876">
      <w:pPr>
        <w:spacing w:after="37" w:line="259" w:lineRule="auto"/>
        <w:ind w:left="0" w:firstLine="0"/>
        <w:jc w:val="left"/>
      </w:pPr>
    </w:p>
    <w:p w14:paraId="15552F43" w14:textId="77777777" w:rsidR="00043876" w:rsidRDefault="006D227D" w:rsidP="00B940F6">
      <w:pPr>
        <w:pStyle w:val="Titre2"/>
        <w:spacing w:after="120"/>
        <w:ind w:left="-6" w:hanging="11"/>
      </w:pPr>
      <w:r>
        <w:rPr>
          <w:b w:val="0"/>
          <w:i/>
          <w:u w:val="single" w:color="000000"/>
        </w:rPr>
        <w:t>Étude de la localisation d’un projet de parc éolien</w:t>
      </w:r>
      <w:r>
        <w:rPr>
          <w:b w:val="0"/>
          <w:i/>
        </w:rPr>
        <w:t xml:space="preserve"> </w:t>
      </w:r>
    </w:p>
    <w:p w14:paraId="0002E619" w14:textId="77777777" w:rsidR="00043876" w:rsidRDefault="006D227D" w:rsidP="00B940F6">
      <w:pPr>
        <w:spacing w:after="108"/>
        <w:ind w:left="15" w:right="278"/>
      </w:pPr>
      <w:r>
        <w:t xml:space="preserve">La région des Hauts-de-France dispose de gisements éoliens très importants ; trois sites ont été retenus dans le cadre de l’avant-projet d’un parc de dix éoliennes, du fait de terrains disponibles. Le choix final du site dépend, entre autres, des contraintes patrimoniales et techniques. </w:t>
      </w:r>
    </w:p>
    <w:p w14:paraId="0A420EDF" w14:textId="77777777" w:rsidR="00043876" w:rsidRDefault="00B940F6">
      <w:pPr>
        <w:spacing w:after="69" w:line="259" w:lineRule="auto"/>
        <w:ind w:left="0" w:firstLine="0"/>
        <w:jc w:val="left"/>
      </w:pPr>
      <w:r>
        <w:rPr>
          <w:rFonts w:ascii="Calibri" w:eastAsia="Calibri" w:hAnsi="Calibri" w:cs="Calibri"/>
          <w:noProof/>
        </w:rPr>
        <mc:AlternateContent>
          <mc:Choice Requires="wpg">
            <w:drawing>
              <wp:anchor distT="0" distB="0" distL="114300" distR="114300" simplePos="0" relativeHeight="251659264" behindDoc="0" locked="0" layoutInCell="1" allowOverlap="1" wp14:anchorId="6000D74F" wp14:editId="394C280D">
                <wp:simplePos x="0" y="0"/>
                <wp:positionH relativeFrom="column">
                  <wp:posOffset>998220</wp:posOffset>
                </wp:positionH>
                <wp:positionV relativeFrom="paragraph">
                  <wp:posOffset>210820</wp:posOffset>
                </wp:positionV>
                <wp:extent cx="5715" cy="482600"/>
                <wp:effectExtent l="0" t="0" r="0" b="0"/>
                <wp:wrapSquare wrapText="bothSides"/>
                <wp:docPr id="51869" name="Group 51869"/>
                <wp:cNvGraphicFramePr/>
                <a:graphic xmlns:a="http://schemas.openxmlformats.org/drawingml/2006/main">
                  <a:graphicData uri="http://schemas.microsoft.com/office/word/2010/wordprocessingGroup">
                    <wpg:wgp>
                      <wpg:cNvGrpSpPr/>
                      <wpg:grpSpPr>
                        <a:xfrm>
                          <a:off x="0" y="0"/>
                          <a:ext cx="5715" cy="482600"/>
                          <a:chOff x="0" y="0"/>
                          <a:chExt cx="6096" cy="483108"/>
                        </a:xfrm>
                      </wpg:grpSpPr>
                      <wps:wsp>
                        <wps:cNvPr id="64712" name="Shape 64712"/>
                        <wps:cNvSpPr/>
                        <wps:spPr>
                          <a:xfrm>
                            <a:off x="0" y="0"/>
                            <a:ext cx="9144" cy="161544"/>
                          </a:xfrm>
                          <a:custGeom>
                            <a:avLst/>
                            <a:gdLst/>
                            <a:ahLst/>
                            <a:cxnLst/>
                            <a:rect l="0" t="0" r="0" b="0"/>
                            <a:pathLst>
                              <a:path w="9144" h="161544">
                                <a:moveTo>
                                  <a:pt x="0" y="0"/>
                                </a:moveTo>
                                <a:lnTo>
                                  <a:pt x="9144" y="0"/>
                                </a:lnTo>
                                <a:lnTo>
                                  <a:pt x="9144" y="161544"/>
                                </a:lnTo>
                                <a:lnTo>
                                  <a:pt x="0" y="1615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4713" name="Shape 64713"/>
                        <wps:cNvSpPr/>
                        <wps:spPr>
                          <a:xfrm>
                            <a:off x="0" y="161544"/>
                            <a:ext cx="9144" cy="321564"/>
                          </a:xfrm>
                          <a:custGeom>
                            <a:avLst/>
                            <a:gdLst/>
                            <a:ahLst/>
                            <a:cxnLst/>
                            <a:rect l="0" t="0" r="0" b="0"/>
                            <a:pathLst>
                              <a:path w="9144" h="321564">
                                <a:moveTo>
                                  <a:pt x="0" y="0"/>
                                </a:moveTo>
                                <a:lnTo>
                                  <a:pt x="9144" y="0"/>
                                </a:lnTo>
                                <a:lnTo>
                                  <a:pt x="9144" y="321564"/>
                                </a:lnTo>
                                <a:lnTo>
                                  <a:pt x="0" y="3215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1911B7C4" id="Group 51869" o:spid="_x0000_s1026" style="position:absolute;margin-left:78.6pt;margin-top:16.6pt;width:.45pt;height:38pt;z-index:251659264" coordsize="6096,483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KHA5wIAAOsJAAAOAAAAZHJzL2Uyb0RvYy54bWzsVslu2zAQvRfoPxC6N5K8KI4QO4emzaVo&#10;gyT9AIaiFoAiCZKx7L/vcCTKslMURgqkl/ogUpz9cd5Y1ze7VpAtN7ZRch2lF0lEuGSqaGS1jn4+&#10;ff20ioh1VBZUKMnX0Z7b6Gbz8cN1p3M+U7USBTcEnEibd3od1c7pPI4tq3lL7YXSXIKwVKalDl5N&#10;FReGduC9FfEsSbK4U6bQRjFuLZze9sJog/7LkjP3oywtd0SsI8jN4dPg89k/4801zStDdd2wIQ36&#10;hixa2kgIOrq6pY6SF9O8ctU2zCirSnfBVBursmwYxxqgmjQ5qebOqBeNtVR5V+kRJoD2BKc3u2Xf&#10;t/eGNMU6Wqar7CoikrZwTRiZ9EcAUaerHDTvjH7U92Y4qPo3X/WuNK1foR6yQ3D3I7h85wiDw+Vl&#10;uowIA8FiNcuSAXpWw/28smH1l8EqS66yYDVPk5W/sDgEjH1eYxqdhhayB5Ts36H0WFPNEXzrax9Q&#10;yhaX6SyghCqkP0JQUHOEyOYW0DoXn6t0segrTbN0CftppTRnL9bdcYUw0+0360AM7VaEHa3Dju1k&#10;2Bro/z92vqbO23lXfku6ddTnUQOZ+zS8rFVb/qRQy51cFlzGQSrkVKv3FDoBFIM4rBqdjWpHdQed&#10;sPa6QGHwd7YiNtkYGDa+SGygsXA4nEIrpMcAwjAK06gU1CGt28bBmBJNC8Fnl0nfvegYvPnG628a&#10;d24vuIdKyAdeArWQEP7Amur5szBkS/0wwh86p0LXdDgdbn1QxVTRj7cvGyFGlyma/s5l3zeDsrfj&#10;OAdHy6S3ZEM2/TCEkQJFh5EIlY1GGFlJN9pLGOSY5qRav31WxR6HAwICTPRz450oOX9NybnP0ScA&#10;5D2XkofGAgCGCXTg5XyWLrN/z8shDX8vB+ZN6RG6/iA9JtFIuKAYxGE94eVR3UEnrNPAZyseB/7P&#10;y+mQeA9e4h8nfFHgfBm+fvwny/QdB9vhG23zCwAA//8DAFBLAwQUAAYACAAAACEA2/nQw+AAAAAK&#10;AQAADwAAAGRycy9kb3ducmV2LnhtbEyPT0vDQBDF74LfYRnBm938IVpjNqUU9VQEW0G8bbPTJDQ7&#10;G7LbJP32Tk96mnm8x5vfFKvZdmLEwbeOFMSLCARS5UxLtYKv/dvDEoQPmozuHKGCC3pYlbc3hc6N&#10;m+gTx12oBZeQz7WCJoQ+l9JXDVrtF65HYu/oBqsDy6GWZtATl9tOJlH0KK1uiS80usdNg9Vpd7YK&#10;3ic9rdP4ddyejpvLzz77+N7GqNT93bx+ARFwDn9huOIzOpTMdHBnMl50rLOnhKMK0pTnNZAtYxAH&#10;XqLnBGRZyP8vlL8AAAD//wMAUEsBAi0AFAAGAAgAAAAhALaDOJL+AAAA4QEAABMAAAAAAAAAAAAA&#10;AAAAAAAAAFtDb250ZW50X1R5cGVzXS54bWxQSwECLQAUAAYACAAAACEAOP0h/9YAAACUAQAACwAA&#10;AAAAAAAAAAAAAAAvAQAAX3JlbHMvLnJlbHNQSwECLQAUAAYACAAAACEAEEShwOcCAADrCQAADgAA&#10;AAAAAAAAAAAAAAAuAgAAZHJzL2Uyb0RvYy54bWxQSwECLQAUAAYACAAAACEA2/nQw+AAAAAKAQAA&#10;DwAAAAAAAAAAAAAAAABBBQAAZHJzL2Rvd25yZXYueG1sUEsFBgAAAAAEAAQA8wAAAE4GAAAAAA==&#10;">
                <v:shape id="Shape 64712" o:spid="_x0000_s1027" style="position:absolute;width:9144;height:161544;visibility:visible;mso-wrap-style:square;v-text-anchor:top" coordsize="9144,16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1XHxQAAAN4AAAAPAAAAZHJzL2Rvd25yZXYueG1sRI9BawIx&#10;FITvhf6H8ITeanZFtF2N0gqFIr2o7f2xeW6im5dlk67x3zdCweMwM98wy3VyrRioD9azgnJcgCCu&#10;vbbcKPg+fDy/gAgRWWPrmRRcKcB69fiwxEr7C+9o2MdGZAiHChWYGLtKylAbchjGviPO3tH3DmOW&#10;fSN1j5cMd62cFMVMOrScFwx2tDFUn/e/TkGaX6dmeD2dyYZk/fvPV7nZBqWeRultASJSivfwf/tT&#10;K5hN5+UEbnfyFZCrPwAAAP//AwBQSwECLQAUAAYACAAAACEA2+H2y+4AAACFAQAAEwAAAAAAAAAA&#10;AAAAAAAAAAAAW0NvbnRlbnRfVHlwZXNdLnhtbFBLAQItABQABgAIAAAAIQBa9CxbvwAAABUBAAAL&#10;AAAAAAAAAAAAAAAAAB8BAABfcmVscy8ucmVsc1BLAQItABQABgAIAAAAIQDTR1XHxQAAAN4AAAAP&#10;AAAAAAAAAAAAAAAAAAcCAABkcnMvZG93bnJldi54bWxQSwUGAAAAAAMAAwC3AAAA+QIAAAAA&#10;" path="m,l9144,r,161544l,161544,,e" fillcolor="black" stroked="f" strokeweight="0">
                  <v:stroke miterlimit="83231f" joinstyle="miter"/>
                  <v:path arrowok="t" textboxrect="0,0,9144,161544"/>
                </v:shape>
                <v:shape id="Shape 64713" o:spid="_x0000_s1028" style="position:absolute;top:161544;width:9144;height:321564;visibility:visible;mso-wrap-style:square;v-text-anchor:top" coordsize="9144,32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jnyxwAAAN4AAAAPAAAAZHJzL2Rvd25yZXYueG1sRI9bawIx&#10;FITfC/6HcIS+1awXtKxGEVEotC/1UvDtuDm7G0xOlk2q23/fFAo+DjPzDbNYdc6KG7XBeFYwHGQg&#10;iAuvDVcKjofdyyuIEJE1Ws+k4IcCrJa9pwXm2t/5k277WIkE4ZCjgjrGJpcyFDU5DAPfECev9K3D&#10;mGRbSd3iPcGdlaMsm0qHhtNCjQ1taiqu+2+nwIbzrjn50ZfZrs37h9uUFzsplXrud+s5iEhdfIT/&#10;229awXQyG47h7066AnL5CwAA//8DAFBLAQItABQABgAIAAAAIQDb4fbL7gAAAIUBAAATAAAAAAAA&#10;AAAAAAAAAAAAAABbQ29udGVudF9UeXBlc10ueG1sUEsBAi0AFAAGAAgAAAAhAFr0LFu/AAAAFQEA&#10;AAsAAAAAAAAAAAAAAAAAHwEAAF9yZWxzLy5yZWxzUEsBAi0AFAAGAAgAAAAhAIY2OfLHAAAA3gAA&#10;AA8AAAAAAAAAAAAAAAAABwIAAGRycy9kb3ducmV2LnhtbFBLBQYAAAAAAwADALcAAAD7AgAAAAA=&#10;" path="m,l9144,r,321564l,321564,,e" fillcolor="black" stroked="f" strokeweight="0">
                  <v:stroke miterlimit="83231f" joinstyle="miter"/>
                  <v:path arrowok="t" textboxrect="0,0,9144,321564"/>
                </v:shape>
                <w10:wrap type="square"/>
              </v:group>
            </w:pict>
          </mc:Fallback>
        </mc:AlternateContent>
      </w:r>
      <w:r w:rsidR="006D227D">
        <w:t xml:space="preserve"> </w:t>
      </w:r>
    </w:p>
    <w:p w14:paraId="234146EC" w14:textId="77777777" w:rsidR="00043876" w:rsidRDefault="006D227D" w:rsidP="00B940F6">
      <w:pPr>
        <w:ind w:left="118" w:right="278"/>
        <w:jc w:val="left"/>
      </w:pPr>
      <w:r>
        <w:t xml:space="preserve">Question 1.3 En se référant à la carte du DT5, </w:t>
      </w:r>
      <w:r>
        <w:rPr>
          <w:b/>
        </w:rPr>
        <w:t>compléter</w:t>
      </w:r>
      <w:r>
        <w:t xml:space="preserve"> à l’aide de croix le tableau du DR1 </w:t>
      </w:r>
      <w:r w:rsidR="00B940F6">
        <w:br/>
      </w:r>
      <w:r>
        <w:rPr>
          <w:sz w:val="16"/>
        </w:rPr>
        <w:t>Voir DT5</w:t>
      </w:r>
      <w:r w:rsidR="00B940F6">
        <w:rPr>
          <w:sz w:val="16"/>
        </w:rPr>
        <w:br/>
      </w:r>
      <w:r>
        <w:t>associant les contraintes aux différents projets puis</w:t>
      </w:r>
      <w:r>
        <w:rPr>
          <w:b/>
        </w:rPr>
        <w:t xml:space="preserve"> justifier</w:t>
      </w:r>
      <w:r>
        <w:t xml:space="preserve"> à quelle(s)</w:t>
      </w:r>
      <w:r w:rsidR="00B940F6">
        <w:br/>
      </w:r>
      <w:r>
        <w:rPr>
          <w:sz w:val="16"/>
        </w:rPr>
        <w:t>DR1</w:t>
      </w:r>
      <w:r>
        <w:t xml:space="preserve"> condition(s) l’un des projets peut être retenu. </w:t>
      </w:r>
    </w:p>
    <w:p w14:paraId="1A4A9F1B" w14:textId="77777777" w:rsidR="00043876" w:rsidRDefault="006D227D">
      <w:pPr>
        <w:spacing w:after="34" w:line="259" w:lineRule="auto"/>
        <w:ind w:left="0" w:firstLine="0"/>
        <w:jc w:val="left"/>
      </w:pPr>
      <w:r>
        <w:rPr>
          <w:color w:val="FF0000"/>
          <w:sz w:val="20"/>
        </w:rPr>
        <w:t xml:space="preserve"> </w:t>
      </w:r>
    </w:p>
    <w:p w14:paraId="4444BDA5" w14:textId="77777777" w:rsidR="00C50E44" w:rsidRDefault="00C50E44">
      <w:pPr>
        <w:spacing w:after="160" w:line="259" w:lineRule="auto"/>
        <w:ind w:left="0" w:firstLine="0"/>
        <w:jc w:val="left"/>
        <w:rPr>
          <w:i/>
          <w:u w:val="single" w:color="000000"/>
        </w:rPr>
      </w:pPr>
      <w:r>
        <w:rPr>
          <w:b/>
          <w:i/>
          <w:u w:val="single" w:color="000000"/>
        </w:rPr>
        <w:br w:type="page"/>
      </w:r>
    </w:p>
    <w:p w14:paraId="3BC6813C" w14:textId="09CE23EC" w:rsidR="00043876" w:rsidRDefault="006D227D" w:rsidP="00B940F6">
      <w:pPr>
        <w:pStyle w:val="Titre2"/>
        <w:spacing w:after="120"/>
        <w:ind w:left="-6" w:hanging="11"/>
      </w:pPr>
      <w:r>
        <w:rPr>
          <w:b w:val="0"/>
          <w:i/>
          <w:u w:val="single" w:color="000000"/>
        </w:rPr>
        <w:lastRenderedPageBreak/>
        <w:t>Étude de l’implantation des éoliennes dans le parc</w:t>
      </w:r>
      <w:r>
        <w:rPr>
          <w:b w:val="0"/>
          <w:i/>
        </w:rPr>
        <w:t xml:space="preserve"> </w:t>
      </w:r>
    </w:p>
    <w:p w14:paraId="4958BE00" w14:textId="77777777" w:rsidR="00043876" w:rsidRDefault="006D227D">
      <w:pPr>
        <w:ind w:left="15" w:right="278"/>
      </w:pPr>
      <w:r>
        <w:t xml:space="preserve">Le site a été choisi et validé par les autorités. Le chargé d’exploitation doit maintenant implanter les dix aérogénérateurs d’une puissance nominale de 2 MW sur les parcelles choisies. Le raccordement des éoliennes entre-elles se fait par des câbles en cuivre de forte section dont le coût est très important. </w:t>
      </w:r>
    </w:p>
    <w:p w14:paraId="36D56C30" w14:textId="40B4B1DF" w:rsidR="00043876" w:rsidRDefault="006D227D" w:rsidP="001440D6">
      <w:pPr>
        <w:spacing w:after="63" w:line="259" w:lineRule="auto"/>
        <w:ind w:left="0" w:firstLine="0"/>
        <w:jc w:val="left"/>
      </w:pPr>
      <w:r>
        <w:t xml:space="preserve">Question 1.4 </w:t>
      </w:r>
      <w:r w:rsidR="003C1989">
        <w:t xml:space="preserve">      </w:t>
      </w:r>
      <w:r>
        <w:rPr>
          <w:b/>
        </w:rPr>
        <w:t>Expliquer</w:t>
      </w:r>
      <w:r>
        <w:t xml:space="preserve"> le problème rencontré lorsque les aérogénérateurs sont alignés par </w:t>
      </w:r>
    </w:p>
    <w:p w14:paraId="48E71B9D" w14:textId="77777777" w:rsidR="00DD7A76" w:rsidRDefault="006D227D" w:rsidP="00DD7A76">
      <w:pPr>
        <w:ind w:left="118" w:right="278"/>
        <w:jc w:val="left"/>
      </w:pPr>
      <w:r>
        <w:rPr>
          <w:sz w:val="16"/>
        </w:rPr>
        <w:t xml:space="preserve">Voir DT4 </w:t>
      </w:r>
      <w:r w:rsidR="003C1989">
        <w:rPr>
          <w:sz w:val="16"/>
        </w:rPr>
        <w:tab/>
        <w:t xml:space="preserve">      </w:t>
      </w:r>
      <w:r>
        <w:t>rapport au vent.</w:t>
      </w:r>
    </w:p>
    <w:p w14:paraId="4E236279" w14:textId="37588D10" w:rsidR="003C1989" w:rsidRDefault="00DD7A76" w:rsidP="00DD7A76">
      <w:pPr>
        <w:ind w:left="118" w:right="278"/>
        <w:jc w:val="left"/>
      </w:pPr>
      <w:r>
        <w:rPr>
          <w:sz w:val="16"/>
        </w:rPr>
        <w:t>DR2</w:t>
      </w:r>
      <w:r>
        <w:rPr>
          <w:sz w:val="16"/>
        </w:rPr>
        <w:tab/>
      </w:r>
      <w:r>
        <w:rPr>
          <w:sz w:val="16"/>
        </w:rPr>
        <w:tab/>
      </w:r>
      <w:r w:rsidR="003C1989">
        <w:t xml:space="preserve">    </w:t>
      </w:r>
      <w:r w:rsidR="006D227D">
        <w:t xml:space="preserve">Sur le DR2, </w:t>
      </w:r>
      <w:r w:rsidR="003C1989">
        <w:rPr>
          <w:b/>
        </w:rPr>
        <w:t>indiquer par un M</w:t>
      </w:r>
      <w:r w:rsidR="006D227D">
        <w:t xml:space="preserve"> la flèche représentant la direction la plus</w:t>
      </w:r>
    </w:p>
    <w:p w14:paraId="34A44448" w14:textId="38A1A3D5" w:rsidR="00043876" w:rsidRDefault="003C1989" w:rsidP="00DD7A76">
      <w:pPr>
        <w:ind w:left="118" w:right="278"/>
        <w:jc w:val="left"/>
      </w:pPr>
      <w:r>
        <w:tab/>
      </w:r>
      <w:r>
        <w:tab/>
      </w:r>
      <w:r>
        <w:tab/>
        <w:t xml:space="preserve">    </w:t>
      </w:r>
      <w:proofErr w:type="gramStart"/>
      <w:r w:rsidR="006D227D">
        <w:t>mauvaise</w:t>
      </w:r>
      <w:proofErr w:type="gramEnd"/>
      <w:r w:rsidR="006D227D">
        <w:t xml:space="preserve"> du vent dominant par rapport à l’implantation et </w:t>
      </w:r>
      <w:r>
        <w:rPr>
          <w:b/>
        </w:rPr>
        <w:t>indiquer par un O</w:t>
      </w:r>
      <w:r w:rsidR="006D227D">
        <w:t xml:space="preserve"> la </w:t>
      </w:r>
      <w:r>
        <w:tab/>
      </w:r>
      <w:r>
        <w:tab/>
        <w:t xml:space="preserve">    </w:t>
      </w:r>
      <w:r w:rsidR="006D227D">
        <w:t>flèche</w:t>
      </w:r>
      <w:r>
        <w:t xml:space="preserve"> </w:t>
      </w:r>
      <w:r w:rsidR="006D227D">
        <w:t xml:space="preserve">représentant la direction optimale du vent dominant par rapport à </w:t>
      </w:r>
      <w:r>
        <w:tab/>
      </w:r>
      <w:r>
        <w:tab/>
      </w:r>
      <w:r>
        <w:tab/>
        <w:t xml:space="preserve">    </w:t>
      </w:r>
      <w:r w:rsidR="006D227D">
        <w:t>l’implantation du</w:t>
      </w:r>
      <w:r>
        <w:t xml:space="preserve"> </w:t>
      </w:r>
      <w:r w:rsidR="006D227D">
        <w:t xml:space="preserve">parc éolien (réduire au minimum l’alignement d’éoliennes). </w:t>
      </w:r>
    </w:p>
    <w:p w14:paraId="0365686F" w14:textId="7AA3F27F" w:rsidR="001440D6" w:rsidRDefault="001440D6" w:rsidP="001440D6"/>
    <w:tbl>
      <w:tblPr>
        <w:tblStyle w:val="Grilledutableau"/>
        <w:tblW w:w="0" w:type="auto"/>
        <w:jc w:val="center"/>
        <w:tblLook w:val="04A0" w:firstRow="1" w:lastRow="0" w:firstColumn="1" w:lastColumn="0" w:noHBand="0" w:noVBand="1"/>
      </w:tblPr>
      <w:tblGrid>
        <w:gridCol w:w="9918"/>
      </w:tblGrid>
      <w:tr w:rsidR="00AB698E" w14:paraId="665E5E07" w14:textId="77777777" w:rsidTr="00AB698E">
        <w:trPr>
          <w:trHeight w:val="2268"/>
          <w:jc w:val="center"/>
        </w:trPr>
        <w:tc>
          <w:tcPr>
            <w:tcW w:w="9918" w:type="dxa"/>
          </w:tcPr>
          <w:p w14:paraId="0EE0EFDB" w14:textId="77777777" w:rsidR="00AB698E" w:rsidRDefault="00AB698E" w:rsidP="00153A62">
            <w:pPr>
              <w:spacing w:after="35"/>
              <w:ind w:left="0" w:right="278" w:firstLine="0"/>
              <w:jc w:val="left"/>
            </w:pPr>
            <w:bookmarkStart w:id="3" w:name="_Hlk36297587"/>
          </w:p>
        </w:tc>
      </w:tr>
    </w:tbl>
    <w:bookmarkEnd w:id="3"/>
    <w:p w14:paraId="1A0480F1" w14:textId="2B9539C2" w:rsidR="00AB698E" w:rsidRDefault="003B7415" w:rsidP="00AB698E">
      <w:pPr>
        <w:ind w:left="11" w:hanging="11"/>
      </w:pPr>
      <w:r>
        <w:rPr>
          <w:noProof/>
        </w:rPr>
        <mc:AlternateContent>
          <mc:Choice Requires="wps">
            <w:drawing>
              <wp:anchor distT="0" distB="0" distL="114300" distR="114300" simplePos="0" relativeHeight="251697152" behindDoc="0" locked="0" layoutInCell="1" allowOverlap="1" wp14:anchorId="16D58EBC" wp14:editId="2A88662E">
                <wp:simplePos x="0" y="0"/>
                <wp:positionH relativeFrom="column">
                  <wp:posOffset>1003935</wp:posOffset>
                </wp:positionH>
                <wp:positionV relativeFrom="paragraph">
                  <wp:posOffset>168487</wp:posOffset>
                </wp:positionV>
                <wp:extent cx="0" cy="503766"/>
                <wp:effectExtent l="0" t="0" r="38100" b="29845"/>
                <wp:wrapNone/>
                <wp:docPr id="9" name="Connecteur droit 9"/>
                <wp:cNvGraphicFramePr/>
                <a:graphic xmlns:a="http://schemas.openxmlformats.org/drawingml/2006/main">
                  <a:graphicData uri="http://schemas.microsoft.com/office/word/2010/wordprocessingShape">
                    <wps:wsp>
                      <wps:cNvCnPr/>
                      <wps:spPr>
                        <a:xfrm>
                          <a:off x="0" y="0"/>
                          <a:ext cx="0" cy="503766"/>
                        </a:xfrm>
                        <a:prstGeom prst="line">
                          <a:avLst/>
                        </a:prstGeom>
                        <a:ln w="952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EEE7DF1" id="Connecteur droit 9" o:spid="_x0000_s1026" style="position:absolute;z-index:251697152;visibility:visible;mso-wrap-style:square;mso-wrap-distance-left:9pt;mso-wrap-distance-top:0;mso-wrap-distance-right:9pt;mso-wrap-distance-bottom:0;mso-position-horizontal:absolute;mso-position-horizontal-relative:text;mso-position-vertical:absolute;mso-position-vertical-relative:text" from="79.05pt,13.25pt" to="79.05pt,5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aPcuwEAAMQDAAAOAAAAZHJzL2Uyb0RvYy54bWysU9uO0zAQfUfiHyy/06RFLWzUdB+6ghcE&#10;FZcP8DrjxsI3jb1N+veMnWx2BQghxItjj+ecOWc82d+O1rALYNTetXy9qjkDJ32n3bnl376+e/WW&#10;s5iE64TxDlp+hchvDy9f7IfQwMb33nSAjEhcbIbQ8j6l0FRVlD1YEVc+gKNL5dGKREc8Vx2Kgdit&#10;qTZ1vasGj11ALyFGit5Nl/xQ+JUCmT4pFSEx03LSlsqKZb3Pa3XYi+aMIvRazjLEP6iwQjsqulDd&#10;iSTYA+pfqKyW6KNXaSW9rbxSWkLxQG7W9U9uvvQiQPFCzYlhaVP8f7Ty4+WETHctv+HMCUtPdPTO&#10;Ud/gAVmHXid2k7s0hNhQ8tGdcD7FcMJseVRo85fMsLF09rp0FsbE5BSUFN3Wr9/sdpmuesIFjOk9&#10;eMvypuVGu+xZNOLyIaYp9TElh41jA6ndbraFJ+ualJRduhqYsj6DIl9Ue13YykTB0SC7CJqF7vt6&#10;lmEcZWaI0sYsoPrPoDk3w6BM2d8Cl+xS0bu0AK12Hn9XNY2PUtWUT9175jVv7313Le9SLmhUSoPn&#10;sc6z+Pxc4E8/3+EHAAAA//8DAFBLAwQUAAYACAAAACEAygW4WN4AAAAKAQAADwAAAGRycy9kb3du&#10;cmV2LnhtbEyPMW+DMBCF90r9D9ZF6tbYIJEiiolQpaodupQydHTwBVDwmWCHkP76Ol2a7d7d07vv&#10;5dvFDGzGyfWWJERrAQypsbqnVkL99fqYAnNekVaDJZRwQQfb4v4uV5m2Z/rEufItCyHkMiWh837M&#10;OHdNh0a5tR2Rwm1vJ6N8kFPL9aTOIdwMPBZiw43qKXzo1IgvHTaH6mQkfPxUR+HM22H29TGKy/L9&#10;Uj99S/mwWspnYB4X/2+GK35AhyIw7eyJtGND0EkaBauEeJMAuxr+FrswiCQFXuT8tkLxCwAA//8D&#10;AFBLAQItABQABgAIAAAAIQC2gziS/gAAAOEBAAATAAAAAAAAAAAAAAAAAAAAAABbQ29udGVudF9U&#10;eXBlc10ueG1sUEsBAi0AFAAGAAgAAAAhADj9If/WAAAAlAEAAAsAAAAAAAAAAAAAAAAALwEAAF9y&#10;ZWxzLy5yZWxzUEsBAi0AFAAGAAgAAAAhAOuZo9y7AQAAxAMAAA4AAAAAAAAAAAAAAAAALgIAAGRy&#10;cy9lMm9Eb2MueG1sUEsBAi0AFAAGAAgAAAAhAMoFuFjeAAAACgEAAA8AAAAAAAAAAAAAAAAAFQQA&#10;AGRycy9kb3ducmV2LnhtbFBLBQYAAAAABAAEAPMAAAAgBQAAAAA=&#10;" strokecolor="black [3200]">
                <v:stroke joinstyle="miter"/>
              </v:line>
            </w:pict>
          </mc:Fallback>
        </mc:AlternateContent>
      </w:r>
    </w:p>
    <w:p w14:paraId="7D5C2E3E" w14:textId="003B497F" w:rsidR="00AB698E" w:rsidRDefault="00AB698E" w:rsidP="00AB698E">
      <w:pPr>
        <w:ind w:left="11" w:hanging="11"/>
      </w:pPr>
      <w:r>
        <w:t xml:space="preserve">Question 1.5       En tenant compte du schéma d’implantation DT7, </w:t>
      </w:r>
      <w:r>
        <w:rPr>
          <w:b/>
        </w:rPr>
        <w:t>calculer</w:t>
      </w:r>
      <w:r>
        <w:t xml:space="preserve"> le coût minimal et</w:t>
      </w:r>
    </w:p>
    <w:p w14:paraId="61835716" w14:textId="76CCAE11" w:rsidR="00AB698E" w:rsidRDefault="00AB698E" w:rsidP="00AB698E">
      <w:pPr>
        <w:ind w:left="11" w:hanging="11"/>
      </w:pPr>
      <w:r>
        <w:rPr>
          <w:vertAlign w:val="superscript"/>
        </w:rPr>
        <w:t>Voir DT7</w:t>
      </w:r>
      <w:r>
        <w:tab/>
      </w:r>
      <w:r>
        <w:tab/>
        <w:t xml:space="preserve">    maximal de raccordement des éoliennes, sachant que le coût du câble est de</w:t>
      </w:r>
    </w:p>
    <w:p w14:paraId="496862FE" w14:textId="04BCE71D" w:rsidR="00043876" w:rsidRDefault="00AB698E" w:rsidP="00AB698E">
      <w:pPr>
        <w:ind w:left="11" w:hanging="11"/>
      </w:pPr>
      <w:r>
        <w:tab/>
      </w:r>
      <w:r>
        <w:tab/>
      </w:r>
      <w:r>
        <w:tab/>
        <w:t xml:space="preserve">    100000 € </w:t>
      </w:r>
      <w:r w:rsidR="006E1BA0">
        <w:t>au km.</w:t>
      </w:r>
    </w:p>
    <w:p w14:paraId="44AA8FE0" w14:textId="7759D7ED" w:rsidR="00043876" w:rsidRDefault="00043876" w:rsidP="00716867">
      <w:pPr>
        <w:spacing w:after="0"/>
        <w:ind w:left="1628" w:right="278" w:hanging="1520"/>
        <w:jc w:val="left"/>
      </w:pPr>
    </w:p>
    <w:tbl>
      <w:tblPr>
        <w:tblStyle w:val="Grilledutableau"/>
        <w:tblW w:w="0" w:type="auto"/>
        <w:jc w:val="center"/>
        <w:tblLook w:val="04A0" w:firstRow="1" w:lastRow="0" w:firstColumn="1" w:lastColumn="0" w:noHBand="0" w:noVBand="1"/>
      </w:tblPr>
      <w:tblGrid>
        <w:gridCol w:w="9918"/>
      </w:tblGrid>
      <w:tr w:rsidR="00716867" w14:paraId="39E56832" w14:textId="77777777" w:rsidTr="00716867">
        <w:trPr>
          <w:trHeight w:val="1134"/>
          <w:jc w:val="center"/>
        </w:trPr>
        <w:tc>
          <w:tcPr>
            <w:tcW w:w="9918" w:type="dxa"/>
          </w:tcPr>
          <w:p w14:paraId="267D8F0B" w14:textId="77777777" w:rsidR="00716867" w:rsidRDefault="00716867" w:rsidP="00153A62">
            <w:pPr>
              <w:spacing w:after="35"/>
              <w:ind w:left="0" w:right="278" w:firstLine="0"/>
              <w:jc w:val="left"/>
            </w:pPr>
          </w:p>
        </w:tc>
      </w:tr>
    </w:tbl>
    <w:p w14:paraId="4CBDA90A" w14:textId="77777777" w:rsidR="00716867" w:rsidRDefault="00716867" w:rsidP="00B940F6">
      <w:pPr>
        <w:spacing w:after="267"/>
        <w:ind w:left="1630" w:right="278" w:hanging="1522"/>
        <w:jc w:val="left"/>
      </w:pPr>
    </w:p>
    <w:p w14:paraId="5E5E69E7" w14:textId="7A0AF361" w:rsidR="00043876" w:rsidRDefault="00583427">
      <w:pPr>
        <w:pStyle w:val="Titre2"/>
        <w:spacing w:after="263"/>
        <w:ind w:left="-5"/>
      </w:pPr>
      <w:r>
        <w:rPr>
          <w:rFonts w:ascii="Calibri" w:eastAsia="Calibri" w:hAnsi="Calibri" w:cs="Calibri"/>
          <w:noProof/>
        </w:rPr>
        <mc:AlternateContent>
          <mc:Choice Requires="wpg">
            <w:drawing>
              <wp:anchor distT="0" distB="0" distL="114300" distR="114300" simplePos="0" relativeHeight="251661312" behindDoc="0" locked="0" layoutInCell="1" allowOverlap="1" wp14:anchorId="70DE1F52" wp14:editId="151676E3">
                <wp:simplePos x="0" y="0"/>
                <wp:positionH relativeFrom="column">
                  <wp:posOffset>981075</wp:posOffset>
                </wp:positionH>
                <wp:positionV relativeFrom="paragraph">
                  <wp:posOffset>337820</wp:posOffset>
                </wp:positionV>
                <wp:extent cx="5715" cy="962660"/>
                <wp:effectExtent l="0" t="0" r="0" b="0"/>
                <wp:wrapSquare wrapText="bothSides"/>
                <wp:docPr id="51872" name="Group 51872"/>
                <wp:cNvGraphicFramePr/>
                <a:graphic xmlns:a="http://schemas.openxmlformats.org/drawingml/2006/main">
                  <a:graphicData uri="http://schemas.microsoft.com/office/word/2010/wordprocessingGroup">
                    <wpg:wgp>
                      <wpg:cNvGrpSpPr/>
                      <wpg:grpSpPr>
                        <a:xfrm>
                          <a:off x="0" y="0"/>
                          <a:ext cx="5715" cy="962660"/>
                          <a:chOff x="0" y="0"/>
                          <a:chExt cx="6096" cy="963117"/>
                        </a:xfrm>
                      </wpg:grpSpPr>
                      <wps:wsp>
                        <wps:cNvPr id="64724" name="Shape 64724"/>
                        <wps:cNvSpPr/>
                        <wps:spPr>
                          <a:xfrm>
                            <a:off x="0" y="0"/>
                            <a:ext cx="9144" cy="160020"/>
                          </a:xfrm>
                          <a:custGeom>
                            <a:avLst/>
                            <a:gdLst/>
                            <a:ahLst/>
                            <a:cxnLst/>
                            <a:rect l="0" t="0" r="0" b="0"/>
                            <a:pathLst>
                              <a:path w="9144" h="160020">
                                <a:moveTo>
                                  <a:pt x="0" y="0"/>
                                </a:moveTo>
                                <a:lnTo>
                                  <a:pt x="9144" y="0"/>
                                </a:lnTo>
                                <a:lnTo>
                                  <a:pt x="9144" y="160020"/>
                                </a:lnTo>
                                <a:lnTo>
                                  <a:pt x="0" y="1600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4725" name="Shape 64725"/>
                        <wps:cNvSpPr/>
                        <wps:spPr>
                          <a:xfrm>
                            <a:off x="0" y="159969"/>
                            <a:ext cx="9144" cy="803148"/>
                          </a:xfrm>
                          <a:custGeom>
                            <a:avLst/>
                            <a:gdLst/>
                            <a:ahLst/>
                            <a:cxnLst/>
                            <a:rect l="0" t="0" r="0" b="0"/>
                            <a:pathLst>
                              <a:path w="9144" h="803148">
                                <a:moveTo>
                                  <a:pt x="0" y="0"/>
                                </a:moveTo>
                                <a:lnTo>
                                  <a:pt x="9144" y="0"/>
                                </a:lnTo>
                                <a:lnTo>
                                  <a:pt x="9144" y="803148"/>
                                </a:lnTo>
                                <a:lnTo>
                                  <a:pt x="0" y="80314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78646454" id="Group 51872" o:spid="_x0000_s1026" style="position:absolute;margin-left:77.25pt;margin-top:26.6pt;width:.45pt;height:75.8pt;z-index:251661312" coordsize="60,96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Lre+AIAAOsJAAAOAAAAZHJzL2Uyb0RvYy54bWzsVstu2zAQvBfoPxC6N3rElm0hdg5Nm0vR&#10;Bk36AQxFPQBKJEjGsv++y5UoyU5aBCmQU30QKXJ3uTvcGevq+tAIsufa1LLdBvFFFBDeMpnXbbkN&#10;fj18/bQOiLG0zamQLd8GR26C693HD1edyngiKylyrgkEaU3WqW1QWauyMDSs4g01F1LxFjYLqRtq&#10;4VWXYa5pB9EbESZRlIad1LnSknFjYPWm3wx2GL8oOLM/isJwS8Q2gNwsPjU+H90z3F3RrNRUVTUb&#10;0qBvyKKhdQuHjqFuqKXkSdfPQjU109LIwl4w2YSyKGrGsQaoJo7OqrnV8klhLWXWlWqECaA9w+nN&#10;Ydn3/Z0mdb4NlvF6lQSkpQ1cE55M+iWAqFNlBpa3Wt2rOz0slP2bq/pQ6MaNUA85ILjHEVx+sITB&#10;4nIVLwPCYGOTJmk6QM8quJ9nPqz6Mnil0Sb1XpdxvHIXFvoDQ5fXmEanoIXMhJL5N5TuK6o4gm9c&#10;7QNK6WKVLDxKaEL6JQQFLUeITGYArdfis4kXENjhE6dRlCA+Y6U0Y0/G3nKJMNP9N2PhQGi33M9o&#10;5Wfs0Pqphv7/a+crap2fC+WmpIPbwTyqMQ2318g9f5BoZc8uC1KcdkU7t+oj+U4AQ7/tR4XBRrOT&#10;ur2NH3tboPA5QN7Aj3NDD2K/Bxm4IrGBxsJhcQ6taB0GcAyjoEaFoBZp3dQWZErUDcCSrKJoCgzR&#10;XOP1N40zexTcQSXan7wAaiEh3ILR5eNnocmeOjHCHwanQlV0WB36ezDFVDGO8y9qIcaQMbq+FLJn&#10;yGDs/Djq4OgZ9Z5syKYXQ5AUKNpLIoAyOuHJsrWjfwtCjmnOqnXTR5kfURwQEGCi0413oiQoSy9c&#10;EyWXLkeXAJD3tZSMl5tNunGOAMCgQBMv19FlvFgPN+Qlb94878PLIQ2X48S8l7p+2j3lxki4qYt7&#10;2v7B7KRub+PH+cGvNjw9+D8v5yLxHrzEP074okB9Gb5+3CfL/B2FbfpG2/0GAAD//wMAUEsDBBQA&#10;BgAIAAAAIQAYeCaM3wAAAAoBAAAPAAAAZHJzL2Rvd25yZXYueG1sTI9BS8NAEIXvgv9hGcGb3STN&#10;SonZlFLUUxFsBfE2TaZJaHY2ZLdJ+u/dnvT4mI/3vsnXs+nESINrLWuIFxEI4tJWLdcavg5vTysQ&#10;ziNX2FkmDVdysC7u73LMKjvxJ417X4tQwi5DDY33fSalKxsy6Ba2Jw63kx0M+hCHWlYDTqHcdDKJ&#10;omdpsOWw0GBP24bK8/5iNLxPOG2W8eu4O5+215+D+vjexaT148O8eQHhafZ/MNz0gzoUweloL1w5&#10;0YWsUhVQDWqZgLgBSqUgjhqSKF2BLHL5/4XiFwAA//8DAFBLAQItABQABgAIAAAAIQC2gziS/gAA&#10;AOEBAAATAAAAAAAAAAAAAAAAAAAAAABbQ29udGVudF9UeXBlc10ueG1sUEsBAi0AFAAGAAgAAAAh&#10;ADj9If/WAAAAlAEAAAsAAAAAAAAAAAAAAAAALwEAAF9yZWxzLy5yZWxzUEsBAi0AFAAGAAgAAAAh&#10;AOFcut74AgAA6wkAAA4AAAAAAAAAAAAAAAAALgIAAGRycy9lMm9Eb2MueG1sUEsBAi0AFAAGAAgA&#10;AAAhABh4JozfAAAACgEAAA8AAAAAAAAAAAAAAAAAUgUAAGRycy9kb3ducmV2LnhtbFBLBQYAAAAA&#10;BAAEAPMAAABeBgAAAAA=&#10;">
                <v:shape id="Shape 64724" o:spid="_x0000_s1027" style="position:absolute;width:91;height:1600;visibility:visible;mso-wrap-style:square;v-text-anchor:top" coordsize="9144,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6FbyAAAAN4AAAAPAAAAZHJzL2Rvd25yZXYueG1sRI9Pa8JA&#10;FMTvQr/D8gpeRDcGsSG6igQKOUiL2ktvj+xrkpp9G7Lb/Omn7xYKPQ4z8xtmfxxNI3rqXG1ZwXoV&#10;gSAurK65VPB2e14mIJxH1thYJgUTOTgeHmZ7TLUd+EL91ZciQNilqKDyvk2ldEVFBt3KtsTB+7Cd&#10;QR9kV0rd4RDgppFxFG2lwZrDQoUtZRUV9+uXUfCd6Jfk80b5/ey0nFy2eH/1C6Xmj+NpB8LT6P/D&#10;f+1cK9hunuIN/N4JV0AefgAAAP//AwBQSwECLQAUAAYACAAAACEA2+H2y+4AAACFAQAAEwAAAAAA&#10;AAAAAAAAAAAAAAAAW0NvbnRlbnRfVHlwZXNdLnhtbFBLAQItABQABgAIAAAAIQBa9CxbvwAAABUB&#10;AAALAAAAAAAAAAAAAAAAAB8BAABfcmVscy8ucmVsc1BLAQItABQABgAIAAAAIQCBB6FbyAAAAN4A&#10;AAAPAAAAAAAAAAAAAAAAAAcCAABkcnMvZG93bnJldi54bWxQSwUGAAAAAAMAAwC3AAAA/AIAAAAA&#10;" path="m,l9144,r,160020l,160020,,e" fillcolor="black" stroked="f" strokeweight="0">
                  <v:stroke miterlimit="83231f" joinstyle="miter"/>
                  <v:path arrowok="t" textboxrect="0,0,9144,160020"/>
                </v:shape>
                <v:shape id="Shape 64725" o:spid="_x0000_s1028" style="position:absolute;top:1599;width:91;height:8032;visibility:visible;mso-wrap-style:square;v-text-anchor:top" coordsize="9144,803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57fxgAAAN4AAAAPAAAAZHJzL2Rvd25yZXYueG1sRI/NasMw&#10;EITvgb6D2EJviZwQp8WJbEqg4JJDadIHWKytbWytjKT65+2rQKHHYXa+2TkVs+nFSM63lhVsNwkI&#10;4srqlmsFX7e39QsIH5A19pZJwUIeivxhdcJM24k/abyGWkQI+wwVNCEMmZS+asig39iBOHrf1hkM&#10;UbpaaodThJte7pLkIA22HBsaHOjcUNVdf0x8YwlzWp677sOaKnFt9673l1Spp8f59Qgi0Bz+j//S&#10;pVZw2D/vUrjPiQyQ+S8AAAD//wMAUEsBAi0AFAAGAAgAAAAhANvh9svuAAAAhQEAABMAAAAAAAAA&#10;AAAAAAAAAAAAAFtDb250ZW50X1R5cGVzXS54bWxQSwECLQAUAAYACAAAACEAWvQsW78AAAAVAQAA&#10;CwAAAAAAAAAAAAAAAAAfAQAAX3JlbHMvLnJlbHNQSwECLQAUAAYACAAAACEAntOe38YAAADeAAAA&#10;DwAAAAAAAAAAAAAAAAAHAgAAZHJzL2Rvd25yZXYueG1sUEsFBgAAAAADAAMAtwAAAPoCAAAAAA==&#10;" path="m,l9144,r,803148l,803148,,e" fillcolor="black" stroked="f" strokeweight="0">
                  <v:stroke miterlimit="83231f" joinstyle="miter"/>
                  <v:path arrowok="t" textboxrect="0,0,9144,803148"/>
                </v:shape>
                <w10:wrap type="square"/>
              </v:group>
            </w:pict>
          </mc:Fallback>
        </mc:AlternateContent>
      </w:r>
      <w:r w:rsidR="006D227D">
        <w:rPr>
          <w:b w:val="0"/>
          <w:i/>
          <w:u w:val="single" w:color="000000"/>
        </w:rPr>
        <w:t>Conclusions sur l’implantation des éoliennes dans le parc</w:t>
      </w:r>
      <w:r w:rsidR="006D227D">
        <w:rPr>
          <w:b w:val="0"/>
          <w:i/>
        </w:rPr>
        <w:t xml:space="preserve"> </w:t>
      </w:r>
    </w:p>
    <w:p w14:paraId="6711A17A" w14:textId="7680B7E0" w:rsidR="00043876" w:rsidRDefault="006D227D" w:rsidP="00B940F6">
      <w:pPr>
        <w:ind w:left="118" w:right="278"/>
        <w:jc w:val="left"/>
      </w:pPr>
      <w:r>
        <w:t xml:space="preserve">Question 1.6 Afin de diminuer le coût du raccordement, on envisage de rapprocher les </w:t>
      </w:r>
      <w:r w:rsidR="00B940F6">
        <w:br/>
      </w:r>
      <w:r w:rsidR="00B940F6">
        <w:rPr>
          <w:sz w:val="16"/>
        </w:rPr>
        <w:t>Voir DT4</w:t>
      </w:r>
      <w:r w:rsidR="00B940F6">
        <w:br/>
      </w:r>
      <w:r>
        <w:t xml:space="preserve">éoliennes en dessous de 500 mètres dans la direction L2 et en dessous de 300 </w:t>
      </w:r>
      <w:r w:rsidR="00B940F6">
        <w:br/>
      </w:r>
      <w:r w:rsidR="00B940F6">
        <w:br/>
      </w:r>
      <w:r>
        <w:t xml:space="preserve">mètres dans la direction L1. Cette configuration conduit à opérer un compromis </w:t>
      </w:r>
      <w:r w:rsidR="00B940F6">
        <w:br/>
      </w:r>
      <w:r w:rsidR="00B940F6">
        <w:br/>
      </w:r>
      <w:r>
        <w:t xml:space="preserve">entre le coût de raccordement et l’évolution de la vitesse du vent entre éoliennes. </w:t>
      </w:r>
      <w:r w:rsidR="00B940F6">
        <w:br/>
      </w:r>
      <w:r w:rsidR="00B940F6">
        <w:br/>
      </w:r>
      <w:r>
        <w:t xml:space="preserve">À l’aide de l’étude ci-dessus, </w:t>
      </w:r>
      <w:r>
        <w:rPr>
          <w:b/>
        </w:rPr>
        <w:t>décrire</w:t>
      </w:r>
      <w:r>
        <w:t xml:space="preserve"> le compromis et</w:t>
      </w:r>
      <w:r>
        <w:rPr>
          <w:b/>
        </w:rPr>
        <w:t xml:space="preserve"> justifier</w:t>
      </w:r>
      <w:r>
        <w:t xml:space="preserve"> ce choix des </w:t>
      </w:r>
      <w:r w:rsidR="00B940F6">
        <w:br/>
      </w:r>
      <w:r w:rsidR="00B940F6">
        <w:br/>
      </w:r>
      <w:r>
        <w:t>distances minimales d’installation opéré par l’installateur.</w:t>
      </w:r>
    </w:p>
    <w:p w14:paraId="431B15B8" w14:textId="77777777" w:rsidR="00716867" w:rsidRDefault="00716867" w:rsidP="00B940F6">
      <w:pPr>
        <w:ind w:left="118" w:right="278"/>
        <w:jc w:val="left"/>
      </w:pPr>
    </w:p>
    <w:tbl>
      <w:tblPr>
        <w:tblStyle w:val="Grilledutableau"/>
        <w:tblW w:w="0" w:type="auto"/>
        <w:jc w:val="center"/>
        <w:tblLook w:val="04A0" w:firstRow="1" w:lastRow="0" w:firstColumn="1" w:lastColumn="0" w:noHBand="0" w:noVBand="1"/>
      </w:tblPr>
      <w:tblGrid>
        <w:gridCol w:w="9918"/>
      </w:tblGrid>
      <w:tr w:rsidR="00716867" w14:paraId="5E63B303" w14:textId="77777777" w:rsidTr="00153A62">
        <w:trPr>
          <w:trHeight w:val="2268"/>
          <w:jc w:val="center"/>
        </w:trPr>
        <w:tc>
          <w:tcPr>
            <w:tcW w:w="9918" w:type="dxa"/>
          </w:tcPr>
          <w:p w14:paraId="136D2CFD" w14:textId="77777777" w:rsidR="00716867" w:rsidRDefault="00716867" w:rsidP="00153A62">
            <w:pPr>
              <w:spacing w:after="35"/>
              <w:ind w:left="0" w:right="278" w:firstLine="0"/>
              <w:jc w:val="left"/>
            </w:pPr>
          </w:p>
        </w:tc>
      </w:tr>
    </w:tbl>
    <w:p w14:paraId="6FFC83C9" w14:textId="1D9B8A13" w:rsidR="006E1BA0" w:rsidRDefault="006E1BA0" w:rsidP="00B940F6">
      <w:pPr>
        <w:ind w:left="118" w:right="278"/>
        <w:jc w:val="left"/>
      </w:pPr>
    </w:p>
    <w:p w14:paraId="5258079C" w14:textId="77777777" w:rsidR="00716867" w:rsidRDefault="00716867">
      <w:pPr>
        <w:spacing w:after="160" w:line="259" w:lineRule="auto"/>
        <w:ind w:left="0" w:firstLine="0"/>
        <w:jc w:val="left"/>
        <w:rPr>
          <w:b/>
          <w:sz w:val="28"/>
        </w:rPr>
      </w:pPr>
      <w:r>
        <w:br w:type="page"/>
      </w:r>
    </w:p>
    <w:p w14:paraId="2A6CA801" w14:textId="011D0BBD" w:rsidR="00043876" w:rsidRDefault="006D227D">
      <w:pPr>
        <w:pStyle w:val="Titre1"/>
        <w:ind w:left="-5" w:right="0"/>
      </w:pPr>
      <w:r>
        <w:lastRenderedPageBreak/>
        <w:t>Partie 2 – L’aérogénérateur et son implantation</w:t>
      </w:r>
      <w:r>
        <w:rPr>
          <w:b w:val="0"/>
          <w:sz w:val="20"/>
        </w:rPr>
        <w:t xml:space="preserve"> </w:t>
      </w:r>
    </w:p>
    <w:p w14:paraId="2575EA4F" w14:textId="77777777" w:rsidR="00043876" w:rsidRDefault="006D227D" w:rsidP="0064602C">
      <w:pPr>
        <w:spacing w:after="120" w:line="259" w:lineRule="auto"/>
        <w:ind w:left="-28" w:firstLine="0"/>
        <w:jc w:val="left"/>
      </w:pPr>
      <w:r>
        <w:rPr>
          <w:rFonts w:ascii="Calibri" w:eastAsia="Calibri" w:hAnsi="Calibri" w:cs="Calibri"/>
          <w:noProof/>
        </w:rPr>
        <mc:AlternateContent>
          <mc:Choice Requires="wpg">
            <w:drawing>
              <wp:inline distT="0" distB="0" distL="0" distR="0" wp14:anchorId="6FC9C64B" wp14:editId="6B4DB5DB">
                <wp:extent cx="6155183" cy="6096"/>
                <wp:effectExtent l="0" t="0" r="0" b="0"/>
                <wp:docPr id="51765" name="Group 51765"/>
                <wp:cNvGraphicFramePr/>
                <a:graphic xmlns:a="http://schemas.openxmlformats.org/drawingml/2006/main">
                  <a:graphicData uri="http://schemas.microsoft.com/office/word/2010/wordprocessingGroup">
                    <wpg:wgp>
                      <wpg:cNvGrpSpPr/>
                      <wpg:grpSpPr>
                        <a:xfrm>
                          <a:off x="0" y="0"/>
                          <a:ext cx="6155183" cy="6096"/>
                          <a:chOff x="0" y="0"/>
                          <a:chExt cx="6155183" cy="6096"/>
                        </a:xfrm>
                      </wpg:grpSpPr>
                      <wps:wsp>
                        <wps:cNvPr id="64728" name="Shape 64728"/>
                        <wps:cNvSpPr/>
                        <wps:spPr>
                          <a:xfrm>
                            <a:off x="0" y="0"/>
                            <a:ext cx="6155183" cy="9144"/>
                          </a:xfrm>
                          <a:custGeom>
                            <a:avLst/>
                            <a:gdLst/>
                            <a:ahLst/>
                            <a:cxnLst/>
                            <a:rect l="0" t="0" r="0" b="0"/>
                            <a:pathLst>
                              <a:path w="6155183" h="9144">
                                <a:moveTo>
                                  <a:pt x="0" y="0"/>
                                </a:moveTo>
                                <a:lnTo>
                                  <a:pt x="6155183" y="0"/>
                                </a:lnTo>
                                <a:lnTo>
                                  <a:pt x="615518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3E6456DA" id="Group 51765" o:spid="_x0000_s1026" style="width:484.65pt;height:.5pt;mso-position-horizontal-relative:char;mso-position-vertical-relative:line" coordsize="6155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pX4gwIAAFkGAAAOAAAAZHJzL2Uyb0RvYy54bWykVc1u2zAMvg/YOwi6r7azxm2NOD2sWy/D&#10;VqzdAyiy/APIkiCpcfL2o2hbMdKhGLIcbJoiP5Eff7K5P/SS7IV1nVYlza5SSoTiuupUU9LfL98+&#10;3VLiPFMVk1qJkh6Fo/fbjx82gynESrdaVsISAFGuGExJW+9NkSSOt6Jn7koboeCw1rZnHj5tk1SW&#10;DYDey2SVpnkyaFsZq7lwDrQP4yHdIn5dC+5/1rUTnsiSQmwenxafu/BMthtWNJaZtuNTGOyCKHrW&#10;Kbg0Qj0wz8ir7d5A9R232unaX3HdJ7quOy4wB8gmS8+yebT61WAuTTE0JtIE1J7xdDEs/7F/sqSr&#10;SrrObvI1JYr1UCa8mYwqoGgwTQGWj9Y8myc7KZrxK2R9qG0f3pAPOSC5x0iuOHjCQZln63V2+5kS&#10;Dmd5epeP3PMWCvTGibdf33NL5iuTEFkMZDDQRO7Ek/s/np5bZgTS70L2E0/59c0KmnrkCU3IqEJa&#10;0DKS5AoHfF3E0F12fR0Yiqmygr86/yg0Ms32352HY+i4apZYO0v8oGbRwgi82/yG+eAXoIJIhkWp&#10;2pJiHOGw13vxotHMn9ULYjydSrW0ilWfGwJsZ4v5bRBvablIfjaa36MxjDIA/qMZTnm8F4SQJzIb&#10;cwflkl2pAg1wCWewk2rJPA5333lYVrLrYdOtbtL0BAxoofnGaqPkj1IEsqT6JWoYMByLoHC22X2R&#10;luxZWEn4Q3AmTcsm7VT4yRRDRZzgX3dSRsgMXf8GObbOZBz8BG7D6JmOnnyKZlyJsFgg6XkxAinR&#10;CW/Wykd/Bescw1xkG8Sdro64IpAQmEakBvcX5jHt2rAgl99odfpH2P4BAAD//wMAUEsDBBQABgAI&#10;AAAAIQDFepVN2gAAAAMBAAAPAAAAZHJzL2Rvd25yZXYueG1sTI9BS8NAEIXvgv9hGcGb3cRisTGb&#10;Uop6KoKtIN6m2WkSmp0N2W2S/ntHL3p5MLzHe9/kq8m1aqA+NJ4NpLMEFHHpbcOVgY/9y90jqBCR&#10;LbaeycCFAqyK66scM+tHfqdhFyslJRwyNFDH2GVah7Imh2HmO2Lxjr53GOXsK217HKXctfo+SRba&#10;YcOyUGNHm5rK0+7sDLyOOK7n6fOwPR03l6/9w9vnNiVjbm+m9ROoSFP8C8MPvqBDIUwHf2YbVGtA&#10;Hom/Kt5ysZyDOkgoAV3k+j978Q0AAP//AwBQSwECLQAUAAYACAAAACEAtoM4kv4AAADhAQAAEwAA&#10;AAAAAAAAAAAAAAAAAAAAW0NvbnRlbnRfVHlwZXNdLnhtbFBLAQItABQABgAIAAAAIQA4/SH/1gAA&#10;AJQBAAALAAAAAAAAAAAAAAAAAC8BAABfcmVscy8ucmVsc1BLAQItABQABgAIAAAAIQBDxpX4gwIA&#10;AFkGAAAOAAAAAAAAAAAAAAAAAC4CAABkcnMvZTJvRG9jLnhtbFBLAQItABQABgAIAAAAIQDFepVN&#10;2gAAAAMBAAAPAAAAAAAAAAAAAAAAAN0EAABkcnMvZG93bnJldi54bWxQSwUGAAAAAAQABADzAAAA&#10;5AUAAAAA&#10;">
                <v:shape id="Shape 64728" o:spid="_x0000_s1027" style="position:absolute;width:61551;height:91;visibility:visible;mso-wrap-style:square;v-text-anchor:top" coordsize="615518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i0yxQAAAN4AAAAPAAAAZHJzL2Rvd25yZXYueG1sRE9da8Iw&#10;FH0X/A/hCnvTVBEnnVFEUDZQYTqEvV2aa1psbmqT1eqvNw8DHw/ne7ZobSkaqn3hWMFwkIAgzpwu&#10;2Cj4Oa77UxA+IGssHZOCO3lYzLudGaba3fibmkMwIoawT1FBHkKVSumznCz6gauII3d2tcUQYW2k&#10;rvEWw20pR0kykRYLjg05VrTKKbsc/qyC0+M6/hr+XprNdp+YnTntH8cpKfXWa5cfIAK14SX+d39q&#10;BZPx+yjujXfiFZDzJwAAAP//AwBQSwECLQAUAAYACAAAACEA2+H2y+4AAACFAQAAEwAAAAAAAAAA&#10;AAAAAAAAAAAAW0NvbnRlbnRfVHlwZXNdLnhtbFBLAQItABQABgAIAAAAIQBa9CxbvwAAABUBAAAL&#10;AAAAAAAAAAAAAAAAAB8BAABfcmVscy8ucmVsc1BLAQItABQABgAIAAAAIQCD0i0yxQAAAN4AAAAP&#10;AAAAAAAAAAAAAAAAAAcCAABkcnMvZG93bnJldi54bWxQSwUGAAAAAAMAAwC3AAAA+QIAAAAA&#10;" path="m,l6155183,r,9144l,9144,,e" fillcolor="black" stroked="f" strokeweight="0">
                  <v:stroke miterlimit="83231f" joinstyle="miter"/>
                  <v:path arrowok="t" textboxrect="0,0,6155183,9144"/>
                </v:shape>
                <w10:anchorlock/>
              </v:group>
            </w:pict>
          </mc:Fallback>
        </mc:AlternateContent>
      </w:r>
    </w:p>
    <w:p w14:paraId="37AA982A" w14:textId="77777777" w:rsidR="00043876" w:rsidRDefault="006D227D">
      <w:pPr>
        <w:pStyle w:val="Titre2"/>
        <w:spacing w:after="177"/>
        <w:ind w:left="-5"/>
      </w:pPr>
      <w:r>
        <w:rPr>
          <w:i/>
          <w:u w:val="single" w:color="000000"/>
        </w:rPr>
        <w:t>Choix du modèle d’aérogénérateur en fonction de la vitesse moyenne (</w:t>
      </w:r>
      <w:proofErr w:type="spellStart"/>
      <w:r>
        <w:rPr>
          <w:i/>
          <w:u w:val="single" w:color="000000"/>
        </w:rPr>
        <w:t>V</w:t>
      </w:r>
      <w:r>
        <w:rPr>
          <w:i/>
          <w:u w:val="single" w:color="000000"/>
          <w:vertAlign w:val="subscript"/>
        </w:rPr>
        <w:t>moy</w:t>
      </w:r>
      <w:proofErr w:type="spellEnd"/>
      <w:r>
        <w:rPr>
          <w:i/>
          <w:u w:val="single" w:color="000000"/>
        </w:rPr>
        <w:t>) des vents</w:t>
      </w:r>
      <w:r>
        <w:rPr>
          <w:i/>
        </w:rPr>
        <w:t xml:space="preserve"> </w:t>
      </w:r>
    </w:p>
    <w:p w14:paraId="269C5754" w14:textId="77777777" w:rsidR="00043876" w:rsidRDefault="006D227D">
      <w:pPr>
        <w:ind w:left="15" w:right="278"/>
      </w:pPr>
      <w:r>
        <w:t xml:space="preserve">Le projet choisi par </w:t>
      </w:r>
      <w:proofErr w:type="spellStart"/>
      <w:r>
        <w:t>WindPicardie</w:t>
      </w:r>
      <w:proofErr w:type="spellEnd"/>
      <w:r>
        <w:t xml:space="preserve"> est le projet 2 ; il est installé en rase campagne, là où seuls quelques obstacles au vent sont présents. Le mât des éoliennes a une hauteur de 95 mètres. </w:t>
      </w:r>
    </w:p>
    <w:p w14:paraId="56CF03B6" w14:textId="77777777" w:rsidR="00043876" w:rsidRDefault="006D227D">
      <w:pPr>
        <w:spacing w:after="38" w:line="259" w:lineRule="auto"/>
        <w:ind w:left="0" w:firstLine="0"/>
        <w:jc w:val="left"/>
      </w:pPr>
      <w:r>
        <w:t xml:space="preserve"> </w:t>
      </w:r>
    </w:p>
    <w:p w14:paraId="5ECE40EC" w14:textId="77777777" w:rsidR="00043876" w:rsidRDefault="006D227D">
      <w:pPr>
        <w:pStyle w:val="Titre3"/>
        <w:ind w:left="-5"/>
      </w:pPr>
      <w:r>
        <w:t xml:space="preserve">Détermination de </w:t>
      </w:r>
      <w:proofErr w:type="spellStart"/>
      <w:r>
        <w:t>V</w:t>
      </w:r>
      <w:r>
        <w:rPr>
          <w:vertAlign w:val="subscript"/>
        </w:rPr>
        <w:t>moy</w:t>
      </w:r>
      <w:proofErr w:type="spellEnd"/>
      <w:r>
        <w:t xml:space="preserve"> à h = 40 et 95 m dans le secteur du parc</w:t>
      </w:r>
      <w:r>
        <w:rPr>
          <w:sz w:val="28"/>
          <w:u w:val="none"/>
        </w:rPr>
        <w:t xml:space="preserve"> </w:t>
      </w:r>
    </w:p>
    <w:p w14:paraId="299D757A" w14:textId="77777777" w:rsidR="00043876" w:rsidRDefault="006D227D">
      <w:pPr>
        <w:spacing w:after="76"/>
        <w:ind w:left="15" w:right="278"/>
      </w:pPr>
      <w:r>
        <w:t xml:space="preserve">Un schéma régional éolien terrestre est réalisé afin de développer cette énergie renouvelable et dimensionner les éoliennes terrestres (aérogénérateurs).  </w:t>
      </w:r>
    </w:p>
    <w:p w14:paraId="18B097B3" w14:textId="77777777" w:rsidR="00043876" w:rsidRDefault="006D227D">
      <w:pPr>
        <w:ind w:left="118" w:right="278"/>
      </w:pPr>
      <w:r>
        <w:rPr>
          <w:rFonts w:ascii="Calibri" w:eastAsia="Calibri" w:hAnsi="Calibri" w:cs="Calibri"/>
          <w:noProof/>
        </w:rPr>
        <mc:AlternateContent>
          <mc:Choice Requires="wpg">
            <w:drawing>
              <wp:anchor distT="0" distB="0" distL="114300" distR="114300" simplePos="0" relativeHeight="251662336" behindDoc="0" locked="0" layoutInCell="1" allowOverlap="1" wp14:anchorId="02D6C9A1" wp14:editId="1F469589">
                <wp:simplePos x="0" y="0"/>
                <wp:positionH relativeFrom="column">
                  <wp:posOffset>1056081</wp:posOffset>
                </wp:positionH>
                <wp:positionV relativeFrom="paragraph">
                  <wp:posOffset>-1344</wp:posOffset>
                </wp:positionV>
                <wp:extent cx="6096" cy="393192"/>
                <wp:effectExtent l="0" t="0" r="0" b="0"/>
                <wp:wrapSquare wrapText="bothSides"/>
                <wp:docPr id="51766" name="Group 51766"/>
                <wp:cNvGraphicFramePr/>
                <a:graphic xmlns:a="http://schemas.openxmlformats.org/drawingml/2006/main">
                  <a:graphicData uri="http://schemas.microsoft.com/office/word/2010/wordprocessingGroup">
                    <wpg:wgp>
                      <wpg:cNvGrpSpPr/>
                      <wpg:grpSpPr>
                        <a:xfrm>
                          <a:off x="0" y="0"/>
                          <a:ext cx="6096" cy="393192"/>
                          <a:chOff x="0" y="0"/>
                          <a:chExt cx="6096" cy="393192"/>
                        </a:xfrm>
                      </wpg:grpSpPr>
                      <wps:wsp>
                        <wps:cNvPr id="64730" name="Shape 64730"/>
                        <wps:cNvSpPr/>
                        <wps:spPr>
                          <a:xfrm>
                            <a:off x="0" y="0"/>
                            <a:ext cx="9144" cy="160020"/>
                          </a:xfrm>
                          <a:custGeom>
                            <a:avLst/>
                            <a:gdLst/>
                            <a:ahLst/>
                            <a:cxnLst/>
                            <a:rect l="0" t="0" r="0" b="0"/>
                            <a:pathLst>
                              <a:path w="9144" h="160020">
                                <a:moveTo>
                                  <a:pt x="0" y="0"/>
                                </a:moveTo>
                                <a:lnTo>
                                  <a:pt x="9144" y="0"/>
                                </a:lnTo>
                                <a:lnTo>
                                  <a:pt x="9144" y="160020"/>
                                </a:lnTo>
                                <a:lnTo>
                                  <a:pt x="0" y="1600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4731" name="Shape 64731"/>
                        <wps:cNvSpPr/>
                        <wps:spPr>
                          <a:xfrm>
                            <a:off x="0" y="160020"/>
                            <a:ext cx="9144" cy="233172"/>
                          </a:xfrm>
                          <a:custGeom>
                            <a:avLst/>
                            <a:gdLst/>
                            <a:ahLst/>
                            <a:cxnLst/>
                            <a:rect l="0" t="0" r="0" b="0"/>
                            <a:pathLst>
                              <a:path w="9144" h="233172">
                                <a:moveTo>
                                  <a:pt x="0" y="0"/>
                                </a:moveTo>
                                <a:lnTo>
                                  <a:pt x="9144" y="0"/>
                                </a:lnTo>
                                <a:lnTo>
                                  <a:pt x="9144" y="233172"/>
                                </a:lnTo>
                                <a:lnTo>
                                  <a:pt x="0" y="23317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6A393AFF" id="Group 51766" o:spid="_x0000_s1026" style="position:absolute;margin-left:83.15pt;margin-top:-.1pt;width:.5pt;height:30.95pt;z-index:251662336" coordsize="6096,393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Yq/6gIAAOsJAAAOAAAAZHJzL2Uyb0RvYy54bWzsVktu2zAQ3RfoHQTtG0l2ateC5SyaNpui&#10;LZr0AAxFfQCKJEjGsm/f4VCUZKcIjBTIql6II3K+j/PG2t4cOh7tmTatFEWcXaVxxASVZSvqIv79&#10;8PXDpzgyloiScClYER+ZiW92799te5WzhWwkL5mOwIkwea+KuLFW5UliaMM6Yq6kYgIOK6k7YuFV&#10;10mpSQ/eO54s0nSV9FKXSkvKjIHdW38Y79B/VTFqf1SVYTbiRQy5WXxqfD66Z7LbkrzWRDUtHdIg&#10;r8iiI62AoKOrW2JJ9KTbZ666lmppZGWvqOwSWVUtZVgDVJOlZ9XcafmksJY672s1wgTQnuH0arf0&#10;+/6njtqyiD9m69UqjgTp4JowcuS3AKJe1Tlo3ml1r37qYaP2b67qQ6U7t0I90QHBPY7gsoONKGyu&#10;0g24p3Cw3CyzzcJDTxu4n2c2tPnyglUSAiYurzGNXkELmQkl828o3TdEMQTfuNoHlFbX6yX0kUcJ&#10;VSK/haCg5giRyQ2gdSk+m+z62uOTrdJ0ga05Vkpy+mTsHZMIM9l/M9Z3bhkk0gSJHkQQNfT/i52v&#10;iHV2LkcnRn0R+zwaILNPw511cs8eJGrZs8uCFKdTLuZa3lPoBFAMx2FV6GxUO6k76ITV6wL04O9i&#10;xQCidwIZuCJ320HAwkGeQ8uFwwDCUALTqOLEIq271sKY4m0HwRfrNJ0cgzfXeP6mUbJHzhxUXPxi&#10;FVALCeE2jK4fP3Md7YkbRvhD54Srhgy7jhWQ0qCKMvpx9lXL+egyQ9O/ufQeBmVnx3AOjpapt6RD&#10;Nn4YwkiBosNIhAxGI4wshR3tBQxyTHNWrRMfZXnE4YCAABPd3HgjSmbPKZm5HF0CQN5LKTk1FgAw&#10;TKCJl4vlMlvj3AJ8wsibN8/b8HJIw93LxLw5PUJzTqenJBoJFxTDcVjPeHlSd9AJ6zzwxYqngQHN&#10;/7x0/HNXat6Cl/jHCV8UOF+Grx/3yTJ/B3n+jbb7AwAA//8DAFBLAwQUAAYACAAAACEAp3Yszt0A&#10;AAAIAQAADwAAAGRycy9kb3ducmV2LnhtbEyPQUvDQBCF74L/YRnBW7tJi1uJ2ZRS1FMRbAXxNs1O&#10;k9DsbMhuk/Tfuz3p8eM93nyTryfbioF63zjWkM4TEMSlMw1XGr4Ob7NnED4gG2wdk4YreVgX93c5&#10;ZsaN/EnDPlQijrDPUEMdQpdJ6cuaLPq564hjdnK9xRCxr6TpcYzjtpWLJFHSYsPxQo0dbWsqz/uL&#10;1fA+4rhZpq/D7nzaXn8OTx/fu5S0fnyYNi8gAk3hrww3/agORXQ6ugsbL9rISi1jVcNsAeKWq1Xk&#10;owaVrkAWufz/QPELAAD//wMAUEsBAi0AFAAGAAgAAAAhALaDOJL+AAAA4QEAABMAAAAAAAAAAAAA&#10;AAAAAAAAAFtDb250ZW50X1R5cGVzXS54bWxQSwECLQAUAAYACAAAACEAOP0h/9YAAACUAQAACwAA&#10;AAAAAAAAAAAAAAAvAQAAX3JlbHMvLnJlbHNQSwECLQAUAAYACAAAACEA5eGKv+oCAADrCQAADgAA&#10;AAAAAAAAAAAAAAAuAgAAZHJzL2Uyb0RvYy54bWxQSwECLQAUAAYACAAAACEAp3Yszt0AAAAIAQAA&#10;DwAAAAAAAAAAAAAAAABEBQAAZHJzL2Rvd25yZXYueG1sUEsFBgAAAAAEAAQA8wAAAE4GAAAAAA==&#10;">
                <v:shape id="Shape 64730" o:spid="_x0000_s1027" style="position:absolute;width:9144;height:160020;visibility:visible;mso-wrap-style:square;v-text-anchor:top" coordsize="9144,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TGFxwAAAN4AAAAPAAAAZHJzL2Rvd25yZXYueG1sRI/LasJA&#10;FIb3Bd9hOEI3ohPbYkPqREQoZFEq1W7cHTKnSUzmTMiMufTpOwuhy5//xrfdjaYRPXWusqxgvYpA&#10;EOdWV1wo+D6/L2MQziNrbCyTgokc7NLZwxYTbQf+ov7kCxFG2CWooPS+TaR0eUkG3cq2xMH7sZ1B&#10;H2RXSN3hEMZNI5+iaCMNVhweSmzpUFJen25GwW+sP+PrmbL6w2k5ucPicvQLpR7n4/4NhKfR/4fv&#10;7Uwr2Ly8PgeAgBNQQKZ/AAAA//8DAFBLAQItABQABgAIAAAAIQDb4fbL7gAAAIUBAAATAAAAAAAA&#10;AAAAAAAAAAAAAABbQ29udGVudF9UeXBlc10ueG1sUEsBAi0AFAAGAAgAAAAhAFr0LFu/AAAAFQEA&#10;AAsAAAAAAAAAAAAAAAAAHwEAAF9yZWxzLy5yZWxzUEsBAi0AFAAGAAgAAAAhAHvlMYXHAAAA3gAA&#10;AA8AAAAAAAAAAAAAAAAABwIAAGRycy9kb3ducmV2LnhtbFBLBQYAAAAAAwADALcAAAD7AgAAAAA=&#10;" path="m,l9144,r,160020l,160020,,e" fillcolor="black" stroked="f" strokeweight="0">
                  <v:stroke miterlimit="83231f" joinstyle="miter"/>
                  <v:path arrowok="t" textboxrect="0,0,9144,160020"/>
                </v:shape>
                <v:shape id="Shape 64731" o:spid="_x0000_s1028" style="position:absolute;top:160020;width:9144;height:233172;visibility:visible;mso-wrap-style:square;v-text-anchor:top" coordsize="9144,233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wFyAAAAN4AAAAPAAAAZHJzL2Rvd25yZXYueG1sRI9BawIx&#10;FITvQv9DeIVeRLO2orI1Slla6KGX2lb09tg8d1M3L9skutt/3whCj8PMfMMs171txJl8MI4VTMYZ&#10;COLSacOVgs+Pl9ECRIjIGhvHpOCXAqxXN4Ml5tp1/E7nTaxEgnDIUUEdY5tLGcqaLIaxa4mTd3De&#10;YkzSV1J77BLcNvI+y2bSouG0UGNLRU3lcXOyCrg7mJ3Z7oc/34WmN396xuLrqNTdbf/0CCJSH//D&#10;1/arVjCbzh8mcLmTroBc/QEAAP//AwBQSwECLQAUAAYACAAAACEA2+H2y+4AAACFAQAAEwAAAAAA&#10;AAAAAAAAAAAAAAAAW0NvbnRlbnRfVHlwZXNdLnhtbFBLAQItABQABgAIAAAAIQBa9CxbvwAAABUB&#10;AAALAAAAAAAAAAAAAAAAAB8BAABfcmVscy8ucmVsc1BLAQItABQABgAIAAAAIQCc/OwFyAAAAN4A&#10;AAAPAAAAAAAAAAAAAAAAAAcCAABkcnMvZG93bnJldi54bWxQSwUGAAAAAAMAAwC3AAAA/AIAAAAA&#10;" path="m,l9144,r,233172l,233172,,e" fillcolor="black" stroked="f" strokeweight="0">
                  <v:stroke miterlimit="83231f" joinstyle="miter"/>
                  <v:path arrowok="t" textboxrect="0,0,9144,233172"/>
                </v:shape>
                <w10:wrap type="square"/>
              </v:group>
            </w:pict>
          </mc:Fallback>
        </mc:AlternateContent>
      </w:r>
      <w:r>
        <w:t xml:space="preserve">Question 2.1 À partir des DT6 et DT9, </w:t>
      </w:r>
      <w:r>
        <w:rPr>
          <w:b/>
        </w:rPr>
        <w:t>compléter</w:t>
      </w:r>
      <w:r>
        <w:t xml:space="preserve"> le tableau DR3 en y indiquant les plages de </w:t>
      </w:r>
    </w:p>
    <w:p w14:paraId="49B8615A" w14:textId="77777777" w:rsidR="00043876" w:rsidRDefault="006D227D" w:rsidP="0064602C">
      <w:pPr>
        <w:ind w:left="118" w:right="278"/>
        <w:jc w:val="left"/>
      </w:pPr>
      <w:r>
        <w:rPr>
          <w:vertAlign w:val="superscript"/>
        </w:rPr>
        <w:t xml:space="preserve">Voir </w:t>
      </w:r>
      <w:r w:rsidRPr="0064602C">
        <w:rPr>
          <w:sz w:val="24"/>
          <w:vertAlign w:val="superscript"/>
        </w:rPr>
        <w:t xml:space="preserve">DT6 et DT9 </w:t>
      </w:r>
      <w:r>
        <w:t xml:space="preserve">vitesse des vents à 40 m et à 95 m sur le site. </w:t>
      </w:r>
    </w:p>
    <w:p w14:paraId="417BA3CB" w14:textId="77777777" w:rsidR="00043876" w:rsidRDefault="006D227D">
      <w:pPr>
        <w:spacing w:after="0" w:line="259" w:lineRule="auto"/>
        <w:ind w:left="103" w:right="8394"/>
        <w:jc w:val="left"/>
      </w:pPr>
      <w:r>
        <w:rPr>
          <w:sz w:val="16"/>
        </w:rPr>
        <w:t>DR3</w:t>
      </w:r>
      <w:r>
        <w:t xml:space="preserve"> </w:t>
      </w:r>
    </w:p>
    <w:p w14:paraId="3F478461" w14:textId="77777777" w:rsidR="00043876" w:rsidRDefault="006D227D">
      <w:pPr>
        <w:spacing w:after="19" w:line="259" w:lineRule="auto"/>
        <w:ind w:left="0" w:firstLine="0"/>
        <w:jc w:val="left"/>
      </w:pPr>
      <w:r>
        <w:rPr>
          <w:i/>
        </w:rPr>
        <w:t xml:space="preserve"> </w:t>
      </w:r>
    </w:p>
    <w:p w14:paraId="35AE4AB7" w14:textId="77777777" w:rsidR="00043876" w:rsidRDefault="006D227D">
      <w:pPr>
        <w:pStyle w:val="Titre3"/>
        <w:spacing w:after="218"/>
        <w:ind w:left="-5"/>
      </w:pPr>
      <w:r>
        <w:t>Détermination du modèle d’aérogénérateur</w:t>
      </w:r>
      <w:r>
        <w:rPr>
          <w:i w:val="0"/>
          <w:u w:val="none"/>
        </w:rPr>
        <w:t xml:space="preserve"> </w:t>
      </w:r>
    </w:p>
    <w:p w14:paraId="7A752146" w14:textId="77777777" w:rsidR="00043876" w:rsidRDefault="006D227D">
      <w:pPr>
        <w:ind w:left="15" w:right="278"/>
      </w:pPr>
      <w:proofErr w:type="spellStart"/>
      <w:r>
        <w:t>WindPicardie</w:t>
      </w:r>
      <w:proofErr w:type="spellEnd"/>
      <w:r>
        <w:t xml:space="preserve"> possède d’autres parcs éoliens et souhaite optimiser la maintenance de ses machines et la formation de ses employés. C’est pourquoi elle se tourne vers le fabricant qui équipe la majorité de ses parcs pour choisir ses nouveaux aérogénérateurs. </w:t>
      </w:r>
    </w:p>
    <w:p w14:paraId="7A8A6F9D" w14:textId="77777777" w:rsidR="00043876" w:rsidRDefault="006D227D">
      <w:pPr>
        <w:ind w:left="15" w:right="278"/>
      </w:pPr>
      <w:r>
        <w:t xml:space="preserve">L’essentiel des aérogénérateurs gérés par la société possèdent une puissance nominale de 2 MW. </w:t>
      </w:r>
    </w:p>
    <w:p w14:paraId="2BE8DD89" w14:textId="77777777" w:rsidR="00043876" w:rsidRDefault="006D227D">
      <w:pPr>
        <w:spacing w:after="0" w:line="259" w:lineRule="auto"/>
        <w:ind w:left="0" w:firstLine="0"/>
        <w:jc w:val="left"/>
      </w:pPr>
      <w:r>
        <w:t xml:space="preserve"> </w:t>
      </w:r>
    </w:p>
    <w:p w14:paraId="1F87A238" w14:textId="77777777" w:rsidR="00043876" w:rsidRDefault="006D227D">
      <w:pPr>
        <w:ind w:left="15" w:right="278"/>
      </w:pPr>
      <w:r>
        <w:t xml:space="preserve">Pour choisir un modèle de la gamme, il est nécessaire de déterminer la classe de vents. </w:t>
      </w:r>
    </w:p>
    <w:p w14:paraId="316702D4" w14:textId="77777777" w:rsidR="00043876" w:rsidRDefault="006D227D">
      <w:pPr>
        <w:spacing w:after="13" w:line="259" w:lineRule="auto"/>
        <w:ind w:left="0" w:firstLine="0"/>
        <w:jc w:val="left"/>
      </w:pPr>
      <w:r>
        <w:t xml:space="preserve"> </w:t>
      </w:r>
    </w:p>
    <w:p w14:paraId="57E4599A" w14:textId="77777777" w:rsidR="00043876" w:rsidRDefault="006D227D">
      <w:pPr>
        <w:ind w:left="118" w:right="278"/>
      </w:pPr>
      <w:r>
        <w:rPr>
          <w:rFonts w:ascii="Calibri" w:eastAsia="Calibri" w:hAnsi="Calibri" w:cs="Calibri"/>
          <w:noProof/>
        </w:rPr>
        <mc:AlternateContent>
          <mc:Choice Requires="wpg">
            <w:drawing>
              <wp:anchor distT="0" distB="0" distL="114300" distR="114300" simplePos="0" relativeHeight="251663360" behindDoc="0" locked="0" layoutInCell="1" allowOverlap="1" wp14:anchorId="323DF54B" wp14:editId="71E36FB9">
                <wp:simplePos x="0" y="0"/>
                <wp:positionH relativeFrom="column">
                  <wp:posOffset>1056081</wp:posOffset>
                </wp:positionH>
                <wp:positionV relativeFrom="paragraph">
                  <wp:posOffset>-4889</wp:posOffset>
                </wp:positionV>
                <wp:extent cx="6096" cy="641604"/>
                <wp:effectExtent l="0" t="0" r="0" b="0"/>
                <wp:wrapSquare wrapText="bothSides"/>
                <wp:docPr id="51767" name="Group 51767"/>
                <wp:cNvGraphicFramePr/>
                <a:graphic xmlns:a="http://schemas.openxmlformats.org/drawingml/2006/main">
                  <a:graphicData uri="http://schemas.microsoft.com/office/word/2010/wordprocessingGroup">
                    <wpg:wgp>
                      <wpg:cNvGrpSpPr/>
                      <wpg:grpSpPr>
                        <a:xfrm>
                          <a:off x="0" y="0"/>
                          <a:ext cx="6096" cy="641604"/>
                          <a:chOff x="0" y="0"/>
                          <a:chExt cx="6096" cy="641604"/>
                        </a:xfrm>
                      </wpg:grpSpPr>
                      <wps:wsp>
                        <wps:cNvPr id="64734" name="Shape 64734"/>
                        <wps:cNvSpPr/>
                        <wps:spPr>
                          <a:xfrm>
                            <a:off x="0" y="0"/>
                            <a:ext cx="9144" cy="176784"/>
                          </a:xfrm>
                          <a:custGeom>
                            <a:avLst/>
                            <a:gdLst/>
                            <a:ahLst/>
                            <a:cxnLst/>
                            <a:rect l="0" t="0" r="0" b="0"/>
                            <a:pathLst>
                              <a:path w="9144" h="176784">
                                <a:moveTo>
                                  <a:pt x="0" y="0"/>
                                </a:moveTo>
                                <a:lnTo>
                                  <a:pt x="9144" y="0"/>
                                </a:lnTo>
                                <a:lnTo>
                                  <a:pt x="9144" y="176784"/>
                                </a:lnTo>
                                <a:lnTo>
                                  <a:pt x="0" y="1767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4735" name="Shape 64735"/>
                        <wps:cNvSpPr/>
                        <wps:spPr>
                          <a:xfrm>
                            <a:off x="0" y="176784"/>
                            <a:ext cx="9144" cy="464820"/>
                          </a:xfrm>
                          <a:custGeom>
                            <a:avLst/>
                            <a:gdLst/>
                            <a:ahLst/>
                            <a:cxnLst/>
                            <a:rect l="0" t="0" r="0" b="0"/>
                            <a:pathLst>
                              <a:path w="9144" h="464820">
                                <a:moveTo>
                                  <a:pt x="0" y="0"/>
                                </a:moveTo>
                                <a:lnTo>
                                  <a:pt x="9144" y="0"/>
                                </a:lnTo>
                                <a:lnTo>
                                  <a:pt x="9144" y="464820"/>
                                </a:lnTo>
                                <a:lnTo>
                                  <a:pt x="0" y="4648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706A530C" id="Group 51767" o:spid="_x0000_s1026" style="position:absolute;margin-left:83.15pt;margin-top:-.4pt;width:.5pt;height:50.5pt;z-index:251663360" coordsize="60,6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YKO5gIAAOsJAAAOAAAAZHJzL2Uyb0RvYy54bWzsVktu2zAQ3RfoHQjtG8muIyeC5SyaNpui&#10;DZL0AAxFfQCKJEjGsm/f4UiUZCcIghTIql6II3K+j/PG2lztW0F23NhGyTxanCUR4ZKpopFVHv15&#10;+PHlIiLWUVlQoSTPowO30dX286dNpzO+VLUSBTcEnEibdTqPaud0FseW1byl9kxpLuGwVKalDl5N&#10;FReGduC9FfEySdK4U6bQRjFuLexe94fRFv2XJWfud1la7ojII8jN4dPg89E/4+2GZpWhum7YkAZ9&#10;RxYtbSQEHV1dU0fJk2meuWobZpRVpTtjqo1VWTaMYw1QzSI5qebGqCeNtVRZV+kRJoD2BKd3u2W/&#10;dreGNEUenS/W6ToikrZwTRiZ9FsAUaerDDRvjL7Xt2bYqPo3X/W+NK1foR6yR3API7h87wiDzTS5&#10;TCPC4CBdLdJk1UPParifZzas/v6KVRwCxj6vMY1OQwvZCSX7byjd11RzBN/62geU0tX66yqghCqk&#10;30JQUHOEyGYW0HorPpeLFTj2+PiLuEB8xkppxp6su+EKYaa7n9b1nVsEidZBYnsZRAP9/2rna+q8&#10;nc/Ri6TLoz6PekzDn7Vqxx8UarmTy4IUp1Mh51q9p9AJoBiOw6rR2ah2VHfQCWuvCxQ+BSgohHWu&#10;iPweA4Pgi9xuBgELB3kOrZAeAwjDKEyjUlCHtG4bB2NKNC3AslwnyeQYvPnG628aJXcQ3EMl5B0v&#10;gVpICL9hTfX4TRiyo34Y4Q+dU6FrOux6VkBKgyrK6Mfbl40Qo8sFmr7ksvcwKHs7jnNwtEx6SzZk&#10;0w9DGClQdBiJkMFohJGVdKO9hEGOac6q9eKjKg44HBAQYKKfGx9EyfPnlDz3OfoEgLxvpeTUgQDA&#10;MIEmXq7S1cUy3HwYefPm+RheDmn4e5mY91LXT6fH3BgJF2oJx2E94eVR3UEnrPPAb1Y8DjzQ8T8v&#10;/ZXaj+Al/nHCFwVCPnz9+E+W+TvI82+07V8AAAD//wMAUEsDBBQABgAIAAAAIQACcOc53QAAAAkB&#10;AAAPAAAAZHJzL2Rvd25yZXYueG1sTI9BS8NAEIXvgv9hGcGb3U2LUWI2pRT1VARbQbxNs9MkNLsb&#10;stsk/fdOTnqbx3u8+V6+nmwrBupD452GZKFAkCu9aVyl4evw9vAMIkR0BlvvSMOVAqyL25scM+NH&#10;90nDPlaCS1zIUEMdY5dJGcqaLIaF78ixd/K9xciyr6TpceRy28qlUqm02Dj+UGNH25rK8/5iNbyP&#10;OG5WyeuwO5+215/D48f3LiGt7++mzQuISFP8C8OMz+hQMNPRX5wJomWdpiuOapgXzH76xPrIh1JL&#10;kEUu/y8ofgEAAP//AwBQSwECLQAUAAYACAAAACEAtoM4kv4AAADhAQAAEwAAAAAAAAAAAAAAAAAA&#10;AAAAW0NvbnRlbnRfVHlwZXNdLnhtbFBLAQItABQABgAIAAAAIQA4/SH/1gAAAJQBAAALAAAAAAAA&#10;AAAAAAAAAC8BAABfcmVscy8ucmVsc1BLAQItABQABgAIAAAAIQCMrYKO5gIAAOsJAAAOAAAAAAAA&#10;AAAAAAAAAC4CAABkcnMvZTJvRG9jLnhtbFBLAQItABQABgAIAAAAIQACcOc53QAAAAkBAAAPAAAA&#10;AAAAAAAAAAAAAEAFAABkcnMvZG93bnJldi54bWxQSwUGAAAAAAQABADzAAAASgYAAAAA&#10;">
                <v:shape id="Shape 64734" o:spid="_x0000_s1027" style="position:absolute;width:91;height:1767;visibility:visible;mso-wrap-style:square;v-text-anchor:top" coordsize="9144,176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ByAAAAN4AAAAPAAAAZHJzL2Rvd25yZXYueG1sRI9Ba8JA&#10;FITvBf/D8oRepG5sgpU0GykFod6q0YO31+wzCWbfptmtSf99tyB4HGbmGyZbj6YVV+pdY1nBYh6B&#10;IC6tbrhScCg2TysQziNrbC2Tgl9ysM4nDxmm2g68o+veVyJA2KWooPa+S6V0ZU0G3dx2xME7296g&#10;D7KvpO5xCHDTyucoWkqDDYeFGjt6r6m87H+MAhx28WzztShjqT+T7+NsW22Lk1KP0/HtFYSn0d/D&#10;t/aHVrBMXuIE/u+EKyDzPwAAAP//AwBQSwECLQAUAAYACAAAACEA2+H2y+4AAACFAQAAEwAAAAAA&#10;AAAAAAAAAAAAAAAAW0NvbnRlbnRfVHlwZXNdLnhtbFBLAQItABQABgAIAAAAIQBa9CxbvwAAABUB&#10;AAALAAAAAAAAAAAAAAAAAB8BAABfcmVscy8ucmVsc1BLAQItABQABgAIAAAAIQCs/+0ByAAAAN4A&#10;AAAPAAAAAAAAAAAAAAAAAAcCAABkcnMvZG93bnJldi54bWxQSwUGAAAAAAMAAwC3AAAA/AIAAAAA&#10;" path="m,l9144,r,176784l,176784,,e" fillcolor="black" stroked="f" strokeweight="0">
                  <v:stroke miterlimit="83231f" joinstyle="miter"/>
                  <v:path arrowok="t" textboxrect="0,0,9144,176784"/>
                </v:shape>
                <v:shape id="Shape 64735" o:spid="_x0000_s1028" style="position:absolute;top:1767;width:91;height:4649;visibility:visible;mso-wrap-style:square;v-text-anchor:top" coordsize="9144,464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KycxwAAAN4AAAAPAAAAZHJzL2Rvd25yZXYueG1sRI9Ba8JA&#10;FITvBf/D8gq9lLqx1SjRVUQoFYrYRPH8yL4mwezbsLvV9N93C4LHYWa+YRar3rTiQs43lhWMhgkI&#10;4tLqhisFx8P7ywyED8gaW8uk4Jc8rJaDhwVm2l45p0sRKhEh7DNUUIfQZVL6siaDfmg74uh9W2cw&#10;ROkqqR1eI9y08jVJUmmw4bhQY0ebmspz8WMUGJd/nU6fab7flrvnacKb7mNSKPX02K/nIAL14R6+&#10;tbdaQTqevk3g/068AnL5BwAA//8DAFBLAQItABQABgAIAAAAIQDb4fbL7gAAAIUBAAATAAAAAAAA&#10;AAAAAAAAAAAAAABbQ29udGVudF9UeXBlc10ueG1sUEsBAi0AFAAGAAgAAAAhAFr0LFu/AAAAFQEA&#10;AAsAAAAAAAAAAAAAAAAAHwEAAF9yZWxzLy5yZWxzUEsBAi0AFAAGAAgAAAAhAJ6grJzHAAAA3gAA&#10;AA8AAAAAAAAAAAAAAAAABwIAAGRycy9kb3ducmV2LnhtbFBLBQYAAAAAAwADALcAAAD7AgAAAAA=&#10;" path="m,l9144,r,464820l,464820,,e" fillcolor="black" stroked="f" strokeweight="0">
                  <v:stroke miterlimit="83231f" joinstyle="miter"/>
                  <v:path arrowok="t" textboxrect="0,0,9144,464820"/>
                </v:shape>
                <w10:wrap type="square"/>
              </v:group>
            </w:pict>
          </mc:Fallback>
        </mc:AlternateContent>
      </w:r>
      <w:r>
        <w:t xml:space="preserve">Question 2.2 À l’aide du DT8 et des valeurs définies à la question 2.1, </w:t>
      </w:r>
      <w:r>
        <w:rPr>
          <w:b/>
        </w:rPr>
        <w:t xml:space="preserve">déterminer </w:t>
      </w:r>
      <w:r>
        <w:t xml:space="preserve">en la </w:t>
      </w:r>
    </w:p>
    <w:p w14:paraId="6E4E59EF" w14:textId="4358730E" w:rsidR="00043876" w:rsidRDefault="006D227D">
      <w:pPr>
        <w:ind w:left="1776" w:right="278" w:hanging="1668"/>
      </w:pPr>
      <w:r>
        <w:rPr>
          <w:sz w:val="16"/>
        </w:rPr>
        <w:t>Voir DT8 et DT10</w:t>
      </w:r>
      <w:r>
        <w:t xml:space="preserve"> justifiant, la classe de vents à laquelle les aérogénérateurs du site doivent appartenir. En</w:t>
      </w:r>
      <w:r>
        <w:rPr>
          <w:b/>
        </w:rPr>
        <w:t xml:space="preserve"> déduire,</w:t>
      </w:r>
      <w:r>
        <w:t xml:space="preserve"> à partir du DT10, s’il existe dans la gamme du fabricant des modèles adaptés pour le futur parc et </w:t>
      </w:r>
      <w:r>
        <w:rPr>
          <w:b/>
        </w:rPr>
        <w:t>donner</w:t>
      </w:r>
      <w:r>
        <w:t xml:space="preserve"> leurs références le cas échéant.</w:t>
      </w:r>
    </w:p>
    <w:p w14:paraId="3342B5F5" w14:textId="77777777" w:rsidR="00E007B1" w:rsidRDefault="00E007B1">
      <w:pPr>
        <w:ind w:left="1776" w:right="278" w:hanging="1668"/>
      </w:pPr>
    </w:p>
    <w:tbl>
      <w:tblPr>
        <w:tblStyle w:val="Grilledutableau"/>
        <w:tblW w:w="0" w:type="auto"/>
        <w:jc w:val="center"/>
        <w:tblLook w:val="04A0" w:firstRow="1" w:lastRow="0" w:firstColumn="1" w:lastColumn="0" w:noHBand="0" w:noVBand="1"/>
      </w:tblPr>
      <w:tblGrid>
        <w:gridCol w:w="9918"/>
      </w:tblGrid>
      <w:tr w:rsidR="00E007B1" w14:paraId="6F8CAEFB" w14:textId="77777777" w:rsidTr="00153A62">
        <w:trPr>
          <w:trHeight w:val="2268"/>
          <w:jc w:val="center"/>
        </w:trPr>
        <w:tc>
          <w:tcPr>
            <w:tcW w:w="9918" w:type="dxa"/>
          </w:tcPr>
          <w:p w14:paraId="530485C5" w14:textId="77777777" w:rsidR="00E007B1" w:rsidRDefault="00E007B1" w:rsidP="00153A62">
            <w:pPr>
              <w:spacing w:after="35"/>
              <w:ind w:left="0" w:right="278" w:firstLine="0"/>
              <w:jc w:val="left"/>
            </w:pPr>
          </w:p>
        </w:tc>
      </w:tr>
    </w:tbl>
    <w:p w14:paraId="4EDD22BB" w14:textId="384E05E5" w:rsidR="00043876" w:rsidRDefault="00043876">
      <w:pPr>
        <w:spacing w:after="18" w:line="259" w:lineRule="auto"/>
        <w:ind w:left="0" w:firstLine="0"/>
        <w:jc w:val="left"/>
      </w:pPr>
    </w:p>
    <w:p w14:paraId="148A31FC" w14:textId="77777777" w:rsidR="00043876" w:rsidRDefault="006D227D">
      <w:pPr>
        <w:ind w:left="15" w:right="278"/>
      </w:pPr>
      <w:r>
        <w:t>Le modèle retenu par l’exploitant a un diamètre de 90 mètres.</w:t>
      </w:r>
      <w:r>
        <w:rPr>
          <w:color w:val="FF0000"/>
        </w:rPr>
        <w:t xml:space="preserve"> </w:t>
      </w:r>
    </w:p>
    <w:p w14:paraId="14AC400E" w14:textId="14125334" w:rsidR="00043876" w:rsidRDefault="00043876">
      <w:pPr>
        <w:spacing w:after="0" w:line="259" w:lineRule="auto"/>
        <w:ind w:left="0" w:firstLine="0"/>
        <w:jc w:val="left"/>
      </w:pPr>
    </w:p>
    <w:p w14:paraId="2F2212B5" w14:textId="77777777" w:rsidR="00043876" w:rsidRDefault="006D227D">
      <w:pPr>
        <w:pStyle w:val="Titre2"/>
        <w:spacing w:after="177"/>
        <w:ind w:left="-5"/>
      </w:pPr>
      <w:r>
        <w:rPr>
          <w:i/>
          <w:u w:val="single" w:color="000000"/>
        </w:rPr>
        <w:t>Vérification de la stabilité de la structure</w:t>
      </w:r>
      <w:r>
        <w:rPr>
          <w:i/>
        </w:rPr>
        <w:t xml:space="preserve"> </w:t>
      </w:r>
    </w:p>
    <w:p w14:paraId="49347761" w14:textId="77777777" w:rsidR="00043876" w:rsidRDefault="006D227D">
      <w:pPr>
        <w:ind w:left="15" w:right="278"/>
      </w:pPr>
      <w:r>
        <w:t xml:space="preserve">La résistance du sol ne doit pas être dépassée. Les caractéristiques du sol sous la fondation de l’éolienne sont les suivantes : sol cohérent, moyennement consistant et craie tendre.  </w:t>
      </w:r>
    </w:p>
    <w:p w14:paraId="7CD4A4F8" w14:textId="77777777" w:rsidR="00043876" w:rsidRDefault="006D227D">
      <w:pPr>
        <w:ind w:left="15" w:right="278"/>
      </w:pPr>
      <w:r>
        <w:t xml:space="preserve">Il s’agit maintenant de vérifier la stabilité de la structure au regard des effets de poinçonnage (enfoncement dans le sol) et de déversement (basculement de l’éolienne). </w:t>
      </w:r>
    </w:p>
    <w:p w14:paraId="04C9AB0B" w14:textId="77777777" w:rsidR="00043876" w:rsidRDefault="006D227D">
      <w:pPr>
        <w:spacing w:after="15" w:line="259" w:lineRule="auto"/>
        <w:ind w:left="0" w:firstLine="0"/>
        <w:jc w:val="left"/>
      </w:pPr>
      <w:r>
        <w:rPr>
          <w:i/>
        </w:rPr>
        <w:t xml:space="preserve"> </w:t>
      </w:r>
    </w:p>
    <w:p w14:paraId="46D77695" w14:textId="77777777" w:rsidR="00E007B1" w:rsidRDefault="00E007B1">
      <w:pPr>
        <w:spacing w:after="160" w:line="259" w:lineRule="auto"/>
        <w:ind w:left="0" w:firstLine="0"/>
        <w:jc w:val="left"/>
        <w:rPr>
          <w:i/>
          <w:u w:val="single" w:color="000000"/>
        </w:rPr>
      </w:pPr>
      <w:r>
        <w:br w:type="page"/>
      </w:r>
    </w:p>
    <w:p w14:paraId="47B37CAB" w14:textId="20ED3358" w:rsidR="00043876" w:rsidRDefault="006D227D">
      <w:pPr>
        <w:pStyle w:val="Titre3"/>
        <w:spacing w:after="200"/>
        <w:ind w:left="-5"/>
      </w:pPr>
      <w:r>
        <w:lastRenderedPageBreak/>
        <w:t>Étude de la stabilité de l’éolienne au regard de l’effet de poinçonnage</w:t>
      </w:r>
      <w:r>
        <w:rPr>
          <w:u w:val="none"/>
        </w:rPr>
        <w:t xml:space="preserve"> </w:t>
      </w:r>
    </w:p>
    <w:p w14:paraId="4BC28463" w14:textId="2E17C34F" w:rsidR="00043876" w:rsidRDefault="000D7AF6">
      <w:pPr>
        <w:ind w:left="118" w:right="278"/>
      </w:pPr>
      <w:r>
        <w:rPr>
          <w:noProof/>
        </w:rPr>
        <mc:AlternateContent>
          <mc:Choice Requires="wps">
            <w:drawing>
              <wp:anchor distT="0" distB="0" distL="114300" distR="114300" simplePos="0" relativeHeight="251698176" behindDoc="0" locked="0" layoutInCell="1" allowOverlap="1" wp14:anchorId="164DDB80" wp14:editId="32500E88">
                <wp:simplePos x="0" y="0"/>
                <wp:positionH relativeFrom="column">
                  <wp:posOffset>1033145</wp:posOffset>
                </wp:positionH>
                <wp:positionV relativeFrom="paragraph">
                  <wp:posOffset>4657</wp:posOffset>
                </wp:positionV>
                <wp:extent cx="0" cy="474133"/>
                <wp:effectExtent l="0" t="0" r="38100" b="21590"/>
                <wp:wrapNone/>
                <wp:docPr id="10" name="Connecteur droit 10"/>
                <wp:cNvGraphicFramePr/>
                <a:graphic xmlns:a="http://schemas.openxmlformats.org/drawingml/2006/main">
                  <a:graphicData uri="http://schemas.microsoft.com/office/word/2010/wordprocessingShape">
                    <wps:wsp>
                      <wps:cNvCnPr/>
                      <wps:spPr>
                        <a:xfrm>
                          <a:off x="0" y="0"/>
                          <a:ext cx="0" cy="474133"/>
                        </a:xfrm>
                        <a:prstGeom prst="line">
                          <a:avLst/>
                        </a:prstGeom>
                        <a:ln w="952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47C12D4" id="Connecteur droit 10" o:spid="_x0000_s1026" style="position:absolute;z-index:251698176;visibility:visible;mso-wrap-style:square;mso-wrap-distance-left:9pt;mso-wrap-distance-top:0;mso-wrap-distance-right:9pt;mso-wrap-distance-bottom:0;mso-position-horizontal:absolute;mso-position-horizontal-relative:text;mso-position-vertical:absolute;mso-position-vertical-relative:text" from="81.35pt,.35pt" to="81.35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eeVvQEAAMYDAAAOAAAAZHJzL2Uyb0RvYy54bWysU01v1DAQvSPxHyzf2STbFmi02R62gguC&#10;FYUf4DrjjYW/NHY32X/P2NmmFaAKIS6OPZ73Zt7zZHMzWcOOgFF71/FmVXMGTvpeu0PHv3/78OY9&#10;ZzEJ1wvjHXT8BJHfbF+/2oyhhbUfvOkBGZG42I6h40NKoa2qKAewIq58AEeXyqMViY54qHoUI7Fb&#10;U63r+m01euwDegkxUvR2vuTbwq8UyPRFqQiJmY5Tb6msWNb7vFbbjWgPKMKg5bkN8Q9dWKEdFV2o&#10;bkUS7AH1b1RWS/TRq7SS3lZeKS2haCA1Tf2LmrtBBChayJwYFpvi/6OVn497ZLqntyN7nLD0Rjvv&#10;HBkHD8h69DoxuiKfxhBbSt+5PZ5PMewxi54U2vwlOWwq3p4Wb2FKTM5BSdHLd5fNxUWmq55wAWP6&#10;CN6yvOm40S6rFq04foppTn1MyWHj2Njx66v1VeHJfc2dlF06GZizvoIiZVS7KWxlpmBnkB0FTUP/&#10;ozm3YRxlZojSxiyg+mXQOTfDoMzZ3wKX7FLRu7QArXYe/1Q1TY+tqjmf3HumNW/vfX8q71IuaFiK&#10;wefBztP4/FzgT7/f9icAAAD//wMAUEsDBBQABgAIAAAAIQB/F/PZ2wAAAAcBAAAPAAAAZHJzL2Rv&#10;d25yZXYueG1sTI4xT8MwEIV3pP4H65C6UadRaVGIU0WVEAwshAyMbnwkUeNzGrtpyq/nykKXkz69&#10;p3dfup1sJ0YcfOtIwXIRgUCqnGmpVlB+vjw8gfBBk9GdI1RwQQ/bbHaX6sS4M33gWIRa8Aj5RCto&#10;QugTKX3VoNV+4Xokzr7dYHVgHGppBn3mcdvJOIrW0uqW+EOje9w1WB2Kk1Xw/lMcI29fD2Moj8s4&#10;z98u5eZLqfn9lD+DCDiF/zJc9VkdMnbauxMZLzrmdbzhqgK+1/gP94yPK5BZKm/9s18AAAD//wMA&#10;UEsBAi0AFAAGAAgAAAAhALaDOJL+AAAA4QEAABMAAAAAAAAAAAAAAAAAAAAAAFtDb250ZW50X1R5&#10;cGVzXS54bWxQSwECLQAUAAYACAAAACEAOP0h/9YAAACUAQAACwAAAAAAAAAAAAAAAAAvAQAAX3Jl&#10;bHMvLnJlbHNQSwECLQAUAAYACAAAACEAvDXnlb0BAADGAwAADgAAAAAAAAAAAAAAAAAuAgAAZHJz&#10;L2Uyb0RvYy54bWxQSwECLQAUAAYACAAAACEAfxfz2dsAAAAHAQAADwAAAAAAAAAAAAAAAAAXBAAA&#10;ZHJzL2Rvd25yZXYueG1sUEsFBgAAAAAEAAQA8wAAAB8FAAAAAA==&#10;" strokecolor="black [3200]">
                <v:stroke joinstyle="miter"/>
              </v:line>
            </w:pict>
          </mc:Fallback>
        </mc:AlternateContent>
      </w:r>
      <w:r w:rsidR="006D227D">
        <w:t xml:space="preserve">Question 2.3 </w:t>
      </w:r>
      <w:r w:rsidR="00E007B1">
        <w:t xml:space="preserve">      </w:t>
      </w:r>
      <w:r w:rsidR="006D227D">
        <w:rPr>
          <w:b/>
        </w:rPr>
        <w:t>Déterminer</w:t>
      </w:r>
      <w:r w:rsidR="006D227D">
        <w:t xml:space="preserve"> la masse de l’ensemble {nacelle, mât, pales}. </w:t>
      </w:r>
      <w:r w:rsidR="006D227D">
        <w:rPr>
          <w:b/>
        </w:rPr>
        <w:t>Déterminer</w:t>
      </w:r>
      <w:r w:rsidR="006D227D">
        <w:t xml:space="preserve"> le volume </w:t>
      </w:r>
    </w:p>
    <w:p w14:paraId="005DA2C2" w14:textId="2576DFB7" w:rsidR="00043876" w:rsidRDefault="006D227D" w:rsidP="00074657">
      <w:pPr>
        <w:spacing w:after="0"/>
        <w:ind w:left="1775" w:right="278" w:hanging="1667"/>
        <w:jc w:val="left"/>
      </w:pPr>
      <w:r>
        <w:rPr>
          <w:sz w:val="16"/>
        </w:rPr>
        <w:t>Voir DT15</w:t>
      </w:r>
      <w:r>
        <w:t xml:space="preserve"> </w:t>
      </w:r>
      <w:r w:rsidR="00363328">
        <w:t xml:space="preserve">               des fondations, en </w:t>
      </w:r>
      <w:r w:rsidR="00363328">
        <w:rPr>
          <w:b/>
        </w:rPr>
        <w:t>calculer</w:t>
      </w:r>
      <w:r w:rsidR="00363328">
        <w:t xml:space="preserve"> la masse en y ajoutant celle due à la surcharge de </w:t>
      </w:r>
      <w:r>
        <w:t>ferraillage.</w:t>
      </w:r>
    </w:p>
    <w:p w14:paraId="61CD57B3" w14:textId="77777777" w:rsidR="00074657" w:rsidRDefault="00074657">
      <w:pPr>
        <w:spacing w:after="13" w:line="259" w:lineRule="auto"/>
        <w:ind w:left="0" w:right="8255" w:firstLine="0"/>
        <w:jc w:val="left"/>
      </w:pPr>
    </w:p>
    <w:tbl>
      <w:tblPr>
        <w:tblStyle w:val="Grilledutableau"/>
        <w:tblW w:w="0" w:type="auto"/>
        <w:jc w:val="center"/>
        <w:tblLook w:val="04A0" w:firstRow="1" w:lastRow="0" w:firstColumn="1" w:lastColumn="0" w:noHBand="0" w:noVBand="1"/>
      </w:tblPr>
      <w:tblGrid>
        <w:gridCol w:w="9918"/>
      </w:tblGrid>
      <w:tr w:rsidR="00074657" w14:paraId="47D55908" w14:textId="77777777" w:rsidTr="00074657">
        <w:trPr>
          <w:trHeight w:val="1701"/>
          <w:jc w:val="center"/>
        </w:trPr>
        <w:tc>
          <w:tcPr>
            <w:tcW w:w="9918" w:type="dxa"/>
          </w:tcPr>
          <w:p w14:paraId="3F1C9D8F" w14:textId="77777777" w:rsidR="00074657" w:rsidRDefault="00074657" w:rsidP="00153A62">
            <w:pPr>
              <w:spacing w:after="35"/>
              <w:ind w:left="0" w:right="278" w:firstLine="0"/>
              <w:jc w:val="left"/>
            </w:pPr>
          </w:p>
        </w:tc>
      </w:tr>
    </w:tbl>
    <w:p w14:paraId="2339A952" w14:textId="077D0249" w:rsidR="00043876" w:rsidRDefault="000D7AF6">
      <w:pPr>
        <w:spacing w:after="13" w:line="259" w:lineRule="auto"/>
        <w:ind w:left="0" w:right="8255" w:firstLine="0"/>
        <w:jc w:val="left"/>
      </w:pPr>
      <w:r>
        <w:rPr>
          <w:noProof/>
        </w:rPr>
        <mc:AlternateContent>
          <mc:Choice Requires="wps">
            <w:drawing>
              <wp:anchor distT="0" distB="0" distL="114300" distR="114300" simplePos="0" relativeHeight="251700224" behindDoc="0" locked="0" layoutInCell="1" allowOverlap="1" wp14:anchorId="77C0BACC" wp14:editId="7B4BC4D4">
                <wp:simplePos x="0" y="0"/>
                <wp:positionH relativeFrom="column">
                  <wp:posOffset>1033145</wp:posOffset>
                </wp:positionH>
                <wp:positionV relativeFrom="paragraph">
                  <wp:posOffset>176318</wp:posOffset>
                </wp:positionV>
                <wp:extent cx="0" cy="360000"/>
                <wp:effectExtent l="0" t="0" r="38100" b="21590"/>
                <wp:wrapNone/>
                <wp:docPr id="12" name="Connecteur droit 12"/>
                <wp:cNvGraphicFramePr/>
                <a:graphic xmlns:a="http://schemas.openxmlformats.org/drawingml/2006/main">
                  <a:graphicData uri="http://schemas.microsoft.com/office/word/2010/wordprocessingShape">
                    <wps:wsp>
                      <wps:cNvCnPr/>
                      <wps:spPr>
                        <a:xfrm>
                          <a:off x="0" y="0"/>
                          <a:ext cx="0" cy="360000"/>
                        </a:xfrm>
                        <a:prstGeom prst="line">
                          <a:avLst/>
                        </a:prstGeom>
                        <a:ln w="9525"/>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7E83F9D4" id="Connecteur droit 12" o:spid="_x0000_s1026" style="position:absolute;z-index:251700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81.35pt,13.9pt" to="81.35pt,4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GEXuwEAAMYDAAAOAAAAZHJzL2Uyb0RvYy54bWysU8tu2zAQvBfoPxC815JdJGgFyzk4aC5B&#10;Y/TxAQy1tIjwhSVjyX+fJaUoQVsURREfaHI5M7uzXG2vRmvYCTBq71q+XtWcgZO+0+7Y8p8/vnz4&#10;xFlMwnXCeActP0PkV7v377ZDaGDje286QEYiLjZDaHmfUmiqKsoerIgrH8DRpfJoRaIjHqsOxUDq&#10;1lSbur6sBo9dQC8hRopeT5d8V/SVApnulIqQmGk51ZbKimW9z2u124rmiCL0Ws5liP+owgrtKOki&#10;dS2SYI+of5OyWqKPXqWV9LbySmkJxQO5Wde/uPneiwDFCzUnhqVN8e1k5dfTAZnu6O02nDlh6Y32&#10;3jlqHDwi69DrxOiK+jSE2BB87w44n2I4YDY9KrT5n+ywsfT2vPQWxsTkFJQU/XhZ0y/LVS+8gDHd&#10;gLcsb1putMuuRSNOtzFN0GdIDhvHhpZ/vthcFJ1c11RJ2aWzgQn1DRQ5o9zrolZmCvYG2UnQNHQP&#10;67kM4wiZKUobs5Dqv5NmbKZBmbN/JS7oktG7tBCtdh7/lDWNz6WqCU/de+U1b+99dy7vUi5oWEqD&#10;58HO0/j6XOgvn9/uCQAA//8DAFBLAwQUAAYACAAAACEAmtWcbd4AAAAJAQAADwAAAGRycy9kb3du&#10;cmV2LnhtbEyPQU+DQBCF7yb+h8008WaXEi0NsjTExOjBi8jB45adAik7S9ktpf56p170+N58efNe&#10;tp1tLyYcfedIwWoZgUCqnemoUVB9vtxvQPigyejeESq4oIdtfnuT6dS4M33gVIZGcAj5VCtoQxhS&#10;KX3dotV+6QYkvu3daHVgOTbSjPrM4baXcRStpdUd8YdWD/jcYn0oT1bB+3d5jLx9PUyhOq7ioni7&#10;VMmXUneLuXgCEXAOfzBc63N1yLnTzp3IeNGzXscJowrihCdcgV9jp2Dz8Agyz+T/BfkPAAAA//8D&#10;AFBLAQItABQABgAIAAAAIQC2gziS/gAAAOEBAAATAAAAAAAAAAAAAAAAAAAAAABbQ29udGVudF9U&#10;eXBlc10ueG1sUEsBAi0AFAAGAAgAAAAhADj9If/WAAAAlAEAAAsAAAAAAAAAAAAAAAAALwEAAF9y&#10;ZWxzLy5yZWxzUEsBAi0AFAAGAAgAAAAhADUsYRe7AQAAxgMAAA4AAAAAAAAAAAAAAAAALgIAAGRy&#10;cy9lMm9Eb2MueG1sUEsBAi0AFAAGAAgAAAAhAJrVnG3eAAAACQEAAA8AAAAAAAAAAAAAAAAAFQQA&#10;AGRycy9kb3ducmV2LnhtbFBLBQYAAAAABAAEAPMAAAAgBQAAAAA=&#10;" strokecolor="black [3200]">
                <v:stroke joinstyle="miter"/>
              </v:line>
            </w:pict>
          </mc:Fallback>
        </mc:AlternateContent>
      </w:r>
    </w:p>
    <w:p w14:paraId="76217525" w14:textId="60591433" w:rsidR="00043876" w:rsidRDefault="006D227D">
      <w:pPr>
        <w:ind w:left="1810" w:right="3565" w:hanging="1702"/>
        <w:rPr>
          <w:sz w:val="20"/>
        </w:rPr>
      </w:pPr>
      <w:r>
        <w:t xml:space="preserve">Question 2.4 </w:t>
      </w:r>
      <w:r w:rsidR="00E007B1">
        <w:t xml:space="preserve">      </w:t>
      </w:r>
      <w:r>
        <w:rPr>
          <w:b/>
        </w:rPr>
        <w:t>Calculer</w:t>
      </w:r>
      <w:r>
        <w:t xml:space="preserve"> le poids total de l’aérogénérateur. On prendra g = 10 m</w:t>
      </w:r>
      <w:r w:rsidR="00BA0245">
        <w:rPr>
          <w:rFonts w:ascii="Segoe UI Symbol" w:eastAsia="Segoe UI Symbol" w:hAnsi="Segoe UI Symbol" w:cs="Segoe UI Symbol"/>
        </w:rPr>
        <w:t>.</w:t>
      </w:r>
      <w:r>
        <w:t>s</w:t>
      </w:r>
      <w:r>
        <w:rPr>
          <w:vertAlign w:val="superscript"/>
        </w:rPr>
        <w:t>-</w:t>
      </w:r>
      <w:r>
        <w:t>².</w:t>
      </w:r>
    </w:p>
    <w:p w14:paraId="5468D7B8" w14:textId="77777777" w:rsidR="00074657" w:rsidRDefault="00074657">
      <w:pPr>
        <w:ind w:left="1810" w:right="3565" w:hanging="1702"/>
      </w:pPr>
    </w:p>
    <w:tbl>
      <w:tblPr>
        <w:tblStyle w:val="Grilledutableau"/>
        <w:tblW w:w="0" w:type="auto"/>
        <w:jc w:val="center"/>
        <w:tblLook w:val="04A0" w:firstRow="1" w:lastRow="0" w:firstColumn="1" w:lastColumn="0" w:noHBand="0" w:noVBand="1"/>
      </w:tblPr>
      <w:tblGrid>
        <w:gridCol w:w="9918"/>
      </w:tblGrid>
      <w:tr w:rsidR="00074657" w14:paraId="53ED9D73" w14:textId="77777777" w:rsidTr="00074657">
        <w:trPr>
          <w:trHeight w:val="1134"/>
          <w:jc w:val="center"/>
        </w:trPr>
        <w:tc>
          <w:tcPr>
            <w:tcW w:w="9918" w:type="dxa"/>
          </w:tcPr>
          <w:p w14:paraId="5EC558D4" w14:textId="77777777" w:rsidR="00074657" w:rsidRDefault="00074657" w:rsidP="00153A62">
            <w:pPr>
              <w:spacing w:after="35"/>
              <w:ind w:left="0" w:right="278" w:firstLine="0"/>
              <w:jc w:val="left"/>
            </w:pPr>
          </w:p>
        </w:tc>
      </w:tr>
    </w:tbl>
    <w:p w14:paraId="7C980A2B" w14:textId="3C4DE9E2" w:rsidR="00043876" w:rsidRDefault="00043876">
      <w:pPr>
        <w:spacing w:after="82" w:line="259" w:lineRule="auto"/>
        <w:ind w:left="0" w:right="8255" w:firstLine="0"/>
        <w:jc w:val="left"/>
      </w:pPr>
    </w:p>
    <w:p w14:paraId="6FCB0C07" w14:textId="101B3881" w:rsidR="00043876" w:rsidRDefault="00364750">
      <w:pPr>
        <w:spacing w:after="20" w:line="242" w:lineRule="auto"/>
        <w:ind w:left="118" w:right="218"/>
        <w:jc w:val="left"/>
        <w:rPr>
          <w:sz w:val="20"/>
        </w:rPr>
      </w:pPr>
      <w:r>
        <w:rPr>
          <w:noProof/>
        </w:rPr>
        <mc:AlternateContent>
          <mc:Choice Requires="wps">
            <w:drawing>
              <wp:anchor distT="0" distB="0" distL="114300" distR="114300" simplePos="0" relativeHeight="251702272" behindDoc="0" locked="0" layoutInCell="1" allowOverlap="1" wp14:anchorId="7A5EA9F4" wp14:editId="17FEFFDE">
                <wp:simplePos x="0" y="0"/>
                <wp:positionH relativeFrom="column">
                  <wp:posOffset>1028912</wp:posOffset>
                </wp:positionH>
                <wp:positionV relativeFrom="paragraph">
                  <wp:posOffset>23495</wp:posOffset>
                </wp:positionV>
                <wp:extent cx="0" cy="474133"/>
                <wp:effectExtent l="0" t="0" r="38100" b="21590"/>
                <wp:wrapNone/>
                <wp:docPr id="22" name="Connecteur droit 22"/>
                <wp:cNvGraphicFramePr/>
                <a:graphic xmlns:a="http://schemas.openxmlformats.org/drawingml/2006/main">
                  <a:graphicData uri="http://schemas.microsoft.com/office/word/2010/wordprocessingShape">
                    <wps:wsp>
                      <wps:cNvCnPr/>
                      <wps:spPr>
                        <a:xfrm>
                          <a:off x="0" y="0"/>
                          <a:ext cx="0" cy="474133"/>
                        </a:xfrm>
                        <a:prstGeom prst="line">
                          <a:avLst/>
                        </a:prstGeom>
                        <a:ln w="952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A55E1BF" id="Connecteur droit 22" o:spid="_x0000_s1026" style="position:absolute;z-index:251702272;visibility:visible;mso-wrap-style:square;mso-wrap-distance-left:9pt;mso-wrap-distance-top:0;mso-wrap-distance-right:9pt;mso-wrap-distance-bottom:0;mso-position-horizontal:absolute;mso-position-horizontal-relative:text;mso-position-vertical:absolute;mso-position-vertical-relative:text" from="81pt,1.85pt" to="81pt,3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MaWvQEAAMYDAAAOAAAAZHJzL2Uyb0RvYy54bWysU01v1DAQvSPxHyzf2Wy2LdBosz1sBRcE&#10;Kwo/wHXGGwt/aexusv+esZOmFaAKIS6OPX7vzbzxZHszWsNOgFF71/J6teYMnPSddseWf//24c17&#10;zmISrhPGO2j5GSK/2b1+tR1CAxvfe9MBMhJxsRlCy/uUQlNVUfZgRVz5AI4ulUcrEh3xWHUoBlK3&#10;ptqs12+rwWMX0EuIkaK30yXfFX2lQKYvSkVIzLScaktlxbLe57XabUVzRBF6LecyxD9UYYV2lHSR&#10;uhVJsAfUv0lZLdFHr9JKelt5pbSE4oHc1Otf3Nz1IkDxQs2JYWlT/H+y8vPpgEx3Ld9sOHPC0hvt&#10;vXPUOHhA1qHXidEV9WkIsSH43h1wPsVwwGx6VGjzl+ywsfT2vPQWxsTkFJQUvXx3WV9cZLnqiRcw&#10;po/gLcublhvtsmvRiNOnmCboIySHjWNDy6+vNldFJ9c1VVJ26WxgQn0FRc4od13UykzB3iA7CZqG&#10;7kc9l2EcITNFaWMW0vpl0ozNNChz9rfEBV0yepcWotXO45+ypvGxVDXhqXvPvObtve/O5V3KBQ1L&#10;afA82Hkan58L/en32/0EAAD//wMAUEsDBBQABgAIAAAAIQAGnCxl3AAAAAgBAAAPAAAAZHJzL2Rv&#10;d25yZXYueG1sTI9BT4NAEIXvJv6HzTTxZpeiKQ2yNMTE6MGLyMHjlp0CKTtL2S2l/nqnXvT45U3e&#10;fC/bzrYXE46+c6RgtYxAINXOdNQoqD5f7jcgfNBkdO8IFVzQwza/vcl0atyZPnAqQyO4hHyqFbQh&#10;DKmUvm7Rar90AxJnezdaHRjHRppRn7nc9jKOorW0uiP+0OoBn1usD+XJKnj/Lo+Rt6+HKVTHVVwU&#10;b5cq+VLqbjEXTyACzuHvGK76rA45O+3ciYwXPfM65i1BwUMC4pr/8k5BsnkEmWfy/4D8BwAA//8D&#10;AFBLAQItABQABgAIAAAAIQC2gziS/gAAAOEBAAATAAAAAAAAAAAAAAAAAAAAAABbQ29udGVudF9U&#10;eXBlc10ueG1sUEsBAi0AFAAGAAgAAAAhADj9If/WAAAAlAEAAAsAAAAAAAAAAAAAAAAALwEAAF9y&#10;ZWxzLy5yZWxzUEsBAi0AFAAGAAgAAAAhAN8Mxpa9AQAAxgMAAA4AAAAAAAAAAAAAAAAALgIAAGRy&#10;cy9lMm9Eb2MueG1sUEsBAi0AFAAGAAgAAAAhAAacLGXcAAAACAEAAA8AAAAAAAAAAAAAAAAAFwQA&#10;AGRycy9kb3ducmV2LnhtbFBLBQYAAAAABAAEAPMAAAAgBQAAAAA=&#10;" strokecolor="black [3200]">
                <v:stroke joinstyle="miter"/>
              </v:line>
            </w:pict>
          </mc:Fallback>
        </mc:AlternateContent>
      </w:r>
      <w:r w:rsidR="006D227D">
        <w:t>Question</w:t>
      </w:r>
      <w:r w:rsidR="000F7F58">
        <w:t xml:space="preserve">  </w:t>
      </w:r>
      <w:r w:rsidR="006D227D">
        <w:t xml:space="preserve"> 2.5 </w:t>
      </w:r>
      <w:r w:rsidR="00E007B1">
        <w:t xml:space="preserve">     </w:t>
      </w:r>
      <w:r w:rsidR="006D227D">
        <w:rPr>
          <w:b/>
        </w:rPr>
        <w:t>Déterminer</w:t>
      </w:r>
      <w:r w:rsidR="006D227D">
        <w:t xml:space="preserve"> et</w:t>
      </w:r>
      <w:r w:rsidR="006D227D">
        <w:rPr>
          <w:b/>
        </w:rPr>
        <w:t xml:space="preserve"> </w:t>
      </w:r>
      <w:r w:rsidR="006D227D">
        <w:t>noter sur copie,</w:t>
      </w:r>
      <w:r w:rsidR="006D227D">
        <w:rPr>
          <w:b/>
        </w:rPr>
        <w:t xml:space="preserve"> </w:t>
      </w:r>
      <w:r w:rsidR="006D227D">
        <w:t>le</w:t>
      </w:r>
      <w:r w:rsidR="006D227D">
        <w:rPr>
          <w:b/>
        </w:rPr>
        <w:t xml:space="preserve"> </w:t>
      </w:r>
      <w:r w:rsidR="006D227D">
        <w:t>type de sollicitation</w:t>
      </w:r>
      <w:r w:rsidR="006D227D">
        <w:rPr>
          <w:b/>
        </w:rPr>
        <w:t xml:space="preserve"> </w:t>
      </w:r>
      <w:r w:rsidR="006D227D">
        <w:t>que va générer</w:t>
      </w:r>
      <w:r w:rsidR="0064602C">
        <w:br/>
      </w:r>
      <w:r w:rsidR="006D227D">
        <w:rPr>
          <w:vertAlign w:val="superscript"/>
        </w:rPr>
        <w:t>DR4</w:t>
      </w:r>
      <w:r w:rsidR="006D227D">
        <w:rPr>
          <w:sz w:val="34"/>
          <w:vertAlign w:val="superscript"/>
        </w:rPr>
        <w:t xml:space="preserve"> </w:t>
      </w:r>
      <w:r w:rsidR="00E007B1">
        <w:rPr>
          <w:sz w:val="34"/>
          <w:vertAlign w:val="superscript"/>
        </w:rPr>
        <w:t xml:space="preserve">                       </w:t>
      </w:r>
      <w:r w:rsidR="006D227D">
        <w:t>l’aérogénérateur sur le sol.</w:t>
      </w:r>
      <w:r w:rsidR="006D227D">
        <w:rPr>
          <w:b/>
        </w:rPr>
        <w:t xml:space="preserve"> Calculer </w:t>
      </w:r>
      <w:r w:rsidR="006D227D">
        <w:t>la pression p</w:t>
      </w:r>
      <w:r w:rsidR="006D227D">
        <w:rPr>
          <w:vertAlign w:val="subscript"/>
        </w:rPr>
        <w:t>1</w:t>
      </w:r>
      <w:r w:rsidR="006D227D">
        <w:t xml:space="preserve"> (N</w:t>
      </w:r>
      <w:r w:rsidR="00BA0245">
        <w:rPr>
          <w:rFonts w:ascii="Segoe UI Symbol" w:eastAsia="Segoe UI Symbol" w:hAnsi="Segoe UI Symbol" w:cs="Segoe UI Symbol"/>
        </w:rPr>
        <w:t>.</w:t>
      </w:r>
      <w:r w:rsidR="006D227D">
        <w:t>m</w:t>
      </w:r>
      <w:r w:rsidR="006D227D">
        <w:rPr>
          <w:vertAlign w:val="superscript"/>
        </w:rPr>
        <w:t>-2</w:t>
      </w:r>
      <w:r w:rsidR="006D227D">
        <w:t xml:space="preserve">) s’exerçant sur le sol </w:t>
      </w:r>
      <w:r w:rsidR="00363328">
        <w:tab/>
      </w:r>
      <w:r w:rsidR="00363328">
        <w:tab/>
        <w:t xml:space="preserve">       </w:t>
      </w:r>
      <w:r w:rsidR="006D227D">
        <w:t>et</w:t>
      </w:r>
      <w:r w:rsidR="006D227D">
        <w:rPr>
          <w:b/>
        </w:rPr>
        <w:t xml:space="preserve"> tracer</w:t>
      </w:r>
      <w:r w:rsidR="006D227D">
        <w:t xml:space="preserve">, sans échelle sur DR4, le profil de pression qui va s’y appliquer. </w:t>
      </w:r>
    </w:p>
    <w:p w14:paraId="7F5367E7" w14:textId="77777777" w:rsidR="00074657" w:rsidRDefault="00074657">
      <w:pPr>
        <w:spacing w:after="20" w:line="242" w:lineRule="auto"/>
        <w:ind w:left="118" w:right="218"/>
        <w:jc w:val="left"/>
      </w:pPr>
    </w:p>
    <w:tbl>
      <w:tblPr>
        <w:tblStyle w:val="Grilledutableau"/>
        <w:tblW w:w="0" w:type="auto"/>
        <w:jc w:val="center"/>
        <w:tblLook w:val="04A0" w:firstRow="1" w:lastRow="0" w:firstColumn="1" w:lastColumn="0" w:noHBand="0" w:noVBand="1"/>
      </w:tblPr>
      <w:tblGrid>
        <w:gridCol w:w="9918"/>
      </w:tblGrid>
      <w:tr w:rsidR="00074657" w14:paraId="636C14DC" w14:textId="77777777" w:rsidTr="00074657">
        <w:trPr>
          <w:trHeight w:val="1134"/>
          <w:jc w:val="center"/>
        </w:trPr>
        <w:tc>
          <w:tcPr>
            <w:tcW w:w="9918" w:type="dxa"/>
          </w:tcPr>
          <w:p w14:paraId="216CBBC4" w14:textId="77777777" w:rsidR="00074657" w:rsidRDefault="00074657" w:rsidP="00153A62">
            <w:pPr>
              <w:spacing w:after="35"/>
              <w:ind w:left="0" w:right="278" w:firstLine="0"/>
              <w:jc w:val="left"/>
            </w:pPr>
          </w:p>
        </w:tc>
      </w:tr>
    </w:tbl>
    <w:p w14:paraId="5B9964D9" w14:textId="55289CF6" w:rsidR="00043876" w:rsidRDefault="0064602C">
      <w:pPr>
        <w:spacing w:after="0" w:line="259" w:lineRule="auto"/>
        <w:ind w:left="0" w:firstLine="0"/>
        <w:jc w:val="left"/>
      </w:pPr>
      <w:r>
        <w:rPr>
          <w:rFonts w:ascii="Calibri" w:eastAsia="Calibri" w:hAnsi="Calibri" w:cs="Calibri"/>
          <w:noProof/>
        </w:rPr>
        <mc:AlternateContent>
          <mc:Choice Requires="wpg">
            <w:drawing>
              <wp:anchor distT="0" distB="0" distL="114300" distR="114300" simplePos="0" relativeHeight="251665408" behindDoc="0" locked="0" layoutInCell="1" allowOverlap="1" wp14:anchorId="7BCEB5D7" wp14:editId="40E5153A">
                <wp:simplePos x="0" y="0"/>
                <wp:positionH relativeFrom="column">
                  <wp:posOffset>5118100</wp:posOffset>
                </wp:positionH>
                <wp:positionV relativeFrom="paragraph">
                  <wp:posOffset>20955</wp:posOffset>
                </wp:positionV>
                <wp:extent cx="1495425" cy="1955800"/>
                <wp:effectExtent l="0" t="0" r="9525" b="6350"/>
                <wp:wrapSquare wrapText="bothSides"/>
                <wp:docPr id="51552" name="Group 51552"/>
                <wp:cNvGraphicFramePr/>
                <a:graphic xmlns:a="http://schemas.openxmlformats.org/drawingml/2006/main">
                  <a:graphicData uri="http://schemas.microsoft.com/office/word/2010/wordprocessingGroup">
                    <wpg:wgp>
                      <wpg:cNvGrpSpPr/>
                      <wpg:grpSpPr>
                        <a:xfrm>
                          <a:off x="0" y="0"/>
                          <a:ext cx="1495425" cy="1955800"/>
                          <a:chOff x="0" y="0"/>
                          <a:chExt cx="1318260" cy="1765300"/>
                        </a:xfrm>
                      </wpg:grpSpPr>
                      <pic:pic xmlns:pic="http://schemas.openxmlformats.org/drawingml/2006/picture">
                        <pic:nvPicPr>
                          <pic:cNvPr id="1830" name="Picture 1830"/>
                          <pic:cNvPicPr/>
                        </pic:nvPicPr>
                        <pic:blipFill>
                          <a:blip r:embed="rId13"/>
                          <a:stretch>
                            <a:fillRect/>
                          </a:stretch>
                        </pic:blipFill>
                        <pic:spPr>
                          <a:xfrm>
                            <a:off x="0" y="0"/>
                            <a:ext cx="1318260" cy="1765300"/>
                          </a:xfrm>
                          <a:prstGeom prst="rect">
                            <a:avLst/>
                          </a:prstGeom>
                        </pic:spPr>
                      </pic:pic>
                      <wps:wsp>
                        <wps:cNvPr id="1834" name="Rectangle 1834"/>
                        <wps:cNvSpPr/>
                        <wps:spPr>
                          <a:xfrm>
                            <a:off x="1039876" y="870029"/>
                            <a:ext cx="167633" cy="187581"/>
                          </a:xfrm>
                          <a:prstGeom prst="rect">
                            <a:avLst/>
                          </a:prstGeom>
                          <a:solidFill>
                            <a:schemeClr val="bg1"/>
                          </a:solidFill>
                          <a:ln>
                            <a:noFill/>
                          </a:ln>
                        </wps:spPr>
                        <wps:txbx>
                          <w:txbxContent>
                            <w:p w14:paraId="2FDFAD7E" w14:textId="443FEA2B" w:rsidR="00153A62" w:rsidRPr="00220E47" w:rsidRDefault="00153A62">
                              <w:pPr>
                                <w:spacing w:after="160" w:line="259" w:lineRule="auto"/>
                                <w:ind w:left="0" w:firstLine="0"/>
                                <w:jc w:val="left"/>
                                <w:rPr>
                                  <w:vertAlign w:val="subscript"/>
                                </w:rPr>
                              </w:pPr>
                              <w:r>
                                <w:rPr>
                                  <w:sz w:val="20"/>
                                </w:rPr>
                                <w:t>h</w:t>
                              </w:r>
                              <w:r>
                                <w:rPr>
                                  <w:sz w:val="20"/>
                                  <w:vertAlign w:val="subscript"/>
                                </w:rPr>
                                <w:t>1</w:t>
                              </w:r>
                            </w:p>
                          </w:txbxContent>
                        </wps:txbx>
                        <wps:bodyPr horzOverflow="overflow" vert="horz" lIns="0" tIns="0" rIns="0" bIns="0" rtlCol="0">
                          <a:noAutofit/>
                        </wps:bodyPr>
                      </wps:wsp>
                      <wps:wsp>
                        <wps:cNvPr id="1836" name="Rectangle 1836"/>
                        <wps:cNvSpPr/>
                        <wps:spPr>
                          <a:xfrm>
                            <a:off x="1155700" y="857616"/>
                            <a:ext cx="51809" cy="207922"/>
                          </a:xfrm>
                          <a:prstGeom prst="rect">
                            <a:avLst/>
                          </a:prstGeom>
                          <a:ln>
                            <a:noFill/>
                          </a:ln>
                        </wps:spPr>
                        <wps:txbx>
                          <w:txbxContent>
                            <w:p w14:paraId="5DD41BB3"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839" name="Picture 1839"/>
                          <pic:cNvPicPr/>
                        </pic:nvPicPr>
                        <pic:blipFill>
                          <a:blip r:embed="rId14"/>
                          <a:stretch>
                            <a:fillRect/>
                          </a:stretch>
                        </pic:blipFill>
                        <pic:spPr>
                          <a:xfrm>
                            <a:off x="470177" y="1161913"/>
                            <a:ext cx="143256" cy="257556"/>
                          </a:xfrm>
                          <a:prstGeom prst="rect">
                            <a:avLst/>
                          </a:prstGeom>
                        </pic:spPr>
                      </pic:pic>
                      <wps:wsp>
                        <wps:cNvPr id="1840" name="Rectangle 1840"/>
                        <wps:cNvSpPr/>
                        <wps:spPr>
                          <a:xfrm>
                            <a:off x="827174" y="1150224"/>
                            <a:ext cx="144123" cy="207922"/>
                          </a:xfrm>
                          <a:prstGeom prst="rect">
                            <a:avLst/>
                          </a:prstGeom>
                          <a:solidFill>
                            <a:schemeClr val="bg1"/>
                          </a:solidFill>
                          <a:ln>
                            <a:noFill/>
                          </a:ln>
                        </wps:spPr>
                        <wps:txbx>
                          <w:txbxContent>
                            <w:p w14:paraId="453E7DD2" w14:textId="452DAC2F" w:rsidR="00153A62" w:rsidRDefault="00153A62">
                              <w:pPr>
                                <w:spacing w:after="160" w:line="259" w:lineRule="auto"/>
                                <w:ind w:left="0" w:firstLine="0"/>
                                <w:jc w:val="left"/>
                              </w:pPr>
                              <w:r>
                                <w:t>h</w:t>
                              </w:r>
                              <w:r w:rsidRPr="00220E47">
                                <w:rPr>
                                  <w:vertAlign w:val="subscript"/>
                                </w:rPr>
                                <w:t>2</w:t>
                              </w:r>
                            </w:p>
                          </w:txbxContent>
                        </wps:txbx>
                        <wps:bodyPr horzOverflow="overflow" vert="horz" lIns="0" tIns="0" rIns="0" bIns="0" rtlCol="0">
                          <a:noAutofit/>
                        </wps:bodyPr>
                      </wps:wsp>
                      <wps:wsp>
                        <wps:cNvPr id="1842" name="Rectangle 1842"/>
                        <wps:cNvSpPr/>
                        <wps:spPr>
                          <a:xfrm>
                            <a:off x="971297" y="1150224"/>
                            <a:ext cx="51809" cy="207922"/>
                          </a:xfrm>
                          <a:prstGeom prst="rect">
                            <a:avLst/>
                          </a:prstGeom>
                          <a:ln>
                            <a:noFill/>
                          </a:ln>
                        </wps:spPr>
                        <wps:txbx>
                          <w:txbxContent>
                            <w:p w14:paraId="6EBFD219"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1843" name="Shape 1843"/>
                        <wps:cNvSpPr/>
                        <wps:spPr>
                          <a:xfrm>
                            <a:off x="63627" y="409956"/>
                            <a:ext cx="342646" cy="70612"/>
                          </a:xfrm>
                          <a:custGeom>
                            <a:avLst/>
                            <a:gdLst/>
                            <a:ahLst/>
                            <a:cxnLst/>
                            <a:rect l="0" t="0" r="0" b="0"/>
                            <a:pathLst>
                              <a:path w="342646" h="70612">
                                <a:moveTo>
                                  <a:pt x="217424" y="508"/>
                                </a:moveTo>
                                <a:lnTo>
                                  <a:pt x="342646" y="35306"/>
                                </a:lnTo>
                                <a:lnTo>
                                  <a:pt x="217424" y="70103"/>
                                </a:lnTo>
                                <a:cubicBezTo>
                                  <a:pt x="215646" y="70612"/>
                                  <a:pt x="213995" y="69596"/>
                                  <a:pt x="213487" y="67818"/>
                                </a:cubicBezTo>
                                <a:cubicBezTo>
                                  <a:pt x="212979" y="66167"/>
                                  <a:pt x="213995" y="64388"/>
                                  <a:pt x="215646" y="64008"/>
                                </a:cubicBezTo>
                                <a:lnTo>
                                  <a:pt x="307544" y="38481"/>
                                </a:lnTo>
                                <a:lnTo>
                                  <a:pt x="0" y="38481"/>
                                </a:lnTo>
                                <a:lnTo>
                                  <a:pt x="0" y="32131"/>
                                </a:lnTo>
                                <a:lnTo>
                                  <a:pt x="307544" y="32131"/>
                                </a:lnTo>
                                <a:lnTo>
                                  <a:pt x="215646" y="6603"/>
                                </a:lnTo>
                                <a:cubicBezTo>
                                  <a:pt x="213995" y="6096"/>
                                  <a:pt x="212979" y="4318"/>
                                  <a:pt x="213487" y="2667"/>
                                </a:cubicBezTo>
                                <a:cubicBezTo>
                                  <a:pt x="213995" y="1015"/>
                                  <a:pt x="215646" y="0"/>
                                  <a:pt x="217424" y="508"/>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44" name="Shape 1844"/>
                        <wps:cNvSpPr/>
                        <wps:spPr>
                          <a:xfrm>
                            <a:off x="71501" y="727964"/>
                            <a:ext cx="342265" cy="70612"/>
                          </a:xfrm>
                          <a:custGeom>
                            <a:avLst/>
                            <a:gdLst/>
                            <a:ahLst/>
                            <a:cxnLst/>
                            <a:rect l="0" t="0" r="0" b="0"/>
                            <a:pathLst>
                              <a:path w="342265" h="70612">
                                <a:moveTo>
                                  <a:pt x="217043" y="508"/>
                                </a:moveTo>
                                <a:lnTo>
                                  <a:pt x="342265" y="35306"/>
                                </a:lnTo>
                                <a:lnTo>
                                  <a:pt x="217043" y="70104"/>
                                </a:lnTo>
                                <a:cubicBezTo>
                                  <a:pt x="215265" y="70612"/>
                                  <a:pt x="213614" y="69596"/>
                                  <a:pt x="213106" y="67945"/>
                                </a:cubicBezTo>
                                <a:cubicBezTo>
                                  <a:pt x="212598" y="66167"/>
                                  <a:pt x="213614" y="64516"/>
                                  <a:pt x="215265" y="64008"/>
                                </a:cubicBezTo>
                                <a:lnTo>
                                  <a:pt x="307163" y="38481"/>
                                </a:lnTo>
                                <a:lnTo>
                                  <a:pt x="0" y="38481"/>
                                </a:lnTo>
                                <a:lnTo>
                                  <a:pt x="0" y="32131"/>
                                </a:lnTo>
                                <a:lnTo>
                                  <a:pt x="307160" y="32131"/>
                                </a:lnTo>
                                <a:lnTo>
                                  <a:pt x="215265" y="6604"/>
                                </a:lnTo>
                                <a:cubicBezTo>
                                  <a:pt x="213614" y="6223"/>
                                  <a:pt x="212598" y="4445"/>
                                  <a:pt x="213106" y="2667"/>
                                </a:cubicBezTo>
                                <a:cubicBezTo>
                                  <a:pt x="213614" y="1016"/>
                                  <a:pt x="215265" y="0"/>
                                  <a:pt x="217043" y="508"/>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7BCEB5D7" id="Group 51552" o:spid="_x0000_s1026" style="position:absolute;margin-left:403pt;margin-top:1.65pt;width:117.75pt;height:154pt;z-index:251665408;mso-width-relative:margin;mso-height-relative:margin" coordsize="13182,1765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ObxWtJBgAAshoAAA4AAABkcnMvZTJvRG9jLnhtbOxZ&#10;247bNhB9L9B/EPTeWNRdRrxBmzRBgKJZJOkHyDJlC5VEgZLX3nx9Z4YXWfKm9qbBJkX7YJuUyOFw&#10;zsyZIf38xbGpnTsu+0q0K5c981yHt4XYVO125f7x8fVPqev0Q95u8lq0fOXe8959cfPjD88P3ZL7&#10;YifqDZcOCGn75aFbubth6JaLRV/seJP3z0THW3hZCtnkA3TldrGR+QGkN/XC97x4cRBy00lR8L6H&#10;p6/US/eG5JclL4Z3ZdnzwalXLug20Lek7zV+L26e58utzLtdVWg18i/QosmrFha1ol7lQ+7sZXUm&#10;qqkKKXpRDs8K0SxEWVYFpz3Abpg3280bKfYd7WW7PGw7ayYw7cxOXyy2+P3uVjrVZuVGLIp812nz&#10;BmCilR31CEx06LZLGPlGdh+6W6kfbFUPd30sZYO/sB/nSMa9t8blx8Ep4CELsyj0I9cp4B3Loij1&#10;tPmLHWB0Nq/Y/WpmBiz1Y0CPZiZxFKiZC7PwAvWz6nRVsYSPtha0zqx12atg1rCX3NVCmqtkNLn8&#10;c9/9BMB2+VCtq7oa7slJAUJUqr27rYpbqTqj4VkawN6U3WEAruvQM7AzTsOROA+6C+xPxKzrqntd&#10;1TVaH9taYfDwmYc8sGflfa9EsW94O6hwkrwG3UXb76qudx255M2ag3fItxumgqUfJB+KHS5YwsLv&#10;IcRQs3xpX5CWo2Kocw9uc7WjXII7X3ayH95w0TjYAOVAB7Bxvszvfuu1NmaINppSgDQDfdCjgW96&#10;Yy7onRnsUSH1YZd3HFRAsRNkQ4Ms2ilvtzVhG6Ip9VgbUf3nrMS8IEuT2HUgcNLE8/xMIWEjK07i&#10;INDhkSZRSkjZ6HikuQBIUVcb41TExPxlLZ27HDh0vTXCJ6PqFs3fCpylvAGfQFyaTWFrOK6Pet9r&#10;sbkH3tkJ+ekdZI+yFoeVK3TLxYQCsOJb16nftgAOcrdpSNNYm4Yc6peCGF6p8fN+EGVFnoALq9W0&#10;PoD608EPoKnAnsAfPw5+IGZAXcEfJTGj6fnSwB+x1MsU+r6XZL6P0r8c/auhpKxB3jDa+NshiiwD&#10;n38T6wNoZ6xPoY17+V5Yn7zphNy/AuuHiceShPyZsZhlLJjxWRj4EUQOpns/SiJo/wOPJs7/RvQf&#10;2sR+Gv/wVNMggHyZ/lM/YQnkESybWOT5PmWPMf5ZGDJf0//XIIAJsX9l+ifOIJf6HjgDdXiCIiC0&#10;ZfXEC6wZrvKCLGF+ZoLmAS/4plmAAvi/hCiEm6JuKvygXA+tCa5CMw5iX4EZelmmCG6M6CD041AT&#10;YOLFbJ7Ri70qf09LXjh6blTxC2XwzrSKY2uaEgrQvz0Fw6EF56FQbDpQkRlFditX6YEvG6jTPgoa&#10;NuCpzQd2Ak5Cfoq8VFP1OKhuTwcbiTA4gHOcYXYzyPx2c8mQMjwyMRQ2ZlCxX1fFL/zTqXyfRWQ6&#10;kG8tB/vR4gKwNSkaZ1Gmyyj7LkwVInGSMrON6RLTnpkIYQmZHBaMoTRLVCoz78YFwyAloaMyVtE4&#10;9KzdpkuYnSpxgZdEoTJ0kIa2yjeDzK8arOrFq8f5LDCFvZFjfs8Xvzj4BIU4vhK30VTeHBpr4RCO&#10;hjMDG9T8WNke/GNqw2nvDBjmsWgq0uKiryfMlAe8fCq7qEXPVaWCAURFuA0q0msM27rF+AKQihxu&#10;vUo4dNMBtqkGuA6rqwZyvQ9FP6lALn92muqH+5pjFNbte15CYqWLF3zQy+3aHthABorB53nd7XJ1&#10;jDNy9VBSleTgOHWs1yIZTX1IpNqpHozzON23zZUptDbq0g2urmDT5uoNdmYn0cqiHez8Fi4MiU0w&#10;sejdjjkGV9f5+8mOcxh8M9p/3Ek+gfqNEVckfpLFs0IOuNGP9QWZJS8wkblde0raJ0Uu0b4HWe9q&#10;2ieJ19K+kYy0T1aiGFBEPw06E52RkW8tNzJtEDNFmw/RPoMkROydZCExASw1XWLaMwv6UQZ325+h&#10;fbtgGJnjuplnFX0E7bNYGfpqOr82PVxkcsg5DK9eEbiLg4H2DQpA+9fhNmLjwyEGonqEzVo4DBUy&#10;46vAoPZY2jfAAO3P8r9VfU77xhfH4mbqEP/TPv7NYmlb5Zr+KWif7v3hjxFKX/pPHPzn5bRPaWL8&#10;q+nmLwAAAP//AwBQSwMECgAAAAAAAAAhAAd8RLGLEwAAixMAABQAAABkcnMvbWVkaWEvaW1hZ2Ux&#10;LmpwZ//Y/+AAEEpGSUYAAQEBAGAAYAAA/9sAQwADAgIDAgIDAwMDBAMDBAUIBQUEBAUKBwcGCAwK&#10;DAwLCgsLDQ4SEA0OEQ4LCxAWEBETFBUVFQwPFxgWFBgSFBUU/9sAQwEDBAQFBAUJBQUJFA0LDRQU&#10;FBQUFBQUFBQUFBQUFBQUFBQUFBQUFBQUFBQUFBQUFBQUFBQUFBQUFBQUFBQUFBQU/8AAEQgAuQC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mo6yKrIwZWGQynIIp1ABRRRQAUUUyaZLeJ5ZXWONBuZ3OAAOpJoAfRWR/wAJdoX/AEGtO/8A&#10;AqP/ABrQs7231CETWs8dzC3SSFw6n8RQBPRRRQAUUUUAFFFFABRRRQAUUUUANVVjUKoCqBgADAFO&#10;oooAKKKKACmSRpNG0ciLIjDDKwyCPQin1HcSeTbyyf3FLfkKAPljwPcWGqfHbxBq/wBjs5bU6uul&#10;Ipt1AWLymGMYxwwFfU1tawWUIit4Y4Ih0SNQqj8BXxZ8G777ZqniO9+6sniOK5DA9jMmf619sU2A&#10;UUUUgCiiigAooooAKKKKACiiigAooooAKKKKACq2pf8AIOuv+uT/AMjVmq2pf8g66/65N/I0AfDH&#10;wBUpoPiKUnJ+2bufUOK+7o/9Wv0r4S+Aa7vD/iIbSC14V6+rj/Gvu2P/AFa/Sm9w6DqKKKQBRRRQ&#10;AUUUUAFFFFABRRRQA2RtsbEdQM18S/sW/tcfFD9o3xJps/iPX/g7a6JcC883w1o95dJ4nj8osiub&#10;Z5XUIWAYk/wEHjNfbUi7o2A6kYr5w/Yx/ZH079nL4b6VB4g0DwpdfEO3lvPP8S6TZq9xJFLM7qn2&#10;l4klICFVIPHGOQKdP45OW1tPXUcv4dlvzL7tb/ofSNUdS1zTtHmsYr/ULWxlv7gWlolzMsbXExVn&#10;EUYJG99qO20ZOFY9jXz18YP2XNX+JXjr4meIrW/0ywvdc8JWuh6BqEnmG5066Rrrz3yFzEkqTpGX&#10;jbeVLjHTPD/8MV6hcLZ6m3gv4d2TWvjC01+38FW8zvo1vbR2H2WZI5TZDbJLJsnYLbBS0MYJJG8K&#10;Oskn5f8ApVn+HvClonbs/vUbr73p8j7LqG7j861mj/vIy/mK+J9V/Yj8b6lY+L4I5/C9lq9/pXiK&#10;xHiqG8uP7R8QvqEwe2/tIC3BRbdQAMST4KrsCAYr7C8E+E9O8DeFdM0PStPs9MsrOEILaxiWOEMe&#10;XYKAOWYsxOMkkk8miOsVJ+X6/wCS+8JaSsu7/C1vvv8AgfG/wdh+weIPEGlHLBdcig2+g85Af619&#10;x18j+B9BGm/tI6xoiqvljUjfks4+aNVLEkf72K9f1T9qj4Z6RqNxZT+Ilaa3cxuYYZHXcOCAwGDz&#10;6UxHrVFeOL+1x8LmYD/hISPray//ABNdB4c/aD+Hniq48jT/ABVYtOSFEc7GEknoBvAzSGeh0U1W&#10;WRQykMrDIYHIIp1ABRRRQAUUUUAFFFFACVl+KNVu9B8O6hqFjps2s3ltC0kVhbsFkuGA4RSeATWr&#10;RSeq0LhJRkpSV0unfy01Pnr/AIaQ+Iv/AEQTxP8A+BcX+FH/AA0f8Rf+iCeJ/wDwLi/wr6Forh+r&#10;1v8An8/uj/kfU/2tln/Qth/4HW/+WHzz/wANHfEXv8BPE/8A4Fxf4VzHwT/ao8feP9T8Qafqvw7v&#10;hDZSXAXUrSP5LfaWxHKpwHYYx8hySOlfVtRQWsNrHshiSJMltsahRk8k8d6n6vX54y9s7LpZa/ga&#10;vOMqeGq0VlsFOSXLJTqe756yf3aLvc+KNU8X+C4fFF94j0/xZrDeMXWVI4p7ZUj3ycMhTblQenqK&#10;9C0X9nnw/eaPYXElzaLJNBHIy7hwSoJH5msVotOj/ae0+6e2WSHVrq8stzEY+ZDh+nJyp69Ca6rU&#10;P2fvFWlWtzND40hFlbIzojWbFxGoJAPz9cCvTufG2Gf8M4+HP+fq0/76FNb9m/w23W5sz/wIVxng&#10;PwR458X+Ir7R73XIdImgt47uJvL84SxP0Jww2npxXq2ifs86lHIG1nxjdXUYPMdjCIcj03EsR+FF&#10;xWJvC8zfCOU2MVzfa/pP2dpWsdPhkvJrdtyqpVFywU5bj2zW/wD8Lw0//oVfGf8A4Tl1/wDE12Ph&#10;vwvp3hWxFrp8GxeryOxeSQ+rMeSa1qko84/4Xhp//Qq+M/8AwnLr/wCJqpZ/tD6FqF5fWtt4f8XT&#10;3NjIsV1Enh26LQsyh1Vvk4JVgfoRXqVedfDn/ko3xS/7Ctp/6QW9AGx4T+I9r4u1KSzg0XxBpzpE&#10;ZfN1XSZrWIgEDaHdQC3PTrgH0rraKKACiiigArxX9ob9qnQv2c9W8IaVqPhTxd4w1bxS9ymnaf4Q&#10;06O+uHMCo0gMbSox+WQEbQ3CtnGK9qr48/bW+DGu/GT4+fs8WenTeLtF0m3utZ/tHxN4QaSC40oN&#10;bxGNjcqjLBvZCgLfeBYCp1c4RXV/oy42tJy6Jv7kz6f+HPjT/hYvgnSvEf8AYOt+GP7QjMn9k+I7&#10;P7Jf22GK7Zotx2HjOMngg1pat4i0nQZtPh1PVLPTptRuBZ2Ud3cJE1zOVLCKMMRvchWO1cnCk9q+&#10;VPGGk/GXwBrE3hrwf4w8bX+geH4PDcFpf6hptvqlxqv2q/mh1GSe5ktmaRooBHIShXZhWb5Tg+ff&#10;EbxJ8aYrrwlbXHhvxJ4w1bR/El9HHq194ZtZIruxg1mERGRI9Kl2O1uiyCVJbNCIldDI6gVppOoo&#10;x2bt8la/4Pr+hlrCHNPolf1av+mp9+0kjFUYqNzAZA9a8J/ZptfGGn2PxJ0/xLr3irV9Yt/Euoix&#10;Piqy2QR2rTym1e2mWCNZY3j2MQjuqcKojHy0jad+0buONY8DYzx/oc//AMVXNUq+zUWot3SenS6T&#10;/U9fBYBYxzTrwp8ra99tXs2rqyfY5XxF8J/FcnjTwXqlpo87rZapHPcOrpiKMyEuT83OAT0r6Q8T&#10;f8i3qv8A16S/+gGvGP7P/aN/6DPgX/wCn/8Ai64L4b6T+0Na+MfF0via907/AIRFpbgzJdKSsg2n&#10;JtFzuVfTccVzfW3zRj7KWvlt+J7ceHYSoVq316j7ivbmd5eS93fyPR/ha/8Axdq6U99Atv8A2Wvc&#10;K+cfDra+vxSlTw1/Zn9pHQ7f/kLeZ5Owbc/6vnd09utei/8AF3/+pJ/8nK9A+PPSaK8S1DxV8YLP&#10;4gaJ4f2+CSt/YXd2WxecGJ4FHP8A21r0/wAI/wDCT/Y5v+Eo/sn7Xv8A3X9kebs2Y/i8znOfSgDe&#10;rzn4c/8AJRvil/2FbT/0gt69Grxnw942sfCvxg8S6ZdxXElx4l8UW+lWbQqpWOVdEa8LSEsCF8u0&#10;kGQCdzKMYJIAPZqK5+y8bWN94+1nwjHFcDUtK0yx1WeVlXyWiupbuKNVO7JYNZS7gQAAyYJyQOgo&#10;AKKKKACiiigAooooAKgvZza2c8yjJjjZwD7Amp6r6hH51hcoP4omX8waAPA/iF+0frfg+18Py2uk&#10;6fcPqUkCOszSfKJMZIx6Zr2/xI2PDOqMf+fSQ/8Ajhr5H+J1n/aF18OrIqv77VrO2LHqMED+lfWv&#10;iw+X4V1b2tJP/QTQB478PW8v46Bf72gJ+myveq8C8Dnb+0BEvroP8vLr32gDznxB/wAl68Gf9gTV&#10;P/RtnXo1ec+IP+S9eDP+wJqn/o2zr0agAr5k8XfDG4+KHxce3Eeof2VpfjuHUNTuNL1abTbi3g/4&#10;Rq6gV0mgljmGZp4EIjbJDnIKbq+m685+HP8AyUb4pf8AYVtP/SC3oA8l8ZfCzxl8ILf45+IvhlLr&#10;B1K58Dad/YV7rN9d+JbmbUbSTVpZYIY7m4kl3bJrcRqcx+ZMGEcuJEb6goooAKKKKACiiigAoooo&#10;AKKKoavpcmqRRol/daeVbdvtGUFuOh3KeKAPmjVPDkmpfFbwHprL5i2Wu3DykDkCJWcH6Z2ivovx&#10;s23wjrB/6dZP/QTWAvwlsl8Q/wBuDWdXGp7GjE3nR8BsBsDZjJCjn2q54o019J8C68smoXV+WtpD&#10;vu2Ulfl6DaooA8u8H/L+0VAP+oE3/tOvf68B8LfL+0lCPTRJB/6Lr36mI858Qf8AJevBn/YE1T/0&#10;bZ16NXnPiD/kvXgz/sCap/6Ns64X9nT9oq88cfD34UHxRofiC2v/ABTo1msPifULS3t7PV9T+wG5&#10;uI4oUkE8eRBdurvbxwusJMbsrwmRDPoCvOfhz/yUb4pf9hW0/wDSC3r0avOfhz/yUb4pf9hW0/8A&#10;SC3oA9GooooAKKKKACiiigAooooAKKKKACub+I7bfAeun/p0f+VdJXMfE44+H+vH/p1egDyrw38v&#10;7TEY/wCoNJ/OOvfK8C0M7P2n4h66TKP/AECvfabEjznxB/yXrwZ/2BNU/wDRtnVDwz8C/wDhHfB3&#10;wS0L+2/tH/Ctfs/+kfZNv9o+Vo91pv3d58rP2nzer42bec7hf8Qf8l68Gf8AYE1T/wBG2dejUhnl&#10;Xwd+A+h/CjxV4w17SPD/AIf8J/279nsk0fwvZJbWcdraSXBglkConmXMn2mRpG2hVXyogH8kzS3/&#10;AIc/8lG+KX/YVtP/AEgt69Grzn4c/wDJRvil/wBhW0/9ILegD0aiiigAooooAKKTdRQAtFFJnHWg&#10;BaKTdRQAtcv8T/8Akn2vf9erVJN8SvCVvNJFL4m0iOWNijo17GCrA4IIzwc1zXxE+IvhS+8D61bw&#10;eJdJmmktmVY472Msx9AM0AcPpr7f2prQf3tLnH6JX0DXzDb+MNDi/aa07UTrNgNPFhOjXX2lPKBK&#10;rgFs4zxXu/8AwtDwf/0NOj/+B0X/AMVTEYHiD/kvXgz/ALAmqf8Ao2zr0avH9Q8b+HdW+PngpLLX&#10;dNu3bR9TiVYbpHJcyWmFGD1ODx7GvX80hi15z8Of+SjfFL/sK2n/AKQW9ei1518Of+SjfFH/ALCt&#10;p/6QQUAejUUmaWgAooooA/K+D4qfHeGGZf8AhPt88lnHYpcsT5kKK27cvGN56FiCSKpp8QvjvHHY&#10;KnxHnRrK3kto5BIdxV23FmJHzN0wx5AFaNFfP/WancX9g4b+ef8A4Ey5F8c/j/b2dtaweNrGCKCN&#10;ol2Wq5KsoXklTkjGQeoJJrH8V/Ej45+MtMt7C/8AH2y2hjiQi1/dNI0bblkZlGS5IGT0OOlXKKPr&#10;NTuVLI8PJWdSf/gTNbw98TPG2gyW1z/wlWpy3qXbahMZLhnjluWQK7Mp4K+i9B1xXUSftHfEabQZ&#10;dJk8SzNBJEYWuPKQXGDnJEoGQ3PXrXm7feP1pK96PwozVKFP3YoRkDsWkzK7HLSSfMzHuSe5PrSe&#10;Ug6Iv5U6iqLE2LtxtGPTFJ5Kf3F/KnUUAZS3U+l+PNDu7KeSyu4LW5kiuLc7XjYPCQQexr1Rvj58&#10;Q21eTUf+EsvxNIUzEpUQjbnAEeMAHPPrXk93/wAjlpX/AF5XX/oUNbNBLinudUPjd8WNHuJLvQPG&#10;VxLeTSb511gi4iK7CoCqR8uMg8egrhdL+K3xybxl4r1S28dRWl9eXlrJeeTEqxyNHAmzCbcAbcAg&#10;dcVqwfeP0rL0P/kOeJf+vuH/ANJ468nEVp05uMSlllHELnlKS9HZGj/wtD49tBBE/wARWlWC6ju0&#10;L4zuQsQpIXlDu5U8EAelfqpX5aV+pdbYSrKpzc3kH1Gngv4cpO/d32CiiivQA/O3/hRfxD/6E/Uv&#10;++V/+Ko/4UX8Q/8AoT9S/wC+V/8Aiq/RKivO+ow7s7vrc+x+dv8Awov4h/8AQn6l/wB8r/8AFUf8&#10;KL+If/Qn6l/3yv8A8VX6JUUfUYd2H1ufY/LC+tJtPvbi1uYmhuYJGilibqjKcEH3BqCv1Wor0ErK&#10;xxPXU/Kmiv1WopiPypor9VqKAPyQu/8AkctK/wCvK6/9ChrZr9VqKAPzF8J+Eda8ZX01poemXGqX&#10;MUfmvFbgEquQMnJHGSKn8O/Bnx3c+I/FkMXhXUJJbe8hWVAq5Qm2iIB+b0IP41+mdFcdTDRqS5mz&#10;pp15U48qR+dv/Ci/iH/0J+pf98r/APFV+iVFFXRoRo3s9yatZ1bX6BRRRXSYH//ZUEsDBAoAAAAA&#10;AAAAIQCvTh8SiQAAAIkAAAAUAAAAZHJzL21lZGlhL2ltYWdlMi5wbmeJUE5HDQoaCgAAAA1JSERS&#10;AAAAHwAAADgIBgAAAAUHI7cAAAABc1JHQgCuzhzpAAAABGdBTUEAALGPC/xhBQAAAAlwSFlzAAAO&#10;wwAADsMBx2+oZAAAAB5JREFUWEftwYEAAAAAw6D5Ux/hAlUAAAAAAADAUQMbWAABoTdiBAAAAABJ&#10;RU5ErkJgglBLAwQUAAYACAAAACEAuabdNeAAAAAKAQAADwAAAGRycy9kb3ducmV2LnhtbEyPwWrD&#10;MBBE74X+g9hCb42sugnBtRxCaHsKhSaF0tvG2tgm1spYiu38fZVTc5ydZeZNvppsKwbqfeNYg5ol&#10;IIhLZxquNHzv35+WIHxANtg6Jg0X8rAq7u9yzIwb+YuGXahEDGGfoYY6hC6T0pc1WfQz1xFH7+h6&#10;iyHKvpKmxzGG21Y+J8lCWmw4NtTY0aam8rQ7Ww0fI47rVL0N29Nxc/ndzz9/toq0fnyY1q8gAk3h&#10;/xmu+BEdish0cGc2XrQalskibgka0hTE1U9e1BzEIR6USkEWubydUPwBAAD//wMAUEsDBBQABgAI&#10;AAAAIQCz1z+mxwAAAKUBAAAZAAAAZHJzL19yZWxzL2Uyb0RvYy54bWwucmVsc7yQwYoCMQyG7wu+&#10;Q8nd6cwcZFnseJEFr4s+QGgzneo0LW130be36GUFwZvHJPzf/5H15uxn8Ucpu8AKuqYFQayDcWwV&#10;HPbfy08QuSAbnAOTggtl2AyLj/UPzVhqKE8uZlEpnBVMpcQvKbOeyGNuQiSulzEkj6WOycqI+oSW&#10;ZN+2K5n+M2B4YIqdUZB2pgexv8Ta/JodxtFp2gb964nLkwrpfO2uQEyWigJPxuF92TeRLcjnDt17&#10;HLrmGG8O8uG5wxUAAP//AwBQSwECLQAUAAYACAAAACEABu377hUBAABGAgAAEwAAAAAAAAAAAAAA&#10;AAAAAAAAW0NvbnRlbnRfVHlwZXNdLnhtbFBLAQItABQABgAIAAAAIQA4/SH/1gAAAJQBAAALAAAA&#10;AAAAAAAAAAAAAEYBAABfcmVscy8ucmVsc1BLAQItABQABgAIAAAAIQBjm8VrSQYAALIaAAAOAAAA&#10;AAAAAAAAAAAAAEUCAABkcnMvZTJvRG9jLnhtbFBLAQItAAoAAAAAAAAAIQAHfESxixMAAIsTAAAU&#10;AAAAAAAAAAAAAAAAALoIAABkcnMvbWVkaWEvaW1hZ2UxLmpwZ1BLAQItAAoAAAAAAAAAIQCvTh8S&#10;iQAAAIkAAAAUAAAAAAAAAAAAAAAAAHccAABkcnMvbWVkaWEvaW1hZ2UyLnBuZ1BLAQItABQABgAI&#10;AAAAIQC5pt014AAAAAoBAAAPAAAAAAAAAAAAAAAAADIdAABkcnMvZG93bnJldi54bWxQSwECLQAU&#10;AAYACAAAACEAs9c/pscAAAClAQAAGQAAAAAAAAAAAAAAAAA/HgAAZHJzL19yZWxzL2Uyb0RvYy54&#10;bWwucmVsc1BLBQYAAAAABwAHAL4BAAA9H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30" o:spid="_x0000_s1027" type="#_x0000_t75" style="position:absolute;width:13182;height:17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RZixwAAAN0AAAAPAAAAZHJzL2Rvd25yZXYueG1sRI9Ba8JA&#10;EIXvBf/DMkIvpW6sRSR1FREFwUsbFeltmh2TYHY2ZFeN/945FLzN8N6898103rlaXakNlWcDw0EC&#10;ijj3tuLCwH63fp+AChHZYu2ZDNwpwHzWe5liav2Nf+iaxUJJCIcUDZQxNqnWIS/JYRj4hli0k28d&#10;RlnbQtsWbxLuav2RJGPtsGJpKLGhZUn5Obs4A9nqc3x6K7aLP1+tDu57tz7+HofGvPa7xReoSF18&#10;mv+vN1bwJyPhl29kBD17AAAA//8DAFBLAQItABQABgAIAAAAIQDb4fbL7gAAAIUBAAATAAAAAAAA&#10;AAAAAAAAAAAAAABbQ29udGVudF9UeXBlc10ueG1sUEsBAi0AFAAGAAgAAAAhAFr0LFu/AAAAFQEA&#10;AAsAAAAAAAAAAAAAAAAAHwEAAF9yZWxzLy5yZWxzUEsBAi0AFAAGAAgAAAAhADRBFmLHAAAA3QAA&#10;AA8AAAAAAAAAAAAAAAAABwIAAGRycy9kb3ducmV2LnhtbFBLBQYAAAAAAwADALcAAAD7AgAAAAA=&#10;">
                  <v:imagedata r:id="rId15" o:title=""/>
                </v:shape>
                <v:rect id="Rectangle 1834" o:spid="_x0000_s1028" style="position:absolute;left:10398;top:8700;width:167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ZR6wgAAAN0AAAAPAAAAZHJzL2Rvd25yZXYueG1sRE/NisIw&#10;EL4LvkMYwYtoqitLqUYpouBBFrbrAwzN2BabSW3SWt/eLCzsbT6+39nuB1OLnlpXWVawXEQgiHOr&#10;Ky4UXH9O8xiE88gaa8uk4EUO9rvxaIuJtk/+pj7zhQgh7BJUUHrfJFK6vCSDbmEb4sDdbGvQB9gW&#10;Urf4DOGmlqso+pQGKw4NJTZ0KCm/Z51R8BX3d5s93CvtbvEqW9cXnB1zpaaTId2A8DT4f/Gf+6zD&#10;/PhjDb/fhBPk7g0AAP//AwBQSwECLQAUAAYACAAAACEA2+H2y+4AAACFAQAAEwAAAAAAAAAAAAAA&#10;AAAAAAAAW0NvbnRlbnRfVHlwZXNdLnhtbFBLAQItABQABgAIAAAAIQBa9CxbvwAAABUBAAALAAAA&#10;AAAAAAAAAAAAAB8BAABfcmVscy8ucmVsc1BLAQItABQABgAIAAAAIQBovZR6wgAAAN0AAAAPAAAA&#10;AAAAAAAAAAAAAAcCAABkcnMvZG93bnJldi54bWxQSwUGAAAAAAMAAwC3AAAA9gIAAAAA&#10;" fillcolor="white [3212]" stroked="f">
                  <v:textbox inset="0,0,0,0">
                    <w:txbxContent>
                      <w:p w14:paraId="2FDFAD7E" w14:textId="443FEA2B" w:rsidR="00153A62" w:rsidRPr="00220E47" w:rsidRDefault="00153A62">
                        <w:pPr>
                          <w:spacing w:after="160" w:line="259" w:lineRule="auto"/>
                          <w:ind w:left="0" w:firstLine="0"/>
                          <w:jc w:val="left"/>
                          <w:rPr>
                            <w:vertAlign w:val="subscript"/>
                          </w:rPr>
                        </w:pPr>
                        <w:r>
                          <w:rPr>
                            <w:sz w:val="20"/>
                          </w:rPr>
                          <w:t>h</w:t>
                        </w:r>
                        <w:r>
                          <w:rPr>
                            <w:sz w:val="20"/>
                            <w:vertAlign w:val="subscript"/>
                          </w:rPr>
                          <w:t>1</w:t>
                        </w:r>
                      </w:p>
                    </w:txbxContent>
                  </v:textbox>
                </v:rect>
                <v:rect id="Rectangle 1836" o:spid="_x0000_s1029" style="position:absolute;left:11557;top:8576;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ATowwAAAN0AAAAPAAAAZHJzL2Rvd25yZXYueG1sRE9Li8Iw&#10;EL4L+x/CLHjTVAWp1Siy66JHHwvqbWjGtthMSpO11V9vBGFv8/E9Z7ZoTSluVLvCsoJBPwJBnFpd&#10;cKbg9/DTi0E4j6yxtEwK7uRgMf/ozDDRtuEd3fY+EyGEXYIKcu+rREqX5mTQ9W1FHLiLrQ36AOtM&#10;6hqbEG5KOYyisTRYcGjIsaKvnNLr/s8oWMfV8rSxjyYrV+f1cXucfB8mXqnuZ7ucgvDU+n/x273R&#10;YX48GsPrm3CCnD8BAAD//wMAUEsBAi0AFAAGAAgAAAAhANvh9svuAAAAhQEAABMAAAAAAAAAAAAA&#10;AAAAAAAAAFtDb250ZW50X1R5cGVzXS54bWxQSwECLQAUAAYACAAAACEAWvQsW78AAAAVAQAACwAA&#10;AAAAAAAAAAAAAAAfAQAAX3JlbHMvLnJlbHNQSwECLQAUAAYACAAAACEAsXwE6MMAAADdAAAADwAA&#10;AAAAAAAAAAAAAAAHAgAAZHJzL2Rvd25yZXYueG1sUEsFBgAAAAADAAMAtwAAAPcCAAAAAA==&#10;" filled="f" stroked="f">
                  <v:textbox inset="0,0,0,0">
                    <w:txbxContent>
                      <w:p w14:paraId="5DD41BB3" w14:textId="77777777" w:rsidR="00153A62" w:rsidRDefault="00153A62">
                        <w:pPr>
                          <w:spacing w:after="160" w:line="259" w:lineRule="auto"/>
                          <w:ind w:left="0" w:firstLine="0"/>
                          <w:jc w:val="left"/>
                        </w:pPr>
                        <w:r>
                          <w:t xml:space="preserve"> </w:t>
                        </w:r>
                      </w:p>
                    </w:txbxContent>
                  </v:textbox>
                </v:rect>
                <v:shape id="Picture 1839" o:spid="_x0000_s1030" type="#_x0000_t75" style="position:absolute;left:4701;top:11619;width:1433;height:2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h5dxAAAAN0AAAAPAAAAZHJzL2Rvd25yZXYueG1sRE9Ni8Iw&#10;EL0L/ocwghdZ01UUtxpFFoUV8WBdFryNzdgWm0lpslr/vREEb/N4nzNbNKYUV6pdYVnBZz8CQZxa&#10;XXCm4Pew/piAcB5ZY2mZFNzJwWLebs0w1vbGe7omPhMhhF2MCnLvq1hKl+Zk0PVtRRy4s60N+gDr&#10;TOoabyHclHIQRWNpsODQkGNF3zmll+TfKIi2m919nazGvdPWub9BORrS5qhUt9MspyA8Nf4tfrl/&#10;dJg/GX7B85twgpw/AAAA//8DAFBLAQItABQABgAIAAAAIQDb4fbL7gAAAIUBAAATAAAAAAAAAAAA&#10;AAAAAAAAAABbQ29udGVudF9UeXBlc10ueG1sUEsBAi0AFAAGAAgAAAAhAFr0LFu/AAAAFQEAAAsA&#10;AAAAAAAAAAAAAAAAHwEAAF9yZWxzLy5yZWxzUEsBAi0AFAAGAAgAAAAhAMaqHl3EAAAA3QAAAA8A&#10;AAAAAAAAAAAAAAAABwIAAGRycy9kb3ducmV2LnhtbFBLBQYAAAAAAwADALcAAAD4AgAAAAA=&#10;">
                  <v:imagedata r:id="rId16" o:title=""/>
                </v:shape>
                <v:rect id="Rectangle 1840" o:spid="_x0000_s1031" style="position:absolute;left:8271;top:11502;width:1441;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OEExQAAAN0AAAAPAAAAZHJzL2Rvd25yZXYueG1sRI9Bi8JA&#10;DIXvC/6HIcJeFp2uiJTqKCIreBDB7v6A0IltsZOpnbHWf785CN4S3st7X1abwTWqpy7Ung18TxNQ&#10;xIW3NZcG/n73kxRUiMgWG89k4EkBNuvRxwoz6x98pj6PpZIQDhkaqGJsM61DUZHDMPUtsWgX3zmM&#10;snalth0+JNw1epYkC+2wZmmosKVdRcU1vzsDp7S/+vwWntv7JZ3l8+aIXz+FMZ/jYbsEFWmIb/Pr&#10;+mAFP50Lv3wjI+j1PwAAAP//AwBQSwECLQAUAAYACAAAACEA2+H2y+4AAACFAQAAEwAAAAAAAAAA&#10;AAAAAAAAAAAAW0NvbnRlbnRfVHlwZXNdLnhtbFBLAQItABQABgAIAAAAIQBa9CxbvwAAABUBAAAL&#10;AAAAAAAAAAAAAAAAAB8BAABfcmVscy8ucmVsc1BLAQItABQABgAIAAAAIQBPgOEExQAAAN0AAAAP&#10;AAAAAAAAAAAAAAAAAAcCAABkcnMvZG93bnJldi54bWxQSwUGAAAAAAMAAwC3AAAA+QIAAAAA&#10;" fillcolor="white [3212]" stroked="f">
                  <v:textbox inset="0,0,0,0">
                    <w:txbxContent>
                      <w:p w14:paraId="453E7DD2" w14:textId="452DAC2F" w:rsidR="00153A62" w:rsidRDefault="00153A62">
                        <w:pPr>
                          <w:spacing w:after="160" w:line="259" w:lineRule="auto"/>
                          <w:ind w:left="0" w:firstLine="0"/>
                          <w:jc w:val="left"/>
                        </w:pPr>
                        <w:r>
                          <w:t>h</w:t>
                        </w:r>
                        <w:r w:rsidRPr="00220E47">
                          <w:rPr>
                            <w:vertAlign w:val="subscript"/>
                          </w:rPr>
                          <w:t>2</w:t>
                        </w:r>
                      </w:p>
                    </w:txbxContent>
                  </v:textbox>
                </v:rect>
                <v:rect id="Rectangle 1842" o:spid="_x0000_s1032" style="position:absolute;left:9712;top:11502;width:519;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XGWxAAAAN0AAAAPAAAAZHJzL2Rvd25yZXYueG1sRE9Na8JA&#10;EL0X/A/LCL3VTYOUGF0laCUeWxVsb0N2TEKzsyG7TdL++m5B8DaP9zmrzWga0VPnassKnmcRCOLC&#10;6ppLBefT/ikB4TyyxsYyKfghB5v15GGFqbYDv1N/9KUIIexSVFB536ZSuqIig25mW+LAXW1n0AfY&#10;lVJ3OIRw08g4il6kwZpDQ4UtbSsqvo7fRkGetNnHwf4OZfP6mV/eLovdaeGVepyO2RKEp9HfxTf3&#10;QYf5yTyG/2/CCXL9BwAA//8DAFBLAQItABQABgAIAAAAIQDb4fbL7gAAAIUBAAATAAAAAAAAAAAA&#10;AAAAAAAAAABbQ29udGVudF9UeXBlc10ueG1sUEsBAi0AFAAGAAgAAAAhAFr0LFu/AAAAFQEAAAsA&#10;AAAAAAAAAAAAAAAAHwEAAF9yZWxzLy5yZWxzUEsBAi0AFAAGAAgAAAAhAJZBcZbEAAAA3QAAAA8A&#10;AAAAAAAAAAAAAAAABwIAAGRycy9kb3ducmV2LnhtbFBLBQYAAAAAAwADALcAAAD4AgAAAAA=&#10;" filled="f" stroked="f">
                  <v:textbox inset="0,0,0,0">
                    <w:txbxContent>
                      <w:p w14:paraId="6EBFD219" w14:textId="77777777" w:rsidR="00153A62" w:rsidRDefault="00153A62">
                        <w:pPr>
                          <w:spacing w:after="160" w:line="259" w:lineRule="auto"/>
                          <w:ind w:left="0" w:firstLine="0"/>
                          <w:jc w:val="left"/>
                        </w:pPr>
                        <w:r>
                          <w:t xml:space="preserve"> </w:t>
                        </w:r>
                      </w:p>
                    </w:txbxContent>
                  </v:textbox>
                </v:rect>
                <v:shape id="Shape 1843" o:spid="_x0000_s1033" style="position:absolute;left:636;top:4099;width:3426;height:706;visibility:visible;mso-wrap-style:square;v-text-anchor:top" coordsize="342646,70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fl1xgAAAN0AAAAPAAAAZHJzL2Rvd25yZXYueG1sRI9Ba8JA&#10;EIXvgv9hGaEXqZtWKSG6igiFClLQiqW3aXaSDWZnQ3abpP++WxC8zfDevO/NajPYWnTU+sqxgqdZ&#10;AoI4d7riUsH54/UxBeEDssbaMSn4JQ+b9Xi0wky7no/UnUIpYgj7DBWYEJpMSp8bsuhnriGOWuFa&#10;iyGubSl1i30Mt7V8TpIXabHiSDDY0M5Qfj392MidHnwo9nt9+aaie//qDX+6o1IPk2G7BBFoCHfz&#10;7fpNx/rpYg7/38QR5PoPAAD//wMAUEsBAi0AFAAGAAgAAAAhANvh9svuAAAAhQEAABMAAAAAAAAA&#10;AAAAAAAAAAAAAFtDb250ZW50X1R5cGVzXS54bWxQSwECLQAUAAYACAAAACEAWvQsW78AAAAVAQAA&#10;CwAAAAAAAAAAAAAAAAAfAQAAX3JlbHMvLnJlbHNQSwECLQAUAAYACAAAACEAoMX5dcYAAADdAAAA&#10;DwAAAAAAAAAAAAAAAAAHAgAAZHJzL2Rvd25yZXYueG1sUEsFBgAAAAADAAMAtwAAAPoCAAAAAA==&#10;" path="m217424,508l342646,35306,217424,70103v-1778,509,-3429,-507,-3937,-2285c212979,66167,213995,64388,215646,64008l307544,38481,,38481,,32131r307544,l215646,6603v-1651,-507,-2667,-2285,-2159,-3936c213995,1015,215646,,217424,508xe" fillcolor="black" stroked="f" strokeweight="0">
                  <v:stroke miterlimit="83231f" joinstyle="miter"/>
                  <v:path arrowok="t" textboxrect="0,0,342646,70612"/>
                </v:shape>
                <v:shape id="Shape 1844" o:spid="_x0000_s1034" style="position:absolute;left:715;top:7279;width:3422;height:706;visibility:visible;mso-wrap-style:square;v-text-anchor:top" coordsize="342265,70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w5TxAAAAN0AAAAPAAAAZHJzL2Rvd25yZXYueG1sRE/fS8Mw&#10;EH4X/B/CCb651FFGqUuLCIpMwa4K2+PZnE2xuXRNtnb/vREE3+7j+3nrcra9ONHoO8cKbhcJCOLG&#10;6Y5bBR/vjzcZCB+QNfaOScGZPJTF5cUac+0m3tKpDq2IIexzVGBCGHIpfWPIol+4gThyX260GCIc&#10;W6lHnGK47eUySVbSYsexweBAD4aa7/poFaTT4Vhv6OU125m3z/0mq6onVyl1fTXf34EINId/8Z/7&#10;Wcf5WZrC7zfxBFn8AAAA//8DAFBLAQItABQABgAIAAAAIQDb4fbL7gAAAIUBAAATAAAAAAAAAAAA&#10;AAAAAAAAAABbQ29udGVudF9UeXBlc10ueG1sUEsBAi0AFAAGAAgAAAAhAFr0LFu/AAAAFQEAAAsA&#10;AAAAAAAAAAAAAAAAHwEAAF9yZWxzLy5yZWxzUEsBAi0AFAAGAAgAAAAhAE8nDlPEAAAA3QAAAA8A&#10;AAAAAAAAAAAAAAAABwIAAGRycy9kb3ducmV2LnhtbFBLBQYAAAAAAwADALcAAAD4AgAAAAA=&#10;" path="m217043,508l342265,35306,217043,70104v-1778,508,-3429,-508,-3937,-2159c212598,66167,213614,64516,215265,64008l307163,38481,,38481,,32131r307160,l215265,6604v-1651,-381,-2667,-2159,-2159,-3937c213614,1016,215265,,217043,508xe" fillcolor="black" stroked="f" strokeweight="0">
                  <v:stroke miterlimit="83231f" joinstyle="miter"/>
                  <v:path arrowok="t" textboxrect="0,0,342265,70612"/>
                </v:shape>
                <w10:wrap type="square"/>
              </v:group>
            </w:pict>
          </mc:Fallback>
        </mc:AlternateContent>
      </w:r>
    </w:p>
    <w:p w14:paraId="26BEBFDC" w14:textId="77777777" w:rsidR="00043876" w:rsidRDefault="006D227D">
      <w:pPr>
        <w:pStyle w:val="Titre3"/>
        <w:spacing w:after="100"/>
        <w:ind w:left="-5"/>
      </w:pPr>
      <w:r>
        <w:rPr>
          <w:rFonts w:ascii="Calibri" w:eastAsia="Calibri" w:hAnsi="Calibri" w:cs="Calibri"/>
          <w:noProof/>
        </w:rPr>
        <mc:AlternateContent>
          <mc:Choice Requires="wpg">
            <w:drawing>
              <wp:anchor distT="0" distB="0" distL="114300" distR="114300" simplePos="0" relativeHeight="251666432" behindDoc="0" locked="0" layoutInCell="1" allowOverlap="1" wp14:anchorId="0AA9958F" wp14:editId="0523754C">
                <wp:simplePos x="0" y="0"/>
                <wp:positionH relativeFrom="column">
                  <wp:posOffset>1077417</wp:posOffset>
                </wp:positionH>
                <wp:positionV relativeFrom="paragraph">
                  <wp:posOffset>953892</wp:posOffset>
                </wp:positionV>
                <wp:extent cx="6096" cy="803148"/>
                <wp:effectExtent l="0" t="0" r="0" b="0"/>
                <wp:wrapSquare wrapText="bothSides"/>
                <wp:docPr id="51548" name="Group 51548"/>
                <wp:cNvGraphicFramePr/>
                <a:graphic xmlns:a="http://schemas.openxmlformats.org/drawingml/2006/main">
                  <a:graphicData uri="http://schemas.microsoft.com/office/word/2010/wordprocessingGroup">
                    <wpg:wgp>
                      <wpg:cNvGrpSpPr/>
                      <wpg:grpSpPr>
                        <a:xfrm>
                          <a:off x="0" y="0"/>
                          <a:ext cx="6096" cy="803148"/>
                          <a:chOff x="0" y="0"/>
                          <a:chExt cx="6096" cy="803148"/>
                        </a:xfrm>
                      </wpg:grpSpPr>
                      <wps:wsp>
                        <wps:cNvPr id="64748" name="Shape 64748"/>
                        <wps:cNvSpPr/>
                        <wps:spPr>
                          <a:xfrm>
                            <a:off x="0" y="0"/>
                            <a:ext cx="9144" cy="181356"/>
                          </a:xfrm>
                          <a:custGeom>
                            <a:avLst/>
                            <a:gdLst/>
                            <a:ahLst/>
                            <a:cxnLst/>
                            <a:rect l="0" t="0" r="0" b="0"/>
                            <a:pathLst>
                              <a:path w="9144" h="181356">
                                <a:moveTo>
                                  <a:pt x="0" y="0"/>
                                </a:moveTo>
                                <a:lnTo>
                                  <a:pt x="9144" y="0"/>
                                </a:lnTo>
                                <a:lnTo>
                                  <a:pt x="9144" y="181356"/>
                                </a:lnTo>
                                <a:lnTo>
                                  <a:pt x="0" y="18135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4749" name="Shape 64749"/>
                        <wps:cNvSpPr/>
                        <wps:spPr>
                          <a:xfrm>
                            <a:off x="0" y="181356"/>
                            <a:ext cx="9144" cy="621792"/>
                          </a:xfrm>
                          <a:custGeom>
                            <a:avLst/>
                            <a:gdLst/>
                            <a:ahLst/>
                            <a:cxnLst/>
                            <a:rect l="0" t="0" r="0" b="0"/>
                            <a:pathLst>
                              <a:path w="9144" h="621792">
                                <a:moveTo>
                                  <a:pt x="0" y="0"/>
                                </a:moveTo>
                                <a:lnTo>
                                  <a:pt x="9144" y="0"/>
                                </a:lnTo>
                                <a:lnTo>
                                  <a:pt x="9144" y="621792"/>
                                </a:lnTo>
                                <a:lnTo>
                                  <a:pt x="0" y="6217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57AA9A74" id="Group 51548" o:spid="_x0000_s1026" style="position:absolute;margin-left:84.85pt;margin-top:75.1pt;width:.5pt;height:63.25pt;z-index:251666432" coordsize="60,8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zQs3wIAAOsJAAAOAAAAZHJzL2Uyb0RvYy54bWzsVktu2zAQ3RfoHQjtG0mO48RC5CyaNpui&#10;DZr0AAxFfQCKJEjGsm/f4UiUZKcIjBRIN/VCpIbzfZw31vXNrhVky41tlMyj9CyJCJdMFY2s8ujX&#10;49dPVxGxjsqCCiV5Hu25jW42Hz9cdzrjC1UrUXBDwIm0WafzqHZOZ3FsWc1bas+U5hIOS2Va6uDV&#10;VHFhaAfeWxEvkmQVd8oU2ijGrQXpbX8YbdB/WXLmfpSl5Y6IPILcHD4NPp/8M95c06wyVNcNG9Kg&#10;b8iipY2EoKOrW+ooeTbNC1dtw4yyqnRnTLWxKsuGcawBqkmTo2rujHrWWEuVdZUeYQJoj3B6s1v2&#10;fXtvSFPk0UV6sYTLkrSFa8LIpBcBRJ2uMtC8M/pB35tBUPVvvupdaVq/Qj1kh+DuR3D5zhEGwlWy&#10;XkWEwcFVcp5CKISe1XA/L2xY/eUVqzgEjH1eYxqdhhayE0r271B6qKnmCL71tQ8orZaXE0qoQnoR&#10;goKaI0Q2s4DWqfis0+Wyxye9Ss8vVh6fsVKasWfr7rhCmOn2m3UIX1WEHa3Dju1k2Bro/1c7X1Pn&#10;7XyOfku6POrzqIHMfRr+rFVb/qhQyx1dFqQ4nQo51+o9hU4AxXAcVo3ORrWDuoNOWHtdoDD4O1kR&#10;+T0Gho0vEmEdCwfhHFohPQYQhlGYRqWgDmndNg7GlGhaCL64TJLJMXjzjdffNO7cXnAPlZA/eQnU&#10;QkJ4gTXV02dhyJb6YYQ/dE6FrukgHW59UMVU0Y+3LxshRpcpmv7JZd83g7K34zgHR8ukt2RDNv0w&#10;hJECRYeRCKCMRhhZSTfaSxjkmOasWr99UsUehwMCAkz0c+OdKLkOg2ui5Nrn6BMA8p5KyamxAIBh&#10;Ak28XC3Sy/Xin/NySMPfy8S8OT1Cc06nhyQaCRcUw3FYj3h5UHfQCes88MmKh4H/83I+JN6Dl/jH&#10;CV8UOF+Grx//yTJ/x8E2faNtfgMAAP//AwBQSwMEFAAGAAgAAAAhAK4W/KHgAAAACwEAAA8AAABk&#10;cnMvZG93bnJldi54bWxMj0FLw0AQhe+C/2EZwZvdTaSJxmxKKeqpCLaCeJsm0yQ0uxuy2yT9905P&#10;eps383jzvXw1m06MNPjWWQ3RQoEgW7qqtbWGr/3bwxMIH9BW2DlLGi7kYVXc3uSYVW6ynzTuQi04&#10;xPoMNTQh9JmUvmzIoF+4nizfjm4wGFgOtawGnDjcdDJWKpEGW8sfGuxp01B52p2NhvcJp/Vj9Dpu&#10;T8fN5We//PjeRqT1/d28fgERaA5/ZrjiMzoUzHRwZ1t50bFOnlO28rBUMYirI1W8OWiI0yQFWeTy&#10;f4fiFwAA//8DAFBLAQItABQABgAIAAAAIQC2gziS/gAAAOEBAAATAAAAAAAAAAAAAAAAAAAAAABb&#10;Q29udGVudF9UeXBlc10ueG1sUEsBAi0AFAAGAAgAAAAhADj9If/WAAAAlAEAAAsAAAAAAAAAAAAA&#10;AAAALwEAAF9yZWxzLy5yZWxzUEsBAi0AFAAGAAgAAAAhAKR7NCzfAgAA6wkAAA4AAAAAAAAAAAAA&#10;AAAALgIAAGRycy9lMm9Eb2MueG1sUEsBAi0AFAAGAAgAAAAhAK4W/KHgAAAACwEAAA8AAAAAAAAA&#10;AAAAAAAAOQUAAGRycy9kb3ducmV2LnhtbFBLBQYAAAAABAAEAPMAAABGBgAAAAA=&#10;">
                <v:shape id="Shape 64748" o:spid="_x0000_s1027" style="position:absolute;width:91;height:1813;visibility:visible;mso-wrap-style:square;v-text-anchor:top" coordsize="9144,18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WmYxAAAAN4AAAAPAAAAZHJzL2Rvd25yZXYueG1sRE/Pa8Iw&#10;FL4P9j+EJ+w204p00hmLCA6v0zHc7a15a7o2L12Tae1fbw6Cx4/v97IYbCtO1PvasYJ0moAgLp2u&#10;uVLwcdg+L0D4gKyxdUwKLuShWD0+LDHX7szvdNqHSsQQ9jkqMCF0uZS+NGTRT11HHLkf11sMEfaV&#10;1D2eY7ht5SxJMmmx5thgsKONobLZ/1sFv8NxV2+Srz8zLo7f2edbk45jo9TTZFi/ggg0hLv45t5p&#10;Bdn8ZR73xjvxCsjVFQAA//8DAFBLAQItABQABgAIAAAAIQDb4fbL7gAAAIUBAAATAAAAAAAAAAAA&#10;AAAAAAAAAABbQ29udGVudF9UeXBlc10ueG1sUEsBAi0AFAAGAAgAAAAhAFr0LFu/AAAAFQEAAAsA&#10;AAAAAAAAAAAAAAAAHwEAAF9yZWxzLy5yZWxzUEsBAi0AFAAGAAgAAAAhAOyNaZjEAAAA3gAAAA8A&#10;AAAAAAAAAAAAAAAABwIAAGRycy9kb3ducmV2LnhtbFBLBQYAAAAAAwADALcAAAD4AgAAAAA=&#10;" path="m,l9144,r,181356l,181356,,e" fillcolor="black" stroked="f" strokeweight="0">
                  <v:stroke miterlimit="83231f" joinstyle="miter"/>
                  <v:path arrowok="t" textboxrect="0,0,9144,181356"/>
                </v:shape>
                <v:shape id="Shape 64749" o:spid="_x0000_s1028" style="position:absolute;top:1813;width:91;height:6218;visibility:visible;mso-wrap-style:square;v-text-anchor:top" coordsize="9144,621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vlxwAAAN4AAAAPAAAAZHJzL2Rvd25yZXYueG1sRI9Ba8JA&#10;FITvhf6H5Qm91Y0iaY1ZpZUKXoSa9lBvj+xLNpp9G7Jbjf/eFQo9DjPzDZOvBtuKM/W+caxgMk5A&#10;EJdON1wr+P7aPL+C8AFZY+uYFFzJw2r5+JBjpt2F93QuQi0ihH2GCkwIXSalLw1Z9GPXEUevcr3F&#10;EGVfS93jJcJtK6dJkkqLDccFgx2tDZWn4tcq8J9T3r3/mMOuWFdz3W7QfRxTpZ5Gw9sCRKAh/If/&#10;2lutIJ29zOZwvxOvgFzeAAAA//8DAFBLAQItABQABgAIAAAAIQDb4fbL7gAAAIUBAAATAAAAAAAA&#10;AAAAAAAAAAAAAABbQ29udGVudF9UeXBlc10ueG1sUEsBAi0AFAAGAAgAAAAhAFr0LFu/AAAAFQEA&#10;AAsAAAAAAAAAAAAAAAAAHwEAAF9yZWxzLy5yZWxzUEsBAi0AFAAGAAgAAAAhAPT+6+XHAAAA3gAA&#10;AA8AAAAAAAAAAAAAAAAABwIAAGRycy9kb3ducmV2LnhtbFBLBQYAAAAAAwADALcAAAD7AgAAAAA=&#10;" path="m,l9144,r,621792l,621792,,e" fillcolor="black" stroked="f" strokeweight="0">
                  <v:stroke miterlimit="83231f" joinstyle="miter"/>
                  <v:path arrowok="t" textboxrect="0,0,9144,621792"/>
                </v:shape>
                <w10:wrap type="square"/>
              </v:group>
            </w:pict>
          </mc:Fallback>
        </mc:AlternateContent>
      </w:r>
      <w:r>
        <w:t>Étude de la stabilité de l’éolienne au regard de l’effet de déversement</w:t>
      </w:r>
      <w:r>
        <w:rPr>
          <w:u w:val="none"/>
        </w:rPr>
        <w:t xml:space="preserve"> </w:t>
      </w:r>
    </w:p>
    <w:p w14:paraId="7ED32B64" w14:textId="77777777" w:rsidR="00043876" w:rsidRDefault="006D227D">
      <w:pPr>
        <w:spacing w:after="127"/>
        <w:ind w:left="15" w:right="278"/>
      </w:pPr>
      <w:r>
        <w:t>Les efforts aérodynamiques du vent sur les pales créent sur la nacelle un effort horizontal</w:t>
      </w:r>
      <w:r>
        <w:rPr>
          <w:b/>
        </w:rPr>
        <w:t xml:space="preserve"> </w:t>
      </w:r>
      <w:proofErr w:type="spellStart"/>
      <w:r>
        <w:rPr>
          <w:b/>
        </w:rPr>
        <w:t>F</w:t>
      </w:r>
      <w:r>
        <w:rPr>
          <w:b/>
          <w:vertAlign w:val="subscript"/>
        </w:rPr>
        <w:t>rotor</w:t>
      </w:r>
      <w:proofErr w:type="spellEnd"/>
      <w:r>
        <w:rPr>
          <w:b/>
          <w:vertAlign w:val="subscript"/>
        </w:rPr>
        <w:t xml:space="preserve"> </w:t>
      </w:r>
      <w:r>
        <w:t>= 250 kN. La résultante s’applique à une hauteur h</w:t>
      </w:r>
      <w:r>
        <w:rPr>
          <w:vertAlign w:val="subscript"/>
        </w:rPr>
        <w:t>1</w:t>
      </w:r>
      <w:r>
        <w:t xml:space="preserve"> = 97 m</w:t>
      </w:r>
      <w:r>
        <w:rPr>
          <w:b/>
          <w:vertAlign w:val="subscript"/>
        </w:rPr>
        <w:t xml:space="preserve">.  </w:t>
      </w:r>
      <w:r>
        <w:t xml:space="preserve">Il y a également un effort horizontal sur le mât de l’éolienne </w:t>
      </w:r>
      <w:proofErr w:type="spellStart"/>
      <w:r>
        <w:rPr>
          <w:b/>
        </w:rPr>
        <w:t>F</w:t>
      </w:r>
      <w:r>
        <w:rPr>
          <w:b/>
          <w:vertAlign w:val="subscript"/>
        </w:rPr>
        <w:t>mât</w:t>
      </w:r>
      <w:proofErr w:type="spellEnd"/>
      <w:r>
        <w:t xml:space="preserve"> = 30 kN, dont la résultante des efforts sur le mât s’applique à une hauteur h</w:t>
      </w:r>
      <w:r>
        <w:rPr>
          <w:vertAlign w:val="subscript"/>
        </w:rPr>
        <w:t xml:space="preserve">2 </w:t>
      </w:r>
      <w:r>
        <w:t>= 65 m.</w:t>
      </w:r>
      <w:r>
        <w:rPr>
          <w:color w:val="FF0000"/>
        </w:rPr>
        <w:t xml:space="preserve"> </w:t>
      </w:r>
    </w:p>
    <w:p w14:paraId="06349EAE" w14:textId="77777777" w:rsidR="00043876" w:rsidRDefault="006D227D">
      <w:pPr>
        <w:spacing w:after="53"/>
        <w:ind w:left="118" w:right="278"/>
      </w:pPr>
      <w:r>
        <w:t xml:space="preserve">Question 2.6 Le résultat de simulation (disponible DT11) représente la </w:t>
      </w:r>
      <w:r>
        <w:rPr>
          <w:sz w:val="16"/>
        </w:rPr>
        <w:t xml:space="preserve">Voir DT11 </w:t>
      </w:r>
      <w:r>
        <w:t xml:space="preserve">répartition des pressions sous la fondation dans les conditions </w:t>
      </w:r>
    </w:p>
    <w:p w14:paraId="2BB83CB9" w14:textId="77777777" w:rsidR="00043876" w:rsidRDefault="006D227D">
      <w:pPr>
        <w:spacing w:after="63"/>
        <w:ind w:left="118"/>
      </w:pPr>
      <w:r w:rsidRPr="0064602C">
        <w:rPr>
          <w:sz w:val="24"/>
          <w:vertAlign w:val="subscript"/>
        </w:rPr>
        <w:t>DR4</w:t>
      </w:r>
      <w:r w:rsidR="0064602C">
        <w:br/>
      </w:r>
      <w:r>
        <w:t xml:space="preserve"> de chargement fixées ci-dessus. </w:t>
      </w:r>
      <w:r>
        <w:rPr>
          <w:b/>
        </w:rPr>
        <w:t>Déterminer</w:t>
      </w:r>
      <w:r>
        <w:t xml:space="preserve"> la valeur </w:t>
      </w:r>
    </w:p>
    <w:p w14:paraId="55FE51EF" w14:textId="781397C2" w:rsidR="00043876" w:rsidRDefault="006D227D">
      <w:pPr>
        <w:spacing w:after="99"/>
        <w:ind w:left="1707" w:right="278"/>
      </w:pPr>
      <w:proofErr w:type="gramStart"/>
      <w:r>
        <w:t>maximale</w:t>
      </w:r>
      <w:proofErr w:type="gramEnd"/>
      <w:r>
        <w:t xml:space="preserve"> de pression p</w:t>
      </w:r>
      <w:r>
        <w:rPr>
          <w:vertAlign w:val="subscript"/>
        </w:rPr>
        <w:t>2</w:t>
      </w:r>
      <w:r>
        <w:t xml:space="preserve">. </w:t>
      </w:r>
      <w:r w:rsidR="00271248">
        <w:rPr>
          <w:b/>
        </w:rPr>
        <w:t>Cocher</w:t>
      </w:r>
      <w:r>
        <w:t xml:space="preserve"> sur le DR4 le profil correspondant à cette simulation</w:t>
      </w:r>
      <w:r>
        <w:rPr>
          <w:b/>
        </w:rPr>
        <w:t>.</w:t>
      </w:r>
      <w:r>
        <w:t xml:space="preserve"> </w:t>
      </w:r>
    </w:p>
    <w:p w14:paraId="7A769A90" w14:textId="7B923EEA" w:rsidR="00D369E8" w:rsidRDefault="00D369E8">
      <w:pPr>
        <w:spacing w:after="0" w:line="259" w:lineRule="auto"/>
        <w:ind w:left="0" w:firstLine="0"/>
        <w:jc w:val="left"/>
      </w:pPr>
    </w:p>
    <w:tbl>
      <w:tblPr>
        <w:tblStyle w:val="Grilledutableau"/>
        <w:tblW w:w="0" w:type="auto"/>
        <w:jc w:val="center"/>
        <w:tblLook w:val="04A0" w:firstRow="1" w:lastRow="0" w:firstColumn="1" w:lastColumn="0" w:noHBand="0" w:noVBand="1"/>
      </w:tblPr>
      <w:tblGrid>
        <w:gridCol w:w="9918"/>
      </w:tblGrid>
      <w:tr w:rsidR="00D369E8" w14:paraId="31EA10C6" w14:textId="77777777" w:rsidTr="00153A62">
        <w:trPr>
          <w:trHeight w:val="1134"/>
          <w:jc w:val="center"/>
        </w:trPr>
        <w:tc>
          <w:tcPr>
            <w:tcW w:w="9918" w:type="dxa"/>
          </w:tcPr>
          <w:p w14:paraId="33146EC3" w14:textId="77777777" w:rsidR="00D369E8" w:rsidRDefault="00D369E8" w:rsidP="00153A62">
            <w:pPr>
              <w:spacing w:after="35"/>
              <w:ind w:left="0" w:right="278" w:firstLine="0"/>
              <w:jc w:val="left"/>
            </w:pPr>
          </w:p>
        </w:tc>
      </w:tr>
    </w:tbl>
    <w:p w14:paraId="189A17AA" w14:textId="3AFC41D7" w:rsidR="00043876" w:rsidRDefault="00043876">
      <w:pPr>
        <w:spacing w:after="0" w:line="259" w:lineRule="auto"/>
        <w:ind w:left="0" w:firstLine="0"/>
        <w:jc w:val="left"/>
      </w:pPr>
    </w:p>
    <w:p w14:paraId="26E249D6" w14:textId="77777777" w:rsidR="000C3F82" w:rsidRDefault="000C3F82">
      <w:pPr>
        <w:spacing w:after="160" w:line="259" w:lineRule="auto"/>
        <w:ind w:left="0" w:firstLine="0"/>
        <w:jc w:val="left"/>
        <w:rPr>
          <w:i/>
          <w:u w:val="single" w:color="000000"/>
        </w:rPr>
      </w:pPr>
      <w:r>
        <w:br w:type="page"/>
      </w:r>
    </w:p>
    <w:p w14:paraId="6A8AA66D" w14:textId="123F7117" w:rsidR="00043876" w:rsidRDefault="006D227D">
      <w:pPr>
        <w:pStyle w:val="Titre3"/>
        <w:spacing w:after="0"/>
        <w:ind w:left="-5"/>
      </w:pPr>
      <w:r>
        <w:lastRenderedPageBreak/>
        <w:t>Conclusion sur la stabilité de la structure</w:t>
      </w:r>
      <w:r>
        <w:rPr>
          <w:u w:val="none"/>
        </w:rPr>
        <w:t xml:space="preserve"> </w:t>
      </w:r>
    </w:p>
    <w:p w14:paraId="641FA359" w14:textId="77777777" w:rsidR="00043876" w:rsidRDefault="006D227D">
      <w:pPr>
        <w:spacing w:after="66" w:line="259" w:lineRule="auto"/>
        <w:ind w:left="0" w:firstLine="0"/>
        <w:jc w:val="left"/>
      </w:pPr>
      <w:r>
        <w:rPr>
          <w:color w:val="FF0000"/>
        </w:rPr>
        <w:t xml:space="preserve"> </w:t>
      </w:r>
    </w:p>
    <w:p w14:paraId="2CCA81EC" w14:textId="20DF7F30" w:rsidR="00043876" w:rsidRDefault="00D70538" w:rsidP="00AE67EE">
      <w:pPr>
        <w:spacing w:after="0"/>
        <w:ind w:left="1809" w:hanging="1701"/>
        <w:rPr>
          <w:sz w:val="20"/>
        </w:rPr>
      </w:pPr>
      <w:r>
        <w:rPr>
          <w:noProof/>
        </w:rPr>
        <mc:AlternateContent>
          <mc:Choice Requires="wps">
            <w:drawing>
              <wp:anchor distT="0" distB="0" distL="114300" distR="114300" simplePos="0" relativeHeight="251703296" behindDoc="0" locked="0" layoutInCell="1" allowOverlap="1" wp14:anchorId="6D1A153C" wp14:editId="2B27AC51">
                <wp:simplePos x="0" y="0"/>
                <wp:positionH relativeFrom="column">
                  <wp:posOffset>1041612</wp:posOffset>
                </wp:positionH>
                <wp:positionV relativeFrom="paragraph">
                  <wp:posOffset>22225</wp:posOffset>
                </wp:positionV>
                <wp:extent cx="0" cy="292100"/>
                <wp:effectExtent l="0" t="0" r="38100" b="31750"/>
                <wp:wrapNone/>
                <wp:docPr id="23" name="Connecteur droit 23"/>
                <wp:cNvGraphicFramePr/>
                <a:graphic xmlns:a="http://schemas.openxmlformats.org/drawingml/2006/main">
                  <a:graphicData uri="http://schemas.microsoft.com/office/word/2010/wordprocessingShape">
                    <wps:wsp>
                      <wps:cNvCnPr/>
                      <wps:spPr>
                        <a:xfrm>
                          <a:off x="0" y="0"/>
                          <a:ext cx="0" cy="29210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A6955E1" id="Connecteur droit 23" o:spid="_x0000_s1026" style="position:absolute;z-index:251703296;visibility:visible;mso-wrap-style:square;mso-wrap-distance-left:9pt;mso-wrap-distance-top:0;mso-wrap-distance-right:9pt;mso-wrap-distance-bottom:0;mso-position-horizontal:absolute;mso-position-horizontal-relative:text;mso-position-vertical:absolute;mso-position-vertical-relative:text" from="82pt,1.75pt" to="82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gYttwEAAL0DAAAOAAAAZHJzL2Uyb0RvYy54bWysU9uO0zAQfUfiHyy/01xWQhA13Yeu4GW1&#10;VFw+wOuMGwvfNPY26d8zdtrsChBCiBfHHs85M+d4sr2drWEnwKi963mzqTkDJ/2g3bHn375+ePOO&#10;s5iEG4TxDnp+hshvd69fbafQQetHbwZARiQudlPo+ZhS6KoqyhGsiBsfwNGl8mhFoiMeqwHFROzW&#10;VG1dv60mj0NALyFGit4tl3xX+JUCmT4pFSEx03PqLZUVy/qY12q3Fd0RRRi1vLQh/qELK7SjoivV&#10;nUiCPaH+hcpqiT56lTbS28orpSUUDaSmqX9S82UUAYoWMieG1ab4/2jlw+mATA89b284c8LSG+29&#10;c2QcPCEb0OvE6Ip8mkLsKH3vDng5xXDALHpWaPOX5LC5eHtevYU5MbkEJUXb921TF9urZ1zAmD6C&#10;tyxvem60y6pFJ073MVEtSr2m5LBxOZbbWRoou3Q2sFx+BkWCqGRTSMoowd4gOwkaguF7k8UQpXGU&#10;mSFKG7OC6j+DLrkZBmW8/ha4ZpeK3qUVaLXz+Luqab62qpb8q+pFa5b96IdzeY5iB81IUXaZ5zyE&#10;L88F/vzX7X4AAAD//wMAUEsDBBQABgAIAAAAIQDGbWXh3AAAAAgBAAAPAAAAZHJzL2Rvd25yZXYu&#10;eG1sTI/BTsMwEETvSPyDtUjcqENpIxriVFUlhLggmtK7G2+dgL2ObCcNf4/LBY5Ps5p9U64na9iI&#10;PnSOBNzPMmBIjVMdaQEf++e7R2AhSlLSOEIB3xhgXV1flbJQ7kw7HOuoWSqhUEgBbYx9wXloWrQy&#10;zFyPlLKT81bGhF5z5eU5lVvD51mWcys7Sh9a2eO2xearHqwA8+rHg97qTRhednn9+X6av+1HIW5v&#10;ps0TsIhT/DuGi35Shyo5Hd1AKjCTOF+kLVHAwxLYJf/lo4DFagm8Kvn/AdUPAAAA//8DAFBLAQIt&#10;ABQABgAIAAAAIQC2gziS/gAAAOEBAAATAAAAAAAAAAAAAAAAAAAAAABbQ29udGVudF9UeXBlc10u&#10;eG1sUEsBAi0AFAAGAAgAAAAhADj9If/WAAAAlAEAAAsAAAAAAAAAAAAAAAAALwEAAF9yZWxzLy5y&#10;ZWxzUEsBAi0AFAAGAAgAAAAhAEUuBi23AQAAvQMAAA4AAAAAAAAAAAAAAAAALgIAAGRycy9lMm9E&#10;b2MueG1sUEsBAi0AFAAGAAgAAAAhAMZtZeHcAAAACAEAAA8AAAAAAAAAAAAAAAAAEQQAAGRycy9k&#10;b3ducmV2LnhtbFBLBQYAAAAABAAEAPMAAAAaBQAAAAA=&#10;" strokecolor="black [3200]" strokeweight=".5pt">
                <v:stroke joinstyle="miter"/>
              </v:line>
            </w:pict>
          </mc:Fallback>
        </mc:AlternateContent>
      </w:r>
      <w:r w:rsidR="006D227D">
        <w:t xml:space="preserve">Question 2.7 </w:t>
      </w:r>
      <w:r>
        <w:t xml:space="preserve">      </w:t>
      </w:r>
      <w:r w:rsidR="006D227D">
        <w:t xml:space="preserve">Les sollicitations de poinçonnage et de déversement se superposant, en </w:t>
      </w:r>
      <w:r w:rsidR="006D227D">
        <w:rPr>
          <w:b/>
        </w:rPr>
        <w:t xml:space="preserve">déduire </w:t>
      </w:r>
      <w:r w:rsidR="006D227D">
        <w:t xml:space="preserve">la valeur de la pression maximale </w:t>
      </w:r>
      <w:proofErr w:type="spellStart"/>
      <w:r w:rsidR="006D227D">
        <w:t>p</w:t>
      </w:r>
      <w:r w:rsidR="006D227D">
        <w:rPr>
          <w:vertAlign w:val="subscript"/>
        </w:rPr>
        <w:t>max</w:t>
      </w:r>
      <w:proofErr w:type="spellEnd"/>
      <w:r w:rsidR="006D227D">
        <w:t xml:space="preserve"> qui s’exerce sur le sol. </w:t>
      </w:r>
      <w:r w:rsidR="006D227D">
        <w:rPr>
          <w:sz w:val="20"/>
        </w:rPr>
        <w:t xml:space="preserve"> </w:t>
      </w:r>
    </w:p>
    <w:p w14:paraId="391F08AA" w14:textId="77777777" w:rsidR="00AE67EE" w:rsidRDefault="00AE67EE" w:rsidP="00AE67EE">
      <w:pPr>
        <w:spacing w:after="0"/>
        <w:ind w:left="1809" w:hanging="1701"/>
      </w:pPr>
    </w:p>
    <w:tbl>
      <w:tblPr>
        <w:tblStyle w:val="Grilledutableau"/>
        <w:tblW w:w="0" w:type="auto"/>
        <w:jc w:val="center"/>
        <w:tblLook w:val="04A0" w:firstRow="1" w:lastRow="0" w:firstColumn="1" w:lastColumn="0" w:noHBand="0" w:noVBand="1"/>
      </w:tblPr>
      <w:tblGrid>
        <w:gridCol w:w="9918"/>
      </w:tblGrid>
      <w:tr w:rsidR="00AE67EE" w14:paraId="1E2C344F" w14:textId="77777777" w:rsidTr="00153A62">
        <w:trPr>
          <w:trHeight w:val="1134"/>
          <w:jc w:val="center"/>
        </w:trPr>
        <w:tc>
          <w:tcPr>
            <w:tcW w:w="9918" w:type="dxa"/>
          </w:tcPr>
          <w:p w14:paraId="4CBD888C" w14:textId="77777777" w:rsidR="00AE67EE" w:rsidRDefault="00AE67EE" w:rsidP="00153A62">
            <w:pPr>
              <w:spacing w:after="35"/>
              <w:ind w:left="0" w:right="278" w:firstLine="0"/>
              <w:jc w:val="left"/>
            </w:pPr>
          </w:p>
        </w:tc>
      </w:tr>
    </w:tbl>
    <w:p w14:paraId="6FE7067C" w14:textId="508690AD" w:rsidR="00043876" w:rsidRDefault="00043876">
      <w:pPr>
        <w:spacing w:after="64" w:line="259" w:lineRule="auto"/>
        <w:ind w:left="0" w:right="8255" w:firstLine="0"/>
        <w:jc w:val="left"/>
      </w:pPr>
    </w:p>
    <w:p w14:paraId="0CF0B564" w14:textId="23F5AFC3" w:rsidR="00043876" w:rsidRDefault="00D70538">
      <w:pPr>
        <w:ind w:left="1776" w:right="119" w:hanging="1668"/>
      </w:pPr>
      <w:r>
        <w:rPr>
          <w:noProof/>
        </w:rPr>
        <mc:AlternateContent>
          <mc:Choice Requires="wps">
            <w:drawing>
              <wp:anchor distT="0" distB="0" distL="114300" distR="114300" simplePos="0" relativeHeight="251704320" behindDoc="0" locked="0" layoutInCell="1" allowOverlap="1" wp14:anchorId="23649EF0" wp14:editId="1DBDF771">
                <wp:simplePos x="0" y="0"/>
                <wp:positionH relativeFrom="column">
                  <wp:posOffset>1041612</wp:posOffset>
                </wp:positionH>
                <wp:positionV relativeFrom="paragraph">
                  <wp:posOffset>18838</wp:posOffset>
                </wp:positionV>
                <wp:extent cx="0" cy="618067"/>
                <wp:effectExtent l="0" t="0" r="38100" b="29845"/>
                <wp:wrapNone/>
                <wp:docPr id="24" name="Connecteur droit 24"/>
                <wp:cNvGraphicFramePr/>
                <a:graphic xmlns:a="http://schemas.openxmlformats.org/drawingml/2006/main">
                  <a:graphicData uri="http://schemas.microsoft.com/office/word/2010/wordprocessingShape">
                    <wps:wsp>
                      <wps:cNvCnPr/>
                      <wps:spPr>
                        <a:xfrm>
                          <a:off x="0" y="0"/>
                          <a:ext cx="0" cy="618067"/>
                        </a:xfrm>
                        <a:prstGeom prst="line">
                          <a:avLst/>
                        </a:prstGeom>
                        <a:ln w="952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E0E353E" id="Connecteur droit 24" o:spid="_x0000_s1026" style="position:absolute;z-index:251704320;visibility:visible;mso-wrap-style:square;mso-wrap-distance-left:9pt;mso-wrap-distance-top:0;mso-wrap-distance-right:9pt;mso-wrap-distance-bottom:0;mso-position-horizontal:absolute;mso-position-horizontal-relative:text;mso-position-vertical:absolute;mso-position-vertical-relative:text" from="82pt,1.5pt" to="82pt,5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unsvQEAAMYDAAAOAAAAZHJzL2Uyb0RvYy54bWysU8tu2zAQvBfoPxC815KMxk0Fyzk4aC9F&#10;a/TxAQy1tIjyhSVjyX/fJeUoQVsURZALRS5nZneWq+3NZA07AUbtXcebVc0ZOOl77Y4d//H9w5tr&#10;zmISrhfGO+j4GSK/2b1+tR1DC2s/eNMDMhJxsR1Dx4eUQltVUQ5gRVz5AI4ulUcrEh3xWPUoRlK3&#10;plrX9aYaPfYBvYQYKXo7X/Jd0VcKZPqiVITETMeptlRWLOtdXqvdVrRHFGHQ8lKGeEYVVmhHSRep&#10;W5EEu0f9h5TVEn30Kq2kt5VXSksoHshNU//m5tsgAhQv1JwYljbFl5OVn08HZLrv+PotZ05YeqO9&#10;d44aB/fIevQ6MbqiPo0htgTfuwNeTjEcMJueFNr8JTtsKr09L72FKTE5ByVFN811vXmX5apHXsCY&#10;PoK3LG86brTLrkUrTp9imqEPkBw2jo0df3+1vio6ua65krJLZwMz6isocka5m6JWZgr2BtlJ0DT0&#10;P5tLGcYRMlOUNmYh1f8mXbCZBmXO/pe4oEtG79JCtNp5/FvWND2UqmY8de+J17y98/25vEu5oGEp&#10;Db4Mdp7Gp+dCf/z9dr8AAAD//wMAUEsDBBQABgAIAAAAIQBBASSR3QAAAAkBAAAPAAAAZHJzL2Rv&#10;d25yZXYueG1sTI8xT8MwEIV3JP6DdZXYqN0WFRTiVBESgoGFNAOjG1+TqPE5jd005ddzZYHp7umd&#10;3n0v3UyuEyMOofWkYTFXIJAqb1uqNZTb1/snECEasqbzhBouGGCT3d6kJrH+TJ84FrEWHEIhMRqa&#10;GPtEylA16EyY+x6Jvb0fnIksh1rawZw53HVyqdRaOtMSf2hMjy8NVofi5DR8fBdHFdzbYYzlcbHM&#10;8/dL+fil9d1syp9BRJzi3zFc8RkdMmba+RPZIDrW6wfuEjWseFz9X73jRakVyCyV/xtkPwAAAP//&#10;AwBQSwECLQAUAAYACAAAACEAtoM4kv4AAADhAQAAEwAAAAAAAAAAAAAAAAAAAAAAW0NvbnRlbnRf&#10;VHlwZXNdLnhtbFBLAQItABQABgAIAAAAIQA4/SH/1gAAAJQBAAALAAAAAAAAAAAAAAAAAC8BAABf&#10;cmVscy8ucmVsc1BLAQItABQABgAIAAAAIQDQkunsvQEAAMYDAAAOAAAAAAAAAAAAAAAAAC4CAABk&#10;cnMvZTJvRG9jLnhtbFBLAQItABQABgAIAAAAIQBBASSR3QAAAAkBAAAPAAAAAAAAAAAAAAAAABcE&#10;AABkcnMvZG93bnJldi54bWxQSwUGAAAAAAQABADzAAAAIQUAAAAA&#10;" strokecolor="black [3200]">
                <v:stroke joinstyle="miter"/>
              </v:line>
            </w:pict>
          </mc:Fallback>
        </mc:AlternateContent>
      </w:r>
      <w:r w:rsidR="006D227D">
        <w:t xml:space="preserve">Question 2.8 </w:t>
      </w:r>
      <w:r>
        <w:t xml:space="preserve">    </w:t>
      </w:r>
      <w:r w:rsidR="006D227D">
        <w:t xml:space="preserve">La résistance du sol est comprise entre 0,2 et 0,4 MPa. Sachant que le bureau d’étude de </w:t>
      </w:r>
      <w:proofErr w:type="spellStart"/>
      <w:r w:rsidR="006D227D">
        <w:t>WindPicardie</w:t>
      </w:r>
      <w:proofErr w:type="spellEnd"/>
      <w:r w:rsidR="006D227D">
        <w:t xml:space="preserve"> a estimé qu’un coefficient de sécurité de 1,5 minimum est nécessaire, </w:t>
      </w:r>
      <w:r w:rsidR="006D227D">
        <w:rPr>
          <w:b/>
        </w:rPr>
        <w:t>vérifier</w:t>
      </w:r>
      <w:r w:rsidR="006D227D">
        <w:t xml:space="preserve"> que le cahier des charges sur cette contrainte de non enfoncement est respecté. </w:t>
      </w:r>
      <w:r w:rsidR="006D227D">
        <w:rPr>
          <w:sz w:val="20"/>
        </w:rPr>
        <w:t xml:space="preserve"> </w:t>
      </w:r>
    </w:p>
    <w:p w14:paraId="096B7800" w14:textId="605FA881" w:rsidR="00043876" w:rsidRDefault="00043876" w:rsidP="00AE67EE"/>
    <w:tbl>
      <w:tblPr>
        <w:tblStyle w:val="Grilledutableau"/>
        <w:tblW w:w="0" w:type="auto"/>
        <w:jc w:val="center"/>
        <w:tblLook w:val="04A0" w:firstRow="1" w:lastRow="0" w:firstColumn="1" w:lastColumn="0" w:noHBand="0" w:noVBand="1"/>
      </w:tblPr>
      <w:tblGrid>
        <w:gridCol w:w="9918"/>
      </w:tblGrid>
      <w:tr w:rsidR="00AE67EE" w14:paraId="16372798" w14:textId="77777777" w:rsidTr="00153A62">
        <w:trPr>
          <w:trHeight w:val="1134"/>
          <w:jc w:val="center"/>
        </w:trPr>
        <w:tc>
          <w:tcPr>
            <w:tcW w:w="9918" w:type="dxa"/>
          </w:tcPr>
          <w:p w14:paraId="6364344C" w14:textId="77777777" w:rsidR="00AE67EE" w:rsidRDefault="00AE67EE" w:rsidP="00153A62">
            <w:pPr>
              <w:spacing w:after="35"/>
              <w:ind w:left="0" w:right="278" w:firstLine="0"/>
              <w:jc w:val="left"/>
            </w:pPr>
          </w:p>
        </w:tc>
      </w:tr>
    </w:tbl>
    <w:p w14:paraId="50D05546" w14:textId="77777777" w:rsidR="00AE67EE" w:rsidRDefault="00AE67EE">
      <w:pPr>
        <w:spacing w:after="21" w:line="259" w:lineRule="auto"/>
        <w:ind w:left="0" w:firstLine="0"/>
        <w:jc w:val="left"/>
      </w:pPr>
    </w:p>
    <w:p w14:paraId="7AE75417" w14:textId="77777777" w:rsidR="00043876" w:rsidRDefault="006D227D">
      <w:pPr>
        <w:pStyle w:val="Titre2"/>
        <w:spacing w:after="242"/>
        <w:ind w:left="-5"/>
      </w:pPr>
      <w:r>
        <w:rPr>
          <w:i/>
          <w:u w:val="single" w:color="000000"/>
        </w:rPr>
        <w:t>Prise en compte du phénomène de résonance</w:t>
      </w:r>
      <w:r>
        <w:rPr>
          <w:i/>
        </w:rPr>
        <w:t xml:space="preserve"> </w:t>
      </w:r>
      <w:r>
        <w:rPr>
          <w:b w:val="0"/>
          <w:i/>
        </w:rPr>
        <w:t xml:space="preserve"> </w:t>
      </w:r>
    </w:p>
    <w:p w14:paraId="1791EA1F" w14:textId="77777777" w:rsidR="00043876" w:rsidRDefault="006D227D">
      <w:pPr>
        <w:spacing w:after="227"/>
        <w:ind w:left="15"/>
      </w:pPr>
      <w:r>
        <w:t xml:space="preserve">Si on fournit à un système de l’énergie régulièrement, à une fréquence égale à sa fréquence propre, des oscillations d’amplitude croissante vont apparaître : c’est la résonance. </w:t>
      </w:r>
    </w:p>
    <w:p w14:paraId="53CF732A" w14:textId="77777777" w:rsidR="00043876" w:rsidRDefault="006D227D">
      <w:pPr>
        <w:ind w:left="15" w:right="278"/>
      </w:pPr>
      <w:r>
        <w:t xml:space="preserve">Le DT12 permet de mettre en évidence ce phénomène. </w:t>
      </w:r>
    </w:p>
    <w:p w14:paraId="5881EC2C" w14:textId="77777777" w:rsidR="00043876" w:rsidRDefault="006D227D">
      <w:pPr>
        <w:spacing w:after="0" w:line="259" w:lineRule="auto"/>
        <w:ind w:left="0" w:firstLine="0"/>
        <w:jc w:val="left"/>
      </w:pPr>
      <w:r>
        <w:rPr>
          <w:color w:val="FF0000"/>
        </w:rPr>
        <w:t xml:space="preserve"> </w:t>
      </w:r>
    </w:p>
    <w:p w14:paraId="0B4E2CA1" w14:textId="2DEDFC90" w:rsidR="00043876" w:rsidRDefault="006D227D">
      <w:pPr>
        <w:spacing w:after="29"/>
        <w:ind w:left="118"/>
      </w:pPr>
      <w:r>
        <w:rPr>
          <w:rFonts w:ascii="Calibri" w:eastAsia="Calibri" w:hAnsi="Calibri" w:cs="Calibri"/>
          <w:noProof/>
        </w:rPr>
        <mc:AlternateContent>
          <mc:Choice Requires="wpg">
            <w:drawing>
              <wp:anchor distT="0" distB="0" distL="114300" distR="114300" simplePos="0" relativeHeight="251668480" behindDoc="0" locked="0" layoutInCell="1" allowOverlap="1" wp14:anchorId="40D1E7A3" wp14:editId="04DD336A">
                <wp:simplePos x="0" y="0"/>
                <wp:positionH relativeFrom="column">
                  <wp:posOffset>1077417</wp:posOffset>
                </wp:positionH>
                <wp:positionV relativeFrom="paragraph">
                  <wp:posOffset>-1354</wp:posOffset>
                </wp:positionV>
                <wp:extent cx="6096" cy="321564"/>
                <wp:effectExtent l="0" t="0" r="0" b="0"/>
                <wp:wrapSquare wrapText="bothSides"/>
                <wp:docPr id="51550" name="Group 51550"/>
                <wp:cNvGraphicFramePr/>
                <a:graphic xmlns:a="http://schemas.openxmlformats.org/drawingml/2006/main">
                  <a:graphicData uri="http://schemas.microsoft.com/office/word/2010/wordprocessingGroup">
                    <wpg:wgp>
                      <wpg:cNvGrpSpPr/>
                      <wpg:grpSpPr>
                        <a:xfrm>
                          <a:off x="0" y="0"/>
                          <a:ext cx="6096" cy="321564"/>
                          <a:chOff x="0" y="0"/>
                          <a:chExt cx="6096" cy="321564"/>
                        </a:xfrm>
                      </wpg:grpSpPr>
                      <wps:wsp>
                        <wps:cNvPr id="64756" name="Shape 64756"/>
                        <wps:cNvSpPr/>
                        <wps:spPr>
                          <a:xfrm>
                            <a:off x="0" y="0"/>
                            <a:ext cx="9144" cy="321564"/>
                          </a:xfrm>
                          <a:custGeom>
                            <a:avLst/>
                            <a:gdLst/>
                            <a:ahLst/>
                            <a:cxnLst/>
                            <a:rect l="0" t="0" r="0" b="0"/>
                            <a:pathLst>
                              <a:path w="9144" h="321564">
                                <a:moveTo>
                                  <a:pt x="0" y="0"/>
                                </a:moveTo>
                                <a:lnTo>
                                  <a:pt x="9144" y="0"/>
                                </a:lnTo>
                                <a:lnTo>
                                  <a:pt x="9144" y="321564"/>
                                </a:lnTo>
                                <a:lnTo>
                                  <a:pt x="0" y="3215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4BAC8BBE" id="Group 51550" o:spid="_x0000_s1026" style="position:absolute;margin-left:84.85pt;margin-top:-.1pt;width:.5pt;height:25.3pt;z-index:251668480" coordsize="6096,321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rCbgQIAAFMGAAAOAAAAZHJzL2Uyb0RvYy54bWykVU2P0zAQvSPxH6zcaZLSdtmo6R5Y6AXB&#10;il1+gOs4H5JjW7bbtP+e8ThxSxcWtPSQTMYzz/Oex9P13bEX5MCN7ZQsk3yWJYRLpqpONmXy4+nz&#10;uw8JsY7KigoleZmcuE3uNm/frAdd8Llqlai4IQAibTHoMmmd00WaWtbyntqZ0lzCYq1MTx18miat&#10;DB0AvRfpPMtW6aBMpY1i3Frw3ofFZIP4dc2Z+1bXljsiygRqc/g0+Nz5Z7pZ06IxVLcdG8ugr6ii&#10;p52ETSPUPXWU7E33DKrvmFFW1W7GVJ+quu4YRw7AJs+u2GyN2mvk0hRDo6NMIO2VTq+GZV8PD4Z0&#10;VZks8+USFJK0h2PCnUlwgUSDbgqI3Br9qB/M6GjCl2d9rE3v38CHHFHcUxSXHx1h4Fxlt6uEMFh4&#10;P8+Xq0WQnrVwPs9yWPvphax02jD1dcUyBg0tZM8q2f9T6bGlmqP41nMfVVotbpZAI6iEISS4UBSM&#10;jBLZwoJa/6rPbb5YXOsTmdKC7a3bcoUy08MX60LnVpNF28liRzmZBvr/xc7X1Pk8X6M3yVAmoY42&#10;HpNf69WBPymMcleHBSWeV4W8jApIUydA4LQ8vTWCxbBzX/wxFhr0lwb6SyDe7xgDhie5WY8GEgf7&#10;UlohvQawDaMwjWpBHV7rvnMwpkTXw4yb32TZGRjQfOOFk0bLnQT3Ugn5nddwtfBCeIc1ze6jMORA&#10;/TDCH4JToVs6ev2tgJLGULQRx+fXnRARMsfU30EGhDHY53GcgzEzC5lsrCYMQxgpQHoaiVBBTMKd&#10;lXQxX8IgxzIv2Hpzp6oTDgcUBG4iSoOTC3mMU9aPxstvjDr/F2x+AgAA//8DAFBLAwQUAAYACAAA&#10;ACEAS7ma7t4AAAAIAQAADwAAAGRycy9kb3ducmV2LnhtbEyPQU/CQBCF7yb+h82YeIPdooDWbgkh&#10;6omYCCbG29Id2obubNNd2vLvHU56/PJe3nyTrUbXiB67UHvSkEwVCKTC25pKDV/7t8kTiBANWdN4&#10;Qg0XDLDKb28yk1o/0Cf2u1gKHqGQGg1VjG0qZSgqdCZMfYvE2dF3zkTGrpS2MwOPu0bOlFpIZ2ri&#10;C5VpcVNhcdqdnYb3wQzrh+S1356Om8vPfv7xvU1Q6/u7cf0CIuIY/8pw1Wd1yNnp4M9kg2iYF89L&#10;rmqYzEBc86ViPmiYq0eQeSb/P5D/AgAA//8DAFBLAQItABQABgAIAAAAIQC2gziS/gAAAOEBAAAT&#10;AAAAAAAAAAAAAAAAAAAAAABbQ29udGVudF9UeXBlc10ueG1sUEsBAi0AFAAGAAgAAAAhADj9If/W&#10;AAAAlAEAAAsAAAAAAAAAAAAAAAAALwEAAF9yZWxzLy5yZWxzUEsBAi0AFAAGAAgAAAAhAOzOsJuB&#10;AgAAUwYAAA4AAAAAAAAAAAAAAAAALgIAAGRycy9lMm9Eb2MueG1sUEsBAi0AFAAGAAgAAAAhAEu5&#10;mu7eAAAACAEAAA8AAAAAAAAAAAAAAAAA2wQAAGRycy9kb3ducmV2LnhtbFBLBQYAAAAABAAEAPMA&#10;AADmBQAAAAA=&#10;">
                <v:shape id="Shape 64756" o:spid="_x0000_s1027" style="position:absolute;width:9144;height:321564;visibility:visible;mso-wrap-style:square;v-text-anchor:top" coordsize="9144,32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yOqxwAAAN4AAAAPAAAAZHJzL2Rvd25yZXYueG1sRI9BawIx&#10;FITvBf9DeIK3mlXsWlajiCgI7aXWFnp7bt7uBpOXZRN1+++bQqHHYWa+YZbr3llxoy4Yzwom4wwE&#10;cem14VrB6X3/+AwiRGSN1jMp+KYA69XgYYmF9nd+o9sx1iJBOBSooImxLaQMZUMOw9i3xMmrfOcw&#10;JtnVUnd4T3Bn5TTLcunQcFposKVtQ+XleHUKbPjatx9++ml2G/Py6rbV2c4qpUbDfrMAEamP/+G/&#10;9kEryGfzpxx+76QrIFc/AAAA//8DAFBLAQItABQABgAIAAAAIQDb4fbL7gAAAIUBAAATAAAAAAAA&#10;AAAAAAAAAAAAAABbQ29udGVudF9UeXBlc10ueG1sUEsBAi0AFAAGAAgAAAAhAFr0LFu/AAAAFQEA&#10;AAsAAAAAAAAAAAAAAAAAHwEAAF9yZWxzLy5yZWxzUEsBAi0AFAAGAAgAAAAhAAArI6rHAAAA3gAA&#10;AA8AAAAAAAAAAAAAAAAABwIAAGRycy9kb3ducmV2LnhtbFBLBQYAAAAAAwADALcAAAD7AgAAAAA=&#10;" path="m,l9144,r,321564l,321564,,e" fillcolor="black" stroked="f" strokeweight="0">
                  <v:stroke miterlimit="83231f" joinstyle="miter"/>
                  <v:path arrowok="t" textboxrect="0,0,9144,321564"/>
                </v:shape>
                <w10:wrap type="square"/>
              </v:group>
            </w:pict>
          </mc:Fallback>
        </mc:AlternateContent>
      </w:r>
      <w:r>
        <w:t xml:space="preserve">Question 2.9 </w:t>
      </w:r>
      <w:r>
        <w:rPr>
          <w:b/>
        </w:rPr>
        <w:t xml:space="preserve">Commenter </w:t>
      </w:r>
      <w:r>
        <w:t>le comportement du mât et</w:t>
      </w:r>
      <w:r>
        <w:rPr>
          <w:b/>
        </w:rPr>
        <w:t xml:space="preserve"> décrire </w:t>
      </w:r>
      <w:r>
        <w:t xml:space="preserve">le problème qui pourrait </w:t>
      </w:r>
      <w:r w:rsidR="0064602C">
        <w:t xml:space="preserve">apparaître. </w:t>
      </w:r>
      <w:r>
        <w:rPr>
          <w:vertAlign w:val="superscript"/>
        </w:rPr>
        <w:t>Voir DT12</w:t>
      </w:r>
      <w:r>
        <w:t xml:space="preserve"> </w:t>
      </w:r>
    </w:p>
    <w:p w14:paraId="1DFEF12A" w14:textId="77777777" w:rsidR="0078693A" w:rsidRDefault="0078693A">
      <w:pPr>
        <w:spacing w:after="29"/>
        <w:ind w:left="118"/>
      </w:pPr>
    </w:p>
    <w:tbl>
      <w:tblPr>
        <w:tblStyle w:val="Grilledutableau"/>
        <w:tblW w:w="0" w:type="auto"/>
        <w:jc w:val="center"/>
        <w:tblLook w:val="04A0" w:firstRow="1" w:lastRow="0" w:firstColumn="1" w:lastColumn="0" w:noHBand="0" w:noVBand="1"/>
      </w:tblPr>
      <w:tblGrid>
        <w:gridCol w:w="9918"/>
      </w:tblGrid>
      <w:tr w:rsidR="00DD413D" w14:paraId="5395E81D" w14:textId="77777777" w:rsidTr="00DD413D">
        <w:trPr>
          <w:trHeight w:val="851"/>
          <w:jc w:val="center"/>
        </w:trPr>
        <w:tc>
          <w:tcPr>
            <w:tcW w:w="9918" w:type="dxa"/>
          </w:tcPr>
          <w:p w14:paraId="0977CA3B" w14:textId="77777777" w:rsidR="00DD413D" w:rsidRDefault="00DD413D" w:rsidP="00153A62">
            <w:pPr>
              <w:spacing w:after="35"/>
              <w:ind w:left="0" w:right="278" w:firstLine="0"/>
              <w:jc w:val="left"/>
            </w:pPr>
            <w:bookmarkStart w:id="4" w:name="_Hlk36298809"/>
          </w:p>
        </w:tc>
      </w:tr>
      <w:bookmarkEnd w:id="4"/>
    </w:tbl>
    <w:p w14:paraId="5112CB65" w14:textId="0C3FDFC2" w:rsidR="00043876" w:rsidRDefault="00043876">
      <w:pPr>
        <w:spacing w:after="0" w:line="259" w:lineRule="auto"/>
        <w:ind w:left="0" w:firstLine="0"/>
        <w:jc w:val="left"/>
      </w:pPr>
    </w:p>
    <w:p w14:paraId="5911B04A" w14:textId="77777777" w:rsidR="00043876" w:rsidRDefault="006D227D">
      <w:pPr>
        <w:ind w:left="15" w:right="278"/>
      </w:pPr>
      <w:r>
        <w:t xml:space="preserve">La fréquence d’excitation dépend notamment de la vitesse de rotation du rotor (ensemble tournant). </w:t>
      </w:r>
    </w:p>
    <w:p w14:paraId="16A4F57B" w14:textId="77777777" w:rsidR="00043876" w:rsidRDefault="006D227D">
      <w:pPr>
        <w:spacing w:after="0" w:line="259" w:lineRule="auto"/>
        <w:ind w:left="0" w:firstLine="0"/>
        <w:jc w:val="left"/>
      </w:pPr>
      <w:r>
        <w:t xml:space="preserve"> </w:t>
      </w:r>
    </w:p>
    <w:p w14:paraId="516A270E" w14:textId="72CE1BAD" w:rsidR="00043876" w:rsidRDefault="00DD413D">
      <w:pPr>
        <w:ind w:left="1918" w:hanging="1810"/>
      </w:pPr>
      <w:r>
        <w:rPr>
          <w:noProof/>
        </w:rPr>
        <mc:AlternateContent>
          <mc:Choice Requires="wps">
            <w:drawing>
              <wp:anchor distT="0" distB="0" distL="114300" distR="114300" simplePos="0" relativeHeight="251705344" behindDoc="0" locked="0" layoutInCell="1" allowOverlap="1" wp14:anchorId="6808BAC6" wp14:editId="2E33D0B6">
                <wp:simplePos x="0" y="0"/>
                <wp:positionH relativeFrom="column">
                  <wp:posOffset>1075478</wp:posOffset>
                </wp:positionH>
                <wp:positionV relativeFrom="paragraph">
                  <wp:posOffset>12277</wp:posOffset>
                </wp:positionV>
                <wp:extent cx="0" cy="292100"/>
                <wp:effectExtent l="0" t="0" r="38100" b="31750"/>
                <wp:wrapNone/>
                <wp:docPr id="25" name="Connecteur droit 25"/>
                <wp:cNvGraphicFramePr/>
                <a:graphic xmlns:a="http://schemas.openxmlformats.org/drawingml/2006/main">
                  <a:graphicData uri="http://schemas.microsoft.com/office/word/2010/wordprocessingShape">
                    <wps:wsp>
                      <wps:cNvCnPr/>
                      <wps:spPr>
                        <a:xfrm>
                          <a:off x="0" y="0"/>
                          <a:ext cx="0" cy="29210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4C3F004" id="Connecteur droit 25" o:spid="_x0000_s1026" style="position:absolute;z-index:251705344;visibility:visible;mso-wrap-style:square;mso-wrap-distance-left:9pt;mso-wrap-distance-top:0;mso-wrap-distance-right:9pt;mso-wrap-distance-bottom:0;mso-position-horizontal:absolute;mso-position-horizontal-relative:text;mso-position-vertical:absolute;mso-position-vertical-relative:text" from="84.7pt,.95pt" to="84.7pt,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RtwEAAL0DAAAOAAAAZHJzL2Uyb0RvYy54bWysU9uO0zAQfUfiHyy/01ykRRA13Yeu4GW1&#10;VFw+wOuMGwvfNPY26d8zdtrsChBCiBfHHs85M+d4sr2drWEnwKi963mzqTkDJ/2g3bHn375+ePOO&#10;s5iEG4TxDnp+hshvd69fbafQQetHbwZARiQudlPo+ZhS6KoqyhGsiBsfwNGl8mhFoiMeqwHFROzW&#10;VG1dv60mj0NALyFGit4tl3xX+JUCmT4pFSEx03PqLZUVy/qY12q3Fd0RRRi1vLQh/qELK7SjoivV&#10;nUiCPaH+hcpqiT56lTbS28orpSUUDaSmqX9S82UUAYoWMieG1ab4/2jlw+mATA89b284c8LSG+29&#10;c2QcPCEb0OvE6Ip8mkLsKH3vDng5xXDALHpWaPOX5LC5eHtevYU5MbkEJUXb921TF9urZ1zAmD6C&#10;tyxvem60y6pFJ073MVEtSr2m5LBxOZbbWRoou3Q2sFx+BkWCqGRTSMoowd4gOwkaguF7k8UQpXGU&#10;mSFKG7OC6j+DLrkZBmW8/ha4ZpeK3qUVaLXz+Luqab62qpb8q+pFa5b96IdzeY5iB81IUXaZ5zyE&#10;L88F/vzX7X4AAAD//wMAUEsDBBQABgAIAAAAIQDSvD8u2wAAAAgBAAAPAAAAZHJzL2Rvd25yZXYu&#10;eG1sTI/NTsMwEITvSLyDtUjcqENVBRLiVFUlhLggmsLdjbdOwD+R7aTh7dlyobf9NKPZmWo9W8Mm&#10;DLH3TsD9IgOGrvWqd1rAx/757hFYTNIpabxDAT8YYV1fX1WyVP7kdjg1STMKcbGUArqUhpLz2HZo&#10;ZVz4AR1pRx+sTIRBcxXkicKt4cssy7mVvaMPnRxw22H73YxWgHkN06fe6k0cX3Z58/V+XL7tJyFu&#10;b+bNE7CEc/o3w7k+VYeaOh386FRkhjgvVmSlowB21v/4IGD1UACvK345oP4FAAD//wMAUEsBAi0A&#10;FAAGAAgAAAAhALaDOJL+AAAA4QEAABMAAAAAAAAAAAAAAAAAAAAAAFtDb250ZW50X1R5cGVzXS54&#10;bWxQSwECLQAUAAYACAAAACEAOP0h/9YAAACUAQAACwAAAAAAAAAAAAAAAAAvAQAAX3JlbHMvLnJl&#10;bHNQSwECLQAUAAYACAAAACEAMP/vEbcBAAC9AwAADgAAAAAAAAAAAAAAAAAuAgAAZHJzL2Uyb0Rv&#10;Yy54bWxQSwECLQAUAAYACAAAACEA0rw/LtsAAAAIAQAADwAAAAAAAAAAAAAAAAARBAAAZHJzL2Rv&#10;d25yZXYueG1sUEsFBgAAAAAEAAQA8wAAABkFAAAAAA==&#10;" strokecolor="black [3200]" strokeweight=".5pt">
                <v:stroke joinstyle="miter"/>
              </v:line>
            </w:pict>
          </mc:Fallback>
        </mc:AlternateContent>
      </w:r>
      <w:r w:rsidR="006D227D">
        <w:t xml:space="preserve">Question 2.10 </w:t>
      </w:r>
      <w:r>
        <w:t xml:space="preserve">    </w:t>
      </w:r>
      <w:r w:rsidR="006D227D">
        <w:rPr>
          <w:b/>
        </w:rPr>
        <w:t>Calculer</w:t>
      </w:r>
      <w:r w:rsidR="006D227D">
        <w:t xml:space="preserve"> la fréquence </w:t>
      </w:r>
      <w:proofErr w:type="spellStart"/>
      <w:r w:rsidR="006D227D">
        <w:t>f</w:t>
      </w:r>
      <w:r w:rsidR="006D227D">
        <w:rPr>
          <w:vertAlign w:val="subscript"/>
        </w:rPr>
        <w:t>rotor</w:t>
      </w:r>
      <w:proofErr w:type="spellEnd"/>
      <w:r w:rsidR="006D227D">
        <w:rPr>
          <w:vertAlign w:val="subscript"/>
        </w:rPr>
        <w:t xml:space="preserve"> </w:t>
      </w:r>
      <w:r w:rsidR="006D227D">
        <w:t xml:space="preserve">pour une vitesse maximale de rotation de 25 tours par minute. </w:t>
      </w:r>
    </w:p>
    <w:p w14:paraId="706926D7" w14:textId="63B01BD0" w:rsidR="00043876" w:rsidRDefault="00043876" w:rsidP="00DD413D"/>
    <w:tbl>
      <w:tblPr>
        <w:tblStyle w:val="Grilledutableau"/>
        <w:tblW w:w="0" w:type="auto"/>
        <w:jc w:val="center"/>
        <w:tblLook w:val="04A0" w:firstRow="1" w:lastRow="0" w:firstColumn="1" w:lastColumn="0" w:noHBand="0" w:noVBand="1"/>
      </w:tblPr>
      <w:tblGrid>
        <w:gridCol w:w="9918"/>
      </w:tblGrid>
      <w:tr w:rsidR="00DD413D" w14:paraId="7FBE96FD" w14:textId="77777777" w:rsidTr="00DD413D">
        <w:trPr>
          <w:trHeight w:val="567"/>
          <w:jc w:val="center"/>
        </w:trPr>
        <w:tc>
          <w:tcPr>
            <w:tcW w:w="9918" w:type="dxa"/>
          </w:tcPr>
          <w:p w14:paraId="5F81559F" w14:textId="77777777" w:rsidR="00DD413D" w:rsidRDefault="00DD413D" w:rsidP="00153A62">
            <w:pPr>
              <w:spacing w:after="35"/>
              <w:ind w:left="0" w:right="278" w:firstLine="0"/>
              <w:jc w:val="left"/>
            </w:pPr>
          </w:p>
        </w:tc>
      </w:tr>
    </w:tbl>
    <w:p w14:paraId="7627D72C" w14:textId="77777777" w:rsidR="00DD413D" w:rsidRDefault="00DD413D">
      <w:pPr>
        <w:spacing w:after="53" w:line="259" w:lineRule="auto"/>
        <w:ind w:left="0" w:right="8113" w:firstLine="0"/>
        <w:jc w:val="left"/>
      </w:pPr>
    </w:p>
    <w:p w14:paraId="0D03EF62" w14:textId="2446DF8F" w:rsidR="00043876" w:rsidRDefault="00DD413D">
      <w:pPr>
        <w:spacing w:after="34"/>
        <w:ind w:left="118"/>
      </w:pPr>
      <w:r>
        <w:rPr>
          <w:noProof/>
        </w:rPr>
        <mc:AlternateContent>
          <mc:Choice Requires="wps">
            <w:drawing>
              <wp:anchor distT="0" distB="0" distL="114300" distR="114300" simplePos="0" relativeHeight="251706368" behindDoc="0" locked="0" layoutInCell="1" allowOverlap="1" wp14:anchorId="4DFB2C84" wp14:editId="5DEFE589">
                <wp:simplePos x="0" y="0"/>
                <wp:positionH relativeFrom="column">
                  <wp:posOffset>1084051</wp:posOffset>
                </wp:positionH>
                <wp:positionV relativeFrom="paragraph">
                  <wp:posOffset>3387</wp:posOffset>
                </wp:positionV>
                <wp:extent cx="0" cy="524933"/>
                <wp:effectExtent l="0" t="0" r="38100" b="27940"/>
                <wp:wrapNone/>
                <wp:docPr id="26" name="Connecteur droit 26"/>
                <wp:cNvGraphicFramePr/>
                <a:graphic xmlns:a="http://schemas.openxmlformats.org/drawingml/2006/main">
                  <a:graphicData uri="http://schemas.microsoft.com/office/word/2010/wordprocessingShape">
                    <wps:wsp>
                      <wps:cNvCnPr/>
                      <wps:spPr>
                        <a:xfrm>
                          <a:off x="0" y="0"/>
                          <a:ext cx="0" cy="524933"/>
                        </a:xfrm>
                        <a:prstGeom prst="line">
                          <a:avLst/>
                        </a:prstGeom>
                        <a:ln w="952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7F99760" id="Connecteur droit 26" o:spid="_x0000_s1026" style="position:absolute;z-index:251706368;visibility:visible;mso-wrap-style:square;mso-wrap-distance-left:9pt;mso-wrap-distance-top:0;mso-wrap-distance-right:9pt;mso-wrap-distance-bottom:0;mso-position-horizontal:absolute;mso-position-horizontal-relative:text;mso-position-vertical:absolute;mso-position-vertical-relative:text" from="85.35pt,.25pt" to="85.35pt,4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4KovQEAAMYDAAAOAAAAZHJzL2Uyb0RvYy54bWysU02P0zAQvSPxHyzfadIsXbFR0z10BRcE&#10;FSw/wOuMGwt/aext0n/P2OlmV4AQQlwce/zem3njyfZ2soadAKP2ruPrVc0ZOOl77Y4d/3b//s07&#10;zmISrhfGO+j4GSK/3b1+tR1DC40fvOkBGYm42I6h40NKoa2qKAewIq58AEeXyqMViY54rHoUI6lb&#10;UzV1fV2NHvuAXkKMFL2bL/mu6CsFMn1WKkJipuNUWyorlvUhr9VuK9ojijBoeSlD/EMVVmhHSRep&#10;O5EEe0T9i5TVEn30Kq2kt5VXSksoHsjNuv7JzddBBCheqDkxLG2K/09WfjodkOm+4801Z05YeqO9&#10;d44aB4/IevQ6MbqiPo0htgTfuwNeTjEcMJueFNr8JTtsKr09L72FKTE5ByVFN83bm6urLFc98wLG&#10;9AG8ZXnTcaNddi1acfoY0wx9guSwcWzs+M2m2RSdXNdcSdmls4EZ9QUUOaPc66JWZgr2BtlJ0DT0&#10;39eXMowjZKYobcxCqv9MumAzDcqc/S1xQZeM3qWFaLXz+LusaXoqVc146t4Lr3n74PtzeZdyQcNS&#10;GnwZ7DyNL8+F/vz77X4AAAD//wMAUEsDBBQABgAIAAAAIQB2V+q52wAAAAcBAAAPAAAAZHJzL2Rv&#10;d25yZXYueG1sTI6xbsIwFEX3SvyD9ZDYik2qNiiNg6JKVRm6NGRgNPFrEhE/h9iE0K+v6VLGo3t1&#10;70k3k+nYiINrLUlYLQUwpMrqlmoJ5e79cQ3MeUVadZZQwhUdbLLZQ6oSbS/0hWPhaxZGyCVKQuN9&#10;n3DuqgaNckvbI4Xs2w5G+YBDzfWgLmHcdDwS4oUb1VJ4aFSPbw1Wx+JsJHz+FCfhzMdx9OVpFeX5&#10;9lrGeykX8yl/BeZx8v9luOkHdciC08GeSTvWBY5FHKoSnoHd4j88SFg/RcCzlN/7Z78AAAD//wMA&#10;UEsBAi0AFAAGAAgAAAAhALaDOJL+AAAA4QEAABMAAAAAAAAAAAAAAAAAAAAAAFtDb250ZW50X1R5&#10;cGVzXS54bWxQSwECLQAUAAYACAAAACEAOP0h/9YAAACUAQAACwAAAAAAAAAAAAAAAAAvAQAAX3Jl&#10;bHMvLnJlbHNQSwECLQAUAAYACAAAACEABHeCqL0BAADGAwAADgAAAAAAAAAAAAAAAAAuAgAAZHJz&#10;L2Uyb0RvYy54bWxQSwECLQAUAAYACAAAACEAdlfqudsAAAAHAQAADwAAAAAAAAAAAAAAAAAXBAAA&#10;ZHJzL2Rvd25yZXYueG1sUEsFBgAAAAAEAAQA8wAAAB8FAAAAAA==&#10;" strokecolor="black [3200]">
                <v:stroke joinstyle="miter"/>
              </v:line>
            </w:pict>
          </mc:Fallback>
        </mc:AlternateContent>
      </w:r>
      <w:r w:rsidR="006D227D">
        <w:t xml:space="preserve">Question 2.11 </w:t>
      </w:r>
      <w:r>
        <w:t xml:space="preserve">      </w:t>
      </w:r>
      <w:r w:rsidR="006D227D">
        <w:t xml:space="preserve">À l’aide du DT13, </w:t>
      </w:r>
      <w:r w:rsidR="006D227D">
        <w:rPr>
          <w:b/>
        </w:rPr>
        <w:t>déterminer</w:t>
      </w:r>
      <w:r w:rsidR="006D227D">
        <w:t>, en justifiant votre réponse,</w:t>
      </w:r>
      <w:r w:rsidR="006D227D">
        <w:rPr>
          <w:b/>
        </w:rPr>
        <w:t xml:space="preserve"> </w:t>
      </w:r>
      <w:r w:rsidR="006D227D">
        <w:t xml:space="preserve">s’il y a un risque que </w:t>
      </w:r>
    </w:p>
    <w:p w14:paraId="6B033E04" w14:textId="24AE7866" w:rsidR="00043876" w:rsidRDefault="006D227D" w:rsidP="0064602C">
      <w:pPr>
        <w:ind w:left="1918" w:hanging="1810"/>
        <w:jc w:val="left"/>
      </w:pPr>
      <w:r>
        <w:rPr>
          <w:vertAlign w:val="superscript"/>
        </w:rPr>
        <w:t>Voir DT13</w:t>
      </w:r>
      <w:r>
        <w:t xml:space="preserve"> </w:t>
      </w:r>
      <w:r w:rsidR="00DD413D">
        <w:t xml:space="preserve">                  </w:t>
      </w:r>
      <w:r>
        <w:t>l’éolienne entre en résonance sur la plage de fonctionnement allant de 0 à 25 tr</w:t>
      </w:r>
      <w:r w:rsidR="0064602C">
        <w:rPr>
          <w:rFonts w:ascii="Segoe UI Symbol" w:eastAsia="Segoe UI Symbol" w:hAnsi="Segoe UI Symbol" w:cs="Segoe UI Symbol"/>
        </w:rPr>
        <w:t>.</w:t>
      </w:r>
      <w:r>
        <w:t>min</w:t>
      </w:r>
      <w:r>
        <w:rPr>
          <w:vertAlign w:val="superscript"/>
        </w:rPr>
        <w:t>-1</w:t>
      </w:r>
      <w:r>
        <w:t>.</w:t>
      </w:r>
      <w:r>
        <w:rPr>
          <w:i/>
        </w:rPr>
        <w:t xml:space="preserve"> </w:t>
      </w:r>
      <w:r>
        <w:t xml:space="preserve"> </w:t>
      </w:r>
    </w:p>
    <w:p w14:paraId="776E89B0" w14:textId="6DDA7A87" w:rsidR="00DD413D" w:rsidRDefault="00DD413D" w:rsidP="00DD413D">
      <w:pPr>
        <w:spacing w:after="40" w:line="259" w:lineRule="auto"/>
        <w:ind w:left="0" w:firstLine="0"/>
        <w:jc w:val="left"/>
      </w:pPr>
    </w:p>
    <w:tbl>
      <w:tblPr>
        <w:tblStyle w:val="Grilledutableau"/>
        <w:tblW w:w="0" w:type="auto"/>
        <w:jc w:val="center"/>
        <w:tblLook w:val="04A0" w:firstRow="1" w:lastRow="0" w:firstColumn="1" w:lastColumn="0" w:noHBand="0" w:noVBand="1"/>
      </w:tblPr>
      <w:tblGrid>
        <w:gridCol w:w="9918"/>
      </w:tblGrid>
      <w:tr w:rsidR="00DD413D" w14:paraId="6971BDAE" w14:textId="77777777" w:rsidTr="00153A62">
        <w:trPr>
          <w:trHeight w:val="1134"/>
          <w:jc w:val="center"/>
        </w:trPr>
        <w:tc>
          <w:tcPr>
            <w:tcW w:w="9918" w:type="dxa"/>
          </w:tcPr>
          <w:p w14:paraId="66A52B0F" w14:textId="77777777" w:rsidR="00DD413D" w:rsidRDefault="00DD413D" w:rsidP="00153A62">
            <w:pPr>
              <w:spacing w:after="35"/>
              <w:ind w:left="0" w:right="278" w:firstLine="0"/>
              <w:jc w:val="left"/>
            </w:pPr>
          </w:p>
        </w:tc>
      </w:tr>
    </w:tbl>
    <w:p w14:paraId="33D18E03" w14:textId="77777777" w:rsidR="0064602C" w:rsidRDefault="006D227D" w:rsidP="0064602C">
      <w:pPr>
        <w:spacing w:after="100" w:line="259" w:lineRule="auto"/>
        <w:ind w:left="0" w:firstLine="0"/>
        <w:jc w:val="left"/>
        <w:rPr>
          <w:b/>
          <w:i/>
        </w:rPr>
      </w:pPr>
      <w:r>
        <w:rPr>
          <w:rFonts w:ascii="Calibri" w:eastAsia="Calibri" w:hAnsi="Calibri" w:cs="Calibri"/>
          <w:noProof/>
        </w:rPr>
        <w:lastRenderedPageBreak/>
        <mc:AlternateContent>
          <mc:Choice Requires="wpg">
            <w:drawing>
              <wp:anchor distT="0" distB="0" distL="114300" distR="114300" simplePos="0" relativeHeight="251670528" behindDoc="0" locked="0" layoutInCell="1" allowOverlap="1" wp14:anchorId="4E4F9B59" wp14:editId="5E465564">
                <wp:simplePos x="0" y="0"/>
                <wp:positionH relativeFrom="column">
                  <wp:posOffset>3652977</wp:posOffset>
                </wp:positionH>
                <wp:positionV relativeFrom="paragraph">
                  <wp:posOffset>290852</wp:posOffset>
                </wp:positionV>
                <wp:extent cx="2896871" cy="1763904"/>
                <wp:effectExtent l="0" t="0" r="0" b="0"/>
                <wp:wrapSquare wrapText="bothSides"/>
                <wp:docPr id="52055" name="Group 52055"/>
                <wp:cNvGraphicFramePr/>
                <a:graphic xmlns:a="http://schemas.openxmlformats.org/drawingml/2006/main">
                  <a:graphicData uri="http://schemas.microsoft.com/office/word/2010/wordprocessingGroup">
                    <wpg:wgp>
                      <wpg:cNvGrpSpPr/>
                      <wpg:grpSpPr>
                        <a:xfrm>
                          <a:off x="0" y="0"/>
                          <a:ext cx="2896871" cy="1763904"/>
                          <a:chOff x="0" y="0"/>
                          <a:chExt cx="2896871" cy="1763904"/>
                        </a:xfrm>
                      </wpg:grpSpPr>
                      <pic:pic xmlns:pic="http://schemas.openxmlformats.org/drawingml/2006/picture">
                        <pic:nvPicPr>
                          <pic:cNvPr id="2252" name="Picture 2252"/>
                          <pic:cNvPicPr/>
                        </pic:nvPicPr>
                        <pic:blipFill>
                          <a:blip r:embed="rId17"/>
                          <a:stretch>
                            <a:fillRect/>
                          </a:stretch>
                        </pic:blipFill>
                        <pic:spPr>
                          <a:xfrm>
                            <a:off x="0" y="88773"/>
                            <a:ext cx="2896871" cy="1675131"/>
                          </a:xfrm>
                          <a:prstGeom prst="rect">
                            <a:avLst/>
                          </a:prstGeom>
                        </pic:spPr>
                      </pic:pic>
                      <wps:wsp>
                        <wps:cNvPr id="2253" name="Shape 2253"/>
                        <wps:cNvSpPr/>
                        <wps:spPr>
                          <a:xfrm>
                            <a:off x="1596009" y="1149350"/>
                            <a:ext cx="369316" cy="145923"/>
                          </a:xfrm>
                          <a:custGeom>
                            <a:avLst/>
                            <a:gdLst/>
                            <a:ahLst/>
                            <a:cxnLst/>
                            <a:rect l="0" t="0" r="0" b="0"/>
                            <a:pathLst>
                              <a:path w="369316" h="145923">
                                <a:moveTo>
                                  <a:pt x="318262" y="0"/>
                                </a:moveTo>
                                <a:cubicBezTo>
                                  <a:pt x="369316" y="49530"/>
                                  <a:pt x="275844" y="101854"/>
                                  <a:pt x="106680" y="118491"/>
                                </a:cubicBezTo>
                                <a:lnTo>
                                  <a:pt x="106680" y="145923"/>
                                </a:lnTo>
                                <a:lnTo>
                                  <a:pt x="0" y="96139"/>
                                </a:lnTo>
                                <a:lnTo>
                                  <a:pt x="106680" y="36068"/>
                                </a:lnTo>
                                <a:lnTo>
                                  <a:pt x="106680" y="63627"/>
                                </a:lnTo>
                                <a:cubicBezTo>
                                  <a:pt x="208661" y="53594"/>
                                  <a:pt x="287528" y="29845"/>
                                  <a:pt x="318262" y="0"/>
                                </a:cubicBez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2254" name="Shape 2254"/>
                        <wps:cNvSpPr/>
                        <wps:spPr>
                          <a:xfrm>
                            <a:off x="1596009" y="1025780"/>
                            <a:ext cx="332105" cy="151002"/>
                          </a:xfrm>
                          <a:custGeom>
                            <a:avLst/>
                            <a:gdLst/>
                            <a:ahLst/>
                            <a:cxnLst/>
                            <a:rect l="0" t="0" r="0" b="0"/>
                            <a:pathLst>
                              <a:path w="332105" h="151002">
                                <a:moveTo>
                                  <a:pt x="0" y="0"/>
                                </a:moveTo>
                                <a:cubicBezTo>
                                  <a:pt x="183388" y="0"/>
                                  <a:pt x="332105" y="43052"/>
                                  <a:pt x="332105" y="96139"/>
                                </a:cubicBezTo>
                                <a:lnTo>
                                  <a:pt x="332105" y="151002"/>
                                </a:lnTo>
                                <a:cubicBezTo>
                                  <a:pt x="332105" y="97917"/>
                                  <a:pt x="183388" y="54990"/>
                                  <a:pt x="0" y="54990"/>
                                </a:cubicBezTo>
                                <a:lnTo>
                                  <a:pt x="0" y="0"/>
                                </a:lnTo>
                                <a:close/>
                              </a:path>
                            </a:pathLst>
                          </a:custGeom>
                          <a:ln w="0" cap="flat">
                            <a:miter lim="127000"/>
                          </a:ln>
                        </wps:spPr>
                        <wps:style>
                          <a:lnRef idx="0">
                            <a:srgbClr val="000000">
                              <a:alpha val="0"/>
                            </a:srgbClr>
                          </a:lnRef>
                          <a:fillRef idx="1">
                            <a:srgbClr val="CD0000"/>
                          </a:fillRef>
                          <a:effectRef idx="0">
                            <a:scrgbClr r="0" g="0" b="0"/>
                          </a:effectRef>
                          <a:fontRef idx="none"/>
                        </wps:style>
                        <wps:bodyPr/>
                      </wps:wsp>
                      <wps:wsp>
                        <wps:cNvPr id="2255" name="Shape 2255"/>
                        <wps:cNvSpPr/>
                        <wps:spPr>
                          <a:xfrm>
                            <a:off x="1596009" y="1025780"/>
                            <a:ext cx="332105" cy="269494"/>
                          </a:xfrm>
                          <a:custGeom>
                            <a:avLst/>
                            <a:gdLst/>
                            <a:ahLst/>
                            <a:cxnLst/>
                            <a:rect l="0" t="0" r="0" b="0"/>
                            <a:pathLst>
                              <a:path w="332105" h="269494">
                                <a:moveTo>
                                  <a:pt x="332105" y="151002"/>
                                </a:moveTo>
                                <a:cubicBezTo>
                                  <a:pt x="332105" y="97917"/>
                                  <a:pt x="183388" y="54990"/>
                                  <a:pt x="0" y="54990"/>
                                </a:cubicBezTo>
                                <a:lnTo>
                                  <a:pt x="0" y="0"/>
                                </a:lnTo>
                                <a:cubicBezTo>
                                  <a:pt x="183388" y="0"/>
                                  <a:pt x="332105" y="43052"/>
                                  <a:pt x="332105" y="96139"/>
                                </a:cubicBezTo>
                                <a:lnTo>
                                  <a:pt x="332105" y="151002"/>
                                </a:lnTo>
                                <a:cubicBezTo>
                                  <a:pt x="332105" y="192277"/>
                                  <a:pt x="241427" y="228853"/>
                                  <a:pt x="106680" y="242062"/>
                                </a:cubicBezTo>
                                <a:lnTo>
                                  <a:pt x="106680" y="269494"/>
                                </a:lnTo>
                                <a:lnTo>
                                  <a:pt x="0" y="219710"/>
                                </a:lnTo>
                                <a:lnTo>
                                  <a:pt x="106680" y="159639"/>
                                </a:lnTo>
                                <a:lnTo>
                                  <a:pt x="106680" y="187198"/>
                                </a:lnTo>
                                <a:cubicBezTo>
                                  <a:pt x="208661" y="177165"/>
                                  <a:pt x="287528" y="153415"/>
                                  <a:pt x="318262" y="123571"/>
                                </a:cubicBezTo>
                              </a:path>
                            </a:pathLst>
                          </a:custGeom>
                          <a:ln w="9525" cap="flat">
                            <a:miter lim="127000"/>
                          </a:ln>
                        </wps:spPr>
                        <wps:style>
                          <a:lnRef idx="1">
                            <a:srgbClr val="FF0000"/>
                          </a:lnRef>
                          <a:fillRef idx="0">
                            <a:srgbClr val="000000">
                              <a:alpha val="0"/>
                            </a:srgbClr>
                          </a:fillRef>
                          <a:effectRef idx="0">
                            <a:scrgbClr r="0" g="0" b="0"/>
                          </a:effectRef>
                          <a:fontRef idx="none"/>
                        </wps:style>
                        <wps:bodyPr/>
                      </wps:wsp>
                      <wps:wsp>
                        <wps:cNvPr id="2256" name="Shape 2256"/>
                        <wps:cNvSpPr/>
                        <wps:spPr>
                          <a:xfrm>
                            <a:off x="858774" y="1013842"/>
                            <a:ext cx="320421" cy="145669"/>
                          </a:xfrm>
                          <a:custGeom>
                            <a:avLst/>
                            <a:gdLst/>
                            <a:ahLst/>
                            <a:cxnLst/>
                            <a:rect l="0" t="0" r="0" b="0"/>
                            <a:pathLst>
                              <a:path w="320421" h="145669">
                                <a:moveTo>
                                  <a:pt x="227838" y="0"/>
                                </a:moveTo>
                                <a:lnTo>
                                  <a:pt x="320421" y="49657"/>
                                </a:lnTo>
                                <a:lnTo>
                                  <a:pt x="227838" y="109601"/>
                                </a:lnTo>
                                <a:lnTo>
                                  <a:pt x="227838" y="82169"/>
                                </a:lnTo>
                                <a:cubicBezTo>
                                  <a:pt x="139446" y="92202"/>
                                  <a:pt x="70993" y="115824"/>
                                  <a:pt x="44323" y="145669"/>
                                </a:cubicBezTo>
                                <a:cubicBezTo>
                                  <a:pt x="0" y="96265"/>
                                  <a:pt x="81153" y="43942"/>
                                  <a:pt x="227838" y="27432"/>
                                </a:cubicBezTo>
                                <a:lnTo>
                                  <a:pt x="227838"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2257" name="Shape 2257"/>
                        <wps:cNvSpPr/>
                        <wps:spPr>
                          <a:xfrm>
                            <a:off x="891032" y="1132079"/>
                            <a:ext cx="288163" cy="150876"/>
                          </a:xfrm>
                          <a:custGeom>
                            <a:avLst/>
                            <a:gdLst/>
                            <a:ahLst/>
                            <a:cxnLst/>
                            <a:rect l="0" t="0" r="0" b="0"/>
                            <a:pathLst>
                              <a:path w="288163" h="150876">
                                <a:moveTo>
                                  <a:pt x="0" y="0"/>
                                </a:moveTo>
                                <a:cubicBezTo>
                                  <a:pt x="0" y="53086"/>
                                  <a:pt x="129032" y="96012"/>
                                  <a:pt x="288163" y="96012"/>
                                </a:cubicBezTo>
                                <a:lnTo>
                                  <a:pt x="288163" y="150876"/>
                                </a:lnTo>
                                <a:cubicBezTo>
                                  <a:pt x="129032" y="150876"/>
                                  <a:pt x="0" y="107950"/>
                                  <a:pt x="0" y="54864"/>
                                </a:cubicBezTo>
                                <a:lnTo>
                                  <a:pt x="0" y="0"/>
                                </a:lnTo>
                                <a:close/>
                              </a:path>
                            </a:pathLst>
                          </a:custGeom>
                          <a:ln w="0" cap="flat">
                            <a:miter lim="127000"/>
                          </a:ln>
                        </wps:spPr>
                        <wps:style>
                          <a:lnRef idx="0">
                            <a:srgbClr val="000000">
                              <a:alpha val="0"/>
                            </a:srgbClr>
                          </a:lnRef>
                          <a:fillRef idx="1">
                            <a:srgbClr val="CD0000"/>
                          </a:fillRef>
                          <a:effectRef idx="0">
                            <a:scrgbClr r="0" g="0" b="0"/>
                          </a:effectRef>
                          <a:fontRef idx="none"/>
                        </wps:style>
                        <wps:bodyPr/>
                      </wps:wsp>
                      <wps:wsp>
                        <wps:cNvPr id="2258" name="Shape 2258"/>
                        <wps:cNvSpPr/>
                        <wps:spPr>
                          <a:xfrm>
                            <a:off x="891032" y="1013842"/>
                            <a:ext cx="288163" cy="269113"/>
                          </a:xfrm>
                          <a:custGeom>
                            <a:avLst/>
                            <a:gdLst/>
                            <a:ahLst/>
                            <a:cxnLst/>
                            <a:rect l="0" t="0" r="0" b="0"/>
                            <a:pathLst>
                              <a:path w="288163" h="269113">
                                <a:moveTo>
                                  <a:pt x="0" y="118237"/>
                                </a:moveTo>
                                <a:cubicBezTo>
                                  <a:pt x="0" y="171323"/>
                                  <a:pt x="129032" y="214249"/>
                                  <a:pt x="288163" y="214249"/>
                                </a:cubicBezTo>
                                <a:lnTo>
                                  <a:pt x="288163" y="269113"/>
                                </a:lnTo>
                                <a:cubicBezTo>
                                  <a:pt x="129032" y="269113"/>
                                  <a:pt x="0" y="226187"/>
                                  <a:pt x="0" y="173101"/>
                                </a:cubicBezTo>
                                <a:lnTo>
                                  <a:pt x="0" y="118237"/>
                                </a:lnTo>
                                <a:cubicBezTo>
                                  <a:pt x="0" y="77089"/>
                                  <a:pt x="78740" y="40640"/>
                                  <a:pt x="195580" y="27432"/>
                                </a:cubicBezTo>
                                <a:lnTo>
                                  <a:pt x="195580" y="0"/>
                                </a:lnTo>
                                <a:lnTo>
                                  <a:pt x="288163" y="49657"/>
                                </a:lnTo>
                                <a:lnTo>
                                  <a:pt x="195580" y="109601"/>
                                </a:lnTo>
                                <a:lnTo>
                                  <a:pt x="195580" y="82169"/>
                                </a:lnTo>
                                <a:cubicBezTo>
                                  <a:pt x="107188" y="92202"/>
                                  <a:pt x="38735" y="115824"/>
                                  <a:pt x="12065" y="145669"/>
                                </a:cubicBezTo>
                              </a:path>
                            </a:pathLst>
                          </a:custGeom>
                          <a:ln w="9525" cap="flat">
                            <a:miter lim="127000"/>
                          </a:ln>
                        </wps:spPr>
                        <wps:style>
                          <a:lnRef idx="1">
                            <a:srgbClr val="FF0000"/>
                          </a:lnRef>
                          <a:fillRef idx="0">
                            <a:srgbClr val="000000">
                              <a:alpha val="0"/>
                            </a:srgbClr>
                          </a:fillRef>
                          <a:effectRef idx="0">
                            <a:scrgbClr r="0" g="0" b="0"/>
                          </a:effectRef>
                          <a:fontRef idx="none"/>
                        </wps:style>
                        <wps:bodyPr/>
                      </wps:wsp>
                      <wps:wsp>
                        <wps:cNvPr id="2260" name="Shape 2260"/>
                        <wps:cNvSpPr/>
                        <wps:spPr>
                          <a:xfrm>
                            <a:off x="1319022" y="1632078"/>
                            <a:ext cx="190627" cy="90551"/>
                          </a:xfrm>
                          <a:custGeom>
                            <a:avLst/>
                            <a:gdLst/>
                            <a:ahLst/>
                            <a:cxnLst/>
                            <a:rect l="0" t="0" r="0" b="0"/>
                            <a:pathLst>
                              <a:path w="190627" h="90551">
                                <a:moveTo>
                                  <a:pt x="171704" y="0"/>
                                </a:moveTo>
                                <a:cubicBezTo>
                                  <a:pt x="190627" y="42672"/>
                                  <a:pt x="137287" y="73152"/>
                                  <a:pt x="51054" y="68707"/>
                                </a:cubicBezTo>
                                <a:lnTo>
                                  <a:pt x="46609" y="90551"/>
                                </a:lnTo>
                                <a:lnTo>
                                  <a:pt x="0" y="39751"/>
                                </a:lnTo>
                                <a:lnTo>
                                  <a:pt x="64643" y="3429"/>
                                </a:lnTo>
                                <a:lnTo>
                                  <a:pt x="60198" y="25146"/>
                                </a:lnTo>
                                <a:cubicBezTo>
                                  <a:pt x="110363" y="27686"/>
                                  <a:pt x="151638" y="18415"/>
                                  <a:pt x="171704" y="0"/>
                                </a:cubicBezTo>
                                <a:close/>
                              </a:path>
                            </a:pathLst>
                          </a:custGeom>
                          <a:ln w="0" cap="flat">
                            <a:miter lim="127000"/>
                          </a:ln>
                        </wps:spPr>
                        <wps:style>
                          <a:lnRef idx="0">
                            <a:srgbClr val="000000">
                              <a:alpha val="0"/>
                            </a:srgbClr>
                          </a:lnRef>
                          <a:fillRef idx="1">
                            <a:srgbClr val="70AD47"/>
                          </a:fillRef>
                          <a:effectRef idx="0">
                            <a:scrgbClr r="0" g="0" b="0"/>
                          </a:effectRef>
                          <a:fontRef idx="none"/>
                        </wps:style>
                        <wps:bodyPr/>
                      </wps:wsp>
                      <wps:wsp>
                        <wps:cNvPr id="2262" name="Shape 2262"/>
                        <wps:cNvSpPr/>
                        <wps:spPr>
                          <a:xfrm>
                            <a:off x="1344549" y="1505332"/>
                            <a:ext cx="166624" cy="150113"/>
                          </a:xfrm>
                          <a:custGeom>
                            <a:avLst/>
                            <a:gdLst/>
                            <a:ahLst/>
                            <a:cxnLst/>
                            <a:rect l="0" t="0" r="0" b="0"/>
                            <a:pathLst>
                              <a:path w="166624" h="150113">
                                <a:moveTo>
                                  <a:pt x="9144" y="0"/>
                                </a:moveTo>
                                <a:cubicBezTo>
                                  <a:pt x="99822" y="18923"/>
                                  <a:pt x="166624" y="66548"/>
                                  <a:pt x="158242" y="106552"/>
                                </a:cubicBezTo>
                                <a:lnTo>
                                  <a:pt x="149225" y="150113"/>
                                </a:lnTo>
                                <a:cubicBezTo>
                                  <a:pt x="157480" y="110109"/>
                                  <a:pt x="90805" y="62484"/>
                                  <a:pt x="0" y="43561"/>
                                </a:cubicBezTo>
                                <a:lnTo>
                                  <a:pt x="9144" y="0"/>
                                </a:lnTo>
                                <a:close/>
                              </a:path>
                            </a:pathLst>
                          </a:custGeom>
                          <a:ln w="0" cap="flat">
                            <a:miter lim="127000"/>
                          </a:ln>
                        </wps:spPr>
                        <wps:style>
                          <a:lnRef idx="0">
                            <a:srgbClr val="000000">
                              <a:alpha val="0"/>
                            </a:srgbClr>
                          </a:lnRef>
                          <a:fillRef idx="1">
                            <a:srgbClr val="5A8B39"/>
                          </a:fillRef>
                          <a:effectRef idx="0">
                            <a:scrgbClr r="0" g="0" b="0"/>
                          </a:effectRef>
                          <a:fontRef idx="none"/>
                        </wps:style>
                        <wps:bodyPr/>
                      </wps:wsp>
                      <wps:wsp>
                        <wps:cNvPr id="2264" name="Shape 2264"/>
                        <wps:cNvSpPr/>
                        <wps:spPr>
                          <a:xfrm>
                            <a:off x="1319022" y="1505332"/>
                            <a:ext cx="192151" cy="217297"/>
                          </a:xfrm>
                          <a:custGeom>
                            <a:avLst/>
                            <a:gdLst/>
                            <a:ahLst/>
                            <a:cxnLst/>
                            <a:rect l="0" t="0" r="0" b="0"/>
                            <a:pathLst>
                              <a:path w="192151" h="217297">
                                <a:moveTo>
                                  <a:pt x="174752" y="150113"/>
                                </a:moveTo>
                                <a:cubicBezTo>
                                  <a:pt x="183007" y="110109"/>
                                  <a:pt x="116332" y="62484"/>
                                  <a:pt x="25527" y="43561"/>
                                </a:cubicBezTo>
                                <a:lnTo>
                                  <a:pt x="34671" y="0"/>
                                </a:lnTo>
                                <a:cubicBezTo>
                                  <a:pt x="125349" y="18923"/>
                                  <a:pt x="192151" y="66548"/>
                                  <a:pt x="183769" y="106552"/>
                                </a:cubicBezTo>
                                <a:lnTo>
                                  <a:pt x="174752" y="150113"/>
                                </a:lnTo>
                                <a:cubicBezTo>
                                  <a:pt x="168402" y="180721"/>
                                  <a:pt x="118872" y="198882"/>
                                  <a:pt x="51054" y="195452"/>
                                </a:cubicBezTo>
                                <a:lnTo>
                                  <a:pt x="46609" y="217297"/>
                                </a:lnTo>
                                <a:lnTo>
                                  <a:pt x="0" y="166497"/>
                                </a:lnTo>
                                <a:lnTo>
                                  <a:pt x="64643" y="130175"/>
                                </a:lnTo>
                                <a:lnTo>
                                  <a:pt x="60198" y="151892"/>
                                </a:lnTo>
                                <a:cubicBezTo>
                                  <a:pt x="110363" y="154432"/>
                                  <a:pt x="151638" y="145161"/>
                                  <a:pt x="171704" y="126746"/>
                                </a:cubicBezTo>
                              </a:path>
                            </a:pathLst>
                          </a:custGeom>
                          <a:ln w="9525" cap="flat">
                            <a:miter lim="127000"/>
                          </a:ln>
                        </wps:spPr>
                        <wps:style>
                          <a:lnRef idx="1">
                            <a:srgbClr val="70AD47"/>
                          </a:lnRef>
                          <a:fillRef idx="0">
                            <a:srgbClr val="000000">
                              <a:alpha val="0"/>
                            </a:srgbClr>
                          </a:fillRef>
                          <a:effectRef idx="0">
                            <a:scrgbClr r="0" g="0" b="0"/>
                          </a:effectRef>
                          <a:fontRef idx="none"/>
                        </wps:style>
                        <wps:bodyPr/>
                      </wps:wsp>
                      <wps:wsp>
                        <wps:cNvPr id="2266" name="Shape 2266"/>
                        <wps:cNvSpPr/>
                        <wps:spPr>
                          <a:xfrm>
                            <a:off x="954278" y="1461517"/>
                            <a:ext cx="189611" cy="104267"/>
                          </a:xfrm>
                          <a:custGeom>
                            <a:avLst/>
                            <a:gdLst/>
                            <a:ahLst/>
                            <a:cxnLst/>
                            <a:rect l="0" t="0" r="0" b="0"/>
                            <a:pathLst>
                              <a:path w="189611" h="104267">
                                <a:moveTo>
                                  <a:pt x="137668" y="0"/>
                                </a:moveTo>
                                <a:lnTo>
                                  <a:pt x="189611" y="45212"/>
                                </a:lnTo>
                                <a:lnTo>
                                  <a:pt x="129540" y="88646"/>
                                </a:lnTo>
                                <a:lnTo>
                                  <a:pt x="131572" y="66548"/>
                                </a:lnTo>
                                <a:cubicBezTo>
                                  <a:pt x="81407" y="69723"/>
                                  <a:pt x="41529" y="83693"/>
                                  <a:pt x="23622" y="104267"/>
                                </a:cubicBezTo>
                                <a:cubicBezTo>
                                  <a:pt x="0" y="64008"/>
                                  <a:pt x="49530" y="27686"/>
                                  <a:pt x="135636" y="22225"/>
                                </a:cubicBezTo>
                                <a:lnTo>
                                  <a:pt x="137668" y="0"/>
                                </a:lnTo>
                                <a:close/>
                              </a:path>
                            </a:pathLst>
                          </a:custGeom>
                          <a:ln w="0" cap="flat">
                            <a:miter lim="127000"/>
                          </a:ln>
                        </wps:spPr>
                        <wps:style>
                          <a:lnRef idx="0">
                            <a:srgbClr val="000000">
                              <a:alpha val="0"/>
                            </a:srgbClr>
                          </a:lnRef>
                          <a:fillRef idx="1">
                            <a:srgbClr val="70AD47"/>
                          </a:fillRef>
                          <a:effectRef idx="0">
                            <a:scrgbClr r="0" g="0" b="0"/>
                          </a:effectRef>
                          <a:fontRef idx="none"/>
                        </wps:style>
                        <wps:bodyPr/>
                      </wps:wsp>
                      <wps:wsp>
                        <wps:cNvPr id="2268" name="Shape 2268"/>
                        <wps:cNvSpPr/>
                        <wps:spPr>
                          <a:xfrm>
                            <a:off x="964438" y="1542923"/>
                            <a:ext cx="168148" cy="133097"/>
                          </a:xfrm>
                          <a:custGeom>
                            <a:avLst/>
                            <a:gdLst/>
                            <a:ahLst/>
                            <a:cxnLst/>
                            <a:rect l="0" t="0" r="0" b="0"/>
                            <a:pathLst>
                              <a:path w="168148" h="133097">
                                <a:moveTo>
                                  <a:pt x="7747" y="0"/>
                                </a:moveTo>
                                <a:cubicBezTo>
                                  <a:pt x="4064" y="40640"/>
                                  <a:pt x="75819" y="80391"/>
                                  <a:pt x="168148" y="88773"/>
                                </a:cubicBezTo>
                                <a:lnTo>
                                  <a:pt x="164084" y="133097"/>
                                </a:lnTo>
                                <a:cubicBezTo>
                                  <a:pt x="71882" y="124714"/>
                                  <a:pt x="0" y="84963"/>
                                  <a:pt x="3810" y="44323"/>
                                </a:cubicBezTo>
                                <a:lnTo>
                                  <a:pt x="7747" y="0"/>
                                </a:lnTo>
                                <a:close/>
                              </a:path>
                            </a:pathLst>
                          </a:custGeom>
                          <a:ln w="0" cap="flat">
                            <a:miter lim="127000"/>
                          </a:ln>
                        </wps:spPr>
                        <wps:style>
                          <a:lnRef idx="0">
                            <a:srgbClr val="000000">
                              <a:alpha val="0"/>
                            </a:srgbClr>
                          </a:lnRef>
                          <a:fillRef idx="1">
                            <a:srgbClr val="5A8B39"/>
                          </a:fillRef>
                          <a:effectRef idx="0">
                            <a:scrgbClr r="0" g="0" b="0"/>
                          </a:effectRef>
                          <a:fontRef idx="none"/>
                        </wps:style>
                        <wps:bodyPr/>
                      </wps:wsp>
                      <wps:wsp>
                        <wps:cNvPr id="2270" name="Shape 2270"/>
                        <wps:cNvSpPr/>
                        <wps:spPr>
                          <a:xfrm>
                            <a:off x="964438" y="1461517"/>
                            <a:ext cx="179451" cy="214503"/>
                          </a:xfrm>
                          <a:custGeom>
                            <a:avLst/>
                            <a:gdLst/>
                            <a:ahLst/>
                            <a:cxnLst/>
                            <a:rect l="0" t="0" r="0" b="0"/>
                            <a:pathLst>
                              <a:path w="179451" h="214503">
                                <a:moveTo>
                                  <a:pt x="7747" y="81407"/>
                                </a:moveTo>
                                <a:cubicBezTo>
                                  <a:pt x="4064" y="122047"/>
                                  <a:pt x="75819" y="161798"/>
                                  <a:pt x="168148" y="170180"/>
                                </a:cubicBezTo>
                                <a:lnTo>
                                  <a:pt x="164084" y="214503"/>
                                </a:lnTo>
                                <a:cubicBezTo>
                                  <a:pt x="71882" y="206121"/>
                                  <a:pt x="0" y="166370"/>
                                  <a:pt x="3810" y="125730"/>
                                </a:cubicBezTo>
                                <a:lnTo>
                                  <a:pt x="7747" y="81407"/>
                                </a:lnTo>
                                <a:cubicBezTo>
                                  <a:pt x="10668" y="50165"/>
                                  <a:pt x="57785" y="26543"/>
                                  <a:pt x="125476" y="22225"/>
                                </a:cubicBezTo>
                                <a:lnTo>
                                  <a:pt x="127508" y="0"/>
                                </a:lnTo>
                                <a:lnTo>
                                  <a:pt x="179451" y="45212"/>
                                </a:lnTo>
                                <a:lnTo>
                                  <a:pt x="119380" y="88646"/>
                                </a:lnTo>
                                <a:lnTo>
                                  <a:pt x="121412" y="66548"/>
                                </a:lnTo>
                                <a:cubicBezTo>
                                  <a:pt x="71247" y="69723"/>
                                  <a:pt x="31369" y="83693"/>
                                  <a:pt x="13462" y="104267"/>
                                </a:cubicBezTo>
                              </a:path>
                            </a:pathLst>
                          </a:custGeom>
                          <a:ln w="9525" cap="flat">
                            <a:miter lim="127000"/>
                          </a:ln>
                        </wps:spPr>
                        <wps:style>
                          <a:lnRef idx="1">
                            <a:srgbClr val="70AD47"/>
                          </a:lnRef>
                          <a:fillRef idx="0">
                            <a:srgbClr val="000000">
                              <a:alpha val="0"/>
                            </a:srgbClr>
                          </a:fillRef>
                          <a:effectRef idx="0">
                            <a:scrgbClr r="0" g="0" b="0"/>
                          </a:effectRef>
                          <a:fontRef idx="none"/>
                        </wps:style>
                        <wps:bodyPr/>
                      </wps:wsp>
                      <wps:wsp>
                        <wps:cNvPr id="2272" name="Shape 2272"/>
                        <wps:cNvSpPr/>
                        <wps:spPr>
                          <a:xfrm>
                            <a:off x="901573" y="186818"/>
                            <a:ext cx="142748" cy="151130"/>
                          </a:xfrm>
                          <a:custGeom>
                            <a:avLst/>
                            <a:gdLst/>
                            <a:ahLst/>
                            <a:cxnLst/>
                            <a:rect l="0" t="0" r="0" b="0"/>
                            <a:pathLst>
                              <a:path w="142748" h="151130">
                                <a:moveTo>
                                  <a:pt x="99949" y="0"/>
                                </a:moveTo>
                                <a:cubicBezTo>
                                  <a:pt x="142748" y="18796"/>
                                  <a:pt x="123825" y="77215"/>
                                  <a:pt x="57277" y="132080"/>
                                </a:cubicBezTo>
                                <a:lnTo>
                                  <a:pt x="68580" y="151130"/>
                                </a:lnTo>
                                <a:lnTo>
                                  <a:pt x="0" y="145034"/>
                                </a:lnTo>
                                <a:lnTo>
                                  <a:pt x="23241" y="74549"/>
                                </a:lnTo>
                                <a:lnTo>
                                  <a:pt x="34544" y="93726"/>
                                </a:lnTo>
                                <a:cubicBezTo>
                                  <a:pt x="73406" y="61849"/>
                                  <a:pt x="97663" y="27051"/>
                                  <a:pt x="99949" y="0"/>
                                </a:cubicBezTo>
                                <a:close/>
                              </a:path>
                            </a:pathLst>
                          </a:custGeom>
                          <a:ln w="0" cap="flat">
                            <a:miter lim="127000"/>
                          </a:ln>
                        </wps:spPr>
                        <wps:style>
                          <a:lnRef idx="0">
                            <a:srgbClr val="000000">
                              <a:alpha val="0"/>
                            </a:srgbClr>
                          </a:lnRef>
                          <a:fillRef idx="1">
                            <a:srgbClr val="70AD47"/>
                          </a:fillRef>
                          <a:effectRef idx="0">
                            <a:scrgbClr r="0" g="0" b="0"/>
                          </a:effectRef>
                          <a:fontRef idx="none"/>
                        </wps:style>
                        <wps:bodyPr/>
                      </wps:wsp>
                      <wps:wsp>
                        <wps:cNvPr id="2274" name="Shape 2274"/>
                        <wps:cNvSpPr/>
                        <wps:spPr>
                          <a:xfrm>
                            <a:off x="814959" y="139764"/>
                            <a:ext cx="204597" cy="84010"/>
                          </a:xfrm>
                          <a:custGeom>
                            <a:avLst/>
                            <a:gdLst/>
                            <a:ahLst/>
                            <a:cxnLst/>
                            <a:rect l="0" t="0" r="0" b="0"/>
                            <a:pathLst>
                              <a:path w="204597" h="84010">
                                <a:moveTo>
                                  <a:pt x="113141" y="3953"/>
                                </a:moveTo>
                                <a:cubicBezTo>
                                  <a:pt x="146082" y="0"/>
                                  <a:pt x="171640" y="6350"/>
                                  <a:pt x="181991" y="23940"/>
                                </a:cubicBezTo>
                                <a:lnTo>
                                  <a:pt x="204597" y="62167"/>
                                </a:lnTo>
                                <a:cubicBezTo>
                                  <a:pt x="183896" y="27115"/>
                                  <a:pt x="102362" y="36893"/>
                                  <a:pt x="22733" y="84010"/>
                                </a:cubicBezTo>
                                <a:lnTo>
                                  <a:pt x="0" y="45783"/>
                                </a:lnTo>
                                <a:cubicBezTo>
                                  <a:pt x="39878" y="22161"/>
                                  <a:pt x="80201" y="7906"/>
                                  <a:pt x="113141" y="3953"/>
                                </a:cubicBezTo>
                                <a:close/>
                              </a:path>
                            </a:pathLst>
                          </a:custGeom>
                          <a:ln w="0" cap="flat">
                            <a:miter lim="127000"/>
                          </a:ln>
                        </wps:spPr>
                        <wps:style>
                          <a:lnRef idx="0">
                            <a:srgbClr val="000000">
                              <a:alpha val="0"/>
                            </a:srgbClr>
                          </a:lnRef>
                          <a:fillRef idx="1">
                            <a:srgbClr val="5A8B39"/>
                          </a:fillRef>
                          <a:effectRef idx="0">
                            <a:scrgbClr r="0" g="0" b="0"/>
                          </a:effectRef>
                          <a:fontRef idx="none"/>
                        </wps:style>
                        <wps:bodyPr/>
                      </wps:wsp>
                      <wps:wsp>
                        <wps:cNvPr id="2276" name="Shape 2276"/>
                        <wps:cNvSpPr/>
                        <wps:spPr>
                          <a:xfrm>
                            <a:off x="814959" y="128524"/>
                            <a:ext cx="220599" cy="209423"/>
                          </a:xfrm>
                          <a:custGeom>
                            <a:avLst/>
                            <a:gdLst/>
                            <a:ahLst/>
                            <a:cxnLst/>
                            <a:rect l="0" t="0" r="0" b="0"/>
                            <a:pathLst>
                              <a:path w="220599" h="209423">
                                <a:moveTo>
                                  <a:pt x="204597" y="73406"/>
                                </a:moveTo>
                                <a:cubicBezTo>
                                  <a:pt x="183896" y="38354"/>
                                  <a:pt x="102362" y="48133"/>
                                  <a:pt x="22733" y="95250"/>
                                </a:cubicBezTo>
                                <a:lnTo>
                                  <a:pt x="0" y="57023"/>
                                </a:lnTo>
                                <a:cubicBezTo>
                                  <a:pt x="79756" y="9779"/>
                                  <a:pt x="161290" y="0"/>
                                  <a:pt x="181991" y="35179"/>
                                </a:cubicBezTo>
                                <a:lnTo>
                                  <a:pt x="204597" y="73406"/>
                                </a:lnTo>
                                <a:cubicBezTo>
                                  <a:pt x="220599" y="100457"/>
                                  <a:pt x="196215" y="147193"/>
                                  <a:pt x="143891" y="190373"/>
                                </a:cubicBezTo>
                                <a:lnTo>
                                  <a:pt x="155194" y="209423"/>
                                </a:lnTo>
                                <a:lnTo>
                                  <a:pt x="86614" y="203327"/>
                                </a:lnTo>
                                <a:lnTo>
                                  <a:pt x="109855" y="132842"/>
                                </a:lnTo>
                                <a:lnTo>
                                  <a:pt x="121158" y="152019"/>
                                </a:lnTo>
                                <a:cubicBezTo>
                                  <a:pt x="160020" y="120142"/>
                                  <a:pt x="184277" y="85344"/>
                                  <a:pt x="186563" y="58293"/>
                                </a:cubicBezTo>
                              </a:path>
                            </a:pathLst>
                          </a:custGeom>
                          <a:ln w="9525" cap="flat">
                            <a:miter lim="127000"/>
                          </a:ln>
                        </wps:spPr>
                        <wps:style>
                          <a:lnRef idx="1">
                            <a:srgbClr val="70AD47"/>
                          </a:lnRef>
                          <a:fillRef idx="0">
                            <a:srgbClr val="000000">
                              <a:alpha val="0"/>
                            </a:srgbClr>
                          </a:fillRef>
                          <a:effectRef idx="0">
                            <a:scrgbClr r="0" g="0" b="0"/>
                          </a:effectRef>
                          <a:fontRef idx="none"/>
                        </wps:style>
                        <wps:bodyPr/>
                      </wps:wsp>
                      <wps:wsp>
                        <wps:cNvPr id="2278" name="Shape 2278"/>
                        <wps:cNvSpPr/>
                        <wps:spPr>
                          <a:xfrm>
                            <a:off x="533400" y="327787"/>
                            <a:ext cx="127508" cy="155448"/>
                          </a:xfrm>
                          <a:custGeom>
                            <a:avLst/>
                            <a:gdLst/>
                            <a:ahLst/>
                            <a:cxnLst/>
                            <a:rect l="0" t="0" r="0" b="0"/>
                            <a:pathLst>
                              <a:path w="127508" h="155448">
                                <a:moveTo>
                                  <a:pt x="127508" y="0"/>
                                </a:moveTo>
                                <a:lnTo>
                                  <a:pt x="112395" y="72644"/>
                                </a:lnTo>
                                <a:lnTo>
                                  <a:pt x="98933" y="54864"/>
                                </a:lnTo>
                                <a:cubicBezTo>
                                  <a:pt x="64008" y="91059"/>
                                  <a:pt x="43942" y="128270"/>
                                  <a:pt x="44577" y="155448"/>
                                </a:cubicBezTo>
                                <a:cubicBezTo>
                                  <a:pt x="0" y="141732"/>
                                  <a:pt x="12065" y="81534"/>
                                  <a:pt x="72009" y="19431"/>
                                </a:cubicBezTo>
                                <a:lnTo>
                                  <a:pt x="58547" y="1651"/>
                                </a:lnTo>
                                <a:lnTo>
                                  <a:pt x="127508" y="0"/>
                                </a:lnTo>
                                <a:close/>
                              </a:path>
                            </a:pathLst>
                          </a:custGeom>
                          <a:ln w="0" cap="flat">
                            <a:miter lim="127000"/>
                          </a:ln>
                        </wps:spPr>
                        <wps:style>
                          <a:lnRef idx="0">
                            <a:srgbClr val="000000">
                              <a:alpha val="0"/>
                            </a:srgbClr>
                          </a:lnRef>
                          <a:fillRef idx="1">
                            <a:srgbClr val="70AD47"/>
                          </a:fillRef>
                          <a:effectRef idx="0">
                            <a:scrgbClr r="0" g="0" b="0"/>
                          </a:effectRef>
                          <a:fontRef idx="none"/>
                        </wps:style>
                        <wps:bodyPr/>
                      </wps:wsp>
                      <wps:wsp>
                        <wps:cNvPr id="2280" name="Shape 2280"/>
                        <wps:cNvSpPr/>
                        <wps:spPr>
                          <a:xfrm>
                            <a:off x="558419" y="427736"/>
                            <a:ext cx="205105" cy="110490"/>
                          </a:xfrm>
                          <a:custGeom>
                            <a:avLst/>
                            <a:gdLst/>
                            <a:ahLst/>
                            <a:cxnLst/>
                            <a:rect l="0" t="0" r="0" b="0"/>
                            <a:pathLst>
                              <a:path w="205105" h="110490">
                                <a:moveTo>
                                  <a:pt x="178181" y="0"/>
                                </a:moveTo>
                                <a:lnTo>
                                  <a:pt x="205105" y="35560"/>
                                </a:lnTo>
                                <a:cubicBezTo>
                                  <a:pt x="131318" y="91440"/>
                                  <a:pt x="51435" y="110490"/>
                                  <a:pt x="26797" y="77978"/>
                                </a:cubicBezTo>
                                <a:lnTo>
                                  <a:pt x="0" y="42545"/>
                                </a:lnTo>
                                <a:cubicBezTo>
                                  <a:pt x="24638" y="75057"/>
                                  <a:pt x="104394" y="56007"/>
                                  <a:pt x="178181" y="0"/>
                                </a:cubicBezTo>
                                <a:close/>
                              </a:path>
                            </a:pathLst>
                          </a:custGeom>
                          <a:ln w="0" cap="flat">
                            <a:miter lim="127000"/>
                          </a:ln>
                        </wps:spPr>
                        <wps:style>
                          <a:lnRef idx="0">
                            <a:srgbClr val="000000">
                              <a:alpha val="0"/>
                            </a:srgbClr>
                          </a:lnRef>
                          <a:fillRef idx="1">
                            <a:srgbClr val="5A8B39"/>
                          </a:fillRef>
                          <a:effectRef idx="0">
                            <a:scrgbClr r="0" g="0" b="0"/>
                          </a:effectRef>
                          <a:fontRef idx="none"/>
                        </wps:style>
                        <wps:bodyPr/>
                      </wps:wsp>
                      <wps:wsp>
                        <wps:cNvPr id="2282" name="Shape 2282"/>
                        <wps:cNvSpPr/>
                        <wps:spPr>
                          <a:xfrm>
                            <a:off x="539496" y="327787"/>
                            <a:ext cx="224028" cy="210439"/>
                          </a:xfrm>
                          <a:custGeom>
                            <a:avLst/>
                            <a:gdLst/>
                            <a:ahLst/>
                            <a:cxnLst/>
                            <a:rect l="0" t="0" r="0" b="0"/>
                            <a:pathLst>
                              <a:path w="224028" h="210439">
                                <a:moveTo>
                                  <a:pt x="18923" y="142494"/>
                                </a:moveTo>
                                <a:cubicBezTo>
                                  <a:pt x="43561" y="175006"/>
                                  <a:pt x="123317" y="155956"/>
                                  <a:pt x="197104" y="99949"/>
                                </a:cubicBezTo>
                                <a:lnTo>
                                  <a:pt x="224028" y="135509"/>
                                </a:lnTo>
                                <a:cubicBezTo>
                                  <a:pt x="150241" y="191389"/>
                                  <a:pt x="70358" y="210439"/>
                                  <a:pt x="45720" y="177927"/>
                                </a:cubicBezTo>
                                <a:lnTo>
                                  <a:pt x="18923" y="142494"/>
                                </a:lnTo>
                                <a:cubicBezTo>
                                  <a:pt x="0" y="117475"/>
                                  <a:pt x="18796" y="68199"/>
                                  <a:pt x="65913" y="19431"/>
                                </a:cubicBezTo>
                                <a:lnTo>
                                  <a:pt x="52451" y="1651"/>
                                </a:lnTo>
                                <a:lnTo>
                                  <a:pt x="121412" y="0"/>
                                </a:lnTo>
                                <a:lnTo>
                                  <a:pt x="106299" y="72644"/>
                                </a:lnTo>
                                <a:lnTo>
                                  <a:pt x="92837" y="54864"/>
                                </a:lnTo>
                                <a:cubicBezTo>
                                  <a:pt x="57912" y="91059"/>
                                  <a:pt x="37846" y="128270"/>
                                  <a:pt x="38481" y="155448"/>
                                </a:cubicBezTo>
                              </a:path>
                            </a:pathLst>
                          </a:custGeom>
                          <a:ln w="9525" cap="flat">
                            <a:miter lim="127000"/>
                          </a:ln>
                        </wps:spPr>
                        <wps:style>
                          <a:lnRef idx="1">
                            <a:srgbClr val="70AD47"/>
                          </a:lnRef>
                          <a:fillRef idx="0">
                            <a:srgbClr val="000000">
                              <a:alpha val="0"/>
                            </a:srgbClr>
                          </a:fillRef>
                          <a:effectRef idx="0">
                            <a:scrgbClr r="0" g="0" b="0"/>
                          </a:effectRef>
                          <a:fontRef idx="none"/>
                        </wps:style>
                        <wps:bodyPr/>
                      </wps:wsp>
                      <wps:wsp>
                        <wps:cNvPr id="2284" name="Shape 2284"/>
                        <wps:cNvSpPr/>
                        <wps:spPr>
                          <a:xfrm>
                            <a:off x="1933067" y="683514"/>
                            <a:ext cx="141478" cy="160274"/>
                          </a:xfrm>
                          <a:custGeom>
                            <a:avLst/>
                            <a:gdLst/>
                            <a:ahLst/>
                            <a:cxnLst/>
                            <a:rect l="0" t="0" r="0" b="0"/>
                            <a:pathLst>
                              <a:path w="141478" h="160274">
                                <a:moveTo>
                                  <a:pt x="21336" y="0"/>
                                </a:moveTo>
                                <a:lnTo>
                                  <a:pt x="82169" y="38227"/>
                                </a:lnTo>
                                <a:lnTo>
                                  <a:pt x="61595" y="44323"/>
                                </a:lnTo>
                                <a:cubicBezTo>
                                  <a:pt x="83947" y="89281"/>
                                  <a:pt x="113792" y="120015"/>
                                  <a:pt x="141478" y="126619"/>
                                </a:cubicBezTo>
                                <a:cubicBezTo>
                                  <a:pt x="109601" y="160274"/>
                                  <a:pt x="56769" y="129540"/>
                                  <a:pt x="20574" y="56515"/>
                                </a:cubicBezTo>
                                <a:lnTo>
                                  <a:pt x="0" y="62611"/>
                                </a:lnTo>
                                <a:lnTo>
                                  <a:pt x="21336" y="0"/>
                                </a:lnTo>
                                <a:close/>
                              </a:path>
                            </a:pathLst>
                          </a:custGeom>
                          <a:ln w="0" cap="flat">
                            <a:miter lim="127000"/>
                          </a:ln>
                        </wps:spPr>
                        <wps:style>
                          <a:lnRef idx="0">
                            <a:srgbClr val="000000">
                              <a:alpha val="0"/>
                            </a:srgbClr>
                          </a:lnRef>
                          <a:fillRef idx="1">
                            <a:srgbClr val="70AD47"/>
                          </a:fillRef>
                          <a:effectRef idx="0">
                            <a:scrgbClr r="0" g="0" b="0"/>
                          </a:effectRef>
                          <a:fontRef idx="none"/>
                        </wps:style>
                        <wps:bodyPr/>
                      </wps:wsp>
                      <wps:wsp>
                        <wps:cNvPr id="2286" name="Shape 2286"/>
                        <wps:cNvSpPr/>
                        <wps:spPr>
                          <a:xfrm>
                            <a:off x="2055749" y="632333"/>
                            <a:ext cx="96393" cy="189738"/>
                          </a:xfrm>
                          <a:custGeom>
                            <a:avLst/>
                            <a:gdLst/>
                            <a:ahLst/>
                            <a:cxnLst/>
                            <a:rect l="0" t="0" r="0" b="0"/>
                            <a:pathLst>
                              <a:path w="96393" h="189738">
                                <a:moveTo>
                                  <a:pt x="70866" y="0"/>
                                </a:moveTo>
                                <a:cubicBezTo>
                                  <a:pt x="96393" y="85599"/>
                                  <a:pt x="83058" y="165100"/>
                                  <a:pt x="41148" y="177547"/>
                                </a:cubicBezTo>
                                <a:lnTo>
                                  <a:pt x="0" y="189738"/>
                                </a:lnTo>
                                <a:cubicBezTo>
                                  <a:pt x="41910" y="177292"/>
                                  <a:pt x="55245" y="97790"/>
                                  <a:pt x="29845" y="12319"/>
                                </a:cubicBezTo>
                                <a:lnTo>
                                  <a:pt x="70866" y="0"/>
                                </a:lnTo>
                                <a:close/>
                              </a:path>
                            </a:pathLst>
                          </a:custGeom>
                          <a:ln w="0" cap="flat">
                            <a:miter lim="127000"/>
                          </a:ln>
                        </wps:spPr>
                        <wps:style>
                          <a:lnRef idx="0">
                            <a:srgbClr val="000000">
                              <a:alpha val="0"/>
                            </a:srgbClr>
                          </a:lnRef>
                          <a:fillRef idx="1">
                            <a:srgbClr val="5A8B39"/>
                          </a:fillRef>
                          <a:effectRef idx="0">
                            <a:scrgbClr r="0" g="0" b="0"/>
                          </a:effectRef>
                          <a:fontRef idx="none"/>
                        </wps:style>
                        <wps:bodyPr/>
                      </wps:wsp>
                      <wps:wsp>
                        <wps:cNvPr id="2288" name="Shape 2288"/>
                        <wps:cNvSpPr/>
                        <wps:spPr>
                          <a:xfrm>
                            <a:off x="1933067" y="632333"/>
                            <a:ext cx="219075" cy="199263"/>
                          </a:xfrm>
                          <a:custGeom>
                            <a:avLst/>
                            <a:gdLst/>
                            <a:ahLst/>
                            <a:cxnLst/>
                            <a:rect l="0" t="0" r="0" b="0"/>
                            <a:pathLst>
                              <a:path w="219075" h="199263">
                                <a:moveTo>
                                  <a:pt x="122682" y="189738"/>
                                </a:moveTo>
                                <a:cubicBezTo>
                                  <a:pt x="164592" y="177292"/>
                                  <a:pt x="177927" y="97790"/>
                                  <a:pt x="152527" y="12319"/>
                                </a:cubicBezTo>
                                <a:lnTo>
                                  <a:pt x="193548" y="0"/>
                                </a:lnTo>
                                <a:cubicBezTo>
                                  <a:pt x="219075" y="85599"/>
                                  <a:pt x="205740" y="165100"/>
                                  <a:pt x="163830" y="177547"/>
                                </a:cubicBezTo>
                                <a:lnTo>
                                  <a:pt x="122682" y="189738"/>
                                </a:lnTo>
                                <a:cubicBezTo>
                                  <a:pt x="90551" y="199263"/>
                                  <a:pt x="49657" y="166370"/>
                                  <a:pt x="20574" y="107697"/>
                                </a:cubicBezTo>
                                <a:lnTo>
                                  <a:pt x="0" y="113792"/>
                                </a:lnTo>
                                <a:lnTo>
                                  <a:pt x="21336" y="51181"/>
                                </a:lnTo>
                                <a:lnTo>
                                  <a:pt x="82169" y="89409"/>
                                </a:lnTo>
                                <a:lnTo>
                                  <a:pt x="61595" y="95504"/>
                                </a:lnTo>
                                <a:cubicBezTo>
                                  <a:pt x="83947" y="140462"/>
                                  <a:pt x="113792" y="171197"/>
                                  <a:pt x="141478" y="177800"/>
                                </a:cubicBezTo>
                              </a:path>
                            </a:pathLst>
                          </a:custGeom>
                          <a:ln w="9525" cap="flat">
                            <a:miter lim="127000"/>
                          </a:ln>
                        </wps:spPr>
                        <wps:style>
                          <a:lnRef idx="1">
                            <a:srgbClr val="70AD47"/>
                          </a:lnRef>
                          <a:fillRef idx="0">
                            <a:srgbClr val="000000">
                              <a:alpha val="0"/>
                            </a:srgbClr>
                          </a:fillRef>
                          <a:effectRef idx="0">
                            <a:scrgbClr r="0" g="0" b="0"/>
                          </a:effectRef>
                          <a:fontRef idx="none"/>
                        </wps:style>
                        <wps:bodyPr/>
                      </wps:wsp>
                      <wps:wsp>
                        <wps:cNvPr id="2290" name="Shape 2290"/>
                        <wps:cNvSpPr/>
                        <wps:spPr>
                          <a:xfrm>
                            <a:off x="1887220" y="322987"/>
                            <a:ext cx="147955" cy="131165"/>
                          </a:xfrm>
                          <a:custGeom>
                            <a:avLst/>
                            <a:gdLst/>
                            <a:ahLst/>
                            <a:cxnLst/>
                            <a:rect l="0" t="0" r="0" b="0"/>
                            <a:pathLst>
                              <a:path w="147955" h="131165">
                                <a:moveTo>
                                  <a:pt x="41177" y="2479"/>
                                </a:moveTo>
                                <a:cubicBezTo>
                                  <a:pt x="68302" y="6612"/>
                                  <a:pt x="100568" y="32200"/>
                                  <a:pt x="128270" y="74904"/>
                                </a:cubicBezTo>
                                <a:lnTo>
                                  <a:pt x="147955" y="66522"/>
                                </a:lnTo>
                                <a:lnTo>
                                  <a:pt x="133858" y="131165"/>
                                </a:lnTo>
                                <a:lnTo>
                                  <a:pt x="69088" y="100177"/>
                                </a:lnTo>
                                <a:lnTo>
                                  <a:pt x="88773" y="91795"/>
                                </a:lnTo>
                                <a:cubicBezTo>
                                  <a:pt x="61468" y="49631"/>
                                  <a:pt x="28448" y="22453"/>
                                  <a:pt x="0" y="19151"/>
                                </a:cubicBezTo>
                                <a:cubicBezTo>
                                  <a:pt x="10478" y="5245"/>
                                  <a:pt x="24902" y="0"/>
                                  <a:pt x="41177" y="2479"/>
                                </a:cubicBezTo>
                                <a:close/>
                              </a:path>
                            </a:pathLst>
                          </a:custGeom>
                          <a:ln w="0" cap="flat">
                            <a:miter lim="127000"/>
                          </a:ln>
                        </wps:spPr>
                        <wps:style>
                          <a:lnRef idx="0">
                            <a:srgbClr val="000000">
                              <a:alpha val="0"/>
                            </a:srgbClr>
                          </a:lnRef>
                          <a:fillRef idx="1">
                            <a:srgbClr val="70AD47"/>
                          </a:fillRef>
                          <a:effectRef idx="0">
                            <a:scrgbClr r="0" g="0" b="0"/>
                          </a:effectRef>
                          <a:fontRef idx="none"/>
                        </wps:style>
                        <wps:bodyPr/>
                      </wps:wsp>
                      <wps:wsp>
                        <wps:cNvPr id="2292" name="Shape 2292"/>
                        <wps:cNvSpPr/>
                        <wps:spPr>
                          <a:xfrm>
                            <a:off x="1820799" y="328042"/>
                            <a:ext cx="83820" cy="196596"/>
                          </a:xfrm>
                          <a:custGeom>
                            <a:avLst/>
                            <a:gdLst/>
                            <a:ahLst/>
                            <a:cxnLst/>
                            <a:rect l="0" t="0" r="0" b="0"/>
                            <a:pathLst>
                              <a:path w="83820" h="196596">
                                <a:moveTo>
                                  <a:pt x="83820" y="0"/>
                                </a:moveTo>
                                <a:cubicBezTo>
                                  <a:pt x="43688" y="17145"/>
                                  <a:pt x="39497" y="97663"/>
                                  <a:pt x="74549" y="179832"/>
                                </a:cubicBezTo>
                                <a:lnTo>
                                  <a:pt x="35052" y="196596"/>
                                </a:lnTo>
                                <a:cubicBezTo>
                                  <a:pt x="0" y="114553"/>
                                  <a:pt x="4191" y="34036"/>
                                  <a:pt x="44323" y="16890"/>
                                </a:cubicBezTo>
                                <a:lnTo>
                                  <a:pt x="83820" y="0"/>
                                </a:lnTo>
                                <a:close/>
                              </a:path>
                            </a:pathLst>
                          </a:custGeom>
                          <a:ln w="0" cap="flat">
                            <a:miter lim="127000"/>
                          </a:ln>
                        </wps:spPr>
                        <wps:style>
                          <a:lnRef idx="0">
                            <a:srgbClr val="000000">
                              <a:alpha val="0"/>
                            </a:srgbClr>
                          </a:lnRef>
                          <a:fillRef idx="1">
                            <a:srgbClr val="5A8B39"/>
                          </a:fillRef>
                          <a:effectRef idx="0">
                            <a:scrgbClr r="0" g="0" b="0"/>
                          </a:effectRef>
                          <a:fontRef idx="none"/>
                        </wps:style>
                        <wps:bodyPr/>
                      </wps:wsp>
                      <wps:wsp>
                        <wps:cNvPr id="2294" name="Shape 2294"/>
                        <wps:cNvSpPr/>
                        <wps:spPr>
                          <a:xfrm>
                            <a:off x="1820799" y="314960"/>
                            <a:ext cx="214376" cy="209677"/>
                          </a:xfrm>
                          <a:custGeom>
                            <a:avLst/>
                            <a:gdLst/>
                            <a:ahLst/>
                            <a:cxnLst/>
                            <a:rect l="0" t="0" r="0" b="0"/>
                            <a:pathLst>
                              <a:path w="214376" h="209677">
                                <a:moveTo>
                                  <a:pt x="83820" y="13081"/>
                                </a:moveTo>
                                <a:cubicBezTo>
                                  <a:pt x="43688" y="30226"/>
                                  <a:pt x="39497" y="110744"/>
                                  <a:pt x="74549" y="192913"/>
                                </a:cubicBezTo>
                                <a:lnTo>
                                  <a:pt x="35052" y="209677"/>
                                </a:lnTo>
                                <a:cubicBezTo>
                                  <a:pt x="0" y="127635"/>
                                  <a:pt x="4191" y="47117"/>
                                  <a:pt x="44323" y="29972"/>
                                </a:cubicBezTo>
                                <a:lnTo>
                                  <a:pt x="83820" y="13081"/>
                                </a:lnTo>
                                <a:cubicBezTo>
                                  <a:pt x="114681" y="0"/>
                                  <a:pt x="159131" y="27940"/>
                                  <a:pt x="194691" y="82931"/>
                                </a:cubicBezTo>
                                <a:lnTo>
                                  <a:pt x="214376" y="74549"/>
                                </a:lnTo>
                                <a:lnTo>
                                  <a:pt x="200279" y="139192"/>
                                </a:lnTo>
                                <a:lnTo>
                                  <a:pt x="135509" y="108204"/>
                                </a:lnTo>
                                <a:lnTo>
                                  <a:pt x="155194" y="99822"/>
                                </a:lnTo>
                                <a:cubicBezTo>
                                  <a:pt x="127889" y="57658"/>
                                  <a:pt x="94869" y="30480"/>
                                  <a:pt x="66421" y="27178"/>
                                </a:cubicBezTo>
                              </a:path>
                            </a:pathLst>
                          </a:custGeom>
                          <a:ln w="9525" cap="flat">
                            <a:miter lim="127000"/>
                          </a:ln>
                        </wps:spPr>
                        <wps:style>
                          <a:lnRef idx="1">
                            <a:srgbClr val="70AD47"/>
                          </a:lnRef>
                          <a:fillRef idx="0">
                            <a:srgbClr val="000000">
                              <a:alpha val="0"/>
                            </a:srgbClr>
                          </a:fillRef>
                          <a:effectRef idx="0">
                            <a:scrgbClr r="0" g="0" b="0"/>
                          </a:effectRef>
                          <a:fontRef idx="none"/>
                        </wps:style>
                        <wps:bodyPr/>
                      </wps:wsp>
                      <pic:pic xmlns:pic="http://schemas.openxmlformats.org/drawingml/2006/picture">
                        <pic:nvPicPr>
                          <pic:cNvPr id="2296" name="Picture 2296"/>
                          <pic:cNvPicPr/>
                        </pic:nvPicPr>
                        <pic:blipFill>
                          <a:blip r:embed="rId18"/>
                          <a:stretch>
                            <a:fillRect/>
                          </a:stretch>
                        </pic:blipFill>
                        <pic:spPr>
                          <a:xfrm>
                            <a:off x="1465834" y="0"/>
                            <a:ext cx="1083564" cy="330708"/>
                          </a:xfrm>
                          <a:prstGeom prst="rect">
                            <a:avLst/>
                          </a:prstGeom>
                        </pic:spPr>
                      </pic:pic>
                      <wps:wsp>
                        <wps:cNvPr id="2297" name="Rectangle 2297"/>
                        <wps:cNvSpPr/>
                        <wps:spPr>
                          <a:xfrm>
                            <a:off x="1518920" y="1382"/>
                            <a:ext cx="1352857" cy="207922"/>
                          </a:xfrm>
                          <a:prstGeom prst="rect">
                            <a:avLst/>
                          </a:prstGeom>
                          <a:ln>
                            <a:noFill/>
                          </a:ln>
                        </wps:spPr>
                        <wps:txbx>
                          <w:txbxContent>
                            <w:p w14:paraId="2D44063C" w14:textId="77777777" w:rsidR="00153A62" w:rsidRDefault="00153A62">
                              <w:pPr>
                                <w:spacing w:after="160" w:line="259" w:lineRule="auto"/>
                                <w:ind w:left="0" w:firstLine="0"/>
                                <w:jc w:val="left"/>
                              </w:pPr>
                              <w:r>
                                <w:rPr>
                                  <w:b/>
                                </w:rPr>
                                <w:t xml:space="preserve">Calage de pale </w:t>
                              </w:r>
                            </w:p>
                          </w:txbxContent>
                        </wps:txbx>
                        <wps:bodyPr horzOverflow="overflow" vert="horz" lIns="0" tIns="0" rIns="0" bIns="0" rtlCol="0">
                          <a:noAutofit/>
                        </wps:bodyPr>
                      </wps:wsp>
                      <wps:wsp>
                        <wps:cNvPr id="51678" name="Rectangle 51678"/>
                        <wps:cNvSpPr/>
                        <wps:spPr>
                          <a:xfrm>
                            <a:off x="1790192" y="164450"/>
                            <a:ext cx="62098" cy="207922"/>
                          </a:xfrm>
                          <a:prstGeom prst="rect">
                            <a:avLst/>
                          </a:prstGeom>
                          <a:ln>
                            <a:noFill/>
                          </a:ln>
                        </wps:spPr>
                        <wps:txbx>
                          <w:txbxContent>
                            <w:p w14:paraId="68DE5D89" w14:textId="77777777" w:rsidR="00153A62" w:rsidRDefault="00153A62">
                              <w:pPr>
                                <w:spacing w:after="160" w:line="259" w:lineRule="auto"/>
                                <w:ind w:left="0" w:firstLine="0"/>
                                <w:jc w:val="left"/>
                              </w:pPr>
                              <w:r>
                                <w:rPr>
                                  <w:b/>
                                </w:rPr>
                                <w:t>(</w:t>
                              </w:r>
                            </w:p>
                          </w:txbxContent>
                        </wps:txbx>
                        <wps:bodyPr horzOverflow="overflow" vert="horz" lIns="0" tIns="0" rIns="0" bIns="0" rtlCol="0">
                          <a:noAutofit/>
                        </wps:bodyPr>
                      </wps:wsp>
                      <wps:wsp>
                        <wps:cNvPr id="51680" name="Rectangle 51680"/>
                        <wps:cNvSpPr/>
                        <wps:spPr>
                          <a:xfrm>
                            <a:off x="1837302" y="164450"/>
                            <a:ext cx="456465" cy="207922"/>
                          </a:xfrm>
                          <a:prstGeom prst="rect">
                            <a:avLst/>
                          </a:prstGeom>
                          <a:ln>
                            <a:noFill/>
                          </a:ln>
                        </wps:spPr>
                        <wps:txbx>
                          <w:txbxContent>
                            <w:p w14:paraId="54231835" w14:textId="77777777" w:rsidR="00153A62" w:rsidRDefault="00153A62">
                              <w:pPr>
                                <w:spacing w:after="160" w:line="259" w:lineRule="auto"/>
                                <w:ind w:left="0" w:firstLine="0"/>
                                <w:jc w:val="left"/>
                              </w:pPr>
                              <w:r>
                                <w:rPr>
                                  <w:b/>
                                </w:rPr>
                                <w:t>Pitch</w:t>
                              </w:r>
                            </w:p>
                          </w:txbxContent>
                        </wps:txbx>
                        <wps:bodyPr horzOverflow="overflow" vert="horz" lIns="0" tIns="0" rIns="0" bIns="0" rtlCol="0">
                          <a:noAutofit/>
                        </wps:bodyPr>
                      </wps:wsp>
                      <wps:wsp>
                        <wps:cNvPr id="51679" name="Rectangle 51679"/>
                        <wps:cNvSpPr/>
                        <wps:spPr>
                          <a:xfrm>
                            <a:off x="2178428" y="164450"/>
                            <a:ext cx="62098" cy="207922"/>
                          </a:xfrm>
                          <a:prstGeom prst="rect">
                            <a:avLst/>
                          </a:prstGeom>
                          <a:ln>
                            <a:noFill/>
                          </a:ln>
                        </wps:spPr>
                        <wps:txbx>
                          <w:txbxContent>
                            <w:p w14:paraId="683C9EEE" w14:textId="77777777" w:rsidR="00153A62" w:rsidRDefault="00153A62">
                              <w:pPr>
                                <w:spacing w:after="160" w:line="259" w:lineRule="auto"/>
                                <w:ind w:left="0" w:firstLine="0"/>
                                <w:jc w:val="left"/>
                              </w:pPr>
                              <w:r>
                                <w:rPr>
                                  <w:b/>
                                </w:rPr>
                                <w:t>)</w:t>
                              </w:r>
                            </w:p>
                          </w:txbxContent>
                        </wps:txbx>
                        <wps:bodyPr horzOverflow="overflow" vert="horz" lIns="0" tIns="0" rIns="0" bIns="0" rtlCol="0">
                          <a:noAutofit/>
                        </wps:bodyPr>
                      </wps:wsp>
                      <wps:wsp>
                        <wps:cNvPr id="2299" name="Rectangle 2299"/>
                        <wps:cNvSpPr/>
                        <wps:spPr>
                          <a:xfrm>
                            <a:off x="2224786" y="164450"/>
                            <a:ext cx="51809" cy="207922"/>
                          </a:xfrm>
                          <a:prstGeom prst="rect">
                            <a:avLst/>
                          </a:prstGeom>
                          <a:ln>
                            <a:noFill/>
                          </a:ln>
                        </wps:spPr>
                        <wps:txbx>
                          <w:txbxContent>
                            <w:p w14:paraId="2F007EEC"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2301" name="Picture 2301"/>
                          <pic:cNvPicPr/>
                        </pic:nvPicPr>
                        <pic:blipFill>
                          <a:blip r:embed="rId19"/>
                          <a:stretch>
                            <a:fillRect/>
                          </a:stretch>
                        </pic:blipFill>
                        <pic:spPr>
                          <a:xfrm>
                            <a:off x="1727962" y="1226820"/>
                            <a:ext cx="1082040" cy="492252"/>
                          </a:xfrm>
                          <a:prstGeom prst="rect">
                            <a:avLst/>
                          </a:prstGeom>
                        </pic:spPr>
                      </pic:pic>
                      <wps:wsp>
                        <wps:cNvPr id="2302" name="Rectangle 2302"/>
                        <wps:cNvSpPr/>
                        <wps:spPr>
                          <a:xfrm>
                            <a:off x="1796288" y="1228202"/>
                            <a:ext cx="1311645" cy="207922"/>
                          </a:xfrm>
                          <a:prstGeom prst="rect">
                            <a:avLst/>
                          </a:prstGeom>
                          <a:ln>
                            <a:noFill/>
                          </a:ln>
                        </wps:spPr>
                        <wps:txbx>
                          <w:txbxContent>
                            <w:p w14:paraId="6998C950" w14:textId="77777777" w:rsidR="00153A62" w:rsidRDefault="00153A62">
                              <w:pPr>
                                <w:spacing w:after="160" w:line="259" w:lineRule="auto"/>
                                <w:ind w:left="0" w:firstLine="0"/>
                                <w:jc w:val="left"/>
                              </w:pPr>
                              <w:r>
                                <w:rPr>
                                  <w:b/>
                                </w:rPr>
                                <w:t xml:space="preserve">Orientation de </w:t>
                              </w:r>
                            </w:p>
                          </w:txbxContent>
                        </wps:txbx>
                        <wps:bodyPr horzOverflow="overflow" vert="horz" lIns="0" tIns="0" rIns="0" bIns="0" rtlCol="0">
                          <a:noAutofit/>
                        </wps:bodyPr>
                      </wps:wsp>
                      <wps:wsp>
                        <wps:cNvPr id="2303" name="Rectangle 2303"/>
                        <wps:cNvSpPr/>
                        <wps:spPr>
                          <a:xfrm>
                            <a:off x="1826768" y="1395842"/>
                            <a:ext cx="1178161" cy="207922"/>
                          </a:xfrm>
                          <a:prstGeom prst="rect">
                            <a:avLst/>
                          </a:prstGeom>
                          <a:ln>
                            <a:noFill/>
                          </a:ln>
                        </wps:spPr>
                        <wps:txbx>
                          <w:txbxContent>
                            <w:p w14:paraId="55197C1E" w14:textId="77777777" w:rsidR="00153A62" w:rsidRDefault="00153A62">
                              <w:pPr>
                                <w:spacing w:after="160" w:line="259" w:lineRule="auto"/>
                                <w:ind w:left="0" w:firstLine="0"/>
                                <w:jc w:val="left"/>
                              </w:pPr>
                              <w:r>
                                <w:rPr>
                                  <w:b/>
                                </w:rPr>
                                <w:t>nacelle (</w:t>
                              </w:r>
                              <w:r>
                                <w:rPr>
                                  <w:b/>
                                </w:rPr>
                                <w:t>Yaw)</w:t>
                              </w:r>
                            </w:p>
                          </w:txbxContent>
                        </wps:txbx>
                        <wps:bodyPr horzOverflow="overflow" vert="horz" lIns="0" tIns="0" rIns="0" bIns="0" rtlCol="0">
                          <a:noAutofit/>
                        </wps:bodyPr>
                      </wps:wsp>
                      <wps:wsp>
                        <wps:cNvPr id="2304" name="Rectangle 2304"/>
                        <wps:cNvSpPr/>
                        <wps:spPr>
                          <a:xfrm>
                            <a:off x="2712466" y="1395842"/>
                            <a:ext cx="51809" cy="207922"/>
                          </a:xfrm>
                          <a:prstGeom prst="rect">
                            <a:avLst/>
                          </a:prstGeom>
                          <a:ln>
                            <a:noFill/>
                          </a:ln>
                        </wps:spPr>
                        <wps:txbx>
                          <w:txbxContent>
                            <w:p w14:paraId="27C70756"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g:wgp>
                  </a:graphicData>
                </a:graphic>
              </wp:anchor>
            </w:drawing>
          </mc:Choice>
          <mc:Fallback>
            <w:pict>
              <v:group w14:anchorId="4E4F9B59" id="Group 52055" o:spid="_x0000_s1035" style="position:absolute;margin-left:287.65pt;margin-top:22.9pt;width:228.1pt;height:138.9pt;z-index:251670528" coordsize="28968,17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sZOSFxcAAP2NAAAOAAAAZHJzL2Uyb0RvYy54bWzsXWtvI7mx/R4g/0HQ&#10;96yb7Lexs8Fm584iQHAzyOb+AFmWbSF6QdKMZ/Lr76lXN9ndttq7G3kymgV2JLnZZHWRdXiqWGR/&#10;/+dP69Xk42J/WG43b6buu2Q6WWzm29vl5v7N9P/++e5P1XRyOM42t7PVdrN4M/28OEz//MMf//D9&#10;4+564bcP29XtYj9BJZvD9ePuzfTheNxdX10d5g+L9ezw3Xa32ODi3Xa/nh3xc39/dbufPaL29erK&#10;J0lx9bjd3+722/nicMBf38rF6Q9c/93dYn78+93dYXGcrN5MIduR/93zvzf079UP38+u7/ez3cNy&#10;rmLMfoUU69lyg0abqt7OjrPJh/2yV9V6Od9vD9u743fz7fpqe3e3nC/4GfA0Luk8zc/77YcdP8v9&#10;9eP9rlETVNvR06+udv6/H9/vJ8vbN9PcJ3k+nWxma3QTtzyRP0FFj7v7a5T8eb/7Zfd+r3+4l1/0&#10;1J/u9mv6xPNMPrFyPzfKXXw6Tub4o6/qoirddDLHNVcWaZ1kov75A/qod9/84X9O3HllDV+RfI04&#10;u+X8Gv+rtvCtp63Towp3HT/sF1OtZD2qjvVs/68Puz+hY3ez4/JmuVoeP/MgRReSUJuP75fz93v5&#10;0Sre+9yb3lGA2p3w36Bnuo1K0n34eUW/o2puVsvdu+VqRdqn7yowRnhnhAw8s4y+t9v5h/VicxRz&#10;2i9WkH27OTwsd4fpZH+9WN8sMDr2f7110luH435xnD9Qg3do+B8wMZJsdt1cYClbwUjmA4bNkwOl&#10;qsoylcqHB0tR5i7l5psun13v9ofjz4vtekJfICDkgJ5n17OPfzuoRFZEFSdCsHSQiUY1MOdgKsOv&#10;ntJeZFa/PMx2C4hA1Ua9m1rvcgnqW35aLddY1OEpLbm8LpKknk7IcFxWp7nilmkrLerUFWpZWV57&#10;rj/Q1fyD6CrUD7DqVjQFnT3Yt/mnjX0ljT4LmxjldB9VSl8nj2+mJskDJBVB6Op6+3Hxzy2XO5Kd&#10;p67yBca8gQQkbYvMP9ws539Z/Du6QR8QN2R1nurj77gyX+ZVlolyElflCipy0SVFUQH3WXNVVtsg&#10;ihtZbcLGwntCZVop+5QWpPK6cGlNQxiPYtftsydJWiRFNbZwkRa+7BSOpVc1JFVRAF3xpHma15EW&#10;fFXmHhMxrvm6ynKxNblvoC/i6uer7WEhT0a9zI/Y9DweNxxbqw0NAqhkPsNcfgcoYZNcL4+Y5FfL&#10;NUaFL5OE+481hdrIDMQy+dvx82pBI2W1+cfiDhMTTyf0h8P+/uan1X7ycUZTOf8n9r7aPcz0r6on&#10;Laq9gXrofgErrdLxrVGV795RnVqDFqb7FswiusLMVRqhEpiQ8dBGKPBkzU3c8nZzbO7fgAZxI8HT&#10;0teb7e1nwXj6BVg6Hz7BeGTWb/CJRw/JARx7IT4lPi9hcRgw0IJO4GnqXQJuwTN/7pLEq5qNN4Rj&#10;yPD7P4NPKgnhkwhCcrbgE9q0jYX2amwYatdVmlZiW/rUalfaEkFWmmCGZ430roXAEVcfw4epkIAs&#10;1KCViu/tN1PWjlEEUM2o6Vqx86yuI9EF0po/s42HmGxtSk1S2pRl1y4FNX56e6mo0fgKDWrwvPKf&#10;QQ1f1JnMaRiNr4kaKsgQajxlos/jR3BXfXYjHaBaATBEoBDI+QXgmau9LyNA85nLQJSY4/iqEord&#10;oF1LA33mE3BPITQxahp2KUIG94Sjz0rZZ4iC3tWl60JhXDBkl+D141mjg/Ncd2lj/AAiim+ZoCtL&#10;V0R0L6CCLk8zF10MuKDzaQ5nva8m2N9IGljnnub835MJnqJtTBqZcrFn+nvwx4tigvAhO0ywoCEw&#10;GtOrHK5844ulVaa0pyGCPsm8hYCyvCjMZzo/pKsk4qiSIEOQDpCp0oDcYfC3aB7bdaoVEt+ri7zr&#10;ssWFg3pdAufeDM1K2acadCtF5V2jMys0hAHwRrMMvQlpgJTCtw0My6SuEZIgJunyykeeYpalCB7w&#10;tbB74ibiXyH+1YWP4aZCE1JfBokiEhzowJdodgBrWl+6p4guyF4K37xcLxVzeweb2MbGY1PtEowy&#10;Gfew1pKxp3VSQRpcgbEqTmpSlQx9r0E3TRJ2UlmQIWyK/a4Wlp62TgTOKn4oQwLna1MJgVBsnqoO&#10;QhC7BmXEtRsEqXm2t7g8UKCViu+VewIR2ntMPnlEh66yiGcINnlWFQxeJ8SKFdUIcyFhrct1UDFv&#10;dwCD2fOvAozE9cmMmSkBBtxC514t6m6SADBUkKcBwyH2nho7GYMarnTECYLwVWCzHk5XpkDaA4H2&#10;4gkLNfm7imxsdchPbbGrVX4MHN4XcJpCyRVQytQ1lCsGJWsxxJlIY1Ygvi0sXpZJFWmkrMpMGs6S&#10;At9CTdZ5rssTYzmQa2/pciCTrdcRpwlpUOsIQhqUHk1Ik9JpmLRHSNOqTOEpDhJSB29drz1FSDG4&#10;vnmk4ULJV7Q2UcBwYhDHX17ikWLduE680r6CaB9PAi3tw2VaYGPaVyMDwlyxs3ukJghAXOQYwnCA&#10;cYm0CbIVs/7nMdxqxQ2ZL8qI4rm0RDiIKwMixksUWGPASiq1g6SNxOaLGPVivMmKQteoQzVaGfsM&#10;kTKtsa5PvQkLtuv2KeWKrMjEfUwzb7ECK2KfWjSh6BgJ7HMH1zeuNhZc7nDwB4jw0y1l0WHGOXwB&#10;qc5VnSjZQB/E1V+KL1omP77NbGhcUpyMchc6qMSGNZpaujTLsL7GYw9uT47gutACC5S5oigQmTFn&#10;9BW5pUkizigJMoRLtdMUjHGoVNeVYXKl2SpG3aw9Qp4CLp7oRS2WwlWK5aAFglgnuCXyZZBwY5pu&#10;FWnoEZuutVNmTdYI0vIiOlcnFa1lk3w+q6LombK8NEcihuBPXLu1Ka30dGaXLwU/8h+rvzTrHxeF&#10;H7DsDn68MOMiZDWD+FF7pAkIfnhX+tpg+hVojUhCvqkIMoQfrsyQotS30hPkpkoTcBOyRUzmHTt1&#10;mME13tczVA/skPuykcaaZgXlrqIlQ7jGWgedU6ytKbz3AE67ZhDgqrREfJ8faDTAPaG6Z+UrqgyL&#10;AtxOlZRYkgFcNQgMRw1EkS/WVVVFnLHlhXACs1EI3BLDaCSafPYpoKgeelFkzZC1AvYpBVtq6NLE&#10;lbyO+TSPbMghrAIdouhsNcYorXNAyw5dTssikYoCepjhe6y/lqM7UO6Gi4atfGk+a0Tlvq2ijsrO&#10;fyrft+itouIvsK/R7BCGhRU/McCswIjVGFZDDpFJ72wVFQuqxeuBu0pC5FAEGQR3gBoSXkPwbHHd&#10;bFCtTisEOAJcZEXiSatGHDLXyFqFpYCuz9epGR6uolrDK4OaQ+M0IKxcprNLUZdxCBQuIfxReqKK&#10;Up5DbPBI2DWOGvRN3ED8K4Q+RAiTiPRKwjM11fdSMXmlssrr8Z9hYFx5Vw29vrACl0I7I6y7KNoJ&#10;G+zQzpetiNQFJkIFJmBU47k1wFTAZHCdl1DTNGmm8POzTpWEgEkEGQIm5KoICzRO18JSbENioBS+&#10;Z5vvxfGxBcEpHCSpbDIwEHEqCUGF7XMB7sT1mwkqCAID4FgyAQu1aKXie+Ueiq4r6visdANuKXY/&#10;INoV8Ly0QqoaNSJJH6cd1p66GoEuZC31Yh3WsheGx19eRGkC5BikNGUNHm3+apYnr7aW6lQS9ldZ&#10;kGeRQziC2M5I9HBIyJKwqWFECx9wJUpJ8rRrAX4g9O9ka8V4AMEabKvMxl4HXNYWQLDi5mKPsHHK&#10;Uul2k61BEIdNH7Ir64RkDYSEentOLE6XZZTKk04qa16WlQTikHSGZYIA2iBPhvwdJk1jiRH2kYF4&#10;0S02G5hc9qnorAOEgPM0RXV1qpHEERQVnQXKSyKMpailA9rLHV2KmjowU77Uo6gIP+v2O2XtfexH&#10;P35Ri6oRafvmoP4mB5XcoJgHyrrgeAc1gS8lK2euAr/pLqnCfW1oYI6QuxnU+WmgSkI0UAQZAvO6&#10;xuaSyPKfR3LaaEDPBztFfkndSalLK11uKBFXi9Lr4X9izwLfhoXoUUheIKNa0TdUpCGSfQoyaUEC&#10;fMuLswL2KQV9it0SLEjJy1Bi/lbGPqVsihLCRWssF3d97EEqmoIfc+1Iv4mTg2o4n7bimsjar80l&#10;/U6I6/7mndJhFs020kQ2sH5FqR60b6CDSi9bFAGlqHOxY6S/l5Ib2iZ6gHTlcEjZOUX0u9mmc3ZQ&#10;MkEASiLHECYBNUEG2IpS7HgncoMp+RQuFYk6gYy4ZlpIWKC8M+YVzdkBSmbgt8JfpUseCfoG1LHp&#10;xYBg4hNLwW4Eiz1aofhWayVFXE9aKbEjIKJqCQXM5EGLqhNK82UqcBF2WNyCtSstyVNm2IJsKrPr&#10;8V2KbXWlcVaPJ4mC+FWC81hYqhIJQpHAgz0TV38pYHW5DjFGcweseJCMplAhWPkqt104FkmDi5jX&#10;wDLOLU6wc8aG8/nRSiUhf1gEGYKrABRKnv5H4RX2VikspFXaPbijgYWsQggvtEDsHFJYoC2GYzBL&#10;YCEvgTWKpM/BQom8NEGrurRdIgpk8IyxV57gMkbYFkZTLNdYploMCtakVPWExqxQfKveol1BvDPB&#10;bKbLQioa9l4BWZldIgAYA6lD2FZhHgmBqZy2c8JVd8iFxJZrnhrCEWgS2qc0T4ePWGEsu3dnhbgw&#10;VuorOmuKHiT1uksQ4lgp+9Qn87RPTUrjRCoEWmO+OqQqhwNzvHQUMohB2MPxA1ZqRBz7hMFuUV8z&#10;V1YF1lS4MSQbiRY7isLPb67xV5pvTHSgg+svWyJBKh8W8Hj8wAqQ+i+Dy3Adx99wlEk2mcGz4tox&#10;os6O6yYJu8YsyBCuWykDPEjactCOmWLLeC1GDT9RrArFrZB9ik3XYHpqZcEuLiszZNGyLkqQgX18&#10;oPmBzcrWUkYTX+F8oegaYFJ97jxQd9xC/EskVPDIXNlJ/Wg2JFS0gT5sq8SBhOp/1FlzXllcuT2i&#10;NJLjuCqVrjiRCj3QE1bXpbDNKAZ4SQu3FAKKUUmCR6PZJnYZZbpASVMfcgbYfAyVwCva85kQEpbj&#10;gF4DlUwSQiURZBCVSsQcxTsz9vcUKlmFwI00z2XzSIBKsXEq30DkHCFNgZos3rCFrQXNViXTk1EH&#10;5OFQfAEtgTXKNhO0FLdgJhtiTIbFCkvdsOvxXVLaZ7YlAXNIh/wlhIHCWsB8YmLYV1Zc+6XAx8U6&#10;qxQT6sAH8+Hx8IHBZY7aAKnxHsmkMBh2VmG1TU732UmNSULOqggyCB+ckst8gXavWqy8hZDYPsT6&#10;JFGYb4L5dUJCPk1dwzJqOI8BO+EjgcQ2JcaNaydwwR4DUOKAWrL/4BRq5YkF9V2N3coRQyqTVD0o&#10;VUsgHwiSeUrArcZzi3VguKQIOaxAKxTfGkKd4zzvSDu8gEJqxToSIh6BYEWO52BMgx86jk55TiIg&#10;tZ2mU81aq00hJr596rNieyBFYgjWT9NajwRugeGRtDbHmV8S/ezR2rSs9AgX16O12I2uEyDc9NaL&#10;CDWP8fLNTf1K3VTKDusg+svWShAfShPE7sXwELNSR8YYIYwjI1+Y/dQiwXonWSaG1Nkh3SQhRiiC&#10;DEG6R4hQQnZmzS2ax/YsG9bpubFQ26CdlbFPsX3kXqtHG6bIWZnQ2IwDVpgpRauASFhoAGdY0QG8&#10;Cp7BUeysgqi+Cbo8QmkW44rbiH8ZPvH5UfRAqp+gzbxotpNIrnRwDcxYj+rKAZZGQOMm7FFDDMcR&#10;T0g+l9Fg1+1TyvU7w65fCtW8XE+1ty4i+6pHU02MSgxLmW+xXT+1yL8BE52YCFLAuFTVJbKRZSSe&#10;HZdUEIIlkWMIlnAUCO0GgW32YSm2NLEcrRTlER+P2RC2ulkQHOYqB1Ub6mQ4FV4cVhz4SBEl0Unc&#10;gtlgaMsqemzM8W1SHNEDTRZGC0j8DoENe+ngv9JD0nIJP6gJJqeNMzZ5bFkcIVdfYyb3pWDH5bqp&#10;GMIdUvOy2HtEagawA6ezJtgoKOBR117S4V+D1JgkhB4iyBB6IFG4sKT+EOtaajNkqsj1wBsghGf0&#10;bBXWSy7eoLFiS5PtikUof5S1QuO0RT8EuMZcB3KM7bGH8I3piAbdewBHh3Egi5CBZCzCPaW95wSU&#10;k0u4mWZ8GJbJIUp8DUls8SpDy6VwWB02i40AOn0aIYUxAJuEXTaFDEChlEEoIC7bktsKyTyGt1bG&#10;PqXeltziRCl5FU9Q79DIasktNsZRBjHENu2E7BYpPqKC5mLAbrEm1rxlIWwEbX9zV79Sd5VSJmJk&#10;F5owmhXyjnSNUqUerKK7rJrhiEhD9hQ7/82dOTsthNvMkhCyiyBDyA7CpquSSN83M30e1gsAoKA6&#10;3MPY9JIk1+210E3MDDVyRKgFVt1YeWh47RKt4II9AW7BLgRsZX0OnOB2I0NZgDnUu0GNfSrk4OwU&#10;LQwHWM5vDzAnLiy75UhyvLoCbngsRvwEhmiZ6oG2ukXON5JMdJ5CbDU+G16BuKbzMqSNuO74l+oI&#10;G3jkQZj7BjiIeLJ2U0SEBzs8rvlS+O3F+sZEyjooyMb1AhSkU4vFN0baFDbcywxsvjHS6Qgj2TfG&#10;EeSyMQH2dXYQVEGY3bIcQxiohWDf43zjLC0MPLC/lfHA+AUtTxmppQ0GgT3KBgdmbdhYJ6kcUEls&#10;ejHwIEXajqIJtWiF4lsFD4zMZXmMLeQ2MzgiKcgW3eUOCSgKm6ya9fa4bmtR7ujry65fCnJcrGdM&#10;S/sd5HhhuB/A0CAHtklIHkSwNwJpDbRfkldw8UKCZmo+O3RgCyRLAuxAujEJ8jx2YHNZ4xM9T6Ba&#10;/ACRko1MffxA0kkZJ4QGAFJ7WpAc4ghmiWKpLYDoI8gtVig28ghAcMIH0ksC+GoABCm9LkrraAEE&#10;y5Oyf+8ErrUAEirtOakQVsSqbOvem76wLAJyy3/32A0bMR2s1eIsbL5G+bPDnMoalYe3PmeSSsci&#10;xvrqFEZiLygzIyeOWpBQ5JMkUpfPuTT2xjQE2Oq0TxEkSHmWEwpjQYY6Dml5FdbaqYG8LECFg86r&#10;sQass3VC5wkGl3C+Fb0HBXd5nBZlQeywATzSN3/43P4wvaoW//8XvTqY0nJkanjfvDpYiB89y5fy&#10;6mAlqs0bgu1tnL/h1cGAprxC/i3ZkJqW8WCXYDcJHdVC0xnWubGmoJBi05m9GPiLf3cw0VrpXnrP&#10;8mxzv6J3Q0t0bbzfwGfeKUeFjyBA1GgrxbthkU6okz/iw1wA+POrtEXhBJqyN9t3eAeXAShyB0jc&#10;A78Gmr4dP9184teON0RGXoA6edju//13vFD+brXFq2Tx4mD+NqV3zOMtz3R1Oln9dYN3NeOBjvZl&#10;b19u7Mv+uPppyy99F2l+/HDc3i35xdDUvrSmYj2e7W2rOCuQAgfdLpU/Q1nj+xQrbTT58cyGbHt7&#10;QYr1agHqgYaE0J27T5nCtFr++vu0TdBuzRR9+sIsbbx6EaeoPN2neAECQO+1OrXZ33gxhgruNmSo&#10;zE9HGyrOPMV2M416fmmGyh7FxRgqJs6BLuW/vgR6caAQor+S1oHF1h70YralbUCvA73NivlrW+l/&#10;HZXGKcJm7w2Vpr9haHxJVFqjm78rlca5NNg9LFyCcw76hBqus4aW+Tz930QRr0ifQgX5K36e62X3&#10;PL12Qd3TX1+CAFiPKvDOKlMY4go9To01SEqKeh0QaGao1wYBmlpArtWfxi8w+ONxd311dZg/LNaz&#10;w3fr5Xy/PWzvfsuBVilOC+zN1OhUNpXREzXei4ZsWe1U7GTtvbwWATi8IRIg8TqdKgfWXM5kndJ7&#10;jgZMtXEYEdz4Bf6kGq7gSeu0bu/uJp84vIZ9czpZD/Xqq87Wkkj9JfQp3PP768f7HSf53+9nu4fl&#10;/O3sOAt/s7d8vfDbh+3qdrH/4f8BAAD//wMAUEsDBAoAAAAAAAAAIQA4ER67sMMAALDDAAAUAAAA&#10;ZHJzL21lZGlhL2ltYWdlMS5wbmeJUE5HDQoaCgAAAA1JSERSAAACeQAAAW4IBgAAAP0yDh8AAAAB&#10;c1JHQgCuzhzpAAAABGdBTUEAALGPC/xhBQAAAAlwSFlzAAAOwwAADsMBx2+oZAAAw0VJREFUeF7s&#10;nQeAXFXZv9/pbXvP9k3PpldKgAAJqFQRBSxYEAXls38WlL/Ip2AFC1YUREEFpCiEEnpIICG9l03Z&#10;TTbbd2fr7PSZ//s7Mye5mexuAiSw2bwPnNx27rl3ZmfufeY95ZpIGHHEYrGy5cuXv+B0OidYrVZC&#10;6u/vp/T0dOrt7SWXy6WWeTtFIrHkXkQmk+lgMpvNal1fX9/K8vLymQ0NjZuLioofqqgofpS37+cU&#10;VxkEQRAEQRiWJO7kwoiCBa3+rLPOOt9ms+2AsHV2dlJGRga1trYeFL7CwkK1fjDi8YTDTZ069XQW&#10;PUdRUeGcri7vpJqaPT+++OKPl6uNgiAIgiAMW0TyRigseo3p6em/YVkLZ2ZmUiAQoLy8PLJYLORw&#10;OKitrY2wHhKogdjppJdramqoq6tLRfbi8djHefWk//73wc8tXHhtrsokCIIgCMKwRCRvBDN27Ng/&#10;hMPhf0Wj0SCEDaIGqbPb7SqK5/F4kjmPRMse9ikvL1fzTU1tnw4E/GM2b95S8Nvf3uXgdZZkdkEQ&#10;BEEQhhnSJu8U4JlnnrmvsLDwM6imRfQO07S0NOru7iaHw6UEzghEUEf4gsGgaruHCCALI5WUlKhp&#10;MBj6fWtr+7Izz5yLNnoRlVkQBEEQhGGDRPJOAT7wgQ983efzPV9aWkrRaFRJms1mS25NSJ0RHcVD&#10;ys3NVRE/VPeiXZ/f76dQKEQNDQfeN2XKlNJHHnnka8ndBEEQBEEYRkgk7xSBhW308uXLN9jt9nRU&#10;17L0qaheMBjW21UCWvowRUeNjo4Oys7OVm35EP1D2z5e7tixY0fdlCnVz7P4PVhcXLxN7SQIgiAI&#10;wrBAInmnCCxse1nYrnE6nV1ut1u1tUNUbyC07GGKqt2KigolfJgvKCggr9dLra1tL+TnF/j27Nkz&#10;Z/fu3e/bvHnzdLWTIAiCIAjDAonknWLs3LnzJz6f79uYR5WtxWJTkTpE91Ati3H0YrGYGkvPKIG6&#10;0wba5mEeUyzHYhFE9V595ZVX/jV69OhXzjjjjF3JXQRBEARBeA+R3pGnGGefffbrbre7hIVuBoQu&#10;EAiqali0t8OwKhA9yB/a4GEK4YPMaTCvlzH1eNyI8FUWFxd3l5aWhhcvXryHywmpDIIgCIIgvGdI&#10;JO8UJB6PO5cvX/7L7OzsG9nhlNDhaRjNzc2qnR7kDh0sIHiI2gEtd1jWCcsOh01F//Ly8tr2799/&#10;t8ViKTvjjDO+ydu61Y6CIAiCILwnSJu8UxAWsMCqVau+19ra2oChVCBsGPAYPWnRIQPDpiCih6nu&#10;kKETxM+YsC+mzLby8vKv2u32hhdffPFX//jHP7LVwQRBEARBeE+QSN4pDMvZlKeffm5xdfWkisbG&#10;Rho1ahQ1NTWp6lu0yUOEDr1rjehoHqZIoVCAxowZQ/X19WpolbKysk1+vz+ju7v7mzNmzNjAeXcn&#10;dxUEQRAE4V1EJO8Uh0Vv8rp1G7ZgHnIXiSTGNUZ1LaJ8Opqn0XJ3KCW2QQoxzAqej5uZmdnT0NCw&#10;tr+//4WFCxf+WGUQBEEQBOFdRaprT3HM5kd3FBaO+i6icBA8HbmDwKEaNlXqjED+sA8ED3KHNn1o&#10;27dnz56M0047bU1ZWVkel1GYzC4IgiAIwruISN4pz1XRT3zij7/MyMjYgUgeIndI6IDR19c3qOBp&#10;IHoYTgWiB1GEJI4ePZq2bdv2TZ/PN+2RRx55H4tecTK7IAiCIAjvEjKEikD79i2N/Pa3dz++d++e&#10;97G2FWRmZlBXVyfZbFaWNgsFAn6KRiNkNpvI6XSo+f5+H7ndLl52k9fbSR4PnoXbo6Ymk5lFMfyb&#10;rKzsKzIzc9d0dHTmdXREOrduXdOTPKQgCIIgCCcYaZMnHGTdunX5FoulFZE8RPUQpcOAyJiiswWq&#10;Zo0DJGMA5XA4qqJ4SO3t7aodH9L+/ft38j5pmZmZeSx+f+7p6cmaNWv6tcldBUEQBEE4wUh1rXCQ&#10;mTNntofD4U9gKJUDBw6o8fIgdRA8SJ8WP1TP4tFoaLOn2+3xfkr6IIjolZufn181Y8bMl0OhcEsk&#10;Er58ypSp2+6//x+f3L27cU7ycIIgCIIgnEAkkiccQX19/ZVer/eRUCh08EcARE632QOI3HV3d7Ps&#10;pameuADyBzFEW76SkhJ0wAiXlZU/4nI5zwwGQ3t7e3tM2dk520aPrviS2kEQBEEQhBOGRPKEIygr&#10;K3ust7d3eV5enhoUGXLX39+vOlYgqocpkq66xRSCBwGE5CFPT08PlZeX2zwe9zU7d+4sjcdjC91u&#10;9/hwOGJdsWLt1WpHQRAEQRBOGCJ5woDMnz9/UUtLy4t45Bl62qIqFlWzkDktd1gH+YMEQgaxHgnP&#10;wUU0D1W7Xq/XwtJow7qsrKzapqZGKioaFf7f/711mipEEARBEIQTglTXCoPCkmZetmzZkwUFBRfr&#10;6B2qaRGlQ5s8CF0gEFKypztmQOzQ8QJ5sB5gH5a+1mg09khx8aibenp6H5s8eeIdZrNpA38ED420&#10;LAiCIAjCcUMiecKgmEym2OzZs3/Y2trqQxQPUgeJQ/s8LKOzhX7GbVtbm5qHCCK653Q6D+ZNdsoo&#10;KCoqGsWCt83pdCxavXr9p2pq9tTxYeQzKAiCIAgnAInkCUeFBW42i95rXV1dbogc2t3hWbUY9Li3&#10;16dkztjTFgmRPSQMjowIH0QvJydHLWP//fv3944ZM/GqxsbaaTNmzPgl7xNOHk4QBEEQhOOARFGE&#10;o5Kfn7+WJe+hvLy8GKJ5GCJl/Pjx1NTUlMyRAHJnBPKHyB6mqN6F7Hm9XtVer7S0NL2hoe5+3l77&#10;6quvPpTcRRAEQRCE44RE8oRjZt26db/1+XxfSEtLMyMix/NksyXGztMJ6GgeEvLp6lssI09yqJUe&#10;s9lsy8nJeik3N/euZ5991nPxxRcvVgUIgiAIgvCOEckT3hI7duzY5vV6J6HHbaJdXqKdnjFpwQOQ&#10;PET+dBs97IeqW54u5fUFPl9vVUdHx9+qq6tLmftZ/B5VOwqCIAiC8I4QyRPeEix241999dWn3W73&#10;WETkLBabWm+UPCMYgkUPsZIYPNmt2uShowYGTOYS1ZAr27Zt+xavn9rZ2fnQpZde+kxib0EQBEEQ&#10;3i7SJk94S5jN5poxY8a8LysrqxWyptHRO2MUTwPJQ9QP7fkQxcM876+ED9v27t2LAZivrqysfPX0&#10;00+vuummm3KTuwqCIAiC8DYRyRPeMhUVFXsLCwvvCjJGqUsVPET1IHGYdnV1qapbjJ2HIVeQ6urq&#10;1DQ9PR3bZnZ3d9/Owtf64x//+OFvfOMbBcliBEEQBEF4G4jkCW+L7Ozsn7Kw/QTVrUgmNaYx5g9H&#10;R+9QbYt2eRhWBc+6hfwhoU0fiDG9TFFR0VlPPPHElz73uc99geVQmhMIgiAIwttEJE9429x66633&#10;sLO90dXlpfR0DwtbkKxWM/l8vRSJhMhiQe9aM8Xj0YMdLiB7eAJGNJLooNHZ2UlZWTnU09NnTU/P&#10;HBcMhv/nrLPOu2j//s5/trZ6vymiJwiCIAhvD5E84W3z5JNPNprNsbvGjK1SVa/oXAGh83hclJub&#10;qx5tpjtiYJqaKG5GRJB2796tJDDZA9fc3t7y83POOe2qJ554Im3Nmo3XqQIEQRAEQXhLiOQJ74h/&#10;/vO3r+3es+vFoqIi1e4OAx4jUoex8XTHDCV0SYyShw4YGCwZbfIwsLJuz1dSUmLavXvHjz7/+ete&#10;Xb9+fYDzjVcbBEEQBEE4ZqQqTHjH7I89nBPYPX1FZ2fneEgees329PSpHrSongXGWlclc3GzmoYj&#10;QTWUyp49e1RUD4KINnsQv44O7xvz5s2+/t///s9Ul8uZd9llF/0+WYQgCIIgCEdBJE84Lrz++isf&#10;LCoq/WtPT08WRM/pdCtZA4lIHtrmHYromciipnZH4skZiAQimocx8yB7vK7GYrGM6+3tba6qmv4B&#10;k6nvR9nZlR8n8vaoHQVBEARBGBKprhWOC/Pnn/efxsaG/2CYFPSaRTQPw6MgWocetZgaE8AUVbqQ&#10;PORFmzxM0SOXpxl+f2AnTwu7u+uf7+qKfmn58mev3rFj91fVzoIgCIIgDIlInnDcOOusBV8Kh0MP&#10;4DFmSHrIlFS5A3oe+RC5a2lpOTimHiJ6LH9F6enp2ysrq7a2tbXlejzxjzU3t+53uRwLFy9+4f1q&#10;Z0EQBEEQBkWqa4XjCkuae+3aVa+Gw7G5qHo1tsmDwB2ssk22yfP196peuXhEGiJ4AAMmIyKIZc7f&#10;yctZsVisOzc3/5c7dtRsHz264rLPfvauG1944U6f2kEQBEEQhCOQSJ5wXGFx629u3v8ls9nciLZ5&#10;6EGLaB6EDdKHKcbGQ3WuHiAZ6/TjzgD2Q6/b5L7ZLIAmnrLoRf7X5+vvWrVq7SMPPvjd76jMgiAI&#10;giAMiETyhBNCbW3tV1nUvt7b21sGiXO706i7u1uJXlpaGh2ob1QRPPSuBbr6FkKIhGUkRPUw5t7u&#10;3bs3cXkTJkyYGLHZXNfEYuGrdu/e+9+zzpr3mNpREARBEE5yYg98qZQmFkbNc29pSq56R4jkCSeM&#10;//znP0vYyi5EGzs81QKyB9DZor0NT8lI50/g4Y9Cg9gZJQ8RPYiex5P2qsvlivl8fedbrdbAjh27&#10;rp84ceKoWCwY/9Of/vS3u+66qz1ZhCAIgiAMG0If/NjnrXNOR8/Cmav3113sa++gWDhC4WiInE4L&#10;OeNE3vZ2slgtNGrCeHvERnWzPvqZD5rOO6MuWcTbRiRPOGHEYjFPTU3N45FI5EK0yUP1K6pl0Zs2&#10;JztPCVyEP+RGtNzphCpddMxAFW5XV1egoKDAiWhgQ0Pj/VVVo9cdOFB3xbRp0z7CYtiRLEIQBEEQ&#10;3nVif7ztNNONt66L/+EP/9q3dZttW0v7At+BJurxdmUE2ztNjghRtttN5nCUXA47+QN9ZInHyGk2&#10;q0eBRsxE7lFF5MvMoEurxn3f9I8/386SduRD4d8CInnCCWXFihWVLGgvZGRkjUV1LaJ46GThdqVR&#10;X18fmRPD5R3qkMFowQPogIGEfbBvfn4+rVu3jsaPHx/Zt2//ptLSUd/ZtGnTNy+++OKPs+i1qZ0E&#10;QRAE4V0i9tx/7qh9+D+zI56sc7p21cb3bd3pcoYilG1zUrTPRy6bleLh5PPcbRbydnWRKR6lNLud&#10;4sEgOVjybJhHvuwcipUVU/roqrpKm/1C859+syt5mLeFSJ5wwonFYsVr1254KTc3Z2J9fb2qpsVg&#10;yHi2rdujnld7UPIw1YKHqR5HD6KH/SCKo0ePpubmZvVEjba2ln92dXU9WVpaWjBp0qS71Y6CIAiC&#10;cJzhuxTfnDKz4n+6ZxoFms+iJY9nPNEb/Iqv1WvLsNjMcW8f9TQ30KS8MjL7AmQNhSkS7SOniWUv&#10;HiEzC57T4yBfkLdZWey4TGuU75G8HI7GKM6iRzk51JWdQS0Z6fTBC877ielHd3yPD/q2o3kiecK7&#10;Qm3tgS92dLTezbJmRlQOQ6ig+jYU1kOsHHqmrQaSh7wYPw/VtXpMPXTY8Pv9Ud5mttks26qqqi54&#10;6qmn/nfixIlNEyZM+DXvGk6UIAiCIAjvjNj5Xysxff0zk3pfX3wzBcMFr7y5ckrjts2UFfVTRV4W&#10;tTe10Kj8PAp291G4v5/yMzIo2O8jj9VKoWA/uRxojudnSYwS37OoPxDiqVmJnZ1lzxSO8f2QyOZx&#10;USQjk7oyuczcHBpz5rwVUz7yqwWmOW//niaSJ7xrrFix5nNut+MezHd0dKhHmfXzF8IoeEbJA4jg&#10;IeKHHrbouAHhQzu99PSMLX5/fxl//TJtNtt/qqurr9yxY8cPOf+0sWPHXprcXRAEQRDeMuxcLlr4&#10;9bJOZ+tn9tpMV7R1d0zoqt1HvrZWSrc5qCQzjew+H0V7e/g+ZSG/r5eyMtJZ6vzksjsoEg4Q+xtP&#10;g+RxJZ7mhMAGOhIG0aHQYacAL8fMiNOZKG6zkd9spiZe58/Pp7TqSf4rrv/UT02XXfNDieQJJwXP&#10;PfdcjsvlerKgoGA+onIYSgXVrxgzD2PnYRmRO6zzeNKV8OkeuWaTVfW6xXadVC9cc5zzurD/Lbzf&#10;yqysrE8WFxf/JC8vb7vaURAEQRCOATapdJpz7VjKCH+iKRb80M6dOyrtLG0mFrVY1M/GFKW4he9H&#10;VowCYaV4gMhishMvskzxvSoSpngsRJY4r+fy7DYLxaOJ8WKRTCZeRl6exvj+FYhZKIwmSTzvc1gp&#10;kJVJ3S5neGxG+h8WXvyBO03f+c7+xJm9fUTyhHcVFresV199dUlubu48RPHQrg6/cCB0qvo2OWQK&#10;vkCI9rEUqmpbtOEzSp7ZjGQip4t/FfGXEGXMmDHjHD5Ex/Lly3++d+/eL3/605/ekziqIAiCIBxJ&#10;bOHEXNMNd0zqWb7iqtU7a64MN7cX25pbydrZSQV8L7JG+P7E4hZBssQobOV7FRrTme1EYQeZsGBi&#10;gYtHOPGUVdGiRC5Ofl8/efgehhqoGDtgIBCkcDhKVoud4ry+m+9jfRYr9Vgt5HM6g/nFhWsvv+ii&#10;n9P/+9aTfN9729E7IyJ5wrvOm2++eYXH43kgEol4IHDoZYthUSB6Xq9XfSGcTrcSPh3J05KnRQ+S&#10;h/4ZMf5i5eRkoY0eRG8fp/+bM2fO87zLZ9esWfPQvHnzdqoCBEEQBIGJU35RfPK86TRzyhWvbV57&#10;ZXtfZ17U10emUICcFCUP31sc5hiZIxEy8z2G4mG+P2nn4qnZxEJH5ILgoeNELEIxrDDHyWQxUxxV&#10;sAzuZcF+vjf5Q+qe5bGnkcVsoyiLnpetr9FuobRxoyk7L6/lzPSc75oee+CvvOfhbZbeISJ5wnvC&#10;tm3bftrd3f0Ft9udjrHzENVTvW7Z3NAGz+XyqIgeetYCSJ6K6HFKyF5C8hKDKceooqKCGhoa8KU6&#10;UFhYeO7FF1+cf//993952bJlD3/oQx9qyMrKWqMKEgRBEE4ZYl/KyTDVhuzxxX0emnX+LBo37tKV&#10;Xu+V0TZvhq25nezhIEViYXa1KMVNUQrHgqpDYCQSJrfbqe4xZhY8K9+FTHG+98TgYLwuGmcR5M26&#10;OpbvRya+N0Hwopw/iluT1cbLZi7ZRGHeLcKZTLzO7kyjUJqLzKPy689xWH5LL7z8Fy7Kq074OCOS&#10;J7xnrFix4g6e3IwhUVj61K+e4uJiVU3L3xkVncMQKgr+coFDopeQPLTJy8rKoLa2NsrJyVGi2N7e&#10;/sfJkyfjkWoLI5HInM2bN28899xzn1AFCIIgCKcEsY+eNo7OvPqTrf7wVfXbasoOrN3iija1ktsX&#10;IZs/QNkuM8UiAQpFQioKZ3FayepItP8GoVAQq4nVjqxxC1n4PqQCdlETS12YYhbezxRRbfCw3qJi&#10;DiaWuTgFeRpz2KjfZCa/3UqRNA9F0j3kt/D9Kxze+5GizF+Zlq7/O9/GutXBThAiecJ7Rjwedy5e&#10;vPieioqKa9GLFh0unE6neiqGzZboRQuhS2TmX0hx4xh6ePQZRixKp9raPSqSh327urqUGPLyX1n4&#10;vvTcc8/dfuGFFz7LX9olakdBEARhRKJc68ZvTCYnndVpM5+/bNfuD/Y0Ntj6GprI3hegPJa1PJON&#10;cqJWslOUgtFeiprD6r5isqJHRVwN14U23sEgnrlu5z0sqibJwnOmOAsgAg4scXFzhMImH5tdnGzY&#10;joOH0LaciLWPQnxPizrd1Mui1+Oxc3KQ2W3f8YmytDvpc2/8y/w+SlRTnWBE8oT3lFgs5njmmWd+&#10;y1J2PULeiMhlZmbyFrPqdaura+PoYm4YXgWSh690NBYmjCJeUFCgqmvHjh2rqn7xRWWxu3HHjh3P&#10;FRYW/mjatGlPOxyO53inLlWAIAiCMCLge4O57dFHvtKwq3bBtvWbLu3dutNs93ZRqdtDoe4OMoVD&#10;lOV2kIvvG9Fevqf0+XmvMLkynBSMBVRgAYaIAJ7TZlOBAqvZwveSgOoNSyx3cdUzlmWQBS6OIAOq&#10;ZOP9ZLOYyWZioYvw/SgUpTBqmVjuop40auLjRgtyKKcwZ+OCyYU/N33okcdM51FicNh3CZE84T2H&#10;5S799ddf35mfnz8KVbUlJSW0b1+9GlIF4ge5S5U8fHQRyXPxF9fn61ViCLFD9C8vL0912IDs8S+0&#10;66ZOnfr4ihUrbp81a9Zep9N5P+98Qto+CIIgCO8Ss8n28st7Z8X3Nl1Q5nCfFW/tuKD25aXmuudf&#10;odiGHTQtPYfiCBo4bWSymygY5h//sTDZrFZys5TB6vxxljhLnCyqZojvL3yPwT0HDepwv0lU25rR&#10;Ao9zJ+aJ82L0BxCNhdRYrmo4lCi7YzRCYbuTzFnZFM3OplmTJq0qyvf8xPTL3y3m29V7Mki/SJ4w&#10;LFi/fv1XLRbLL9GjNvHl4i9OUvDQASPMv5AgcfiFhXWRSJQs/AvKggGK+Cuowu2c0PMWX7pED1wz&#10;RG/rtGnTzv7tb3+bv2jRots8Hs8vy8vLVyWOKgiCIJws8LXfuXHjxjl8Xb84FI+dYfK4znE4LKZw&#10;ZyeN9niItu+hR777AxrvDVJxX4ByUaNDUQrYIhS08pTdLGqOqbZz6ERh4XuEus+gcFOMItGoGrHB&#10;Yrep+07IH1ABA+R12l3ksLIw8nw0FKYQl9EbjqqhUHwsiF0si+aiAioZW7nP7HHuO/3y+T8xffSb&#10;z/MdKjFExHuESJ4wLOAvr2XlypU/TE9PvxnPpS0vr1RVtRA7ROQwGDKGWcEXD8t+/vJhnDy7A7+o&#10;Dpc8nSB5aKfX19f3XHV19bX//e9/vzx37tw8l8v17Pe+972tf/jDH/Ymji4IgiAMR/jekPbkk0/O&#10;4+v5BysqKuaFw+F5fJ8wBaMR6uMf+2gBZw4HKJ9lLK+9k5689Q4q2t1Ixd1+yo2GWfLC5LPwfcQe&#10;I7+NKGxWzejIHEN3Cnui+jXpYTYbOl1gPLsA9fb1k8djJ6fDrQIHfn+Qunp7KcT5eA05snOo3WQh&#10;a2EhmbIzyJlm3zN/RvU/KCteY/7u3f9QBQ4DRPKEYQN/mc3r16+/hb/At/l8/uTjy9LVOHr4IuKL&#10;hrYT+OVlsVg5f4zMGFacJQ9A8iB2yIcpEu+7Kzs7e1wwGHyFRe8nL7300kUFBQX9vPy30aNH9+Xl&#10;5TWonQVBEIRhw3333Tdr/vz5N/X29s7ie8P0zMxME0ZcwNOSgN3uZAHzqJ6xNnuU7L5equRbwYrf&#10;30P+F5fTKG8f5YfR85Ulz8GSx4IX5PtFjK3HHmWTi5spECEuI40spjiFWeJsfE9xIorHNxYEGCJ8&#10;rwmyPIZ4u9nlImt6Gh5jQb5giJpZMs3jxwSz09KWTo74n8+N7H7I/PKBYXc/EckThhvW119/fSt/&#10;gcdjQUfn7DaniuxhDD10yPB40viXVb+SvHg88StMS56O4iEVFhY21NbWluA5ubzv/7Ek7uB1M7Oy&#10;st64+uqrly9evLhd7SwIgiC8Z7DI5T388MNnnHXWWeU1NTWf5B/44/kHfRZqb9BMBz/uVQcJButQ&#10;fRr2RVV1atgWJGfUT8XRMLW9vJQ23v0Xym/rpJI4onZR6rdHVFVtiO8XqG51hfk+EWPJI9wrrKr6&#10;1hyJqQifja0IAxbHrWbyhUMUcTrIb7eQNxamLkuUYmlplJmX67/s9Nn/Md17z53ko3V861E1vsMR&#10;kTxh2MFf5lGbNm15kWWtWkXx+BtkszqUtOknYMQwDlEwcLC6li8QKp9R9DCPX30TJ05c2tXVtSAY&#10;DNZx+n8tLS3/3rNnz/c/9alP1f/0pz9dcvvtt9eqQgVBEIR3laVLl54/ZcoUjGf6OZa5MR6Px6R/&#10;qGPsVPy416MsoPkNhA+yF/FHKdOeCSOjtoiXstOs5PC2Un5LOy353o8ova6BykxmsrKcoaoWghfD&#10;ctRMaUG+p7Dk2VzuRE0RC2SaK52cFhv5AgHqiQTIz3rkZ8HzeZzky/KolFeSt/rSs6f8jtqeXGX6&#10;2a4dLFDDVu40InnCsGTVqg1X2mym72dnZ09D9K67q1d9wdEuD+LW1+ejtDSPGkJFSx7QkoeEeeTv&#10;7OxU1b7JjhtLx40b9yVeF+cLyJVut9vLee9WOwuCIAgnlLVr11awxJ3BP9gn8fTK7u7u0WlpaS7U&#10;0OA6jmY6+pGWSCx9KiGSh/bYEDzcC9IcfE3v46u/1Uwt4Q7Ky3VSrHE/TYrG6PXb7yLfm+uoPEos&#10;c1Hy2xKSF2XJs0f5vhCA/JkpYopSBP1mcb8wW6mfy/ZFomTOyCR7QR41oUq2pIBGlRS+Pru86Nf0&#10;l18/b+o8sYMXH2/QJ1gQhh3z5s14rKJi7P+rqamJoY0dvuTJ59OqCwESvugQuVT0diT8SsMvPyTe&#10;t4XLylq/fv2Xc3Jy+n/+858/tmTJki9wvhnJXQVBEIQTwI9+9KMrWdQ+ydfhZ1jU/mW327/P08n8&#10;Q9yF6lctdbjeu1wuNYRWVlaWqpWB3OHaj+s47gVY5w+GWPCs5GOJM3nc1BeLkMnFome10JhxE8hl&#10;d6mqWTyxAlOlO3G070Htj5WFj6iTLTHo4ftEuon22f1Ulxam1qpMahqdSfsL7W1VufSzi1/71YRZ&#10;+Y7b6We/euxkEzwgkTxhWNPU1HFNTc22ByoqKqz79+8ntytNtcdAdA+h/ESvqEQkDwnSp6N5mCLM&#10;j8ed4eKRnZ2tnoiBbXwR2V1bW3v57NmznXV1dV/kbb+vrKxclziqIAiC8E5ZsWLFJ9LT088MhUIX&#10;8XW3hFfBsNS1GpE5SJtexjUaU1yf9To9n/pjXl3nifeNO6jT30/2Aif5+zupyBSlgnYv2d/cSG/c&#10;fQ/le3vIg3Z1XAwieUELxruzkhWPHuOyffYohRwW6o5GVLu73LGjqXRcVdPMbOuf6B8P/tlcT43J&#10;Q560iOQJw55ly5a9ylK2IPEEDL+SO4AoHX7RDQW2QwoBLhr4dYh1e/fupXnzTv99Wprzy3whumHs&#10;2LHfzs/Pr0Q2lVkQBEF4y9xyyy0zL7/88tNZxL5ptVoreFXC1I47ZooEY2RxOaiPAhQK9FG+00Yl&#10;oSjltHjpoS99nSo6fZTR3UvpLIURU5zqI73kLCqm2m4vWYsKqYPsZM3JJXd+Np0zYewTxXbrCtNX&#10;5/zVVPLxEdMhTyRPGPbwLz7X9u3b/9ve3n4BonJ4KgZ+4aG9XTB49EHE8WsRggcgeWifh6pfLi9W&#10;VVXxh4KCgi8/8MADv7ziiisa1q5d++KCBQskoicIgnCM3HbbbWe8733vOy0QCNxcVlbm4R/gHjSn&#10;wXX2RGK3OsgfClPMwfeDzDQyB/qpf08tVfQHaN3f/km9S9+gCvSm9QfJ6rBShyVOXelOanGaqMVi&#10;pfHVc/aMcWQ9M2nc7L+YbjuwzUS3RZJFjxhE8oSTgpUrV54djUafd7vdTggeqmEhbIEAhqZMoEXO&#10;CPLqkD+qB9DeAxFBRAMTEb3dT82dO3fZ1q1bN7JAfo2zvTlmzJjbeCoRPUEQhEH49a9/fd7VV199&#10;5qZNm77BYufm67MD11hcm9FxAj+m9bX3xIAnVtjIardTu6+Hent7KMtpp/E52ZQbjtPy3/2Btj/x&#10;Hxptd1OgtZXiFjPFcrKogwVv4qyp209ftOAXdP1XHuYzTHTdHaGI5AknDXwBOXvZsmXP8S9ENwSv&#10;paWFLySZR8idcRkXGbTfgNBhinYfuBCpcZb4lyba82VlZbUWFhYWsezlPPTQQ/e6XK5fFhcXL02U&#10;IAiCIIAXX3zxA5MnTz5rx44dXykvL3c0NDRY0dZZPzcczxBHpwlE8LB8oiUvHIqRyWYnq9Ohfrh3&#10;e9uIujppvCeNAnv20n/vvpt699ZRPgvnlBnTafbYMcvo7/fdYGpu3sPycyhCMIIRyRNOKmpra7/Q&#10;3Nz8e92zNhI5NHxK6hRA6LCMKltcBLTo4eKDZbvdSrt27aKpU6f+u6io6OqNGzde0tvbe9Po0aNv&#10;LykpWZYsRhAE4VTE/I9//OOKiy666OxNmzZ9MT093crXT5O+huLHM6QOQOz0j2hs022hTxxmisVZ&#10;9KJxipktiZqdvl5ym2I0ys73h+5O+vsv74yXm8yr3p+RvsT5l3t+yTv1sPQkHpF0iiCSJ5x0vPHG&#10;G38Nh8OfKisrM3m9Xcm1CblLFb2ECEbUMqpqIXu4MOEihGWn007FxcW0fv16f2lp6Y85/Wjx4sUL&#10;zz///G+53e73cRHo2THi2mkIgiAMgJklzcZCdzVf/87m+c/ytdaEsem0uOGaiupYDGmC4UzQAQ5y&#10;hx/eidoRUtuwz4kUvbjqz2Emm8NJfb4gxdEch42mMCebdm7YEJxVlP+T7J1bXzdfd90LiT1OTUTy&#10;hJOSAwcO/Lmmpub6zMxstawFL1XyIHSYh+jpX5+48GCK9S6XAx0wqKqqirq7u4PV1dWX8rYXHnjg&#10;gbMLCwszJk2a5GeZfFkVJgiCMPKwssy53nzzzWvHjx8/f+fOnR91uVwmjE2X+CGceMoErqE6Wod1&#10;aNuMdRA+iJ+xlgT7Yf5EEmd7wfHJbCVTzMwyYwlGQrEX+3t8S8+98LS7+HxO7AmcJIjkCSclfFGq&#10;3rp165JwOFqaKnepy3osJvyyxIVI/xrFBSItza22IU/yAhbOysq6qLy8/KXdu3c/xhewTP5Vu+Wa&#10;a675Ju9zSrThEARhZMNXSPvXM36Q9q0tX/xsa2fzGW1tbR/kH7UmXC8hbVru0K4O63C9xA9m449m&#10;JIgc8qLpC5aRH/N63xNLjKx2CwWDgf6gn545ffrcn5s95lXJjUISkTzhpOWOO+4Y/5GPXP3s/v37&#10;R7OUUWtr68GqWFx8cLGB2KWC7bhogXA4SPn5+Urw0LYE1Q8sj8sXLlz4Ac7Tt2bNmu9zWcF58+bd&#10;yctSbSsIwkkH/+RNiz98s4vMs6a1llZeEcksGO0N+t4fM0X4Qnjimqih2hYSqH9Y47oMGcQ1GD+s&#10;IYyQQbTjw/UX129cs7GM/bCPlknM63bVfX19MYvF1NbhPbDkwgvO+6XJlL0heUghBZE84aTmpZeW&#10;X1ZaWvhoZ2enTVcr4ALCv0wPq5Y1gouETm63E9W0lJubqy4seM4t/6KF9K2qrq6+kMsZzRedX6xb&#10;t+7Xl1xyyRbep46LOKUa7gqCcHISG5dTQudeMnujJ+f7oaLC8WVz5qX38HWyJRohV3Yu2fiaZzqB&#10;lzOIGq6rkDQ9xfUY12VjZFD/8IbQIZKo12GKH94AQ7MwXr5GN5aUlPxsypSp/+Bd5Fp8FETyhJOe&#10;pUvfuDkjw/MDljU7BkhGWxI88xDypqtqjaJnlLxYLKLy4BciLi6YR0cMRAVra2s3vP/975/14x//&#10;eMo111xzf2NjY+3EiRMfycnJWcz79ieLEwRBGDbEfnjHR00mlyO+Yf2CrYH+q7fs2ObCI7t8mWn0&#10;se/fQoGSQmrzuCloYsnq85P1BGoSJC5V7rTQAUgdrrlYxvUXy9hH/1hHVA/Tnp6eFs7+j/nz5/+B&#10;l3ernYVjQiRPGBE0Nrbe2tbW8oOmpiZV/aovKPriMpDkge7uTqqsrFTPtMUFpqKiQnXEQERv2rRp&#10;yHIVC+O/V61adTWXN4V/VbY/9NBD/7jttttGzGNvBEE4OeGrmon+RLlxy4dzaVv22dv3d55X2+O/&#10;KlS739q3Zx9V5eZSV18vhbM81Ox20EXf/jqFxlVSvcdJPrOJihyZZD+B3RMgaVrY9DUXU1yPcW3W&#10;kodlVNtiG2pkkB/Sx/s3cLrf7Xb/efbs2ftUAcJbQiRPGBH86Ed/KJkzZ+yjY8aMPh2RPLQF0b8i&#10;weCilxhHT1+AsA8uMqhmwAWI03aWvAvKy8vxyLNP8IWnlC84URbAv/A+nWonQRCEd4nYZVRMkylK&#10;PRMKaOI1F7y2YtN1Lb3+SS2795qdvhBlh2I01pVOLn+Igp1esrqd1BKP0T6HmcZdcwWN//AHqSU3&#10;kwJ2B5n6I2SNnbgBi3ENRS0JrqsQPizray0kT/8QBxjnDj12u7u7fQ0NDcvS09P/On/+/Nc5T4PK&#10;ILwtRPKEEcObb9YWZWSEH+7u7joHFwv8MsRFRAtequQBjJOHZ+HiETxo+Nvb26uqerGMqCAkMS8v&#10;b9e99977vttvv7123bp1t44dO7Zy1apVSxcuXPhPLkd63AqCcMLhn6u5dPcvrqBwbNHGjZtn1O2v&#10;H++t2WNKt1koIy2Tmvfvp0yzlSy9Pqr0ZLDA9ZMlEiAnb6vz+6gzL5M8Z59B7/vm12kfX/f2+XyU&#10;4ckkU/zESR6un2gbjWsvfngDSB+uyxA+XKNxvQX843znli1bts6aNevX1dXVy/jaeuiCLbxtRPKE&#10;EUVNTSzf612zNBQKTUL7PFxIBpI8ANFDmzxMkfQvTvS0RSSP5U79ykxWI/yTf10+f/755//thRde&#10;eIYvQo8fOHBgxWmnnbY1WZwgCMJxJfZhctHEW/6H8ktzmt94fd76XXvOCze3mEwscuVZuRRp6yBz&#10;PEYxvl5FzeihaiNLPErmoJ9CPd2EoYjTsnPIazHRAc5zICOdLmPJ80ybToHsLGrr81OEhetEAcnT&#10;NSq4lqJqFtKHayyayIwaNQptnzezAP728ssvf5Tlz5vcVThOiOQJI44NG7ZezdeVP/Evw0xcYAAu&#10;MqmSByKRkKqehQzilyYuQrq6Vie0DUE5nOcBTj+bMWPGln379jV2dHQ89Morr/ztG9/4xsZkcYIg&#10;CO+IeDWlxa/86swduxs/3N7nn+P1Bc7o37vfFGpsodH8wzUtZqaQt5PQ59RltrA0WakX1y63nby+&#10;DvLYXRSJBsmT5uALX5x6fP0UMNkpkJVFfcWltOjLN1F48jiq42ufNT2LoiZr4sAnAFxzEz+mDz1e&#10;EtW23d3dbTNnznzizTfffPTCCy98k+WuJ7mLcJwRyRNGJK+99tpn8vLy7tPDoyAahw4VZWVlVFdX&#10;R+PGjaOamhrKzs49KH86ooeE6gRMIXl46DYuTGjr53K5Grxe/2VZWRkOv7/nCxZLfHFfX9/e0047&#10;bY0qRBAE4S3CV6Cs+KLRs3uLp3+0J2qfsalmzyx/Q5MpLRwlVzhGjmiM7CxsVkTGYvrGHaGIJcoL&#10;WGdWvWSxLc4bQzyDFLXytYwlLtgTIXNGHtWxZE269mrKuvoD1JruIkvIQqb44JKnxQzoNnX4wat/&#10;PGM71ul8uG5C6JBw/cQP5p6ehL9hPhqNNvE19ZGSkpI/83VZakHeBUTyhBEJX3QyFy9e/CeWuqsh&#10;d+hxiwsQxs/DPKoKEgN0Ji5WGqPkAeRBguChnR+2WSy2P4weXf5FPsbsTZs2XTlhwoQezvMq77NS&#10;7SQIgnAU2Mfy6Y4vza7btPtTfSb71P2NLZN76uop2srXK4uNStwZFOvrJRt7nCX5QzTKlyVIXJxv&#10;3WEzC5Y10STYETGrXrKYxnh7gI0vyO4WYsmzEktZd5RsrhzaZ7ZQ/mWLqOR/Pk4NHifZ4o4hJQ9A&#10;4LS0oUmLrt3ANRHrMY4dBC/ZG/bgtRPyh2snpvzj+JVJkyb97JOf/OTuBx98UIZAeRcRyRNGLHxx&#10;Stu2bdtv+QL0KXSu0NWyuAjh1yXa3PX3H/7oHS15OgG0JRk3bvyK2tq9s7ksO//fNmHC2Gre3l5T&#10;U/PxlpaWHxcUFOyuqKh4mo/xIO+CMZ0EQRAOI/bPtcW06qlvRCLR8au3b5ywt373OEvIT9ZwhJyx&#10;OLk5OaN8jUKnsWCI3DYIWFLw+HKEjrBhTjG+NsVMcWKlUxE8G8udI8ISBgvkdUFrnMKI5FlY8ngn&#10;Vx+R1Z5BB6Jxis6eQnNv+zodyHRS2JVGkSGqa1EDojtKYF4/wQJih+spJA9A+LAdndfQSxY1KHzd&#10;3Mv7bpk+ffpdvP8bnO3Ixw8JJxyRPGFE89prr43nC9JSFr4iNPZFZwxE8VAFi2Wz2ap+qRqB3Olf&#10;o7jAIeFXKn6VYj0ucsFgaFtTU3DheedNaa6vr7+yt7f3Wt629Fe/+tUzf/zjH3eqnQVBOKWJ//Ur&#10;lfHtfS6q761e09jxRavJPsbb1VXR39pB/g4vZae5iCLsPix5NpY5J192nCYzWWJhiqtOYVwGJwge&#10;/A2Ch2nEzD9C+bIFwbPyCrtKiUgeqm9RVYuq3Ig5RjbeltlvJps1jRoiMWovzqdFP/t/1FaaTz1p&#10;6RTg69lgQOJQNYvrHqaI2OF62dfXp0YiwHbIHmo5cH2EBPL6nbwO49r9i/drTBYlvEfwJ0IQRi7n&#10;nHNOTUVFxQf5l2YDuupjkGOIHi5U+PU5GNiOhOpdPE4HEUAkRPXwNAy321WdlhabhbxlZWWP8frn&#10;+eI25w9/+MNnHnjggY+qQgRBOCWJ2UvGxc5a9NGOLY4lb65vWvrUhu2Pdjc0nt9Ts7UitnMbZXU2&#10;09QsN+X3B6mC9W6sI41KzHby+EMU6+0mCgRZ+Fiukr8/teghLoMHkUHwMPSJOWblPPxDlSy83cIS&#10;aOKpOZlMFOZ8Ed4asyDyx8LH28Ncfl/jAXJD4FJ+4KaCH7yQO0wRqfN6vSpKh2VcT9H0BdE7Xh9j&#10;AXy4sbHxJr6unjN37tw7RfCGB+pjIwgjna6urkU7dux4AePfod0IfoWiyiHCv2y10GlwAdNT/DrF&#10;r1f8QsUvVkQAIXqJ6l/XMofDWlNZWfnDLVu2TOFfsx9auXJlx5lnnmlhkVyRl5f3qCpIEIQRT4wK&#10;p9CnPzN7k7/tm8He7oKG3bvzfY0N5ImGKc1MlM6yZI2H0FiNrS1MTpONzEEzxVm28B8rHTkwQLGV&#10;RYz3CUbCZLHbVOROR/LQFg9t7hJXKzNZo5A8XK8gfEQ21J6yzIXNUQpbIxQyhcnOO6TzcRxmF/WS&#10;lfY7zFR+zaU05srLqTUrl3r4mIOBSB2ieLg+4rqJKWoysA7bWPDCLH0P8PXuJ5MnT0Zbu6GtUXjX&#10;EckTThXsmzdv/gEL2s0QPFTB4hdoIJB4GLZR8oAWPVzQdMQP61AtgbZ8u3btokmTJnW3tjZnZmdn&#10;f7S8vPwh/hU7ifP8sKenZ99LL730u0suueS00tJSdMhoUgUIgjCiiD3w2FzavuNLjeHQWbXbt2fv&#10;3rg5y9TdQ/lmC6WzuGXx9cMej1AsEqBgqI/CsTCZLDElciaWL0fIQW6bk2wOdFAIU5+/nwUPj/qy&#10;kN3poCCLFTAfHLA4cV1CJC9uQos8FjBOiNoB9Rxa3hi2sOBZoxRk0UOcz+lHrM/O65zU6uZyp1TR&#10;wq99hTrzS6nH5lL7DgSuf2jWgh+2+IGL9nYtLS3U0NCwYsGCBb+84YYbVj700EMH+LoncjdMEckT&#10;ThlY5KwrVqx4gmcvwbAqLGV80crQ2w6KnhY8TPFrFdUULHFK9tAWBftiPapvcTHmfH4Wu+tnzpz5&#10;OO9mXb169UuFhYUPB4PBypqamvaLLrroPha9A6pQQRBOamJf+PSZVDlt7qYd2765a+2GzGBXd1q0&#10;308uvnxkm22qGtTK1wwTC5uDLyXxaACWRk6PjWI89UeCqgrVhjZuYVawaCJiRmYTmVmqTJaE0EU5&#10;jynGicu1sOSxG/K8ieeVx6kq3AiLHgYzDiPaxstK8lj9IpA8S5RC9ihfn2Jk64/wfjaKslD2pHmo&#10;NtNGV//wR9RZOoa67Rhxb2DwgxjVsojcNTc397Do/ZNXPz1r1qxXeJ0vkUsYzojkCacUfDGtWr58&#10;+bPZ2dkTIGwOh0vJGiJ0/OuUiouLVRs8tDvBaOwQO1yAkSB9qLLFr1vsO3HipKUtLY0L0M6PpS7E&#10;8vcFLve+v/3tb3Pmz5//41AoNJrL/nNra+vaRYsWvZA8BUEQTjL4B2Ba6/Ll/7Nl5aqv737+5TR3&#10;Y6vLfKCRRrFtOaOItvH1gcULcTVLPDFvYpXjn4A8w6LFy6hGRT7IGKYJUAebGPYE65EN82o9/lXt&#10;7lANi16yCYmD7EH0UELYGmeZ46kSQ3OiujbGesgHDJlZJl0m6uoO0ag0B8WCEbK6MqidhW2/y0zz&#10;bvg8pS26mJqtDnVtQ7MUROzwoxZSp3vK1tXVdfL0N7Nnz76b13fgvISTB/VxEoRTiY6OjqkbGf5V&#10;avJ6u6iqqop27NihBkhGpwpc8FCdC5HDhQ4XPKxDpA8XQiRIH9rplZYWq2VU37Lk/Yl/7QbOOeec&#10;r77xxhuXFhQUPMmHi7IY3lpaWnp74uiCIJws1NZ3X+TvbTnT29r0pco0T0bfuo30yPdvp8pOP1W7&#10;XWTze8kaT0heQtISwqaXcd0womSPgZKhI4TOhzlUv6LtHaYKFjzsbU4KHsROS16iQ0acNTLEomei&#10;oMXKxzKzcCJvYmiViClMISeGQQmRx2yhYH+Ur2VW8vJ+3TnpNOnaT5Dz0isoXjVa/dDFs7pxvSsq&#10;KlK1HHwN/O8zzzzz45tvvnkrv44+HFE4+Tj8EygIpwam9vb2iXv27Nnq8aSbMKQKLm74Fas2JoUO&#10;Eod5SBx6mGG7Fj10yMC6YNCvhA/t9EKhUITF8JmZM2dezvnMK1eunMDlfnzFihX1N9xww/ZwODzq&#10;wIED68eMGVOjDiQIwrDjW4t/86FrZ192Vmdt0w3p6ZkOf5/PkpeTRs5Ovk7s3kdP/eDHVHmgkyrs&#10;ZvKHWtjF8OD9RI/XhL4xyTZ0hwZbR4xP326hYPiXpSse4UwxFr6E4KFXrJY9lBlHFS6Xi7IxNfP1&#10;ByWrZQhiJKikMmTFUynM5A6byRGNk53zQSL9lhBZbBYyh9CT1kYOq4ea/QFq5tMKzppG5979S1rr&#10;61M1FPyjFKMPHODr3k/POuus+/jahxeWuCgKJy3JT6QgnFLEWcq2l5SUfIYFLQ6ZQ7sTVNFC4CBy&#10;ekw9/UtcV9mihxm2oUoDY+dhe3V1tepty/tbMzMzL3388ce/edVVV5nOOOOMHdOmTXt+8uTJp+/c&#10;udPMv45beb/zuXx9tRcE4T1E+VM8bnnltcXXbvLuuee/q14Mf3DCuY/GeoNfy87OdbtdHkskzrIU&#10;ClJ/OEg5uZlUUpRPTlSH+nooauGpLU4RlqYofI5NDPE3G3/FkTB2Hcaxs7CJmTGScdzKapYQOfSn&#10;xS0YVbKQNtXuTs1DGHGJQH7kg/SZKczZkYJI1sRYeIQh7ng5aoYoIiKIH6i8H1uiKYKx8Tz8Gp3U&#10;FopQJ1+7wg4X2TKyyZWRRy2tXbRxw2ZKT0+P8XVrD/8g/ezcuXOrzj777N/ydQ29zUTwRgBysxFO&#10;aV59ddkfsrOzbkTbO/QewzhQkDxU0aLKFvNGIHpYB7lDHrfbqdrw4Zcw2vBB/iCCKI/l7mzOt5z3&#10;+dYLL7wwbcyYMYVut/s1XuddtmzZH1kE5SIqCO8+Zv4O25+5/1+fXjhr7lmr9mz9WN7Ucaaw20Zd&#10;fT0U7PGTi03KarKS2WJluQtQfmEWuf29VBUI0cpf/IZCzy2n9EA/BT1h1ckBvoX2cHaIFX+rbSx0&#10;kDpEUSBeEDCIWsiSiNJhzGLomyMaxVZ1UtBD9JJFVA/z8Lw4L8chcMigqncT16M4z+M5ti4WUPxm&#10;7OdrUYwtE+eNJ1/Y+BqFi0sr9ZEzJ5sC4Qj5gmGeminIouesrCRf2aiQe96Mv1z6w+//mK9l0jFs&#10;hCKSJ5zS8MU+bdmyN57Kz887FwKHdnioho1EEg/d1tW0AB0uIHc6qpeYx6j0JiV4iOzt2bMHQ6uo&#10;+e3bty+67LLLXsK+e/fu/TKLXx2XN763t/cyzr+hrKzsy6pgQRBONLa//OUvzqysrM/PmzfvzMbG&#10;xiuK8/JMsa4eJVzN5KfuaJA87gwqzMgld9BE/m7+8ZaWRp0sd36Tjyx9XTSJparpiWep5eEnKcvX&#10;T/3xAEXN6GyRaC9n5UuFhaVLd46gWFzJGqJxCOQlqmQhaYmTMqNrLaacIIM6enewXR4DocNW1YZP&#10;1QmjHV9C8txk4UOYqJfzR/gA9pA18RzbuEVF/EJ5LjrA599jipI9K5sKiivD5fmFW8f46V/0Quvf&#10;zPSyPIJxhJP8qAnCqQvLXN6LL76832azuVBtC7mD5OmoHeYBJA8YpS87O1M9RQPzGFoF+ZEgebx/&#10;/YYNGy752Mc+tgn5N23a9BGeXJCXl3cJl/mH8vLyn/Ey2r0IgnAC4O9cdldX15eqq6vRZOIDaHuL&#10;H274bqMXrC0cIavbQf0eK/VFQxToD5HNH6OMsJ2cJit19fvJU5RFkfQYC5SPcr3t1Lt0OW3//f1U&#10;4uP9/RiahLWLpUvLmxI55WiJ6wdmTXysRJu6RMKNF7oW5EsK8mNZVdsi+oep2ocThlDhclDWoUhe&#10;Yl6df4x/kLLo9eCHKR/JHrHzequKQvqdZqqN9ZE/P51Kpk0KZrkdK+ZVjf4ZtdZ3mv7yyJt8DBQm&#10;jHDwWRKEU5729r4Lm5r2Pc7C5kF1KyJz6JCBDhbGDhkQPmzHjQJVtKFQ4gHeOuKHoVhwI0H7Pqzn&#10;/RsLCws/6PF4VvONJX/jxo1/5gt/S3p6+rUZGRn/9/TTT7923XXX4eHdgiC8Qy644ALPgw8+mM7f&#10;xVnbt2+/ODs7+1r+3qZDtvD9xPcZ8/geW80Wyubva2dfF3XHWe48LtUm1xQyUVrAQh6zPdHu1uOg&#10;umAruZ0xKmWV8uzYQ6/9v59R5t4WyjfZyBbl8tjkdApbYhRLVrGa4onhUyCCeIQYhkNBNS0eSQa5&#10;C0I4TRA73s7bkE/nxzqKJn5gYh842cEeuVwQhNAUs1LQZKFe/pEZtNhYMh28s5Ni/Dr6XFaacNbs&#10;1inxvrtoVslq8zd/9bIqTDilEMkThCRtbW0/qKmpuRVjQ+GGoBNA+zvM6ygAOmugDV8olKjWhQAi&#10;mgex0xE/rMdNo78/sPbRR1cuuvfep4MbNtz3gdbW5gsbG5vWTJs2+duxWORGLi9SXFy8VO0kCMJb&#10;gr8/GfyDLGvXrl2n8/f0qyxyZ+A7iu/k0UDvV0TZEBVD5wW/DQplJkfEqnqqelj4ImxbnVlEfeFu&#10;SqcQlbV205tf+zHl1jWRJ9KvHlWGyJ16RqwKj0HEErKG6tpEJA9rcAz+l0VNt7uzW9IoFo5TPBJW&#10;fSjsfCw8oSLOPyQjkSBZzInX4HCxnPLr6cVztHmVzW6laJylzuwmkzuTOvn8G/r7KWv0WOoIhXsv&#10;veyyrdlpBffT/93wdz6kXxUinJKI5AnCIeyrV6++jyXv4xgnCs+2RVQOQodf/urXPwscEqJ5uJE4&#10;nW4lc0gQQEgdEuZxk0GnDJSTmZn1bCgUvbesrPCx5uaO63fv3vmpvLz8zt7ertrS0tL/8rH3jho1&#10;qi5xGoIgDMVzzz2Xw9+/7GnTpp29d+/eL7HYzcJ3FZE6tKvFdxbDGqEj1GCgajVu4u8qC5I7nJC8&#10;HkeMpc5M1hgEz0zZ/Xjof4w6sszUE++jNGucStp6aNs37yTntl3kjPWQBS0uWOYULHC4FqgoHJPo&#10;SA/pg+ol5A8iqEC7uQDn5XOw8g4mRO1ifI1hI3Q57eS0WdXr6Av6leBZHDYWOxOZbCx8fI5doSh5&#10;+TxteUVEWRl8LXLtWXT6Ga/TaR+4m/yt4+nG9MfMdJE0BznFEckTBAN843Bt2LBhfzQazcMybhq4&#10;0OLCDRDNU1U6SYFzuQ5/JBAiftiO/TDFfonqXeurwWAgr7m56zMXXnjWmgMH2i4LhXx/t1rN7s7O&#10;zuXp6elbKysrn+T95ckYgjAA/F2y8GRcc3Pzorq6uhszMzMn9/T0qLawkDn9gwrfOQxzhOYU+ns7&#10;EEbJc0YSnRmOkLwA/6CjKLVnmqjf5Kc0O1FJex/tv+Ne6lm+kmzURbZY4GCnC3NS9lA2qm5DPI2x&#10;tCUeRxbn4xA5kDgvWtt1mXiGhc7B1ws8/jUaClOApS4UDiklzMrMJl+APc3K1xybg6K8Mm6x8zYT&#10;NUb9lHn6zLg/Fth2ebr9x6YnXvoXDqdOQBCS4OeFIAhJWLL8a9asucBisbREIhF184DYQerQ3g4R&#10;OtxAsAyJwzbcSHTVEKJ72A/rkRBVQBVuIOA/1+VyTSkuzp+NfKWl+U9u3VpztdfrbUlLS+tlkcSw&#10;KuNVIYIgHOTWW28t5e/VGc8999yjL7/88jb+Tt3N38XJeEIDvnd63Er8mEIbOnwf8d3EDy5sHzRR&#10;ItquE/9DZiTeoro+YJ2FE5dDLGao2sV2ROIyCvMoGI2w2MWVtEHwcFzIHdra4RkYvJr1MDGUiZJN&#10;1i80qdMJ0T+Py0nRSJC8nW3U4W2nYChANoeTPOnZ5ODUzQfrtjmpg9M+stJWPl6N3YGnVDR+5NOf&#10;uevCKsuVH3xh2TTzEy/9gw8rgiccAX8uBEFIhW8qk9euXbuZbxQYLFVFCTA4MgQOD+1Gu73EDSXR&#10;Fk9Xz2rh09W66enpSvQwBbz/rqqqCrQd8mKZb0x3bN269RKPx1PE+f48c+bM76mMgnAKw9+/qiVL&#10;lowpLCy8iSVuBv9AqsSPJXz38L3DdzEnJ0c9fgvfLf2DC0n/yILkIQ0G2sTFzRbV4cERRSQvQn2O&#10;RHs5jHHnCpspM4Iq0hi12fGw/zC5rDEq6Ogl89MraO1v/kRjAn2UFmHJZBn0WxO9ZUMmtM1jUWSv&#10;s7CUJaJ8GOiYb7jJwCJkECnM/6lhmJAX/7FIolVegJf7+TyCLHxevIa8XLKVFIXKS8pWzL34sl/T&#10;qppN5ru/tSdRmiAMjkieIAyMaePGjXd4vd7v8I0GnTJUFSyieRjoGDcciB+C4biRQPL0DUVHBvRy&#10;cXGxei4k1qEKifdbP3Pm9K/y9td4s4u3/ailpeWc8ePHd27fvv3J2bNn/4GnhZMmTWpUBQjCCIVl&#10;rnr16tWZiMJB2kaPHl3w2muvfa6goGAm//AphqyhuQQSvmP4DuJ7hWVE7/CcVVTZ4ocUQLs8fDcR&#10;UUeED8uDoSUPMgbJi7HkBWyorkW1a6LzRWbYqiJyHVbWMVuYHJYI5Xb0Ue7GOnrx+z+iid1dlBny&#10;UcBqVpLnZ5MLWSBwfF1gwbNEWfCSkofjIArIRRMGRuY5igb5HPma4HS5+Tgm8oWi1MNSGbY7KYCq&#10;59wcysrL3Z1RMGrX9Knz7jR978aX4YfqBQjCMSCSJwhDwKL3A75ZfN9ms5lwY4Hk4YaEmwduLpA8&#10;VU2TjOBp2dOCl52drQQRkb+ysjLavHmzakNUUVH1Hbfb/lOViWlvb795x44dt40ZM+ZfHR0deXzc&#10;L33sYx+LcJn7k1kEYUTw+9//PnvhwoWXsZh9nL83sznlIBKH7xWAyOG7pIYv4alGz+O7hXkk/NDC&#10;dw5t8RA5h/jhu4h5ANkbDKPk2VS+hOShutWCDg0sZi42NhPn8VrCFONtFlOIsrt8VNXST4/977ep&#10;vKWecgO+RGQO1wEuU4kcr1BTvsUmjCxx7rheqGheHO3++LWSlcKxCHXzsbvxetKcFC7IpnhRHhVU&#10;lm4/K8tzj/WSkofNH7ijKbG/ILw19CdPEIRBePPNN7enp6dPxKDHuLGgOgjDpyTa5iWejoEEcHPR&#10;7YEA1mO+oqKCtm7dunfq1Kmjk8+57S8pKX2huLjwi7y9ccuWLTkFBQVLa2pqdlVWVl7GQnlHfX19&#10;8Nxzz71dFSQIJzEPPPDA6YsWLZrd0NDwkby8vByeTsV3Bd8n/GDCVAsaJA/gRxW+O8iHKbYhsgdx&#10;g9hhPfIisg6QB6KIKdbr795gpEpe3BRRz4NVT7CIcfksedYg/3Cz2qjHEqGYNcpKFqH0Xh+NCVro&#10;n1/9GhXW76B8v089ygzt89BhAxE8yJx63iy/LiRE7xLPrOWbLgueiuqhTaDNTT5+XX6XjaL5OUSF&#10;GT3ji7KerBxH98Yb/7vV/FdqS5ytILw9RPIE4SisX7++hG8qz7KYTUX7H8gdbkCIHkT5gq5+wSeT&#10;jjDohHW6yigrK6u+vb29DIKImxRuThkZabeXlZXdgu1NTU2TfT7fYr4BPlNcXOxiWdzX1tbmnDt3&#10;7s2qAEE4iXjllVfOra6unrtjx44rHA7HdP4euCFoOkHI0HxBg++LcZrK0bYPxNEkLxJDJwtUqbKl&#10;seRFzKi2haQlJA/PoPUHwxT3OFjv+IdcxE+VaekUr6mnLY/8k3qWPkXpHV7Ksdkp6A3RKLeT7Lxf&#10;LIjcrHVmJ/l5ioFclOxZWfQsViV7fRY7+XIKyJfmplkTx60aP2v6Bor1bDZ97/9+z69x8BCkILwF&#10;Bv8GCIKgmDlzZsOWLVsuKCwsZC/rV5E6tLPDPG44xgSM0qejC7ipsSSWQfgQjdBRC5a6z/O2CuxX&#10;VFS066mnnrpxzpw5U1paWspYCON8zM2LFy/+POc99jubILxHfOc733k/f54vZ8F7OTs7e8nGjRt/&#10;xp/5M/gHkRvfA/xAwncB7eZ0ZySgvzuDcbTt7wTYlKpa5YSj4KZojiOyl+gdS2YTWRE5NLGgReIU&#10;DLG+eZyUU1FK/cEQudOcZEEPet6vKxigzqCfOilErjT0jg0S2ZzkyM5RY9l1OKzU6DZRV2kuRWaM&#10;p+rLL1h2zeWXfGN8YfH15u9+8wbzLT/8Lb9WETzhuHHivjmCMMJ46aWXrsvKyvoDy5cdz7jFzcqC&#10;RwklhQ7LqSBSgZubsd0QqpGQH7IYjYapo6Pjl/Pnz//66tWrv1RZWfnYQw89NPnKK6/8Bud5oLe3&#10;9xe87z3jxo37AReHEIMgDCsaGhquWLVq1XcnT55s7+vrq+bPuBWRbnwf8PnHZx7zWvB05wndA1Zj&#10;FLmBpO5o2wdioHz47qkp61w0nmi7Z6Ew3wz5e8l+FUckjw0P1aoU4y0RllL+7sbiUerv6aRsh43S&#10;IlFy7dhGz914A1Xxa7XaHGS12ygjLZMC/QFq6+ygUVnFZHW4qb6tlRpjvSx52ZQ+aTRlVRQ0lOXa&#10;X6j4xOS/0elXrDKZ5iTqmwXhBHBs3xRBEBSbN2++jW9M329paSH0uvX5/Aclz5g0OnIHIHVIuOlB&#10;+pACgX5E+CKlpaUb2travsWpedGiRS3PPvvs+/Pz828ZM2bMr/km+sMpU6Ys2rBhw02zZs26iYtK&#10;NAAUhPcA/nyb33jjjatZ1s7u6uo6jz/TE3Jycky6owQ+15A5fA8gdvjMYx2A1OntEEFjdS04msgd&#10;bftQGL+XAJ0jjJKHr5WJkpLHc5BAE6FDSFSNXYcOsYG+bnLyS0nn73Bpaxtt/M4t5KrdRwGWvn7+&#10;MecLBCiNZc7nD1PEYqbOYIgKxo2mjNEV5Mlwbp58Zsl3qeauDfRP6jY9SmHTeSoAKAgnDJE8QXgL&#10;vPDCC5kOh+PxtLS089GBIiMjK7klcRNJTbgR4UaGKSJ4EDz00AW4ARYW5hPfKPUN66FwOHzftGnT&#10;XuB9bc3NzX/2+XxncRrD+y3ldRu5rOyxY8dez3lD2EEQ3g34s2d/+OGHr+EfI4v48zufZW00fsBg&#10;6BIdrYa04XMMgUOC3CEP1uGHjm62gO8AEoQP65KffYVxXnO07ccKvo/GqeoByxIH+Ez4ZgjJQ9s8&#10;Fj1ew99eFj4HhVjyrGYr2SCnYX6N8TBZ2A3Lenup5Xf30cZ/PUzpznQqKSmjltZ28sW51Lwc8qW5&#10;qHLC6F1Wa/iN6VOzfmt6+L49tJl8/Arkuyu8a7z9b4wgnKI88sgjaePHj3+Eb2ofGKipnI5iIKHt&#10;HTpa4IaHmyBubLjxYX7y5ClL169fswDVuKj+5XWx/fv3/3HhwoWI1gHzjh07VlssGHafvJxnZW1t&#10;7ZyKiopVhYWF309kEYQThod/yHx006ZNH+AfNvNY5krx+cWPE/xggXBhaCB8znWTBPyAwTYkyJ/O&#10;BzCvo9pa9LAOHE3kjrZ9MFLFTn8v1TxELmZVbfGMkmdm9UNPWAxoHDM7KBzlnOiEwV9DK9bFQpw7&#10;QIX+AGW9sZ5e/tNfKcjf886uHjLZXVQ0bjRNqZ60rZKsd9N9v/q3mahDHVAQ3gOO/dsiCMJBVq9e&#10;PZ9l7rloNJ6Gm47xxqNvJEi4iaENEm6AWMZNEjc33fli1KhCJXh1dXWqITrLm3/ZsmVnXnLJJRuS&#10;ZaUtXrz4a3PmzDmT50/ft29fVlNT05Xnn3/+Ad5vlTqgIBwn+DOW/dJLL32RP69f5B8TiCbn4/Oq&#10;29HpHzD4vGNZt6vDjxbM64GIMY99IIT47ONHDhLANl2OXgeOJnJH2z4QOA7AsfT0YGKRo7hNSR6Z&#10;wrwUIWscEnpI8vwYL8/qoHiIc8ei5ISYct5+lrzsUIgmBoj+8M2bKeawU8m4sTRv7sxVo7xbr6Xv&#10;/q6ZS8dAmoLwnnJs3xRBEI5g165d5/b19f+Xb2QZuOnoZLyR4KYHmYPs6RsdbopYj0gHboS1tXto&#10;3LhxGBBZDQBbVFT0b952V15e3koc5+GHH3aVl5cv4X025ubmfiYnJ2ftihUrXpo0aVJvWVnZnzlL&#10;Yrh/QXgbsAgV8g+Ha7q6uj7c1tY2xe12Z+EHR6I5QuJRfrqqFZ9dSBumAHKHaJ7+0YLPN6RQ59XR&#10;Oi2D2Bfgu5GKFrfBBO5o2wfCKHk6HVrmckx8rrzMusrzEdWrFhW1GMQYjzfrD7HYudNY8qIU5dfq&#10;snF+S5z64yFK57zprV1Unpb2Zs3uXTT+ps9cTveV9piuPhDgko98gYLwHnDs3xZBEI5g9erV17OY&#10;/Rk3M9w4cDPDTa24uBS9DtVNT91Y4olR+vWNDvkxHwz5aezYseqxZ8iXGHsvGvd6vaGJEyffkpnp&#10;/gWO88gjcXt19Y7/TJ488boNGzb/w2q1zLbZ7LXRaOh7kydPfkadjCAcIyw/ZfxD4er8/PyPt7a2&#10;jucfEG58VvHZhRjpzyg+zxqjXA0kWgNtHyhfKql5ByonFb1eSxzQAgf0PF4HXgNkFKKKH1VoLoHt&#10;kFL0jo9CSE2JKLuJpzHOj3WQQOWBlOgoEuIyHCx5TreL9h+oD1WPH3N305KXXj7thhte4p0RFwyq&#10;gwrCMGLgb5AgCMcE3ywsfLO8h2evw00EbZJwA2lqaqHy8nJVXaVuOBiOgcGNJCF6kLxE1M9iNVFl&#10;ZdXSvXv3LMBj0HR0pKWlJVRVNWFRTo57Gfa9775/nT1uXMXTlZVjrw6FfI/yDXmr1Wo+0NbW9sTp&#10;p5/+gDqAIAzCww8/PJbF7aqzzjqrasuWLZ8sKCiw4ykuEB8kiJMxYgfJ0wwkYEYG245yjoXU/Qc7&#10;DlDfpxT0utRt+P7piDmAxEL68BqRF68XUXUA6cN65MV5YxsSopqIaPIPL6x/nr+Xyy+44IJf8Lxf&#10;7SgIw5jBv0mCIBwTfLMwvfLKK1tcLlc1InHd3d28LvG4JtxUVJ5YQuhw88INxGy28DypThnhSJBw&#10;sy0tLVU3VkT1sB55+/v9r06bNvl8nld3r+XL155RVJT9/OjRldesXbv+IYvF9GhFRUWst7d3ZWVl&#10;JapuhRMI/w3N/LfAdfNQiGuYwudq+clPflJ96aWXfohP+fP8eSzq6+sz43mv+JxBZvCZ1EB+dOQu&#10;8RlNRJ+BngLjvGaw7ShjKFLLGqhsDc5Vn6+e6vzG12Gcx4DlOAdE9JBXv0b9+gFEDiCSCcnDjywA&#10;+YPcrVu3Dp2e7s7JyXlmxowZq7mcQwcQhGHO4N8oQRCOGb45TFq5cuXzLHilZWVlavw83Dx0NERL&#10;HsDNxoRBtygRScjOyVTbcEMBuDHhBoMp1m3YsPWiyy5737NqI7N27fY5oVDfz1gol5rNsel8U3qK&#10;yzkzPT197eTJk//EWeQmdJxZsGCB88c//vEtra2t55SXl58xc+bMO//yl7+8/rnPfe6pZJbhAD5s&#10;tgceeGD6aaeddmlHR8eN/FnLQSQL8qKFR/eIxfAniFJhm5Y7YJQ7jV5OXa8ZbPtblbzBwPmmJoDy&#10;9TwwzgO8drxu/V2E7OH1Ip8+N8xr+dOvnfeJsxQ3MnewJP+B18l3SjgpObZvmCAIR4VvHuOWL1/+&#10;Kt84iyF5uFngpgIgeWp68CaE5cTNJSs74+CNB/kRAcTNCRGXnp4e9Qi1vXtr75o///SX+Sb0NPbu&#10;64vP6O/3/qK9vWUL75fPUjizq6vrT3a7/fWpU6eu52MP+0jTyQK/v/b169cv5Rt++4wZM+z8N75r&#10;1KhR37TZbAuXLFmSedttt72XvSgz8Nl58cUXvzlp0qTTWUIXQVTwuUJkCtWVWoQQVcYUESz8iMBn&#10;DfKD/YH+vGKKfFivP78abNMY5zVH257K0fLgPPQ0NYHU/fV6PQV4L5APkof1eM36vcA2RM3xWvF9&#10;c7vd/Zy3ITc39yelpaV/5d0PFSQIJyFH/xYKgnDMbN269Qder/d76emZVvSU1fKm2+QdugmpfxOR&#10;lHjihqMjDToPQBu93t5eYsF4fcGCs2/mG7ZqnweeeGLx52fMmDw3GAy+j2/aZSyEu3jfHD6HX3z8&#10;4x//STKb8A559NFHr+S/w8fPP//8Kx944IF5VVVVp48ePZrq6+tPnzdv3lf5b9KSzPpu4Oa/sfuR&#10;Rx753tlnn23q7++/qbu7Wz1GDFKHzw8EBglig6idrn7UbdOwzdjjWwMZ1NIE+cFnV1dpAqNQGec1&#10;A203fpYHIrWc1PxaQPV6TAcr07hez0NyIbR4bVru8D3T7wXK5+9rmL+r28aMGXN/eXn5k3xOe9XO&#10;gjACOPKbKgjCO+KNN954ORSKnIf2ebixqBvZIJKHm2k0Fla9apFwQwL6BoxhLPD4NNyMOjq67pk9&#10;e9r3uLx25OF11WvWrLnD5/OVjxs3Lpfzl+PmzWXUFhQUoGH471Vhwjvi1Vdf/fmECRM6Ro0adYQ4&#10;33nnnd/+2te+dv+JEj2WygwWds/69esX8d/7DP7bzmNpmw1B0Z16tJzhM4IEIDJI2KbBNnze9D56&#10;P2MyihIYLJKnp6mkbsfxhkKf36HvxeFT/XpA6rmB1HWp++P8tcyh2hbnhWWIb19fH+x3XVZW1s9n&#10;zJjxH9525AEE4SRn4G+qIAhvmwMHDpR1dfX+p6WleRYiBuqGlxxCBeAGlLgHJapnzXwf1TdtLOu2&#10;eciPmxPEDz37cnNzedr5l1mzpt/A29Tdr6am5jqWw9lNTU0O3vc83jeXy89sbm5+gsXvPyyID3M2&#10;GdrhbcLvv2vp0qWvFhcX38CitwGPtbvgggu6se3b3/525i233FK2e/fuL7AkfJn/Ju+oivzWW2/N&#10;mzx5svsjH/kI8TEv4b/nTLfbfSbLSTWqFCFMiA6rzwzLkRYoyBw+K/hhALAdy9iOz4+O1mEeefF5&#10;wjZ83pBPy54G8ygDefEjRa/TGOc1g20/muQZ86YKGqZ6/4GOCVL3AcZ5vEa8Drx2/V3i71pzQ0PD&#10;tve97313crnPcjq0gyCMMAb+5giC8I7gG0rxa6+9/orb7RqPG1RvT6JHI27WqH71+fopLy83cROy&#10;HYqoQPZwU8bN1WKxeq1WSw5uuGgkn5+frwZMnjFjWjbn7UoeSsHy8f9YRM7jm5gH0Z6WlpYNLH/d&#10;6enpXystLd3BWWS4h7eH/fXXX3/gzDPP/Ci/57Hly5ffyn/b32dlZUV4+WtTp079Pm//y/PPP//d&#10;2267rTW5z5Dw/q577723hCVD9ah+7LHHrpo+ffoEn893djAYrNKShgSM0mIE643ROKDn9TLERqPX&#10;AT2PY70TjPsPJVyp56WnWiLBQPtB8vRrxDotrgDrEblGlTTm8V3CFMMYIR96ueO7lDxuX2dnZ3Ne&#10;Xt49/F7fx/nkUWPCKcGhb70gCMeV1as3Xt/b2/lrnnVnpGepm42OLFitNha9xIMqME6evulB8pAQ&#10;lamsrNrs9XZMxTZ9M0Mkora27rExY8Y/XViYjYbhB9m2bdvn+Ob2c86TmZBEy/OcZrJYPlxQUPBl&#10;znLoLnrqkFZbW/sJlqfR48ePf4lleDnLlS+57aiwUDgef/zxJ8vKyr7+yiuvxK699tqb8KQTludI&#10;V1eXg/+W6ysrK8fv2bNnf0ZGRgB/X3Scwd8YogHJQPQNfz8s42/If9+CxsbGhSwcSkTwN0WCMGmJ&#10;wd8cy0ZJGwhIDUB+Y9LrjiZ5ev/BMO4zEHr/gQRtIFLLw+sFep/UfVE+8mA95rVU4vONhEg53lvM&#10;67KRF+8/3lPet7u/v3/JuHHjflNYWPi6yiAIpxBDf4MFQXhH9PT4b1y9euXvS4rLTHxjVwKAmw8i&#10;eTZb8okCiZpXdZOCFEDycKPCjQvt9LCMG1yyvZ2KBGZlZe+pqCi9hPdBlE5RU1NTytse5zLG5+bm&#10;2js6Oly8fy0fdxsLxa4JEybcyuWcUs/TZPm6lF//f/n9MEGoWPbOP/fcc19Jbh6Sr33tayXTp0//&#10;6LRp0z7H79t4/E3wN0DbLnSIwRR/G5a9g9EkrENnGkg6EiQEooW/M/6emMffGNEmbMM65NMiA4nR&#10;IgOM8oKpcV5Ph9qOMkHqek3qcip4TUOB/fUxgHEepJ4HMM5rCR1sO+bx3hirohM/khLtDfFdwHcE&#10;2/G3wfsKmpqatk2aNOkXzz///Obrr79+jVopCKcgQ3/DBUF4R9x00x25V1119t897vSLUOWKmxPE&#10;IBgMsbDZEzd3StzgcUPEdkgAbmBYp/NjHYZ4wM0M82i3d+BA0z1nnDHnhuShFHzTHLVq1arHiouL&#10;d3V2duaxSFzEAvLl5ubmD/B+PggLZzusqncks2TJkkt7enr+yzd/U05ODt7P8+fOnTuo5PF7bt+8&#10;efM0nr3I6/V+uoqpr69X2yDoxipB/C0g3XV1daraFduA/tvp3tX4+yHpyJwWO8xrocM++Lsi4XOA&#10;7UiY10nn0/PG9alTYJwHQ20bDBxvKPA6NQPN6/2xbEx6nXEKjPMA7xXeE3wPsA3vKZL6ccRA8CDW&#10;WOa/RQt/7h/bsGHDkksvvXQJb5a2qMIpz7F90wVBeNvwzSnrxeeXvlBWXjoHT7PAja+wsIgaGxuU&#10;JKB3LW74WK8jOTphOyI+uLEB3NQge4halJWV35OXl32Y5IEDBw7c2tDQcGZZWVkJC85kvkmyr3jv&#10;qqiouCovL+/vfBxU83oTuUc2y5Ytu3Tnzp3/ZUEz5efn1y1atOjT/PqXJjcfBsvdXP77/JQF+lx+&#10;n00QDET/8N6PGjVKCYeOFkHYIRaQNwABxFNLIJLYhr8T9tMSZwSCpf++mMffHmVhioR1+CxgqmUG&#10;86kJIJ8RvV4z1DLmU6UqldTyU9H7G8sxzuvjYd1AKRW9Tk8heFrsgBZmlIv3Ct8F/o5gXLuHWLL/&#10;MnHixIORbUEQ+DucnAqCcILgG1JXYUHlDw7UH+hAxwtEJSAEEDh9M0fSN1TcvHCTwzoIgxYF3PCx&#10;Tkd7WF4uXrly5YssHt9WGZI8+eSTDwSDwcWcJvf399excOSwuPzvnj179rLI3Lh169YbP/OZz+Qn&#10;s49Y/vznP8/nG///ZWVlmfCe83zlX/7yl//cf//9s5NZFPxeu7ds2fIrFronWebOS09PN0Ee8N6j&#10;RzPazuFvgqpBCAb+bliGyEH6UHWrI28AQoK/H5KO4GEe65EfkSeUjYGuMeW/00HJQz49xedBy6BO&#10;WKc/M3remLDemAZDb0vNn5qOhn6dmtR5JP16UpMxD9Jg+fDeYIr3Ep99vG+tra21LS0tr/Df4sKn&#10;n356Af+A+V8RPEE4kqN/iwVBOC60NPo+tGHTykdzcnJMra1tVFyciA5Fogkp0Ddp3OxwQ4dMQDa0&#10;ZOioDoQF27BvOBzEtKWjo+OqhQsXvqYyMHfeeWfOlVdeeSeLzUzef3pdXV0979NeUFDwOsvGmIaG&#10;Bjcf75rTTjutObnLiOOhhx76IIvB4/X19Sa8vyUlJcSvH7J34fvf//4XkIfXpy1evPj3TqfzWggd&#10;3mNdTYr3GGKm/x7YBtHQosZioSJ9iOwhH2QNUVf8zRDZwzqAvyv+ZkgoB2ih0WUjD9DHxxTbdBuz&#10;wdDlDQTKRwJGYRts/u2gywcDzQ80NebDazSSml+/53idiV7pvprS0tL7WOj+ye9Zoh5dEIRBEckT&#10;hHcJvqF5Xl++9lc2m+l6RCRYNlTPWtzUcVPDjQxT3NgwD8nATR5CgWVUBUIwcGPG/lhvsyUGe+Uy&#10;2ln2/lRdXX1L8nC0YcOG0zIyMq5iwbuyvLw8np6evrWtre1MzuvLzMz09/T07Js+ffqFnPXQXXcE&#10;8dxzT36wu9v/uNVqNqWlZfD77aPMzGwqLy+8cMyY6hceeeSRzMrKynv6+vquQps6SAREDe+nli5I&#10;CMQNU8gb3nf8LfB30PkQlUWEFssQO8gc/kZaFrEvEv62WNZlA5SHfMbPANYhIR8+CxotPkbMFtuA&#10;6zU4rkYLnZ4C8zscIs54bD1vXKePP1A+cLTtOFd8zvn92cpSfQ//vf7N70tTcrMgCEdBqmsF4V2C&#10;b06++WfN/nJ7R9tLuXnZ1OdLVNdpicANDaKBKBBEATc73OAgD8gDscA63Pi17EWjcZaXIMuBLc9k&#10;sp77xBNPf5DzZOJ4P//5E9t7evrrJk+eavJ6uyr7+wMXs+RkW612m8VirzebrWdt27btq+rkRiJW&#10;CJdZRUp7e7spOydTRT6ff/lJtXn06LKf8Xt5ldudRl1dPfzemvh9duO95PcW7eUQYbOyuEHCMJCu&#10;Sy0jn93u5BISl09U10LO8DfUfzf8jfD3QdLihr+jlkSdUIbN5uC/OZ54kq6Oj2Pg74rj6vPQ52JM&#10;Jk4R9iE+0qCJf0UcTHEz/4jgFDOZD6YIHwfnjYTzRjKiXwOSEZ0XUoxt+nVDVnV+/ZnW6xF5xvuC&#10;ZUwhxLpcfJ7x2cd6fNbxued86/iHyN/nz58/9+9///t5o0eP/o0IniC8NQ7/5gqCcMLhm9+cRx99&#10;9PHx48eXQR5wg8QNETdMDL+B3pqYAtzwIAO4GSKyAwFEWzDM46aJ6kJIBtopIdKHdWazZ0ZZWc7G&#10;l15aPSYz0/Z5vm8uKyrKuyUUCp6GsnADZVpZKB7r7e28Li8v7wdlZWUj6lm3sVhN6eJnNj/W2NA0&#10;D+KA3sgQLAx10t3T8aMJE8a3t7f2/F9mZk5GQqCObNN2LOBhCTqvnkJi9PRo5SQEbnCJwmdjMHAU&#10;iBwfJbFiAIY6vtozhhISMqbWGfLref16QOo83lN8dvG5g7RhnX4fsR7RaESssQ7vPbZD5rDNGKVG&#10;Qh4s87aVLMR3X3fddc9u3ry5M3k4QRDeBoNfAQRBOGHwjWzqc88999+cnLyqtrY29Xza1tZW1W4M&#10;N0U82aKyslKJH25+EBV9Y4QA4oaKakJIYFZWFjU3N6v1EL7GxqZ758yZeX3yUIp16za8yKKzEBET&#10;CA/2xw01Pz93Ke+b1tfXt/jss8/+QTL7SQ+/V+n/+c9j99bXH/gIpBgysn37dvXUEAjIjBkz1Hvd&#10;0dHJy4ckDwnbteBgeSj0E7GM+0BktAzpdYOTKH+w/RPRvoFBDhWtG4KjHd8cZ8EzSB4wzuMzZ0Sf&#10;l57ifcVnFJKH/Yzni2WMIYh2kACfUZSHZWzD5x6fZ7zHvH8Hr1vCn8N/l5eXv8w/gE6p8RwF4UQx&#10;9BVAEIQTBt/w5rz66murWDxMOroBmYOsQfjQ4QIyBpHDTRFVXripIiFyd9ppcx+qr284l6WwCOsg&#10;bZC4UaNG+dzujC/k5JS/fMUVV4WfeOKPrVz2qFdffePM/Pzsf/O8qbi4WImk1Wr27t69e/PcuXPn&#10;+3w+DLNyWE/dkxl+nZ5du7bf8sorS69nEc7D+wOpQAcLTBsaGqi0tPKg2A0keamSpddrjJJn5Fgl&#10;D1W/YLD9h5LMZA6KDX2IIYiRVd0CDhc547ng8wj0+QDjPD6zuopWt1GE8GE95vE+62FoEIXGOvwd&#10;UC6ifLy8pK6ubs0VV1zxR54/kCxWEITjxNu+PAiC8I6xrl278RvBoP8nkLxEZKlD3QTREQCRD9w8&#10;IX24IeLmCunAzRTRE059OTk5Lr6BWvSNGXkRPeH8gdzcgm9mZXn+zDfP4M03/6rwf//3U19lkVvE&#10;N+U5OB7k0eVKPKyeb8CvtLS0pHHeFVOnTv2KKmyE8Ktf3Vw4b94FExsb2/7X7w9cMnHiRPW+Qk7i&#10;8UNV4Trp91Kv18sA88ZlLUjG9fg7aRE6PO+RHE3yhtr/REmeEbxHGqPc6Xn9WvXrx2cp8b4mqm3R&#10;WQWRZqzHPD6fgH+YPMkC+PPOzs415513XkCtFAThuPO2Lw+CILxzPvKRuOWGG5b+j8Nh+5W+UeIG&#10;ibZYuFlC5iB4EDuAG6deRl4sI3KChBsplrEfenvy9iDfRLtmzZpxBc+v+c9/np+WleX+UH5+Xlk8&#10;HktjYZwSCgXGIW97e3uT1+ttqqiomJGRkXFvcXHx59UBRxD8vto5feCRRx56orCw0IQOD0j6fUTC&#10;vE5gqHkQj0cPW6/B3xApdX0qkLy3uz80C1XNQ0keyhgMVNXq3rXGfMZ5fKaAXjdYecaIHqLKeC+x&#10;DhE8Pc9l1XZ3dz/Lee6rq6vbdMMNN4STuwuCcIIY+gokCMIJx+uNZ27e/PprgYB/GoQLbcj279+v&#10;2tfh5ogbK26euhE+5iF6qApD71zk19ESVPNi/LYNGzbQ2LFj8QxPmjt39s28j+pYweWV7d/f+Om+&#10;vt5yLuZal8vhQNUvoogQRRY9RALjZWVlD3I5n1QHHEE8+eSTT+fn5+NRbypiSsmOD1rytOgBTLXU&#10;YF4nvQz03wYY1+mpXnc0kM+4vy7jaByt/KOVg/Z4wHjOGszrz59moO36Bwk+P/hcolpWtytFG8iO&#10;jo6a3Nzcu6ZPn46x7XqTuwuC8C4gQ6gIwntMTo6p++yzzzy/sLBoHW6OEDyWLFW9hZs4bqC4oSJ6&#10;Z2yfh4R2exAT3FDREQPVYbt376ZJkyYdbPS+bduOH61Ysf5cHIvz1sfjnge47PTMzKynUS72QY9e&#10;RA1x02a5e4Pl8BO1tbUjaniVBx988JyqqiqMC5hsj5gYz26olCo1xuXjBY6TykDrTgTG12ScGpNx&#10;Xeo8ML5X+Pzgc4T2jpMnT/4Tv88V9fX102fOnPknETxBePd5d64kgiAcFb5BZixZ8uIL+fl58xCh&#10;Q0QE0TncPBElwY1UN14HiJoAyAqqyLAd+fU+WEZ1GaJWDodzaWlp0XlLl646e8GC017r7Y1Na2mp&#10;Y6n0WRAxRD49HAsL3ss8PY+FM8giuWju3LmvqwOd5PD7e97ixYtfqqysVB1dEAFFJE+D98s41aSu&#10;N06NsjMQkB5gLNM4fyz7D3RcjXF+KPRxMNUJWC2HPjMabMNnDEkfH9vxGcQ6/NjADwz8IEFPbUyR&#10;D3n487mW39vnzj777F9z3nYUlyhVEIT3gmO7QgiC8K7AN0vXU089/WJ5efmZ6HiBSByqFXGjxc0X&#10;N1dIm64Sww03VfJww0VeLGMbbsxYzs8vWJmZmXYOr1dtof71r8WTxo8f9XsWunhPT88CLoOzJtr8&#10;4TiYclnhtWvXvu/DH/7wK+oE33vM/FrM991337dnzZplb29vn+Pz+bbxufZXV1eraupLL730dz/7&#10;2c+u+uxnP5uP3sZ4/zDdtGnTpyZOnFiB9wRRTyW/zsRjw/BeGaeppK7Xy3hfh0JLkiZ1/mj76+16&#10;v9TpsaDLwFSng8uxRDUr5vFZwt8c83i/kPB5wPuF9ThmssOP6gCEdWDnzp2RSZMm/YzzL+cfBM9x&#10;vqFflCAI7xrHfqUQBOFdYdeu/e+vqdn6ZEVFhQ1VrpAUVKmiqhbRNgidHusON1udtMzpBHBjhrCh&#10;zR6qKHl907hx0xdmZJi38/xEFsn/2759+4GxY8fO4OznIT/a9eF4LH4Rnq4+cODAHD6XyznPs6rQ&#10;9xCWpjPvvffepZWVlVa8D3hMGeQE7xHOG+8JXivaK0J4IcJ43yAyifyZKi8S8llYYIwdF7Q86alG&#10;v5+aQ8tDt3g5muRxjsTCIKSeh3HZjFMwcflDKBWOr8E566SXAd4/lIv3Cu8L1uP90+0W8fnB+wog&#10;dsiPZV7vb2houP2KK674Ke9/qBuuIAjDhsOvIIIgDAv45nz+U089/XRJSYkTERVICiIqSLhx64gb&#10;bs6Y15JnlADcrCGD6HwB0YHg8A06+swzL1x23XUff+bWW38x/rrrPnJ7W1vbrznv73nbVOyDdn6o&#10;LkaZXq83lp+fv4pv9qez7N3Fx47v2rXrp1/5ylfQvupdGfrir3/9q/PTn/6049VXXz2b34tzWUC+&#10;yudqQTQTvUtZOIJ8vg6cL+QE4PzRoQRVsngPgH4PIS14rzJZ8lQUy3zoPTO+f5hH0jI08HRoydN5&#10;QWrZgE9jSIz7DISVDkmbxrisJQ/rdNLLAOUjj/5MQYQB5A5tQrEeVfgQO0ggrwuMGjVqycaNG5d9&#10;5CMfuYv3P/zggiAMK4a+ggiC8J7R3x+bv3TpC8+XlZW5ISwtLS2qtyLkDhIDcdMdMbToIRnFAPkQ&#10;lYPYMA1Elp9MnDjmYdycb7jhnv5PfGLShXzTPr2rq+sCvplXRqPRHNzcIUbbtm1Tj0rDkwlwXAiR&#10;FoKdO3duvOmmm27ncv6tDnT8SFuzZo1z1qxZrn379n2DxcLU3d19Zlpa2hzIBs4Fr5HPZSWfR8jh&#10;cE2uqhq9a8+e3aejhzAiTOi4gnOFrCK6B3HBOSOyB8nDMqZ2fh+xfijJw/uaKkaHT99bybPEB+4d&#10;q6d4fcC4XieA90S/Ri2/EDocF8uYZ+GLsew3Tpgw4RfPPffc8i9+8Ytr1c6CIAx7hr6CCILwnsI3&#10;6bn/+c+TL06cODEDAyUD3IghM6hOg6wA3JQxj4TtWMaNG+2nEPGC9KCqF4MsQ+JaWlobx4+f8uFI&#10;pPcjgUDgIrfbXdrU1PQY39g/yTLZy5KXjqFYsB8iiRAr3PBRfQyxxHEeffTRrd/73vfex8djeXzr&#10;8PnZ2tvb81GNXFtbm+XxeG4qLCw8l6V04p49e/x8DF7libPU+vg80rR8IDqHjhM4p54e3+poNDJX&#10;t11EtAnRPOTFe4Rz15FQLTBImI9CgCwJy9Iypaca5ANaijR6WQ9mPBjIZywzdT5Z/DGTeh5mVPfG&#10;Dhc4Pa+nqfN6GeA9RIIM4j0COC+8j7yui9e18vv5k9NPP/1+Xn9oR0EQTgqGvkIJgvCewzfbmf/+&#10;92Mvjh49Ogc3YkTnEM1DhE7ftHFjhnjpKBXAeizrnqSQwvr6ejVlies0my0vd3S05rH0odMFqnU7&#10;JkyYYGcp2sV5ZiEKhuMgmgcRQ3QPookpl/lzPs7/1NTU/P3qq6++UR3wGGhubi5kIRv98MMPX1dW&#10;VpbDx/oQpIwFLcJlNvA557JYoSq2dsaMGQ179+51svhl8vZpeA0A5wBRg8C63WnsaYkqRogKIlN4&#10;3Xoerwtyi3WQXbw3kBpMYxSnKP9n9DQtYXqKcoBe1hzcrjqlHr7NiP7baA6f56Qa1h0dlJM6hXJB&#10;8jDFsk56u8a4LjUP3gfIMN5LCC2W+e/Qztv+tWjRot/xup0qsyAIJyWDX50EQRg2sGxMefHFl19g&#10;ISpCJA7CAjDFzRrygBs05AdTLENQsAwpxDqI2vjx49WAx1jGjd3ptNOuXbvCeXl5f8/MzEx78skn&#10;7/nYxz52Dx9jDN/gl/r9/gWQQoiVxWYlKwsVImAoA2U7HY6a1avf/OONN954Nx9zwMb3fB6lTz31&#10;7A3TplWX799/YBG7RHF6eqYSSIhYjM8/Gon0kdnyRE5W1ukd3o5xAb+fmpqbycHHKCwqUtMAzpf3&#10;6WJpG11VpV5XJJwYjBevVVc3olxMsYzoHqKPEDtIsUZF86wWCsfCByVPC5hRxFBG6nrjNHqM3Q2M&#10;ZRrnEzXFCZEcCC1kwChnejqQ5Bm362MNtA3gBwCqtfn9Q7vGtcXFxfew1C/LysraqzIIgnBSc+hq&#10;IwjCsGbHjh0TW1tbn+ebchkGL0ZEDfICMIXwQW5Q1QbxwYP4EflrY/jGnY/12I71GDAZETQWP29p&#10;aenveP9wKBSawdu69uzZ8+vK0RNmd3W23+t0Ok0QJZRjczrIZXch9qWWIWi5Wdm0Zs0qys4p+tF5&#10;C077IUuF6oa5rys+euWSZ51nnjXvul27tn0qP68gz2SK97OLxVksPVarPVnliogaX4hYOvQ0ykkv&#10;x1iyGpqaqJ+FLjM7m0YVFpKVBQ3rcXyXy6mmOB+A9wDRO5wz08Zymo/3Auu0AOM90EDykqZ1mLzp&#10;KcoeClbr5NzAGEXriCl7lvkow8ghr1HQILN6HnIYjSR6vQK8LiRsw3kjadHXIqzXYQqBZYHfv2/f&#10;vl2VlZV3Tps2TYY/EYQRRuJqIwjCSQHfoMc9+OCDz/INeQyqIRHVQ6cISB4kDjd0VGtCDnAjxw2f&#10;pXAbS0812qZBdiB4iM6xwAU5T8OkSZP+3dDQULBu3bp7zjvvvG9zXn9DU6uzeFTRGC53GsqOmcwq&#10;8odjoFyLNSFNPj4HHH/v3r208PxzLn3ltbUZ8WjgQwUFeYs4fybOrxBixpIRCoc7IuEwO1y8AIKJ&#10;asIYWZLCcmS0CeB4yepcVPWqY6M8dMLAc2OjLHdmljQtOHjdiPBZrNbt/DJaWJHOxfnjdSPhPJBH&#10;E4lHVCTPuA7oZQjRUJj4/I/lMqrLMx4HbmmKJapdB0Mf3/jeHHyPTBC+RJU0XhfeG7yn2Ia/DSKa&#10;+u+F9wR/f0gwr+/r6uraM2HChAdZjh8YM2ZMizqIIAgjjqNfnQRBGFbwjb9q6dKlT/MNfBJ6lEJ+&#10;UBWJIVIgfriRQ4L0PG7y+/fvb6isrCwxjrvH+ftY9Lpra2tLxo4de/ebb765i6cze3t7Tzv99NPv&#10;nDv3xod++7vr+1iyTFaHU8kDJAXJHwiqSFycJQtSCdFAD2AIHwQSUtHb24cIkaenp7sYsgLhw7mg&#10;4waANNociSFPDpOX5DLQ4oaoE46HQYwRtcPry8vLOUzyIDo4D+ybOH6vEkRIHrZhqssD6njJNnH6&#10;eJrU5cHAEC5DoY+lp+CweUieilkODF6rPpfUKfB4XOq1ImE9xA6vFftB6vD68Z5D+vj1d/P8czz/&#10;a/6RsCJZhCAIIxiRPEE4CeEbevmyZcs+wdNb+cZtx81dyxNu9jpypaJwLFgFBQX37tix4zqeN0HC&#10;IAJYj3nIFwvfFpY/nmSWof1dc2v7poXnLfhw/YHGnVyOyR8Kq7ZtEAaII9QEspjNsoj8ANXHkAnI&#10;JUQGZWMffS44JiQL54eIE5JNyaNBupJJg3JwHOwHYYEYokMI1tntVqqqKFf58FoggphiH6PQpS4D&#10;fRyTdehx8LDPUByr5BkxrjMnem4cPKZGL+tq6NTtmr6+HiV2+Nvj/UU+7IOE9wLvcU5Ozoampqb1&#10;1dXVvysuLpbhTwThFEIkTxBOYp599tmbWGB+kZ+f78Q4eqNGjVJCpXvDQsggRLjpHzhwgGbMmKGi&#10;YWhsDxnTIqgfoYboT2VlZaC1rfMX6elpZd7Orv3RSHgBq8g5kDZIFmQqEk0MudHf06PKwrEgL4go&#10;AZSJsrVsIAFMtTxhuz94qE0Z1uukl1HdiNcAICwoFwmvDz2FRxUWHOw5jPU4PyScC8rX56WTRh/n&#10;vZA8I5A8fTyQeg54rwdCb7fZLOpvhvcG54r3APtArsvLy9/kz8Rd559//jN8Hok/jCAIpxQieYJw&#10;krN69erPtra2/qaiokINmoxoGsQHEgfJgRBBlqZOnXpfXV3dZ1gITZAEyADWo1pz3LhxPV6vdw8L&#10;1UxE9qy2Q88qRTUwqmtRHhL2dbk9KoJkT0bHII46ioY2c7pcHB/5kbBdR9sgIzhPLXlaWnRevYzy&#10;MI/9IIx6HeZxbvvratX5QTQxheigfJSN6BYij8hvxFi+alLHHFxOopffqeRpjOUfLBsDGSfnsU6v&#10;N071PBhou9/vU68VCa+V3/cG/vv+i9+bJ3/4wx+uefTRR/0qsyAIpyQieYIwAmhsbPxETU3NH/lG&#10;74HcQLRQjYoID2SrvLz8QZYdM8vYvNLS0rH79u1TAoYIGGQBEgVRQF5EwMaNn4inWihxgkz1s4xp&#10;iVOSFUn0zoTkQdggGBhPD5E87I99ULYergXrtGxp2cM+ZD4kSTgPnfQyRBJRKeTX7Qshsjgmnj27&#10;r3avEjFsw/HwGrCMY2IexzViLDtBIsKYKoKpy4NxtHypxzt03OQ8JxPLHuaNeYz5gF5nTMDpTkRq&#10;+e9Wx3/Pv8+bN+9vfE4y/IkgCAqRPEEYIdTX13+4qanp3vT09IyGhgYlaIiooS0bi1UHC0+URaAA&#10;koWIHKQIYB4dGRDBg/iB2rr9NHr0aCVtECv0roVYQS6U7LGcKYFi+YKI6eNAwNCpA2UhP2QLIoQy&#10;IGq6ShHLEFAteanyoqc4PmQNy8iPsrREQkjt1kSbQ4gthobR0TwcC+uRNKllA/RO1aI20NSYdyB0&#10;3sEY6viYmgxt8oxJr9Pl6/UoT88j+fz9u6uqqu7l9A9+3fUqsyAIQpK3+FAdQRCGK2VlZY+uWbPm&#10;2nA43AWBg3ghmoeqWxavVSxhLkgTImOQIkS/IEPIiylkDfKE/dBLFsIGqYBoGIUHkoZlvQ+EDSKG&#10;tmGQOuwD0dOCo8UE+2Bet9ODrIUjIXK5ncT6Qh3edioaVUjdPV3sfibq8/WyTBKFwkEKBP1qim2N&#10;TQ0qbzQWUe0I8ai2oqKig68HrwHHQMIxBwPnhNcCKRwoYd/U5dTyBtqGcvH6kPDe4BhGsdXvB84V&#10;fxv8jfC+IUFcsQ3zuiwlw0n0a+LXuq2joWUml3v2mDFjfsLnIIInCMIRDP0zVBCEk45nnnlmA0vX&#10;dEgEolsQBsgCIm0QBlRztra2bmJBmKarM7Ed6eB88veflhdE8vQyYGVLrE9G1yB7KBuyh+PimJhC&#10;blCeFhvjcUAknpBIiA6qmNFzFgKKfSFPEE4M/LxhwwY8mUOVM3HiRFqwYAFNnz6dAr5Ez1skHAvo&#10;4yFpWQLG42qMY//q16anYOB9Br5s6tem98EU7wnOTa/HvlhW5xcNUzQcUUIN8cZrRZU3ppA9nDv+&#10;fqiOxXb++0W7Orv+PXbc2KsbGxu9Zy84ZxSXl2ioKAiCMAAieYIwwmCBOP/xxx9/JCMjIxdChwgb&#10;qmMhThAGSAVvu7+trW0Bi1EVhAPbMNUiYjInqlm1OEHytNxgCslT8H5YhpghSojjoRMGliGQOgql&#10;JQdJHwfJ4Xaonr2IaGE5KTOquhdy98ILL1Btba0qs7q6mi6//HI644wzVNkQw+yM7IPnBXS5Ounz&#10;B8Z8Gj1GXeo2vYzom57H1DgPYrFE71d9vNR5gOibPhckvH6Ui3WBfj95XA71NwJaCLXwQvaQf+zY&#10;saFoKHiXJyPzKs47GuUcaKz/9plnnfsztaMgCMIASHWtIIwwWBReZlGo0x0VEA1CD1tEhiBTED0W&#10;p49zvkItKxALyIQWMADh0Oh8qUDIIFzYjmNhH0yRgC4L241JHw9Vq5giAojqYZSFbVu3bqXnnnuO&#10;1qxZgyFd6Bvf+AZ961vfUoKHvMiHalqUBQY6f70N6Hl9fJwnkl5OBWUgpW7T6/WxjpZSjwOZhvjq&#10;SGVudqJjC6QNUTy8LkghniASDgWXV08Y/8fZ06f/nPe1We2O86ORSBeGjsHfNC0985aHP/y1xPgy&#10;giAIA3Dk1U0QhJOeJUuWrGEBmw2xQ+SupqYGbfaUWCBqhPH0MNXCgaSjSyriZFVPSFCiAlKra1Vj&#10;OcbJ5UNKICcoD23x0JEDx0FZxupSgPJwHC1BvoBPRf2wT0lJaQ/r2Z7du2pm/vWvf1XRvCuuuEKd&#10;P9rcoWyUh3NAGTh3py3xJA6AqT4/HB/o5cGm8WQkbjAO5uOyU1OCxPtjXHf49sP31e8zXgdk1dfd&#10;paJ2EDdIXlNTE2Wmp79UWVz0x2A0NiVCpi8E/f4NaWlp6Xykqf0+n6lo1CgPopg9vj6aM/c0D5+j&#10;elCvIAhCKokrmCAII4Y///nPF2VnZz+Zm5trQVs5LReQCoAp5AUJ81q4kLAOgmS22NRUR+QGq641&#10;8z4AUUOInhpjLyliumcs0JKDY2jJU+cVT0S0cH6IMqJX8IoVK1Qkb9asWardHcbAQzUw9tHVvxBQ&#10;dR6RQzIFsA7lYYo0EIetjx8ecdToZZSlzx1Jv096u27Tp7enziMv3hegBU+9v5woFqcoOpOw4GKQ&#10;6vVr1z47d968rNptm2/NK6u82WyxnIdyUAb+jqjWHjNmjKrGRlnFxcXU2d69aOL0yS+pAwiCIKRw&#10;qD5GEIQRwWc/+9k6lq02LQcQIz20CAQH4qUjeIjCaZFTETxOSkAYCIaWJr2vnhrX62gd5rWA4LhI&#10;Oj/QggR0GTgXnAOidZBC7Isx/M4880yaP3++Ejz0/kVefa76mMZzwHljHZJep4+RmrSEaREDWK8x&#10;rsfxjAnnr7frMvQ6PW9cRtJl63OH9OH9xxNK8NrS3Y4n7rz5pnnZbut/g/29+zMLC2/LyEg7r6e7&#10;kzxuJ/n7+wjzebnZVL+/jlxOO5WXlaj3qbG16f2qcEEQhAEQyROEEQaLxDan0/lPSAXa30E00IAf&#10;AgUBwTq0pcP2cCRGUfauWJxFxGRRHS4wBdhPy5JRnDC1mHnKu5htCdnSPULPnH/2H7jcNpSto226&#10;LGMC2IbIH2QQ7fGwjAgeonaIWEFMsQ3rIXg4f8xD5PTrsFjQOSTRQQTTxHlqaUu0iUO0TS8nSEwx&#10;Rt7RwDHxWrS4GUG5iXXqDUyUx1PjciSE8w5ROBji98inpmFE7zq7aMaMKf+ikO9HLLgZd9z3mLuk&#10;onJiNE5z4tHoHrwvqJ7Wj5sD3fweFRUWU5AFsb3NqwS5vCzx7F5BEISBEMkThBHI1Vdf/Y0tW7b8&#10;mOUmDlFB5AjyBNlBQ3+Ii68/QBa7g8hqp7jFRlGWO6QYix6WycJTDHrsPPTsWLvFTG6HXU0hVlgH&#10;0QtFI2T2ZHw+M93xRc+kcQt8ofC/2ATjnNQwKcFImFxpHpXXHwqSlcvAvMOBziFxstkwoHKQGhqa&#10;aM6ceSw2RVw+nqtrY8GCkCHq51QJ87h0QVRVBA+SB7FjudIJ1bCYqjZ3kK/kcuoUwpWalJQl55Ww&#10;cUpUy0L0IIaJKQQvHAqoyFo8GqZgoJ9cDn4feX9fb7dan+Z2kq+vR63v9/XGrfx2OOzW+IIzz/hp&#10;R2P9FpPd9b3RkyZZt65d/UqcrF/1BwJj+D3/BMZIDoei6vFy3T195HDya+W/Va+PxZanXT29lJ6Z&#10;Tf18fEEQhMEQyROEEcrXv/717/r9/v+DDCEqhqpUiAkiYYicQfrQti4OseNLgZ4iAWzTnTNQxag7&#10;PiCChqhdyN9PaRmZz/Ex4ug00Ott/cqFX/hhWZXZtHNfcweenxrD8XBsyBh6+CJChQgUykF0DsKJ&#10;80PETbfnQ+QK7fMQHcRyIkqXqI7V80g2PC0jKVs6KqflKyFiifWYYqiTRDROR+X0+kPtEY3Leh7n&#10;hXmcqzFBnCGB8UhUjdWnhDCKNoMszvy+IarY39tHXm+7Os+Av2/L5Kqyz0wcU/rlDLdnf5u37dt5&#10;o0pvz87IMO3cuGkBv7cmRC31e6OBjEPM271dZLc5qbO7G6VTeWWlGlYGbRgFQRAGQyRPEEYwLAL3&#10;sSTsgTRBIHR7MIgKRClRjamrN3FBiJEl2ZkA6yAeRsmBlGE9BBE9Xnfvbvyy3Wr9m81soqCvb/J9&#10;t1y/v6Oz76sXnTVrsdvh2BgJBpd0ezviiPxRNKIigB6nQz2cH5KIqKDLzufE88F+n1rmsuI8H5w6&#10;uXop54tbWDeNCftiivPAuek0mKjp6taB5o35U5MuF/kgdUhYNoIOJ0C/t3o4FD1uIN6j4lFFS/Pz&#10;cjfub/He0dbl+73Faq1APgCJxH54LfqYmOK9xnHxd0NZRvnDeUCAka+6unqJWikIgjAAInmCMIK5&#10;6qqr9gcCgd9t3bo1hGgbpAKROETXtGhAMIzJuE53noBQID/EA2KD5f3799OoPGdNNBqp6urqiiIC&#10;h33a29vOJC7GzEKXlp7xBqJ+kBQdqdISA7lBFA/Sgjw4DqKFPA2MKi7euWH9+gUsPSYtW9hPJ5wH&#10;knHdQEnnMeY3zmtp08cwziPh3HRZeG0QOMgWzhXLiD7qCCQSesrysi87K3NLZXnZY1jndLkXkNn6&#10;8enTpxfrDibYF+8BZA3ngnlETfU5YR3A4NAYLgXvHd4jPFsYx8Y8/obl5eVvqIyCIAgDIJInCCOc&#10;hQsX/vL888//sNfr3QaZgHhAFjCFbCh5McVV0suqUwUniB2kAtE3RNwgGxARq8X0CjvcF2Kx+EPV&#10;E8f/wOZwfyo9M+cLW7ZsbeH9JvH6K/39/WUdHW2XsPyZIC0QJkwhM5hC8HA+WA9wHJwTi6Crva1t&#10;GoYIAUbp0sJ1vJIGr3kgcJ44rpY6gP3069EDGOM1tbW1Ecvd8qmTq9/o7OqeYrJYJsVC/h91dXU2&#10;Yz9UkWMcPOyHXrWIqKJsHclDmboqGst4L3QkVW/HvvqpIHy8Jbz+0INtBUEQUhDJE4RTAJaRp1hE&#10;fsuiEEdVK+QKETnIAxLQ88Z1APNGyYGcMJtnzJjxx+nTJn+U17/6we/85L//evTZ5+bMnbsqEok2&#10;bNq89U8sJ/lpHs9ciAoEB3KESB4kBsKCiCIkEusgPTgn/dQLSGjyOAeB7BjBslHYBko6D6ap86lJ&#10;l6kxrsdrxzzOEeeMaYxfQ0NDPQuvZT+fa/SCCy9Yyu+zu2b3nguqqqpYxDzVmbkFt+Tm5hUh8obX&#10;jPce8obon8YoefqYkDmcK/IjuoljYopysA3rd23Z/gPefejRnAVBOKURyROEUwSWrfUQKsgdIk+Q&#10;LRWxo0RVJGCVUevUPK9D9C4eSbTHU+IUDaseqxANIy/++pbPX/PBc2v37Npxqdtl3242xbMxrht6&#10;vvb1dquep06HTS3rFPD7yGG3qvJsVjPZbRYKBf0qoYdqb0+X2oakj4uperA/b8dUDVUSZXFLjANz&#10;cGpMaGKY6BybmD9sOzpgJI+RmrBNHYOnej6Czha8DeeLaJrDbls6Yfy4lSxg4daW1gUOp2sWqq1R&#10;bXvgwAGVIK54r1FNC7nTz/XFOryneJ8xhdRiCtnD+433GJ1VIHYQYv2eo/zNmzd7P/2Fz61VKwRB&#10;EAZBJE8QThFY7PIhF4gUIZo0EAdlT00TUS8IB3C6Ep0LBtqfpebLGNx39OjRkJnpvN2E3p86IoVo&#10;HqQGkoN2aCgHsokEiYF0IjqFiB4kB2Ab9h8q4VwApqnzenkocG7Ih2nqvDHp9Zjm5eW1QvBwvmPG&#10;jlvQ3Np2FUueE9E2vD5M8VoxkDMS3iuIHV4P5nHeeM36+IiSajCv5DtZdY33CWKOY+loKP894jMm&#10;TDmf/0aJP4wgCMIgiOQJwikCi8JNLCmqIwMa7UPeIBEBf7+K4CHpdmKmWJTsFquSLm9nO5UUF9H+&#10;un2P9ff3hzEcidViurjhwL7H6urqHtu1a9djLB/5qE7EkB48XQCpgahAbCB4AGUjD5a9Xq86tn7K&#10;BdbrSBbWaaFBGZhq8YP4IGkRwjYkLWGp8zph/6ES9tFJg3mcE47HxDhfC7vva9FIpA3She04V0xR&#10;BvLq88J7q6NxmOrzQB4INMQN2/AeQHq1GOrjIg+mWA8BxnFQLr+v0a0bt12VXVqwSWUWBEEYgsRV&#10;RRCEEc3ixYsn5ebm3pyRkeGBOCCS5En3UF+Pj4pGjVJjrmG4D0gHBGxUUaEaV8/X36seoF+zcydV&#10;VFRclZ7u+ZzH47G2tbXlsLRMcjick1hCJrE02pIypKQIx0AHAQgKZAaCA2nBFEBokFANqaNVECAk&#10;RMP4XJXo6KTlSZeBKUjWLB9cBsZ5Y96BsFgP/c49rFw+Jo6HjhU4f3598XFjR/+qrm7/tbytAOcH&#10;8bJwvqFAOWCw84vw64X0Wq02JYOBEAZjxpM9EhE9l9ul3kviZRbLGIv2Ly790GV3c7mDvyhBEIQk&#10;Q1+hBEEYEbDAfPTNN9/8B8+aIG0QMBOGOPFkUZ8/0d4LsoUx6DBFdSSEKysz0di/srLyJyaz+btb&#10;N2/sZ+Fx6mgVhAydJJLHUFEpoCNdKENLDWQF+bVAIS/KQLQQyxBCCOamTZto7ty5SvRwXjpyh3IQ&#10;McNxgConfkjSBhIp5NWipcE2vZ0Py3kS1b5IyItj4Zg4Jz0oMyKfe2u235aWlfv/+PWa8R4h2oiI&#10;5bGijwn0fIglF8ewWKzqOHg6CMq2mG2JKCMvg64eFTGsOWP+mZP4HBMrBUEQjoJU1wrCKcDrr7/+&#10;WRYSZTsQE0iL6ohgSkTGEMWDbEE+sIzhQELhQGzfvn0vPffccwsheLxzXLeh05KCalZICjoaQOKw&#10;DEmBvOknXGDYkNbWVjUPkUH5yAORQoLMYD0ES7dbQ/s+HEOfD/KgTEw1WK/z6PNJnR9I8LBfosxD&#10;HUoAjouIIt4fJJwLzhmvCbJZXFpWyWLHb0VCUPEa9PGOJYHUeZQBuUXC8RHVwzqcEyKFkGTM+/p8&#10;21nw3ieCJwjCW0EkTxBGOH/9619nZGRkzILYQeTQ4xPygHmIRGFeLtXX1ap2eOi5Cano9/WGxo4e&#10;87k0t8f+2es+ddv2rZteW79u9bLcrEy7lb2p29tB6W6XkjtUuaqqRZYiCBBkDzKGZUgTl1mblZW1&#10;H+UiH6aQJgCpwTyEB3mxvbS0VLXtgyRCfHQUD/thimNA3rTwYd1ACei8APtjH10OErYhD8QK5wK5&#10;wzyOCXQeJa3erk/xviYIGfIdK/pYqQkgYqrPCeeB4+D9xBTgPezu6tp5xrzTvs/nUadWCoIgHCPS&#10;Jk8QRjgPPPDAhLq6uhtZTkyoAtXyxYJWE43Fc1G1CpHBkxUQuYLoZWVmWBobGz3xWKSsz+ebwfuV&#10;m82W8raWFhMkrLe3p9a7f+eHysZOdLGw7ItGI34WkyIIEqQF5UHQktKSzXkytRhhO8QOSUsf9sM5&#10;YR7nh/aAmMf5Io8WPSTIEKZqfzy/lsGyxjiP88AyjomEeaxDsljMfMxDPVhxvrpsHBvlY73uXIH3&#10;CQKL+ezsbFW1jO3HAvbRGOdNPA/hhmDi2L2+RAeLNI968gcdaDgQmjlx/I3pBQWPJ3cRBEE4ZiSS&#10;JwgjnJqamhtzcnJMWroQiWKJ2jNjxozPFBUVxRE1wzZ0MsjMSKMD9fvCLFU3bdq06VMul3MDJAhC&#10;gzZoEMCWpsanmta9eMHM8y59NSev8Jqi4tJLRo8Zf76NYv/o6fRSUX4eOW1W9Txaj91yb3Z62kY8&#10;azYc8FMkiAf4xwnRQDxFA8sOq0VFEQMsONgPz6+tKi8jf18vNezfR71dneq5t9gP+TBuH+bR+1eP&#10;d2cc/844H4uwUIbCKmEe4+iZyUR2q42cdgfZ+bXZ+PhqbMB4jP/HeHgYjy+RLLwhxOeI7VgOh4Lk&#10;4vP28blZWRKPBoROS91A87rNIhIieFiGOKI6eOfOnYGJVZVfTC8u+6/aSRAE4S0ikicII5zs7OxR&#10;iNAhQgZ5gNBVVVWVbN269f5Ob7spMyud/CwYJooFON/9cxkWv5nnnHX2Cyaz5cOQDwhVfmbmn727&#10;1kwdO3n6Bxd++lt7ksUrXntpyb/caekfwbhwqGaFFKoOFfHotobGxrHo7IFIHiJoAFKjo2WQSMin&#10;6gzC27Fu/PjxKrq1b98+FWHUMqQjcsiXiKKhiZpuppaYxjF4sUIPnZJoy4cpyjDzVQ/vAY4LjOdi&#10;jPYheohlVKni3LEPqqchw+iNjNf6dkD5GjZvlfwsj129PRQI8rnyy9hXv99/yaLzry8ZP/FePpdD&#10;OwiCILwFRPIEYYRTU1OjRCUhOIn2Z4yTBWYcesZGwyGysHulue1/zMpMO6N27677gj0Nv7DEI2+E&#10;A0FKd3tU9CvQ7n20+rwrtyCopQo20Ldr6RfyR7mmtbe31ULu0BkD4haKW76bn5e7prenp45Fsg7H&#10;RscNCFOibZubxTPIUmWhzMxs3ifK8uZkuYpTdfUUFi0b1dc30J49tSx6ERZVD8tYjPcNJeQwGiHe&#10;lcxWE8XRJ8EcJ6ud5Sweoa6eTmpubSKbw0oZLLLrN66jvv5eqB/ZnTa1PgHEE1W4uBwm5uFhSFiH&#10;1NPTy8dDm0Ery2g3nysGJ+5NPDEkmTDOoE6ICiIh+ocptiMqiEhhhN/vaCQhnIFIlFq9nSqlZWWT&#10;y5NONbv39p17zvmfNGfloDe0IAjC2wZXNEEQRjBLly59laVrASJTuv0XBKO6unrp/n21CxDFguy1&#10;trTUbFnx/Ac+euO3Lbu3brnNYrNd5HK6MtHTdty4cdTR3t7FDtUZC4VXlhQXv+DtaKMbx4596FGi&#10;xLgpTEdzw45QODwB0T/IHspGJA6RseLiYtVrFufR2NioevhC6oyRLUgowH5Yj2OjowgikegBXFlZ&#10;qSKSeB1IGRlpKgKHeewD0G4O+yGiiGONGTNGVTOvW7eOpkyZooQX5wMJdfJ7MRQ6mofyEcHbtm0b&#10;xgtU54n1aNdnPP/UeeyP89KvR08VLI/9wRBPEm0BEWVleidOnPjx/Pz8p1QeQRCEd4BE8gRhhINq&#10;RYgF5AjVjphCwLZs2bIAsoNOBKiGzMjMTP/YF75Ty5pUGQiHr+HlTAghonKIurGaZIUjkaqYxfzR&#10;HXv33Bd1OO57JBZLDJKXZMPaVQ+ne1x/4l3Z7TqUcI0aNUqJFaQK7fp0mzN0aIAoAZwHwDISzhfi&#10;M336dFQtKznasWMHvfnmm7Rnzx4lXTgvLXdaYNFhg6WWnn32WXr++eeVWOL1IeqnJQsJx8M+RwP7&#10;GM8NEUgN1kfR7o/fGCQ9j6mej0Rjhy2bLVay2uxqCvCe6NfM73EXC+2HRfAEQTheSCRPEEY4Gzdu&#10;fJUlbgEiUZAuLXsQLZfTrmQJkS8Wv55Or/d1p8u1wByHl7lVNa2WEMiR2+FUUbG2ltaNaemeZT39&#10;PZft2rPXiUifw2Gn7J59883jztzdWFtzj8lq/1xfT+e/09IyKzu7u0s6vR31yBeORE9DWai27e7u&#10;VbIFYYJQ4TiYYh2S7uwBudq1axetXr1aRQMRBUyM7ZcYtBlRu+3bt6uqaby+hQsX0oUXXqgET8vg&#10;K6+8QpMmTVJRS/XaWCJjfLxjAfuj3ObmZiXN2Bfnyd6mwLxxqsHrQV79+jSIPgZRZRuzqB61Y8aM&#10;+XtlZeU3OF97MosgCMI7RiRPEEY4a9aseZWlYgGid4jIQTogORAXh92qpugYATBwMapEu72dqlq3&#10;v8+n8iNBbjpa21T1a1Vx8V1bd+7oKhtb9a2s7Ow07IfyGxsbeooKC3c4bZYlce++f21r9n9j5swZ&#10;8ebWtgljJk7567o33/iGzW6fjAGGMUAy2uJpCdIyaZQ8rIeYIuKFaByigOigsWHDBvVkjL6+Hqqt&#10;rVWRSHTWOO+882j27NlKDJEX0UJIHqRy5cqVNG3aNLWMsrHOwsceCpwLzgHHxz4QU0gi1qnt6t8E&#10;RokzzuP14VgQO10e3vP+YEBJntlq+fNZZ531P7w+lNxFEAThuCCSJwgjnEceeeTVMWPGLIC0QTQg&#10;HBAdzFM8EWmCQGGqxSjNlWi3hmFGsB/EChG0mXNO+3HDtq2RUDjYXzVtWnz7xtXurJwcU09PH40e&#10;XUnNbR0LbGZ6eXfNrsCs2bMoZrHd1NjYVIyyuNwoH9eOKBykTEWzgolBfyE/OlqoRQjnAxnCuUGw&#10;sB7bsV7v4/f71Dy249wR8dOvB8uIBOL8sR+igDNnzlSCC3A8K+83FNgPZUPyMI+kx/vDOQ4keXqq&#10;wbJ+33Fe2A/nFYlTY2XVmJ+Xlpb+jtcl3ghBEITjiEieIIxwWC7OX7p06YssOyaID8QJkgfJQSQP&#10;1ZCo7gRjx45Vkbo4xpdjMQkHQ6pqFPMq+hWOHIwC9vj6qGp0Be3bv1/JFaJc6OSgBQ7lo2wIIvZF&#10;BExH1jDECmQJHS+QT0tUqihBiACWtSwhYX1CvoIqgohzwv7YBnA+WvwAqqYRyZs1a5Y6PvZH/qNF&#10;8nBuEDOcH14zykO5QJURN1HUoHr6vIE+Z31eWj7xfuzdu/fA+9+36EdFxRX3IGtiD0EQhOOLdLwQ&#10;hBFOXV1dhGUrDsGAdGGqo2EQFQgeqjchPywfSkwgMhCl/Px8lReSg/VYh56umIdY1dfXq3LQ9g3V&#10;uVhGmagWxnEAJAdlQ5KQsE1LGY6D/ABlYl4vY7sWLNXxg7fj/LGvli1U+yJSBxlDwno8mQJ5sIxe&#10;vtgX8zh35MUUZenXNFQygvMxRhGxFeswj+lA8zo/wDK/d3GW4D2f/NRnzmXB+xNWJ7YKgiAcfySS&#10;JwinACtXrnyRBWghJAjSgwRBMlGipymAkGjJYvVS61SXUANmw2KMs+CpYkNZCmQHQHA0+hhIGPsO&#10;24xypBPQkTmg9zGep812KKqmkwZl4nUiEomOJeiVi+pavAeQTeQ9WiQP4BwgiQBiqcU0ps6Z19kP&#10;jf0HcUQHF4gw2hIiWom2h3g8G59L1GG3fm/23DN+qgoTBEE4wUgkTxBOAViMlrA4qUeYAUS7jJEs&#10;oOeN644HQ5UFWYK06aQlCsKEBEnSCVE4JEiaTrqM1KTXayFTPYldLrUe56PzHA2dT78GLOM8AUQ0&#10;jMes8TYIM95TXRWNCCLkEu8xOrV0dnb29vV0fUMETxCEd5Nju9IJgnBSw0Iyavny5S+xkEyCKEGa&#10;EJ3Sj1+FvGiBwVRH8nhJTTWpkTwTrxhKB3VEzog+FtCbIUpapIzzOB/jenD4/olIn3GdRpcDGdy6&#10;dasSMYzZpyUN2w7f40ggibqaGfuhLMgn3rtwJMKSF6dQOKqidliPamtE/iCVOB+eD3Z3d9/5/ve/&#10;/ze8f0uyWEEQhHcFieQJwikAC0YTS83vc3JylCmhcwWEBRI2VNKihJQKJMa4faCkMS6nbgMoCxKl&#10;pzqih2UkI9hXn59xP2MCmKIMCBikC5E1va/Op89lsARSlwHmIXq+Pr/qUIJBl/F+6qpd9J612Wyv&#10;8vt9+UUXXfQ9ETxBEN4LRPIE4RQhPT39YZadZejMoIVEy9LREqRGT7XsGKVnKIz5UvfR5emUil6n&#10;t6eek1HoNMZ9IIAQLsiesbpWp6MBYTPmwzzWIeEcysrKlECiwwmOg8RSeWDs2LHf3Ldv3xWTJk1a&#10;ktxVEAThXedotRWCIIwgent7pyxbtmxFcXFxGjoH2KyJ33k6sqWjYrq61qIe2n9IorBez8fVU/lZ&#10;ttTSwGhB0lN9HF0Ge9KAsqXX4XwAliFVqZhMR7avQ169P6pQ8aQMSB4GeYbYYh4gz+F7HgmOqYUO&#10;x9HvD5YjiNj1Bchis6ooId5PLv9r55xzzl84T1+yCEEQhPcMieQJwilEenr6lgULFnymubm5G6KC&#10;pKUISa/T643LxqS3GfcdKA1E6jajpBn3RTJu04KFqU7AWJZxX5wfBK2zs1N1itDni/10NM6Yf6Ck&#10;O6fo88A+WIcpQLmQRpQNWPAeF8ETBGG4IJInCKcYHo/n0dzc3AdRZQtSxca4Lho/XOgw8K/eppLK&#10;PTTIpzHOA8iTTgORKpJGsM/BdXq7YapW8/7o6ZqelpYQMV6v9kvOHw0tgvr8UAbWHXw/eF5vQ9Tw&#10;xRdfVPOCIAjDAZE8QTgFmT179s2dnZ3/stmdFAiGKRiKsDVZKIqAFE8tNgeFoyx3fImImw5PrDUq&#10;QXJQ/ak7G+gEAdLJKETGpLdFo4iK4WkXGC8P0TGcAKpGIVbIC8k6tB5Jr8M+DpuTYhHOF46T1Wwj&#10;K/8XCXF+fjlOu4u2b95OkydNIbvZrrZjfdAfSixbkpKLUvmconxO6DEbxIDN6KwRCJAZUTrepnrS&#10;csI81iEhgofXjiFSEB1Ej2VBEIThhEieIJyCsJT0XnjhhZ9jUbkfvU9R7QhhwTzalmFwX10NGTaI&#10;mxKz+CGJ05cQLW/Geb0MUrcfK3q/QVMkSjZzohduJBhS69yOhGx1ezvVuHrYjnNFXmw3xRIROOM4&#10;gcakt2HYFLVfcj2OAZnTU4w/g0eq4TFleJQbIqMSyRMEYTghkicIpygsKr4ZM2Z8MSMj4094pixE&#10;BmKnHxum254dlLvkvHHZCPbX23XSgoSk8xyPpMvHOepy9flCwiBoeFwbhjcxVksfFLTkMp6IAbHV&#10;0Uisw3a8D6h+1ccBel+s10kP0oyeu9h39uzZKq8gCMJwINHNTBCEU5VIQ0PDCzNnzkz3eDyn62he&#10;msdDLS0th6ogWWAOQy2zNClhSoiXBvM6QYw0qXmM02NhoLyRCItm7NDxMYXsIRIJccXgxBgyBueh&#10;pRSihnyRGAuhJXF+WNbiquVUrwda8LT8YWq2WigSZgHkIiCSEMuxY8cu/tWvflWrdhIEQXiPkUie&#10;IJziPPfcc8Genp5vNTc3L2RBqtPPesUAv5CcoZJRjHQybh9onXHb28FYBuQrFI2oDiF4hiymXb09&#10;1B8MkNPjPrguGAmrR5BF4olHkSHh+BBAyBteA+QWY96howamiPKhfC14WvL0PNZjf+yLvE1NTfTq&#10;q69ey+d1yGwFQRDeQ+RiJAjCQbZv3z5hz549P89Mz7gUEoSoFcCvQS08KsWxzP+YsZyIdgFsM041&#10;xuXB5ocCQqenxnmLyaoid5AunCsEDe3jAB5jhqpn5NOiCXBMLCP5g/1qqkUV21AO5E1H7bTc6aQF&#10;D+MEsuaRlUUSUUOMxxeJRLyhUGjxtdde+zvOt0odUBAE4T3i2K6wgiCcMjzyyCOWcZWjv94fDPwM&#10;8gMsLDVayDBlzeE5liL18NtDjwkzJmAUK+NUk7qcCsRLg7KMSYEH6GLC+XQkDueMamYIHoRMSxz2&#10;wVQLHZZ7fT0HJU4/CQRt7DCF4CEftus8mOpzxqED/gi5PG7Vpg+RPK/XWztr1qxV+/bt687Jyfne&#10;nDlz2lVmQRCE94Chr7CCIJySrHpj5XfD0cjtumMDJA9AcFRix1LDnCQlT8uPnupklDQsa/S8cd1A&#10;QJ6AUe6Q9DoMlwI5g+Bh0GNMPR6PSpAySJ+WPEzRbk530ABpGYl8KEMno8xB9jCvE9Yh4diQPJcz&#10;nRqaGlXZubm5u1kML5k0adJOVbggCMJ7jLTJEwThCFhociEyWm60XEFmjOKm0eshZZAoJD0EiU46&#10;imZMOvqGY6DKE3Lm9XqVXKGdW0dHhxqmBHlQNtZBxLCMSB2LqOpAsWvPblVtiupjp9tFHZ1eam5t&#10;oaaWZmppa6W2jnaVunt7KBAKqnx4HBmEDhE7XS2rgchhm5ZQ/dpxzjgPPT1w4IAeJ29HaWnpBSJ4&#10;giAMJ4b+GS0IwinJ1o2b7/T5+78OWYPgmJKSByA+Zr50IJIXI6wbPFqn99GkLkPmkA/ShmNB8iB+&#10;EDs87B9TyF9+fj7V19cjWqbkC3kwPh1+p6It3KxZs9AWb2fQH2jwBwPnQ9rq6upUuciP4yDpalwc&#10;B9Wy8Drk1RG81KReO5+fes1JCdSvEZE8jzsTkbwt55xzzvt5e4PaIAiCMEwQyRME4QjWr1l3Z3dP&#10;99f1ECqpkqeraxFF05Kn5UdPAaJfer+BptgO+UJnCcgXxEpXm6ITBcSqtbWVcnJyVEcKtHvTgw+P&#10;KiramJ6V9ZrH41w397Szn+G8/vvv/ePlLk/G35ubm01aGPWxkLSsoXzInd1yqD2ejuYZJQ/j7Ol9&#10;kNRrTyZIHjpekNn02+nTp39JHUgQBGEYIdW1giAcQUVF+UHR0eIDCUIyrtcRMmOCMOl5RMuMKTUP&#10;xAvVuno9qkH37t1LtbW1Su42b96s5tHebuvWrdTb0/3m2LFjoxPGjPnpabNn/JuFL7+kpKzs0duu&#10;7ufT7j399NNUOahC1dE6iCoGK0bS8xBKpLy8vAETIoeYajlEAlr49BRPB0F5giAIwxGJ5AmCcBgs&#10;NFkP/v2BlpkzZ9pR3QmMHS/UVDlPonftQEOoaCBCwChLOgFsR3UsRAnHQoTuhRdeUIKF6F1fb88r&#10;Bbk5b9bsrqEzTjuTps+e8/Xe3l72OLuK6HkyMtUx21oarjlrwQUPv/LS83/q7Or+HEuhOhFII7br&#10;hOOpCB7vD9GMhoIH5VULrM6DKc4LUyS9DQllIZJnt7nRFvC3VVVVEskTBGHYIZE8QRAOgwUsWFBQ&#10;sA7VpcbqVqMoGZNx/WB5dPQPyShViLRhHabIh0ibx+PxXbBo4erq6mp6/wcuOmfuGfO/8o0vXL/k&#10;jDNO8+Xn5b6Oc0H7PUggqmMRTbM5PP/kc722du/eNxD14/NXEoc2fYjY6ePg9WBfdOCAVOJ4QyXj&#10;uepz169Dp+bmZvX+CIIgDDdE8gRBOAyWLX9mRsYbiLAhEgYxQgJa4lITBG2geWCM3BnzIEHSIE7o&#10;qYroGqRsypQpHrvDOReSV1JSAolzhW3p38kurrx92SsvLcETOXBeiOQh0oZ2cyxs5i2b1y+qqqow&#10;oQw8kg3lQeRwDB3RwzpIH/ZB0m3x9NQ4jykkTp8r5vW56ykijzraKQiCMNwQyRME4Qh8vn4VKdOC&#10;F2VJQzqImQWOk5YfowjpeSQtdxoteTphO6QL0TXkR/s83RYOQ6m0NjetKB5V+HR+SeUH+IjxRZde&#10;+VOWtl4cB+cX4POkaIxKikaxmNk/aXd6/sriZ0KbOjy/VgsbytbHQ/5YOKISlnUCxmUk/TqwL9BT&#10;DaQR5yEIgjAcEckTBCEVV1Zu9gKMKWdz2NWD+DFUCsakC7CEBVnIQpGIeg6sEkBDtA9JCxIwRse0&#10;cGkRhDBB8HSkDdWu2B+ClpWVpfK609LPMsWir8PPVIHMnh1b/h/vG1cdNqw2irKsUYyFjHPocnv7&#10;+sjGAhbFOfG5YB222cwWsphY3DAEDOc3Cp0+Z4D8SPq16W3GvFiPMnH+giAIwxGRPEEQDmPfvn3O&#10;LVu2zCoqKlJCpkUNCR0tDgpfUs4GkjsIEsB2JD1IMsTMmNB+Dm3/UDZ6w0IE0V4OKUm8tbkJPWcP&#10;sujSD/+a8/WjnR2kDXKnzwHLiK6hPR22A30uQPcRwT7g8LjcW0e9J4byBUEQhhMieYIgHEZZWVk/&#10;C9kTGHxYP90BImMUPswj6YgWUqrQ6X11MkqgBu3i0K4OZUHwMI/x8CB8EDXezz/t9AV3J7MfBOWg&#10;fEy1PKIM7Is2eTgftJfTAnaiRAzlpr4mQRCE4YJIniAIh2E2m4Of/exnr2lsbHwWUTZE1VAlCakC&#10;kDwIGKpaETVDMsofxMcoV0haCnW1LfZBpE33ekXnBXSkgKxhO6bdXV1e1rnGzStf/dji71ycXbf0&#10;4arYjqVVZ5c7qqrKin/W3t4ehNAhvxZIzEMQteylnsuJ4ESVKwiC8E6Rq5MgCAMSi8UueuWVV57G&#10;PNqeQcYgchApTHkVOa025DxCpPQUEbyBJEhLGSQSsojy0FFCV9Pu27ePWpob1x6or9/lTsv4SDQS&#10;2W4ym6dANhGlg3Ci3R6FE50jLHYbOVzOhHA67ORm0YPkoXwc35w8B2s80TbPbrGSycrSabeQOSmf&#10;WlL168QUeXXCMsrSrwfj5MVjFgqGQ7+dMWOGjJMnCMKw48irryAIAsOC91OWpm/p6lgkoKSJpQeD&#10;IHscTjXFulQpwjpdlamlDmVA/DDFMvKgw8WOHTvopZdeUlMdiev3+Zr9fn/7pEmTKDMzQ1XLFpeU&#10;kJUFraSkWLXny0nLJk9aeo7JZilm2aK2ttaujq7OUHpGRtBud5RhuBV1vpyAhV8Czu14SZ6vL6gG&#10;Q5bHmgmCMBwRyRMEYUC2b9/+097e3m9pOdNJC1s8HiWbCS0+Er1MlUwlhUjLEOY1ej9jGRA15EPE&#10;7UB9fc+MqdW/8Xq9cew3fcqkGpsrfV4kHGoPBQPdBYVF6Q2NTcVcVCwQDBWXlpZSv7ePwrFYVV/Q&#10;PwORPJfLVe8L+H3ZOdk9e/bsnYdHpKnz4ASOt+QFA1EqLi35bX5+vkieIAjDDpE8QRAGZNWqVT9l&#10;EfsWBMcoN4dELUoU4YT+trxObzNOgd5Xl2MEVaqI0KFtHqpa9XAkaPOXkCraXpzlue3++//a+5mv&#10;3Pxsy4F92/v6+uIZmZkTMeBxpjtDVd1CuDDUC47rDwUpGAqpc9y5c2fi2Jyw7XhLntuVQZu3bqm7&#10;6KKLZvD6brVBEARhmHD4FVcQBCEJJI/F5VuY13KjRQ0JcmdRLpeoxtWkCl7qVM8DlAewj96WkmLm&#10;cP+nKyfPfqC3ue7j3YHoA16v14ThXfBEDkvMrGQuSiyenLAP5Avj46HMtrY2JXrpyU4YIZ9f9eA1&#10;xeLkSvOQ1cYCZ5A8LXNG2RtK8tAmD8PJ9PT0FM6fP79VbRAEQRgmSO9aQRAGxChrR0PLD5KWImPS&#10;67UgpTLY+nCg/48V1bMe/OP/fm5Mf4T+z+fzmfCoMzwNAz1wjeXqY2kgf5A0CBy2IxmjdYMdUxAE&#10;YaQgkicIwttGy5Oe16KlRcqYdF5jGgy9zWKK1/HEeuHnvvayPxAcnXxOrdqmInKcz3g8zGMdBBWS&#10;B8FDPi2sxmpZQRCEkY5IniAI7xgtbVq6Bks6j2ageT1lOfM1v/nUP3hFpKN280fsNuurGEsP7fbK&#10;y8sPDo+CZCwfaMmDzGGIFuMyQN63EqkUBEE4GRHJEwThbaMl62hpsLzG9XpewzLnnHHpdRfwmvic&#10;91+9Nj0j8xx00MB4ert27aJRo0Ydlt+IUeB0JE+P2TfY0zcEQRBGGiJ5giC8bbSgpcqWlqhUmdL5&#10;BtrHCLbxfpa+UPw23hthN2psbKTCwkLCuHmQPYyvp8ExEKlDMh4P85A8PY9y9ZM7BEEQRjoieYIg&#10;vG1SZQ0idbSk90ndV88bp51dXeXhrubPdxzY8z9ZWVnm7du3U01NjZI9RPQAytSCpyUP++oqWQzH&#10;gnkNInnAuE4QBGEkIlc5QRCOKwNJF1IqRpkzzhspLi427dxbf0cgSj+AlOXk5KiE4VMwrh6GTlHD&#10;p6QcC6Wocnlqt9kSHTOwZDYl8vFUSaA6iiAIwshEJE8QhAGBDEGUIEOpSUlTSg9VLWvG7ZjX6zVa&#10;xLSUAV2ucT0SonU5ubnZZrMlCx0uUCaGTsEAyigzbsLoxix1fCp4vBoGaDbFEsnMy06blWwsdC67&#10;jWw2C0WjvB/ntdotFImFDx5Xn6PxPEHqeaeizxPSKQiCMNwQyRMEYUgGkpt3C33swc5BS5bGuIwB&#10;j7WkQeQ0WDdYeYIgCCMJkTxBEIY1AwmZljctdcaoIEjdRw+IDBANxHZjlE4QBGEkIpInCMKwRUuc&#10;TqkYq3ZT8+kpQPs9gHUieYIgnCqI5AmCMGwxShswzmtS10HejAlA8jCPvHjihW5vKAiCMJIRyRME&#10;YdiiJU8nIwNJmhY7YwLGSB4kD1O9TRAEYaQikicIwrBFi12q4BlJlTqdjJ0tjG3ydC9evSwIgjBS&#10;EckTBGFYczTB09PUpMH+Wvj0/FBlCoIgjBRE8gRBGBCMR5cqTBpI0vEQJV227kCBZaOQ4ekU2Ka3&#10;Y9tA4+/pfECvR8JrQFUtpqimxb5+v19F9jDWHsoZKhnLGigJgiAMZ0TyBEEYEP3M13ebVHnEcuo6&#10;MNA6I3r7YPuLpAmCMNIRyRMEYUCOJlHHG+Pxhjr2YMJmlDadB+swb4wUakTyBEEY6YjkCYIwEObc&#10;3Nyc5PwJA+JllLbU+cGWU6cao7hB7LCMKapzh8orCIIwEhHJEwThCFiMPHv37v1scvGEYxSwVBnD&#10;cuo6YFwHYTNKm3EfCJ6WPGMetLkTBEEYychVThCEASkqKkrOnTiMopY6b1zW6PWp27TkaYnTebAs&#10;kTxBEE5VRPIEQTiC66+/XonRu4FRvlJFbKhtmsFkDfmxDVOIHjDmFckTBGGkI5InCMIR5ObmquFG&#10;UjGxZx1MyXXHg8EETjPQ9tR1kLYYn1TMZKYonx2mSPE4onmH58e5m0XyBEEY4YjkCYJwBPPzJlAo&#10;EGRjiiuhM7MWWViYrGZD4uV3CsRMJw1kTCfdbg7zutoVUy1svFalKP8bjkUpHImpFGOxI5OFzBYb&#10;dff6qK8/wGVZE8fhfa08VSk55l5q+7zUcxoMjLfncDjoQx/6UHKNIAjC8EEkTxCEo4ILxWEXi6T8&#10;vdccJodq1pzQPl6IquidiZcT7fIQ5TOTJSFwfO66CncwtEgOBQZZRurt7U2uEQRBGD6I5AmC8LY4&#10;Fgk60eiIm5Y9nJOO+mEaTYn+IZ9+ksXRJO9YSZYzQS0IgiAMI0TyBEEYFKNAAS1RwxV9fjrh0WXh&#10;SORgJxJj1azO807AI9NQZfvUU099LLlKEARh2CCSJwjCUTGKHjgegnS8ST0fLKMqNcKSN9C240l1&#10;dXVyThAEYfggkicIwqCkRvKMDAfJ09WwA50LzjsYDKooHuZ1BE9X0w712o4VLZGpHTcEQRCGA3Jl&#10;EgThLTGYVL0X6HNJPSctcJA8SJ2upkUeLYbHQ8y0PPb19SXXCIIgDB9E8gRBGJR3Guk60QwleEB3&#10;utDrtOSB4yF5aJOHIVTQ9k8QBGG4IZInCMIRfPDb15PVaj0oT1qSkHRU7HhI0lCShmRE54Ok6QTJ&#10;AkaRQ/Wprkbt7+9X2zGwM/bFdt1ZwrjPQEm/PuM6oM8DCXKH4wiCIAxHRPIEQTgCCJAWpOGM7jUL&#10;dNQOcgYBCwQCyS1vD5QxFEfbLgiC8F4jkicIwhFsWbvh7OMRqTvRGKNomNeSh6nP5zsYfQPGeUEQ&#10;hFMBkTxBEI6gu693odPpHPZWZKxyxTzQkmeM5KXKnk4SjRMEYSQjkicIwhGMHjP6sKrQ4YxR2gDE&#10;DeeuO0Po9cA4LwiCMNIRyRME4QhisUSnguGObn+HpOfR6eJYBA/LIn2CIIxkRPIEQTiCnu5u1SP1&#10;ZMDY4QJTv9+vxscbSPC02IncCYJwKiCSJwjCEfT29R6j5B2fh/y/beWKmygcxXAqmE9IXigYUZE8&#10;JXO82pwUOnNcZVfoqSAIwkhGJE8QhEGBKCFCZrFgijV4WgTa6sXIBGtijNExJF19CuHS84MlCBiS&#10;hXUM3qXci9frdLAMM2+x8AlwwnyMF6MUp/5giMwWG5+LlXy+ILndadTb3Uc9Xb3ksDn5AmfhdPj5&#10;qXPkMpBM/KLw+lK3a4znqtF5sJ8gCMJwRq5SgiC8dUzHJ4IHT0y64sHpQKSKll52sdQhioeEQY6D&#10;gbCaetzuhCgmMccPXeqGOMxhGGVPEAThZEQkTxCEk4ZU2YOIoQ0eqmdRvez1elX0D0+0wBAqRlEb&#10;TNqwXidBEISRhEieIAgnFVr0kCB36HgBqUMEr6+vT/WuRVWqcaDkw2SPr3oJqRs4pifCJwjCSEEk&#10;TxCEkwYdxdOSB5xOJ3k8HhXBw/N2IWiQPqwHhwleirylbhsqryAIwsmGSJ4gCMMWo2ilCp5OyNPd&#10;3U27du1Skod1RuHTpEqbXsY0dZsgCMJIQCRPEISTBgicRgse2uSNGlX4bEVF5S8ikUgcgocqW0w1&#10;qUI3mNQdbbsgCMLJhEieIAgnFTqCB1AtC6Hr7e1t2L+/divW60GRdZ6hhO3tbhMEQTgZEMkTBOEw&#10;li+PpRcWFV2NDg06qjVU0hjlCxi3vV1wDm63m3w+n5I53c5OR+va2tpo1KhRVFtb+5eioiK1Hb1q&#10;0dPWeC6Doc95oIRjQBh1Sn29GnTwyMzMTC4JgiAMH0TyBEE4jHi83tre3l48HB5rBtlCdWx6errq&#10;PdvT06PWQfwcDgdlZGRQS0vLvpKSkl29vb4bwuGwKTc3V/W6RZu8d8LRJFWLIPKhV68gCMJwQyRP&#10;EITDmDq1XEXChoPkQdQgeaiWhUzpZ9IiwodIHsjOzr5rypQp3vLy8mI9pAoEDBhFzThvBOt1eqvg&#10;/CCbiB4KgiAMN0TyBEE4grcrPccbiCaiZZAoCByqY3Fe6E2LalJOu6qrq/+GvIimQQYxILLL5Too&#10;esD4WvRrG+z1DbUtFRwPx+nv70+uEQRBGD6I5AmCcBjsT0qskN5rEK1D1SwEDwnyBrlDtA7Vsix0&#10;z7OQ8RmTkjtE1SBemKIdHTAKW6q8pW4bKu9AaAHFMQVBEIYbInmCIBzG/v37h43koaoWkgcQ1YPc&#10;QfYw+DHk6vzzz79LbWRQdYptWVlZaj/kHUra9DKmxyJ0A4H98D7NmjUruUYQBGH4IJInCMIRoAry&#10;/7d3bzFSXPkdx2t67ncYGDMMIV4UImHWOPbCIguZGFlYZpWbEsV58MM+YqQ8OC9WIsVyHjbORc5D&#10;BI6Uh8SycnEkI282EpKtrNlIIcZs1tY4Xiyb2LtCxLD2Msyl5z49053zO13/oqbpmemhq2aa6e9H&#10;HKq7qrqqeh5aP/1PnVPx7s6NYiFK4U0DL2zkrNrM9OTfue1Xw139du2n61a1r1x3rZbWyllteynt&#10;p2v56KOPvv3SSy/tCFcDQE0g5AEocS1chhpKK3rJVfjysSwVfy2KaLoHb3pu1lfmVKlbWMj7MDcz&#10;M+eu4ssX3S7RxSgMqttU9+apW1f7yR2BrWDvi9OiLKeSoGeDPwYGBjr27Nmz8SNVACCGkAdgicce&#10;e8yHqrb2lqAhU6yGKUAVCur+LE42LIVC9WFPx1h0OW3RRTqdyZ9N4arB5aXGpqCQafSBrqurJ5id&#10;y/n1ORf03Oszhw79zpfa3Swu5n1VTWFQXbXx7mYFtnJz3dl7a1bBVNPn4/vaemPbdFyFve3bt/v3&#10;AFArCHkAltDI1camYjfpbaWB7nbYSULp0VTVs1Cl0NaQaQomJqb8vXj62dq5c+d5F7JWvYh4SBN7&#10;X7oeADYjQh6AJV5//XXfTWoVu/ViVTILd2q6t04TIeuJF+qC1Tx52Wy28Oabb77jd66AAl081BH0&#10;ANQLQh6AJRTyFPAsdK2neMBTUxVPgy0U8HRN6oZ98MEH/+z555+fCj9SsSjURQXA6rubAaCWEfIA&#10;LPHMM8/4e8xUNdtomu9ueHjY3++msDc+Pj7f3d39nXDzqkqrdVTxANQTQh6AJU6dOtWuAQwbobSS&#10;p8qduo5HR0d9t21/f/93MpnMmtKnAp01ex9fAsBmRcgDsMRrr732h52dnQ21cE+eqok9PT1+MMjY&#10;2Fiwf//+P/c7AQBWRcgDsMThw4f9vXBLR9duDAVNTefS39+vyts5t2qFi1oMl6ujigegHhDyACyh&#10;6tnExERx6pKSMGQVNq0vbSZeiVtNfL9yx1K3se7Jc/vkBwcHX3Tblj2oPdNWwVDXrs/Gj1muad9K&#10;WunnjG0DgFpEyANQkywA9vb2qrv25q5du/4n3LSMpT9nFh7LWWkbAGwWhDwANcOCnYUwjfLVPXn7&#10;9u37m4aGO56vBgBYASEPQE2IV9cs6OVyuWBkZCTnVp0tbgEAVIqQB2DDWcCzcGdN8+T192/7p56e&#10;nit+BwBAxQh5ADZU6cCFeOBramrKD//8qx/orV8JAKgYIQ/Ahlkp4Kldv3599puPHn3drwQArAkh&#10;D0BNiAc888t7f+nvEx9wUbBgWd3PX4baIoAaR8gDsEQ2m/UTIet+uNVYxS0ezFSdq7RlMo1BLrfg&#10;PqX55hrdeTVPXy6Ym80Fba0dU3/w7d+v+AkX8/M5fx16/Jm+Q3Nzc7hlZfqM5tezyZ91XVpXyWTQ&#10;/gc0777/Yj6Yvjbs1wFArSDkAYi4YNPa2dm5t6WlZUlwS4vClT0nVxMLaxJjhbOOjg496eLH3/3P&#10;t7/0GytQKOT9MTQiV8fQ9Suwxdn75dbfDX5EAdQqfp8AxPWMjY19S8FLT5BImwKZnUuvraKm0DU2&#10;MvqGW1acNJuamgOFUx1LIVGBT3SseIiz1/F1Jr6t3HYAuJcQ8gBE3n777WBwcDAKXdVSNW2lZtU7&#10;vS7pMh07dvyJ1/ybCmUyxVCmx7LpmDpeXBTaotxYDJOGUAdgsyHkAYi8+uqrvqtzPap4onMpXCmU&#10;aamqnu4FvHHjRt69Hw93q4g+r2CqprCoZWlws/fx9Xpd+h4ANgNCHoCIBi3oUWIKW3avXDVKK3fl&#10;2tTUlF8qmClcavnErz7+V+7jFY+qdZ/Z78JZlwKaQqIqhHb9FuIsvJUu4+Lbym0HgHsJIQ9A5Omn&#10;n9aAh4pHplZLYUzns/vn1NW6sJCbHvpg6F2/okIXL1484oJin17rfjxRdXA18TBHqAOw2RDyAERO&#10;nDgRVfLs/rg0KZApXGmpQRPSmGmc/MaRw//l31TogQcecP/n/bXreMWwuHyXc2mgi78n7AHYLAh5&#10;ACJnz54N2tragsnJSV/NU4VNTcEn3ipln5V4F62ajI+PB9u3bw+mp6eD2dlZH9L6t275U/eZNSXM&#10;Gzdu+HMpKNq9eNblHL9e7VO6Tux61sr+PjrmI488Eq4FgNpAyAOwxN0GntWUC1bqUtXExdqmcLl1&#10;69aJ/l/82qVwlzUq/pyVnidNqhiq4qk2fOtWuBYAagMhD0BqLDBa8CoXwFR5UyVMy/m5uQm3zwfh&#10;pjVYn3sIS+m6VfFUyBsaGgrXAkBtIOQBWBelQU8BUMGuvb3dhySNsu3bsuX7boc1lxJL7x/UOcoF&#10;yqSpe1jVSHUz3xrmsWYAagshD0BqFOTi3b+lwcu6bDXCVt21u/d+7aLbI53+4hRowmUN8FB7/i//&#10;JFwLALWBkAcgNaUBL17Fs4Cn+9rUenp6gh/+x5oG1ZZl5ykNlGlQyNP3UDXy8tDQr7vX6Z8UACpE&#10;yAOwYRSQVAUrPnM2N3J4354L4aZ7gkbWiq5/MR98078BgBpByAOQuuUqa3Oak6+pJejs7AyyU5P/&#10;1zC450q4ac0UGOPnWHJrX3xGlqjYlsTPXz6YyxUfpbZjYIdOGq4HgI1HyAMQ0RMvNIhBoUtdkXqt&#10;pgAVb0vpZ6R8y2T0TNpG95kGd7yCbxojYc0lvKClrSOYmJoJWts6T7uItHQERYXm54vPq3VnCBoy&#10;Cnu6xrw7v7sK34rz2d1ujb5pdKw122aBtFwoLbWo8zW6bOfaV8M/cwEy3AAANUC/xADgvfXWW7/X&#10;3NzcoMCk6tTq7v4nJO8yVG5+MZienVFxbf69994bCTclwLJi6VKS+dnT9Xtrm7cZANYNIQ9AZPfu&#10;3fu1VBVPVa20qVqmQNnX13f95MmT/xauBgAkgJAHINLb2+u7YxXyNKVJ2hQkNZmwHktWSfcoAKBy&#10;hDwAkeHhYT+tiUKelmlTFU+OHDnyD27BHW0AkCBCHoCIJiVubW31rzW1Sdo04EHn+fzzz38argIA&#10;JISQByCiSX3tfrzKBl5UR9VCd56p8+fPXw9XAQASQsgDENH9cbOzs+sy6ELCbuEbzz777A/CVQCA&#10;hBDyAEQUulTNU4VN98tpMIQCX7zZAIk758u7k/aN769jqntWzSqFOme1JicnouvRUk3n1fnsvdFr&#10;rbf7AVdin7PvbZ8V+14AUKsIeQAiCjAKXUkEL7GAZWEpzkLYgQMHzrjXqyfGBBHQANQDQh6AJSzg&#10;aVBEtaxiFg96CljW3DnGL1y48CO/YZ0R9ABsdoQ8ABF1oyqUKQDpofvVWq6SF4W8TOONJ5988ofh&#10;6sRZkLPzWQOAekDIAxCxrlqFMt2HlqR42LPXuYVc6qGr3PEJegDqASEPQMS6aBX00ponzwKemp6q&#10;oWXarIJnzdYBwGZGyAMQ2bJlS9RNm0TIi4cqiQc8dQvPz829G25KBUEOQD0j5AHwXPDq+vjjjw+q&#10;uqaKXiUVtoYgnE5kmV0t5JULei5Q/nxkfOy025ZqKS+toJcJr7qhkHF/BwCoPYQ8AN7777/fvXv3&#10;7sNTU1M+GFVyT16hkPdBL+Oalj70FRbdv3yQXyje2yeZppZgfiEftLZ3BrnFQjA7vxBMTc58dezY&#10;sct+hyp1dXX4CqQey6br1nm1tKbQqu9kAdO+n71frmkf+5zEj+XfK+DlXYh1La/CJ2kPQA0h5AG4&#10;a6pmZSwAhZWtOD1BQ92ymvh4bm4umJ6e9ut6e3uj4JSEbDZ7XPcRaiJnHVfn0Pnu9hwW4lbjq3jh&#10;KaqfcAYAkkXIA5Ca+fl5H/D0BI3W1lYf+EQBrLO949/dy0SSXlNT41GdR+ewkGfz/d2tSoMeANQq&#10;Qh6A1NhEyOrmVHeqvVb4a29pvRjuVrVt27ZFU78oUGrQiILeaizIaRlvALAZEPIApEaVNYUtVdkU&#10;7BS+FMLUrfq/n30W7lW9mZlZHyJ1Dt0zp3vzdO5KlAt1BD0AmwEhD0BqLNSpwqbwpSCmdS6AXdvW&#10;0TMU7la12dliyLPuYFX1VDGsVLyKZwGPoAfgXkfIA5AahS+FO+tGVXVN62ZmZm79yuOPXg13q1pj&#10;4+0RtaoaahqYSub5I8gB2MwIeQBSo2CnkKdgp5G1qrCp2qb1LpWFe1VPx9NgDp1LIa+jo6PigRcE&#10;PQCbFSEPQMSCkc0HVy1V19SNqqbjqcLW3d0djNy69WW4SyIUHBXWbICHQqUPkjHaboFO12VNbFu5&#10;dfEmtl1LrdP3UsuOZf16AKgVhDwA3qFDhwYVlhTENIDBQk01VFUbGxuLBl5MTEwEN2/eDI4ee/xv&#10;3fGTK+VtEHUJ6++kcNnZ1ZlodRIAqkXIA+CdO3fupFs0aDSswstaBi4sp6ury1fZenp6fHjUMZua&#10;mibPf+/cSLjLPU8hT9+xtaVVb8K1ALDxCHkAvH379vkQpoCn7kcFl2qp+9fuldNS1bzBnTs/Of7b&#10;v/FuuMs9TX8v+5vpPkAAqCWEPACe7mNTFU8DJDQKttKBCyuJ37dmo12z2YlNU/Gy+/N81TPTsOuN&#10;X/jdNr8CAGoAIQ+ANzo66gcrKIwp7CVRyVO4U2BU0NOxdVy37rPNcu+a/lb6O2mwxxfXr3/rye/9&#10;UX+4CQA2HCEPQCS8Zy6qUFVL3bN6+oQGXygM6fXXH3rwnzfDoAtRiFXFU38vPVpt68GD4RYA2HiE&#10;PACeBkmIqlIKLr4Lcg3yJT2wBfde96k1t7X6Y2nqFA2++O6/vBHuce9TlVIBT/cbAkCtIeQB8HQv&#10;nrofVX3TUhU9dbOKgow1o22FTIMPd765bdYU8LQtOzXpg55/8kVzU9DiAt8DDx8Ij5AcVQkVJLXU&#10;dVl3sypt/jrDa9dr7aem12oS3166Lt7Etmtp6/S3Uvvg7Dv+PQDUAkIegIhCi4KRmkJSpUr7Xq2q&#10;Z3Pu5d0emh/Phb2bt27d+qK4FQCQJkIeAE+BzLpp1ZIYXatjKOT5btvm5mD79u0/OXr06I/DzQCA&#10;FBHyAHi7du3y1TvrglxLJW85OoZ1jba3tweffPJJuAUAkDZCHoDg8uXLXWNjYwdsZK1V86qlgQlq&#10;2WzWV/Seeuqpv3CBr7R3FwCQAkIegGBgYGDLzZs3H1XIU7iz+/KqFR+lq1G7n3766Yx/AwBIHSEP&#10;QNDX1+enUFEVz7psk7gnz0bq6n4/0eALAMD6IOQBCEZGRvx9c7lczoc7m0qlWqre6VhhcLx29OjR&#10;n4SbAAApI+QBCJ577rmo2qaQp7CngGb35qkpBKqVo8pfvCnUqekJF6LPueNdc8uf+hUJ02TEGr2r&#10;c6ubWefV0q55uSZa2nc0tm411h1tf7OtW8MNAFADCHkAggMHDviQonvyNApWgyX0ulo6jigwfvFF&#10;utPjKeABAG4j5AEIHnrooWBqasp3rYoCk72uhqpcCo+qjN1///1vuSVJDADWCSEPQHDixAnf5Whd&#10;rQpmSYQ8hTsdR+2+++67FK5Onc6rBgD1jJAHILhw4cJvdXV1Nah71e5P0z1u1VJgVNiadV555ZXZ&#10;cHXi4l21hDsAKCLkAQimp6e/oVCnwQoKTGpJzJPnsp0PXYODg5deeOGF98LVqaOSBwCEPADOjh07&#10;/AhVddOq29a6bqul46g6qEEXhC4AWF+EPAB++hQFPAU7hTF111YWyrRPfD/9pNz+WVHA6+7uTmTO&#10;vbVan1CZDwpkVwA1ipAHwI+sVfesQpnuo+vo6PBL67qNV/UUnootE+QXXczxD8YohruCSzy+5Rv8&#10;+sWFQjA1ORNs2bJFO6XCXeeJpqamPlUirQJZ6fQvjbr/UN9Fb9zn7LVawX3/+Hvbx/ZTywf68nnf&#10;CplCMMo8eQBqCCEPgB/9apP6aqnKm0JeZax6d+fPiXUB79ix4x/d21SmT3n3wtD9Lti12eTHoqBX&#10;6fXHA+zdyQcu0wJAzSHkAYgGSCiQKSwp5CXR3amJlVUVPH/+/OfhqsTpmbuq3Om6rZtZwS0e3oqV&#10;R5IYgPpCyAPgw5FCkSp6CkuqgmlZLasKDg0NhWuS15i5/fiycuLrbb+V9geAzYKQB0BPo4iqYFra&#10;62pNT09rvr0fvfzyyx+GqxI3NzfrQ6maVe9Kg1z8NQDUC0IeUOfOnDkzeOXKld9Ul6ea7suzal61&#10;NJAjm82Ou4A1Ea5KnLqY4wHPlAt18bBH6AOw2RHygDq3d+/elp6enm0KSQp3Ck0Ke0mEPN2T19bW&#10;Hr5LR8Zdczy8GX2fcuuFgAegHhDygDo3Njbm57LT/Xhigy+SoKlZ2ttaUw1VelKHhTk7jwJeaWUP&#10;AOoNIQ+ocw8//HDU3WldtnqvwFQuKGmbms1Jt1LTsW7+7Ku/dh9LLXEplMbPKRb44uvLNdvXlmrx&#10;exPj622drRe9Du879Ndx8ODxcAsAbDxCHlDnrl696pcKLApvSd2PJwqCu3YOjoZva5KFvbuhz/b2&#10;9kYB8J13zoZbAGDjEfKAOnfp0qWoqzY+hUoSio816wnf1Z5qAp5oehh9R1XxFGiD0ZrOswDqDCEP&#10;qHMDAwPREy7syRcKP6pOVSubzQYffpjeHHlJ0feNN1u3Gv2NFPD0t9Pr40+fDLcAwMYj5AF17tSp&#10;U756p5CiVhp2qtG3te/7T/zaU/8dvq1J5b5npd+9ra3NPy1Efz9V9M6d+9c/dp9k6C6AmkDIA+rc&#10;6dOnX3QBpUEVPBtAYPfnVWt0dERP8FerSRbmLNRaq5RCcfw5vwe+fqDFvwCADRcE/w+gMOAI/5HQ&#10;ygAAAABJRU5ErkJgglBLAwQKAAAAAAAAACEAxd4Je8QAAADEAAAAFAAAAGRycy9tZWRpYS9pbWFn&#10;ZTIucG5niVBORw0KGgoAAAANSUhEUgAAAOwAAABICAYAAAD1XhnsAAAAAXNSR0IArs4c6QAAAARn&#10;QU1BAACxjwv8YQUAAAAJcEhZcwAADsMAAA7DAcdvqGQAAABZSURBVHhe7cEBDQAAAMKg909tDjcg&#10;AAAAAAAAAAAAAAAAAAAAAAAAAAAAAAAAAAAAAAAAAAAAAAAAAAAAAAAAAAAAAAAAAAAAAAAAAAAA&#10;AAAAAAAAAADgVA0J1wAB38UY9gAAAABJRU5ErkJgglBLAwQKAAAAAAAAACEAY27yfOMAAADjAAAA&#10;FAAAAGRycy9tZWRpYS9pbWFnZTMucG5niVBORw0KGgoAAAANSUhEUgAAAOwAAABrCAYAAAB0Zm50&#10;AAAAAXNSR0IArs4c6QAAAARnQU1BAACxjwv8YQUAAAAJcEhZcwAADsMAAA7DAcdvqGQAAAB4SURB&#10;VHhe7cEBAQAAAIIg/69uSEAAAAAAAAAAAAAAAAAAAAAAAAAAAAAAAAAAAAAAAAAAAAAAAAAAAAAA&#10;AAAAAAAAAAAAAAAAAAAAAAAAAAAAAAAAAAAAAAAAAAAAAAAAAAAAAAAAAAAAAAAAAAAAAAAAAAAA&#10;wI8aiwoAAYXcKMIAAAAASUVORK5CYIJQSwMEFAAGAAgAAAAhAPZGm1HhAAAACwEAAA8AAABkcnMv&#10;ZG93bnJldi54bWxMj8FqwzAQRO+F/oPYQm+N7KhKi2s5hND2FApNCiE3xdrYJtbKWIrt/H2VU3tc&#10;9jHzJl9OtmUD9r5xpCCdJcCQSmcaqhT87D6eXoH5oMno1hEquKKHZXF/l+vMuJG+cdiGisUQ8plW&#10;UIfQZZz7skar/cx1SPF3cr3VIZ59xU2vxxhuWz5PkgW3uqHYUOsO1zWW5+3FKvgc9bgS6fuwOZ/W&#10;18NOfu03KSr1+DCt3oAFnMIfDDf9qA5FdDq6CxnPWgXyRYqIKniWccINSEQqgR0ViLlYAC9y/n9D&#10;8Qs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BAi0AFAAGAAgAAAAhALGC&#10;Z7YKAQAAEwIAABMAAAAAAAAAAAAAAAAAAAAAAFtDb250ZW50X1R5cGVzXS54bWxQSwECLQAUAAYA&#10;CAAAACEAOP0h/9YAAACUAQAACwAAAAAAAAAAAAAAAAA7AQAAX3JlbHMvLnJlbHNQSwECLQAUAAYA&#10;CAAAACEAq7GTkhcXAAD9jQAADgAAAAAAAAAAAAAAAAA6AgAAZHJzL2Uyb0RvYy54bWxQSwECLQAK&#10;AAAAAAAAACEAOBEeu7DDAACwwwAAFAAAAAAAAAAAAAAAAAB9GQAAZHJzL21lZGlhL2ltYWdlMS5w&#10;bmdQSwECLQAKAAAAAAAAACEAxd4Je8QAAADEAAAAFAAAAAAAAAAAAAAAAABf3QAAZHJzL21lZGlh&#10;L2ltYWdlMi5wbmdQSwECLQAKAAAAAAAAACEAY27yfOMAAADjAAAAFAAAAAAAAAAAAAAAAABV3gAA&#10;ZHJzL21lZGlhL2ltYWdlMy5wbmdQSwECLQAUAAYACAAAACEA9kabUeEAAAALAQAADwAAAAAAAAAA&#10;AAAAAABq3wAAZHJzL2Rvd25yZXYueG1sUEsBAi0AFAAGAAgAAAAhADcnR2HMAAAAKQIAABkAAAAA&#10;AAAAAAAAAAAAeOAAAGRycy9fcmVscy9lMm9Eb2MueG1sLnJlbHNQSwUGAAAAAAgACAAAAgAAe+EA&#10;AAAA&#10;">
                <v:shape id="Picture 2252" o:spid="_x0000_s1036" type="#_x0000_t75" style="position:absolute;top:887;width:28968;height:16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51+xgAAAN0AAAAPAAAAZHJzL2Rvd25yZXYueG1sRI9Ra8Iw&#10;FIXfB/sP4Q72pukKyqhGEUHYYGysTphv1+baVJub0GS1/vtlIOzxcM75Dme+HGwreupC41jB0zgD&#10;QVw53XCt4Gu7GT2DCBFZY+uYFFwpwHJxfzfHQrsLf1JfxlokCIcCFZgYfSFlqAxZDGPniZN3dJ3F&#10;mGRXS93hJcFtK/Msm0qLDacFg57Whqpz+WMTJfjN8fvD9G+7fTjs/Gk9eX8tlXp8GFYzEJGG+B++&#10;tV+0gjyf5PD3Jj0BufgFAAD//wMAUEsBAi0AFAAGAAgAAAAhANvh9svuAAAAhQEAABMAAAAAAAAA&#10;AAAAAAAAAAAAAFtDb250ZW50X1R5cGVzXS54bWxQSwECLQAUAAYACAAAACEAWvQsW78AAAAVAQAA&#10;CwAAAAAAAAAAAAAAAAAfAQAAX3JlbHMvLnJlbHNQSwECLQAUAAYACAAAACEAZKedfsYAAADdAAAA&#10;DwAAAAAAAAAAAAAAAAAHAgAAZHJzL2Rvd25yZXYueG1sUEsFBgAAAAADAAMAtwAAAPoCAAAAAA==&#10;">
                  <v:imagedata r:id="rId20" o:title=""/>
                </v:shape>
                <v:shape id="Shape 2253" o:spid="_x0000_s1037" style="position:absolute;left:15960;top:11493;width:3693;height:1459;visibility:visible;mso-wrap-style:square;v-text-anchor:top" coordsize="369316,145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Em+xwAAAN0AAAAPAAAAZHJzL2Rvd25yZXYueG1sRI9ba8JA&#10;FITfC/0PyxH6VjemrWjMKqUQEO2LF9DHQ/bkgtmzaXZr0v56t1DwcZiZb5h0NZhGXKlztWUFk3EE&#10;gji3uuZSwfGQPc9AOI+ssbFMCn7IwWr5+JBiom3PO7rufSkChF2CCirv20RKl1dk0I1tSxy8wnYG&#10;fZBdKXWHfYCbRsZRNJUGaw4LFbb0UVF+2X8bBXozy3ry269igvlr9nlazze/Z6WeRsP7AoSnwd/D&#10;/+21VhDHby/w9yY8Abm8AQAA//8DAFBLAQItABQABgAIAAAAIQDb4fbL7gAAAIUBAAATAAAAAAAA&#10;AAAAAAAAAAAAAABbQ29udGVudF9UeXBlc10ueG1sUEsBAi0AFAAGAAgAAAAhAFr0LFu/AAAAFQEA&#10;AAsAAAAAAAAAAAAAAAAAHwEAAF9yZWxzLy5yZWxzUEsBAi0AFAAGAAgAAAAhAG9YSb7HAAAA3QAA&#10;AA8AAAAAAAAAAAAAAAAABwIAAGRycy9kb3ducmV2LnhtbFBLBQYAAAAAAwADALcAAAD7AgAAAAA=&#10;" path="m318262,c369316,49530,275844,101854,106680,118491r,27432l,96139,106680,36068r,27559c208661,53594,287528,29845,318262,xe" fillcolor="red" stroked="f" strokeweight="0">
                  <v:stroke miterlimit="83231f" joinstyle="miter"/>
                  <v:path arrowok="t" textboxrect="0,0,369316,145923"/>
                </v:shape>
                <v:shape id="Shape 2254" o:spid="_x0000_s1038" style="position:absolute;left:15960;top:10257;width:3321;height:1510;visibility:visible;mso-wrap-style:square;v-text-anchor:top" coordsize="332105,151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H1jxgAAAN0AAAAPAAAAZHJzL2Rvd25yZXYueG1sRI/dasJA&#10;FITvC77DcgTvdGOwoqmraFH8uRAS+wCH7GkSmj2bZldN394VhF4OM/MNs1h1phY3al1lWcF4FIEg&#10;zq2uuFDwddkNZyCcR9ZYWyYFf+Rgtey9LTDR9s4p3TJfiABhl6CC0vsmkdLlJRl0I9sQB+/btgZ9&#10;kG0hdYv3ADe1jKNoKg1WHBZKbOizpPwnuxoF2zTbn46zy7me/x7y8V5vqNilSg363foDhKfO/4df&#10;7YNWEMfvE3i+CU9ALh8AAAD//wMAUEsBAi0AFAAGAAgAAAAhANvh9svuAAAAhQEAABMAAAAAAAAA&#10;AAAAAAAAAAAAAFtDb250ZW50X1R5cGVzXS54bWxQSwECLQAUAAYACAAAACEAWvQsW78AAAAVAQAA&#10;CwAAAAAAAAAAAAAAAAAfAQAAX3JlbHMvLnJlbHNQSwECLQAUAAYACAAAACEAO+x9Y8YAAADdAAAA&#10;DwAAAAAAAAAAAAAAAAAHAgAAZHJzL2Rvd25yZXYueG1sUEsFBgAAAAADAAMAtwAAAPoCAAAAAA==&#10;" path="m,c183388,,332105,43052,332105,96139r,54863c332105,97917,183388,54990,,54990l,xe" fillcolor="#cd0000" stroked="f" strokeweight="0">
                  <v:stroke miterlimit="83231f" joinstyle="miter"/>
                  <v:path arrowok="t" textboxrect="0,0,332105,151002"/>
                </v:shape>
                <v:shape id="Shape 2255" o:spid="_x0000_s1039" style="position:absolute;left:15960;top:10257;width:3321;height:2695;visibility:visible;mso-wrap-style:square;v-text-anchor:top" coordsize="332105,269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OftxwAAAN0AAAAPAAAAZHJzL2Rvd25yZXYueG1sRI9Ba8JA&#10;FITvhf6H5Qne6saIRaKrSKHgoT2YqujtkX0m0ezbkF116693hUKPw8x8w8wWwTTiSp2rLSsYDhIQ&#10;xIXVNZcKNj+fbxMQziNrbCyTgl9ysJi/vsww0/bGa7rmvhQRwi5DBZX3bSalKyoy6Aa2JY7e0XYG&#10;fZRdKXWHtwg3jUyT5F0arDkuVNjSR0XFOb8YBd+7sDT56XDfpqvL4SuM9o057pXq98JyCsJT8P/h&#10;v/ZKK0jT8Rieb+ITkPMHAAAA//8DAFBLAQItABQABgAIAAAAIQDb4fbL7gAAAIUBAAATAAAAAAAA&#10;AAAAAAAAAAAAAABbQ29udGVudF9UeXBlc10ueG1sUEsBAi0AFAAGAAgAAAAhAFr0LFu/AAAAFQEA&#10;AAsAAAAAAAAAAAAAAAAAHwEAAF9yZWxzLy5yZWxzUEsBAi0AFAAGAAgAAAAhAE1w5+3HAAAA3QAA&#10;AA8AAAAAAAAAAAAAAAAABwIAAGRycy9kb3ducmV2LnhtbFBLBQYAAAAAAwADALcAAAD7AgAAAAA=&#10;" path="m332105,151002c332105,97917,183388,54990,,54990l,c183388,,332105,43052,332105,96139r,54863c332105,192277,241427,228853,106680,242062r,27432l,219710,106680,159639r,27559c208661,177165,287528,153415,318262,123571e" filled="f" strokecolor="red">
                  <v:stroke miterlimit="83231f" joinstyle="miter"/>
                  <v:path arrowok="t" textboxrect="0,0,332105,269494"/>
                </v:shape>
                <v:shape id="Shape 2256" o:spid="_x0000_s1040" style="position:absolute;left:8587;top:10138;width:3204;height:1457;visibility:visible;mso-wrap-style:square;v-text-anchor:top" coordsize="320421,145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ALRxQAAAN0AAAAPAAAAZHJzL2Rvd25yZXYueG1sRI9Pi8Iw&#10;FMTvgt8hPMHbmlpUpBpFBME/e1irIN4ezbMtNi+liVq//WZhweMwM79h5svWVOJJjSstKxgOIhDE&#10;mdUl5wrOp83XFITzyBory6TgTQ6Wi25njom2Lz7SM/W5CBB2CSoovK8TKV1WkEE3sDVx8G62MeiD&#10;bHKpG3wFuKlkHEUTabDksFBgTeuCsnv6MArcffW9310349Hhpi9Vev55t8NcqX6vXc1AeGr9J/zf&#10;3moFcTyewN+b8ATk4hcAAP//AwBQSwECLQAUAAYACAAAACEA2+H2y+4AAACFAQAAEwAAAAAAAAAA&#10;AAAAAAAAAAAAW0NvbnRlbnRfVHlwZXNdLnhtbFBLAQItABQABgAIAAAAIQBa9CxbvwAAABUBAAAL&#10;AAAAAAAAAAAAAAAAAB8BAABfcmVscy8ucmVsc1BLAQItABQABgAIAAAAIQAvuALRxQAAAN0AAAAP&#10;AAAAAAAAAAAAAAAAAAcCAABkcnMvZG93bnJldi54bWxQSwUGAAAAAAMAAwC3AAAA+QIAAAAA&#10;" path="m227838,r92583,49657l227838,109601r,-27432c139446,92202,70993,115824,44323,145669,,96265,81153,43942,227838,27432l227838,xe" fillcolor="red" stroked="f" strokeweight="0">
                  <v:stroke miterlimit="83231f" joinstyle="miter"/>
                  <v:path arrowok="t" textboxrect="0,0,320421,145669"/>
                </v:shape>
                <v:shape id="Shape 2257" o:spid="_x0000_s1041" style="position:absolute;left:8910;top:11320;width:2881;height:1509;visibility:visible;mso-wrap-style:square;v-text-anchor:top" coordsize="288163,150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O+0xQAAAN0AAAAPAAAAZHJzL2Rvd25yZXYueG1sRI/NasMw&#10;EITvhbyD2EBvjRxD2+BECSFQmpZe8vMAi7SxlVgr21Js9+2rQqHHYWa+YVab0dWipy5YzwrmswwE&#10;sfbGcqngfHp7WoAIEdlg7ZkUfFOAzXrysMLC+IEP1B9jKRKEQ4EKqhibQsqgK3IYZr4hTt7Fdw5j&#10;kl0pTYdDgrta5ln2Ih1aTgsVNrSrSN+Od6eglV9h3n4Ge7D63eirbYa2/1DqcTpulyAijfE//Nfe&#10;GwV5/vwKv2/SE5DrHwAAAP//AwBQSwECLQAUAAYACAAAACEA2+H2y+4AAACFAQAAEwAAAAAAAAAA&#10;AAAAAAAAAAAAW0NvbnRlbnRfVHlwZXNdLnhtbFBLAQItABQABgAIAAAAIQBa9CxbvwAAABUBAAAL&#10;AAAAAAAAAAAAAAAAAB8BAABfcmVscy8ucmVsc1BLAQItABQABgAIAAAAIQDoVO+0xQAAAN0AAAAP&#10;AAAAAAAAAAAAAAAAAAcCAABkcnMvZG93bnJldi54bWxQSwUGAAAAAAMAAwC3AAAA+QIAAAAA&#10;" path="m,c,53086,129032,96012,288163,96012r,54864c129032,150876,,107950,,54864l,xe" fillcolor="#cd0000" stroked="f" strokeweight="0">
                  <v:stroke miterlimit="83231f" joinstyle="miter"/>
                  <v:path arrowok="t" textboxrect="0,0,288163,150876"/>
                </v:shape>
                <v:shape id="Shape 2258" o:spid="_x0000_s1042" style="position:absolute;left:8910;top:10138;width:2881;height:2691;visibility:visible;mso-wrap-style:square;v-text-anchor:top" coordsize="288163,269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tX7wgAAAN0AAAAPAAAAZHJzL2Rvd25yZXYueG1sRE/LisIw&#10;FN0P+A/hCu7GdIoO0mmUUREUR0HHD7g0tw/a3JQmav17sxBcHs47XfSmETfqXGVZwdc4AkGcWV1x&#10;oeDyv/mcgXAeWWNjmRQ8yMFiPvhIMdH2zie6nX0hQgi7BBWU3reJlC4ryaAb25Y4cLntDPoAu0Lq&#10;Du8h3DQyjqJvabDi0FBiS6uSsvp8NQpMvNT1fnV6XKZ/uz6rJ7TOD0elRsP+9weEp96/xS/3ViuI&#10;42mYG96EJyDnTwAAAP//AwBQSwECLQAUAAYACAAAACEA2+H2y+4AAACFAQAAEwAAAAAAAAAAAAAA&#10;AAAAAAAAW0NvbnRlbnRfVHlwZXNdLnhtbFBLAQItABQABgAIAAAAIQBa9CxbvwAAABUBAAALAAAA&#10;AAAAAAAAAAAAAB8BAABfcmVscy8ucmVsc1BLAQItABQABgAIAAAAIQCk4tX7wgAAAN0AAAAPAAAA&#10;AAAAAAAAAAAAAAcCAABkcnMvZG93bnJldi54bWxQSwUGAAAAAAMAAwC3AAAA9gIAAAAA&#10;" path="m,118237v,53086,129032,96012,288163,96012l288163,269113c129032,269113,,226187,,173101l,118237c,77089,78740,40640,195580,27432l195580,r92583,49657l195580,109601r,-27432c107188,92202,38735,115824,12065,145669e" filled="f" strokecolor="red">
                  <v:stroke miterlimit="83231f" joinstyle="miter"/>
                  <v:path arrowok="t" textboxrect="0,0,288163,269113"/>
                </v:shape>
                <v:shape id="Shape 2260" o:spid="_x0000_s1043" style="position:absolute;left:13190;top:16320;width:1906;height:906;visibility:visible;mso-wrap-style:square;v-text-anchor:top" coordsize="190627,90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2hCwAAAAN0AAAAPAAAAZHJzL2Rvd25yZXYueG1sRE/LisIw&#10;FN0P+A/hCu7G1Aqi1ShFEHRc+QBdXpprW2xuSpNqna83C8Hl4bwXq85U4kGNKy0rGA0jEMSZ1SXn&#10;Cs6nze8UhPPIGivLpOBFDlbL3s8CE22ffKDH0ecihLBLUEHhfZ1I6bKCDLqhrYkDd7ONQR9gk0vd&#10;4DOEm0rGUTSRBksODQXWtC4oux9bo0D+paNx6i96x2Uu967d/t9nV6UG/S6dg/DU+a/4495qBXE8&#10;CfvDm/AE5PINAAD//wMAUEsBAi0AFAAGAAgAAAAhANvh9svuAAAAhQEAABMAAAAAAAAAAAAAAAAA&#10;AAAAAFtDb250ZW50X1R5cGVzXS54bWxQSwECLQAUAAYACAAAACEAWvQsW78AAAAVAQAACwAAAAAA&#10;AAAAAAAAAAAfAQAAX3JlbHMvLnJlbHNQSwECLQAUAAYACAAAACEAhDNoQsAAAADdAAAADwAAAAAA&#10;AAAAAAAAAAAHAgAAZHJzL2Rvd25yZXYueG1sUEsFBgAAAAADAAMAtwAAAPQCAAAAAA==&#10;" path="m171704,c190627,42672,137287,73152,51054,68707l46609,90551,,39751,64643,3429,60198,25146c110363,27686,151638,18415,171704,xe" fillcolor="#70ad47" stroked="f" strokeweight="0">
                  <v:stroke miterlimit="83231f" joinstyle="miter"/>
                  <v:path arrowok="t" textboxrect="0,0,190627,90551"/>
                </v:shape>
                <v:shape id="Shape 2262" o:spid="_x0000_s1044" style="position:absolute;left:13445;top:15053;width:1666;height:1501;visibility:visible;mso-wrap-style:square;v-text-anchor:top" coordsize="166624,150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AbYxgAAAN0AAAAPAAAAZHJzL2Rvd25yZXYueG1sRI/NasMw&#10;EITvhbyD2EBvtRwfQnGthCSl0Eshdg29bqz1T2KtjKXEbp6+KhR6HGbmGybbzqYXNxpdZ1nBKopB&#10;EFdWd9woKD/fnp5BOI+ssbdMCr7JwXazeMgw1XbinG6Fb0SAsEtRQev9kErpqpYMusgOxMGr7WjQ&#10;Bzk2Uo84BbjpZRLHa2mw47DQ4kCHlqpLcTUK/Kku98fXWpbXe067r3NjP8pJqcflvHsB4Wn2/+G/&#10;9rtWkCTrBH7fhCcgNz8AAAD//wMAUEsBAi0AFAAGAAgAAAAhANvh9svuAAAAhQEAABMAAAAAAAAA&#10;AAAAAAAAAAAAAFtDb250ZW50X1R5cGVzXS54bWxQSwECLQAUAAYACAAAACEAWvQsW78AAAAVAQAA&#10;CwAAAAAAAAAAAAAAAAAfAQAAX3JlbHMvLnJlbHNQSwECLQAUAAYACAAAACEAM1AG2MYAAADdAAAA&#10;DwAAAAAAAAAAAAAAAAAHAgAAZHJzL2Rvd25yZXYueG1sUEsFBgAAAAADAAMAtwAAAPoCAAAAAA==&#10;" path="m9144,c99822,18923,166624,66548,158242,106552r-9017,43561c157480,110109,90805,62484,,43561l9144,xe" fillcolor="#5a8b39" stroked="f" strokeweight="0">
                  <v:stroke miterlimit="83231f" joinstyle="miter"/>
                  <v:path arrowok="t" textboxrect="0,0,166624,150113"/>
                </v:shape>
                <v:shape id="Shape 2264" o:spid="_x0000_s1045" style="position:absolute;left:13190;top:15053;width:1921;height:2173;visibility:visible;mso-wrap-style:square;v-text-anchor:top" coordsize="192151,217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9eoxgAAAN0AAAAPAAAAZHJzL2Rvd25yZXYueG1sRI9Ba8JA&#10;FITvQv/D8gredLdBVFJXsVJpj03ixdtL9jVJm30bsltN/323IHgcZuYbZrMbbScuNPjWsYanuQJB&#10;XDnTcq3hVBxnaxA+IBvsHJOGX/Kw2z5MNpgad+WMLnmoRYSwT1FDE0KfSumrhiz6ueuJo/fpBosh&#10;yqGWZsBrhNtOJkotpcWW40KDPR0aqr7zH6uhzM7q7ev15aM4FnmWnVflXh1KraeP4/4ZRKAx3MO3&#10;9rvRkCTLBfy/iU9Abv8AAAD//wMAUEsBAi0AFAAGAAgAAAAhANvh9svuAAAAhQEAABMAAAAAAAAA&#10;AAAAAAAAAAAAAFtDb250ZW50X1R5cGVzXS54bWxQSwECLQAUAAYACAAAACEAWvQsW78AAAAVAQAA&#10;CwAAAAAAAAAAAAAAAAAfAQAAX3JlbHMvLnJlbHNQSwECLQAUAAYACAAAACEA2w/XqMYAAADdAAAA&#10;DwAAAAAAAAAAAAAAAAAHAgAAZHJzL2Rvd25yZXYueG1sUEsFBgAAAAADAAMAtwAAAPoCAAAAAA==&#10;" path="m174752,150113c183007,110109,116332,62484,25527,43561l34671,v90678,18923,157480,66548,149098,106552l174752,150113v-6350,30608,-55880,48769,-123698,45339l46609,217297,,166497,64643,130175r-4445,21717c110363,154432,151638,145161,171704,126746e" filled="f" strokecolor="#70ad47">
                  <v:stroke miterlimit="83231f" joinstyle="miter"/>
                  <v:path arrowok="t" textboxrect="0,0,192151,217297"/>
                </v:shape>
                <v:shape id="Shape 2266" o:spid="_x0000_s1046" style="position:absolute;left:9542;top:14615;width:1896;height:1042;visibility:visible;mso-wrap-style:square;v-text-anchor:top" coordsize="189611,10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Oj5xQAAAN0AAAAPAAAAZHJzL2Rvd25yZXYueG1sRI9Ba8JA&#10;FITvBf/D8gRvdWOEpY2uImIl9FYjBW/P7DMJZt+G7Fbjv3cLhR6HmfmGWa4H24ob9b5xrGE2TUAQ&#10;l840XGk4Fh+vbyB8QDbYOiYND/KwXo1elpgZd+cvuh1CJSKEfYYa6hC6TEpf1mTRT11HHL2L6y2G&#10;KPtKmh7vEW5bmSaJkhYbjgs1drStqbwefqwGlSfn3GCzf6jZqSg+33ffcn7UejIeNgsQgYbwH/5r&#10;50ZDmioFv2/iE5CrJwAAAP//AwBQSwECLQAUAAYACAAAACEA2+H2y+4AAACFAQAAEwAAAAAAAAAA&#10;AAAAAAAAAAAAW0NvbnRlbnRfVHlwZXNdLnhtbFBLAQItABQABgAIAAAAIQBa9CxbvwAAABUBAAAL&#10;AAAAAAAAAAAAAAAAAB8BAABfcmVscy8ucmVsc1BLAQItABQABgAIAAAAIQDaxOj5xQAAAN0AAAAP&#10;AAAAAAAAAAAAAAAAAAcCAABkcnMvZG93bnJldi54bWxQSwUGAAAAAAMAAwC3AAAA+QIAAAAA&#10;" path="m137668,r51943,45212l129540,88646r2032,-22098c81407,69723,41529,83693,23622,104267,,64008,49530,27686,135636,22225l137668,xe" fillcolor="#70ad47" stroked="f" strokeweight="0">
                  <v:stroke miterlimit="83231f" joinstyle="miter"/>
                  <v:path arrowok="t" textboxrect="0,0,189611,104267"/>
                </v:shape>
                <v:shape id="Shape 2268" o:spid="_x0000_s1047" style="position:absolute;left:9644;top:15429;width:1681;height:1331;visibility:visible;mso-wrap-style:square;v-text-anchor:top" coordsize="168148,133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ue6wAAAAN0AAAAPAAAAZHJzL2Rvd25yZXYueG1sRE/NisIw&#10;EL4v+A5hBG9rag91qUYRQRQ8iK4PMDZjW20mtYka394cBI8f3/90HkwjHtS52rKC0TABQVxYXXOp&#10;4Pi/+v0D4TyyxsYyKXiRg/ms9zPFXNsn7+lx8KWIIexyVFB53+ZSuqIig25oW+LInW1n0EfYlVJ3&#10;+IzhppFpkmTSYM2xocKWlhUV18PdKFiHVXlJMjxui/EyuPXttN/tTkoN+mExAeEp+K/4495oBWma&#10;xbnxTXwCcvYGAAD//wMAUEsBAi0AFAAGAAgAAAAhANvh9svuAAAAhQEAABMAAAAAAAAAAAAAAAAA&#10;AAAAAFtDb250ZW50X1R5cGVzXS54bWxQSwECLQAUAAYACAAAACEAWvQsW78AAAAVAQAACwAAAAAA&#10;AAAAAAAAAAAfAQAAX3JlbHMvLnJlbHNQSwECLQAUAAYACAAAACEAekLnusAAAADdAAAADwAAAAAA&#10;AAAAAAAAAAAHAgAAZHJzL2Rvd25yZXYueG1sUEsFBgAAAAADAAMAtwAAAPQCAAAAAA==&#10;" path="m7747,c4064,40640,75819,80391,168148,88773r-4064,44324c71882,124714,,84963,3810,44323l7747,xe" fillcolor="#5a8b39" stroked="f" strokeweight="0">
                  <v:stroke miterlimit="83231f" joinstyle="miter"/>
                  <v:path arrowok="t" textboxrect="0,0,168148,133097"/>
                </v:shape>
                <v:shape id="Shape 2270" o:spid="_x0000_s1048" style="position:absolute;left:9644;top:14615;width:1794;height:2145;visibility:visible;mso-wrap-style:square;v-text-anchor:top" coordsize="179451,214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yJCwwAAAN0AAAAPAAAAZHJzL2Rvd25yZXYueG1sRE/Pa8Iw&#10;FL4P/B/CE3abqaW4UY0iysouRWc3vD6at7aseSlJZrv/fjkIO358vze7yfTiRs53lhUsFwkI4trq&#10;jhsFH9Xr0wsIH5A19pZJwS952G1nDxvMtR35nW6X0IgYwj5HBW0IQy6lr1sy6Bd2II7cl3UGQ4Su&#10;kdrhGMNNL9MkWUmDHceGFgc6tFR/X36MgqyuVlPhrqeiPH9Ses5CdXSlUo/zab8GEWgK/+K7+00r&#10;SNPnuD++iU9Abv8AAAD//wMAUEsBAi0AFAAGAAgAAAAhANvh9svuAAAAhQEAABMAAAAAAAAAAAAA&#10;AAAAAAAAAFtDb250ZW50X1R5cGVzXS54bWxQSwECLQAUAAYACAAAACEAWvQsW78AAAAVAQAACwAA&#10;AAAAAAAAAAAAAAAfAQAAX3JlbHMvLnJlbHNQSwECLQAUAAYACAAAACEAwHMiQsMAAADdAAAADwAA&#10;AAAAAAAAAAAAAAAHAgAAZHJzL2Rvd25yZXYueG1sUEsFBgAAAAADAAMAtwAAAPcCAAAAAA==&#10;" path="m7747,81407v-3683,40640,68072,80391,160401,88773l164084,214503c71882,206121,,166370,3810,125730l7747,81407c10668,50165,57785,26543,125476,22225l127508,r51943,45212l119380,88646r2032,-22098c71247,69723,31369,83693,13462,104267e" filled="f" strokecolor="#70ad47">
                  <v:stroke miterlimit="83231f" joinstyle="miter"/>
                  <v:path arrowok="t" textboxrect="0,0,179451,214503"/>
                </v:shape>
                <v:shape id="Shape 2272" o:spid="_x0000_s1049" style="position:absolute;left:9015;top:1868;width:1428;height:1511;visibility:visible;mso-wrap-style:square;v-text-anchor:top" coordsize="142748,151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F51xwAAAN0AAAAPAAAAZHJzL2Rvd25yZXYueG1sRI9Ba8JA&#10;FITvgv9heYI33RjQltRVRCiIBdumOdTbI/vMRrNv0+xW47/vFgo9DjPzDbNc97YRV+p87VjBbJqA&#10;IC6drrlSUHw8Tx5B+ICssXFMCu7kYb0aDpaYaXfjd7rmoRIRwj5DBSaENpPSl4Ys+qlriaN3cp3F&#10;EGVXSd3hLcJtI9MkWUiLNccFgy1tDZWX/Nsq2L98ng/75quQizeT5MXrcdce50qNR/3mCUSgPvyH&#10;/9o7rSBNH1L4fROfgFz9AAAA//8DAFBLAQItABQABgAIAAAAIQDb4fbL7gAAAIUBAAATAAAAAAAA&#10;AAAAAAAAAAAAAABbQ29udGVudF9UeXBlc10ueG1sUEsBAi0AFAAGAAgAAAAhAFr0LFu/AAAAFQEA&#10;AAsAAAAAAAAAAAAAAAAAHwEAAF9yZWxzLy5yZWxzUEsBAi0AFAAGAAgAAAAhAJ1IXnXHAAAA3QAA&#10;AA8AAAAAAAAAAAAAAAAABwIAAGRycy9kb3ducmV2LnhtbFBLBQYAAAAAAwADALcAAAD7AgAAAAA=&#10;" path="m99949,v42799,18796,23876,77215,-42672,132080l68580,151130,,145034,23241,74549,34544,93726c73406,61849,97663,27051,99949,xe" fillcolor="#70ad47" stroked="f" strokeweight="0">
                  <v:stroke miterlimit="83231f" joinstyle="miter"/>
                  <v:path arrowok="t" textboxrect="0,0,142748,151130"/>
                </v:shape>
                <v:shape id="Shape 2274" o:spid="_x0000_s1050" style="position:absolute;left:8149;top:1397;width:2046;height:840;visibility:visible;mso-wrap-style:square;v-text-anchor:top" coordsize="204597,84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JN+xAAAAN0AAAAPAAAAZHJzL2Rvd25yZXYueG1sRI/NasMw&#10;EITvhbyD2EJvjRwTmtS1bEIhkEugcZL7Yq1/qLUykuq4efqqUOhxmJlvmLyczSAmcr63rGC1TEAQ&#10;11b33Cq4nPfPWxA+IGscLJOCb/JQFouHHDNtb3yiqQqtiBD2GSroQhgzKX3dkUG/tCNx9BrrDIYo&#10;XSu1w1uEm0GmSfIiDfYcFzoc6b2j+rP6Mgqm18k1tElXp+F44HDna/XRX5V6epx3byACzeE//Nc+&#10;aAVpulnD75v4BGTxAwAA//8DAFBLAQItABQABgAIAAAAIQDb4fbL7gAAAIUBAAATAAAAAAAAAAAA&#10;AAAAAAAAAABbQ29udGVudF9UeXBlc10ueG1sUEsBAi0AFAAGAAgAAAAhAFr0LFu/AAAAFQEAAAsA&#10;AAAAAAAAAAAAAAAAHwEAAF9yZWxzLy5yZWxzUEsBAi0AFAAGAAgAAAAhAORkk37EAAAA3QAAAA8A&#10;AAAAAAAAAAAAAAAABwIAAGRycy9kb3ducmV2LnhtbFBLBQYAAAAAAwADALcAAAD4AgAAAAA=&#10;" path="m113141,3953c146082,,171640,6350,181991,23940r22606,38227c183896,27115,102362,36893,22733,84010l,45783c39878,22161,80201,7906,113141,3953xe" fillcolor="#5a8b39" stroked="f" strokeweight="0">
                  <v:stroke miterlimit="83231f" joinstyle="miter"/>
                  <v:path arrowok="t" textboxrect="0,0,204597,84010"/>
                </v:shape>
                <v:shape id="Shape 2276" o:spid="_x0000_s1051" style="position:absolute;left:8149;top:1285;width:2206;height:2094;visibility:visible;mso-wrap-style:square;v-text-anchor:top" coordsize="220599,209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3PxwAAAN0AAAAPAAAAZHJzL2Rvd25yZXYueG1sRI9fS8NA&#10;EMTfC36HYwVfSnsxSKyx1yKC4lOhf6j4tuS2SWh2L+bONP32vULBx2FmfsPMlwM3qqfO104MPE4T&#10;UCSFs7WUBnbbj8kMlA8oFhsnZOBMHpaLu9Ecc+tOsqZ+E0oVIeJzNFCF0OZa+6IiRj91LUn0Dq5j&#10;DFF2pbYdniKcG50mSaYZa4kLFbb0XlFx3PyxgYxfxr/9/rz6eWrC98qVn+mW2ZiH++HtFVSgIfyH&#10;b+0vayBNnzO4volPQC8uAAAA//8DAFBLAQItABQABgAIAAAAIQDb4fbL7gAAAIUBAAATAAAAAAAA&#10;AAAAAAAAAAAAAABbQ29udGVudF9UeXBlc10ueG1sUEsBAi0AFAAGAAgAAAAhAFr0LFu/AAAAFQEA&#10;AAsAAAAAAAAAAAAAAAAAHwEAAF9yZWxzLy5yZWxzUEsBAi0AFAAGAAgAAAAhAE1ALc/HAAAA3QAA&#10;AA8AAAAAAAAAAAAAAAAABwIAAGRycy9kb3ducmV2LnhtbFBLBQYAAAAAAwADALcAAAD7AgAAAAA=&#10;" path="m204597,73406c183896,38354,102362,48133,22733,95250l,57023c79756,9779,161290,,181991,35179r22606,38227c220599,100457,196215,147193,143891,190373r11303,19050l86614,203327r23241,-70485l121158,152019v38862,-31877,63119,-66675,65405,-93726e" filled="f" strokecolor="#70ad47">
                  <v:stroke miterlimit="83231f" joinstyle="miter"/>
                  <v:path arrowok="t" textboxrect="0,0,220599,209423"/>
                </v:shape>
                <v:shape id="Shape 2278" o:spid="_x0000_s1052" style="position:absolute;left:5334;top:3277;width:1275;height:1555;visibility:visible;mso-wrap-style:square;v-text-anchor:top" coordsize="127508,155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xDrwgAAAN0AAAAPAAAAZHJzL2Rvd25yZXYueG1sRE/Pa8Iw&#10;FL4P/B/CE7zNtGGbWo0iA8HDLrMKHh/Nsy02L6VJbf3vzWGw48f3e7MbbSMe1PnasYZ0noAgLpyp&#10;udRwzg/vSxA+IBtsHJOGJ3nYbSdvG8yMG/iXHqdQihjCPkMNVQhtJqUvKrLo564ljtzNdRZDhF0p&#10;TYdDDLeNVEnyJS3WHBsqbOm7ouJ+6q2GvP9Q10M69D+q/CzSRSovq1xqPZuO+zWIQGP4F/+5j0aD&#10;Uos4N76JT0BuXwAAAP//AwBQSwECLQAUAAYACAAAACEA2+H2y+4AAACFAQAAEwAAAAAAAAAAAAAA&#10;AAAAAAAAW0NvbnRlbnRfVHlwZXNdLnhtbFBLAQItABQABgAIAAAAIQBa9CxbvwAAABUBAAALAAAA&#10;AAAAAAAAAAAAAB8BAABfcmVscy8ucmVsc1BLAQItABQABgAIAAAAIQCZoxDrwgAAAN0AAAAPAAAA&#10;AAAAAAAAAAAAAAcCAABkcnMvZG93bnJldi54bWxQSwUGAAAAAAMAAwC3AAAA9gIAAAAA&#10;" path="m127508,l112395,72644,98933,54864c64008,91059,43942,128270,44577,155448,,141732,12065,81534,72009,19431l58547,1651,127508,xe" fillcolor="#70ad47" stroked="f" strokeweight="0">
                  <v:stroke miterlimit="83231f" joinstyle="miter"/>
                  <v:path arrowok="t" textboxrect="0,0,127508,155448"/>
                </v:shape>
                <v:shape id="Shape 2280" o:spid="_x0000_s1053" style="position:absolute;left:5584;top:4277;width:2051;height:1105;visibility:visible;mso-wrap-style:square;v-text-anchor:top" coordsize="205105,110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GgdxgAAAN0AAAAPAAAAZHJzL2Rvd25yZXYueG1sRE9Na8JA&#10;EL0L/odlBC+im8ZWJLpKqUp7sIWmRT1Os9MkNjsbsqvGf989CB4f73u+bE0lztS40rKCh1EEgjiz&#10;uuRcwffXZjgF4TyyxsoyKbiSg+Wi25ljou2FP+mc+lyEEHYJKii8rxMpXVaQQTeyNXHgfm1j0AfY&#10;5FI3eAnhppJxFE2kwZJDQ4E1vRSU/aUno8AMdo/76Ni+fzyNDz/rtTm+uu1KqX6vfZ6B8NT6u/jm&#10;ftMK4nga9oc34QnIxT8AAAD//wMAUEsBAi0AFAAGAAgAAAAhANvh9svuAAAAhQEAABMAAAAAAAAA&#10;AAAAAAAAAAAAAFtDb250ZW50X1R5cGVzXS54bWxQSwECLQAUAAYACAAAACEAWvQsW78AAAAVAQAA&#10;CwAAAAAAAAAAAAAAAAAfAQAAX3JlbHMvLnJlbHNQSwECLQAUAAYACAAAACEAiihoHcYAAADdAAAA&#10;DwAAAAAAAAAAAAAAAAAHAgAAZHJzL2Rvd25yZXYueG1sUEsFBgAAAAADAAMAtwAAAPoCAAAAAA==&#10;" path="m178181,r26924,35560c131318,91440,51435,110490,26797,77978l,42545c24638,75057,104394,56007,178181,xe" fillcolor="#5a8b39" stroked="f" strokeweight="0">
                  <v:stroke miterlimit="83231f" joinstyle="miter"/>
                  <v:path arrowok="t" textboxrect="0,0,205105,110490"/>
                </v:shape>
                <v:shape id="Shape 2282" o:spid="_x0000_s1054" style="position:absolute;left:5394;top:3277;width:2241;height:2105;visibility:visible;mso-wrap-style:square;v-text-anchor:top" coordsize="224028,210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KjhxwAAAN0AAAAPAAAAZHJzL2Rvd25yZXYueG1sRI9Pa8JA&#10;FMTvBb/D8oTe6sYIElJXKRFrTwb/XLw9s69JavZtyG5j7KfvFgoeh5n5DbNYDaYRPXWutqxgOolA&#10;EBdW11wqOB03LwkI55E1NpZJwZ0crJajpwWm2t54T/3BlyJA2KWooPK+TaV0RUUG3cS2xMH7tJ1B&#10;H2RXSt3hLcBNI+MomkuDNYeFClvKKiquh2+j4PJz3ub7983lfs2S2Ve269d5nyv1PB7eXkF4Gvwj&#10;/N/+0AriOInh7014AnL5CwAA//8DAFBLAQItABQABgAIAAAAIQDb4fbL7gAAAIUBAAATAAAAAAAA&#10;AAAAAAAAAAAAAABbQ29udGVudF9UeXBlc10ueG1sUEsBAi0AFAAGAAgAAAAhAFr0LFu/AAAAFQEA&#10;AAsAAAAAAAAAAAAAAAAAHwEAAF9yZWxzLy5yZWxzUEsBAi0AFAAGAAgAAAAhAIRkqOHHAAAA3QAA&#10;AA8AAAAAAAAAAAAAAAAABwIAAGRycy9kb3ducmV2LnhtbFBLBQYAAAAAAwADALcAAAD7AgAAAAA=&#10;" path="m18923,142494v24638,32512,104394,13462,178181,-42545l224028,135509c150241,191389,70358,210439,45720,177927l18923,142494c,117475,18796,68199,65913,19431l52451,1651,121412,,106299,72644,92837,54864c57912,91059,37846,128270,38481,155448e" filled="f" strokecolor="#70ad47">
                  <v:stroke miterlimit="83231f" joinstyle="miter"/>
                  <v:path arrowok="t" textboxrect="0,0,224028,210439"/>
                </v:shape>
                <v:shape id="Shape 2284" o:spid="_x0000_s1055" style="position:absolute;left:19330;top:6835;width:1415;height:1602;visibility:visible;mso-wrap-style:square;v-text-anchor:top" coordsize="141478,160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gLVxQAAAN0AAAAPAAAAZHJzL2Rvd25yZXYueG1sRI9Ba8JA&#10;FITvQv/D8gq96cZQRKOrFIvQS6tGvb9mn0kw+zbd3Wr8964geBxm5htmtuhMI87kfG1ZwXCQgCAu&#10;rK65VLDfrfpjED4ga2wsk4IreVjMX3ozzLS98JbOeShFhLDPUEEVQptJ6YuKDPqBbYmjd7TOYIjS&#10;lVI7vES4aWSaJCNpsOa4UGFLy4qKU/5vFORm+fN9PGxGiTv9Tj6v3epvrYdKvb12H1MQgbrwDD/a&#10;X1pBmo7f4f4mPgE5vwEAAP//AwBQSwECLQAUAAYACAAAACEA2+H2y+4AAACFAQAAEwAAAAAAAAAA&#10;AAAAAAAAAAAAW0NvbnRlbnRfVHlwZXNdLnhtbFBLAQItABQABgAIAAAAIQBa9CxbvwAAABUBAAAL&#10;AAAAAAAAAAAAAAAAAB8BAABfcmVscy8ucmVsc1BLAQItABQABgAIAAAAIQD16gLVxQAAAN0AAAAP&#10;AAAAAAAAAAAAAAAAAAcCAABkcnMvZG93bnJldi54bWxQSwUGAAAAAAMAAwC3AAAA+QIAAAAA&#10;" path="m21336,l82169,38227,61595,44323v22352,44958,52197,75692,79883,82296c109601,160274,56769,129540,20574,56515l,62611,21336,xe" fillcolor="#70ad47" stroked="f" strokeweight="0">
                  <v:stroke miterlimit="83231f" joinstyle="miter"/>
                  <v:path arrowok="t" textboxrect="0,0,141478,160274"/>
                </v:shape>
                <v:shape id="Shape 2286" o:spid="_x0000_s1056" style="position:absolute;left:20557;top:6323;width:964;height:1897;visibility:visible;mso-wrap-style:square;v-text-anchor:top" coordsize="96393,1897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6hOwwAAAN0AAAAPAAAAZHJzL2Rvd25yZXYueG1sRI/RisIw&#10;FETfBf8hXMEX0dTCSqlGEUW6D8uC1Q+4NNe22NyUJGr9+83Cwj4OM3OG2ewG04knOd9aVrBcJCCI&#10;K6tbrhVcL6d5BsIHZI2dZVLwJg+77Xi0wVzbF5/pWYZaRAj7HBU0IfS5lL5qyKBf2J44ejfrDIYo&#10;XS21w1eEm06mSbKSBluOCw32dGioupcPo2D4qPqZ02Xazb59Yb90cWxNodR0MuzXIAIN4T/81/7U&#10;CtI0W8Hvm/gE5PYHAAD//wMAUEsBAi0AFAAGAAgAAAAhANvh9svuAAAAhQEAABMAAAAAAAAAAAAA&#10;AAAAAAAAAFtDb250ZW50X1R5cGVzXS54bWxQSwECLQAUAAYACAAAACEAWvQsW78AAAAVAQAACwAA&#10;AAAAAAAAAAAAAAAfAQAAX3JlbHMvLnJlbHNQSwECLQAUAAYACAAAACEAZWOoTsMAAADdAAAADwAA&#10;AAAAAAAAAAAAAAAHAgAAZHJzL2Rvd25yZXYueG1sUEsFBgAAAAADAAMAtwAAAPcCAAAAAA==&#10;" path="m70866,c96393,85599,83058,165100,41148,177547l,189738c41910,177292,55245,97790,29845,12319l70866,xe" fillcolor="#5a8b39" stroked="f" strokeweight="0">
                  <v:stroke miterlimit="83231f" joinstyle="miter"/>
                  <v:path arrowok="t" textboxrect="0,0,96393,189738"/>
                </v:shape>
                <v:shape id="Shape 2288" o:spid="_x0000_s1057" style="position:absolute;left:19330;top:6323;width:2191;height:1992;visibility:visible;mso-wrap-style:square;v-text-anchor:top" coordsize="219075,199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5KrwQAAAN0AAAAPAAAAZHJzL2Rvd25yZXYueG1sRE/Pa8Iw&#10;FL4L+x/CG3jTtEWGdEYRccPjrKPnt+atLTYvtUk17q83h4HHj+/3ahNMJ640uNaygnSegCCurG65&#10;VvB9+pgtQTiPrLGzTAru5GCzfpmsMNf2xke6Fr4WMYRdjgoa7/tcSlc1ZNDNbU8cuV87GPQRDrXU&#10;A95iuOlkliRv0mDLsaHBnnYNVediNArOaZn+fcmSPxeFDfuqHC8/YVRq+hq27yA8Bf8U/7sPWkGW&#10;LePc+CY+Abl+AAAA//8DAFBLAQItABQABgAIAAAAIQDb4fbL7gAAAIUBAAATAAAAAAAAAAAAAAAA&#10;AAAAAABbQ29udGVudF9UeXBlc10ueG1sUEsBAi0AFAAGAAgAAAAhAFr0LFu/AAAAFQEAAAsAAAAA&#10;AAAAAAAAAAAAHwEAAF9yZWxzLy5yZWxzUEsBAi0AFAAGAAgAAAAhABNXkqvBAAAA3QAAAA8AAAAA&#10;AAAAAAAAAAAABwIAAGRycy9kb3ducmV2LnhtbFBLBQYAAAAAAwADALcAAAD1AgAAAAA=&#10;" path="m122682,189738c164592,177292,177927,97790,152527,12319l193548,v25527,85599,12192,165100,-29718,177547l122682,189738c90551,199263,49657,166370,20574,107697l,113792,21336,51181,82169,89409,61595,95504v22352,44958,52197,75693,79883,82296e" filled="f" strokecolor="#70ad47">
                  <v:stroke miterlimit="83231f" joinstyle="miter"/>
                  <v:path arrowok="t" textboxrect="0,0,219075,199263"/>
                </v:shape>
                <v:shape id="Shape 2290" o:spid="_x0000_s1058" style="position:absolute;left:18872;top:3229;width:1479;height:1312;visibility:visible;mso-wrap-style:square;v-text-anchor:top" coordsize="147955,13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fuAwgAAAN0AAAAPAAAAZHJzL2Rvd25yZXYueG1sRE89b8Iw&#10;EN0r8R+sQ+pWHDJUJWAQUBWhLhUEMZ/iIw7E5xCbEP59PSAxPr3v2aK3teio9ZVjBeNRAoK4cLri&#10;UsEh//n4AuEDssbaMSl4kIfFfPA2w0y7O++o24dSxBD2GSowITSZlL4wZNGPXEMcuZNrLYYI21Lq&#10;Fu8x3NYyTZJPabHi2GCwobWh4rK/WQXHv1/sqvqa58vzZXJNVjv5vTFKvQ/75RREoD68xE/3VitI&#10;00ncH9/EJyDn/wAAAP//AwBQSwECLQAUAAYACAAAACEA2+H2y+4AAACFAQAAEwAAAAAAAAAAAAAA&#10;AAAAAAAAW0NvbnRlbnRfVHlwZXNdLnhtbFBLAQItABQABgAIAAAAIQBa9CxbvwAAABUBAAALAAAA&#10;AAAAAAAAAAAAAB8BAABfcmVscy8ucmVsc1BLAQItABQABgAIAAAAIQDGEfuAwgAAAN0AAAAPAAAA&#10;AAAAAAAAAAAAAAcCAABkcnMvZG93bnJldi54bWxQSwUGAAAAAAMAAwC3AAAA9gIAAAAA&#10;" path="m41177,2479v27125,4133,59391,29721,87093,72425l147955,66522r-14097,64643l69088,100177,88773,91795c61468,49631,28448,22453,,19151,10478,5245,24902,,41177,2479xe" fillcolor="#70ad47" stroked="f" strokeweight="0">
                  <v:stroke miterlimit="83231f" joinstyle="miter"/>
                  <v:path arrowok="t" textboxrect="0,0,147955,131165"/>
                </v:shape>
                <v:shape id="Shape 2292" o:spid="_x0000_s1059" style="position:absolute;left:18207;top:3280;width:839;height:1966;visibility:visible;mso-wrap-style:square;v-text-anchor:top" coordsize="83820,196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aB1xwAAAN0AAAAPAAAAZHJzL2Rvd25yZXYueG1sRI9PawIx&#10;FMTvgt8hvEIvRZNusehqlFIqSg8W/1y8PTbPzdbNy7JJdfvtG6HgcZiZ3zCzRedqcaE2VJ41PA8V&#10;COLCm4pLDYf9cjAGESKywdozafilAIt5vzfD3Pgrb+myi6VIEA45arAxNrmUobDkMAx9Q5y8k28d&#10;xiTbUpoWrwnuapkp9SodVpwWLDb0bqk4736cho/V1+fLslipZnQ03fqJ9hurvrV+fOjepiAidfEe&#10;/m+vjYYsm2Rwe5OegJz/AQAA//8DAFBLAQItABQABgAIAAAAIQDb4fbL7gAAAIUBAAATAAAAAAAA&#10;AAAAAAAAAAAAAABbQ29udGVudF9UeXBlc10ueG1sUEsBAi0AFAAGAAgAAAAhAFr0LFu/AAAAFQEA&#10;AAsAAAAAAAAAAAAAAAAAHwEAAF9yZWxzLy5yZWxzUEsBAi0AFAAGAAgAAAAhALRRoHXHAAAA3QAA&#10;AA8AAAAAAAAAAAAAAAAABwIAAGRycy9kb3ducmV2LnhtbFBLBQYAAAAAAwADALcAAAD7AgAAAAA=&#10;" path="m83820,c43688,17145,39497,97663,74549,179832l35052,196596c,114553,4191,34036,44323,16890l83820,xe" fillcolor="#5a8b39" stroked="f" strokeweight="0">
                  <v:stroke miterlimit="83231f" joinstyle="miter"/>
                  <v:path arrowok="t" textboxrect="0,0,83820,196596"/>
                </v:shape>
                <v:shape id="Shape 2294" o:spid="_x0000_s1060" style="position:absolute;left:18207;top:3149;width:2144;height:2097;visibility:visible;mso-wrap-style:square;v-text-anchor:top" coordsize="214376,209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EPRxQAAAN0AAAAPAAAAZHJzL2Rvd25yZXYueG1sRI9ba8JA&#10;FITfBf/DcoS+lLqbULykriJKi/TNS30+ZE+TYPZsyG5N+u9dQfBxmJlvmMWqt7W4UusrxxqSsQJB&#10;nDtTcaHhdPx8m4HwAdlg7Zg0/JOH1XI4WGBmXMd7uh5CISKEfYYayhCaTEqfl2TRj11DHL1f11oM&#10;UbaFNC12EW5rmSo1kRYrjgslNrQpKb8c/qyGny6R2+9pddlOUnUMpM7J6fVL65dRv/4AEagPz/Cj&#10;vTMa0nT+Dvc38QnI5Q0AAP//AwBQSwECLQAUAAYACAAAACEA2+H2y+4AAACFAQAAEwAAAAAAAAAA&#10;AAAAAAAAAAAAW0NvbnRlbnRfVHlwZXNdLnhtbFBLAQItABQABgAIAAAAIQBa9CxbvwAAABUBAAAL&#10;AAAAAAAAAAAAAAAAAB8BAABfcmVscy8ucmVsc1BLAQItABQABgAIAAAAIQBr0EPRxQAAAN0AAAAP&#10;AAAAAAAAAAAAAAAAAAcCAABkcnMvZG93bnJldi54bWxQSwUGAAAAAAMAAwC3AAAA+QIAAAAA&#10;" path="m83820,13081c43688,30226,39497,110744,74549,192913l35052,209677c,127635,4191,47117,44323,29972l83820,13081c114681,,159131,27940,194691,82931r19685,-8382l200279,139192,135509,108204r19685,-8382c127889,57658,94869,30480,66421,27178e" filled="f" strokecolor="#70ad47">
                  <v:stroke miterlimit="83231f" joinstyle="miter"/>
                  <v:path arrowok="t" textboxrect="0,0,214376,209677"/>
                </v:shape>
                <v:shape id="Picture 2296" o:spid="_x0000_s1061" type="#_x0000_t75" style="position:absolute;left:14658;width:10835;height:3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54+xQAAAN0AAAAPAAAAZHJzL2Rvd25yZXYueG1sRI/RisIw&#10;FETfF/yHcAXf1tSCslajiMuCCCJb/YC7zbUtNje1idr69UYQ9nGYmTPMfNmaStyocaVlBaNhBII4&#10;s7rkXMHx8PP5BcJ5ZI2VZVLQkYPlovcxx0TbO//SLfW5CBB2CSoovK8TKV1WkEE3tDVx8E62MeiD&#10;bHKpG7wHuKlkHEUTabDksFBgTeuCsnN6NQrG3fcu3Wx5uh897GWd0vmvOxyVGvTb1QyEp9b/h9/t&#10;jVYQx9MJvN6EJyAXTwAAAP//AwBQSwECLQAUAAYACAAAACEA2+H2y+4AAACFAQAAEwAAAAAAAAAA&#10;AAAAAAAAAAAAW0NvbnRlbnRfVHlwZXNdLnhtbFBLAQItABQABgAIAAAAIQBa9CxbvwAAABUBAAAL&#10;AAAAAAAAAAAAAAAAAB8BAABfcmVscy8ucmVsc1BLAQItABQABgAIAAAAIQDGm54+xQAAAN0AAAAP&#10;AAAAAAAAAAAAAAAAAAcCAABkcnMvZG93bnJldi54bWxQSwUGAAAAAAMAAwC3AAAA+QIAAAAA&#10;">
                  <v:imagedata r:id="rId21" o:title=""/>
                </v:shape>
                <v:rect id="Rectangle 2297" o:spid="_x0000_s1062" style="position:absolute;left:15189;top:13;width:1352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rSKxwAAAN0AAAAPAAAAZHJzL2Rvd25yZXYueG1sRI9Ba8JA&#10;FITvBf/D8oTe6sYcWpNmI6IteqxGsL09sq9JMPs2ZLcm7a/vCoLHYWa+YbLlaFpxod41lhXMZxEI&#10;4tLqhisFx+L9aQHCeWSNrWVS8EsOlvnkIcNU24H3dDn4SgQIuxQV1N53qZSurMmgm9mOOHjftjfo&#10;g+wrqXscAty0Mo6iZ2mw4bBQY0frmsrz4cco2C661efO/g1V+/a1PX2ckk2ReKUep+PqFYSn0d/D&#10;t/ZOK4jj5AWub8ITkPk/AAAA//8DAFBLAQItABQABgAIAAAAIQDb4fbL7gAAAIUBAAATAAAAAAAA&#10;AAAAAAAAAAAAAABbQ29udGVudF9UeXBlc10ueG1sUEsBAi0AFAAGAAgAAAAhAFr0LFu/AAAAFQEA&#10;AAsAAAAAAAAAAAAAAAAAHwEAAF9yZWxzLy5yZWxzUEsBAi0AFAAGAAgAAAAhABrmtIrHAAAA3QAA&#10;AA8AAAAAAAAAAAAAAAAABwIAAGRycy9kb3ducmV2LnhtbFBLBQYAAAAAAwADALcAAAD7AgAAAAA=&#10;" filled="f" stroked="f">
                  <v:textbox inset="0,0,0,0">
                    <w:txbxContent>
                      <w:p w14:paraId="2D44063C" w14:textId="77777777" w:rsidR="00153A62" w:rsidRDefault="00153A62">
                        <w:pPr>
                          <w:spacing w:after="160" w:line="259" w:lineRule="auto"/>
                          <w:ind w:left="0" w:firstLine="0"/>
                          <w:jc w:val="left"/>
                        </w:pPr>
                        <w:r>
                          <w:rPr>
                            <w:b/>
                          </w:rPr>
                          <w:t xml:space="preserve">Calage de pale </w:t>
                        </w:r>
                      </w:p>
                    </w:txbxContent>
                  </v:textbox>
                </v:rect>
                <v:rect id="Rectangle 51678" o:spid="_x0000_s1063" style="position:absolute;left:17901;top:1644;width:621;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c/DxQAAAN4AAAAPAAAAZHJzL2Rvd25yZXYueG1sRE9Na8JA&#10;EL0X/A/LCN7qRkFrUlcRtcSjNYL2NmSnSWh2NmS3Sdpf7x4KPT7e93o7mFp01LrKsoLZNAJBnFtd&#10;caHgmr09r0A4j6yxtkwKfsjBdjN6WmOibc/v1F18IUIIuwQVlN43iZQuL8mgm9qGOHCftjXoA2wL&#10;qVvsQ7ip5TyKltJgxaGhxIb2JeVfl2+jIF01u/vJ/vZFffxIb+dbfMhir9RkPOxeQXga/L/4z33S&#10;Chaz5UvYG+6EKyA3DwAAAP//AwBQSwECLQAUAAYACAAAACEA2+H2y+4AAACFAQAAEwAAAAAAAAAA&#10;AAAAAAAAAAAAW0NvbnRlbnRfVHlwZXNdLnhtbFBLAQItABQABgAIAAAAIQBa9CxbvwAAABUBAAAL&#10;AAAAAAAAAAAAAAAAAB8BAABfcmVscy8ucmVsc1BLAQItABQABgAIAAAAIQArhc/DxQAAAN4AAAAP&#10;AAAAAAAAAAAAAAAAAAcCAABkcnMvZG93bnJldi54bWxQSwUGAAAAAAMAAwC3AAAA+QIAAAAA&#10;" filled="f" stroked="f">
                  <v:textbox inset="0,0,0,0">
                    <w:txbxContent>
                      <w:p w14:paraId="68DE5D89" w14:textId="77777777" w:rsidR="00153A62" w:rsidRDefault="00153A62">
                        <w:pPr>
                          <w:spacing w:after="160" w:line="259" w:lineRule="auto"/>
                          <w:ind w:left="0" w:firstLine="0"/>
                          <w:jc w:val="left"/>
                        </w:pPr>
                        <w:r>
                          <w:rPr>
                            <w:b/>
                          </w:rPr>
                          <w:t>(</w:t>
                        </w:r>
                      </w:p>
                    </w:txbxContent>
                  </v:textbox>
                </v:rect>
                <v:rect id="Rectangle 51680" o:spid="_x0000_s1064" style="position:absolute;left:18373;top:1644;width:4564;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rPixgAAAN4AAAAPAAAAZHJzL2Rvd25yZXYueG1sRI/LaoNA&#10;FIb3hb7DcArd1dFAgxonIbQpZplLIc3u4Jyq1DkjzjTaPn1mEcjy57/xFavJdOJCg2stK0iiGARx&#10;ZXXLtYLP48dLCsJ5ZI2dZVLwRw5Wy8eHAnNtR97T5eBrEUbY5aig8b7PpXRVQwZdZHvi4H3bwaAP&#10;cqilHnAM46aTszieS4Mth4cGe3prqPo5/BoFZdqvv7b2f6y7zbk87U7Z+zHzSj0/TesFCE+Tv4dv&#10;7a1W8JrM0wAQcAIKyOUVAAD//wMAUEsBAi0AFAAGAAgAAAAhANvh9svuAAAAhQEAABMAAAAAAAAA&#10;AAAAAAAAAAAAAFtDb250ZW50X1R5cGVzXS54bWxQSwECLQAUAAYACAAAACEAWvQsW78AAAAVAQAA&#10;CwAAAAAAAAAAAAAAAAAfAQAAX3JlbHMvLnJlbHNQSwECLQAUAAYACAAAACEA4Caz4sYAAADeAAAA&#10;DwAAAAAAAAAAAAAAAAAHAgAAZHJzL2Rvd25yZXYueG1sUEsFBgAAAAADAAMAtwAAAPoCAAAAAA==&#10;" filled="f" stroked="f">
                  <v:textbox inset="0,0,0,0">
                    <w:txbxContent>
                      <w:p w14:paraId="54231835" w14:textId="77777777" w:rsidR="00153A62" w:rsidRDefault="00153A62">
                        <w:pPr>
                          <w:spacing w:after="160" w:line="259" w:lineRule="auto"/>
                          <w:ind w:left="0" w:firstLine="0"/>
                          <w:jc w:val="left"/>
                        </w:pPr>
                        <w:r>
                          <w:rPr>
                            <w:b/>
                          </w:rPr>
                          <w:t>Pitch</w:t>
                        </w:r>
                      </w:p>
                    </w:txbxContent>
                  </v:textbox>
                </v:rect>
                <v:rect id="Rectangle 51679" o:spid="_x0000_s1065" style="position:absolute;left:21784;top:1644;width:621;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WpYyAAAAN4AAAAPAAAAZHJzL2Rvd25yZXYueG1sRI9ba8JA&#10;FITfC/0Pyyn4VjcWqiZmI9IL+uiloL4dssckNHs2ZFeT+utdQejjMDPfMOm8N7W4UOsqywpGwwgE&#10;cW51xYWCn9336xSE88gaa8uk4I8czLPnpxQTbTve0GXrCxEg7BJUUHrfJFK6vCSDbmgb4uCdbGvQ&#10;B9kWUrfYBbip5VsUjaXBisNCiQ19lJT/bs9GwXLaLA4re+2K+uu43K/38ecu9koNXvrFDISn3v+H&#10;H+2VVvA+Gk9iuN8JV0BmNwAAAP//AwBQSwECLQAUAAYACAAAACEA2+H2y+4AAACFAQAAEwAAAAAA&#10;AAAAAAAAAAAAAAAAW0NvbnRlbnRfVHlwZXNdLnhtbFBLAQItABQABgAIAAAAIQBa9CxbvwAAABUB&#10;AAALAAAAAAAAAAAAAAAAAB8BAABfcmVscy8ucmVsc1BLAQItABQABgAIAAAAIQBEyWpYyAAAAN4A&#10;AAAPAAAAAAAAAAAAAAAAAAcCAABkcnMvZG93bnJldi54bWxQSwUGAAAAAAMAAwC3AAAA/AIAAAAA&#10;" filled="f" stroked="f">
                  <v:textbox inset="0,0,0,0">
                    <w:txbxContent>
                      <w:p w14:paraId="683C9EEE" w14:textId="77777777" w:rsidR="00153A62" w:rsidRDefault="00153A62">
                        <w:pPr>
                          <w:spacing w:after="160" w:line="259" w:lineRule="auto"/>
                          <w:ind w:left="0" w:firstLine="0"/>
                          <w:jc w:val="left"/>
                        </w:pPr>
                        <w:r>
                          <w:rPr>
                            <w:b/>
                          </w:rPr>
                          <w:t>)</w:t>
                        </w:r>
                      </w:p>
                    </w:txbxContent>
                  </v:textbox>
                </v:rect>
                <v:rect id="Rectangle 2299" o:spid="_x0000_s1066" style="position:absolute;left:22247;top:1644;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YVjxgAAAN0AAAAPAAAAZHJzL2Rvd25yZXYueG1sRI9Ba8JA&#10;FITvBf/D8gRvdWMOJYmuIrUlOVotaG+P7GsSmn0bstsk+uu7hUKPw8x8w2x2k2nFQL1rLCtYLSMQ&#10;xKXVDVcK3s+vjwkI55E1tpZJwY0c7Lazhw1m2o78RsPJVyJA2GWooPa+y6R0ZU0G3dJ2xMH7tL1B&#10;H2RfSd3jGOCmlXEUPUmDDYeFGjt6rqn8On0bBXnS7a+FvY9V+/KRX46X9HBOvVKL+bRfg/A0+f/w&#10;X7vQCuI4TeH3TXgCcvsDAAD//wMAUEsBAi0AFAAGAAgAAAAhANvh9svuAAAAhQEAABMAAAAAAAAA&#10;AAAAAAAAAAAAAFtDb250ZW50X1R5cGVzXS54bWxQSwECLQAUAAYACAAAACEAWvQsW78AAAAVAQAA&#10;CwAAAAAAAAAAAAAAAAAfAQAAX3JlbHMvLnJlbHNQSwECLQAUAAYACAAAACEABDWFY8YAAADdAAAA&#10;DwAAAAAAAAAAAAAAAAAHAgAAZHJzL2Rvd25yZXYueG1sUEsFBgAAAAADAAMAtwAAAPoCAAAAAA==&#10;" filled="f" stroked="f">
                  <v:textbox inset="0,0,0,0">
                    <w:txbxContent>
                      <w:p w14:paraId="2F007EEC" w14:textId="77777777" w:rsidR="00153A62" w:rsidRDefault="00153A62">
                        <w:pPr>
                          <w:spacing w:after="160" w:line="259" w:lineRule="auto"/>
                          <w:ind w:left="0" w:firstLine="0"/>
                          <w:jc w:val="left"/>
                        </w:pPr>
                        <w:r>
                          <w:rPr>
                            <w:b/>
                          </w:rPr>
                          <w:t xml:space="preserve"> </w:t>
                        </w:r>
                      </w:p>
                    </w:txbxContent>
                  </v:textbox>
                </v:rect>
                <v:shape id="Picture 2301" o:spid="_x0000_s1067" type="#_x0000_t75" style="position:absolute;left:17279;top:12268;width:10821;height:49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eA4xwAAAN0AAAAPAAAAZHJzL2Rvd25yZXYueG1sRI9Ba8JA&#10;FITvhf6H5Qnemo2KItFVRFoRQYrGQ3t7ZJ9JMPs2ZLcm6a/vFgSPw8x8wyzXnanEnRpXWlYwimIQ&#10;xJnVJecKLunH2xyE88gaK8ukoCcH69XryxITbVs+0f3scxEg7BJUUHhfJ1K6rCCDLrI1cfCutjHo&#10;g2xyqRtsA9xUchzHM2mw5LBQYE3bgrLb+cco+NodNjN36o/zz+13erzWN/87fVdqOOg2CxCeOv8M&#10;P9p7rWA8iUfw/yY8Abn6AwAA//8DAFBLAQItABQABgAIAAAAIQDb4fbL7gAAAIUBAAATAAAAAAAA&#10;AAAAAAAAAAAAAABbQ29udGVudF9UeXBlc10ueG1sUEsBAi0AFAAGAAgAAAAhAFr0LFu/AAAAFQEA&#10;AAsAAAAAAAAAAAAAAAAAHwEAAF9yZWxzLy5yZWxzUEsBAi0AFAAGAAgAAAAhALIB4DjHAAAA3QAA&#10;AA8AAAAAAAAAAAAAAAAABwIAAGRycy9kb3ducmV2LnhtbFBLBQYAAAAAAwADALcAAAD7AgAAAAA=&#10;">
                  <v:imagedata r:id="rId22" o:title=""/>
                </v:shape>
                <v:rect id="Rectangle 2302" o:spid="_x0000_s1068" style="position:absolute;left:17962;top:12282;width:13117;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o0IxQAAAN0AAAAPAAAAZHJzL2Rvd25yZXYueG1sRI9Pi8Iw&#10;FMTvgt8hPGFvmlph0WoU8Q963FVBvT2aZ1tsXkoTbXc//WZB8DjMzG+Y2aI1pXhS7QrLCoaDCARx&#10;anXBmYLTcdsfg3AeWWNpmRT8kIPFvNuZYaJtw9/0PPhMBAi7BBXk3leJlC7NyaAb2Io4eDdbG/RB&#10;1pnUNTYBbkoZR9GnNFhwWMixolVO6f3wMAp242p52dvfJis319356zxZHydeqY9eu5yC8NT6d/jV&#10;3msF8SiK4f9NeAJy/gcAAP//AwBQSwECLQAUAAYACAAAACEA2+H2y+4AAACFAQAAEwAAAAAAAAAA&#10;AAAAAAAAAAAAW0NvbnRlbnRfVHlwZXNdLnhtbFBLAQItABQABgAIAAAAIQBa9CxbvwAAABUBAAAL&#10;AAAAAAAAAAAAAAAAAB8BAABfcmVscy8ucmVsc1BLAQItABQABgAIAAAAIQCUeo0IxQAAAN0AAAAP&#10;AAAAAAAAAAAAAAAAAAcCAABkcnMvZG93bnJldi54bWxQSwUGAAAAAAMAAwC3AAAA+QIAAAAA&#10;" filled="f" stroked="f">
                  <v:textbox inset="0,0,0,0">
                    <w:txbxContent>
                      <w:p w14:paraId="6998C950" w14:textId="77777777" w:rsidR="00153A62" w:rsidRDefault="00153A62">
                        <w:pPr>
                          <w:spacing w:after="160" w:line="259" w:lineRule="auto"/>
                          <w:ind w:left="0" w:firstLine="0"/>
                          <w:jc w:val="left"/>
                        </w:pPr>
                        <w:r>
                          <w:rPr>
                            <w:b/>
                          </w:rPr>
                          <w:t xml:space="preserve">Orientation de </w:t>
                        </w:r>
                      </w:p>
                    </w:txbxContent>
                  </v:textbox>
                </v:rect>
                <v:rect id="Rectangle 2303" o:spid="_x0000_s1069" style="position:absolute;left:18267;top:13958;width:11782;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iiTxQAAAN0AAAAPAAAAZHJzL2Rvd25yZXYueG1sRI9Pi8Iw&#10;FMTvgt8hvAVvmq6CaNco4h/0qHbB3dujeduWbV5KE2310xtB8DjMzG+Y2aI1pbhS7QrLCj4HEQji&#10;1OqCMwXfybY/AeE8ssbSMim4kYPFvNuZYaxtw0e6nnwmAoRdjApy76tYSpfmZNANbEUcvD9bG/RB&#10;1pnUNTYBbko5jKKxNFhwWMixolVO6f/pYhTsJtXyZ2/vTVZufnfnw3m6TqZeqd5Hu/wC4an17/Cr&#10;vdcKhqNoBM834QnI+QMAAP//AwBQSwECLQAUAAYACAAAACEA2+H2y+4AAACFAQAAEwAAAAAAAAAA&#10;AAAAAAAAAAAAW0NvbnRlbnRfVHlwZXNdLnhtbFBLAQItABQABgAIAAAAIQBa9CxbvwAAABUBAAAL&#10;AAAAAAAAAAAAAAAAAB8BAABfcmVscy8ucmVsc1BLAQItABQABgAIAAAAIQD7NiiTxQAAAN0AAAAP&#10;AAAAAAAAAAAAAAAAAAcCAABkcnMvZG93bnJldi54bWxQSwUGAAAAAAMAAwC3AAAA+QIAAAAA&#10;" filled="f" stroked="f">
                  <v:textbox inset="0,0,0,0">
                    <w:txbxContent>
                      <w:p w14:paraId="55197C1E" w14:textId="77777777" w:rsidR="00153A62" w:rsidRDefault="00153A62">
                        <w:pPr>
                          <w:spacing w:after="160" w:line="259" w:lineRule="auto"/>
                          <w:ind w:left="0" w:firstLine="0"/>
                          <w:jc w:val="left"/>
                        </w:pPr>
                        <w:r>
                          <w:rPr>
                            <w:b/>
                          </w:rPr>
                          <w:t>nacelle (</w:t>
                        </w:r>
                        <w:r>
                          <w:rPr>
                            <w:b/>
                          </w:rPr>
                          <w:t>Yaw)</w:t>
                        </w:r>
                      </w:p>
                    </w:txbxContent>
                  </v:textbox>
                </v:rect>
                <v:rect id="Rectangle 2304" o:spid="_x0000_s1070" style="position:absolute;left:27124;top:13958;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7DnxwAAAN0AAAAPAAAAZHJzL2Rvd25yZXYueG1sRI9Ba8JA&#10;FITvgv9heUJvutEW0dRVRC3J0caC7e2RfU1Cs29Ddpuk/fVdQehxmJlvmM1uMLXoqHWVZQXzWQSC&#10;OLe64kLB2+VlugLhPLLG2jIp+CEHu+14tMFY255fqct8IQKEXYwKSu+bWEqXl2TQzWxDHLxP2xr0&#10;QbaF1C32AW5quYiipTRYcVgosaFDSflX9m0UJKtm/57a376oTx/J9XxdHy9rr9TDZNg/g/A0+P/w&#10;vZ1qBYvH6Alub8ITkNs/AAAA//8DAFBLAQItABQABgAIAAAAIQDb4fbL7gAAAIUBAAATAAAAAAAA&#10;AAAAAAAAAAAAAABbQ29udGVudF9UeXBlc10ueG1sUEsBAi0AFAAGAAgAAAAhAFr0LFu/AAAAFQEA&#10;AAsAAAAAAAAAAAAAAAAAHwEAAF9yZWxzLy5yZWxzUEsBAi0AFAAGAAgAAAAhAHTfsOfHAAAA3QAA&#10;AA8AAAAAAAAAAAAAAAAABwIAAGRycy9kb3ducmV2LnhtbFBLBQYAAAAAAwADALcAAAD7AgAAAAA=&#10;" filled="f" stroked="f">
                  <v:textbox inset="0,0,0,0">
                    <w:txbxContent>
                      <w:p w14:paraId="27C70756" w14:textId="77777777" w:rsidR="00153A62" w:rsidRDefault="00153A62">
                        <w:pPr>
                          <w:spacing w:after="160" w:line="259" w:lineRule="auto"/>
                          <w:ind w:left="0" w:firstLine="0"/>
                          <w:jc w:val="left"/>
                        </w:pPr>
                        <w:r>
                          <w:rPr>
                            <w:b/>
                          </w:rPr>
                          <w:t xml:space="preserve"> </w:t>
                        </w:r>
                      </w:p>
                    </w:txbxContent>
                  </v:textbox>
                </v:rect>
                <w10:wrap type="square"/>
              </v:group>
            </w:pict>
          </mc:Fallback>
        </mc:AlternateContent>
      </w:r>
      <w:r>
        <w:rPr>
          <w:b/>
          <w:i/>
          <w:u w:val="single" w:color="000000"/>
        </w:rPr>
        <w:t>Optimisation de la production d’un aérogénérateur</w:t>
      </w:r>
      <w:r>
        <w:rPr>
          <w:b/>
          <w:i/>
        </w:rPr>
        <w:t xml:space="preserve"> </w:t>
      </w:r>
    </w:p>
    <w:p w14:paraId="0941D37F" w14:textId="77777777" w:rsidR="00043876" w:rsidRDefault="006D227D" w:rsidP="0064602C">
      <w:pPr>
        <w:spacing w:after="100" w:line="259" w:lineRule="auto"/>
        <w:ind w:left="0" w:firstLine="0"/>
        <w:jc w:val="left"/>
      </w:pPr>
      <w:r>
        <w:t xml:space="preserve">L’objectif de cette partie est d’analyser le comportement d’une éolienne afin d’optimiser sa production d’énergie électrique. </w:t>
      </w:r>
    </w:p>
    <w:p w14:paraId="3D5B70C6" w14:textId="77777777" w:rsidR="00043876" w:rsidRDefault="006D227D" w:rsidP="0064602C">
      <w:pPr>
        <w:spacing w:after="195" w:line="242" w:lineRule="auto"/>
        <w:ind w:left="15" w:right="218"/>
      </w:pPr>
      <w:r>
        <w:t xml:space="preserve">Le système de contrôle – commande est un dispositif qui surveille l’état </w:t>
      </w:r>
      <w:r>
        <w:tab/>
        <w:t xml:space="preserve">de l’éolienne en permanence. Il communique avec le centre de conduite ou l'opérateur de maintenance en transmettant des alarmes ou des demandes d'entretien. Il peut aussi recueillir des statistiques et contrôler sa position actuelle. </w:t>
      </w:r>
    </w:p>
    <w:p w14:paraId="78023A43" w14:textId="77777777" w:rsidR="00043876" w:rsidRDefault="006D227D" w:rsidP="0064602C">
      <w:pPr>
        <w:ind w:left="15"/>
      </w:pPr>
      <w:r>
        <w:t>Il permet également de contrôler de manière continue le dispositif d’orientation de la nacelle de l’éolienne (</w:t>
      </w:r>
      <w:proofErr w:type="spellStart"/>
      <w:r>
        <w:t>Yaw</w:t>
      </w:r>
      <w:proofErr w:type="spellEnd"/>
      <w:r>
        <w:t xml:space="preserve">) ainsi que le dispositif de calage des pales (Pitch). </w:t>
      </w:r>
    </w:p>
    <w:p w14:paraId="0882107B" w14:textId="77777777" w:rsidR="0064602C" w:rsidRDefault="0064602C" w:rsidP="0064602C">
      <w:pPr>
        <w:ind w:left="15"/>
      </w:pPr>
    </w:p>
    <w:p w14:paraId="00BF0725" w14:textId="77777777" w:rsidR="00043876" w:rsidRDefault="006D227D">
      <w:pPr>
        <w:spacing w:after="188"/>
        <w:ind w:left="15" w:right="278"/>
      </w:pPr>
      <w:r>
        <w:t xml:space="preserve">Une modélisation multi-physique (voir DT16) permet de simuler le comportement de l’aérogénérateur dans des conditions extrêmes sans avoir à le tester en grandeur nature.  </w:t>
      </w:r>
    </w:p>
    <w:p w14:paraId="3B81BC5B" w14:textId="77777777" w:rsidR="00043876" w:rsidRDefault="006D227D">
      <w:pPr>
        <w:ind w:left="15" w:right="278"/>
      </w:pPr>
      <w:r>
        <w:t xml:space="preserve">Le module de supervision de cette modélisation simule le comportement du système de « contrôle </w:t>
      </w:r>
    </w:p>
    <w:p w14:paraId="7B23C573" w14:textId="77777777" w:rsidR="00043876" w:rsidRDefault="006D227D">
      <w:pPr>
        <w:spacing w:after="200"/>
        <w:ind w:left="15" w:right="278"/>
      </w:pPr>
      <w:r>
        <w:t>– commande » et permet de contrôler l’éolienne en fonction de différents paramètres, qu’ils soient internes ou externes.</w:t>
      </w:r>
      <w:r>
        <w:rPr>
          <w:i/>
        </w:rPr>
        <w:t xml:space="preserve">  </w:t>
      </w:r>
    </w:p>
    <w:p w14:paraId="265AC2A4" w14:textId="77777777" w:rsidR="00043876" w:rsidRDefault="006D227D">
      <w:pPr>
        <w:spacing w:after="35"/>
        <w:ind w:left="118" w:right="278"/>
      </w:pPr>
      <w:r>
        <w:rPr>
          <w:rFonts w:ascii="Calibri" w:eastAsia="Calibri" w:hAnsi="Calibri" w:cs="Calibri"/>
          <w:noProof/>
        </w:rPr>
        <mc:AlternateContent>
          <mc:Choice Requires="wpg">
            <w:drawing>
              <wp:anchor distT="0" distB="0" distL="114300" distR="114300" simplePos="0" relativeHeight="251671552" behindDoc="0" locked="0" layoutInCell="1" allowOverlap="1" wp14:anchorId="3E89A271" wp14:editId="4B46D3CA">
                <wp:simplePos x="0" y="0"/>
                <wp:positionH relativeFrom="column">
                  <wp:posOffset>1048461</wp:posOffset>
                </wp:positionH>
                <wp:positionV relativeFrom="paragraph">
                  <wp:posOffset>-9670</wp:posOffset>
                </wp:positionV>
                <wp:extent cx="6096" cy="643128"/>
                <wp:effectExtent l="0" t="0" r="0" b="0"/>
                <wp:wrapSquare wrapText="bothSides"/>
                <wp:docPr id="52051" name="Group 52051"/>
                <wp:cNvGraphicFramePr/>
                <a:graphic xmlns:a="http://schemas.openxmlformats.org/drawingml/2006/main">
                  <a:graphicData uri="http://schemas.microsoft.com/office/word/2010/wordprocessingGroup">
                    <wpg:wgp>
                      <wpg:cNvGrpSpPr/>
                      <wpg:grpSpPr>
                        <a:xfrm>
                          <a:off x="0" y="0"/>
                          <a:ext cx="6096" cy="643128"/>
                          <a:chOff x="0" y="0"/>
                          <a:chExt cx="6096" cy="643128"/>
                        </a:xfrm>
                      </wpg:grpSpPr>
                      <wps:wsp>
                        <wps:cNvPr id="64764" name="Shape 64764"/>
                        <wps:cNvSpPr/>
                        <wps:spPr>
                          <a:xfrm>
                            <a:off x="0" y="0"/>
                            <a:ext cx="9144" cy="161544"/>
                          </a:xfrm>
                          <a:custGeom>
                            <a:avLst/>
                            <a:gdLst/>
                            <a:ahLst/>
                            <a:cxnLst/>
                            <a:rect l="0" t="0" r="0" b="0"/>
                            <a:pathLst>
                              <a:path w="9144" h="161544">
                                <a:moveTo>
                                  <a:pt x="0" y="0"/>
                                </a:moveTo>
                                <a:lnTo>
                                  <a:pt x="9144" y="0"/>
                                </a:lnTo>
                                <a:lnTo>
                                  <a:pt x="9144" y="161544"/>
                                </a:lnTo>
                                <a:lnTo>
                                  <a:pt x="0" y="1615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4765" name="Shape 64765"/>
                        <wps:cNvSpPr/>
                        <wps:spPr>
                          <a:xfrm>
                            <a:off x="0" y="161544"/>
                            <a:ext cx="9144" cy="481584"/>
                          </a:xfrm>
                          <a:custGeom>
                            <a:avLst/>
                            <a:gdLst/>
                            <a:ahLst/>
                            <a:cxnLst/>
                            <a:rect l="0" t="0" r="0" b="0"/>
                            <a:pathLst>
                              <a:path w="9144" h="481584">
                                <a:moveTo>
                                  <a:pt x="0" y="0"/>
                                </a:moveTo>
                                <a:lnTo>
                                  <a:pt x="9144" y="0"/>
                                </a:lnTo>
                                <a:lnTo>
                                  <a:pt x="9144" y="481584"/>
                                </a:lnTo>
                                <a:lnTo>
                                  <a:pt x="0" y="4815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4E61768F" id="Group 52051" o:spid="_x0000_s1026" style="position:absolute;margin-left:82.55pt;margin-top:-.75pt;width:.5pt;height:50.65pt;z-index:251671552" coordsize="60,6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IrO4AIAAOsJAAAOAAAAZHJzL2Uyb0RvYy54bWzsVk1v2zAMvQ/YfxB8X21nSZoaTXpYt16G&#10;bVi7H6DK8gcgS4Kkxsm/H0VbcpJ2RdEB3WU5WLJEPpFPfIwvr3adIFtubKvkOsnPsoRwyVTZynqd&#10;/Lr78mGVEOuoLKlQkq+TPbfJ1eb9u8teF3ymGiVKbgiASFv0ep00zukiTS1reEftmdJcwmalTEcd&#10;vJo6LQ3tAb0T6SzLlmmvTKmNYtxaWL0eNpMN4lcVZ+57VVnuiFgnEJvDp8HnvX+mm0ta1IbqpmVj&#10;GPQVUXS0lXBohLqmjpIH0z6C6lpmlFWVO2OqS1VVtYxjDpBNnp1kc2PUg8Zc6qKvdaQJqD3h6dWw&#10;7Nv2hyFtuU4Ws2yRJ0TSDq4JTybDElDU67oAyxujb/UPMy7Uw5vPeleZzo+QD9khuftILt85wmBx&#10;mV0sE8JgYzn/mM9WA/Wsgft55MOaz894peHA1McVw+g1lJCdWLJ/x9JtQzVH8q3PfWRpOT9fzgNL&#10;aEKGJSQFLSNFtrDA1kv5ucjnAOz5yZf5AuaAGDOlBXuw7oYrpJluv1oH21BuZZjRJszYToapgfp/&#10;tvI1dd7PQ/kp6dfJEEcTw/B7ndryO4VW7uSyIMRpV8hDqwEpVAIYhu0wagSLZkd5B5swDrYg4VOC&#10;gkEYDw1R3/FgmPgkkdaYOCweUiuk5wCOYRS6USWoQ1l3rYM2JdoOaJmdZ9kEDGi+8IabxpnbC+6p&#10;EvInr0BaKAi/YE19/0kYsqW+GeEPwanQDR1Xx1sfTTFUxPH+VStEhMzR9SnIoW5GY+/HsQ9Gz2zw&#10;ZGM0QzOElgJJh5YIpEQnPFlJF/0lNHIM8yBbP71X5R6bAxICSvR9440kuXgsyYWP0QcA4n2pJKcK&#10;BALGDjTpcr7KF6t/r8sxDH8vk/Keqvpp91gbUXBTFQ+y/YPZUd7BJoyHB7/Y8Pjg/7o8bBJvoUv8&#10;44QvCuwv49eP/2Q5fMfGNn2jbX4DAAD//wMAUEsDBBQABgAIAAAAIQBQvfzr3wAAAAkBAAAPAAAA&#10;ZHJzL2Rvd25yZXYueG1sTI/BasJAEIbvhb7DMkJvuklLgsZsRKTtSQrVQultzI5JMDsbsmsS377r&#10;qT3+Mx//fJNvJtOKgXrXWFYQLyIQxKXVDVcKvo5v8yUI55E1tpZJwY0cbIrHhxwzbUf+pOHgKxFK&#10;2GWooPa+y6R0ZU0G3cJ2xGF3tr1BH2JfSd3jGMpNK5+jKJUGGw4XauxoV1N5OVyNgvcRx+1L/Drs&#10;L+fd7eeYfHzvY1LqaTZt1yA8Tf4Phrt+UIciOJ3slbUTbchpEgdUwTxOQNyBNA2Dk4LVagmyyOX/&#10;D4pfAAAA//8DAFBLAQItABQABgAIAAAAIQC2gziS/gAAAOEBAAATAAAAAAAAAAAAAAAAAAAAAABb&#10;Q29udGVudF9UeXBlc10ueG1sUEsBAi0AFAAGAAgAAAAhADj9If/WAAAAlAEAAAsAAAAAAAAAAAAA&#10;AAAALwEAAF9yZWxzLy5yZWxzUEsBAi0AFAAGAAgAAAAhAHV8is7gAgAA6wkAAA4AAAAAAAAAAAAA&#10;AAAALgIAAGRycy9lMm9Eb2MueG1sUEsBAi0AFAAGAAgAAAAhAFC9/OvfAAAACQEAAA8AAAAAAAAA&#10;AAAAAAAAOgUAAGRycy9kb3ducmV2LnhtbFBLBQYAAAAABAAEAPMAAABGBgAAAAA=&#10;">
                <v:shape id="Shape 64764" o:spid="_x0000_s1027" style="position:absolute;width:91;height:1615;visibility:visible;mso-wrap-style:square;v-text-anchor:top" coordsize="9144,16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BtVxQAAAN4AAAAPAAAAZHJzL2Rvd25yZXYueG1sRI9BSwMx&#10;FITvBf9DeIK3NltZtro2LVoQpHjpqvfH5rmJ3bwsm7hN/70pCD0OM/MNs94m14uJxmA9K1guChDE&#10;rdeWOwWfH6/zBxAhImvsPZOCMwXYbm5ma6y1P/GBpiZ2IkM41KjAxDjUUobWkMOw8ANx9r796DBm&#10;OXZSj3jKcNfL+6KopEPLecHgQDtD7bH5dQrS6lya6fHnSDYk61++3pe7fVDq7jY9P4GIlOI1/N9+&#10;0wqqclWVcLmTr4Dc/AEAAP//AwBQSwECLQAUAAYACAAAACEA2+H2y+4AAACFAQAAEwAAAAAAAAAA&#10;AAAAAAAAAAAAW0NvbnRlbnRfVHlwZXNdLnhtbFBLAQItABQABgAIAAAAIQBa9CxbvwAAABUBAAAL&#10;AAAAAAAAAAAAAAAAAB8BAABfcmVscy8ucmVsc1BLAQItABQABgAIAAAAIQBr5BtVxQAAAN4AAAAP&#10;AAAAAAAAAAAAAAAAAAcCAABkcnMvZG93bnJldi54bWxQSwUGAAAAAAMAAwC3AAAA+QIAAAAA&#10;" path="m,l9144,r,161544l,161544,,e" fillcolor="black" stroked="f" strokeweight="0">
                  <v:stroke miterlimit="83231f" joinstyle="miter"/>
                  <v:path arrowok="t" textboxrect="0,0,9144,161544"/>
                </v:shape>
                <v:shape id="Shape 64765" o:spid="_x0000_s1028" style="position:absolute;top:1615;width:91;height:4816;visibility:visible;mso-wrap-style:square;v-text-anchor:top" coordsize="9144,48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QntxgAAAN4AAAAPAAAAZHJzL2Rvd25yZXYueG1sRI9BS8NA&#10;FITvQv/D8oTe7Eap0abdltIqCJ5si/T4yL5mQ7JvQ/bZxH/vCoLHYWa+YVab0bfqSn2sAxu4n2Wg&#10;iMtga64MnI6vd8+goiBbbAOTgW+KsFlPblZY2DDwB10PUqkE4VigASfSFVrH0pHHOAsdcfIuofco&#10;SfaVtj0OCe5b/ZBlufZYc1pw2NHOUdkcvryB42UfF5/utJfGv4dhsXs5S94YM70dt0tQQqP8h//a&#10;b9ZAPn/KH+H3TroCev0DAAD//wMAUEsBAi0AFAAGAAgAAAAhANvh9svuAAAAhQEAABMAAAAAAAAA&#10;AAAAAAAAAAAAAFtDb250ZW50X1R5cGVzXS54bWxQSwECLQAUAAYACAAAACEAWvQsW78AAAAVAQAA&#10;CwAAAAAAAAAAAAAAAAAfAQAAX3JlbHMvLnJlbHNQSwECLQAUAAYACAAAACEAewEJ7cYAAADeAAAA&#10;DwAAAAAAAAAAAAAAAAAHAgAAZHJzL2Rvd25yZXYueG1sUEsFBgAAAAADAAMAtwAAAPoCAAAAAA==&#10;" path="m,l9144,r,481584l,481584,,e" fillcolor="black" stroked="f" strokeweight="0">
                  <v:stroke miterlimit="83231f" joinstyle="miter"/>
                  <v:path arrowok="t" textboxrect="0,0,9144,481584"/>
                </v:shape>
                <w10:wrap type="square"/>
              </v:group>
            </w:pict>
          </mc:Fallback>
        </mc:AlternateContent>
      </w:r>
      <w:r>
        <w:t xml:space="preserve">Question 2.12 D’après le diagramme DT14, </w:t>
      </w:r>
      <w:r>
        <w:rPr>
          <w:b/>
        </w:rPr>
        <w:t>donner</w:t>
      </w:r>
      <w:r>
        <w:t xml:space="preserve"> les exigences permettant de réaliser </w:t>
      </w:r>
    </w:p>
    <w:p w14:paraId="02E9DCC8" w14:textId="4A8D323F" w:rsidR="00043876" w:rsidRDefault="006D227D" w:rsidP="0064602C">
      <w:pPr>
        <w:spacing w:after="112"/>
        <w:ind w:left="1766" w:right="400" w:hanging="1658"/>
      </w:pPr>
      <w:r>
        <w:rPr>
          <w:vertAlign w:val="superscript"/>
        </w:rPr>
        <w:t>Voir DT14 et DT16</w:t>
      </w:r>
      <w:r>
        <w:t xml:space="preserve"> l’exigence </w:t>
      </w:r>
      <w:r>
        <w:rPr>
          <w:i/>
        </w:rPr>
        <w:t>« Optimiser la production en fonction du vent »</w:t>
      </w:r>
      <w:r>
        <w:t xml:space="preserve">. À partir de la modélisation du DT16, </w:t>
      </w:r>
      <w:r>
        <w:rPr>
          <w:b/>
        </w:rPr>
        <w:t>déterminer</w:t>
      </w:r>
      <w:r>
        <w:t xml:space="preserve"> les variables d’entrée et de sortie de la supervision.</w:t>
      </w:r>
    </w:p>
    <w:tbl>
      <w:tblPr>
        <w:tblStyle w:val="Grilledutableau"/>
        <w:tblW w:w="0" w:type="auto"/>
        <w:jc w:val="center"/>
        <w:tblLook w:val="04A0" w:firstRow="1" w:lastRow="0" w:firstColumn="1" w:lastColumn="0" w:noHBand="0" w:noVBand="1"/>
      </w:tblPr>
      <w:tblGrid>
        <w:gridCol w:w="9918"/>
      </w:tblGrid>
      <w:tr w:rsidR="00591622" w14:paraId="66068166" w14:textId="77777777" w:rsidTr="00591622">
        <w:trPr>
          <w:trHeight w:val="3969"/>
          <w:jc w:val="center"/>
        </w:trPr>
        <w:tc>
          <w:tcPr>
            <w:tcW w:w="9918" w:type="dxa"/>
          </w:tcPr>
          <w:p w14:paraId="56FDE9FD" w14:textId="77777777" w:rsidR="00591622" w:rsidRDefault="00591622" w:rsidP="00153A62">
            <w:pPr>
              <w:spacing w:after="35"/>
              <w:ind w:left="0" w:right="278" w:firstLine="0"/>
              <w:jc w:val="left"/>
            </w:pPr>
            <w:bookmarkStart w:id="5" w:name="_Hlk36299533"/>
          </w:p>
        </w:tc>
      </w:tr>
      <w:bookmarkEnd w:id="5"/>
    </w:tbl>
    <w:p w14:paraId="25CD7B3F" w14:textId="77777777" w:rsidR="00591622" w:rsidRDefault="00591622" w:rsidP="0064602C">
      <w:pPr>
        <w:spacing w:after="112"/>
        <w:ind w:left="1766" w:right="400" w:hanging="1658"/>
      </w:pPr>
    </w:p>
    <w:p w14:paraId="60C797E8" w14:textId="77777777" w:rsidR="00043876" w:rsidRDefault="006D227D">
      <w:pPr>
        <w:pStyle w:val="Titre3"/>
        <w:ind w:left="-5"/>
      </w:pPr>
      <w:r>
        <w:t>Limitation de la vitesse de rotation du rotor</w:t>
      </w:r>
      <w:r>
        <w:rPr>
          <w:u w:val="none"/>
        </w:rPr>
        <w:t xml:space="preserve"> </w:t>
      </w:r>
    </w:p>
    <w:p w14:paraId="641B8269" w14:textId="77777777" w:rsidR="00043876" w:rsidRDefault="006D227D">
      <w:pPr>
        <w:spacing w:after="180"/>
        <w:ind w:left="15" w:right="278"/>
      </w:pPr>
      <w:r>
        <w:t>Le document réponse DR5 donne les courbes de puissance et du coefficient de puissance C</w:t>
      </w:r>
      <w:r>
        <w:rPr>
          <w:vertAlign w:val="subscript"/>
        </w:rPr>
        <w:t>p</w:t>
      </w:r>
      <w:r>
        <w:t xml:space="preserve"> de l’éolienne. </w:t>
      </w:r>
    </w:p>
    <w:p w14:paraId="0E66F2E7" w14:textId="77777777" w:rsidR="00043876" w:rsidRDefault="006D227D" w:rsidP="0064602C">
      <w:pPr>
        <w:spacing w:after="115"/>
        <w:ind w:left="118" w:right="398"/>
        <w:jc w:val="left"/>
      </w:pPr>
      <w:r>
        <w:rPr>
          <w:rFonts w:ascii="Calibri" w:eastAsia="Calibri" w:hAnsi="Calibri" w:cs="Calibri"/>
          <w:noProof/>
        </w:rPr>
        <mc:AlternateContent>
          <mc:Choice Requires="wpg">
            <w:drawing>
              <wp:anchor distT="0" distB="0" distL="114300" distR="114300" simplePos="0" relativeHeight="251672576" behindDoc="0" locked="0" layoutInCell="1" allowOverlap="1" wp14:anchorId="727DD77A" wp14:editId="7737CCE3">
                <wp:simplePos x="0" y="0"/>
                <wp:positionH relativeFrom="column">
                  <wp:posOffset>1086485</wp:posOffset>
                </wp:positionH>
                <wp:positionV relativeFrom="paragraph">
                  <wp:posOffset>-1270</wp:posOffset>
                </wp:positionV>
                <wp:extent cx="6096" cy="483108"/>
                <wp:effectExtent l="0" t="0" r="0" b="0"/>
                <wp:wrapSquare wrapText="bothSides"/>
                <wp:docPr id="52052" name="Group 52052"/>
                <wp:cNvGraphicFramePr/>
                <a:graphic xmlns:a="http://schemas.openxmlformats.org/drawingml/2006/main">
                  <a:graphicData uri="http://schemas.microsoft.com/office/word/2010/wordprocessingGroup">
                    <wpg:wgp>
                      <wpg:cNvGrpSpPr/>
                      <wpg:grpSpPr>
                        <a:xfrm>
                          <a:off x="0" y="0"/>
                          <a:ext cx="6096" cy="483108"/>
                          <a:chOff x="0" y="0"/>
                          <a:chExt cx="6096" cy="483108"/>
                        </a:xfrm>
                      </wpg:grpSpPr>
                      <wps:wsp>
                        <wps:cNvPr id="64768" name="Shape 64768"/>
                        <wps:cNvSpPr/>
                        <wps:spPr>
                          <a:xfrm>
                            <a:off x="0" y="0"/>
                            <a:ext cx="9144" cy="161544"/>
                          </a:xfrm>
                          <a:custGeom>
                            <a:avLst/>
                            <a:gdLst/>
                            <a:ahLst/>
                            <a:cxnLst/>
                            <a:rect l="0" t="0" r="0" b="0"/>
                            <a:pathLst>
                              <a:path w="9144" h="161544">
                                <a:moveTo>
                                  <a:pt x="0" y="0"/>
                                </a:moveTo>
                                <a:lnTo>
                                  <a:pt x="9144" y="0"/>
                                </a:lnTo>
                                <a:lnTo>
                                  <a:pt x="9144" y="161544"/>
                                </a:lnTo>
                                <a:lnTo>
                                  <a:pt x="0" y="1615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4769" name="Shape 64769"/>
                        <wps:cNvSpPr/>
                        <wps:spPr>
                          <a:xfrm>
                            <a:off x="0" y="161544"/>
                            <a:ext cx="9144" cy="321564"/>
                          </a:xfrm>
                          <a:custGeom>
                            <a:avLst/>
                            <a:gdLst/>
                            <a:ahLst/>
                            <a:cxnLst/>
                            <a:rect l="0" t="0" r="0" b="0"/>
                            <a:pathLst>
                              <a:path w="9144" h="321564">
                                <a:moveTo>
                                  <a:pt x="0" y="0"/>
                                </a:moveTo>
                                <a:lnTo>
                                  <a:pt x="9144" y="0"/>
                                </a:lnTo>
                                <a:lnTo>
                                  <a:pt x="9144" y="321564"/>
                                </a:lnTo>
                                <a:lnTo>
                                  <a:pt x="0" y="32156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2AB119C5" id="Group 52052" o:spid="_x0000_s1026" style="position:absolute;margin-left:85.55pt;margin-top:-.1pt;width:.5pt;height:38.05pt;z-index:251672576" coordsize="6096,483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ZeO3wIAAOsJAAAOAAAAZHJzL2Uyb0RvYy54bWzsVktu2zAQ3RfoHQjtG0mO7cRC7CyaNpui&#10;DZr0AAxFfQCKJEjGcm7f4VCUbKcIjBRIN/VCpDj/x3ljXV3vOkG23NhWyXWSn2UJ4ZKpspX1Ovn1&#10;8PXTZUKso7KkQkm+Tp65Ta43Hz9c9brgM9UoUXJDwIm0Ra/XSeOcLtLUsoZ31J4pzSUIK2U66uDV&#10;1GlpaA/eO5HOsmyZ9sqU2ijGrYXTmyBMNui/qjhzP6rKckfEOoHcHD4NPh/9M91c0aI2VDctG9Kg&#10;b8iio62EoKOrG+ooeTLtC1ddy4yyqnJnTHWpqqqWcawBqsmzo2pujXrSWEtd9LUeYQJoj3B6s1v2&#10;fXtnSFuuk8UsW8wSImkH14SRSTgCiHpdF6B5a/S9vjPDQR3efNW7ynR+hXrIDsF9HsHlO0cYHC6z&#10;1TIhDATzy/M8uwzQswbu54UNa768YpXGgKnPa0yj19BCdkLJ/h1K9w3VHMG3vvYBpeX8YgktHVBC&#10;FRKOEBTUHCGyhQW0TsVnlc/nAZ98mS9gDx7HSmnBnqy75Qphpttv1oEY2q2MO9rEHdvJuDXQ/692&#10;vqbO23lXfkv6dRLyaIDMIQ0v69SWPyjUckeXBSlOUiH3tYKn2AmgGMVx1ehsVDuoO+rENegChcHf&#10;yYrI7zEwbHyRCOtYOBzuQyukxwDCMArTqBLUIa271sGYEm0HwWcXWTY5Bm++8cJN4849C+6hEvIn&#10;r4BaSAh/YE39+FkYsqV+GOEPnVOhGzqcDrc+qGKq6MfbV60Qo8scTf/kMvTNoOztOM7B0TILlmzI&#10;JgxDGClQdByJAMpohJGVdKO9hEGOae5V67ePqnzG4YCAABP93HgnSq5eUnLlc/QJAHlPpeTUWADA&#10;MIEmXp7P8sXy3/NySMPfy8S8fXrE5pykhyQaCRcVoziuR7w8qDvqxHU/8MmKh4H/83J/SLwHL/GP&#10;E74ocL4MXz/+k2X/HQfb9I22+Q0AAP//AwBQSwMEFAAGAAgAAAAhAK2CcsneAAAACAEAAA8AAABk&#10;cnMvZG93bnJldi54bWxMj0FLw0AQhe+C/2EZwVu72UiNxmxKKeqpCLZC6W2bTJPQ7GzIbpP03zs9&#10;6fHjPd58ky0n24oBe9840qDmEQikwpUNVRp+dh+zFxA+GCpN6wg1XNHDMr+/y0xaupG+cdiGSvAI&#10;+dRoqEPoUil9UaM1fu46JM5OrrcmMPaVLHsz8rhtZRxFz9KahvhCbTpc11ictxer4XM04+pJvQ+b&#10;82l9PewWX/uNQq0fH6bVG4iAU/grw02f1SFnp6O7UOlFy5woxVUNsxjELU9i5qOGZPEKMs/k/wfy&#10;XwAAAP//AwBQSwECLQAUAAYACAAAACEAtoM4kv4AAADhAQAAEwAAAAAAAAAAAAAAAAAAAAAAW0Nv&#10;bnRlbnRfVHlwZXNdLnhtbFBLAQItABQABgAIAAAAIQA4/SH/1gAAAJQBAAALAAAAAAAAAAAAAAAA&#10;AC8BAABfcmVscy8ucmVsc1BLAQItABQABgAIAAAAIQC5AZeO3wIAAOsJAAAOAAAAAAAAAAAAAAAA&#10;AC4CAABkcnMvZTJvRG9jLnhtbFBLAQItABQABgAIAAAAIQCtgnLJ3gAAAAgBAAAPAAAAAAAAAAAA&#10;AAAAADkFAABkcnMvZG93bnJldi54bWxQSwUGAAAAAAQABADzAAAARAYAAAAA&#10;">
                <v:shape id="Shape 64768" o:spid="_x0000_s1027" style="position:absolute;width:9144;height:161544;visibility:visible;mso-wrap-style:square;v-text-anchor:top" coordsize="9144,16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RFQwgAAAN4AAAAPAAAAZHJzL2Rvd25yZXYueG1sRE/Pa8Iw&#10;FL4L/g/hDXbT1CHVVaM4YTDGLqvu/mieTWbzUpqsxv9+OQx2/Ph+b/fJdWKkIVjPChbzAgRx47Xl&#10;VsH59DpbgwgRWWPnmRTcKcB+N51ssdL+xp801rEVOYRDhQpMjH0lZWgMOQxz3xNn7uIHhzHDoZV6&#10;wFsOd518KopSOrScGwz2dDTUXOsfpyCt7kszPn9fyYZk/cvXx+L4HpR6fEiHDYhIKf6L/9xvWkG5&#10;XJV5b76Tr4Dc/QIAAP//AwBQSwECLQAUAAYACAAAACEA2+H2y+4AAACFAQAAEwAAAAAAAAAAAAAA&#10;AAAAAAAAW0NvbnRlbnRfVHlwZXNdLnhtbFBLAQItABQABgAIAAAAIQBa9CxbvwAAABUBAAALAAAA&#10;AAAAAAAAAAAAAB8BAABfcmVscy8ucmVsc1BLAQItABQABgAIAAAAIQDqqRFQwgAAAN4AAAAPAAAA&#10;AAAAAAAAAAAAAAcCAABkcnMvZG93bnJldi54bWxQSwUGAAAAAAMAAwC3AAAA9gIAAAAA&#10;" path="m,l9144,r,161544l,161544,,e" fillcolor="black" stroked="f" strokeweight="0">
                  <v:stroke miterlimit="83231f" joinstyle="miter"/>
                  <v:path arrowok="t" textboxrect="0,0,9144,161544"/>
                </v:shape>
                <v:shape id="Shape 64769" o:spid="_x0000_s1028" style="position:absolute;top:161544;width:9144;height:321564;visibility:visible;mso-wrap-style:square;v-text-anchor:top" coordsize="9144,32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1lxwAAAN4AAAAPAAAAZHJzL2Rvd25yZXYueG1sRI9BawIx&#10;FITvgv8hPKE3zSqytlujiFQo1Eu1LfT2unm7G0xelk2q239vCoLHYWa+YZbr3llxpi4YzwqmkwwE&#10;cem14VrBx3E3fgQRIrJG65kU/FGA9Wo4WGKh/YXf6XyItUgQDgUqaGJsCylD2ZDDMPEtcfIq3zmM&#10;SXa11B1eEtxZOcuyXDo0nBYabGnbUHk6/DoFNnzv2k8/+zIvG/O2d9vqx84rpR5G/eYZRKQ+3sO3&#10;9qtWkM8X+RP830lXQK6uAAAA//8DAFBLAQItABQABgAIAAAAIQDb4fbL7gAAAIUBAAATAAAAAAAA&#10;AAAAAAAAAAAAAABbQ29udGVudF9UeXBlc10ueG1sUEsBAi0AFAAGAAgAAAAhAFr0LFu/AAAAFQEA&#10;AAsAAAAAAAAAAAAAAAAAHwEAAF9yZWxzLy5yZWxzUEsBAi0AFAAGAAgAAAAhAL/YfWXHAAAA3gAA&#10;AA8AAAAAAAAAAAAAAAAABwIAAGRycy9kb3ducmV2LnhtbFBLBQYAAAAAAwADALcAAAD7AgAAAAA=&#10;" path="m,l9144,r,321564l,321564,,e" fillcolor="black" stroked="f" strokeweight="0">
                  <v:stroke miterlimit="83231f" joinstyle="miter"/>
                  <v:path arrowok="t" textboxrect="0,0,9144,321564"/>
                </v:shape>
                <w10:wrap type="square"/>
              </v:group>
            </w:pict>
          </mc:Fallback>
        </mc:AlternateContent>
      </w:r>
      <w:r>
        <w:t xml:space="preserve">Question 2.13 À partir du DT17, </w:t>
      </w:r>
      <w:r>
        <w:rPr>
          <w:b/>
        </w:rPr>
        <w:t>compléter</w:t>
      </w:r>
      <w:r>
        <w:t xml:space="preserve"> le tableau DR5 en déterminant les conditions de </w:t>
      </w:r>
      <w:r>
        <w:rPr>
          <w:vertAlign w:val="superscript"/>
        </w:rPr>
        <w:t xml:space="preserve">Voir </w:t>
      </w:r>
      <w:r w:rsidRPr="0064602C">
        <w:rPr>
          <w:sz w:val="24"/>
          <w:vertAlign w:val="superscript"/>
        </w:rPr>
        <w:t xml:space="preserve">DT17 </w:t>
      </w:r>
      <w:r w:rsidR="0064602C">
        <w:rPr>
          <w:vertAlign w:val="superscript"/>
        </w:rPr>
        <w:br/>
      </w:r>
      <w:r>
        <w:t xml:space="preserve">vent limite de production d’énergie </w:t>
      </w:r>
      <w:proofErr w:type="spellStart"/>
      <w:r>
        <w:t>V</w:t>
      </w:r>
      <w:r>
        <w:rPr>
          <w:vertAlign w:val="subscript"/>
        </w:rPr>
        <w:t>vent</w:t>
      </w:r>
      <w:proofErr w:type="spellEnd"/>
      <w:r>
        <w:rPr>
          <w:vertAlign w:val="subscript"/>
        </w:rPr>
        <w:t xml:space="preserve"> mini</w:t>
      </w:r>
      <w:r>
        <w:t xml:space="preserve"> et </w:t>
      </w:r>
      <w:proofErr w:type="spellStart"/>
      <w:r>
        <w:t>V</w:t>
      </w:r>
      <w:r>
        <w:rPr>
          <w:vertAlign w:val="subscript"/>
        </w:rPr>
        <w:t>vent</w:t>
      </w:r>
      <w:proofErr w:type="spellEnd"/>
      <w:r>
        <w:rPr>
          <w:vertAlign w:val="subscript"/>
        </w:rPr>
        <w:t xml:space="preserve"> maxi</w:t>
      </w:r>
      <w:r>
        <w:t xml:space="preserve"> ainsi que la vitesse</w:t>
      </w:r>
      <w:r w:rsidR="0064602C">
        <w:br/>
      </w:r>
      <w:r>
        <w:rPr>
          <w:sz w:val="16"/>
        </w:rPr>
        <w:t>DR5</w:t>
      </w:r>
      <w:r w:rsidR="0064602C">
        <w:rPr>
          <w:sz w:val="16"/>
        </w:rPr>
        <w:br/>
      </w:r>
      <w:r>
        <w:t xml:space="preserve"> nominale </w:t>
      </w:r>
      <w:proofErr w:type="spellStart"/>
      <w:r>
        <w:t>V</w:t>
      </w:r>
      <w:r>
        <w:rPr>
          <w:vertAlign w:val="subscript"/>
        </w:rPr>
        <w:t>nom</w:t>
      </w:r>
      <w:proofErr w:type="spellEnd"/>
      <w:r>
        <w:t xml:space="preserve"> à partir de laquelle celle-ci fournit sa puissance maximale.  </w:t>
      </w:r>
    </w:p>
    <w:p w14:paraId="1E814BF5" w14:textId="77777777" w:rsidR="00043876" w:rsidRDefault="006D227D">
      <w:pPr>
        <w:spacing w:after="109"/>
        <w:ind w:left="15" w:right="278"/>
      </w:pPr>
      <w:r>
        <w:t xml:space="preserve">La fréquence de rotation du rotor est limitée par la fréquence de rotation du générateur qui dépend de la fréquence du réseau électrique. </w:t>
      </w:r>
    </w:p>
    <w:p w14:paraId="614BA6C8" w14:textId="77777777" w:rsidR="00043876" w:rsidRDefault="006D227D">
      <w:pPr>
        <w:spacing w:after="139"/>
        <w:ind w:left="15" w:right="278"/>
      </w:pPr>
      <w:r>
        <w:lastRenderedPageBreak/>
        <w:t xml:space="preserve">Le DT18 présente le principe de protection de survitesse du générateur. Celui-ci permet de déterminer les vitesses de déclenchement de cette protection mais aussi la fréquence de rotation critique du générateur. </w:t>
      </w:r>
    </w:p>
    <w:p w14:paraId="2E4A2A03" w14:textId="77777777" w:rsidR="00043876" w:rsidRDefault="006D227D" w:rsidP="0064602C">
      <w:pPr>
        <w:ind w:left="118" w:right="397"/>
        <w:jc w:val="left"/>
      </w:pPr>
      <w:r>
        <w:rPr>
          <w:rFonts w:ascii="Calibri" w:eastAsia="Calibri" w:hAnsi="Calibri" w:cs="Calibri"/>
          <w:noProof/>
        </w:rPr>
        <mc:AlternateContent>
          <mc:Choice Requires="wpg">
            <w:drawing>
              <wp:anchor distT="0" distB="0" distL="114300" distR="114300" simplePos="0" relativeHeight="251673600" behindDoc="0" locked="0" layoutInCell="1" allowOverlap="1" wp14:anchorId="4C27A67F" wp14:editId="32BC1EDF">
                <wp:simplePos x="0" y="0"/>
                <wp:positionH relativeFrom="column">
                  <wp:posOffset>1056958</wp:posOffset>
                </wp:positionH>
                <wp:positionV relativeFrom="paragraph">
                  <wp:posOffset>-1270</wp:posOffset>
                </wp:positionV>
                <wp:extent cx="6096" cy="643128"/>
                <wp:effectExtent l="0" t="0" r="0" b="0"/>
                <wp:wrapSquare wrapText="bothSides"/>
                <wp:docPr id="52054" name="Group 52054"/>
                <wp:cNvGraphicFramePr/>
                <a:graphic xmlns:a="http://schemas.openxmlformats.org/drawingml/2006/main">
                  <a:graphicData uri="http://schemas.microsoft.com/office/word/2010/wordprocessingGroup">
                    <wpg:wgp>
                      <wpg:cNvGrpSpPr/>
                      <wpg:grpSpPr>
                        <a:xfrm>
                          <a:off x="0" y="0"/>
                          <a:ext cx="6096" cy="643128"/>
                          <a:chOff x="0" y="0"/>
                          <a:chExt cx="6096" cy="643128"/>
                        </a:xfrm>
                      </wpg:grpSpPr>
                      <wps:wsp>
                        <wps:cNvPr id="64772" name="Shape 64772"/>
                        <wps:cNvSpPr/>
                        <wps:spPr>
                          <a:xfrm>
                            <a:off x="0" y="0"/>
                            <a:ext cx="9144" cy="161544"/>
                          </a:xfrm>
                          <a:custGeom>
                            <a:avLst/>
                            <a:gdLst/>
                            <a:ahLst/>
                            <a:cxnLst/>
                            <a:rect l="0" t="0" r="0" b="0"/>
                            <a:pathLst>
                              <a:path w="9144" h="161544">
                                <a:moveTo>
                                  <a:pt x="0" y="0"/>
                                </a:moveTo>
                                <a:lnTo>
                                  <a:pt x="9144" y="0"/>
                                </a:lnTo>
                                <a:lnTo>
                                  <a:pt x="9144" y="161544"/>
                                </a:lnTo>
                                <a:lnTo>
                                  <a:pt x="0" y="1615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4773" name="Shape 64773"/>
                        <wps:cNvSpPr/>
                        <wps:spPr>
                          <a:xfrm>
                            <a:off x="0" y="161544"/>
                            <a:ext cx="9144" cy="481585"/>
                          </a:xfrm>
                          <a:custGeom>
                            <a:avLst/>
                            <a:gdLst/>
                            <a:ahLst/>
                            <a:cxnLst/>
                            <a:rect l="0" t="0" r="0" b="0"/>
                            <a:pathLst>
                              <a:path w="9144" h="481585">
                                <a:moveTo>
                                  <a:pt x="0" y="0"/>
                                </a:moveTo>
                                <a:lnTo>
                                  <a:pt x="9144" y="0"/>
                                </a:lnTo>
                                <a:lnTo>
                                  <a:pt x="9144" y="481585"/>
                                </a:lnTo>
                                <a:lnTo>
                                  <a:pt x="0" y="48158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7CF28058" id="Group 52054" o:spid="_x0000_s1026" style="position:absolute;margin-left:83.25pt;margin-top:-.1pt;width:.5pt;height:50.65pt;z-index:251673600" coordsize="60,6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VjY4QIAAOsJAAAOAAAAZHJzL2Uyb0RvYy54bWzsVktu2zAQ3RfoHQjtG0mO7ThC7CyaNpui&#10;DZr0AAxFfQCKJEjGcm7f4UikbCcNghRIN/VCpObHmcd5Y11c7jpBttzYVsl1kp9kCeGSqbKV9Tr5&#10;dff10yoh1lFZUqEkXyeP3CaXm48fLnpd8JlqlCi5IRBE2qLX66RxThdpalnDO2pPlOYSlJUyHXXw&#10;auq0NLSH6J1IZ1m2THtlSm0U49aC9GpQJhuMX1WcuR9VZbkjYp1Abg6fBp/3/pluLmhRG6qblo1p&#10;0Ddk0dFWwqEx1BV1lDyY9kmormVGWVW5E6a6VFVVyzjWANXk2VE110Y9aKylLvpaR5gA2iOc3hyW&#10;fd/eGNKW62QxyxbzhEjawTXhyWQQAUS9rguwvDb6Vt+YUVAPb77qXWU6v0I9ZIfgPkZw+c4RBsJl&#10;dr5MCAPFcn6az1YD9KyB+3niw5ovL3il4cDU5xXT6DW0kJ1Qsn+H0m1DNUfwra99RGk5PzubBZTQ&#10;hAwiBAUtI0S2sIDWa/E5z+cAv8cnX+YL2EPEWCkt2IN111whzHT7zTpQQ7uVYUebsGM7GbYG+v/F&#10;ztfUeT8fym9Jv06GPJqYhtd1asvvFFq5o8uCFCetkPtWQ6TQCWAY1GHVGCyaHdQdbMI62AKFjwEK&#10;BmHdN0R+x4Nh44tEWGPhINyHVkiPARzDKEyjSlCHtO5aB2NKtB3AMjvLsikwRPONN9w07tyj4B4q&#10;IX/yCqiFhPACa+r7z8KQLfXDCH8YnArd0FE63vpoiqliHO9ftULEkDm6Phdy6JvR2PtxnIPRMxs8&#10;2ZjNMAxhpEDRYSQCKNEJT1bSRX8JgxzT3KvWb+9V+YjDAQEBJvq58U6UPH1KyVOfo08AyPtaSk4d&#10;CACME2ji5XyVL1aLf87LMQ1/LxPznuv6SXvIjUi4qYsH2v7B7KDuYBPW/YNfbXh48H9e7g+J9+Al&#10;/nHCFwXOl/Hrx3+y7L/jYJu+0Ta/AQAA//8DAFBLAwQUAAYACAAAACEA7tetAN4AAAAJAQAADwAA&#10;AGRycy9kb3ducmV2LnhtbEyPwWrDMBBE74X+g9hCb4mslLjFtRxCaHsKhSaF0ptibWwTa2UsxXb+&#10;vptTc9vHDLMz+WpyrRiwD40nDWqegEAqvW2o0vC9f5+9gAjRkDWtJ9RwwQCr4v4uN5n1I33hsIuV&#10;4BAKmdFQx9hlUoayRmfC3HdIrB1970xk7CtpezNyuGvlIklS6UxD/KE2HW5qLE+7s9PwMZpx/aTe&#10;hu3puLn87pefP1uFWj8+TOtXEBGn+G+Ga32uDgV3Ovgz2SBa5jRdslXDbAHiqqfPzAc+EqVAFrm8&#10;XVD8AQAA//8DAFBLAQItABQABgAIAAAAIQC2gziS/gAAAOEBAAATAAAAAAAAAAAAAAAAAAAAAABb&#10;Q29udGVudF9UeXBlc10ueG1sUEsBAi0AFAAGAAgAAAAhADj9If/WAAAAlAEAAAsAAAAAAAAAAAAA&#10;AAAALwEAAF9yZWxzLy5yZWxzUEsBAi0AFAAGAAgAAAAhAAvlWNjhAgAA6wkAAA4AAAAAAAAAAAAA&#10;AAAALgIAAGRycy9lMm9Eb2MueG1sUEsBAi0AFAAGAAgAAAAhAO7XrQDeAAAACQEAAA8AAAAAAAAA&#10;AAAAAAAAOwUAAGRycy9kb3ducmV2LnhtbFBLBQYAAAAABAAEAPMAAABGBgAAAAA=&#10;">
                <v:shape id="Shape 64772" o:spid="_x0000_s1027" style="position:absolute;width:91;height:1615;visibility:visible;mso-wrap-style:square;v-text-anchor:top" coordsize="9144,16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LBnxQAAAN4AAAAPAAAAZHJzL2Rvd25yZXYueG1sRI9BawIx&#10;FITvBf9DeEJvNauIW1ejWKFQSi/Ven9snpvo5mXZpGv8902h0OMwM98w621yrRioD9azgumkAEFc&#10;e225UfB1fH16BhEissbWMym4U4DtZvSwxkr7G3/ScIiNyBAOFSowMXaVlKE25DBMfEecvbPvHcYs&#10;+0bqHm8Z7lo5K4qFdGg5LxjsaG+ovh6+nYJU3udmWF6uZEOy/uX0Md2/B6Uex2m3AhEpxf/wX/tN&#10;K1jMy3IGv3fyFZCbHwAAAP//AwBQSwECLQAUAAYACAAAACEA2+H2y+4AAACFAQAAEwAAAAAAAAAA&#10;AAAAAAAAAAAAW0NvbnRlbnRfVHlwZXNdLnhtbFBLAQItABQABgAIAAAAIQBa9CxbvwAAABUBAAAL&#10;AAAAAAAAAAAAAAAAAB8BAABfcmVscy8ucmVsc1BLAQItABQABgAIAAAAIQAOmLBnxQAAAN4AAAAP&#10;AAAAAAAAAAAAAAAAAAcCAABkcnMvZG93bnJldi54bWxQSwUGAAAAAAMAAwC3AAAA+QIAAAAA&#10;" path="m,l9144,r,161544l,161544,,e" fillcolor="black" stroked="f" strokeweight="0">
                  <v:stroke miterlimit="83231f" joinstyle="miter"/>
                  <v:path arrowok="t" textboxrect="0,0,9144,161544"/>
                </v:shape>
                <v:shape id="Shape 64773" o:spid="_x0000_s1028" style="position:absolute;top:1615;width:91;height:4816;visibility:visible;mso-wrap-style:square;v-text-anchor:top" coordsize="9144,481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pabxgAAAN4AAAAPAAAAZHJzL2Rvd25yZXYueG1sRI/NisJA&#10;EITvwr7D0AvedOL6S9ZRVBBy0IOuD9CbaZOwmZ5sZozJ2zuC4LGoqq+o5bo1pWiodoVlBaNhBII4&#10;tbrgTMHlZz9YgHAeWWNpmRR05GC9+ugtMdb2zidqzj4TAcIuRgW591UspUtzMuiGtiIO3tXWBn2Q&#10;dSZ1jfcAN6X8iqKZNFhwWMixol1O6d/5ZhRsDuPsd9v826Lq0uR46ZJuNE2U6n+2m28Qnlr/Dr/a&#10;iVYwm8znY3jeCVdArh4AAAD//wMAUEsBAi0AFAAGAAgAAAAhANvh9svuAAAAhQEAABMAAAAAAAAA&#10;AAAAAAAAAAAAAFtDb250ZW50X1R5cGVzXS54bWxQSwECLQAUAAYACAAAACEAWvQsW78AAAAVAQAA&#10;CwAAAAAAAAAAAAAAAAAfAQAAX3JlbHMvLnJlbHNQSwECLQAUAAYACAAAACEAxXqWm8YAAADeAAAA&#10;DwAAAAAAAAAAAAAAAAAHAgAAZHJzL2Rvd25yZXYueG1sUEsFBgAAAAADAAMAtwAAAPoCAAAAAA==&#10;" path="m,l9144,r,481585l,481585,,e" fillcolor="black" stroked="f" strokeweight="0">
                  <v:stroke miterlimit="83231f" joinstyle="miter"/>
                  <v:path arrowok="t" textboxrect="0,0,9144,481585"/>
                </v:shape>
                <w10:wrap type="square"/>
              </v:group>
            </w:pict>
          </mc:Fallback>
        </mc:AlternateContent>
      </w:r>
      <w:r>
        <w:t xml:space="preserve">Question 2.14 Le multiplicateur a un rapport de transmission de 112,8. </w:t>
      </w:r>
      <w:r>
        <w:rPr>
          <w:b/>
        </w:rPr>
        <w:t xml:space="preserve">Déterminer </w:t>
      </w:r>
      <w:r>
        <w:t>les</w:t>
      </w:r>
      <w:r w:rsidR="0064602C">
        <w:br/>
      </w:r>
      <w:r>
        <w:rPr>
          <w:vertAlign w:val="superscript"/>
        </w:rPr>
        <w:t xml:space="preserve">Voir </w:t>
      </w:r>
      <w:r w:rsidRPr="007B5540">
        <w:rPr>
          <w:sz w:val="24"/>
          <w:vertAlign w:val="superscript"/>
        </w:rPr>
        <w:t>DT18</w:t>
      </w:r>
      <w:r>
        <w:t xml:space="preserve"> fréquences de rotation maximale et nominale du rotor de l’éolienne. </w:t>
      </w:r>
      <w:r>
        <w:rPr>
          <w:b/>
        </w:rPr>
        <w:t xml:space="preserve">Justifier </w:t>
      </w:r>
      <w:r w:rsidR="007B5540">
        <w:rPr>
          <w:b/>
        </w:rPr>
        <w:br/>
      </w:r>
      <w:r w:rsidR="007B5540">
        <w:rPr>
          <w:b/>
        </w:rPr>
        <w:br/>
      </w:r>
      <w:r>
        <w:t>la nécessité de réguler la vitesse du rotor et</w:t>
      </w:r>
      <w:r>
        <w:rPr>
          <w:b/>
        </w:rPr>
        <w:t xml:space="preserve"> expliquer</w:t>
      </w:r>
      <w:r>
        <w:t xml:space="preserve"> quel système permet </w:t>
      </w:r>
      <w:r w:rsidR="007B5540">
        <w:br/>
      </w:r>
      <w:r w:rsidR="007B5540">
        <w:br/>
      </w:r>
      <w:r>
        <w:t xml:space="preserve">cette régulation. </w:t>
      </w:r>
    </w:p>
    <w:p w14:paraId="6E3A8962" w14:textId="769A93E2" w:rsidR="00043876" w:rsidRDefault="00043876" w:rsidP="00D25E6E">
      <w:pPr>
        <w:spacing w:after="0" w:line="240" w:lineRule="auto"/>
        <w:ind w:left="0" w:firstLine="0"/>
        <w:jc w:val="left"/>
      </w:pPr>
    </w:p>
    <w:tbl>
      <w:tblPr>
        <w:tblStyle w:val="Grilledutableau"/>
        <w:tblW w:w="0" w:type="auto"/>
        <w:jc w:val="center"/>
        <w:tblLook w:val="04A0" w:firstRow="1" w:lastRow="0" w:firstColumn="1" w:lastColumn="0" w:noHBand="0" w:noVBand="1"/>
      </w:tblPr>
      <w:tblGrid>
        <w:gridCol w:w="9918"/>
      </w:tblGrid>
      <w:tr w:rsidR="00A15609" w14:paraId="050D6172" w14:textId="77777777" w:rsidTr="00153A62">
        <w:trPr>
          <w:trHeight w:val="3969"/>
          <w:jc w:val="center"/>
        </w:trPr>
        <w:tc>
          <w:tcPr>
            <w:tcW w:w="9918" w:type="dxa"/>
          </w:tcPr>
          <w:p w14:paraId="56D002EF" w14:textId="77777777" w:rsidR="00A15609" w:rsidRDefault="00A15609" w:rsidP="00153A62">
            <w:pPr>
              <w:spacing w:after="35"/>
              <w:ind w:left="0" w:right="278" w:firstLine="0"/>
              <w:jc w:val="left"/>
            </w:pPr>
          </w:p>
        </w:tc>
      </w:tr>
    </w:tbl>
    <w:p w14:paraId="23282995" w14:textId="77777777" w:rsidR="00A15609" w:rsidRDefault="00A15609" w:rsidP="00D25E6E">
      <w:pPr>
        <w:spacing w:after="0" w:line="240" w:lineRule="auto"/>
        <w:ind w:left="0" w:firstLine="0"/>
        <w:jc w:val="left"/>
      </w:pPr>
    </w:p>
    <w:p w14:paraId="56B55BB4" w14:textId="77777777" w:rsidR="00043876" w:rsidRDefault="006D227D">
      <w:pPr>
        <w:pStyle w:val="Titre3"/>
        <w:ind w:left="-5"/>
      </w:pPr>
      <w:r>
        <w:t>Domaine de fonctionnement</w:t>
      </w:r>
      <w:r>
        <w:rPr>
          <w:u w:val="none"/>
        </w:rPr>
        <w:t xml:space="preserve"> </w:t>
      </w:r>
    </w:p>
    <w:p w14:paraId="068BDFD6" w14:textId="77777777" w:rsidR="00043876" w:rsidRDefault="006D227D">
      <w:pPr>
        <w:spacing w:after="194"/>
        <w:ind w:left="15" w:right="278"/>
      </w:pPr>
      <w:r>
        <w:t xml:space="preserve">La machine à états du modèle multi-physique permet de décrire les différents états de fonctionnement de l’éolienne grâce au diagramme d’état DR6. </w:t>
      </w:r>
    </w:p>
    <w:p w14:paraId="17AC4F0E" w14:textId="77777777" w:rsidR="00A15609" w:rsidRDefault="006D227D">
      <w:pPr>
        <w:ind w:left="118" w:right="401"/>
      </w:pPr>
      <w:r>
        <w:rPr>
          <w:rFonts w:ascii="Calibri" w:eastAsia="Calibri" w:hAnsi="Calibri" w:cs="Calibri"/>
          <w:noProof/>
        </w:rPr>
        <mc:AlternateContent>
          <mc:Choice Requires="wpg">
            <w:drawing>
              <wp:anchor distT="0" distB="0" distL="114300" distR="114300" simplePos="0" relativeHeight="251674624" behindDoc="0" locked="0" layoutInCell="1" allowOverlap="1" wp14:anchorId="1E2F60B9" wp14:editId="75F914F8">
                <wp:simplePos x="0" y="0"/>
                <wp:positionH relativeFrom="column">
                  <wp:posOffset>1048461</wp:posOffset>
                </wp:positionH>
                <wp:positionV relativeFrom="paragraph">
                  <wp:posOffset>-9340</wp:posOffset>
                </wp:positionV>
                <wp:extent cx="6096" cy="501650"/>
                <wp:effectExtent l="0" t="0" r="0" b="0"/>
                <wp:wrapSquare wrapText="bothSides"/>
                <wp:docPr id="52053" name="Group 52053"/>
                <wp:cNvGraphicFramePr/>
                <a:graphic xmlns:a="http://schemas.openxmlformats.org/drawingml/2006/main">
                  <a:graphicData uri="http://schemas.microsoft.com/office/word/2010/wordprocessingGroup">
                    <wpg:wgp>
                      <wpg:cNvGrpSpPr/>
                      <wpg:grpSpPr>
                        <a:xfrm>
                          <a:off x="0" y="0"/>
                          <a:ext cx="6096" cy="501650"/>
                          <a:chOff x="0" y="0"/>
                          <a:chExt cx="6096" cy="501650"/>
                        </a:xfrm>
                      </wpg:grpSpPr>
                      <wps:wsp>
                        <wps:cNvPr id="64776" name="Shape 64776"/>
                        <wps:cNvSpPr/>
                        <wps:spPr>
                          <a:xfrm>
                            <a:off x="0" y="0"/>
                            <a:ext cx="9144" cy="161544"/>
                          </a:xfrm>
                          <a:custGeom>
                            <a:avLst/>
                            <a:gdLst/>
                            <a:ahLst/>
                            <a:cxnLst/>
                            <a:rect l="0" t="0" r="0" b="0"/>
                            <a:pathLst>
                              <a:path w="9144" h="161544">
                                <a:moveTo>
                                  <a:pt x="0" y="0"/>
                                </a:moveTo>
                                <a:lnTo>
                                  <a:pt x="9144" y="0"/>
                                </a:lnTo>
                                <a:lnTo>
                                  <a:pt x="9144" y="161544"/>
                                </a:lnTo>
                                <a:lnTo>
                                  <a:pt x="0" y="1615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4777" name="Shape 64777"/>
                        <wps:cNvSpPr/>
                        <wps:spPr>
                          <a:xfrm>
                            <a:off x="0" y="161493"/>
                            <a:ext cx="9144" cy="340157"/>
                          </a:xfrm>
                          <a:custGeom>
                            <a:avLst/>
                            <a:gdLst/>
                            <a:ahLst/>
                            <a:cxnLst/>
                            <a:rect l="0" t="0" r="0" b="0"/>
                            <a:pathLst>
                              <a:path w="9144" h="340157">
                                <a:moveTo>
                                  <a:pt x="0" y="0"/>
                                </a:moveTo>
                                <a:lnTo>
                                  <a:pt x="9144" y="0"/>
                                </a:lnTo>
                                <a:lnTo>
                                  <a:pt x="9144" y="340157"/>
                                </a:lnTo>
                                <a:lnTo>
                                  <a:pt x="0" y="34015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209BCC8C" id="Group 52053" o:spid="_x0000_s1026" style="position:absolute;margin-left:82.55pt;margin-top:-.75pt;width:.5pt;height:39.5pt;z-index:251674624" coordsize="6096,501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KmP6QIAAOsJAAAOAAAAZHJzL2Uyb0RvYy54bWzsVslu2zAQvRfoPxC6N5IcL40QOYemzaVo&#10;gyb9AIaiFoAiCZKx7L/vcCRKslMERgrkVB9EirM/zhvr+mbfCrLjxjZK5lF6kUSES6aKRlZ59Pvx&#10;26fPEbGOyoIKJXkeHbiNbrYfP1x3OuMLVStRcEPAibRZp/Oodk5ncWxZzVtqL5TmEoSlMi118Gqq&#10;uDC0A++tiBdJso47ZQptFOPWwultL4y26L8sOXM/y9JyR0QeQW4OnwafT/4Zb69pVhmq64YNadA3&#10;ZNHSRkLQ0dUtdZQ8m+aFq7ZhRllVugum2liVZcM41gDVpMlJNXdGPWuspcq6So8wAbQnOL3ZLfux&#10;uzekKfJotUhWlxGRtIVrwsikPwKIOl1loHln9IO+N8NB1b/5qvelaf0K9ZA9gnsYweV7RxgcrpOr&#10;dUQYCFZJul4N0LMa7ueFDau/vmIVh4Cxz2tMo9PQQnZCyf4bSg811RzBt772AaX1crOBMnqUUIX0&#10;RwgKao4Q2cwCWufic5Uulz0+6TpdwR48jpXSjD1bd8cVwkx3360DMbRbEXa0Dju2l2FroP9f7XxN&#10;nbfzrvyWdHnU51EDmfs0vKxVO/6oUMudXBakOEmFnGv1nkIngGIQh1Wjs1HtqO6gE9ZeFygM/s5W&#10;xCYbA8PGF4mwjoXD4RxaIT0GEIZRmEaloA5p3TYOxpRoWgi+2CTJ5Bi8+cbrbxp37iC4h0rIX7wE&#10;aiEh/IE11dMXYciO+mGEP3ROha7pcDrc+qCKqaIfb182QowuUzT9m8u+bwZlb8dxDo6WSW/Jhmz6&#10;YQgjBYoOIxFAGY0wspJutJcwyDHNWbV++6SKAw4HBASY6OfGO1Fy85KSG5+jTwDIey4lobGWV5fe&#10;EAAYJtDEy8tlkq7QLeATRt68ed6Hl0MaPseJeXN6hOacpMckGgkXFIM4rCe8PKo76IR1HvhsxePA&#10;/3k5HxLvwUv844QvCpwvw9eP/2SZv+Ngm77Rtn8AAAD//wMAUEsDBBQABgAIAAAAIQC4auAW3wAA&#10;AAkBAAAPAAAAZHJzL2Rvd25yZXYueG1sTI/BasJAEIbvhb7DMkJvuklLYonZiEjbkxSqhdLbmB2T&#10;YHY2ZNckvn3XUz3+Mx//fJOvJ9OKgXrXWFYQLyIQxKXVDVcKvg/v81cQziNrbC2Tgis5WBePDzlm&#10;2o78RcPeVyKUsMtQQe19l0npypoMuoXtiMPuZHuDPsS+krrHMZSbVj5HUSoNNhwu1NjRtqbyvL8Y&#10;BR8jjpuX+G3YnU/b6+8h+fzZxaTU02zarEB4mvw/DDf9oA5FcDraC2sn2pDTJA6ognmcgLgBaRoG&#10;RwXLZQKyyOX9B8UfAAAA//8DAFBLAQItABQABgAIAAAAIQC2gziS/gAAAOEBAAATAAAAAAAAAAAA&#10;AAAAAAAAAABbQ29udGVudF9UeXBlc10ueG1sUEsBAi0AFAAGAAgAAAAhADj9If/WAAAAlAEAAAsA&#10;AAAAAAAAAAAAAAAALwEAAF9yZWxzLy5yZWxzUEsBAi0AFAAGAAgAAAAhAFREqY/pAgAA6wkAAA4A&#10;AAAAAAAAAAAAAAAALgIAAGRycy9lMm9Eb2MueG1sUEsBAi0AFAAGAAgAAAAhALhq4BbfAAAACQEA&#10;AA8AAAAAAAAAAAAAAAAAQwUAAGRycy9kb3ducmV2LnhtbFBLBQYAAAAABAAEAPMAAABPBgAAAAA=&#10;">
                <v:shape id="Shape 64776" o:spid="_x0000_s1027" style="position:absolute;width:9144;height:161544;visibility:visible;mso-wrap-style:square;v-text-anchor:top" coordsize="9144,16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7ZkxQAAAN4AAAAPAAAAZHJzL2Rvd25yZXYueG1sRI9BawIx&#10;FITvQv9DeIXeNKvIbrs1SisUpPSibe+PzesmdfOybOIa/70pFDwOM/MNs9ok14mRhmA9K5jPChDE&#10;jdeWWwVfn2/TRxAhImvsPJOCCwXYrO8mK6y1P/OexkNsRYZwqFGBibGvpQyNIYdh5nvi7P34wWHM&#10;cmilHvCc4a6Ti6IopUPLecFgT1tDzfFwcgpSdVma8en3SDYk61+/P+bb96DUw316eQYRKcVb+L+9&#10;0wrKZVWV8HcnXwG5vgIAAP//AwBQSwECLQAUAAYACAAAACEA2+H2y+4AAACFAQAAEwAAAAAAAAAA&#10;AAAAAAAAAAAAW0NvbnRlbnRfVHlwZXNdLnhtbFBLAQItABQABgAIAAAAIQBa9CxbvwAAABUBAAAL&#10;AAAAAAAAAAAAAAAAAB8BAABfcmVscy8ucmVsc1BLAQItABQABgAIAAAAIQBxo7ZkxQAAAN4AAAAP&#10;AAAAAAAAAAAAAAAAAAcCAABkcnMvZG93bnJldi54bWxQSwUGAAAAAAMAAwC3AAAA+QIAAAAA&#10;" path="m,l9144,r,161544l,161544,,e" fillcolor="black" stroked="f" strokeweight="0">
                  <v:stroke miterlimit="83231f" joinstyle="miter"/>
                  <v:path arrowok="t" textboxrect="0,0,9144,161544"/>
                </v:shape>
                <v:shape id="Shape 64777" o:spid="_x0000_s1028" style="position:absolute;top:161493;width:9144;height:340157;visibility:visible;mso-wrap-style:square;v-text-anchor:top" coordsize="9144,340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0TcxwAAAN4AAAAPAAAAZHJzL2Rvd25yZXYueG1sRI9Ba8JA&#10;FITvhf6H5RW81Y0iSYmuooKiSAtaQbw9s88kmH0bs6vGf98tFHocZuYbZjRpTSXu1LjSsoJeNwJB&#10;nFldcq5g/714/wDhPLLGyjIpeJKDyfj1ZYSptg/e0n3ncxEg7FJUUHhfp1K6rCCDrmtr4uCdbWPQ&#10;B9nkUjf4CHBTyX4UxdJgyWGhwJrmBWWX3c0oOC7Xkd1+HpbXWcXxtP7a2Ov5pFTnrZ0OQXhq/X/4&#10;r73SCuJBkiTweydcATn+AQAA//8DAFBLAQItABQABgAIAAAAIQDb4fbL7gAAAIUBAAATAAAAAAAA&#10;AAAAAAAAAAAAAABbQ29udGVudF9UeXBlc10ueG1sUEsBAi0AFAAGAAgAAAAhAFr0LFu/AAAAFQEA&#10;AAsAAAAAAAAAAAAAAAAAHwEAAF9yZWxzLy5yZWxzUEsBAi0AFAAGAAgAAAAhAKAbRNzHAAAA3gAA&#10;AA8AAAAAAAAAAAAAAAAABwIAAGRycy9kb3ducmV2LnhtbFBLBQYAAAAAAwADALcAAAD7AgAAAAA=&#10;" path="m,l9144,r,340157l,340157,,e" fillcolor="black" stroked="f" strokeweight="0">
                  <v:stroke miterlimit="83231f" joinstyle="miter"/>
                  <v:path arrowok="t" textboxrect="0,0,9144,340157"/>
                </v:shape>
                <w10:wrap type="square"/>
              </v:group>
            </w:pict>
          </mc:Fallback>
        </mc:AlternateContent>
      </w:r>
      <w:r>
        <w:t xml:space="preserve">Question 2.15 À partir de la description des différentes phases de fonctionnement d’une </w:t>
      </w:r>
    </w:p>
    <w:p w14:paraId="3F16C73F" w14:textId="6105765C" w:rsidR="00D25E6E" w:rsidRDefault="006D227D">
      <w:pPr>
        <w:ind w:left="118" w:right="401"/>
      </w:pPr>
      <w:r>
        <w:rPr>
          <w:sz w:val="16"/>
        </w:rPr>
        <w:t>VoirDT17</w:t>
      </w:r>
      <w:r w:rsidR="007B5540">
        <w:rPr>
          <w:sz w:val="16"/>
        </w:rPr>
        <w:br/>
      </w:r>
      <w:r>
        <w:t xml:space="preserve">éolienne, </w:t>
      </w:r>
      <w:r>
        <w:rPr>
          <w:b/>
        </w:rPr>
        <w:t>compléter</w:t>
      </w:r>
      <w:r>
        <w:t xml:space="preserve"> les transitions manquantes entre chacun des états du </w:t>
      </w:r>
      <w:r w:rsidR="007B5540">
        <w:br/>
      </w:r>
      <w:r>
        <w:rPr>
          <w:sz w:val="16"/>
        </w:rPr>
        <w:t>DR6</w:t>
      </w:r>
      <w:r>
        <w:t xml:space="preserve"> </w:t>
      </w:r>
      <w:r w:rsidR="007B5540">
        <w:br/>
      </w:r>
      <w:r>
        <w:t xml:space="preserve">diagramme d’état du DR6.  </w:t>
      </w:r>
    </w:p>
    <w:p w14:paraId="2A5A569D" w14:textId="77777777" w:rsidR="00A15609" w:rsidRDefault="00A15609">
      <w:pPr>
        <w:ind w:left="118" w:right="278"/>
      </w:pPr>
    </w:p>
    <w:p w14:paraId="10BDB844" w14:textId="64AD497D" w:rsidR="00043876" w:rsidRDefault="006D227D">
      <w:pPr>
        <w:ind w:left="118" w:right="278"/>
      </w:pPr>
      <w:r>
        <w:rPr>
          <w:rFonts w:ascii="Calibri" w:eastAsia="Calibri" w:hAnsi="Calibri" w:cs="Calibri"/>
          <w:noProof/>
        </w:rPr>
        <mc:AlternateContent>
          <mc:Choice Requires="wpg">
            <w:drawing>
              <wp:anchor distT="0" distB="0" distL="114300" distR="114300" simplePos="0" relativeHeight="251675648" behindDoc="0" locked="0" layoutInCell="1" allowOverlap="1" wp14:anchorId="4A435575" wp14:editId="6FA664A1">
                <wp:simplePos x="0" y="0"/>
                <wp:positionH relativeFrom="column">
                  <wp:posOffset>1048461</wp:posOffset>
                </wp:positionH>
                <wp:positionV relativeFrom="paragraph">
                  <wp:posOffset>-1369</wp:posOffset>
                </wp:positionV>
                <wp:extent cx="6096" cy="641859"/>
                <wp:effectExtent l="0" t="0" r="0" b="0"/>
                <wp:wrapSquare wrapText="bothSides"/>
                <wp:docPr id="52838" name="Group 52838"/>
                <wp:cNvGraphicFramePr/>
                <a:graphic xmlns:a="http://schemas.openxmlformats.org/drawingml/2006/main">
                  <a:graphicData uri="http://schemas.microsoft.com/office/word/2010/wordprocessingGroup">
                    <wpg:wgp>
                      <wpg:cNvGrpSpPr/>
                      <wpg:grpSpPr>
                        <a:xfrm>
                          <a:off x="0" y="0"/>
                          <a:ext cx="6096" cy="641859"/>
                          <a:chOff x="0" y="0"/>
                          <a:chExt cx="6096" cy="641859"/>
                        </a:xfrm>
                      </wpg:grpSpPr>
                      <wps:wsp>
                        <wps:cNvPr id="64780" name="Shape 64780"/>
                        <wps:cNvSpPr/>
                        <wps:spPr>
                          <a:xfrm>
                            <a:off x="0" y="0"/>
                            <a:ext cx="9144" cy="181356"/>
                          </a:xfrm>
                          <a:custGeom>
                            <a:avLst/>
                            <a:gdLst/>
                            <a:ahLst/>
                            <a:cxnLst/>
                            <a:rect l="0" t="0" r="0" b="0"/>
                            <a:pathLst>
                              <a:path w="9144" h="181356">
                                <a:moveTo>
                                  <a:pt x="0" y="0"/>
                                </a:moveTo>
                                <a:lnTo>
                                  <a:pt x="9144" y="0"/>
                                </a:lnTo>
                                <a:lnTo>
                                  <a:pt x="9144" y="181356"/>
                                </a:lnTo>
                                <a:lnTo>
                                  <a:pt x="0" y="181356"/>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4781" name="Shape 64781"/>
                        <wps:cNvSpPr/>
                        <wps:spPr>
                          <a:xfrm>
                            <a:off x="0" y="181306"/>
                            <a:ext cx="9144" cy="460553"/>
                          </a:xfrm>
                          <a:custGeom>
                            <a:avLst/>
                            <a:gdLst/>
                            <a:ahLst/>
                            <a:cxnLst/>
                            <a:rect l="0" t="0" r="0" b="0"/>
                            <a:pathLst>
                              <a:path w="9144" h="460553">
                                <a:moveTo>
                                  <a:pt x="0" y="0"/>
                                </a:moveTo>
                                <a:lnTo>
                                  <a:pt x="9144" y="0"/>
                                </a:lnTo>
                                <a:lnTo>
                                  <a:pt x="9144" y="460553"/>
                                </a:lnTo>
                                <a:lnTo>
                                  <a:pt x="0" y="460553"/>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0F947596" id="Group 52838" o:spid="_x0000_s1026" style="position:absolute;margin-left:82.55pt;margin-top:-.1pt;width:.5pt;height:50.55pt;z-index:251675648" coordsize="60,64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rBI4wIAAOsJAAAOAAAAZHJzL2Uyb0RvYy54bWzsVslu2zAQvRfoPwi6N5IcW3GE2Dk0bS5F&#10;GzTpBzAUtQAUSZCMZf99h0NR8lIERgqkl/ogUpz9cd5YN7fbjkcbpk0rxSrOLtI4YoLKshX1Kv71&#10;9PXTMo6MJaIkXAq2infMxLfrjx9uelWwmWwkL5mOwIkwRa9WcWOtKpLE0IZ1xFxIxQQIK6k7YuFV&#10;10mpSQ/eO57M0jRPeqlLpSVlxsDpnRfGa/RfVYzaH1VlmI34KobcLD41Pp/dM1nfkKLWRDUtHdIg&#10;b8iiI62AoKOrO2JJ9KLbE1ddS7U0srIXVHaJrKqWMqwBqsnSo2rutXxRWEtd9LUaYQJoj3B6s1v6&#10;ffOgo7ZcxYvZ8hIuS5AOrgkjR/4IIOpVXYDmvVaP6kEPB7V/c1VvK925FeqJtgjubgSXbW1E4TBP&#10;r/M4oiDI59lyce2hpw3cz4kNbb68YpWEgInLa0yjV9BCZkLJ/B1Kjw1RDME3rvYBpXx+tYQ+8iih&#10;SuSPEBTUHCEyhQG0zsXnOpvPPT7ZMrtc5A6fsVJS0Bdj75lEmMnmm7EghnYrw440YUe3Imw19P+r&#10;na+IdXbOldtG/Sr2eTRAZp+Gk3Vyw54katmjy4IUJykX+1reU+gEUAzisCp0Nqod1B10wup1AXrw&#10;d7Yi8nsMDBtXJMI6Fg6H+9By4TCAMJTANKo4sUjrrrUwpnjbQfDZVZpOjsGbazx/07izO84cVFz8&#10;ZBVQCwnhDoyunz9zHW2IG0b4Q+eEq4YMp8OtD6qYKvpx9lXL+egyQ9M/ufR9Myg7O4ZzcLRMvSUd&#10;svHDEEYKFB1GIoAyGmFkKexoL2CQY5p71brtsyx3OBwQEGCimxvvRMnslJKZy9ElAOQ9l5KusVJk&#10;HgAwTKCJl/M8XSwu/zkvhzTcvUzM26dHaM5JekiikXBBMYjDesTLg7qDTlj3A5+teBj4Py/3h8R7&#10;8BL/OOGLAufL8PXjPln233GwTd9o698AAAD//wMAUEsDBBQABgAIAAAAIQBgQ9Ce3gAAAAkBAAAP&#10;AAAAZHJzL2Rvd25yZXYueG1sTI/BasMwEETvhf6D2EJvieSUmNa1HEJoewqFJoXSm2JtbBNrZSzF&#10;dv6+m1Nz28cMszP5anKtGLAPjScNyVyBQCq9bajS8L1/nz2DCNGQNa0n1HDBAKvi/i43mfUjfeGw&#10;i5XgEAqZ0VDH2GVShrJGZ8Lcd0isHX3vTGTsK2l7M3K4a+VCqVQ60xB/qE2HmxrL0+7sNHyMZlw/&#10;JW/D9nTcXH73y8+fbYJaPz5M61cQEaf4b4Zrfa4OBXc6+DPZIFrmdJmwVcNsAeKqpynzgQ+lXkAW&#10;ubxdUPwBAAD//wMAUEsBAi0AFAAGAAgAAAAhALaDOJL+AAAA4QEAABMAAAAAAAAAAAAAAAAAAAAA&#10;AFtDb250ZW50X1R5cGVzXS54bWxQSwECLQAUAAYACAAAACEAOP0h/9YAAACUAQAACwAAAAAAAAAA&#10;AAAAAAAvAQAAX3JlbHMvLnJlbHNQSwECLQAUAAYACAAAACEAcr6wSOMCAADrCQAADgAAAAAAAAAA&#10;AAAAAAAuAgAAZHJzL2Uyb0RvYy54bWxQSwECLQAUAAYACAAAACEAYEPQnt4AAAAJAQAADwAAAAAA&#10;AAAAAAAAAAA9BQAAZHJzL2Rvd25yZXYueG1sUEsFBgAAAAAEAAQA8wAAAEgGAAAAAA==&#10;">
                <v:shape id="Shape 64780" o:spid="_x0000_s1027" style="position:absolute;width:91;height:1813;visibility:visible;mso-wrap-style:square;v-text-anchor:top" coordsize="9144,18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t8ExgAAAN4AAAAPAAAAZHJzL2Rvd25yZXYueG1sRI/NasJA&#10;FIX3Qt9huAV3OlEkDamjFKHiVi1id7eZ20yazJ00M2qap+8sBJeH88e3XPe2EVfqfOVYwWyagCAu&#10;nK64VPBxfJ9kIHxA1tg4JgV/5GG9ehotMdfuxnu6HkIp4gj7HBWYENpcSl8YsuinriWO3rfrLIYo&#10;u1LqDm9x3DZyniSptFhxfDDY0sZQUR8uVsFPf95Vm+Tz1wzZ+Ss9bevZMNRKjZ/7t1cQgfrwCN/b&#10;O60gXbxkESDiRBSQq38AAAD//wMAUEsBAi0AFAAGAAgAAAAhANvh9svuAAAAhQEAABMAAAAAAAAA&#10;AAAAAAAAAAAAAFtDb250ZW50X1R5cGVzXS54bWxQSwECLQAUAAYACAAAACEAWvQsW78AAAAVAQAA&#10;CwAAAAAAAAAAAAAAAAAfAQAAX3JlbHMvLnJlbHNQSwECLQAUAAYACAAAACEA6ULfBMYAAADeAAAA&#10;DwAAAAAAAAAAAAAAAAAHAgAAZHJzL2Rvd25yZXYueG1sUEsFBgAAAAADAAMAtwAAAPoCAAAAAA==&#10;" path="m,l9144,r,181356l,181356,,e" fillcolor="black" stroked="f" strokeweight="0">
                  <v:stroke miterlimit="83231f" joinstyle="miter"/>
                  <v:path arrowok="t" textboxrect="0,0,9144,181356"/>
                </v:shape>
                <v:shape id="Shape 64781" o:spid="_x0000_s1028" style="position:absolute;top:1813;width:91;height:4605;visibility:visible;mso-wrap-style:square;v-text-anchor:top" coordsize="9144,460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clxQAAAN4AAAAPAAAAZHJzL2Rvd25yZXYueG1sRI/RagIx&#10;FETfhf5DuELfNKsUXbZGkYK0pVDcrR9w2VyT4OZm2UTd/n1TKPRxmJkzzGY3+k7caIgusILFvABB&#10;3Abt2Cg4fR1mJYiYkDV2gUnBN0XYbR8mG6x0uHNNtyYZkSEcK1RgU+orKWNryWOch544e+cweExZ&#10;DkbqAe8Z7ju5LIqV9Og4L1js6cVSe2muXsFoz67oyg/76V5P703tjpeDMUo9Tsf9M4hEY/oP/7Xf&#10;tILV07pcwO+dfAXk9gcAAP//AwBQSwECLQAUAAYACAAAACEA2+H2y+4AAACFAQAAEwAAAAAAAAAA&#10;AAAAAAAAAAAAW0NvbnRlbnRfVHlwZXNdLnhtbFBLAQItABQABgAIAAAAIQBa9CxbvwAAABUBAAAL&#10;AAAAAAAAAAAAAAAAAB8BAABfcmVscy8ucmVsc1BLAQItABQABgAIAAAAIQA/alclxQAAAN4AAAAP&#10;AAAAAAAAAAAAAAAAAAcCAABkcnMvZG93bnJldi54bWxQSwUGAAAAAAMAAwC3AAAA+QIAAAAA&#10;" path="m,l9144,r,460553l,460553,,e" fillcolor="black" stroked="f" strokeweight="0">
                  <v:stroke miterlimit="83231f" joinstyle="miter"/>
                  <v:path arrowok="t" textboxrect="0,0,9144,460553"/>
                </v:shape>
                <w10:wrap type="square"/>
              </v:group>
            </w:pict>
          </mc:Fallback>
        </mc:AlternateContent>
      </w:r>
      <w:r>
        <w:t xml:space="preserve">Question 2.16 Sur le DR5, </w:t>
      </w:r>
      <w:r>
        <w:rPr>
          <w:b/>
        </w:rPr>
        <w:t>identifier</w:t>
      </w:r>
      <w:r>
        <w:t xml:space="preserve">, </w:t>
      </w:r>
      <w:r w:rsidR="00A15609">
        <w:t>en complétant</w:t>
      </w:r>
      <w:r>
        <w:t xml:space="preserve"> les zones correspondant aux états :  </w:t>
      </w:r>
    </w:p>
    <w:p w14:paraId="5952D20F" w14:textId="77777777" w:rsidR="00043876" w:rsidRDefault="006D227D" w:rsidP="00D25E6E">
      <w:pPr>
        <w:spacing w:after="0"/>
        <w:ind w:left="118" w:right="278" w:hanging="11"/>
        <w:jc w:val="left"/>
      </w:pPr>
      <w:r>
        <w:rPr>
          <w:sz w:val="16"/>
        </w:rPr>
        <w:t>Voir DT17</w:t>
      </w:r>
      <w:r w:rsidR="00D25E6E">
        <w:rPr>
          <w:sz w:val="16"/>
        </w:rPr>
        <w:br/>
      </w:r>
      <w:r>
        <w:rPr>
          <w:sz w:val="16"/>
        </w:rPr>
        <w:t xml:space="preserve"> </w:t>
      </w:r>
      <w:r>
        <w:t xml:space="preserve">- éolienne parquée ; </w:t>
      </w:r>
    </w:p>
    <w:p w14:paraId="59515C9E" w14:textId="77777777" w:rsidR="00043876" w:rsidRDefault="006D227D" w:rsidP="00D25E6E">
      <w:pPr>
        <w:spacing w:after="0"/>
        <w:ind w:left="118" w:right="278" w:hanging="11"/>
      </w:pPr>
      <w:r w:rsidRPr="00D25E6E">
        <w:rPr>
          <w:sz w:val="24"/>
          <w:vertAlign w:val="superscript"/>
        </w:rPr>
        <w:t>DR5</w:t>
      </w:r>
      <w:r>
        <w:rPr>
          <w:sz w:val="34"/>
          <w:vertAlign w:val="superscript"/>
        </w:rPr>
        <w:t xml:space="preserve"> </w:t>
      </w:r>
      <w:r w:rsidR="00D25E6E">
        <w:rPr>
          <w:sz w:val="34"/>
          <w:vertAlign w:val="superscript"/>
        </w:rPr>
        <w:br/>
      </w:r>
      <w:r>
        <w:t xml:space="preserve">- production puissance variable ; </w:t>
      </w:r>
    </w:p>
    <w:p w14:paraId="215B0B11" w14:textId="77777777" w:rsidR="00043876" w:rsidRDefault="006D227D" w:rsidP="00D25E6E">
      <w:pPr>
        <w:spacing w:after="0"/>
        <w:ind w:left="1661" w:right="278" w:hanging="11"/>
      </w:pPr>
      <w:r>
        <w:t xml:space="preserve">- production puissance nominale. </w:t>
      </w:r>
    </w:p>
    <w:p w14:paraId="3CC453B5" w14:textId="77777777" w:rsidR="00043876" w:rsidRPr="00C104AD" w:rsidRDefault="006D227D">
      <w:pPr>
        <w:spacing w:after="0" w:line="259" w:lineRule="auto"/>
        <w:ind w:left="0" w:firstLine="0"/>
        <w:jc w:val="left"/>
        <w:rPr>
          <w:sz w:val="16"/>
          <w:szCs w:val="16"/>
        </w:rPr>
      </w:pPr>
      <w:r w:rsidRPr="00C104AD">
        <w:rPr>
          <w:sz w:val="16"/>
          <w:szCs w:val="16"/>
        </w:rPr>
        <w:t xml:space="preserve"> </w:t>
      </w:r>
    </w:p>
    <w:p w14:paraId="52CC1A00" w14:textId="77777777" w:rsidR="00043876" w:rsidRDefault="006D227D" w:rsidP="00531BB3">
      <w:pPr>
        <w:spacing w:after="120"/>
        <w:ind w:left="17" w:right="278" w:hanging="11"/>
      </w:pPr>
      <w:r>
        <w:t xml:space="preserve">Sur le graphique du DR5, apparaît le coefficient de puissance Cp. Celui-ci caractérise la puissance récupérée par l’éolienne par rapport à la puissance du vent.  </w:t>
      </w:r>
    </w:p>
    <w:p w14:paraId="7B0E4445" w14:textId="3FD19C20" w:rsidR="00043876" w:rsidRDefault="006D227D">
      <w:pPr>
        <w:spacing w:after="208"/>
        <w:ind w:left="15" w:right="278"/>
      </w:pPr>
      <w:r>
        <w:t xml:space="preserve">De fait, la puissance mécanique de l’éolienne peut se calculer par la formule suivante : </w:t>
      </w:r>
    </w:p>
    <w:p w14:paraId="4DC02984" w14:textId="46079B1A" w:rsidR="00BF6ED2" w:rsidRDefault="00CC1245" w:rsidP="00CC1245">
      <w:pPr>
        <w:spacing w:after="0"/>
        <w:ind w:left="17" w:right="278" w:hanging="11"/>
      </w:pPr>
      <w:r>
        <w:rPr>
          <w:noProof/>
        </w:rPr>
        <w:drawing>
          <wp:anchor distT="0" distB="0" distL="114300" distR="114300" simplePos="0" relativeHeight="251696128" behindDoc="1" locked="0" layoutInCell="1" allowOverlap="1" wp14:anchorId="59265283" wp14:editId="5D6F5C1D">
            <wp:simplePos x="0" y="0"/>
            <wp:positionH relativeFrom="column">
              <wp:posOffset>1687195</wp:posOffset>
            </wp:positionH>
            <wp:positionV relativeFrom="paragraph">
              <wp:posOffset>93345</wp:posOffset>
            </wp:positionV>
            <wp:extent cx="1117600" cy="357505"/>
            <wp:effectExtent l="0" t="0" r="6350"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1117600" cy="357505"/>
                    </a:xfrm>
                    <a:prstGeom prst="rect">
                      <a:avLst/>
                    </a:prstGeom>
                  </pic:spPr>
                </pic:pic>
              </a:graphicData>
            </a:graphic>
            <wp14:sizeRelH relativeFrom="margin">
              <wp14:pctWidth>0</wp14:pctWidth>
            </wp14:sizeRelH>
            <wp14:sizeRelV relativeFrom="margin">
              <wp14:pctHeight>0</wp14:pctHeight>
            </wp14:sizeRelV>
          </wp:anchor>
        </w:drawing>
      </w:r>
    </w:p>
    <w:p w14:paraId="4716568B" w14:textId="66AAEB09" w:rsidR="00BF6ED2" w:rsidRPr="00BF6ED2" w:rsidRDefault="00BF6ED2" w:rsidP="00BF6ED2">
      <w:pPr>
        <w:spacing w:after="208"/>
        <w:ind w:left="723" w:right="278" w:firstLine="693"/>
        <w:rPr>
          <w:sz w:val="24"/>
        </w:rPr>
      </w:pPr>
      <w:proofErr w:type="gramStart"/>
      <w:r w:rsidRPr="00BF6ED2">
        <w:rPr>
          <w:rFonts w:ascii="Cambria Math" w:hAnsi="Cambria Math" w:cs="Cambria Math"/>
          <w:sz w:val="24"/>
        </w:rPr>
        <w:t>𝑃</w:t>
      </w:r>
      <w:proofErr w:type="gramEnd"/>
      <w:r w:rsidRPr="00BF6ED2">
        <w:rPr>
          <w:i/>
          <w:sz w:val="16"/>
          <w:szCs w:val="16"/>
        </w:rPr>
        <w:t>é</w:t>
      </w:r>
      <w:r w:rsidRPr="00BF6ED2">
        <w:rPr>
          <w:rFonts w:ascii="Cambria Math" w:hAnsi="Cambria Math" w:cs="Cambria Math"/>
          <w:sz w:val="18"/>
          <w:szCs w:val="16"/>
        </w:rPr>
        <w:t xml:space="preserve">𝑜𝑙𝑖𝑒𝑛𝑛𝑒 </w:t>
      </w:r>
      <w:r w:rsidRPr="00BF6ED2">
        <w:rPr>
          <w:sz w:val="24"/>
        </w:rPr>
        <w:t xml:space="preserve">= </w:t>
      </w:r>
    </w:p>
    <w:p w14:paraId="48AD0CCD" w14:textId="77777777" w:rsidR="00043876" w:rsidRDefault="006D227D">
      <w:pPr>
        <w:ind w:left="15" w:right="278"/>
      </w:pPr>
      <w:proofErr w:type="gramStart"/>
      <w:r>
        <w:t>avec</w:t>
      </w:r>
      <w:proofErr w:type="gramEnd"/>
      <w:r>
        <w:t xml:space="preserve"> : </w:t>
      </w:r>
    </w:p>
    <w:p w14:paraId="31D0EA44" w14:textId="49038BFA" w:rsidR="00043876" w:rsidRDefault="006D227D">
      <w:pPr>
        <w:spacing w:after="40"/>
        <w:ind w:left="718" w:right="2095"/>
      </w:pPr>
      <w:proofErr w:type="gramStart"/>
      <w:r>
        <w:rPr>
          <w:i/>
        </w:rPr>
        <w:t>ρ</w:t>
      </w:r>
      <w:proofErr w:type="gramEnd"/>
      <w:r>
        <w:t xml:space="preserve"> =  1,225 kg</w:t>
      </w:r>
      <w:r w:rsidR="00F661DA">
        <w:rPr>
          <w:rFonts w:ascii="Segoe UI Symbol" w:eastAsia="Segoe UI Symbol" w:hAnsi="Segoe UI Symbol" w:cs="Segoe UI Symbol"/>
        </w:rPr>
        <w:t>.</w:t>
      </w:r>
      <w:r>
        <w:t>m</w:t>
      </w:r>
      <w:r>
        <w:rPr>
          <w:vertAlign w:val="superscript"/>
        </w:rPr>
        <w:t xml:space="preserve">-3  </w:t>
      </w:r>
      <w:r>
        <w:t>(masse volumique de l’air au niveau du sol en kg</w:t>
      </w:r>
      <w:r w:rsidR="00F661DA">
        <w:rPr>
          <w:rFonts w:ascii="Segoe UI Symbol" w:eastAsia="Segoe UI Symbol" w:hAnsi="Segoe UI Symbol" w:cs="Segoe UI Symbol"/>
        </w:rPr>
        <w:t>.</w:t>
      </w:r>
      <w:r>
        <w:t>m</w:t>
      </w:r>
      <w:r>
        <w:rPr>
          <w:vertAlign w:val="superscript"/>
        </w:rPr>
        <w:t>-3</w:t>
      </w:r>
      <w:r>
        <w:t xml:space="preserve">) </w:t>
      </w:r>
      <w:r>
        <w:rPr>
          <w:i/>
        </w:rPr>
        <w:t xml:space="preserve">S </w:t>
      </w:r>
      <w:r>
        <w:t>=  surface balayée par le rotor en m</w:t>
      </w:r>
      <w:r>
        <w:rPr>
          <w:vertAlign w:val="superscript"/>
        </w:rPr>
        <w:t>2</w:t>
      </w:r>
      <w:r>
        <w:t xml:space="preserve"> </w:t>
      </w:r>
    </w:p>
    <w:p w14:paraId="36B80BB8" w14:textId="1CB9C0CA" w:rsidR="00043876" w:rsidRDefault="006D227D">
      <w:pPr>
        <w:ind w:left="718" w:right="3677"/>
      </w:pPr>
      <w:proofErr w:type="spellStart"/>
      <w:r>
        <w:rPr>
          <w:i/>
        </w:rPr>
        <w:t>V</w:t>
      </w:r>
      <w:r>
        <w:rPr>
          <w:i/>
          <w:vertAlign w:val="subscript"/>
        </w:rPr>
        <w:t>vent</w:t>
      </w:r>
      <w:proofErr w:type="spellEnd"/>
      <w:r>
        <w:t xml:space="preserve"> = vitesse du vent en amont de l’éolienne en m</w:t>
      </w:r>
      <w:r w:rsidR="00F661DA">
        <w:rPr>
          <w:rFonts w:ascii="Segoe UI Symbol" w:eastAsia="Segoe UI Symbol" w:hAnsi="Segoe UI Symbol" w:cs="Segoe UI Symbol"/>
        </w:rPr>
        <w:t>.</w:t>
      </w:r>
      <w:r>
        <w:t>s</w:t>
      </w:r>
      <w:r>
        <w:rPr>
          <w:vertAlign w:val="superscript"/>
        </w:rPr>
        <w:t>-1</w:t>
      </w:r>
      <w:r>
        <w:t xml:space="preserve"> </w:t>
      </w:r>
      <w:r>
        <w:rPr>
          <w:i/>
        </w:rPr>
        <w:t>C</w:t>
      </w:r>
      <w:r>
        <w:rPr>
          <w:i/>
          <w:vertAlign w:val="subscript"/>
        </w:rPr>
        <w:t>p</w:t>
      </w:r>
      <w:r>
        <w:t xml:space="preserve"> = coefficient de puissance </w:t>
      </w:r>
    </w:p>
    <w:p w14:paraId="4DA66397" w14:textId="6C78DAD7" w:rsidR="00043876" w:rsidRPr="00531BB3" w:rsidRDefault="00043876">
      <w:pPr>
        <w:spacing w:after="78" w:line="259" w:lineRule="auto"/>
        <w:ind w:left="0" w:firstLine="0"/>
        <w:jc w:val="left"/>
        <w:rPr>
          <w:sz w:val="16"/>
          <w:szCs w:val="16"/>
        </w:rPr>
      </w:pPr>
    </w:p>
    <w:p w14:paraId="03477838" w14:textId="77777777" w:rsidR="00043876" w:rsidRDefault="006D227D" w:rsidP="00C104AD">
      <w:pPr>
        <w:ind w:left="0" w:right="278"/>
      </w:pPr>
      <w:r>
        <w:rPr>
          <w:rFonts w:ascii="Calibri" w:eastAsia="Calibri" w:hAnsi="Calibri" w:cs="Calibri"/>
          <w:noProof/>
        </w:rPr>
        <w:lastRenderedPageBreak/>
        <mc:AlternateContent>
          <mc:Choice Requires="wpg">
            <w:drawing>
              <wp:anchor distT="0" distB="0" distL="114300" distR="114300" simplePos="0" relativeHeight="251676672" behindDoc="0" locked="0" layoutInCell="1" allowOverlap="1" wp14:anchorId="31F615FF" wp14:editId="142DA678">
                <wp:simplePos x="0" y="0"/>
                <wp:positionH relativeFrom="column">
                  <wp:posOffset>1048461</wp:posOffset>
                </wp:positionH>
                <wp:positionV relativeFrom="paragraph">
                  <wp:posOffset>-1363</wp:posOffset>
                </wp:positionV>
                <wp:extent cx="6096" cy="771144"/>
                <wp:effectExtent l="0" t="0" r="0" b="0"/>
                <wp:wrapSquare wrapText="bothSides"/>
                <wp:docPr id="52839" name="Group 52839"/>
                <wp:cNvGraphicFramePr/>
                <a:graphic xmlns:a="http://schemas.openxmlformats.org/drawingml/2006/main">
                  <a:graphicData uri="http://schemas.microsoft.com/office/word/2010/wordprocessingGroup">
                    <wpg:wgp>
                      <wpg:cNvGrpSpPr/>
                      <wpg:grpSpPr>
                        <a:xfrm>
                          <a:off x="0" y="0"/>
                          <a:ext cx="6096" cy="771144"/>
                          <a:chOff x="0" y="0"/>
                          <a:chExt cx="6096" cy="771144"/>
                        </a:xfrm>
                      </wpg:grpSpPr>
                      <wps:wsp>
                        <wps:cNvPr id="64784" name="Shape 64784"/>
                        <wps:cNvSpPr/>
                        <wps:spPr>
                          <a:xfrm>
                            <a:off x="0" y="0"/>
                            <a:ext cx="9144" cy="176784"/>
                          </a:xfrm>
                          <a:custGeom>
                            <a:avLst/>
                            <a:gdLst/>
                            <a:ahLst/>
                            <a:cxnLst/>
                            <a:rect l="0" t="0" r="0" b="0"/>
                            <a:pathLst>
                              <a:path w="9144" h="176784">
                                <a:moveTo>
                                  <a:pt x="0" y="0"/>
                                </a:moveTo>
                                <a:lnTo>
                                  <a:pt x="9144" y="0"/>
                                </a:lnTo>
                                <a:lnTo>
                                  <a:pt x="9144" y="176784"/>
                                </a:lnTo>
                                <a:lnTo>
                                  <a:pt x="0" y="1767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4785" name="Shape 64785"/>
                        <wps:cNvSpPr/>
                        <wps:spPr>
                          <a:xfrm>
                            <a:off x="0" y="176784"/>
                            <a:ext cx="9144" cy="594360"/>
                          </a:xfrm>
                          <a:custGeom>
                            <a:avLst/>
                            <a:gdLst/>
                            <a:ahLst/>
                            <a:cxnLst/>
                            <a:rect l="0" t="0" r="0" b="0"/>
                            <a:pathLst>
                              <a:path w="9144" h="594360">
                                <a:moveTo>
                                  <a:pt x="0" y="0"/>
                                </a:moveTo>
                                <a:lnTo>
                                  <a:pt x="9144" y="0"/>
                                </a:lnTo>
                                <a:lnTo>
                                  <a:pt x="9144" y="594360"/>
                                </a:lnTo>
                                <a:lnTo>
                                  <a:pt x="0" y="5943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747B6EFF" id="Group 52839" o:spid="_x0000_s1026" style="position:absolute;margin-left:82.55pt;margin-top:-.1pt;width:.5pt;height:60.7pt;z-index:251676672" coordsize="60,77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RN74wIAAOsJAAAOAAAAZHJzL2Uyb0RvYy54bWzsVslu2zAQvRfoPxC6N5IdL7EQOYemzaVo&#10;gyT9AIaiFoAiCZKx7L/vcCRKslMERgrkVB9EirM/zhvr+mbfCLLjxtZKZtHsIokIl0zltSyz6PfT&#10;9y9XEbGOypwKJXkWHbiNbrafP123OuVzVSmRc0PAibRpq7Oock6ncWxZxRtqL5TmEoSFMg118GrK&#10;ODe0Be+NiOdJsopbZXJtFOPWwultJ4y26L8oOHO/isJyR0QWQW4Onwafz/4Zb69pWhqqq5r1adB3&#10;ZNHQWkLQwdUtdZS8mPqVq6ZmRllVuAummlgVRc041gDVzJKTau6MetFYS5m2pR5gAmhPcHq3W/Zz&#10;d29InWfRcn51uYmIpA1cE0Ym3RFA1OoyBc07ox/1vekPyu7NV70vTONXqIfsEdzDAC7fO8LgcJVs&#10;VhFhIFivZ7PFooOeVXA/r2xY9e0NqzgEjH1eQxqthhayI0r231B6rKjmCL71tfcorRbrq0VACVVI&#10;d4SgoOYAkU0toHUuPhuPCeIzW698EPA4VEpT9mLdHVcIM939sA7E0G552NEq7Nhehq2B/n+z8zV1&#10;3s678lvSZlGXRwVk7tLwskbt+JNCLXdyWZDiKBVyqtV5Cp0AikEcVo3OBrWjuoNOWDtdoDD4O1sR&#10;+T0Eho0vEmEdCofDKbRCegwgDKMwjQpBHdK6qR2MKVE3EHy+TpLRMXjzjdfdNO7cQXAPlZAPvABq&#10;ISH8gTXl81dhyI76YYQ/dE6Frmh/2t96r4qpoh9vX9RCDC5naPo3l13f9MrejuMcHCyTzpL12XTD&#10;EEYKFB1GIoAyGGFkJd1gL2GQY5qTav32WeUHHA4ICDDRz40PouTyNSWXPkefAJD3XEqOjQUA9BNo&#10;5OVys7hchZsPI2/aPB/Dyz4Nfy8j86b0CCmO0mMSDYQLikEc1hNeHtUddMI6DXy24nHg/7ycDomP&#10;4CX+ccIXBc6X/uvHf7JM33Gwjd9o2z8AAAD//wMAUEsDBBQABgAIAAAAIQB34oS13gAAAAkBAAAP&#10;AAAAZHJzL2Rvd25yZXYueG1sTI/BasMwEETvhf6D2EJviSyXmOJaDiG0PYVCk0LpbWNtbBNLMpZi&#10;O3/fzam97WOG2ZliPdtOjDSE1jsNapmAIFd507paw9fhbfEMIkR0BjvvSMOVAqzL+7sCc+Mn90nj&#10;PtaCQ1zIUUMTY59LGaqGLIal78mxdvKDxcg41NIMOHG47WSaJJm02Dr+0GBP24aq8/5iNbxPOG2e&#10;1Ou4O5+215/D6uN7p0jrx4d58wIi0hz/zHCrz9Wh5E5Hf3EmiI45Wym2alikIG56ljEf+UhVCrIs&#10;5P8F5S8AAAD//wMAUEsBAi0AFAAGAAgAAAAhALaDOJL+AAAA4QEAABMAAAAAAAAAAAAAAAAAAAAA&#10;AFtDb250ZW50X1R5cGVzXS54bWxQSwECLQAUAAYACAAAACEAOP0h/9YAAACUAQAACwAAAAAAAAAA&#10;AAAAAAAvAQAAX3JlbHMvLnJlbHNQSwECLQAUAAYACAAAACEAVrETe+MCAADrCQAADgAAAAAAAAAA&#10;AAAAAAAuAgAAZHJzL2Uyb0RvYy54bWxQSwECLQAUAAYACAAAACEAd+KEtd4AAAAJAQAADwAAAAAA&#10;AAAAAAAAAAA9BQAAZHJzL2Rvd25yZXYueG1sUEsFBgAAAAAEAAQA8wAAAEgGAAAAAA==&#10;">
                <v:shape id="Shape 64784" o:spid="_x0000_s1027" style="position:absolute;width:91;height:1767;visibility:visible;mso-wrap-style:square;v-text-anchor:top" coordsize="9144,1767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CTmyAAAAN4AAAAPAAAAZHJzL2Rvd25yZXYueG1sRI9Ba8JA&#10;FITvBf/D8oRepG5Sg5XUVaQQ0Fs19tDba/Y1Cc2+jdltEv99tyB4HGbmG2a9HU0jeupcbVlBPI9A&#10;EBdW11wqOOfZ0wqE88gaG8uk4EoOtpvJwxpTbQc+Un/ypQgQdikqqLxvUyldUZFBN7ctcfC+bWfQ&#10;B9mVUnc4BLhp5HMULaXBmsNChS29VVT8nH6NAhyOi1n2FRcLqd+Ty8fsUB7yT6Uep+PuFYSn0d/D&#10;t/ZeK1gmL6sE/u+EKyA3fwAAAP//AwBQSwECLQAUAAYACAAAACEA2+H2y+4AAACFAQAAEwAAAAAA&#10;AAAAAAAAAAAAAAAAW0NvbnRlbnRfVHlwZXNdLnhtbFBLAQItABQABgAIAAAAIQBa9CxbvwAAABUB&#10;AAALAAAAAAAAAAAAAAAAAB8BAABfcmVscy8ucmVsc1BLAQItABQABgAIAAAAIQAPQCTmyAAAAN4A&#10;AAAPAAAAAAAAAAAAAAAAAAcCAABkcnMvZG93bnJldi54bWxQSwUGAAAAAAMAAwC3AAAA/AIAAAAA&#10;" path="m,l9144,r,176784l,176784,,e" fillcolor="black" stroked="f" strokeweight="0">
                  <v:stroke miterlimit="83231f" joinstyle="miter"/>
                  <v:path arrowok="t" textboxrect="0,0,9144,176784"/>
                </v:shape>
                <v:shape id="Shape 64785" o:spid="_x0000_s1028" style="position:absolute;top:1767;width:91;height:5944;visibility:visible;mso-wrap-style:square;v-text-anchor:top" coordsize="9144,594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i+HxAAAAN4AAAAPAAAAZHJzL2Rvd25yZXYueG1sRI/disIw&#10;FITvhX2HcBb2TlOl/lCNsqyseqd29wEOzbEpNieliVrf3giCl8PMfMMsVp2txZVaXzlWMBwkIIgL&#10;pysuFfz//fZnIHxA1lg7JgV38rBafvQWmGl34yNd81CKCGGfoQITQpNJ6QtDFv3ANcTRO7nWYoiy&#10;LaVu8RbhtpajJJlIixXHBYMN/RgqzvnFKhhV6Xpn8u3B4pjTtN5IPhz3Sn19dt9zEIG68A6/2jut&#10;YJJOZ2N43olXQC4fAAAA//8DAFBLAQItABQABgAIAAAAIQDb4fbL7gAAAIUBAAATAAAAAAAAAAAA&#10;AAAAAAAAAABbQ29udGVudF9UeXBlc10ueG1sUEsBAi0AFAAGAAgAAAAhAFr0LFu/AAAAFQEAAAsA&#10;AAAAAAAAAAAAAAAAHwEAAF9yZWxzLy5yZWxzUEsBAi0AFAAGAAgAAAAhAAWqL4fEAAAA3gAAAA8A&#10;AAAAAAAAAAAAAAAABwIAAGRycy9kb3ducmV2LnhtbFBLBQYAAAAAAwADALcAAAD4AgAAAAA=&#10;" path="m,l9144,r,594360l,594360,,e" fillcolor="black" stroked="f" strokeweight="0">
                  <v:stroke miterlimit="83231f" joinstyle="miter"/>
                  <v:path arrowok="t" textboxrect="0,0,9144,594360"/>
                </v:shape>
                <w10:wrap type="square"/>
              </v:group>
            </w:pict>
          </mc:Fallback>
        </mc:AlternateContent>
      </w:r>
      <w:r>
        <w:t xml:space="preserve">Question 2.17 </w:t>
      </w:r>
      <w:r>
        <w:rPr>
          <w:b/>
        </w:rPr>
        <w:t>Compléter</w:t>
      </w:r>
      <w:r>
        <w:t xml:space="preserve"> le document DR7, en utilisant les valeurs de Cp fournies par DR5. </w:t>
      </w:r>
    </w:p>
    <w:p w14:paraId="67DBA015" w14:textId="77777777" w:rsidR="00043876" w:rsidRDefault="006D227D" w:rsidP="00C104AD">
      <w:pPr>
        <w:spacing w:after="62"/>
        <w:ind w:left="0" w:right="278"/>
      </w:pPr>
      <w:r>
        <w:rPr>
          <w:sz w:val="16"/>
        </w:rPr>
        <w:t xml:space="preserve">Voir DT14 et DR5 </w:t>
      </w:r>
      <w:r>
        <w:rPr>
          <w:b/>
        </w:rPr>
        <w:t>Comparer</w:t>
      </w:r>
      <w:r>
        <w:t xml:space="preserve"> les puissances ainsi calculées à la puissance nominale de l’éolienne. </w:t>
      </w:r>
    </w:p>
    <w:p w14:paraId="6F99381E" w14:textId="592B5CD7" w:rsidR="00043876" w:rsidRDefault="006D227D" w:rsidP="00C104AD">
      <w:pPr>
        <w:spacing w:after="0"/>
        <w:ind w:left="0" w:right="278" w:hanging="1656"/>
      </w:pPr>
      <w:r w:rsidRPr="00D25E6E">
        <w:rPr>
          <w:sz w:val="24"/>
          <w:vertAlign w:val="superscript"/>
        </w:rPr>
        <w:t>DR7</w:t>
      </w:r>
      <w:r>
        <w:rPr>
          <w:vertAlign w:val="superscript"/>
        </w:rPr>
        <w:t xml:space="preserve"> </w:t>
      </w:r>
      <w:r w:rsidR="00D25E6E">
        <w:rPr>
          <w:vertAlign w:val="superscript"/>
        </w:rPr>
        <w:br/>
      </w:r>
      <w:r>
        <w:t xml:space="preserve">En vous aidant du diagramme DT14, </w:t>
      </w:r>
      <w:r>
        <w:rPr>
          <w:b/>
        </w:rPr>
        <w:t xml:space="preserve">identifier </w:t>
      </w:r>
      <w:r>
        <w:t xml:space="preserve">la solution technologique qui </w:t>
      </w:r>
      <w:r w:rsidR="00C104AD">
        <w:br/>
      </w:r>
      <w:r w:rsidR="00C104AD">
        <w:br/>
      </w:r>
      <w:r>
        <w:t xml:space="preserve">permet de réaliser cette optimisation de puissance. </w:t>
      </w:r>
    </w:p>
    <w:p w14:paraId="6F9590E6" w14:textId="77777777" w:rsidR="00322698" w:rsidRDefault="00322698" w:rsidP="00C104AD">
      <w:pPr>
        <w:spacing w:after="0"/>
        <w:ind w:left="0" w:right="278" w:hanging="1656"/>
      </w:pPr>
    </w:p>
    <w:tbl>
      <w:tblPr>
        <w:tblStyle w:val="Grilledutableau"/>
        <w:tblW w:w="0" w:type="auto"/>
        <w:jc w:val="center"/>
        <w:tblLook w:val="04A0" w:firstRow="1" w:lastRow="0" w:firstColumn="1" w:lastColumn="0" w:noHBand="0" w:noVBand="1"/>
      </w:tblPr>
      <w:tblGrid>
        <w:gridCol w:w="9918"/>
      </w:tblGrid>
      <w:tr w:rsidR="001C4BAA" w14:paraId="07B9E336" w14:textId="77777777" w:rsidTr="00153A62">
        <w:trPr>
          <w:trHeight w:val="3969"/>
          <w:jc w:val="center"/>
        </w:trPr>
        <w:tc>
          <w:tcPr>
            <w:tcW w:w="9918" w:type="dxa"/>
          </w:tcPr>
          <w:p w14:paraId="5FFCFE6F" w14:textId="77777777" w:rsidR="001C4BAA" w:rsidRDefault="001C4BAA" w:rsidP="00153A62">
            <w:pPr>
              <w:spacing w:after="35"/>
              <w:ind w:left="0" w:right="278" w:firstLine="0"/>
              <w:jc w:val="left"/>
            </w:pPr>
          </w:p>
        </w:tc>
      </w:tr>
    </w:tbl>
    <w:p w14:paraId="640ADCB8" w14:textId="6A5A89D8" w:rsidR="00043876" w:rsidRPr="00C104AD" w:rsidRDefault="00043876">
      <w:pPr>
        <w:spacing w:after="14" w:line="259" w:lineRule="auto"/>
        <w:ind w:left="0" w:firstLine="0"/>
        <w:jc w:val="left"/>
        <w:rPr>
          <w:sz w:val="16"/>
          <w:szCs w:val="16"/>
        </w:rPr>
      </w:pPr>
    </w:p>
    <w:p w14:paraId="0FC26892" w14:textId="77777777" w:rsidR="00043876" w:rsidRDefault="006D227D">
      <w:pPr>
        <w:pStyle w:val="Titre3"/>
        <w:spacing w:after="232"/>
        <w:ind w:left="-5"/>
      </w:pPr>
      <w:r>
        <w:t>Conclusion sur le domaine de fonctionnement de l’éolienne</w:t>
      </w:r>
      <w:r>
        <w:rPr>
          <w:u w:val="none"/>
        </w:rPr>
        <w:t xml:space="preserve"> </w:t>
      </w:r>
    </w:p>
    <w:p w14:paraId="303267D5" w14:textId="77777777" w:rsidR="00043876" w:rsidRDefault="006D227D" w:rsidP="00D25E6E">
      <w:pPr>
        <w:spacing w:after="49"/>
        <w:ind w:left="20" w:right="278"/>
      </w:pPr>
      <w:r>
        <w:rPr>
          <w:rFonts w:ascii="Calibri" w:eastAsia="Calibri" w:hAnsi="Calibri" w:cs="Calibri"/>
          <w:noProof/>
        </w:rPr>
        <mc:AlternateContent>
          <mc:Choice Requires="wpg">
            <w:drawing>
              <wp:anchor distT="0" distB="0" distL="114300" distR="114300" simplePos="0" relativeHeight="251677696" behindDoc="0" locked="0" layoutInCell="1" allowOverlap="1" wp14:anchorId="23A98828" wp14:editId="36580C95">
                <wp:simplePos x="0" y="0"/>
                <wp:positionH relativeFrom="column">
                  <wp:posOffset>1048461</wp:posOffset>
                </wp:positionH>
                <wp:positionV relativeFrom="paragraph">
                  <wp:posOffset>-14405</wp:posOffset>
                </wp:positionV>
                <wp:extent cx="6096" cy="483413"/>
                <wp:effectExtent l="0" t="0" r="0" b="0"/>
                <wp:wrapSquare wrapText="bothSides"/>
                <wp:docPr id="52840" name="Group 52840"/>
                <wp:cNvGraphicFramePr/>
                <a:graphic xmlns:a="http://schemas.openxmlformats.org/drawingml/2006/main">
                  <a:graphicData uri="http://schemas.microsoft.com/office/word/2010/wordprocessingGroup">
                    <wpg:wgp>
                      <wpg:cNvGrpSpPr/>
                      <wpg:grpSpPr>
                        <a:xfrm>
                          <a:off x="0" y="0"/>
                          <a:ext cx="6096" cy="483413"/>
                          <a:chOff x="0" y="0"/>
                          <a:chExt cx="6096" cy="483413"/>
                        </a:xfrm>
                      </wpg:grpSpPr>
                      <wps:wsp>
                        <wps:cNvPr id="64788" name="Shape 64788"/>
                        <wps:cNvSpPr/>
                        <wps:spPr>
                          <a:xfrm>
                            <a:off x="0" y="0"/>
                            <a:ext cx="9144" cy="483413"/>
                          </a:xfrm>
                          <a:custGeom>
                            <a:avLst/>
                            <a:gdLst/>
                            <a:ahLst/>
                            <a:cxnLst/>
                            <a:rect l="0" t="0" r="0" b="0"/>
                            <a:pathLst>
                              <a:path w="9144" h="483413">
                                <a:moveTo>
                                  <a:pt x="0" y="0"/>
                                </a:moveTo>
                                <a:lnTo>
                                  <a:pt x="9144" y="0"/>
                                </a:lnTo>
                                <a:lnTo>
                                  <a:pt x="9144" y="483413"/>
                                </a:lnTo>
                                <a:lnTo>
                                  <a:pt x="0" y="483413"/>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0AC69084" id="Group 52840" o:spid="_x0000_s1026" style="position:absolute;margin-left:82.55pt;margin-top:-1.15pt;width:.5pt;height:38.05pt;z-index:251677696" coordsize="6096,483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6QFggIAAFMGAAAOAAAAZHJzL2Uyb0RvYy54bWykVU1v2zAMvQ/YfxB8X+ykXpoacXpYt16G&#10;rWi7H6DI8gcgS4KkxMm/H0XZSpZu3dDlYNMU+UQ+US/r20MvyJ4b2ylZJvNZlhAumao62ZTJj+cv&#10;H1YJsY7KigoleZkcuU1uN+/frQdd8IVqlai4IQAibTHoMmmd00WaWtbyntqZ0lzCYq1MTx18miat&#10;DB0AvRfpIsuW6aBMpY1i3Frw3oXFZIP4dc2Z+17XljsiygRqc/g0+Nz6Z7pZ06IxVLcdG8ugb6ii&#10;p52ETSPUHXWU7Ez3AqrvmFFW1W7GVJ+quu4Yxx6gm3l20c29UTuNvTTF0OhIE1B7wdObYdm3/YMh&#10;XVUmHxerHBiStIdjwp1JcAFFg24KiLw3+kk/mNHRhC/f9aE2vX9DP+SA5B4jufzgCAPnMrtZJoTB&#10;Qr66yudXgXrWwvm8yGHt51ey0mnD1NcVyxg0jJA9sWT/j6WnlmqO5Fvf+8jSMr9ewUgHljCEBBeS&#10;gpGRIltYYOtf+bmZ5/klP7FTWrCddfdcIc10/9W6MLnVZNF2sthBTqaB+X918jV1Ps/X6E0ylEmo&#10;o43H5Nd6tefPCqPcxWFBiadVIc+jAtI0CRA4LU9vjWAx7DQXf4yFAf1lgP4SiPc7xoDhm9ysRwMb&#10;B/ucWiE9B7ANo6BGtaAOr3XfOZAp0fWgcYvrLDsBA5ofvHDSaLmj4J4qIR95DVcLL4R3WNNsPwlD&#10;9tSLEf4QnArd0tHrbwWUNIaijTg+v+6EiJBzTP0dZEAYg30eRx2MmVnIZGM1QQxBUqDpSRKhgpiE&#10;OyvpYr4EIccyz7r15lZVRxQHJARuIlKDyoV9jCrrpfH8G6NO/wWbnwAAAP//AwBQSwMEFAAGAAgA&#10;AAAhAELZh/zfAAAACQEAAA8AAABkcnMvZG93bnJldi54bWxMj8FqwkAQhu+FvsMyhd50E4OppNmI&#10;SNuTFKqF0tuYHZNgdjZk1yS+fddTPf4zH/98k68n04qBetdYVhDPIxDEpdUNVwq+D++zFQjnkTW2&#10;lknBlRysi8eHHDNtR/6iYe8rEUrYZaig9r7LpHRlTQbd3HbEYXeyvUEfYl9J3eMYyk0rF1GUSoMN&#10;hws1drStqTzvL0bBx4jjJonfht35tL3+HpafP7uYlHp+mjavIDxN/h+Gm35QhyI4He2FtRNtyOky&#10;DqiC2SIBcQPSNAyOCl6SFcgil/cfFH8AAAD//wMAUEsBAi0AFAAGAAgAAAAhALaDOJL+AAAA4QEA&#10;ABMAAAAAAAAAAAAAAAAAAAAAAFtDb250ZW50X1R5cGVzXS54bWxQSwECLQAUAAYACAAAACEAOP0h&#10;/9YAAACUAQAACwAAAAAAAAAAAAAAAAAvAQAAX3JlbHMvLnJlbHNQSwECLQAUAAYACAAAACEA9w+k&#10;BYICAABTBgAADgAAAAAAAAAAAAAAAAAuAgAAZHJzL2Uyb0RvYy54bWxQSwECLQAUAAYACAAAACEA&#10;QtmH/N8AAAAJAQAADwAAAAAAAAAAAAAAAADcBAAAZHJzL2Rvd25yZXYueG1sUEsFBgAAAAAEAAQA&#10;8wAAAOgFAAAAAA==&#10;">
                <v:shape id="Shape 64788" o:spid="_x0000_s1027" style="position:absolute;width:9144;height:483413;visibility:visible;mso-wrap-style:square;v-text-anchor:top" coordsize="9144,48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BVtwgAAAN4AAAAPAAAAZHJzL2Rvd25yZXYueG1sRE9Ni8Iw&#10;EL0v+B/CCN7WVOmqVKOIi+BNqiJ4G5qxLTaTbhM1/febw8IeH+97tQmmES/qXG1ZwWScgCAurK65&#10;VHA57z8XIJxH1thYJgU9OdisBx8rzLR9c06vky9FDGGXoYLK+zaT0hUVGXRj2xJH7m47gz7CrpS6&#10;w3cMN42cJslMGqw5NlTY0q6i4nF6GgXH3SVPU+xv11D038fw85VM85tSo2HYLkF4Cv5f/Oc+aAWz&#10;dL6Ie+OdeAXk+hcAAP//AwBQSwECLQAUAAYACAAAACEA2+H2y+4AAACFAQAAEwAAAAAAAAAAAAAA&#10;AAAAAAAAW0NvbnRlbnRfVHlwZXNdLnhtbFBLAQItABQABgAIAAAAIQBa9CxbvwAAABUBAAALAAAA&#10;AAAAAAAAAAAAAB8BAABfcmVscy8ucmVsc1BLAQItABQABgAIAAAAIQD4xBVtwgAAAN4AAAAPAAAA&#10;AAAAAAAAAAAAAAcCAABkcnMvZG93bnJldi54bWxQSwUGAAAAAAMAAwC3AAAA9gIAAAAA&#10;" path="m,l9144,r,483413l,483413,,e" fillcolor="black" stroked="f" strokeweight="0">
                  <v:stroke miterlimit="83231f" joinstyle="miter"/>
                  <v:path arrowok="t" textboxrect="0,0,9144,483413"/>
                </v:shape>
                <w10:wrap type="square"/>
              </v:group>
            </w:pict>
          </mc:Fallback>
        </mc:AlternateContent>
      </w:r>
      <w:r>
        <w:t xml:space="preserve">Question 2.18 Dans l’opinion publique, on entend souvent dire « plus il y a de vent, plus une </w:t>
      </w:r>
    </w:p>
    <w:p w14:paraId="18C61219" w14:textId="47CBE91A" w:rsidR="00043876" w:rsidRDefault="006D227D" w:rsidP="00D25E6E">
      <w:pPr>
        <w:spacing w:after="1" w:line="262" w:lineRule="auto"/>
        <w:jc w:val="left"/>
      </w:pPr>
      <w:r>
        <w:rPr>
          <w:vertAlign w:val="superscript"/>
        </w:rPr>
        <w:t>Voir DR5</w:t>
      </w:r>
      <w:r>
        <w:t xml:space="preserve"> </w:t>
      </w:r>
      <w:r w:rsidR="00D25E6E">
        <w:br/>
      </w:r>
      <w:r>
        <w:t xml:space="preserve">éolienne produit d’électricité ». En vous appuyant sur la courbe d’évolution de la </w:t>
      </w:r>
      <w:r w:rsidR="00D25E6E">
        <w:br/>
      </w:r>
      <w:r w:rsidR="00D25E6E">
        <w:br/>
      </w:r>
      <w:r>
        <w:t xml:space="preserve">puissance fournie par l’éolienne, </w:t>
      </w:r>
      <w:r>
        <w:rPr>
          <w:b/>
        </w:rPr>
        <w:t>commenter</w:t>
      </w:r>
      <w:r>
        <w:t xml:space="preserve"> cette affirmation.</w:t>
      </w:r>
    </w:p>
    <w:p w14:paraId="74BA7823" w14:textId="77777777" w:rsidR="00883AF9" w:rsidRDefault="00883AF9" w:rsidP="00D25E6E">
      <w:pPr>
        <w:spacing w:after="1" w:line="262" w:lineRule="auto"/>
        <w:jc w:val="left"/>
      </w:pPr>
    </w:p>
    <w:tbl>
      <w:tblPr>
        <w:tblStyle w:val="Grilledutableau"/>
        <w:tblW w:w="0" w:type="auto"/>
        <w:jc w:val="center"/>
        <w:tblLook w:val="04A0" w:firstRow="1" w:lastRow="0" w:firstColumn="1" w:lastColumn="0" w:noHBand="0" w:noVBand="1"/>
      </w:tblPr>
      <w:tblGrid>
        <w:gridCol w:w="9918"/>
      </w:tblGrid>
      <w:tr w:rsidR="00883AF9" w14:paraId="5E282565" w14:textId="77777777" w:rsidTr="00883AF9">
        <w:trPr>
          <w:trHeight w:val="2268"/>
          <w:jc w:val="center"/>
        </w:trPr>
        <w:tc>
          <w:tcPr>
            <w:tcW w:w="9918" w:type="dxa"/>
          </w:tcPr>
          <w:p w14:paraId="5CC7201F" w14:textId="77777777" w:rsidR="00883AF9" w:rsidRDefault="00883AF9" w:rsidP="00153A62">
            <w:pPr>
              <w:spacing w:after="35"/>
              <w:ind w:left="0" w:right="278" w:firstLine="0"/>
              <w:jc w:val="left"/>
            </w:pPr>
          </w:p>
        </w:tc>
      </w:tr>
    </w:tbl>
    <w:p w14:paraId="01B11A02" w14:textId="55D80F13" w:rsidR="00043876" w:rsidRDefault="00043876" w:rsidP="00C104AD">
      <w:pPr>
        <w:spacing w:after="0" w:line="240" w:lineRule="auto"/>
        <w:ind w:left="0" w:firstLine="0"/>
        <w:jc w:val="left"/>
      </w:pPr>
    </w:p>
    <w:p w14:paraId="622E59A2" w14:textId="77777777" w:rsidR="00DE18BC" w:rsidRDefault="00DE18BC">
      <w:pPr>
        <w:spacing w:after="160" w:line="259" w:lineRule="auto"/>
        <w:ind w:left="0" w:firstLine="0"/>
        <w:jc w:val="left"/>
        <w:rPr>
          <w:b/>
          <w:i/>
          <w:u w:val="single" w:color="000000"/>
        </w:rPr>
      </w:pPr>
      <w:r>
        <w:rPr>
          <w:i/>
          <w:u w:val="single" w:color="000000"/>
        </w:rPr>
        <w:br w:type="page"/>
      </w:r>
    </w:p>
    <w:p w14:paraId="023F78CD" w14:textId="0B309770" w:rsidR="00043876" w:rsidRDefault="006D227D">
      <w:pPr>
        <w:pStyle w:val="Titre2"/>
        <w:spacing w:after="177"/>
        <w:ind w:left="-5"/>
      </w:pPr>
      <w:r>
        <w:rPr>
          <w:i/>
          <w:u w:val="single" w:color="000000"/>
        </w:rPr>
        <w:lastRenderedPageBreak/>
        <w:t>Étude de la supervision</w:t>
      </w:r>
      <w:r>
        <w:rPr>
          <w:i/>
        </w:rPr>
        <w:t xml:space="preserve"> </w:t>
      </w:r>
    </w:p>
    <w:p w14:paraId="5809FB2F" w14:textId="77777777" w:rsidR="00043876" w:rsidRDefault="006D227D">
      <w:pPr>
        <w:spacing w:after="187"/>
        <w:ind w:left="15" w:right="278"/>
      </w:pPr>
      <w:r>
        <w:t xml:space="preserve">Chaque éolienne est équipée d’un système embarqué. Les données machines, telles que la température du frein, la vitesse de rotation des pales, la direction et la vitesse du vent, la puissance fournie, l’orientation de la nacelle, etc. permettent une gestion et une sécurité optimales de la production d’électricité.   </w:t>
      </w:r>
    </w:p>
    <w:p w14:paraId="11F61915" w14:textId="77777777" w:rsidR="00043876" w:rsidRDefault="006D227D">
      <w:pPr>
        <w:pStyle w:val="Titre3"/>
        <w:spacing w:after="213"/>
        <w:ind w:left="-5"/>
      </w:pPr>
      <w:r>
        <w:t>Mesures et transmission des informations relatives au vent</w:t>
      </w:r>
      <w:r>
        <w:rPr>
          <w:u w:val="none"/>
        </w:rPr>
        <w:t xml:space="preserve">  </w:t>
      </w:r>
    </w:p>
    <w:p w14:paraId="292CF2C0" w14:textId="77777777" w:rsidR="00043876" w:rsidRDefault="006D227D">
      <w:pPr>
        <w:spacing w:after="227"/>
        <w:ind w:left="15" w:right="278"/>
      </w:pPr>
      <w:r>
        <w:t xml:space="preserve">L’étude porte sur la mesure et la transmission de la vitesse et de la direction du vent réalisées par des anémomètres communicants. </w:t>
      </w:r>
    </w:p>
    <w:p w14:paraId="7BD1C22E" w14:textId="77777777" w:rsidR="00BC1B18" w:rsidRDefault="006D227D" w:rsidP="00735396">
      <w:pPr>
        <w:spacing w:after="0"/>
        <w:ind w:left="119" w:right="278" w:hanging="11"/>
        <w:jc w:val="left"/>
      </w:pPr>
      <w:r>
        <w:rPr>
          <w:rFonts w:ascii="Calibri" w:eastAsia="Calibri" w:hAnsi="Calibri" w:cs="Calibri"/>
          <w:noProof/>
        </w:rPr>
        <mc:AlternateContent>
          <mc:Choice Requires="wpg">
            <w:drawing>
              <wp:anchor distT="0" distB="0" distL="114300" distR="114300" simplePos="0" relativeHeight="251678720" behindDoc="0" locked="0" layoutInCell="1" allowOverlap="1" wp14:anchorId="5E453128" wp14:editId="6AE77270">
                <wp:simplePos x="0" y="0"/>
                <wp:positionH relativeFrom="column">
                  <wp:posOffset>1056958</wp:posOffset>
                </wp:positionH>
                <wp:positionV relativeFrom="paragraph">
                  <wp:posOffset>-2540</wp:posOffset>
                </wp:positionV>
                <wp:extent cx="6096" cy="1834897"/>
                <wp:effectExtent l="0" t="0" r="0" b="0"/>
                <wp:wrapSquare wrapText="bothSides"/>
                <wp:docPr id="52841" name="Group 52841"/>
                <wp:cNvGraphicFramePr/>
                <a:graphic xmlns:a="http://schemas.openxmlformats.org/drawingml/2006/main">
                  <a:graphicData uri="http://schemas.microsoft.com/office/word/2010/wordprocessingGroup">
                    <wpg:wgp>
                      <wpg:cNvGrpSpPr/>
                      <wpg:grpSpPr>
                        <a:xfrm>
                          <a:off x="0" y="0"/>
                          <a:ext cx="6096" cy="1834897"/>
                          <a:chOff x="0" y="0"/>
                          <a:chExt cx="6096" cy="1834897"/>
                        </a:xfrm>
                      </wpg:grpSpPr>
                      <wps:wsp>
                        <wps:cNvPr id="64790" name="Shape 64790"/>
                        <wps:cNvSpPr/>
                        <wps:spPr>
                          <a:xfrm>
                            <a:off x="0" y="0"/>
                            <a:ext cx="9144" cy="987552"/>
                          </a:xfrm>
                          <a:custGeom>
                            <a:avLst/>
                            <a:gdLst/>
                            <a:ahLst/>
                            <a:cxnLst/>
                            <a:rect l="0" t="0" r="0" b="0"/>
                            <a:pathLst>
                              <a:path w="9144" h="987552">
                                <a:moveTo>
                                  <a:pt x="0" y="0"/>
                                </a:moveTo>
                                <a:lnTo>
                                  <a:pt x="9144" y="0"/>
                                </a:lnTo>
                                <a:lnTo>
                                  <a:pt x="9144" y="987552"/>
                                </a:lnTo>
                                <a:lnTo>
                                  <a:pt x="0" y="98755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4791" name="Shape 64791"/>
                        <wps:cNvSpPr/>
                        <wps:spPr>
                          <a:xfrm>
                            <a:off x="0" y="1171956"/>
                            <a:ext cx="9144" cy="662940"/>
                          </a:xfrm>
                          <a:custGeom>
                            <a:avLst/>
                            <a:gdLst/>
                            <a:ahLst/>
                            <a:cxnLst/>
                            <a:rect l="0" t="0" r="0" b="0"/>
                            <a:pathLst>
                              <a:path w="9144" h="662940">
                                <a:moveTo>
                                  <a:pt x="0" y="0"/>
                                </a:moveTo>
                                <a:lnTo>
                                  <a:pt x="9144" y="0"/>
                                </a:lnTo>
                                <a:lnTo>
                                  <a:pt x="9144" y="662940"/>
                                </a:lnTo>
                                <a:lnTo>
                                  <a:pt x="0" y="6629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11F6B5AB" id="Group 52841" o:spid="_x0000_s1026" style="position:absolute;margin-left:83.25pt;margin-top:-.2pt;width:.5pt;height:144.5pt;z-index:251678720" coordsize="60,18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CiF7QIAAO4JAAAOAAAAZHJzL2Uyb0RvYy54bWzsVslu2zAQvRfoPwi6N5Jcr0LsHJo2l6IN&#10;mvQDGIpaAEokSMay/77DoUjJThEYKZBTfRBHnIUzj/PGur45tDzaM6Ub0W3j7CqNI9ZRUTRdtY1/&#10;P377tI4jbUhXEC46to2PTMc3u48frnuZs5moBS+YiiBIp/NebuPaGJkniaY1a4m+EpJ1oCyFaomB&#10;V1UlhSI9RG95MkvTZdILVUglKNMadm+dMt5h/LJk1PwsS81MxLcx5GbwqfD5ZJ/J7prklSKybuiQ&#10;BnlDFi1pOjg0hLolhkTPqnkRqm2oElqU5oqKNhFl2VCGNUA1WXpWzZ0SzxJrqfK+kgEmgPYMpzeH&#10;pT/29ypqim28mK3nWRx1pIVrwpMjtwUQ9bLKwfJOyQd5r4aNyr3Zqg+lau0K9UQHBPcYwGUHE1HY&#10;XKabZRxRUGTrz/P1ZuWwpzVc0AsnWn99zS3xRyY2s5BIL6GJ9IiT/jecHmoiGcKvbfUDTsv5agOd&#10;5HBCk8htISxoGUDSuQa8LkVok83nDqHNerVYzCxAoVKS02dt7phAoMn+uzaghoYrvERqL9FD50UF&#10;DHi19yUx1s+GsmLUb2OXRw2CS8PqWrFnjwKtzNltQYqjlndTKxfJ9wIYerVfJQYLZid1exu/OluA&#10;HuJdbIgMDweDYItEWEPhsDmFlncWAziGEphHJScGid02BgYVb1ro39kqTcfAEM02nrtplMyRMwsV&#10;736xEsiFlLAbWlVPX7iK9sSOI/xhcMJlTYbd4dYHU0wV41j/suE8hMzQ9W8hXd8MxtaP4SQMnqnz&#10;pEM2bhzCUIGi/VAEUIITniw6E/w7GOWY5qRaKz6J4ojjAQEBJtrJ8U6UDKNrpGRmc7QJAHkvpWSW&#10;rbLNYmk9AYFhBo3EXC5nm7m/ej/1pt3zPsQc0rA5jtSb8sOnOGpPWRQY5w292q9nxDyp29v4dXrw&#10;xYanB/8n5nRKvAcx8Z8TPipwwAwfQParZfqOk238TNv9AQAA//8DAFBLAwQUAAYACAAAACEAp2tn&#10;Gt8AAAAJAQAADwAAAGRycy9kb3ducmV2LnhtbEyPQUvDQBCF74L/YRnBW7tJtWuI2ZRS1FMRbAXx&#10;tk2mSWh2NmS3SfrvnZ7s8eM93nyTrSbbigF73zjSEM8jEEiFKxuqNHzv32cJCB8MlaZ1hBou6GGV&#10;399lJi3dSF847EIleIR8ajTUIXSplL6o0Ro/dx0SZ0fXWxMY+0qWvRl53LZyEUVKWtMQX6hNh5sa&#10;i9PubDV8jGZcP8Vvw/Z03Fx+98vPn22MWj8+TOtXEAGn8F+Gqz6rQ85OB3em0ouWWaklVzXMnkFc&#10;c/XCfNCwSBIFMs/k7Qf5HwAAAP//AwBQSwECLQAUAAYACAAAACEAtoM4kv4AAADhAQAAEwAAAAAA&#10;AAAAAAAAAAAAAAAAW0NvbnRlbnRfVHlwZXNdLnhtbFBLAQItABQABgAIAAAAIQA4/SH/1gAAAJQB&#10;AAALAAAAAAAAAAAAAAAAAC8BAABfcmVscy8ucmVsc1BLAQItABQABgAIAAAAIQB7PCiF7QIAAO4J&#10;AAAOAAAAAAAAAAAAAAAAAC4CAABkcnMvZTJvRG9jLnhtbFBLAQItABQABgAIAAAAIQCna2ca3wAA&#10;AAkBAAAPAAAAAAAAAAAAAAAAAEcFAABkcnMvZG93bnJldi54bWxQSwUGAAAAAAQABADzAAAAUwYA&#10;AAAA&#10;">
                <v:shape id="Shape 64790" o:spid="_x0000_s1027" style="position:absolute;width:91;height:9875;visibility:visible;mso-wrap-style:square;v-text-anchor:top" coordsize="9144,987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GZ5xAAAAN4AAAAPAAAAZHJzL2Rvd25yZXYueG1sRI9da8Iw&#10;FIbvB/sP4Qi7m6ky/KhGKcOxwUCwm/eH5JgWm5PSZDX798vFwMuX94tnu0+uEyMNofWsYDYtQBBr&#10;b1q2Cr6/3p5XIEJENth5JgW/FGC/e3zYYmn8jU801tGKPMKhRAVNjH0pZdANOQxT3xNn7+IHhzHL&#10;wUoz4C2Pu07Oi2IhHbacHxrs6bUhfa1/nAJ3eF9Wn8VZ6/o0VvZ8TBXapNTTJFUbEJFSvIf/2x9G&#10;weJluc4AGSejgNz9AQAA//8DAFBLAQItABQABgAIAAAAIQDb4fbL7gAAAIUBAAATAAAAAAAAAAAA&#10;AAAAAAAAAABbQ29udGVudF9UeXBlc10ueG1sUEsBAi0AFAAGAAgAAAAhAFr0LFu/AAAAFQEAAAsA&#10;AAAAAAAAAAAAAAAAHwEAAF9yZWxzLy5yZWxzUEsBAi0AFAAGAAgAAAAhALMUZnnEAAAA3gAAAA8A&#10;AAAAAAAAAAAAAAAABwIAAGRycy9kb3ducmV2LnhtbFBLBQYAAAAAAwADALcAAAD4AgAAAAA=&#10;" path="m,l9144,r,987552l,987552,,e" fillcolor="black" stroked="f" strokeweight="0">
                  <v:stroke miterlimit="83231f" joinstyle="miter"/>
                  <v:path arrowok="t" textboxrect="0,0,9144,987552"/>
                </v:shape>
                <v:shape id="Shape 64791" o:spid="_x0000_s1028" style="position:absolute;top:11719;width:91;height:6629;visibility:visible;mso-wrap-style:square;v-text-anchor:top" coordsize="9144,662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rfyAAAAN4AAAAPAAAAZHJzL2Rvd25yZXYueG1sRI9Ba8JA&#10;FITvBf/D8oTe6kZJU42uIoK1UCxUg3h8ZJ/ZYPZtyG41/ffdQqHHYWa+YRar3jbiRp2vHSsYjxIQ&#10;xKXTNVcKiuP2aQrCB2SNjWNS8E0eVsvBwwJz7e78SbdDqESEsM9RgQmhzaX0pSGLfuRa4uhdXGcx&#10;RNlVUnd4j3DbyEmSZNJizXHBYEsbQ+X18GUVnHfZ/nl3TTez+tW0+yI9fbwXE6Ueh/16DiJQH/7D&#10;f+03rSBLX2Zj+L0Tr4Bc/gAAAP//AwBQSwECLQAUAAYACAAAACEA2+H2y+4AAACFAQAAEwAAAAAA&#10;AAAAAAAAAAAAAAAAW0NvbnRlbnRfVHlwZXNdLnhtbFBLAQItABQABgAIAAAAIQBa9CxbvwAAABUB&#10;AAALAAAAAAAAAAAAAAAAAB8BAABfcmVscy8ucmVsc1BLAQItABQABgAIAAAAIQB1s/rfyAAAAN4A&#10;AAAPAAAAAAAAAAAAAAAAAAcCAABkcnMvZG93bnJldi54bWxQSwUGAAAAAAMAAwC3AAAA/AIAAAAA&#10;" path="m,l9144,r,662940l,662940,,e" fillcolor="black" stroked="f" strokeweight="0">
                  <v:stroke miterlimit="83231f" joinstyle="miter"/>
                  <v:path arrowok="t" textboxrect="0,0,9144,662940"/>
                </v:shape>
                <w10:wrap type="square"/>
              </v:group>
            </w:pict>
          </mc:Fallback>
        </mc:AlternateContent>
      </w:r>
      <w:r>
        <w:t xml:space="preserve">Question 2.19 À partir du document DT19, sachant que les transducteurs du capteur vent </w:t>
      </w:r>
    </w:p>
    <w:p w14:paraId="3C698B76" w14:textId="7B39CA5C" w:rsidR="00043876" w:rsidRDefault="00C104AD" w:rsidP="00C104AD">
      <w:pPr>
        <w:spacing w:after="106"/>
        <w:ind w:left="118" w:right="278"/>
        <w:jc w:val="left"/>
      </w:pPr>
      <w:r>
        <w:rPr>
          <w:sz w:val="16"/>
        </w:rPr>
        <w:t>Voir DT19</w:t>
      </w:r>
      <w:r>
        <w:rPr>
          <w:sz w:val="16"/>
        </w:rPr>
        <w:br/>
      </w:r>
      <w:r w:rsidR="006D227D">
        <w:t xml:space="preserve">sont distants de 0,2 m, </w:t>
      </w:r>
      <w:r w:rsidR="006D227D">
        <w:rPr>
          <w:b/>
        </w:rPr>
        <w:t xml:space="preserve">compléter </w:t>
      </w:r>
      <w:r w:rsidR="006D227D">
        <w:t xml:space="preserve">le tableau du DR8. </w:t>
      </w:r>
    </w:p>
    <w:p w14:paraId="3818144C" w14:textId="3682B9AD" w:rsidR="00043876" w:rsidRDefault="006D227D">
      <w:pPr>
        <w:spacing w:after="25"/>
        <w:ind w:left="1766" w:right="399" w:hanging="1658"/>
      </w:pPr>
      <w:r>
        <w:rPr>
          <w:sz w:val="16"/>
        </w:rPr>
        <w:t>DR8</w:t>
      </w:r>
      <w:r>
        <w:t xml:space="preserve"> </w:t>
      </w:r>
      <w:r w:rsidR="00C104AD">
        <w:br/>
      </w:r>
      <w:r>
        <w:t xml:space="preserve">Sur la figure de la rose des vents donnée, </w:t>
      </w:r>
      <w:r>
        <w:rPr>
          <w:b/>
        </w:rPr>
        <w:t>tracer</w:t>
      </w:r>
      <w:r>
        <w:t xml:space="preserve"> les vitesses obtenues dans la direction N-S et dans la direction E-W en arrondissant, pour le tracé, à la valeur entière supérieure les résultats obtenus. </w:t>
      </w:r>
      <w:r>
        <w:rPr>
          <w:b/>
        </w:rPr>
        <w:t>Tracer</w:t>
      </w:r>
      <w:r>
        <w:t xml:space="preserve"> la vitesse résultante (le vent vient de la direction opposée).</w:t>
      </w:r>
    </w:p>
    <w:p w14:paraId="0ECF66B4" w14:textId="77777777" w:rsidR="00043876" w:rsidRPr="00C104AD" w:rsidRDefault="006D227D">
      <w:pPr>
        <w:spacing w:after="16" w:line="259" w:lineRule="auto"/>
        <w:ind w:left="0" w:right="8267" w:firstLine="0"/>
        <w:jc w:val="left"/>
        <w:rPr>
          <w:sz w:val="16"/>
          <w:szCs w:val="16"/>
        </w:rPr>
      </w:pPr>
      <w:r w:rsidRPr="00C104AD">
        <w:rPr>
          <w:b/>
          <w:i/>
          <w:sz w:val="16"/>
          <w:szCs w:val="16"/>
        </w:rPr>
        <w:t xml:space="preserve"> </w:t>
      </w:r>
    </w:p>
    <w:p w14:paraId="45A3B89E" w14:textId="77777777" w:rsidR="00043876" w:rsidRDefault="006D227D">
      <w:pPr>
        <w:spacing w:after="34"/>
        <w:ind w:left="118" w:right="278"/>
      </w:pPr>
      <w:r>
        <w:t xml:space="preserve">Question 2.20 Le calculateur ne procédant pas à une résolution graphique mais à une </w:t>
      </w:r>
    </w:p>
    <w:p w14:paraId="101D1B17" w14:textId="7C42118E" w:rsidR="001D61E7" w:rsidRDefault="006D227D">
      <w:pPr>
        <w:ind w:left="1766" w:right="397" w:hanging="1658"/>
      </w:pPr>
      <w:r>
        <w:rPr>
          <w:sz w:val="16"/>
        </w:rPr>
        <w:t>DR8</w:t>
      </w:r>
      <w:r w:rsidR="00531BB3">
        <w:rPr>
          <w:sz w:val="16"/>
        </w:rPr>
        <w:br/>
      </w:r>
      <w:r>
        <w:t xml:space="preserve">résolution formelle, </w:t>
      </w:r>
      <w:r>
        <w:rPr>
          <w:b/>
        </w:rPr>
        <w:t>calculer</w:t>
      </w:r>
      <w:r>
        <w:t xml:space="preserve"> pour l’exemple précédent le module (norme) de la vitesse du vent (noté v) et la direction du vent (angle noté </w:t>
      </w:r>
      <w:r w:rsidR="00531BB3">
        <w:rPr>
          <w:rFonts w:ascii="Segoe UI Symbol" w:eastAsia="Segoe UI Symbol" w:hAnsi="Segoe UI Symbol" w:cs="Segoe UI Symbol"/>
        </w:rPr>
        <w:t xml:space="preserve">Θ </w:t>
      </w:r>
      <w:r>
        <w:t>par rapport</w:t>
      </w:r>
      <w:r w:rsidR="00531BB3">
        <w:t xml:space="preserve"> </w:t>
      </w:r>
      <w:r>
        <w:t>au nord</w:t>
      </w:r>
      <w:r w:rsidR="00531BB3">
        <w:t>)</w:t>
      </w:r>
    </w:p>
    <w:p w14:paraId="34EE6C33" w14:textId="3051C0A3" w:rsidR="00C104AD" w:rsidRDefault="00735396">
      <w:pPr>
        <w:ind w:left="1766" w:right="397" w:hanging="1658"/>
      </w:pPr>
      <w:r>
        <w:t xml:space="preserve">                    </w:t>
      </w:r>
      <w:proofErr w:type="gramStart"/>
      <w:r w:rsidR="006D227D">
        <w:t>et</w:t>
      </w:r>
      <w:proofErr w:type="gramEnd"/>
      <w:r w:rsidR="006D227D">
        <w:t xml:space="preserve"> </w:t>
      </w:r>
      <w:r w:rsidR="006D227D">
        <w:rPr>
          <w:b/>
        </w:rPr>
        <w:t>vérifier</w:t>
      </w:r>
      <w:r w:rsidR="006D227D">
        <w:t xml:space="preserve"> la cohérence avec les résultats de la question précédente.</w:t>
      </w:r>
    </w:p>
    <w:p w14:paraId="7CDFFEE6" w14:textId="77777777" w:rsidR="00FC601E" w:rsidRDefault="00FC601E">
      <w:pPr>
        <w:ind w:left="1766" w:right="397" w:hanging="1658"/>
      </w:pPr>
    </w:p>
    <w:tbl>
      <w:tblPr>
        <w:tblStyle w:val="Grilledutableau"/>
        <w:tblW w:w="0" w:type="auto"/>
        <w:jc w:val="center"/>
        <w:tblLook w:val="04A0" w:firstRow="1" w:lastRow="0" w:firstColumn="1" w:lastColumn="0" w:noHBand="0" w:noVBand="1"/>
      </w:tblPr>
      <w:tblGrid>
        <w:gridCol w:w="9918"/>
      </w:tblGrid>
      <w:tr w:rsidR="00FC601E" w14:paraId="78A0BAEA" w14:textId="77777777" w:rsidTr="00C66103">
        <w:trPr>
          <w:trHeight w:val="1134"/>
          <w:jc w:val="center"/>
        </w:trPr>
        <w:tc>
          <w:tcPr>
            <w:tcW w:w="9918" w:type="dxa"/>
          </w:tcPr>
          <w:p w14:paraId="50160A94" w14:textId="77777777" w:rsidR="00FC601E" w:rsidRDefault="00FC601E" w:rsidP="00153A62">
            <w:pPr>
              <w:spacing w:after="35"/>
              <w:ind w:left="0" w:right="278" w:firstLine="0"/>
              <w:jc w:val="left"/>
            </w:pPr>
            <w:bookmarkStart w:id="6" w:name="_Hlk36300125"/>
          </w:p>
        </w:tc>
      </w:tr>
      <w:bookmarkEnd w:id="6"/>
    </w:tbl>
    <w:p w14:paraId="01AFCB47" w14:textId="77777777" w:rsidR="00FC601E" w:rsidRDefault="00FC601E">
      <w:pPr>
        <w:ind w:left="1766" w:right="397" w:hanging="1658"/>
      </w:pPr>
    </w:p>
    <w:p w14:paraId="118C234B" w14:textId="67528E7A" w:rsidR="00043876" w:rsidRDefault="006D227D" w:rsidP="00CC1245">
      <w:pPr>
        <w:ind w:left="1766" w:right="397" w:hanging="1658"/>
      </w:pPr>
      <w:r>
        <w:t xml:space="preserve">Le capteur de vent communique </w:t>
      </w:r>
      <w:r>
        <w:rPr>
          <w:i/>
        </w:rPr>
        <w:t>via</w:t>
      </w:r>
      <w:r>
        <w:t xml:space="preserve"> le protocole </w:t>
      </w:r>
      <w:proofErr w:type="spellStart"/>
      <w:r>
        <w:t>CIBus</w:t>
      </w:r>
      <w:proofErr w:type="spellEnd"/>
      <w:r>
        <w:t xml:space="preserve"> (DT20). La capture d’une réponse du capteur vent donne la trame suivante : </w:t>
      </w:r>
    </w:p>
    <w:tbl>
      <w:tblPr>
        <w:tblStyle w:val="TableGrid"/>
        <w:tblW w:w="9295" w:type="dxa"/>
        <w:tblInd w:w="170" w:type="dxa"/>
        <w:tblCellMar>
          <w:left w:w="17" w:type="dxa"/>
          <w:right w:w="56" w:type="dxa"/>
        </w:tblCellMar>
        <w:tblLook w:val="04A0" w:firstRow="1" w:lastRow="0" w:firstColumn="1" w:lastColumn="0" w:noHBand="0" w:noVBand="1"/>
      </w:tblPr>
      <w:tblGrid>
        <w:gridCol w:w="774"/>
        <w:gridCol w:w="509"/>
        <w:gridCol w:w="336"/>
        <w:gridCol w:w="778"/>
        <w:gridCol w:w="547"/>
        <w:gridCol w:w="324"/>
        <w:gridCol w:w="715"/>
        <w:gridCol w:w="718"/>
        <w:gridCol w:w="718"/>
        <w:gridCol w:w="617"/>
        <w:gridCol w:w="817"/>
        <w:gridCol w:w="718"/>
        <w:gridCol w:w="617"/>
        <w:gridCol w:w="797"/>
        <w:gridCol w:w="310"/>
      </w:tblGrid>
      <w:tr w:rsidR="00043876" w14:paraId="2DED2476" w14:textId="77777777">
        <w:trPr>
          <w:trHeight w:val="598"/>
        </w:trPr>
        <w:tc>
          <w:tcPr>
            <w:tcW w:w="775" w:type="dxa"/>
            <w:tcBorders>
              <w:top w:val="single" w:sz="4" w:space="0" w:color="000000"/>
              <w:left w:val="single" w:sz="4" w:space="0" w:color="000000"/>
              <w:bottom w:val="single" w:sz="4" w:space="0" w:color="000000"/>
              <w:right w:val="single" w:sz="4" w:space="0" w:color="000000"/>
            </w:tcBorders>
            <w:vAlign w:val="center"/>
          </w:tcPr>
          <w:p w14:paraId="4832C000" w14:textId="77777777" w:rsidR="00043876" w:rsidRDefault="006D227D">
            <w:pPr>
              <w:spacing w:after="0" w:line="259" w:lineRule="auto"/>
              <w:ind w:left="0" w:firstLine="0"/>
            </w:pPr>
            <w:r>
              <w:rPr>
                <w:sz w:val="18"/>
              </w:rPr>
              <w:t xml:space="preserve">&lt;SOH&gt; </w:t>
            </w:r>
          </w:p>
        </w:tc>
        <w:tc>
          <w:tcPr>
            <w:tcW w:w="509" w:type="dxa"/>
            <w:tcBorders>
              <w:top w:val="single" w:sz="4" w:space="0" w:color="000000"/>
              <w:left w:val="single" w:sz="4" w:space="0" w:color="000000"/>
              <w:bottom w:val="single" w:sz="4" w:space="0" w:color="000000"/>
              <w:right w:val="single" w:sz="4" w:space="0" w:color="000000"/>
            </w:tcBorders>
            <w:vAlign w:val="center"/>
          </w:tcPr>
          <w:p w14:paraId="5DFC8BFA" w14:textId="77777777" w:rsidR="00043876" w:rsidRDefault="006D227D">
            <w:pPr>
              <w:spacing w:after="0" w:line="259" w:lineRule="auto"/>
              <w:ind w:left="34" w:firstLine="0"/>
              <w:jc w:val="left"/>
            </w:pPr>
            <w:r>
              <w:rPr>
                <w:sz w:val="18"/>
              </w:rPr>
              <w:t xml:space="preserve">104 </w:t>
            </w:r>
          </w:p>
        </w:tc>
        <w:tc>
          <w:tcPr>
            <w:tcW w:w="336" w:type="dxa"/>
            <w:tcBorders>
              <w:top w:val="single" w:sz="4" w:space="0" w:color="000000"/>
              <w:left w:val="single" w:sz="4" w:space="0" w:color="000000"/>
              <w:bottom w:val="single" w:sz="4" w:space="0" w:color="000000"/>
              <w:right w:val="single" w:sz="4" w:space="0" w:color="000000"/>
            </w:tcBorders>
            <w:vAlign w:val="center"/>
          </w:tcPr>
          <w:p w14:paraId="3C92D6B4" w14:textId="77777777" w:rsidR="00043876" w:rsidRDefault="006D227D">
            <w:pPr>
              <w:spacing w:after="0" w:line="259" w:lineRule="auto"/>
              <w:ind w:left="91" w:firstLine="0"/>
              <w:jc w:val="left"/>
            </w:pPr>
            <w:r>
              <w:rPr>
                <w:sz w:val="18"/>
              </w:rPr>
              <w:t xml:space="preserve">A </w:t>
            </w:r>
          </w:p>
        </w:tc>
        <w:tc>
          <w:tcPr>
            <w:tcW w:w="778" w:type="dxa"/>
            <w:tcBorders>
              <w:top w:val="single" w:sz="4" w:space="0" w:color="000000"/>
              <w:left w:val="single" w:sz="4" w:space="0" w:color="000000"/>
              <w:bottom w:val="single" w:sz="4" w:space="0" w:color="000000"/>
              <w:right w:val="single" w:sz="4" w:space="0" w:color="000000"/>
            </w:tcBorders>
            <w:vAlign w:val="center"/>
          </w:tcPr>
          <w:p w14:paraId="68438BE8" w14:textId="77777777" w:rsidR="00043876" w:rsidRDefault="006D227D">
            <w:pPr>
              <w:spacing w:after="0" w:line="259" w:lineRule="auto"/>
              <w:ind w:left="94" w:firstLine="0"/>
              <w:jc w:val="left"/>
            </w:pPr>
            <w:r>
              <w:rPr>
                <w:sz w:val="18"/>
              </w:rPr>
              <w:t xml:space="preserve">&lt;STX&gt; </w:t>
            </w:r>
          </w:p>
        </w:tc>
        <w:tc>
          <w:tcPr>
            <w:tcW w:w="547" w:type="dxa"/>
            <w:tcBorders>
              <w:top w:val="single" w:sz="4" w:space="0" w:color="000000"/>
              <w:left w:val="single" w:sz="4" w:space="0" w:color="000000"/>
              <w:bottom w:val="single" w:sz="4" w:space="0" w:color="000000"/>
              <w:right w:val="single" w:sz="4" w:space="0" w:color="000000"/>
            </w:tcBorders>
            <w:vAlign w:val="center"/>
          </w:tcPr>
          <w:p w14:paraId="025B3F4B" w14:textId="77777777" w:rsidR="00043876" w:rsidRDefault="006D227D">
            <w:pPr>
              <w:spacing w:after="0" w:line="259" w:lineRule="auto"/>
              <w:ind w:left="91" w:firstLine="0"/>
              <w:jc w:val="left"/>
            </w:pPr>
            <w:r>
              <w:rPr>
                <w:sz w:val="18"/>
              </w:rPr>
              <w:t xml:space="preserve">C13 </w:t>
            </w:r>
          </w:p>
        </w:tc>
        <w:tc>
          <w:tcPr>
            <w:tcW w:w="324" w:type="dxa"/>
            <w:tcBorders>
              <w:top w:val="single" w:sz="4" w:space="0" w:color="000000"/>
              <w:left w:val="single" w:sz="4" w:space="0" w:color="000000"/>
              <w:bottom w:val="single" w:sz="4" w:space="0" w:color="000000"/>
              <w:right w:val="single" w:sz="4" w:space="0" w:color="000000"/>
            </w:tcBorders>
            <w:vAlign w:val="center"/>
          </w:tcPr>
          <w:p w14:paraId="0197C4F7" w14:textId="77777777" w:rsidR="00043876" w:rsidRDefault="006D227D">
            <w:pPr>
              <w:spacing w:after="0" w:line="259" w:lineRule="auto"/>
              <w:ind w:left="91" w:firstLine="0"/>
              <w:jc w:val="left"/>
            </w:pPr>
            <w:r>
              <w:rPr>
                <w:sz w:val="18"/>
              </w:rPr>
              <w:t xml:space="preserve">♥ </w:t>
            </w:r>
          </w:p>
        </w:tc>
        <w:tc>
          <w:tcPr>
            <w:tcW w:w="715" w:type="dxa"/>
            <w:tcBorders>
              <w:top w:val="single" w:sz="4" w:space="0" w:color="000000"/>
              <w:left w:val="single" w:sz="4" w:space="0" w:color="000000"/>
              <w:bottom w:val="single" w:sz="4" w:space="0" w:color="000000"/>
              <w:right w:val="single" w:sz="4" w:space="0" w:color="000000"/>
            </w:tcBorders>
            <w:vAlign w:val="center"/>
          </w:tcPr>
          <w:p w14:paraId="366BEB5C" w14:textId="77777777" w:rsidR="00043876" w:rsidRDefault="006D227D">
            <w:pPr>
              <w:spacing w:after="0" w:line="259" w:lineRule="auto"/>
              <w:ind w:left="91" w:firstLine="0"/>
              <w:jc w:val="left"/>
            </w:pPr>
            <w:r>
              <w:rPr>
                <w:sz w:val="18"/>
              </w:rPr>
              <w:t xml:space="preserve">05152 </w:t>
            </w:r>
          </w:p>
        </w:tc>
        <w:tc>
          <w:tcPr>
            <w:tcW w:w="718" w:type="dxa"/>
            <w:tcBorders>
              <w:top w:val="single" w:sz="4" w:space="0" w:color="000000"/>
              <w:left w:val="single" w:sz="4" w:space="0" w:color="000000"/>
              <w:bottom w:val="single" w:sz="4" w:space="0" w:color="000000"/>
              <w:right w:val="single" w:sz="4" w:space="0" w:color="000000"/>
            </w:tcBorders>
            <w:vAlign w:val="center"/>
          </w:tcPr>
          <w:p w14:paraId="6530F8AA" w14:textId="77777777" w:rsidR="00043876" w:rsidRDefault="006D227D">
            <w:pPr>
              <w:spacing w:after="0" w:line="259" w:lineRule="auto"/>
              <w:ind w:left="94" w:firstLine="0"/>
              <w:jc w:val="left"/>
            </w:pPr>
            <w:r>
              <w:rPr>
                <w:sz w:val="18"/>
              </w:rPr>
              <w:t xml:space="preserve">07167 </w:t>
            </w:r>
          </w:p>
        </w:tc>
        <w:tc>
          <w:tcPr>
            <w:tcW w:w="718" w:type="dxa"/>
            <w:tcBorders>
              <w:top w:val="single" w:sz="4" w:space="0" w:color="000000"/>
              <w:left w:val="single" w:sz="4" w:space="0" w:color="000000"/>
              <w:bottom w:val="single" w:sz="4" w:space="0" w:color="000000"/>
              <w:right w:val="single" w:sz="4" w:space="0" w:color="000000"/>
            </w:tcBorders>
            <w:vAlign w:val="center"/>
          </w:tcPr>
          <w:p w14:paraId="22C06D19" w14:textId="77777777" w:rsidR="00043876" w:rsidRDefault="006D227D">
            <w:pPr>
              <w:spacing w:after="0" w:line="259" w:lineRule="auto"/>
              <w:ind w:left="91" w:firstLine="0"/>
              <w:jc w:val="left"/>
            </w:pPr>
            <w:r>
              <w:rPr>
                <w:sz w:val="18"/>
              </w:rPr>
              <w:t xml:space="preserve">06138 </w:t>
            </w:r>
          </w:p>
        </w:tc>
        <w:tc>
          <w:tcPr>
            <w:tcW w:w="617" w:type="dxa"/>
            <w:tcBorders>
              <w:top w:val="single" w:sz="4" w:space="0" w:color="000000"/>
              <w:left w:val="single" w:sz="4" w:space="0" w:color="000000"/>
              <w:bottom w:val="single" w:sz="4" w:space="0" w:color="000000"/>
              <w:right w:val="single" w:sz="4" w:space="0" w:color="000000"/>
            </w:tcBorders>
            <w:vAlign w:val="center"/>
          </w:tcPr>
          <w:p w14:paraId="4B261BAB" w14:textId="77777777" w:rsidR="00043876" w:rsidRDefault="006D227D">
            <w:pPr>
              <w:spacing w:after="0" w:line="259" w:lineRule="auto"/>
              <w:ind w:left="91" w:firstLine="0"/>
              <w:jc w:val="left"/>
            </w:pPr>
            <w:r>
              <w:rPr>
                <w:sz w:val="18"/>
              </w:rPr>
              <w:t xml:space="preserve">0408 </w:t>
            </w:r>
          </w:p>
        </w:tc>
        <w:tc>
          <w:tcPr>
            <w:tcW w:w="817" w:type="dxa"/>
            <w:tcBorders>
              <w:top w:val="single" w:sz="4" w:space="0" w:color="000000"/>
              <w:left w:val="single" w:sz="4" w:space="0" w:color="000000"/>
              <w:bottom w:val="single" w:sz="4" w:space="0" w:color="000000"/>
              <w:right w:val="single" w:sz="4" w:space="0" w:color="000000"/>
            </w:tcBorders>
            <w:vAlign w:val="center"/>
          </w:tcPr>
          <w:p w14:paraId="100042D2" w14:textId="77777777" w:rsidR="00043876" w:rsidRDefault="006D227D">
            <w:pPr>
              <w:spacing w:after="0" w:line="259" w:lineRule="auto"/>
              <w:ind w:left="91" w:firstLine="0"/>
              <w:jc w:val="left"/>
            </w:pPr>
            <w:r>
              <w:rPr>
                <w:sz w:val="18"/>
              </w:rPr>
              <w:t xml:space="preserve">142162 </w:t>
            </w:r>
          </w:p>
        </w:tc>
        <w:tc>
          <w:tcPr>
            <w:tcW w:w="718" w:type="dxa"/>
            <w:tcBorders>
              <w:top w:val="single" w:sz="4" w:space="0" w:color="000000"/>
              <w:left w:val="single" w:sz="4" w:space="0" w:color="000000"/>
              <w:bottom w:val="single" w:sz="4" w:space="0" w:color="000000"/>
              <w:right w:val="single" w:sz="4" w:space="0" w:color="000000"/>
            </w:tcBorders>
            <w:vAlign w:val="center"/>
          </w:tcPr>
          <w:p w14:paraId="751021A4" w14:textId="77777777" w:rsidR="00043876" w:rsidRDefault="006D227D">
            <w:pPr>
              <w:spacing w:after="0" w:line="259" w:lineRule="auto"/>
              <w:ind w:left="94" w:firstLine="0"/>
              <w:jc w:val="left"/>
            </w:pPr>
            <w:r>
              <w:rPr>
                <w:sz w:val="18"/>
              </w:rPr>
              <w:t xml:space="preserve">06168 </w:t>
            </w:r>
          </w:p>
        </w:tc>
        <w:tc>
          <w:tcPr>
            <w:tcW w:w="617" w:type="dxa"/>
            <w:tcBorders>
              <w:top w:val="single" w:sz="4" w:space="0" w:color="000000"/>
              <w:left w:val="single" w:sz="4" w:space="0" w:color="000000"/>
              <w:bottom w:val="single" w:sz="4" w:space="0" w:color="000000"/>
              <w:right w:val="single" w:sz="4" w:space="0" w:color="000000"/>
            </w:tcBorders>
            <w:vAlign w:val="center"/>
          </w:tcPr>
          <w:p w14:paraId="06E788FE" w14:textId="77777777" w:rsidR="00043876" w:rsidRDefault="006D227D">
            <w:pPr>
              <w:spacing w:after="0" w:line="259" w:lineRule="auto"/>
              <w:ind w:left="91" w:firstLine="0"/>
              <w:jc w:val="left"/>
            </w:pPr>
            <w:r>
              <w:rPr>
                <w:sz w:val="18"/>
              </w:rPr>
              <w:t xml:space="preserve">0878 </w:t>
            </w:r>
          </w:p>
        </w:tc>
        <w:tc>
          <w:tcPr>
            <w:tcW w:w="797" w:type="dxa"/>
            <w:tcBorders>
              <w:top w:val="single" w:sz="4" w:space="0" w:color="000000"/>
              <w:left w:val="single" w:sz="4" w:space="0" w:color="000000"/>
              <w:bottom w:val="single" w:sz="4" w:space="0" w:color="000000"/>
              <w:right w:val="single" w:sz="4" w:space="0" w:color="000000"/>
            </w:tcBorders>
            <w:vAlign w:val="center"/>
          </w:tcPr>
          <w:p w14:paraId="7B7F27D9" w14:textId="77777777" w:rsidR="00043876" w:rsidRDefault="006D227D">
            <w:pPr>
              <w:spacing w:after="0" w:line="259" w:lineRule="auto"/>
              <w:ind w:left="94" w:firstLine="0"/>
              <w:jc w:val="left"/>
            </w:pPr>
            <w:r>
              <w:rPr>
                <w:sz w:val="18"/>
              </w:rPr>
              <w:t xml:space="preserve">&lt;EOT&gt; </w:t>
            </w:r>
          </w:p>
        </w:tc>
        <w:tc>
          <w:tcPr>
            <w:tcW w:w="310" w:type="dxa"/>
            <w:tcBorders>
              <w:top w:val="single" w:sz="4" w:space="0" w:color="000000"/>
              <w:left w:val="single" w:sz="4" w:space="0" w:color="000000"/>
              <w:bottom w:val="single" w:sz="4" w:space="0" w:color="000000"/>
              <w:right w:val="single" w:sz="4" w:space="0" w:color="000000"/>
            </w:tcBorders>
            <w:vAlign w:val="center"/>
          </w:tcPr>
          <w:p w14:paraId="5828BD25" w14:textId="77777777" w:rsidR="00043876" w:rsidRDefault="006D227D">
            <w:pPr>
              <w:spacing w:after="0" w:line="259" w:lineRule="auto"/>
              <w:ind w:left="36" w:firstLine="0"/>
              <w:jc w:val="left"/>
            </w:pPr>
            <w:r>
              <w:rPr>
                <w:sz w:val="18"/>
              </w:rPr>
              <w:t xml:space="preserve">6 </w:t>
            </w:r>
          </w:p>
        </w:tc>
      </w:tr>
    </w:tbl>
    <w:p w14:paraId="7D9C8B8B" w14:textId="77777777" w:rsidR="00043876" w:rsidRDefault="006D227D">
      <w:pPr>
        <w:spacing w:after="35" w:line="259" w:lineRule="auto"/>
        <w:ind w:left="0" w:firstLine="0"/>
        <w:jc w:val="left"/>
      </w:pPr>
      <w:r>
        <w:rPr>
          <w:sz w:val="20"/>
        </w:rPr>
        <w:t xml:space="preserve"> </w:t>
      </w:r>
    </w:p>
    <w:p w14:paraId="79A25B0A" w14:textId="77777777" w:rsidR="00043876" w:rsidRDefault="006D227D">
      <w:pPr>
        <w:ind w:left="118" w:right="278"/>
      </w:pPr>
      <w:r>
        <w:rPr>
          <w:rFonts w:ascii="Calibri" w:eastAsia="Calibri" w:hAnsi="Calibri" w:cs="Calibri"/>
          <w:noProof/>
        </w:rPr>
        <mc:AlternateContent>
          <mc:Choice Requires="wpg">
            <w:drawing>
              <wp:anchor distT="0" distB="0" distL="114300" distR="114300" simplePos="0" relativeHeight="251679744" behindDoc="0" locked="0" layoutInCell="1" allowOverlap="1" wp14:anchorId="682780CA" wp14:editId="4C1E2960">
                <wp:simplePos x="0" y="0"/>
                <wp:positionH relativeFrom="column">
                  <wp:posOffset>1048461</wp:posOffset>
                </wp:positionH>
                <wp:positionV relativeFrom="paragraph">
                  <wp:posOffset>-1363</wp:posOffset>
                </wp:positionV>
                <wp:extent cx="6096" cy="1036320"/>
                <wp:effectExtent l="0" t="0" r="0" b="0"/>
                <wp:wrapSquare wrapText="bothSides"/>
                <wp:docPr id="54202" name="Group 54202"/>
                <wp:cNvGraphicFramePr/>
                <a:graphic xmlns:a="http://schemas.openxmlformats.org/drawingml/2006/main">
                  <a:graphicData uri="http://schemas.microsoft.com/office/word/2010/wordprocessingGroup">
                    <wpg:wgp>
                      <wpg:cNvGrpSpPr/>
                      <wpg:grpSpPr>
                        <a:xfrm>
                          <a:off x="0" y="0"/>
                          <a:ext cx="6096" cy="1036320"/>
                          <a:chOff x="0" y="0"/>
                          <a:chExt cx="6096" cy="1036320"/>
                        </a:xfrm>
                      </wpg:grpSpPr>
                      <wps:wsp>
                        <wps:cNvPr id="64794" name="Shape 64794"/>
                        <wps:cNvSpPr/>
                        <wps:spPr>
                          <a:xfrm>
                            <a:off x="0" y="0"/>
                            <a:ext cx="9144" cy="1036320"/>
                          </a:xfrm>
                          <a:custGeom>
                            <a:avLst/>
                            <a:gdLst/>
                            <a:ahLst/>
                            <a:cxnLst/>
                            <a:rect l="0" t="0" r="0" b="0"/>
                            <a:pathLst>
                              <a:path w="9144" h="1036320">
                                <a:moveTo>
                                  <a:pt x="0" y="0"/>
                                </a:moveTo>
                                <a:lnTo>
                                  <a:pt x="9144" y="0"/>
                                </a:lnTo>
                                <a:lnTo>
                                  <a:pt x="9144" y="1036320"/>
                                </a:lnTo>
                                <a:lnTo>
                                  <a:pt x="0" y="10363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54819644" id="Group 54202" o:spid="_x0000_s1026" style="position:absolute;margin-left:82.55pt;margin-top:-.1pt;width:.5pt;height:81.6pt;z-index:251679744" coordsize="60,103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GogQIAAFkGAAAOAAAAZHJzL2Uyb0RvYy54bWykVU2P0zAQvSPxHyzfadJs6dKo6R5Y6AXB&#10;il1+gOs4H5JjW7bbtP+e8SRxSxcWtPSQTMYzz/Oex9P13bGT5CCsa7Uq6HyWUiIU12Wr6oL+ePr8&#10;7gMlzjNVMqmVKOhJOHq3eftm3ZtcZLrRshSWAIhyeW8K2nhv8iRxvBEdczNthILFStuOefi0dVJa&#10;1gN6J5MsTZdJr21prObCOfDeD4t0g/hVJbj/VlVOeCILCrV5fFp87sIz2axZXltmmpaPZbBXVNGx&#10;VsGmEeqeeUb2tn0G1bXcaqcrP+O6S3RVtVwgB2AzT6/YbK3eG+RS531tokwg7ZVOr4blXw8PlrRl&#10;Qd8vsjSjRLEOjgl3JoMLJOpNnUPk1ppH82BHRz18BdbHynbhDXzIEcU9RXHF0RMOzmW6WlLCYWGe&#10;3ixvslF73sABPUvizaeX0pJpyyRUFgvpDTSRO+vk/k+nx4YZgfK7wH7Uabm4XS0mnTCEDC6UBSOj&#10;SC53oNe/KrSaLwD4SqFIleV87/xWaFSaHb44PzRvOVmsmSx+VJNp4Qq82PyG+ZAXigwm6Qs6FNKc&#10;TyosdvognjSG+avzghrPq1JdRg1QUzdA4LQ8vQ2CxbCL3vhjMNzjX7voL5HYaTEGjMBzsx4N5A72&#10;pbpSBRlgH85gJlWSebzcXethWMm2A2Wy2zQ9AwNaaL7htNHyJymCWFJ9FxVcMLwWweFsvfsoLTmw&#10;MJLwh+BMmoaN3jCWoKQxFG3ECflVK2WEnGPq7yAHhDE45AmchjEzHTL5WM0wEmGwAOlpMEIFMQl3&#10;1srHfAXjHMu8YBvMnS5POCJQELiNKA3OL+QxztowIC+/Mer8j7D5CQAA//8DAFBLAwQUAAYACAAA&#10;ACEAsZYHGd0AAAAJAQAADwAAAGRycy9kb3ducmV2LnhtbEyPQWvCQBCF7wX/wzJCb7qJYihpNiLS&#10;9iSFqlB6G7NjEszOhuyaxH/fzam9zcd7vHkv246mET11rrasIF5GIIgLq2suFZxP74sXEM4ja2ws&#10;k4IHOdjms6cMU20H/qL+6EsRQtilqKDyvk2ldEVFBt3StsRBu9rOoA/YlVJ3OIRw08hVFCXSYM3h&#10;Q4Ut7Ssqbse7UfAx4LBbx2/94XbdP35Om8/vQ0xKPc/H3SsIT6P/M8NUP1SHPHS62DtrJ5rAySYO&#10;VgWLFYhJT5LAl+lYRyDzTP5fkP8CAAD//wMAUEsBAi0AFAAGAAgAAAAhALaDOJL+AAAA4QEAABMA&#10;AAAAAAAAAAAAAAAAAAAAAFtDb250ZW50X1R5cGVzXS54bWxQSwECLQAUAAYACAAAACEAOP0h/9YA&#10;AACUAQAACwAAAAAAAAAAAAAAAAAvAQAAX3JlbHMvLnJlbHNQSwECLQAUAAYACAAAACEA/sMRqIEC&#10;AABZBgAADgAAAAAAAAAAAAAAAAAuAgAAZHJzL2Uyb0RvYy54bWxQSwECLQAUAAYACAAAACEAsZYH&#10;Gd0AAAAJAQAADwAAAAAAAAAAAAAAAADbBAAAZHJzL2Rvd25yZXYueG1sUEsFBgAAAAAEAAQA8wAA&#10;AOUFAAAAAA==&#10;">
                <v:shape id="Shape 64794" o:spid="_x0000_s1027" style="position:absolute;width:91;height:10363;visibility:visible;mso-wrap-style:square;v-text-anchor:top" coordsize="9144,1036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fEDygAAAN4AAAAPAAAAZHJzL2Rvd25yZXYueG1sRI/dSsNA&#10;FITvBd9hOYJ3dqOE1KbdllaoSGkr/UMvj9ljNpg9G7LbNr59tyB4OczMN8xo0tlanKj1lWMFj70E&#10;BHHhdMWlgv1u/vAMwgdkjbVjUvBLHibj25sR5tqdeUOnbShFhLDPUYEJocml9IUhi77nGuLofbvW&#10;YoiyLaVu8RzhtpZPSZJJixXHBYMNvRgqfrZHq2DxcZimS/P+ufpaz9av/dViNq8zpe7vuukQRKAu&#10;/If/2m9aQZb2Bylc78QrIMcXAAAA//8DAFBLAQItABQABgAIAAAAIQDb4fbL7gAAAIUBAAATAAAA&#10;AAAAAAAAAAAAAAAAAABbQ29udGVudF9UeXBlc10ueG1sUEsBAi0AFAAGAAgAAAAhAFr0LFu/AAAA&#10;FQEAAAsAAAAAAAAAAAAAAAAAHwEAAF9yZWxzLy5yZWxzUEsBAi0AFAAGAAgAAAAhACH18QPKAAAA&#10;3gAAAA8AAAAAAAAAAAAAAAAABwIAAGRycy9kb3ducmV2LnhtbFBLBQYAAAAAAwADALcAAAD+AgAA&#10;AAA=&#10;" path="m,l9144,r,1036320l,1036320,,e" fillcolor="black" stroked="f" strokeweight="0">
                  <v:stroke miterlimit="83231f" joinstyle="miter"/>
                  <v:path arrowok="t" textboxrect="0,0,9144,1036320"/>
                </v:shape>
                <w10:wrap type="square"/>
              </v:group>
            </w:pict>
          </mc:Fallback>
        </mc:AlternateContent>
      </w:r>
      <w:r>
        <w:t xml:space="preserve">Question 2.21 À partir de cette trame de communication sous le protocole </w:t>
      </w:r>
      <w:proofErr w:type="spellStart"/>
      <w:r>
        <w:t>CIBus</w:t>
      </w:r>
      <w:proofErr w:type="spellEnd"/>
      <w:r>
        <w:t xml:space="preserve">, </w:t>
      </w:r>
      <w:r>
        <w:rPr>
          <w:b/>
        </w:rPr>
        <w:t>entourer</w:t>
      </w:r>
      <w:r>
        <w:t xml:space="preserve"> sur </w:t>
      </w:r>
    </w:p>
    <w:p w14:paraId="648B7F19" w14:textId="34CFE3B2" w:rsidR="00043876" w:rsidRDefault="006D227D" w:rsidP="008774E6">
      <w:pPr>
        <w:spacing w:after="0" w:line="259" w:lineRule="auto"/>
        <w:ind w:left="103"/>
        <w:jc w:val="left"/>
      </w:pPr>
      <w:r>
        <w:rPr>
          <w:sz w:val="16"/>
        </w:rPr>
        <w:t xml:space="preserve">Voir DT20 </w:t>
      </w:r>
      <w:r w:rsidR="008774E6">
        <w:rPr>
          <w:sz w:val="16"/>
        </w:rPr>
        <w:br/>
      </w:r>
      <w:r>
        <w:t>DR9</w:t>
      </w:r>
      <w:r w:rsidR="008774E6">
        <w:t xml:space="preserve"> </w:t>
      </w:r>
      <w:r>
        <w:t xml:space="preserve">: </w:t>
      </w:r>
      <w:r w:rsidR="008774E6">
        <w:br/>
      </w:r>
      <w:r>
        <w:rPr>
          <w:sz w:val="16"/>
        </w:rPr>
        <w:t>DR9</w:t>
      </w:r>
      <w:r>
        <w:t xml:space="preserve"> </w:t>
      </w:r>
      <w:r w:rsidR="008774E6">
        <w:br/>
        <w:t xml:space="preserve">- </w:t>
      </w:r>
      <w:bookmarkStart w:id="7" w:name="_Hlk36472281"/>
      <w:r w:rsidR="00013F83" w:rsidRPr="00013F83">
        <w:rPr>
          <w:b/>
          <w:bCs/>
        </w:rPr>
        <w:t>Indiquer</w:t>
      </w:r>
      <w:bookmarkEnd w:id="7"/>
      <w:r w:rsidR="00013F83">
        <w:t xml:space="preserve"> AP sous</w:t>
      </w:r>
      <w:r>
        <w:t xml:space="preserve"> le champ correspondant à l’adresse physique du capteur ;</w:t>
      </w:r>
    </w:p>
    <w:p w14:paraId="5697D4A5" w14:textId="3A0C7A64" w:rsidR="00043876" w:rsidRDefault="008774E6" w:rsidP="008774E6">
      <w:pPr>
        <w:ind w:left="1843" w:right="278" w:firstLine="0"/>
        <w:jc w:val="left"/>
      </w:pPr>
      <w:r>
        <w:t xml:space="preserve">- </w:t>
      </w:r>
      <w:r w:rsidR="00013F83" w:rsidRPr="00013F83">
        <w:rPr>
          <w:b/>
          <w:bCs/>
        </w:rPr>
        <w:t>Indiquer</w:t>
      </w:r>
      <w:r w:rsidR="00013F83">
        <w:rPr>
          <w:b/>
          <w:bCs/>
        </w:rPr>
        <w:t xml:space="preserve"> </w:t>
      </w:r>
      <w:r w:rsidR="00013F83" w:rsidRPr="00013F83">
        <w:t>VM sous</w:t>
      </w:r>
      <w:r w:rsidR="006D227D">
        <w:t xml:space="preserve"> le « </w:t>
      </w:r>
      <w:proofErr w:type="spellStart"/>
      <w:r w:rsidR="006D227D">
        <w:t>DDFFi</w:t>
      </w:r>
      <w:proofErr w:type="spellEnd"/>
      <w:r w:rsidR="006D227D">
        <w:t xml:space="preserve"> » correspondant aux mesures du vent moyen pour deux minutes.  </w:t>
      </w:r>
    </w:p>
    <w:p w14:paraId="19C5B3BB" w14:textId="77777777" w:rsidR="00043876" w:rsidRDefault="006D227D" w:rsidP="008774E6">
      <w:pPr>
        <w:spacing w:after="1" w:line="262" w:lineRule="auto"/>
        <w:ind w:left="1661" w:right="249"/>
        <w:jc w:val="left"/>
      </w:pPr>
      <w:r>
        <w:t xml:space="preserve">En </w:t>
      </w:r>
      <w:r>
        <w:rPr>
          <w:b/>
        </w:rPr>
        <w:t>déduire</w:t>
      </w:r>
      <w:r>
        <w:t xml:space="preserve"> la direction et la vitesse du vent pour cette mesure.  </w:t>
      </w:r>
    </w:p>
    <w:p w14:paraId="508CD517" w14:textId="22063B4B" w:rsidR="00043876" w:rsidRDefault="00043876" w:rsidP="00B420F7"/>
    <w:tbl>
      <w:tblPr>
        <w:tblStyle w:val="Grilledutableau"/>
        <w:tblW w:w="0" w:type="auto"/>
        <w:jc w:val="center"/>
        <w:tblLook w:val="04A0" w:firstRow="1" w:lastRow="0" w:firstColumn="1" w:lastColumn="0" w:noHBand="0" w:noVBand="1"/>
      </w:tblPr>
      <w:tblGrid>
        <w:gridCol w:w="9918"/>
      </w:tblGrid>
      <w:tr w:rsidR="00B420F7" w14:paraId="08373766" w14:textId="77777777" w:rsidTr="00C66103">
        <w:trPr>
          <w:trHeight w:val="1701"/>
          <w:jc w:val="center"/>
        </w:trPr>
        <w:tc>
          <w:tcPr>
            <w:tcW w:w="9918" w:type="dxa"/>
          </w:tcPr>
          <w:p w14:paraId="5B23D1DF" w14:textId="77777777" w:rsidR="00B420F7" w:rsidRDefault="00B420F7" w:rsidP="00153A62">
            <w:pPr>
              <w:spacing w:after="35"/>
              <w:ind w:left="0" w:right="278" w:firstLine="0"/>
              <w:jc w:val="left"/>
            </w:pPr>
          </w:p>
        </w:tc>
      </w:tr>
    </w:tbl>
    <w:p w14:paraId="641D827D" w14:textId="77777777" w:rsidR="00B420F7" w:rsidRDefault="00B420F7">
      <w:pPr>
        <w:spacing w:after="20" w:line="259" w:lineRule="auto"/>
        <w:ind w:left="0" w:firstLine="0"/>
        <w:jc w:val="left"/>
      </w:pPr>
    </w:p>
    <w:p w14:paraId="7B04EF2B" w14:textId="77777777" w:rsidR="005A3FA5" w:rsidRDefault="005A3FA5">
      <w:pPr>
        <w:spacing w:after="160" w:line="259" w:lineRule="auto"/>
        <w:ind w:left="0" w:firstLine="0"/>
        <w:jc w:val="left"/>
        <w:rPr>
          <w:i/>
          <w:u w:val="single" w:color="000000"/>
        </w:rPr>
      </w:pPr>
      <w:r>
        <w:br w:type="page"/>
      </w:r>
    </w:p>
    <w:p w14:paraId="45D7AA1F" w14:textId="5441CA91" w:rsidR="00043876" w:rsidRDefault="006D227D">
      <w:pPr>
        <w:pStyle w:val="Titre3"/>
        <w:spacing w:after="203"/>
        <w:ind w:left="-5"/>
      </w:pPr>
      <w:r>
        <w:lastRenderedPageBreak/>
        <w:t>Étude de la signalisation d’un défaut de positionnement de la nacelle</w:t>
      </w:r>
      <w:r>
        <w:rPr>
          <w:u w:val="none"/>
        </w:rPr>
        <w:t xml:space="preserve"> </w:t>
      </w:r>
    </w:p>
    <w:p w14:paraId="7DA64E23" w14:textId="77777777" w:rsidR="00043876" w:rsidRDefault="006D227D">
      <w:pPr>
        <w:spacing w:after="189"/>
        <w:ind w:left="15" w:right="278"/>
      </w:pPr>
      <w:r>
        <w:t>La nacelle s’oriente en fonction de la direction du vent (</w:t>
      </w:r>
      <w:proofErr w:type="spellStart"/>
      <w:r>
        <w:t>Yaw</w:t>
      </w:r>
      <w:proofErr w:type="spellEnd"/>
      <w:r>
        <w:t xml:space="preserve">). Sa position est mesurée par un encodeur (voir DT21). Un avertissement de défaut est signalé à l’équipe de maintenance sur la supervision locale au niveau du mouvement horaire de la nacelle. Les valeurs attendues, renvoyées par le capteur pour 4 positions différentes, lors d’un fonctionnement normal, sont données dans la table de vérité ci-dessous :  </w:t>
      </w:r>
    </w:p>
    <w:p w14:paraId="70107D9D" w14:textId="77777777" w:rsidR="00043876" w:rsidRDefault="006D227D">
      <w:pPr>
        <w:spacing w:after="0" w:line="259" w:lineRule="auto"/>
        <w:ind w:left="5" w:right="811" w:firstLine="0"/>
        <w:jc w:val="center"/>
      </w:pPr>
      <w:r>
        <w:t xml:space="preserve"> </w:t>
      </w:r>
    </w:p>
    <w:tbl>
      <w:tblPr>
        <w:tblStyle w:val="TableGrid"/>
        <w:tblpPr w:vertAnchor="text" w:tblpX="142" w:tblpY="-103"/>
        <w:tblOverlap w:val="never"/>
        <w:tblW w:w="4239" w:type="dxa"/>
        <w:tblInd w:w="0" w:type="dxa"/>
        <w:tblCellMar>
          <w:top w:w="7" w:type="dxa"/>
          <w:left w:w="192" w:type="dxa"/>
          <w:right w:w="115" w:type="dxa"/>
        </w:tblCellMar>
        <w:tblLook w:val="04A0" w:firstRow="1" w:lastRow="0" w:firstColumn="1" w:lastColumn="0" w:noHBand="0" w:noVBand="1"/>
      </w:tblPr>
      <w:tblGrid>
        <w:gridCol w:w="784"/>
        <w:gridCol w:w="863"/>
        <w:gridCol w:w="865"/>
        <w:gridCol w:w="863"/>
        <w:gridCol w:w="864"/>
      </w:tblGrid>
      <w:tr w:rsidR="00043876" w14:paraId="38F2EA87" w14:textId="77777777" w:rsidTr="00CC1245">
        <w:trPr>
          <w:trHeight w:val="264"/>
        </w:trPr>
        <w:tc>
          <w:tcPr>
            <w:tcW w:w="738" w:type="dxa"/>
            <w:tcBorders>
              <w:top w:val="single" w:sz="4" w:space="0" w:color="000000"/>
              <w:left w:val="single" w:sz="4" w:space="0" w:color="000000"/>
              <w:bottom w:val="single" w:sz="4" w:space="0" w:color="000000"/>
              <w:right w:val="single" w:sz="4" w:space="0" w:color="000000"/>
            </w:tcBorders>
          </w:tcPr>
          <w:p w14:paraId="43AFD543" w14:textId="77777777" w:rsidR="00043876" w:rsidRDefault="006D227D" w:rsidP="00CC1245">
            <w:pPr>
              <w:spacing w:after="0" w:line="259" w:lineRule="auto"/>
              <w:ind w:left="0" w:right="73" w:firstLine="0"/>
              <w:jc w:val="center"/>
            </w:pPr>
            <w:r>
              <w:rPr>
                <w:b/>
              </w:rPr>
              <w:t xml:space="preserve">Pos </w:t>
            </w:r>
          </w:p>
        </w:tc>
        <w:tc>
          <w:tcPr>
            <w:tcW w:w="874" w:type="dxa"/>
            <w:tcBorders>
              <w:top w:val="single" w:sz="4" w:space="0" w:color="000000"/>
              <w:left w:val="single" w:sz="4" w:space="0" w:color="000000"/>
              <w:bottom w:val="single" w:sz="4" w:space="0" w:color="000000"/>
              <w:right w:val="single" w:sz="4" w:space="0" w:color="000000"/>
            </w:tcBorders>
          </w:tcPr>
          <w:p w14:paraId="4B955477" w14:textId="77777777" w:rsidR="00043876" w:rsidRDefault="006D227D" w:rsidP="00CC1245">
            <w:pPr>
              <w:spacing w:after="0" w:line="259" w:lineRule="auto"/>
              <w:ind w:left="0" w:firstLine="0"/>
              <w:jc w:val="left"/>
            </w:pPr>
            <w:proofErr w:type="spellStart"/>
            <w:r>
              <w:rPr>
                <w:b/>
              </w:rPr>
              <w:t>Aant</w:t>
            </w:r>
            <w:proofErr w:type="spellEnd"/>
            <w:r>
              <w:rPr>
                <w:b/>
              </w:rPr>
              <w:t xml:space="preserve"> </w:t>
            </w:r>
          </w:p>
        </w:tc>
        <w:tc>
          <w:tcPr>
            <w:tcW w:w="877" w:type="dxa"/>
            <w:tcBorders>
              <w:top w:val="single" w:sz="4" w:space="0" w:color="000000"/>
              <w:left w:val="single" w:sz="4" w:space="0" w:color="000000"/>
              <w:bottom w:val="single" w:sz="4" w:space="0" w:color="000000"/>
              <w:right w:val="single" w:sz="4" w:space="0" w:color="000000"/>
            </w:tcBorders>
          </w:tcPr>
          <w:p w14:paraId="3AD62D00" w14:textId="77777777" w:rsidR="00043876" w:rsidRDefault="006D227D" w:rsidP="00CC1245">
            <w:pPr>
              <w:spacing w:after="0" w:line="259" w:lineRule="auto"/>
              <w:ind w:firstLine="0"/>
              <w:jc w:val="left"/>
            </w:pPr>
            <w:proofErr w:type="spellStart"/>
            <w:r>
              <w:rPr>
                <w:b/>
              </w:rPr>
              <w:t>Aact</w:t>
            </w:r>
            <w:proofErr w:type="spellEnd"/>
            <w:r>
              <w:rPr>
                <w:b/>
              </w:rPr>
              <w:t xml:space="preserve"> </w:t>
            </w:r>
          </w:p>
        </w:tc>
        <w:tc>
          <w:tcPr>
            <w:tcW w:w="874" w:type="dxa"/>
            <w:tcBorders>
              <w:top w:val="single" w:sz="4" w:space="0" w:color="000000"/>
              <w:left w:val="single" w:sz="4" w:space="0" w:color="000000"/>
              <w:bottom w:val="single" w:sz="4" w:space="0" w:color="000000"/>
              <w:right w:val="single" w:sz="4" w:space="0" w:color="000000"/>
            </w:tcBorders>
          </w:tcPr>
          <w:p w14:paraId="458935B0" w14:textId="77777777" w:rsidR="00043876" w:rsidRDefault="006D227D" w:rsidP="00CC1245">
            <w:pPr>
              <w:spacing w:after="0" w:line="259" w:lineRule="auto"/>
              <w:ind w:left="0" w:firstLine="0"/>
              <w:jc w:val="left"/>
            </w:pPr>
            <w:proofErr w:type="spellStart"/>
            <w:r>
              <w:rPr>
                <w:b/>
              </w:rPr>
              <w:t>Bant</w:t>
            </w:r>
            <w:proofErr w:type="spellEnd"/>
            <w:r>
              <w:rPr>
                <w:b/>
              </w:rPr>
              <w:t xml:space="preserve"> </w:t>
            </w:r>
          </w:p>
        </w:tc>
        <w:tc>
          <w:tcPr>
            <w:tcW w:w="876" w:type="dxa"/>
            <w:tcBorders>
              <w:top w:val="single" w:sz="4" w:space="0" w:color="000000"/>
              <w:left w:val="single" w:sz="4" w:space="0" w:color="000000"/>
              <w:bottom w:val="single" w:sz="4" w:space="0" w:color="000000"/>
              <w:right w:val="single" w:sz="4" w:space="0" w:color="000000"/>
            </w:tcBorders>
          </w:tcPr>
          <w:p w14:paraId="3BDD6EDD" w14:textId="77777777" w:rsidR="00043876" w:rsidRDefault="006D227D" w:rsidP="00CC1245">
            <w:pPr>
              <w:spacing w:after="0" w:line="259" w:lineRule="auto"/>
              <w:ind w:firstLine="0"/>
              <w:jc w:val="left"/>
            </w:pPr>
            <w:proofErr w:type="spellStart"/>
            <w:r>
              <w:rPr>
                <w:b/>
              </w:rPr>
              <w:t>Bact</w:t>
            </w:r>
            <w:proofErr w:type="spellEnd"/>
            <w:r>
              <w:rPr>
                <w:b/>
              </w:rPr>
              <w:t xml:space="preserve"> </w:t>
            </w:r>
          </w:p>
        </w:tc>
      </w:tr>
      <w:tr w:rsidR="00043876" w14:paraId="4334BA54" w14:textId="77777777" w:rsidTr="00CC1245">
        <w:trPr>
          <w:trHeight w:val="262"/>
        </w:trPr>
        <w:tc>
          <w:tcPr>
            <w:tcW w:w="738" w:type="dxa"/>
            <w:tcBorders>
              <w:top w:val="single" w:sz="4" w:space="0" w:color="000000"/>
              <w:left w:val="single" w:sz="4" w:space="0" w:color="000000"/>
              <w:bottom w:val="single" w:sz="4" w:space="0" w:color="000000"/>
              <w:right w:val="single" w:sz="4" w:space="0" w:color="000000"/>
            </w:tcBorders>
          </w:tcPr>
          <w:p w14:paraId="5A1C1981" w14:textId="77777777" w:rsidR="00043876" w:rsidRDefault="006D227D" w:rsidP="00CC1245">
            <w:pPr>
              <w:spacing w:after="0" w:line="259" w:lineRule="auto"/>
              <w:ind w:left="0" w:right="72" w:firstLine="0"/>
              <w:jc w:val="center"/>
            </w:pPr>
            <w:r>
              <w:rPr>
                <w:b/>
              </w:rPr>
              <w:t xml:space="preserve">1 </w:t>
            </w:r>
          </w:p>
        </w:tc>
        <w:tc>
          <w:tcPr>
            <w:tcW w:w="874" w:type="dxa"/>
            <w:tcBorders>
              <w:top w:val="single" w:sz="4" w:space="0" w:color="000000"/>
              <w:left w:val="single" w:sz="4" w:space="0" w:color="000000"/>
              <w:bottom w:val="single" w:sz="4" w:space="0" w:color="000000"/>
              <w:right w:val="single" w:sz="4" w:space="0" w:color="000000"/>
            </w:tcBorders>
          </w:tcPr>
          <w:p w14:paraId="030B4940" w14:textId="77777777" w:rsidR="00043876" w:rsidRDefault="006D227D" w:rsidP="00CC1245">
            <w:pPr>
              <w:spacing w:after="0" w:line="259" w:lineRule="auto"/>
              <w:ind w:left="0" w:right="74" w:firstLine="0"/>
              <w:jc w:val="center"/>
            </w:pPr>
            <w:r>
              <w:t xml:space="preserve">0 </w:t>
            </w:r>
          </w:p>
        </w:tc>
        <w:tc>
          <w:tcPr>
            <w:tcW w:w="877" w:type="dxa"/>
            <w:tcBorders>
              <w:top w:val="single" w:sz="4" w:space="0" w:color="000000"/>
              <w:left w:val="single" w:sz="4" w:space="0" w:color="000000"/>
              <w:bottom w:val="single" w:sz="4" w:space="0" w:color="000000"/>
              <w:right w:val="single" w:sz="4" w:space="0" w:color="000000"/>
            </w:tcBorders>
          </w:tcPr>
          <w:p w14:paraId="6305D87E" w14:textId="77777777" w:rsidR="00043876" w:rsidRDefault="006D227D" w:rsidP="00CC1245">
            <w:pPr>
              <w:spacing w:after="0" w:line="259" w:lineRule="auto"/>
              <w:ind w:left="0" w:right="72" w:firstLine="0"/>
              <w:jc w:val="center"/>
            </w:pPr>
            <w:r>
              <w:t xml:space="preserve">1 </w:t>
            </w:r>
          </w:p>
        </w:tc>
        <w:tc>
          <w:tcPr>
            <w:tcW w:w="874" w:type="dxa"/>
            <w:tcBorders>
              <w:top w:val="single" w:sz="4" w:space="0" w:color="000000"/>
              <w:left w:val="single" w:sz="4" w:space="0" w:color="000000"/>
              <w:bottom w:val="single" w:sz="4" w:space="0" w:color="000000"/>
              <w:right w:val="single" w:sz="4" w:space="0" w:color="000000"/>
            </w:tcBorders>
          </w:tcPr>
          <w:p w14:paraId="724F351C" w14:textId="77777777" w:rsidR="00043876" w:rsidRDefault="006D227D" w:rsidP="00CC1245">
            <w:pPr>
              <w:spacing w:after="0" w:line="259" w:lineRule="auto"/>
              <w:ind w:left="0" w:right="74" w:firstLine="0"/>
              <w:jc w:val="center"/>
            </w:pPr>
            <w:r>
              <w:t xml:space="preserve">0 </w:t>
            </w:r>
          </w:p>
        </w:tc>
        <w:tc>
          <w:tcPr>
            <w:tcW w:w="876" w:type="dxa"/>
            <w:tcBorders>
              <w:top w:val="single" w:sz="4" w:space="0" w:color="000000"/>
              <w:left w:val="single" w:sz="4" w:space="0" w:color="000000"/>
              <w:bottom w:val="single" w:sz="4" w:space="0" w:color="000000"/>
              <w:right w:val="single" w:sz="4" w:space="0" w:color="000000"/>
            </w:tcBorders>
          </w:tcPr>
          <w:p w14:paraId="63B5741F" w14:textId="77777777" w:rsidR="00043876" w:rsidRDefault="006D227D" w:rsidP="00CC1245">
            <w:pPr>
              <w:spacing w:after="0" w:line="259" w:lineRule="auto"/>
              <w:ind w:left="0" w:right="72" w:firstLine="0"/>
              <w:jc w:val="center"/>
            </w:pPr>
            <w:r>
              <w:t xml:space="preserve">0 </w:t>
            </w:r>
          </w:p>
        </w:tc>
      </w:tr>
      <w:tr w:rsidR="00043876" w14:paraId="001EC5AC" w14:textId="77777777" w:rsidTr="00CC1245">
        <w:trPr>
          <w:trHeight w:val="264"/>
        </w:trPr>
        <w:tc>
          <w:tcPr>
            <w:tcW w:w="738" w:type="dxa"/>
            <w:tcBorders>
              <w:top w:val="single" w:sz="4" w:space="0" w:color="000000"/>
              <w:left w:val="single" w:sz="4" w:space="0" w:color="000000"/>
              <w:bottom w:val="single" w:sz="4" w:space="0" w:color="000000"/>
              <w:right w:val="single" w:sz="4" w:space="0" w:color="000000"/>
            </w:tcBorders>
          </w:tcPr>
          <w:p w14:paraId="58DD0606" w14:textId="77777777" w:rsidR="00043876" w:rsidRDefault="006D227D" w:rsidP="00CC1245">
            <w:pPr>
              <w:spacing w:after="0" w:line="259" w:lineRule="auto"/>
              <w:ind w:left="0" w:right="72" w:firstLine="0"/>
              <w:jc w:val="center"/>
            </w:pPr>
            <w:r>
              <w:rPr>
                <w:b/>
              </w:rPr>
              <w:t xml:space="preserve">2 </w:t>
            </w:r>
          </w:p>
        </w:tc>
        <w:tc>
          <w:tcPr>
            <w:tcW w:w="874" w:type="dxa"/>
            <w:tcBorders>
              <w:top w:val="single" w:sz="4" w:space="0" w:color="000000"/>
              <w:left w:val="single" w:sz="4" w:space="0" w:color="000000"/>
              <w:bottom w:val="single" w:sz="4" w:space="0" w:color="000000"/>
              <w:right w:val="single" w:sz="4" w:space="0" w:color="000000"/>
            </w:tcBorders>
          </w:tcPr>
          <w:p w14:paraId="323D0865" w14:textId="77777777" w:rsidR="00043876" w:rsidRDefault="006D227D" w:rsidP="00CC1245">
            <w:pPr>
              <w:spacing w:after="0" w:line="259" w:lineRule="auto"/>
              <w:ind w:left="0" w:right="74" w:firstLine="0"/>
              <w:jc w:val="center"/>
            </w:pPr>
            <w:r>
              <w:t xml:space="preserve">1 </w:t>
            </w:r>
          </w:p>
        </w:tc>
        <w:tc>
          <w:tcPr>
            <w:tcW w:w="877" w:type="dxa"/>
            <w:tcBorders>
              <w:top w:val="single" w:sz="4" w:space="0" w:color="000000"/>
              <w:left w:val="single" w:sz="4" w:space="0" w:color="000000"/>
              <w:bottom w:val="single" w:sz="4" w:space="0" w:color="000000"/>
              <w:right w:val="single" w:sz="4" w:space="0" w:color="000000"/>
            </w:tcBorders>
          </w:tcPr>
          <w:p w14:paraId="6A77D9F7" w14:textId="77777777" w:rsidR="00043876" w:rsidRDefault="006D227D" w:rsidP="00CC1245">
            <w:pPr>
              <w:spacing w:after="0" w:line="259" w:lineRule="auto"/>
              <w:ind w:left="0" w:right="72" w:firstLine="0"/>
              <w:jc w:val="center"/>
            </w:pPr>
            <w:r>
              <w:t xml:space="preserve">1 </w:t>
            </w:r>
          </w:p>
        </w:tc>
        <w:tc>
          <w:tcPr>
            <w:tcW w:w="874" w:type="dxa"/>
            <w:tcBorders>
              <w:top w:val="single" w:sz="4" w:space="0" w:color="000000"/>
              <w:left w:val="single" w:sz="4" w:space="0" w:color="000000"/>
              <w:bottom w:val="single" w:sz="4" w:space="0" w:color="000000"/>
              <w:right w:val="single" w:sz="4" w:space="0" w:color="000000"/>
            </w:tcBorders>
          </w:tcPr>
          <w:p w14:paraId="12F1B951" w14:textId="77777777" w:rsidR="00043876" w:rsidRDefault="006D227D" w:rsidP="00CC1245">
            <w:pPr>
              <w:spacing w:after="0" w:line="259" w:lineRule="auto"/>
              <w:ind w:left="0" w:right="74" w:firstLine="0"/>
              <w:jc w:val="center"/>
            </w:pPr>
            <w:r>
              <w:t xml:space="preserve">0 </w:t>
            </w:r>
          </w:p>
        </w:tc>
        <w:tc>
          <w:tcPr>
            <w:tcW w:w="876" w:type="dxa"/>
            <w:tcBorders>
              <w:top w:val="single" w:sz="4" w:space="0" w:color="000000"/>
              <w:left w:val="single" w:sz="4" w:space="0" w:color="000000"/>
              <w:bottom w:val="single" w:sz="4" w:space="0" w:color="000000"/>
              <w:right w:val="single" w:sz="4" w:space="0" w:color="000000"/>
            </w:tcBorders>
          </w:tcPr>
          <w:p w14:paraId="5E5F1112" w14:textId="77777777" w:rsidR="00043876" w:rsidRDefault="006D227D" w:rsidP="00CC1245">
            <w:pPr>
              <w:spacing w:after="0" w:line="259" w:lineRule="auto"/>
              <w:ind w:left="0" w:right="72" w:firstLine="0"/>
              <w:jc w:val="center"/>
            </w:pPr>
            <w:r>
              <w:t xml:space="preserve">1 </w:t>
            </w:r>
          </w:p>
        </w:tc>
      </w:tr>
      <w:tr w:rsidR="00043876" w14:paraId="135E32FC" w14:textId="77777777" w:rsidTr="00CC1245">
        <w:trPr>
          <w:trHeight w:val="262"/>
        </w:trPr>
        <w:tc>
          <w:tcPr>
            <w:tcW w:w="738" w:type="dxa"/>
            <w:tcBorders>
              <w:top w:val="single" w:sz="4" w:space="0" w:color="000000"/>
              <w:left w:val="single" w:sz="4" w:space="0" w:color="000000"/>
              <w:bottom w:val="single" w:sz="4" w:space="0" w:color="000000"/>
              <w:right w:val="single" w:sz="4" w:space="0" w:color="000000"/>
            </w:tcBorders>
          </w:tcPr>
          <w:p w14:paraId="3791FAB4" w14:textId="77777777" w:rsidR="00043876" w:rsidRDefault="006D227D" w:rsidP="00CC1245">
            <w:pPr>
              <w:spacing w:after="0" w:line="259" w:lineRule="auto"/>
              <w:ind w:left="0" w:right="72" w:firstLine="0"/>
              <w:jc w:val="center"/>
            </w:pPr>
            <w:r>
              <w:rPr>
                <w:b/>
              </w:rPr>
              <w:t xml:space="preserve">3 </w:t>
            </w:r>
          </w:p>
        </w:tc>
        <w:tc>
          <w:tcPr>
            <w:tcW w:w="874" w:type="dxa"/>
            <w:tcBorders>
              <w:top w:val="single" w:sz="4" w:space="0" w:color="000000"/>
              <w:left w:val="single" w:sz="4" w:space="0" w:color="000000"/>
              <w:bottom w:val="single" w:sz="4" w:space="0" w:color="000000"/>
              <w:right w:val="single" w:sz="4" w:space="0" w:color="000000"/>
            </w:tcBorders>
          </w:tcPr>
          <w:p w14:paraId="764B8D1A" w14:textId="77777777" w:rsidR="00043876" w:rsidRDefault="006D227D" w:rsidP="00CC1245">
            <w:pPr>
              <w:spacing w:after="0" w:line="259" w:lineRule="auto"/>
              <w:ind w:left="0" w:right="74" w:firstLine="0"/>
              <w:jc w:val="center"/>
            </w:pPr>
            <w:r>
              <w:t xml:space="preserve">1 </w:t>
            </w:r>
          </w:p>
        </w:tc>
        <w:tc>
          <w:tcPr>
            <w:tcW w:w="877" w:type="dxa"/>
            <w:tcBorders>
              <w:top w:val="single" w:sz="4" w:space="0" w:color="000000"/>
              <w:left w:val="single" w:sz="4" w:space="0" w:color="000000"/>
              <w:bottom w:val="single" w:sz="4" w:space="0" w:color="000000"/>
              <w:right w:val="single" w:sz="4" w:space="0" w:color="000000"/>
            </w:tcBorders>
          </w:tcPr>
          <w:p w14:paraId="4B711222" w14:textId="77777777" w:rsidR="00043876" w:rsidRDefault="006D227D" w:rsidP="00CC1245">
            <w:pPr>
              <w:spacing w:after="0" w:line="259" w:lineRule="auto"/>
              <w:ind w:left="0" w:right="72" w:firstLine="0"/>
              <w:jc w:val="center"/>
            </w:pPr>
            <w:r>
              <w:t xml:space="preserve">0 </w:t>
            </w:r>
          </w:p>
        </w:tc>
        <w:tc>
          <w:tcPr>
            <w:tcW w:w="874" w:type="dxa"/>
            <w:tcBorders>
              <w:top w:val="single" w:sz="4" w:space="0" w:color="000000"/>
              <w:left w:val="single" w:sz="4" w:space="0" w:color="000000"/>
              <w:bottom w:val="single" w:sz="4" w:space="0" w:color="000000"/>
              <w:right w:val="single" w:sz="4" w:space="0" w:color="000000"/>
            </w:tcBorders>
          </w:tcPr>
          <w:p w14:paraId="4BD18D93" w14:textId="77777777" w:rsidR="00043876" w:rsidRDefault="006D227D" w:rsidP="00CC1245">
            <w:pPr>
              <w:spacing w:after="0" w:line="259" w:lineRule="auto"/>
              <w:ind w:left="0" w:right="74" w:firstLine="0"/>
              <w:jc w:val="center"/>
            </w:pPr>
            <w:r>
              <w:t xml:space="preserve">1 </w:t>
            </w:r>
          </w:p>
        </w:tc>
        <w:tc>
          <w:tcPr>
            <w:tcW w:w="876" w:type="dxa"/>
            <w:tcBorders>
              <w:top w:val="single" w:sz="4" w:space="0" w:color="000000"/>
              <w:left w:val="single" w:sz="4" w:space="0" w:color="000000"/>
              <w:bottom w:val="single" w:sz="4" w:space="0" w:color="000000"/>
              <w:right w:val="single" w:sz="4" w:space="0" w:color="000000"/>
            </w:tcBorders>
          </w:tcPr>
          <w:p w14:paraId="41311778" w14:textId="77777777" w:rsidR="00043876" w:rsidRDefault="006D227D" w:rsidP="00CC1245">
            <w:pPr>
              <w:spacing w:after="0" w:line="259" w:lineRule="auto"/>
              <w:ind w:left="0" w:right="72" w:firstLine="0"/>
              <w:jc w:val="center"/>
            </w:pPr>
            <w:r>
              <w:t xml:space="preserve">0 </w:t>
            </w:r>
          </w:p>
        </w:tc>
      </w:tr>
      <w:tr w:rsidR="00043876" w14:paraId="0DCC7857" w14:textId="77777777" w:rsidTr="00CC1245">
        <w:trPr>
          <w:trHeight w:val="264"/>
        </w:trPr>
        <w:tc>
          <w:tcPr>
            <w:tcW w:w="738" w:type="dxa"/>
            <w:tcBorders>
              <w:top w:val="single" w:sz="4" w:space="0" w:color="000000"/>
              <w:left w:val="single" w:sz="4" w:space="0" w:color="000000"/>
              <w:bottom w:val="single" w:sz="4" w:space="0" w:color="000000"/>
              <w:right w:val="single" w:sz="4" w:space="0" w:color="000000"/>
            </w:tcBorders>
          </w:tcPr>
          <w:p w14:paraId="1FD69F9A" w14:textId="77777777" w:rsidR="00043876" w:rsidRDefault="006D227D" w:rsidP="00CC1245">
            <w:pPr>
              <w:spacing w:after="0" w:line="259" w:lineRule="auto"/>
              <w:ind w:left="0" w:right="72" w:firstLine="0"/>
              <w:jc w:val="center"/>
            </w:pPr>
            <w:r>
              <w:rPr>
                <w:b/>
              </w:rPr>
              <w:t xml:space="preserve">4 </w:t>
            </w:r>
          </w:p>
        </w:tc>
        <w:tc>
          <w:tcPr>
            <w:tcW w:w="874" w:type="dxa"/>
            <w:tcBorders>
              <w:top w:val="single" w:sz="4" w:space="0" w:color="000000"/>
              <w:left w:val="single" w:sz="4" w:space="0" w:color="000000"/>
              <w:bottom w:val="single" w:sz="4" w:space="0" w:color="000000"/>
              <w:right w:val="single" w:sz="4" w:space="0" w:color="000000"/>
            </w:tcBorders>
          </w:tcPr>
          <w:p w14:paraId="07B59750" w14:textId="77777777" w:rsidR="00043876" w:rsidRDefault="006D227D" w:rsidP="00CC1245">
            <w:pPr>
              <w:spacing w:after="0" w:line="259" w:lineRule="auto"/>
              <w:ind w:left="0" w:right="74" w:firstLine="0"/>
              <w:jc w:val="center"/>
            </w:pPr>
            <w:r>
              <w:t xml:space="preserve">0 </w:t>
            </w:r>
          </w:p>
        </w:tc>
        <w:tc>
          <w:tcPr>
            <w:tcW w:w="877" w:type="dxa"/>
            <w:tcBorders>
              <w:top w:val="single" w:sz="4" w:space="0" w:color="000000"/>
              <w:left w:val="single" w:sz="4" w:space="0" w:color="000000"/>
              <w:bottom w:val="single" w:sz="4" w:space="0" w:color="000000"/>
              <w:right w:val="single" w:sz="4" w:space="0" w:color="000000"/>
            </w:tcBorders>
          </w:tcPr>
          <w:p w14:paraId="5C7A8CA9" w14:textId="77777777" w:rsidR="00043876" w:rsidRDefault="006D227D" w:rsidP="00CC1245">
            <w:pPr>
              <w:spacing w:after="0" w:line="259" w:lineRule="auto"/>
              <w:ind w:left="0" w:right="72" w:firstLine="0"/>
              <w:jc w:val="center"/>
            </w:pPr>
            <w:r>
              <w:t xml:space="preserve">0 </w:t>
            </w:r>
          </w:p>
        </w:tc>
        <w:tc>
          <w:tcPr>
            <w:tcW w:w="874" w:type="dxa"/>
            <w:tcBorders>
              <w:top w:val="single" w:sz="4" w:space="0" w:color="000000"/>
              <w:left w:val="single" w:sz="4" w:space="0" w:color="000000"/>
              <w:bottom w:val="single" w:sz="4" w:space="0" w:color="000000"/>
              <w:right w:val="single" w:sz="4" w:space="0" w:color="000000"/>
            </w:tcBorders>
          </w:tcPr>
          <w:p w14:paraId="64731CDD" w14:textId="77777777" w:rsidR="00043876" w:rsidRDefault="006D227D" w:rsidP="00CC1245">
            <w:pPr>
              <w:spacing w:after="0" w:line="259" w:lineRule="auto"/>
              <w:ind w:left="0" w:right="74" w:firstLine="0"/>
              <w:jc w:val="center"/>
            </w:pPr>
            <w:r>
              <w:t xml:space="preserve">1 </w:t>
            </w:r>
          </w:p>
        </w:tc>
        <w:tc>
          <w:tcPr>
            <w:tcW w:w="876" w:type="dxa"/>
            <w:tcBorders>
              <w:top w:val="single" w:sz="4" w:space="0" w:color="000000"/>
              <w:left w:val="single" w:sz="4" w:space="0" w:color="000000"/>
              <w:bottom w:val="single" w:sz="4" w:space="0" w:color="000000"/>
              <w:right w:val="single" w:sz="4" w:space="0" w:color="000000"/>
            </w:tcBorders>
          </w:tcPr>
          <w:p w14:paraId="2F273296" w14:textId="77777777" w:rsidR="00043876" w:rsidRDefault="006D227D" w:rsidP="00CC1245">
            <w:pPr>
              <w:spacing w:after="0" w:line="259" w:lineRule="auto"/>
              <w:ind w:left="0" w:right="72" w:firstLine="0"/>
              <w:jc w:val="center"/>
            </w:pPr>
            <w:r>
              <w:t xml:space="preserve">0 </w:t>
            </w:r>
          </w:p>
        </w:tc>
      </w:tr>
    </w:tbl>
    <w:p w14:paraId="78315EE5" w14:textId="77777777" w:rsidR="00043876" w:rsidRDefault="006B53E7" w:rsidP="006B53E7">
      <w:pPr>
        <w:spacing w:after="0" w:line="240" w:lineRule="auto"/>
        <w:ind w:left="0"/>
        <w:jc w:val="left"/>
      </w:pPr>
      <w:r>
        <w:rPr>
          <w:b/>
        </w:rPr>
        <w:t xml:space="preserve">   </w:t>
      </w:r>
      <w:proofErr w:type="spellStart"/>
      <w:r w:rsidR="006D227D">
        <w:rPr>
          <w:b/>
        </w:rPr>
        <w:t>Aant</w:t>
      </w:r>
      <w:proofErr w:type="spellEnd"/>
      <w:r w:rsidR="006D227D">
        <w:rPr>
          <w:b/>
        </w:rPr>
        <w:t xml:space="preserve"> </w:t>
      </w:r>
      <w:r w:rsidR="006D227D">
        <w:t xml:space="preserve">= Position antérieure du signal A </w:t>
      </w:r>
    </w:p>
    <w:p w14:paraId="1912675D" w14:textId="77777777" w:rsidR="00043876" w:rsidRDefault="008774E6" w:rsidP="006B53E7">
      <w:pPr>
        <w:tabs>
          <w:tab w:val="center" w:pos="4527"/>
          <w:tab w:val="center" w:pos="6574"/>
        </w:tabs>
        <w:spacing w:after="0" w:line="240" w:lineRule="auto"/>
        <w:ind w:left="0" w:firstLine="0"/>
        <w:jc w:val="left"/>
      </w:pPr>
      <w:r>
        <w:rPr>
          <w:sz w:val="34"/>
          <w:vertAlign w:val="superscript"/>
        </w:rPr>
        <w:tab/>
      </w:r>
      <w:r w:rsidR="006B53E7">
        <w:rPr>
          <w:sz w:val="34"/>
          <w:vertAlign w:val="superscript"/>
        </w:rPr>
        <w:t xml:space="preserve">   </w:t>
      </w:r>
      <w:proofErr w:type="spellStart"/>
      <w:r w:rsidR="006D227D">
        <w:rPr>
          <w:b/>
        </w:rPr>
        <w:t>Aact</w:t>
      </w:r>
      <w:proofErr w:type="spellEnd"/>
      <w:r w:rsidR="006D227D">
        <w:rPr>
          <w:b/>
        </w:rPr>
        <w:t xml:space="preserve"> </w:t>
      </w:r>
      <w:r w:rsidR="006D227D">
        <w:t xml:space="preserve">= Position actuelle du signal A </w:t>
      </w:r>
    </w:p>
    <w:p w14:paraId="72140B1C" w14:textId="77777777" w:rsidR="006B53E7" w:rsidRDefault="006B53E7" w:rsidP="006B53E7">
      <w:pPr>
        <w:spacing w:after="0" w:line="240" w:lineRule="auto"/>
        <w:ind w:left="0"/>
        <w:jc w:val="left"/>
      </w:pPr>
      <w:r>
        <w:rPr>
          <w:b/>
        </w:rPr>
        <w:t xml:space="preserve">   </w:t>
      </w:r>
      <w:proofErr w:type="spellStart"/>
      <w:r w:rsidR="006D227D">
        <w:rPr>
          <w:b/>
        </w:rPr>
        <w:t>Bant</w:t>
      </w:r>
      <w:proofErr w:type="spellEnd"/>
      <w:r w:rsidR="006D227D">
        <w:t xml:space="preserve"> = Position antérieure du signal B</w:t>
      </w:r>
    </w:p>
    <w:p w14:paraId="05FB3772" w14:textId="77777777" w:rsidR="00043876" w:rsidRDefault="006B53E7" w:rsidP="006B53E7">
      <w:pPr>
        <w:spacing w:after="0" w:line="240" w:lineRule="auto"/>
        <w:ind w:left="0"/>
        <w:jc w:val="left"/>
      </w:pPr>
      <w:r>
        <w:rPr>
          <w:b/>
        </w:rPr>
        <w:t xml:space="preserve">   </w:t>
      </w:r>
      <w:proofErr w:type="spellStart"/>
      <w:r w:rsidR="006D227D">
        <w:rPr>
          <w:b/>
        </w:rPr>
        <w:t>Bact</w:t>
      </w:r>
      <w:proofErr w:type="spellEnd"/>
      <w:r w:rsidR="006D227D">
        <w:t xml:space="preserve"> = Position actuelle du signal B </w:t>
      </w:r>
    </w:p>
    <w:p w14:paraId="118AD713" w14:textId="77777777" w:rsidR="006B53E7" w:rsidRDefault="006B53E7" w:rsidP="006B53E7">
      <w:pPr>
        <w:spacing w:after="0" w:line="240" w:lineRule="auto"/>
        <w:ind w:left="0"/>
        <w:jc w:val="left"/>
      </w:pPr>
    </w:p>
    <w:p w14:paraId="5FA07AA8" w14:textId="57C24E46" w:rsidR="003B75D7" w:rsidRDefault="003B75D7">
      <w:pPr>
        <w:spacing w:after="160" w:line="259" w:lineRule="auto"/>
        <w:ind w:left="0" w:firstLine="0"/>
        <w:jc w:val="left"/>
      </w:pPr>
    </w:p>
    <w:p w14:paraId="1669B265" w14:textId="0CE59C0E" w:rsidR="006B53E7" w:rsidRDefault="006B53E7" w:rsidP="006B53E7">
      <w:pPr>
        <w:spacing w:after="0" w:line="240" w:lineRule="auto"/>
        <w:ind w:left="0"/>
        <w:jc w:val="left"/>
      </w:pPr>
      <w:r>
        <w:rPr>
          <w:rFonts w:ascii="Calibri" w:eastAsia="Calibri" w:hAnsi="Calibri" w:cs="Calibri"/>
          <w:noProof/>
        </w:rPr>
        <mc:AlternateContent>
          <mc:Choice Requires="wpg">
            <w:drawing>
              <wp:anchor distT="0" distB="0" distL="114300" distR="114300" simplePos="0" relativeHeight="251680768" behindDoc="0" locked="0" layoutInCell="1" allowOverlap="1" wp14:anchorId="55244E1B" wp14:editId="3C2616ED">
                <wp:simplePos x="0" y="0"/>
                <wp:positionH relativeFrom="column">
                  <wp:posOffset>1076960</wp:posOffset>
                </wp:positionH>
                <wp:positionV relativeFrom="paragraph">
                  <wp:posOffset>149860</wp:posOffset>
                </wp:positionV>
                <wp:extent cx="6096" cy="641604"/>
                <wp:effectExtent l="0" t="0" r="0" b="0"/>
                <wp:wrapSquare wrapText="bothSides"/>
                <wp:docPr id="54203" name="Group 54203"/>
                <wp:cNvGraphicFramePr/>
                <a:graphic xmlns:a="http://schemas.openxmlformats.org/drawingml/2006/main">
                  <a:graphicData uri="http://schemas.microsoft.com/office/word/2010/wordprocessingGroup">
                    <wpg:wgp>
                      <wpg:cNvGrpSpPr/>
                      <wpg:grpSpPr>
                        <a:xfrm>
                          <a:off x="0" y="0"/>
                          <a:ext cx="6096" cy="641604"/>
                          <a:chOff x="0" y="0"/>
                          <a:chExt cx="6096" cy="641604"/>
                        </a:xfrm>
                      </wpg:grpSpPr>
                      <wps:wsp>
                        <wps:cNvPr id="64796" name="Shape 64796"/>
                        <wps:cNvSpPr/>
                        <wps:spPr>
                          <a:xfrm>
                            <a:off x="0" y="0"/>
                            <a:ext cx="9144" cy="160020"/>
                          </a:xfrm>
                          <a:custGeom>
                            <a:avLst/>
                            <a:gdLst/>
                            <a:ahLst/>
                            <a:cxnLst/>
                            <a:rect l="0" t="0" r="0" b="0"/>
                            <a:pathLst>
                              <a:path w="9144" h="160020">
                                <a:moveTo>
                                  <a:pt x="0" y="0"/>
                                </a:moveTo>
                                <a:lnTo>
                                  <a:pt x="9144" y="0"/>
                                </a:lnTo>
                                <a:lnTo>
                                  <a:pt x="9144" y="160020"/>
                                </a:lnTo>
                                <a:lnTo>
                                  <a:pt x="0" y="1600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4797" name="Shape 64797"/>
                        <wps:cNvSpPr/>
                        <wps:spPr>
                          <a:xfrm>
                            <a:off x="0" y="160020"/>
                            <a:ext cx="9144" cy="481584"/>
                          </a:xfrm>
                          <a:custGeom>
                            <a:avLst/>
                            <a:gdLst/>
                            <a:ahLst/>
                            <a:cxnLst/>
                            <a:rect l="0" t="0" r="0" b="0"/>
                            <a:pathLst>
                              <a:path w="9144" h="481584">
                                <a:moveTo>
                                  <a:pt x="0" y="0"/>
                                </a:moveTo>
                                <a:lnTo>
                                  <a:pt x="9144" y="0"/>
                                </a:lnTo>
                                <a:lnTo>
                                  <a:pt x="9144" y="481584"/>
                                </a:lnTo>
                                <a:lnTo>
                                  <a:pt x="0" y="4815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5AD443D1" id="Group 54203" o:spid="_x0000_s1026" style="position:absolute;margin-left:84.8pt;margin-top:11.8pt;width:.5pt;height:50.5pt;z-index:251680768" coordsize="60,6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pIc6QIAAOsJAAAOAAAAZHJzL2Uyb0RvYy54bWzsVktu2zAQ3RfoHQjtG8muYyeC7SyaNpui&#10;DZr0AAxFfQCKJEjGsm/f4VCUZKcIjBTIql6II3K+j/PGWt/sW0F23NhGyU0yu8gSwiVTRSOrTfL7&#10;8dunq4RYR2VBhZJ8kxy4TW62Hz+sO53zuaqVKLgh4ETavNObpHZO52lqWc1bai+U5hIOS2Va6uDV&#10;VGlhaAfeW5HOs2yZdsoU2ijGrYXd23CYbNF/WXLmfpal5Y6ITQK5OXwafD75Z7pd07wyVNcN69Og&#10;b8iipY2EoIOrW+ooeTbNC1dtw4yyqnQXTLWpKsuGcawBqpllJ9XcGfWssZYq7yo9wATQnuD0Zrfs&#10;x+7ekKbYJJeLefY5IZK2cE0YmYQtgKjTVQ6ad0Y/6HvTb1ThzVe9L03rV6iH7BHcwwAu3zvCYHOZ&#10;XS8TwuBguZgts0WAntVwPy9sWP31Fas0Bkx9XkManYYWsiNK9t9Qeqip5gi+9bX3KC0XK19GQAlV&#10;SNhCUFBzgMjmFtA6F5/r2WIR8AF0sjm25lApzdmzdXdcIcx099260LlFlGgdJbaXUTTQ/692vqbO&#10;2/kcvUi6TRLyqIHMIQ1/1qodf1So5U4uC1IcT4WcagVPsRNAMR7HVaOzQe2o7qgT16ALFAZ/ZytG&#10;EIMTyMAXuV33AhYO8hRaIT0GEIZRmEaloA5p3TYOxpRoWgg+X2XZ6Bi8+cYLN42SOwjuoRLyFy+B&#10;WkgIv2FN9fRFGLKjfhjhD51ToWva73pWQEq9Ksrox9uXjRCDyxma/s1l8NArezuOc3CwzIIl67MJ&#10;wxBGChQdRyJkMBhhZCXdYC9hkGOak2q9+KSKAw4HBASY6OfGO1Fy9ZKSK5+jTwDIey4lx8YCAPoJ&#10;NPJycTW7vMK5BfjEkTdtnvfhZZ+Gv5eReVN6xOYcT49JNBAuKsbjuJ7w8qjuqBPXaeCzFY8DA5r/&#10;een556/Uvgcv8Y8TvihwvvRfP/6TZfoO8vQbbfsHAAD//wMAUEsDBBQABgAIAAAAIQBzZ8lB3wAA&#10;AAoBAAAPAAAAZHJzL2Rvd25yZXYueG1sTI9BS8NAEIXvgv9hGcGb3STVWGM2pRT1VARbQXqbZqdJ&#10;aHY3ZLdJ+u+dnvQ07zGPN9/ky8m0YqDeN84qiGcRCLKl042tFHzv3h8WIHxAq7F1lhRcyMOyuL3J&#10;MdNutF80bEMluMT6DBXUIXSZlL6syaCfuY4s746uNxjY9pXUPY5cblqZRFEqDTaWL9TY0bqm8rQ9&#10;GwUfI46refw2bE7H9WW/e/r82cSk1P3dtHoFEWgKf2G44jM6FMx0cGervWjZpy8pRxUkc57XwHPE&#10;4sAieUxBFrn8/0LxCwAA//8DAFBLAQItABQABgAIAAAAIQC2gziS/gAAAOEBAAATAAAAAAAAAAAA&#10;AAAAAAAAAABbQ29udGVudF9UeXBlc10ueG1sUEsBAi0AFAAGAAgAAAAhADj9If/WAAAAlAEAAAsA&#10;AAAAAAAAAAAAAAAALwEAAF9yZWxzLy5yZWxzUEsBAi0AFAAGAAgAAAAhAMRmkhzpAgAA6wkAAA4A&#10;AAAAAAAAAAAAAAAALgIAAGRycy9lMm9Eb2MueG1sUEsBAi0AFAAGAAgAAAAhAHNnyUHfAAAACgEA&#10;AA8AAAAAAAAAAAAAAAAAQwUAAGRycy9kb3ducmV2LnhtbFBLBQYAAAAABAAEAPMAAABPBgAAAAA=&#10;">
                <v:shape id="Shape 64796" o:spid="_x0000_s1027" style="position:absolute;width:91;height:1600;visibility:visible;mso-wrap-style:square;v-text-anchor:top" coordsize="9144,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lNQxgAAAN4AAAAPAAAAZHJzL2Rvd25yZXYueG1sRI9Bi8Iw&#10;FITvwv6H8Bb2IpruIt1ajbIIggdR1L14ezTPttq8lCZq9dcbQfA4zMw3zHjamkpcqHGlZQXf/QgE&#10;cWZ1ybmC/928l4BwHlljZZkU3MjBdPLRGWOq7ZU3dNn6XAQIuxQVFN7XqZQuK8ig69uaOHgH2xj0&#10;QTa51A1eA9xU8ieKYmmw5LBQYE2zgrLT9mwU3BO9So47WpyWTsubm3X3a99V6uuz/RuB8NT6d/jV&#10;XmgF8eB3GMPzTrgCcvIAAAD//wMAUEsBAi0AFAAGAAgAAAAhANvh9svuAAAAhQEAABMAAAAAAAAA&#10;AAAAAAAAAAAAAFtDb250ZW50X1R5cGVzXS54bWxQSwECLQAUAAYACAAAACEAWvQsW78AAAAVAQAA&#10;CwAAAAAAAAAAAAAAAAAfAQAAX3JlbHMvLnJlbHNQSwECLQAUAAYACAAAACEAvSZTUMYAAADeAAAA&#10;DwAAAAAAAAAAAAAAAAAHAgAAZHJzL2Rvd25yZXYueG1sUEsFBgAAAAADAAMAtwAAAPoCAAAAAA==&#10;" path="m,l9144,r,160020l,160020,,e" fillcolor="black" stroked="f" strokeweight="0">
                  <v:stroke miterlimit="83231f" joinstyle="miter"/>
                  <v:path arrowok="t" textboxrect="0,0,9144,160020"/>
                </v:shape>
                <v:shape id="Shape 64797" o:spid="_x0000_s1028" style="position:absolute;top:1600;width:91;height:4816;visibility:visible;mso-wrap-style:square;v-text-anchor:top" coordsize="9144,48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kImxgAAAN4AAAAPAAAAZHJzL2Rvd25yZXYueG1sRI9BS8NA&#10;FITvQv/D8gRvdqNIamK3pbQKgifbIh4f2ddsSPZtyD6b9N93BcHjMDPfMMv15Dt1piE2gQ08zDNQ&#10;xFWwDdcGjoe3+2dQUZAtdoHJwIUirFezmyWWNoz8See91CpBOJZowIn0pdaxcuQxzkNPnLxTGDxK&#10;kkOt7YBjgvtOP2ZZrj02nBYc9rR1VLX7H2/gcNrF4ssdd9L6jzAW29dvyVtj7m6nzQsooUn+w3/t&#10;d2sgf1oUC/i9k66AXl0BAAD//wMAUEsBAi0AFAAGAAgAAAAhANvh9svuAAAAhQEAABMAAAAAAAAA&#10;AAAAAAAAAAAAAFtDb250ZW50X1R5cGVzXS54bWxQSwECLQAUAAYACAAAACEAWvQsW78AAAAVAQAA&#10;CwAAAAAAAAAAAAAAAAAfAQAAX3JlbHMvLnJlbHNQSwECLQAUAAYACAAAACEA0UpCJsYAAADeAAAA&#10;DwAAAAAAAAAAAAAAAAAHAgAAZHJzL2Rvd25yZXYueG1sUEsFBgAAAAADAAMAtwAAAPoCAAAAAA==&#10;" path="m,l9144,r,481584l,481584,,e" fillcolor="black" stroked="f" strokeweight="0">
                  <v:stroke miterlimit="83231f" joinstyle="miter"/>
                  <v:path arrowok="t" textboxrect="0,0,9144,481584"/>
                </v:shape>
                <w10:wrap type="square"/>
              </v:group>
            </w:pict>
          </mc:Fallback>
        </mc:AlternateContent>
      </w:r>
    </w:p>
    <w:p w14:paraId="6FED92E6" w14:textId="77777777" w:rsidR="00043876" w:rsidRDefault="006D227D" w:rsidP="006B53E7">
      <w:pPr>
        <w:spacing w:after="104"/>
        <w:ind w:left="118" w:right="278"/>
        <w:jc w:val="left"/>
      </w:pPr>
      <w:r>
        <w:t xml:space="preserve">Question 2.22 En vous aidant des chronogrammes (positions 1 à 4), </w:t>
      </w:r>
      <w:r>
        <w:rPr>
          <w:b/>
        </w:rPr>
        <w:t>déterminer</w:t>
      </w:r>
      <w:r>
        <w:t xml:space="preserve"> les codes</w:t>
      </w:r>
      <w:r w:rsidR="006B53E7">
        <w:br/>
      </w:r>
      <w:r w:rsidR="006B53E7">
        <w:rPr>
          <w:sz w:val="16"/>
        </w:rPr>
        <w:t>Voir DT22</w:t>
      </w:r>
      <w:r w:rsidR="006B53E7">
        <w:br/>
      </w:r>
      <w:r>
        <w:t xml:space="preserve">binaires manquants (pos 3 et 4) sur le document réponse DR10. </w:t>
      </w:r>
    </w:p>
    <w:p w14:paraId="082962F7" w14:textId="77777777" w:rsidR="00043876" w:rsidRDefault="006D227D">
      <w:pPr>
        <w:spacing w:line="313" w:lineRule="auto"/>
        <w:ind w:left="1764" w:right="278" w:hanging="1656"/>
      </w:pPr>
      <w:r w:rsidRPr="006B53E7">
        <w:rPr>
          <w:sz w:val="24"/>
          <w:vertAlign w:val="superscript"/>
        </w:rPr>
        <w:t>DR10</w:t>
      </w:r>
      <w:r w:rsidR="006B53E7">
        <w:rPr>
          <w:sz w:val="34"/>
          <w:vertAlign w:val="superscript"/>
        </w:rPr>
        <w:br/>
      </w:r>
      <w:r>
        <w:t xml:space="preserve">En </w:t>
      </w:r>
      <w:r>
        <w:rPr>
          <w:b/>
        </w:rPr>
        <w:t>déduire</w:t>
      </w:r>
      <w:r>
        <w:t xml:space="preserve"> le numéro de position en défaut. </w:t>
      </w:r>
      <w:r>
        <w:rPr>
          <w:b/>
        </w:rPr>
        <w:t>Proposer</w:t>
      </w:r>
      <w:r>
        <w:t xml:space="preserve"> une solution de dépannage pour l’équipe de maintenance. </w:t>
      </w:r>
    </w:p>
    <w:p w14:paraId="36C6564D" w14:textId="1B9BA44C" w:rsidR="00043876" w:rsidRDefault="00043876">
      <w:pPr>
        <w:spacing w:after="0" w:line="259" w:lineRule="auto"/>
        <w:ind w:left="0" w:firstLine="0"/>
        <w:jc w:val="left"/>
      </w:pPr>
    </w:p>
    <w:tbl>
      <w:tblPr>
        <w:tblStyle w:val="Grilledutableau"/>
        <w:tblW w:w="0" w:type="auto"/>
        <w:jc w:val="center"/>
        <w:tblLook w:val="04A0" w:firstRow="1" w:lastRow="0" w:firstColumn="1" w:lastColumn="0" w:noHBand="0" w:noVBand="1"/>
      </w:tblPr>
      <w:tblGrid>
        <w:gridCol w:w="9918"/>
      </w:tblGrid>
      <w:tr w:rsidR="00451634" w14:paraId="7BCB4A31" w14:textId="77777777" w:rsidTr="00153A62">
        <w:trPr>
          <w:trHeight w:val="1134"/>
          <w:jc w:val="center"/>
        </w:trPr>
        <w:tc>
          <w:tcPr>
            <w:tcW w:w="9918" w:type="dxa"/>
          </w:tcPr>
          <w:p w14:paraId="77CFD92B" w14:textId="77777777" w:rsidR="00451634" w:rsidRDefault="00451634" w:rsidP="00153A62">
            <w:pPr>
              <w:spacing w:after="35"/>
              <w:ind w:left="0" w:right="278" w:firstLine="0"/>
              <w:jc w:val="left"/>
            </w:pPr>
            <w:bookmarkStart w:id="8" w:name="_Hlk36300772"/>
          </w:p>
        </w:tc>
      </w:tr>
      <w:bookmarkEnd w:id="8"/>
    </w:tbl>
    <w:p w14:paraId="3CFAAD1C" w14:textId="77777777" w:rsidR="00451634" w:rsidRDefault="00451634">
      <w:pPr>
        <w:spacing w:after="0" w:line="259" w:lineRule="auto"/>
        <w:ind w:left="0" w:firstLine="0"/>
        <w:jc w:val="left"/>
      </w:pPr>
    </w:p>
    <w:p w14:paraId="71E9A721" w14:textId="77777777" w:rsidR="00043876" w:rsidRDefault="006D227D">
      <w:pPr>
        <w:pStyle w:val="Titre3"/>
        <w:ind w:left="-5"/>
      </w:pPr>
      <w:r>
        <w:t>Conclusion sur la supervision</w:t>
      </w:r>
      <w:r>
        <w:rPr>
          <w:color w:val="FF0000"/>
          <w:u w:val="none"/>
        </w:rPr>
        <w:t xml:space="preserve"> </w:t>
      </w:r>
    </w:p>
    <w:p w14:paraId="2BBD910E" w14:textId="5507284A" w:rsidR="00043876" w:rsidRDefault="006D227D">
      <w:pPr>
        <w:spacing w:after="48"/>
        <w:ind w:left="118" w:right="278"/>
      </w:pPr>
      <w:r>
        <w:rPr>
          <w:rFonts w:ascii="Calibri" w:eastAsia="Calibri" w:hAnsi="Calibri" w:cs="Calibri"/>
          <w:noProof/>
        </w:rPr>
        <mc:AlternateContent>
          <mc:Choice Requires="wpg">
            <w:drawing>
              <wp:anchor distT="0" distB="0" distL="114300" distR="114300" simplePos="0" relativeHeight="251681792" behindDoc="0" locked="0" layoutInCell="1" allowOverlap="1" wp14:anchorId="4BB73CF8" wp14:editId="1C4A4DC7">
                <wp:simplePos x="0" y="0"/>
                <wp:positionH relativeFrom="column">
                  <wp:posOffset>1048461</wp:posOffset>
                </wp:positionH>
                <wp:positionV relativeFrom="paragraph">
                  <wp:posOffset>-1368</wp:posOffset>
                </wp:positionV>
                <wp:extent cx="6096" cy="321564"/>
                <wp:effectExtent l="0" t="0" r="0" b="0"/>
                <wp:wrapSquare wrapText="bothSides"/>
                <wp:docPr id="54204" name="Group 54204"/>
                <wp:cNvGraphicFramePr/>
                <a:graphic xmlns:a="http://schemas.openxmlformats.org/drawingml/2006/main">
                  <a:graphicData uri="http://schemas.microsoft.com/office/word/2010/wordprocessingGroup">
                    <wpg:wgp>
                      <wpg:cNvGrpSpPr/>
                      <wpg:grpSpPr>
                        <a:xfrm>
                          <a:off x="0" y="0"/>
                          <a:ext cx="6096" cy="321564"/>
                          <a:chOff x="0" y="0"/>
                          <a:chExt cx="6096" cy="321564"/>
                        </a:xfrm>
                      </wpg:grpSpPr>
                      <wps:wsp>
                        <wps:cNvPr id="64800" name="Shape 64800"/>
                        <wps:cNvSpPr/>
                        <wps:spPr>
                          <a:xfrm>
                            <a:off x="0" y="0"/>
                            <a:ext cx="9144" cy="179832"/>
                          </a:xfrm>
                          <a:custGeom>
                            <a:avLst/>
                            <a:gdLst/>
                            <a:ahLst/>
                            <a:cxnLst/>
                            <a:rect l="0" t="0" r="0" b="0"/>
                            <a:pathLst>
                              <a:path w="9144" h="179832">
                                <a:moveTo>
                                  <a:pt x="0" y="0"/>
                                </a:moveTo>
                                <a:lnTo>
                                  <a:pt x="9144" y="0"/>
                                </a:lnTo>
                                <a:lnTo>
                                  <a:pt x="9144" y="179832"/>
                                </a:lnTo>
                                <a:lnTo>
                                  <a:pt x="0" y="1798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4801" name="Shape 64801"/>
                        <wps:cNvSpPr/>
                        <wps:spPr>
                          <a:xfrm>
                            <a:off x="0" y="179832"/>
                            <a:ext cx="9144" cy="141732"/>
                          </a:xfrm>
                          <a:custGeom>
                            <a:avLst/>
                            <a:gdLst/>
                            <a:ahLst/>
                            <a:cxnLst/>
                            <a:rect l="0" t="0" r="0" b="0"/>
                            <a:pathLst>
                              <a:path w="9144" h="141732">
                                <a:moveTo>
                                  <a:pt x="0" y="0"/>
                                </a:moveTo>
                                <a:lnTo>
                                  <a:pt x="9144" y="0"/>
                                </a:lnTo>
                                <a:lnTo>
                                  <a:pt x="9144" y="141732"/>
                                </a:lnTo>
                                <a:lnTo>
                                  <a:pt x="0" y="1417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718216EA" id="Group 54204" o:spid="_x0000_s1026" style="position:absolute;margin-left:82.55pt;margin-top:-.1pt;width:.5pt;height:25.3pt;z-index:251681792" coordsize="6096,321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CCJ4gIAAOsJAAAOAAAAZHJzL2Uyb0RvYy54bWzsVs1O3DAQvlfqO1i5lyTLskDELofScqla&#10;VOgDGMf5kRzbss1m9+07HidOWChCVEI9dA+xM57fz/PN5uJy1wmy5ca2Sq6T/ChLCJdMla2s18mv&#10;u6+fzhJiHZUlFUrydbLnNrncfPxw0euCL1SjRMkNASfSFr1eJ41zukhTyxreUXukNJdwWCnTUQev&#10;pk5LQ3vw3ol0kWWrtFem1EYxbi1Ir8JhskH/VcWZ+1FVljsi1gnk5vBp8Hnvn+nmgha1obpp2ZAG&#10;fUMWHW0lBI2urqij5MG0T1x1LTPKqsodMdWlqqpaxrEGqCbPDqq5NupBYy110dc6wgTQHuD0Zrfs&#10;+/bGkLZcJyfLRbZMiKQdXBNGJkEEEPW6LkDz2uhbfWMGQR3efNW7ynR+hXrIDsHdR3D5zhEGwlV2&#10;vkoIg4PjRX6yWgboWQP388SGNV9esErHgKnPK6bRa2ghO6Fk/w6l24ZqjuBbX/uA0mp5lkEfBZRQ&#10;hQQRgoKaESJbWEDrtfic50uA3+OTn56fHS88PrFSWrAH6665Qpjp9pt1cAztVo472ow7tpPj1kD/&#10;v9j5mjpv5135LenXScijiWn4s05t+Z1CLXdwWZDidCrkXCt4GjsBFMfjcdXoLKo9qnvUGdegC9Af&#10;AjQqjOtcEfkdA8PGF4mwxsJBOIdWSI8BhGEUplElqENad62DMSXaDmBZnGbQAuF2hARvvvHCTePO&#10;7QX3UAn5k1dALSSEF1hT338WhmypH0b4Q+dU6IYO0sHvoIqpoh9vX7VCRJc5mj7nMmQ2KHs7jnMw&#10;WmbBkg3ZhGEIIwWKHkcigBKNMLKSLtpLGOSY5qxav71X5R6HAwICTPRz450omT+lZO5z9AkAeV9L&#10;yakDAYBhAs14ucxP/wVehjT8vUzMe67rp9PH3IiEm7o40PYPavm87lFnXOeBX634OPB/Xs6HxHvw&#10;Ev844YsC58vw9eM/WebvONimb7TNbwAAAP//AwBQSwMEFAAGAAgAAAAhAGQn8V/dAAAACAEAAA8A&#10;AABkcnMvZG93bnJldi54bWxMj0FrwkAQhe+F/odlhN50E9uEErMRkbYnKVQLpbcxOybB7GzIrkn8&#10;911P9fjxHm++ydeTacVAvWssK4gXEQji0uqGKwXfh/f5KwjnkTW2lknBlRysi8eHHDNtR/6iYe8r&#10;EUbYZaig9r7LpHRlTQbdwnbEITvZ3qAP2FdS9ziGcdPKZRSl0mDD4UKNHW1rKs/7i1HwMeK4eY7f&#10;ht35tL3+HpLPn11MSj3Nps0KhKfJ/5fhph/UoQhOR3th7UQbOE3iUFUwX4K45Wka+KggiV5AFrm8&#10;f6D4AwAA//8DAFBLAQItABQABgAIAAAAIQC2gziS/gAAAOEBAAATAAAAAAAAAAAAAAAAAAAAAABb&#10;Q29udGVudF9UeXBlc10ueG1sUEsBAi0AFAAGAAgAAAAhADj9If/WAAAAlAEAAAsAAAAAAAAAAAAA&#10;AAAALwEAAF9yZWxzLy5yZWxzUEsBAi0AFAAGAAgAAAAhAJmgIIniAgAA6wkAAA4AAAAAAAAAAAAA&#10;AAAALgIAAGRycy9lMm9Eb2MueG1sUEsBAi0AFAAGAAgAAAAhAGQn8V/dAAAACAEAAA8AAAAAAAAA&#10;AAAAAAAAPAUAAGRycy9kb3ducmV2LnhtbFBLBQYAAAAABAAEAPMAAABGBgAAAAA=&#10;">
                <v:shape id="Shape 64800" o:spid="_x0000_s1027" style="position:absolute;width:9144;height:179832;visibility:visible;mso-wrap-style:square;v-text-anchor:top" coordsize="9144,17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rewwwAAAN4AAAAPAAAAZHJzL2Rvd25yZXYueG1sRI/LagIx&#10;FIb3Bd8hHMFdTRSxMjWKCoXCuKi3/enkODM4ORkm0YlvbxaFLn/+G99yHW0jHtT52rGGyViBIC6c&#10;qbnUcD59vS9A+IBssHFMGp7kYb0avC0xM67nAz2OoRRphH2GGqoQ2kxKX1Rk0Y9dS5y8q+sshiS7&#10;UpoO+zRuGzlVai4t1pweKmxpV1FxO96thvznEvc5/h7UVpWxN0/62OV3rUfDuPkEESiG//Bf+9to&#10;mM8WKgEknIQCcvUCAAD//wMAUEsBAi0AFAAGAAgAAAAhANvh9svuAAAAhQEAABMAAAAAAAAAAAAA&#10;AAAAAAAAAFtDb250ZW50X1R5cGVzXS54bWxQSwECLQAUAAYACAAAACEAWvQsW78AAAAVAQAACwAA&#10;AAAAAAAAAAAAAAAfAQAAX3JlbHMvLnJlbHNQSwECLQAUAAYACAAAACEAR5q3sMMAAADeAAAADwAA&#10;AAAAAAAAAAAAAAAHAgAAZHJzL2Rvd25yZXYueG1sUEsFBgAAAAADAAMAtwAAAPcCAAAAAA==&#10;" path="m,l9144,r,179832l,179832,,e" fillcolor="black" stroked="f" strokeweight="0">
                  <v:stroke miterlimit="83231f" joinstyle="miter"/>
                  <v:path arrowok="t" textboxrect="0,0,9144,179832"/>
                </v:shape>
                <v:shape id="Shape 64801" o:spid="_x0000_s1028" style="position:absolute;top:179832;width:9144;height:141732;visibility:visible;mso-wrap-style:square;v-text-anchor:top" coordsize="9144,141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fKhxwAAAN4AAAAPAAAAZHJzL2Rvd25yZXYueG1sRI9Ba8JA&#10;FITvBf/D8oRegm5SrEh0lVIUeiiFrr309sw+k5Ds27C7avrvu0Khx2FmvmE2u9H24ko+tI4VFPMc&#10;BHHlTMu1gq/jYbYCESKywd4xKfihALvt5GGDpXE3/qSrjrVIEA4lKmhiHEopQ9WQxTB3A3Hyzs5b&#10;jEn6WhqPtwS3vXzK86W02HJaaHCg14aqTl+sgufsvdt3H/pSZN+2GzJ30pX2Sj1Ox5c1iEhj/A//&#10;td+MguVilRdwv5OugNz+AgAA//8DAFBLAQItABQABgAIAAAAIQDb4fbL7gAAAIUBAAATAAAAAAAA&#10;AAAAAAAAAAAAAABbQ29udGVudF9UeXBlc10ueG1sUEsBAi0AFAAGAAgAAAAhAFr0LFu/AAAAFQEA&#10;AAsAAAAAAAAAAAAAAAAAHwEAAF9yZWxzLy5yZWxzUEsBAi0AFAAGAAgAAAAhAAwp8qHHAAAA3gAA&#10;AA8AAAAAAAAAAAAAAAAABwIAAGRycy9kb3ducmV2LnhtbFBLBQYAAAAAAwADALcAAAD7AgAAAAA=&#10;" path="m,l9144,r,141732l,141732,,e" fillcolor="black" stroked="f" strokeweight="0">
                  <v:stroke miterlimit="83231f" joinstyle="miter"/>
                  <v:path arrowok="t" textboxrect="0,0,9144,141732"/>
                </v:shape>
                <w10:wrap type="square"/>
              </v:group>
            </w:pict>
          </mc:Fallback>
        </mc:AlternateContent>
      </w:r>
      <w:r>
        <w:t xml:space="preserve">Question 2.23 </w:t>
      </w:r>
      <w:r>
        <w:rPr>
          <w:b/>
        </w:rPr>
        <w:t>Conclure</w:t>
      </w:r>
      <w:r>
        <w:t xml:space="preserve"> sur les solutions technologiques mises en place pour assurer une </w:t>
      </w:r>
      <w:r>
        <w:rPr>
          <w:sz w:val="16"/>
        </w:rPr>
        <w:t xml:space="preserve"> </w:t>
      </w:r>
      <w:r w:rsidR="006B53E7">
        <w:rPr>
          <w:sz w:val="16"/>
        </w:rPr>
        <w:br/>
      </w:r>
      <w:r w:rsidR="006B53E7">
        <w:rPr>
          <w:sz w:val="16"/>
        </w:rPr>
        <w:br/>
      </w:r>
      <w:r>
        <w:t>production d’énergie optimale.</w:t>
      </w:r>
    </w:p>
    <w:p w14:paraId="0EA1859D" w14:textId="6EFCC782" w:rsidR="000D5D46" w:rsidRDefault="000D5D46">
      <w:pPr>
        <w:spacing w:after="48"/>
        <w:ind w:left="118" w:right="278"/>
      </w:pPr>
    </w:p>
    <w:tbl>
      <w:tblPr>
        <w:tblStyle w:val="Grilledutableau"/>
        <w:tblW w:w="0" w:type="auto"/>
        <w:jc w:val="center"/>
        <w:tblLook w:val="04A0" w:firstRow="1" w:lastRow="0" w:firstColumn="1" w:lastColumn="0" w:noHBand="0" w:noVBand="1"/>
      </w:tblPr>
      <w:tblGrid>
        <w:gridCol w:w="9918"/>
      </w:tblGrid>
      <w:tr w:rsidR="00AC27A1" w14:paraId="7EB15661" w14:textId="77777777" w:rsidTr="00AC27A1">
        <w:trPr>
          <w:trHeight w:val="1701"/>
          <w:jc w:val="center"/>
        </w:trPr>
        <w:tc>
          <w:tcPr>
            <w:tcW w:w="9918" w:type="dxa"/>
          </w:tcPr>
          <w:p w14:paraId="00C0C77A" w14:textId="77777777" w:rsidR="00AC27A1" w:rsidRDefault="00AC27A1" w:rsidP="00153A62">
            <w:pPr>
              <w:spacing w:after="35"/>
              <w:ind w:left="0" w:right="278" w:firstLine="0"/>
              <w:jc w:val="left"/>
            </w:pPr>
          </w:p>
        </w:tc>
      </w:tr>
    </w:tbl>
    <w:p w14:paraId="727EAD07" w14:textId="77777777" w:rsidR="00AC27A1" w:rsidRDefault="00AC27A1">
      <w:pPr>
        <w:spacing w:after="48"/>
        <w:ind w:left="118" w:right="278"/>
      </w:pPr>
    </w:p>
    <w:p w14:paraId="22728780" w14:textId="77777777" w:rsidR="00043876" w:rsidRDefault="006D227D">
      <w:pPr>
        <w:spacing w:after="0" w:line="259" w:lineRule="auto"/>
        <w:ind w:left="0" w:firstLine="0"/>
        <w:jc w:val="left"/>
      </w:pPr>
      <w:r>
        <w:rPr>
          <w:b/>
          <w:sz w:val="28"/>
        </w:rPr>
        <w:t xml:space="preserve"> </w:t>
      </w:r>
      <w:r>
        <w:rPr>
          <w:b/>
          <w:sz w:val="28"/>
        </w:rPr>
        <w:tab/>
        <w:t xml:space="preserve"> </w:t>
      </w:r>
    </w:p>
    <w:p w14:paraId="1EC502EF" w14:textId="77777777" w:rsidR="00043876" w:rsidRDefault="00043876">
      <w:pPr>
        <w:sectPr w:rsidR="00043876" w:rsidSect="006D227D">
          <w:headerReference w:type="even" r:id="rId24"/>
          <w:headerReference w:type="default" r:id="rId25"/>
          <w:footerReference w:type="even" r:id="rId26"/>
          <w:footerReference w:type="default" r:id="rId27"/>
          <w:headerReference w:type="first" r:id="rId28"/>
          <w:footerReference w:type="first" r:id="rId29"/>
          <w:pgSz w:w="11902" w:h="16817"/>
          <w:pgMar w:top="44" w:right="841" w:bottom="1458" w:left="1133" w:header="720" w:footer="50" w:gutter="0"/>
          <w:pgNumType w:start="1"/>
          <w:cols w:space="720"/>
        </w:sectPr>
      </w:pPr>
    </w:p>
    <w:tbl>
      <w:tblPr>
        <w:tblStyle w:val="Grilledutableau"/>
        <w:tblW w:w="0" w:type="auto"/>
        <w:tblInd w:w="-15" w:type="dxa"/>
        <w:tblLook w:val="04A0" w:firstRow="1" w:lastRow="0" w:firstColumn="1" w:lastColumn="0" w:noHBand="0" w:noVBand="1"/>
      </w:tblPr>
      <w:tblGrid>
        <w:gridCol w:w="9685"/>
      </w:tblGrid>
      <w:tr w:rsidR="006B53E7" w:rsidRPr="006B53E7" w14:paraId="48846121" w14:textId="77777777" w:rsidTr="006B53E7">
        <w:trPr>
          <w:trHeight w:val="274"/>
        </w:trPr>
        <w:tc>
          <w:tcPr>
            <w:tcW w:w="9685" w:type="dxa"/>
          </w:tcPr>
          <w:p w14:paraId="070E3E9A" w14:textId="77777777" w:rsidR="006B53E7" w:rsidRPr="006B53E7" w:rsidRDefault="006B53E7" w:rsidP="00344B60">
            <w:pPr>
              <w:pStyle w:val="Titre2"/>
              <w:ind w:left="0" w:firstLine="0"/>
              <w:outlineLvl w:val="1"/>
            </w:pPr>
            <w:r w:rsidRPr="006B53E7">
              <w:lastRenderedPageBreak/>
              <w:t xml:space="preserve">DT1 </w:t>
            </w:r>
            <w:r>
              <w:t xml:space="preserve">- </w:t>
            </w:r>
            <w:r w:rsidRPr="006B53E7">
              <w:t>État des lieux de l’éolien en France</w:t>
            </w:r>
          </w:p>
        </w:tc>
      </w:tr>
    </w:tbl>
    <w:p w14:paraId="198EF7E5" w14:textId="77777777" w:rsidR="00043876" w:rsidRDefault="006B53E7">
      <w:pPr>
        <w:spacing w:after="217" w:line="259" w:lineRule="auto"/>
        <w:ind w:left="53" w:firstLine="0"/>
        <w:jc w:val="left"/>
      </w:pPr>
      <w:r>
        <w:rPr>
          <w:b/>
          <w:u w:val="single" w:color="000000"/>
        </w:rPr>
        <w:br/>
      </w:r>
      <w:r w:rsidR="006D227D">
        <w:rPr>
          <w:b/>
          <w:u w:val="single" w:color="000000"/>
        </w:rPr>
        <w:t>Perspectives d’avenir</w:t>
      </w:r>
      <w:r w:rsidR="006D227D">
        <w:rPr>
          <w:b/>
        </w:rPr>
        <w:t xml:space="preserve">  </w:t>
      </w:r>
    </w:p>
    <w:p w14:paraId="1CC8DBEB" w14:textId="77777777" w:rsidR="00043876" w:rsidRDefault="006D227D">
      <w:pPr>
        <w:ind w:left="15" w:right="278"/>
      </w:pPr>
      <w:r>
        <w:t xml:space="preserve">Pour atteindre les objectifs fixés par le Grenelle de l’Environnement (puissance installée fin 2020 : </w:t>
      </w:r>
    </w:p>
    <w:p w14:paraId="60A98409" w14:textId="77777777" w:rsidR="00043876" w:rsidRDefault="006D227D">
      <w:pPr>
        <w:spacing w:after="182"/>
        <w:ind w:left="15" w:right="278"/>
      </w:pPr>
      <w:r>
        <w:t xml:space="preserve">19 000 mégawatts (MW) sur terre et 6 000 MW en mer), il faudra installer environ 1 600 MW d’éolien terrestre en moyenne annuelle, alors que 1 011 MW l’ont étés en 2015. Il faut donc accélérer le rythme des installations. Les perspectives pour l’emploi dans ces conditions sont prometteuses : si les objectifs actuels sont tenus, l’éolien pourrait offrir 60 000 emplois en 2020 dans notre pays, dont 24 000 pour l’éolien maritime. L’éolien maritime participerait à cette dynamique, non seulement dans la construction des parcs, mais aussi dans leur maintenance. Il pourrait en particulier renforcer l’activité des ports à proximité des fermes maritimes. </w:t>
      </w:r>
    </w:p>
    <w:p w14:paraId="623B39EA" w14:textId="77777777" w:rsidR="00043876" w:rsidRDefault="006D227D">
      <w:pPr>
        <w:spacing w:after="224" w:line="259" w:lineRule="auto"/>
        <w:ind w:left="0" w:right="609" w:firstLine="0"/>
        <w:jc w:val="right"/>
      </w:pPr>
      <w:r>
        <w:rPr>
          <w:noProof/>
        </w:rPr>
        <w:drawing>
          <wp:inline distT="0" distB="0" distL="0" distR="0" wp14:anchorId="6503ABFF" wp14:editId="6996904D">
            <wp:extent cx="5872480" cy="2176780"/>
            <wp:effectExtent l="0" t="0" r="0" b="0"/>
            <wp:docPr id="3433" name="Picture 3433"/>
            <wp:cNvGraphicFramePr/>
            <a:graphic xmlns:a="http://schemas.openxmlformats.org/drawingml/2006/main">
              <a:graphicData uri="http://schemas.openxmlformats.org/drawingml/2006/picture">
                <pic:pic xmlns:pic="http://schemas.openxmlformats.org/drawingml/2006/picture">
                  <pic:nvPicPr>
                    <pic:cNvPr id="3433" name="Picture 3433"/>
                    <pic:cNvPicPr/>
                  </pic:nvPicPr>
                  <pic:blipFill>
                    <a:blip r:embed="rId30"/>
                    <a:stretch>
                      <a:fillRect/>
                    </a:stretch>
                  </pic:blipFill>
                  <pic:spPr>
                    <a:xfrm>
                      <a:off x="0" y="0"/>
                      <a:ext cx="5872480" cy="2176780"/>
                    </a:xfrm>
                    <a:prstGeom prst="rect">
                      <a:avLst/>
                    </a:prstGeom>
                  </pic:spPr>
                </pic:pic>
              </a:graphicData>
            </a:graphic>
          </wp:inline>
        </w:drawing>
      </w:r>
      <w:r>
        <w:t xml:space="preserve"> </w:t>
      </w:r>
    </w:p>
    <w:p w14:paraId="1529AE63" w14:textId="77777777" w:rsidR="00043876" w:rsidRDefault="006D227D">
      <w:pPr>
        <w:pBdr>
          <w:top w:val="single" w:sz="4" w:space="0" w:color="000000"/>
          <w:left w:val="single" w:sz="4" w:space="0" w:color="000000"/>
          <w:bottom w:val="single" w:sz="4" w:space="0" w:color="000000"/>
          <w:right w:val="single" w:sz="4" w:space="0" w:color="000000"/>
        </w:pBdr>
        <w:spacing w:after="127" w:line="259" w:lineRule="auto"/>
        <w:ind w:left="-5"/>
        <w:jc w:val="left"/>
      </w:pPr>
      <w:r>
        <w:rPr>
          <w:b/>
        </w:rPr>
        <w:t xml:space="preserve">DT2 – État des lieux des puissances installées </w:t>
      </w:r>
    </w:p>
    <w:p w14:paraId="7B13C069" w14:textId="77777777" w:rsidR="00043876" w:rsidRDefault="006D227D">
      <w:pPr>
        <w:spacing w:after="0" w:line="259" w:lineRule="auto"/>
        <w:ind w:left="0" w:right="223" w:firstLine="0"/>
        <w:jc w:val="right"/>
      </w:pPr>
      <w:r>
        <w:rPr>
          <w:rFonts w:ascii="Calibri" w:eastAsia="Calibri" w:hAnsi="Calibri" w:cs="Calibri"/>
          <w:noProof/>
        </w:rPr>
        <mc:AlternateContent>
          <mc:Choice Requires="wpg">
            <w:drawing>
              <wp:inline distT="0" distB="0" distL="0" distR="0" wp14:anchorId="2F147FFD" wp14:editId="502ABEFA">
                <wp:extent cx="6116955" cy="4362450"/>
                <wp:effectExtent l="0" t="0" r="0" b="0"/>
                <wp:docPr id="55658" name="Group 55658"/>
                <wp:cNvGraphicFramePr/>
                <a:graphic xmlns:a="http://schemas.openxmlformats.org/drawingml/2006/main">
                  <a:graphicData uri="http://schemas.microsoft.com/office/word/2010/wordprocessingGroup">
                    <wpg:wgp>
                      <wpg:cNvGrpSpPr/>
                      <wpg:grpSpPr>
                        <a:xfrm>
                          <a:off x="0" y="0"/>
                          <a:ext cx="6116955" cy="4362450"/>
                          <a:chOff x="0" y="0"/>
                          <a:chExt cx="6116955" cy="4477280"/>
                        </a:xfrm>
                      </wpg:grpSpPr>
                      <wps:wsp>
                        <wps:cNvPr id="3429" name="Rectangle 3429"/>
                        <wps:cNvSpPr/>
                        <wps:spPr>
                          <a:xfrm>
                            <a:off x="3058795" y="0"/>
                            <a:ext cx="51809" cy="207921"/>
                          </a:xfrm>
                          <a:prstGeom prst="rect">
                            <a:avLst/>
                          </a:prstGeom>
                          <a:ln>
                            <a:noFill/>
                          </a:ln>
                        </wps:spPr>
                        <wps:txbx>
                          <w:txbxContent>
                            <w:p w14:paraId="26BC83C6"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3431" name="Rectangle 3431"/>
                        <wps:cNvSpPr/>
                        <wps:spPr>
                          <a:xfrm>
                            <a:off x="3581527" y="4269359"/>
                            <a:ext cx="51809" cy="207921"/>
                          </a:xfrm>
                          <a:prstGeom prst="rect">
                            <a:avLst/>
                          </a:prstGeom>
                          <a:ln>
                            <a:noFill/>
                          </a:ln>
                        </wps:spPr>
                        <wps:txbx>
                          <w:txbxContent>
                            <w:p w14:paraId="18F2B2D5"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3435" name="Picture 3435"/>
                          <pic:cNvPicPr/>
                        </pic:nvPicPr>
                        <pic:blipFill>
                          <a:blip r:embed="rId31"/>
                          <a:stretch>
                            <a:fillRect/>
                          </a:stretch>
                        </pic:blipFill>
                        <pic:spPr>
                          <a:xfrm>
                            <a:off x="2052320" y="234965"/>
                            <a:ext cx="4064635" cy="3740150"/>
                          </a:xfrm>
                          <a:prstGeom prst="rect">
                            <a:avLst/>
                          </a:prstGeom>
                        </pic:spPr>
                      </pic:pic>
                      <pic:pic xmlns:pic="http://schemas.openxmlformats.org/drawingml/2006/picture">
                        <pic:nvPicPr>
                          <pic:cNvPr id="3437" name="Picture 3437"/>
                          <pic:cNvPicPr/>
                        </pic:nvPicPr>
                        <pic:blipFill>
                          <a:blip r:embed="rId32"/>
                          <a:stretch>
                            <a:fillRect/>
                          </a:stretch>
                        </pic:blipFill>
                        <pic:spPr>
                          <a:xfrm>
                            <a:off x="0" y="4051354"/>
                            <a:ext cx="3578479" cy="336550"/>
                          </a:xfrm>
                          <a:prstGeom prst="rect">
                            <a:avLst/>
                          </a:prstGeom>
                        </pic:spPr>
                      </pic:pic>
                      <pic:pic xmlns:pic="http://schemas.openxmlformats.org/drawingml/2006/picture">
                        <pic:nvPicPr>
                          <pic:cNvPr id="3439" name="Picture 3439"/>
                          <pic:cNvPicPr/>
                        </pic:nvPicPr>
                        <pic:blipFill>
                          <a:blip r:embed="rId33"/>
                          <a:stretch>
                            <a:fillRect/>
                          </a:stretch>
                        </pic:blipFill>
                        <pic:spPr>
                          <a:xfrm>
                            <a:off x="0" y="6378"/>
                            <a:ext cx="4500245" cy="342887"/>
                          </a:xfrm>
                          <a:prstGeom prst="rect">
                            <a:avLst/>
                          </a:prstGeom>
                        </pic:spPr>
                      </pic:pic>
                      <wps:wsp>
                        <wps:cNvPr id="3441" name="Rectangle 3441"/>
                        <wps:cNvSpPr/>
                        <wps:spPr>
                          <a:xfrm>
                            <a:off x="48565" y="678003"/>
                            <a:ext cx="2192985" cy="1773097"/>
                          </a:xfrm>
                          <a:prstGeom prst="rect">
                            <a:avLst/>
                          </a:prstGeom>
                          <a:ln>
                            <a:noFill/>
                          </a:ln>
                        </wps:spPr>
                        <wps:txbx>
                          <w:txbxContent>
                            <w:p w14:paraId="2ECB68D5" w14:textId="775CFFC5" w:rsidR="00153A62" w:rsidRDefault="00153A62">
                              <w:pPr>
                                <w:spacing w:after="160" w:line="259" w:lineRule="auto"/>
                                <w:ind w:left="0" w:firstLine="0"/>
                                <w:jc w:val="left"/>
                              </w:pPr>
                              <w:r>
                                <w:rPr>
                                  <w:b/>
                                  <w:bCs/>
                                </w:rPr>
                                <w:t xml:space="preserve">Le foisonnement </w:t>
                              </w:r>
                              <w:r>
                                <w:t>est une technique qui consiste à implanter des éoliennes dans différents régimes de vent. Au niveau national, on diminue ainsi les risques de manque de production sur une zone géographique, en la compensant par la production sur une autre zone géographique.</w:t>
                              </w:r>
                            </w:p>
                          </w:txbxContent>
                        </wps:txbx>
                        <wps:bodyPr horzOverflow="overflow" vert="horz" lIns="0" tIns="0" rIns="0" bIns="0" rtlCol="0">
                          <a:noAutofit/>
                        </wps:bodyPr>
                      </wps:wsp>
                      <wps:wsp>
                        <wps:cNvPr id="3442" name="Rectangle 3442"/>
                        <wps:cNvSpPr/>
                        <wps:spPr>
                          <a:xfrm>
                            <a:off x="1261364" y="868680"/>
                            <a:ext cx="51809" cy="207921"/>
                          </a:xfrm>
                          <a:prstGeom prst="rect">
                            <a:avLst/>
                          </a:prstGeom>
                          <a:ln>
                            <a:noFill/>
                          </a:ln>
                        </wps:spPr>
                        <wps:txbx>
                          <w:txbxContent>
                            <w:p w14:paraId="1DB515D1"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3454" name="Rectangle 3454"/>
                        <wps:cNvSpPr/>
                        <wps:spPr>
                          <a:xfrm>
                            <a:off x="1352804" y="2478405"/>
                            <a:ext cx="51809" cy="207922"/>
                          </a:xfrm>
                          <a:prstGeom prst="rect">
                            <a:avLst/>
                          </a:prstGeom>
                          <a:ln>
                            <a:noFill/>
                          </a:ln>
                        </wps:spPr>
                        <wps:txbx>
                          <w:txbxContent>
                            <w:p w14:paraId="48A6675A"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w:pict>
              <v:group w14:anchorId="2F147FFD" id="Group 55658" o:spid="_x0000_s1071" style="width:481.65pt;height:343.5pt;mso-position-horizontal-relative:char;mso-position-vertical-relative:line" coordsize="61169,4477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InXIw/QMAAGYSAAAOAAAAZHJzL2Uyb0RvYy54bWzsWNtu2zgQfS+w&#10;/yDwvZFEUVfEKRZNGxRYNEHb/QBapiyhkkiQdOz063eGkmzX9mKTtNv0hiAy75w5M3NmpPMXm671&#10;boU2jexnJDwLiCf6Ui6afjkjf394/TwjnrG8X/BW9mJG7oQhLy7+eHa+VoWgspbtQmgPDulNsVYz&#10;UlurCt83ZS06bs6kEj1MVlJ33EJXL/2F5ms4vWt9GgSJv5Z6obQshTEwejlMkgt3flWJ0l5XlRHW&#10;a2cEZLPuqd1zjk//4pwXS81V3ZSjGPwRUnS86eHS7VGX3HJvpZujo7qm1NLIyp6VsvNlVTWlcDqA&#10;NmFwoM2VlivldFkW66XawgTQHuD06GPLt7c32msWMxLHSQzG6nkHZnI3e8MQQLRWywJWXmn1Xt3o&#10;cWA59FDrTaU7/AV9vI0D924LrthYr4TBJAyTPI6JV8IcixLK4hH+sgYbHe0r61cnd7I0pZnb6U8X&#10;+yjfVpy1AlcyO7TMl6H1vuZKOCMYxGBEK2I0n8B6B17G+2UrPDfq4HFrt2CZwgBuJ5CKgjhLcwDl&#10;GK84zAK4AtGiQZrTEH11qzIvlDb2SsjOw8aMaBDCeSC//cvYYem0BC9ue3z28nXTtsMsjgByk2zY&#10;spv5xjlDSPE2HJrLxR3oXEv96RrivGrlekbk2CIY+nA5zhKvfdMD1hhlU0NPjfnU0LZ9KV0sDuL8&#10;ubKyapy8u9tGucCIgwzfwJpReMqaMDrCAJa/hzXjLIxp6qzJaJJHcY77eTHFwNPaNJqUeWqbqqYs&#10;4H/kM2gdReh/8z7ssistyHhId68zOq4/rtRzoF7FbTNv2sbeuTQCkYNC9bc3TYmBip39YI8gRAdm&#10;hAV4L4Q6jIFxp5W4D7o+9j87Zt42CoMO/QDbo8CQgw44/ITOQ364lOWqE70dEp4WLcgue1M3yhBP&#10;F6KbC+Bv/WbhvJUXxmphyxovrOBipCeUbG/CSbkTDGX+F4KiQUwjCjGNNBSxPHFK7zyaBQlLEB3k&#10;qShlQTiw+mOJykk2yOKaINqAMTR+JH8BEjjyl/R78xdH8ntu8RX8ZfAUFsRhFDPUd+cqUZxmLB1T&#10;WhQl8W9PIcAi2zLiZscsLm1gVCIHfQ/M4lLH/+EpSZRmn7sJlIUB1IYjozCaZS5uviqhYKnxDYoK&#10;drKogFGICxThXkUFy6Awd/ybpFkQjJaYKgoa5jTPRrTCNI2C/IvgenCh6IJ8V7r99IUioxOz75f9&#10;MPoQm4Y0CaOEOatmCfyNb0KTVZ+2TnQp/hcyKSSqMVnvm3RIX/cOU8h38Fo6mJQyyHTBQaV0aFPn&#10;MY9ltQeHaTL551PX/u5dHT5muIJ0/PCCX0v2+9De/zx08Q8AAAD//wMAUEsDBAoAAAAAAAAAIQCM&#10;Yt0PK5sAACubAAAUAAAAZHJzL21lZGlhL2ltYWdlMS5qcGf/2P/gABBKRklGAAEBAQBgAGAAAP/b&#10;AEMAAwICAwICAwMDAwQDAwQFCAUFBAQFCgcHBggMCgwMCwoLCw0OEhANDhEOCwsQFhARExQVFRUM&#10;DxcYFhQYEhQVFP/bAEMBAwQEBQQFCQUFCRQNCw0UFBQUFBQUFBQUFBQUFBQUFBQUFBQUFBQUFBQU&#10;FBQUFBQUFBQUFBQUFBQUFBQUFBQUFP/AABEIAcEB6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iigAopjvto3r/eoAfRTN6/3qh+3W+7b5y/8AfVAFmimb1bo1&#10;PoAKKKKACiiigAooooAKKKKACiiigAooooAKKKKACiiigAooooAKKKKACiio2mVOtAElFQrcxO23&#10;eu+n7loAfRUP2hFTcWpxmVfvHFAElFR+dGybt3y0rOqdaAH0VCtzG7cNT9y0APooooAKKKKACiii&#10;gAooooAKKKKACiiigAooooAKKKKACiiigAooooAKKKKACiiigAoopklQBnavqttpVu09zJ5aL/49&#10;XNah4vvPsr3MdtHptov/AC8ahLs/8dql8SNYsdEuLfUNQl2WlrE0sv8As18iePviLqvxL1R57yVo&#10;dMX/AFGno3yKv+3/ALVelhMDLFSPGzLNKWAj/ePc7/48eHLXVLi21fxPJeKv3f7MgfZ/uf5atOw+&#10;JHw+8SRSxWOqrDd7d6/aHlifd/wKvlfyVSJPKXY/+xTHhguflli319DLII8vxHyEeKpc3vRP0N8O&#10;Xzalo9pcfxypuZq0/Mr40+C/xrvfAN/a6LrE7TeH5W2RTO3z2rf/ABFfTreNVm/e2Njc39v/AM/C&#10;fKm3/Zr5jE4SWElyn3OBxtPG0+eJ2KPup9UdL1KDVbOK5gb5Gq7XMd4tFFFABRRRQAUUUUAFFFFA&#10;BRRRQAUUUUAFFFFABRRRQAUUUUAFZetvLDpt1LarvuFiby/96tSoZlY0AfFum+MLbRLPw/rTS6tq&#10;vjW4vGTUYYdReKWBt/3Ps7I6sqf8BrotY/af1V9L/cNbfa1sZXunhs2l8idbrykRkZ0/g+b79fTH&#10;/CM6Z/aP9orplp9t+953lLv/AO+qYvhXTH83dpttulb97+4T5qAPjfWP2jfG3ir4W6qrahp/h64X&#10;TtS/06azl/06WJF2RRfP8rfvd3/Aa09U+PXjrWpfEeh/Y47PT1tbyyWHa63cXlRPsuEf+Lfs/jSv&#10;q+bwnpM1qttJpVo9uj71haJdu/7u6qH2nw1Nrj/urb+0GXY03lfe/wBjfQB8723x+8Z2d55UUlpc&#10;+U1xa/2H9jl+0QLFs2XEsu/5t6fNRrn7T2uahqVlZ6bqujabZXDxRS6ncWcsqRO1u7un/jle9eLf&#10;DOtfbIbzwxZ6T9oZWinlvovnZa4XVvhZ4x1S6sp59M8Mv9il82JPI2puoA80sf2mPH954t0ex/sq&#10;yhtWlgilWWJk+2b32b0+f5f71fYEP8G6vH28M/EOS6ina28N+bEq+VN5Hzp/u1Z0vxh4z0Tx9o+g&#10;eIV02a31KJnV7TfvXbQB7BRSL90UUALRRRQAUUUUAFFFFABRRRQAUUUUAFFFFABRRRQAUUUUAFFF&#10;FABRRRQAUUUUAFMkp9MZloA+Wf2vtckh1TQtIRtkV5E7zp/eVX+WvCP+Afw17F+1/H5fjLw5qDf8&#10;e6wPas/91t9eGvfy/wAPyf7dff5PGP1Y/I+JpS+s+8aG5aZ5P92sp3Zm+aRqd50qN8rNXvcp8d7U&#10;vXMO+J1l+41fWXwi8dWz/CPTdV1e8js4rX/RZZZm/u18kJfK33vk/vb67X/hDPEc3wx0r7NA1zp/&#10;2ptSlsf+Wsu75N6J/sV83nFOMvZ8x95w9iasfacp9VfDjx54f1iLU1sdStporedpdyt/C1eiQzRX&#10;CebE29G/iWvkH9nX4f6hc+MrvV77SpLPSltfKZLhdnnt/uV9Cw+R4P1OwZblodMlTynSV9yK38Ff&#10;H16caUuWMj9Fw9SdenGUonoEdPrE/wCEn0pFTdqEfzf7VaVvNFPF5kTq6N8ystcx2FmiiigAoooo&#10;AKKKKACiiigAoopjf7VAGHrXiS10W4sop92LqdYd391m+7WzDt/GuR8d6PL4k8N6xFaf8fqRM1m3&#10;/TVfnT/x9K0PA/iGDxZ4Z0/Vbf7lxAr7f7n+zQB0lFFFABRRRQAUUUUAFR+YrfdZa5XxheTySWOn&#10;wSNH9qZtzL/dWqUWn3ekMTpV98n/ADxvX3LQB0PixJ5vDuoLaM32jyG2ba5mGGxvPDPlQRKkW1n2&#10;fxqyp/6HXHePv2idF8F6c9nqXmWeuSMyJaQxea+3/nrXV+Cb/TNY8L299otyt/ZXCtL5399v493+&#10;1V8kuXmMfaR5uQ6rwtcPc6Dpk8jb3lgR2b/gNblcJ/ZU+mq7afqbWcTf8sXXei1Y0fxtBJf/ANn6&#10;jPDDqH8OxvklqDY7OvKfG3/JafBP/XKWu48TNq8em/8AEm8n7Wzf8tvurXk82g6ho/xc8JHUdRbU&#10;rqdJXff9xP8AdoA92ooooAKKKKACiiigAooooAKKKKACiiigAooooAKKKKACiiigAooooAKKKKAC&#10;mUjOqfeamyzKnzbqAH/eqvM+z71Z7+JNMRnVtQgR1+8vmpXI+LPE15qmm6n/AGVN9ltYIHf7X/e2&#10;/wBynFe9ymfOj5N/aA8YL8VPFmoWumzt/ZVhL5UTf89bhfkd68v03UvtO+2uV8nU4vkaF/4v9tK2&#10;/D0Pk6Tbq/32Xe3+9/fp2paDZ6xEnnrslX7syfI61+mYOj9VpRPxLMq0sbiZcxS+V1RqfuV3+Vqr&#10;p4e1OH5YtVjdP79xFvemP4Vubn/j81Nni/uQrs3V6HtJHjexKl+8ut3H9mWMv3v9fMn/ACyWvqD4&#10;ReP4tV8P2mmNeLD4j0T91BDt/wBfE3yJXz/Z6bFpVr5Foqon/oVdd8JbiXR/ilpN95Uc37qXzU/2&#10;FTfXz+bU/bYb2v8AKfW8PYj6vifYfzH2xDu+zp5v3v4v9+ormzgvNizxLMi/3657/hKtVmX91oM7&#10;/LvV3an21/4hufm+x21sn/Tb56+D+M/XNjbh0u2h+7bR7GX5vlqt4PjmttY1O0W5Z7CBU8qJ/wCH&#10;d/8As1QtvEjQ74tVtmsJd2zei70qTRdYsbzxRcXyXccVvbweV/c81qQzvv4qz7zxDY2d/FYzzqlx&#10;L91KZf69aabZtcyzrs/h2/xVxGmwrfa5p7T/AOtup5bpnf7+1X+RKAPSl/77qaoYamoAKKKKACii&#10;igAqGb7vyr8/8NTUxvmWgDwHVfHHxDsfFD207eHfDenxRS3cVvfXXm3F1bp99/l+7XWfBPRvEGi6&#10;dq9nrOnxWFv9ullsYoZVlXyXbfs/4DuZap/Gv4EW/wAVp4bv7dJpuoWts1vb3cP313Om/wD76Tev&#10;/Aq9VsYfKhRWXYyrtoAuUUUUAFFFFABRRTPMoA5bxrH5NvZXyL80Eq/981N/Cn8f8dWPG0bP4avd&#10;vVV3Vn27rNZxSr9xoloA+fPjx8E9c8ffEay1HQWtnuPsPlSxXEuz7rp89ei/B/4U+IPh14Lt9Fl1&#10;C2d/Ne4lmT+838C12eoN5Wu6FJtXd9pdF/3PKf8A+IrsNtbSrSlH2Zxxw8faSqHO2/g20+9dzzXk&#10;3952/wDZavr4V0j90f7Ph3J91tn3a1Pu1JuDVidcRu3av3a4TxR4Z1C/+JHhrVoIN9pZK6Svu/vV&#10;6BS0DCiiigAooooAKKKKACiiigAooooAKKKKACmbvmp9Qt95qAM//hIdPe8e2W8g+0L95N9XXuEh&#10;i3syotcJfeHtPm8Y3Ea2y/Pas8v+9/Btqb/hHrZ1/eyXLp/zxeX5KAOyttSgvG/cTxzf7jVcrgdL&#10;s4LPxfElnGsKxQb5VT+LdXdqy0APopKWgBklQvNtb+FP96ppK4nWHbXtWuLZpG+xWq7HRW/1rUAX&#10;dU8VKkog0yL7fcf3937pf95q+Tfid8avEXjbWL7T7HUPsGgWsvlR/Yd6S3Wz777/AO7ur6Y8SQtp&#10;vhLVf7Pi8l1tW2on392yvhrR/wDkG2jbfnaJX/8Ai/8Ax+vocnoQrS5pnxnEePq4SMYwHvYRTfel&#10;uZt33pnnl3/+h16B8PfivqvhiH+wdTvGvPDl+v2VZpW3va7vkR9/92uH+58tVNV2/wBl3f8AsxM9&#10;fU4jDUJRvKJ8Jg8wrqrGXOGmwstmiyqySxfI2/8AvLVtNu2uq+JXga88Htp+tNFv0zVoIpWf+CK4&#10;ZPnR/wDfrknh/i3bP/ZKeErxq07GOPw06FaTkPjodnjrmbzxJPNdS22lQLcvF8rXDtsRaP7Q16Fd&#10;7Lp83+xuf/0Ou/mPPOm+9Vjwx4ms/DHjrTNQ1Dd9itYpXZE+/K2z5E/4HXP6b4mttS3qqyQ3a/JL&#10;aTf61aJtB1DTfEdw+p7ftW2J1t3/AOWSt9yuDEctaPsD1cu58PU+sy+GJ6b4n+NPjHxhP/yEG0HT&#10;2+7aWPyP/wADeuctvFXiOzuPNs/EeqW0q/359+7/AMcrN++26j+KqjgaFKPLyk1c3xdWrzKZ7l8M&#10;f2irt7+30Xxi0H71lig1OFf4v7kqV3fxj8YaR8P10rU76zjvJWldILdFT9+3lfc/8er5PmhW5idW&#10;+RNtWNU8cal48fSo9VZXXR7H7LGv+3/fevn8VlcfbxjH4ZH1mDz+p9Ulze9KJq6x8QvEut3j3Muo&#10;SaVFu3raaf8AIkX/AH1vp+j/ABO8WeH7y0uYNanv0t23rb6hsl3L/c31hOn+1R/6BXu/2fhvh5T5&#10;aOb4uVX2vMfbnwl+K2mfFTQ/tdq3k3sXyXNo7fPE1d9u+X5a+IvgC8lt8UP9Gufsb3VmztN/B8n+&#10;x/wOvqLS/Hf2TWP7M1OWOV5dvlXNurbG/wB7+7XwOLofV68on6zluL+t0I1Gd9HT6r+csNO+0R/J&#10;8y/NXGeqTUVGJlb7pzSq1AD6Y6bqdupaAGeXTv4qWigAooooAKKKKAGSrvWuI0jxZeX/AMSNa0GR&#10;YvsthbJLE+359zV3VeWeGH/4vh4r/wCvGL/0OgD024hW4haN13o1cLDDfeG5ZdP+zT38W7zbV4f7&#10;v9x67f7VF/z1X/vqq99M6Wdw8SfaJVRtsX96gDC0HQbmS+TUtVx9oX/VW6/ci/8Asq6uSuJ8P6p4&#10;i1jU7drzTItM07yN7I8+6Xzf7u3+7trs/wCN6AMLxZrE+m2sUFnt+23TbIt/8NY1pqmoeH7y3Go3&#10;P2+0uG2b9m1omre8SaD/AGxb27RT/Zrm3bfHLtrMtvC19c38Muq3KvFE+5be3X5Gb++9AHXfep9M&#10;jp9ABRRRQAUUUUAFFFFABRRRQAUUUUAFFFFABRRRQBx3ibbp2sWl4ybLeWJreWVf/HKs797btrf7&#10;Na+qabFqVpLbTrvhlXay18r/ABF+O+vaFrN/4a0H7PG9hL9nbU7iPc/+4u6tqFCpiJ8kDjxOLpYS&#10;nz1T3nWH/sq8i1eD/ll8k6f3lrRi8fWbRrPJb3cNq33bh4vkr5N034/eL7NXg16+h1vSpfkl/cLb&#10;ywf7rRV9I+HvGEd/a6VbTwf8fkW+CaFUeJl2VtiMNUw/xHNhMwoY2P7qR3lnrFneRK0FzHKrf3Wq&#10;2sqOPlfcP9mvEPjH4z0X4daWjf2LY3msXj/uIXi/8fevn9fi14/t7xbzT/EK6b/04w20TWn+5sZN&#10;3/j9XQwFfER5okYrNMNg6nJVl7x93tNXlV/4hl8MXGoS21t/atusrSy/Z12Ov/Aq5z4Q/E3UPizp&#10;13barefY9Ss9q3Vpp6+Ukqt/Gjfer0m80qL+wbixgXyYmgZFT7+7/frjlCVOXJI9KhVjiIc8DMe8&#10;1ya3SX+yo/K/itHl/e7a+QviL4bb4da9cRSrOmiXEry2s0y/6jc/zxP/AMD3/wDjlfZXhW/nvtDt&#10;57ny0uPuMkNP8SabBrfh+9sbry0tZU+bzlXYm3+N91dWExMsLLmicWYYClj6fLVPhf7TE6+assex&#10;vn3o1bfgbwffePPEdpBBp9zNokTebdXCL8jL/cSvetB8O+CfFGrf2dpWh+FUu4F/e3CWcU7t/tor&#10;fL/6FXqej6DFou/y5JHl2Kjy/JEn/AUX5Vr2cTnE5w9lGJ8zl/DlCjV9vKXNE5/xbc+HvEPhLUNK&#10;vPLS3aDyvsl2v/fFfM/xU+CGteA/CEuq6fcrc6fKqo1u7bJYN3+3/dr678T3NnbaTey3MUcyMuz5&#10;1+/XL/ELwldeJ/hPd6LE3+m/ZVdUf+8teThMTUoTPo8bgaWKpSjKJ8Q2dmtnapAqt+6/2at+TLN9&#10;2PfWhC7P5qzqySxNslR0+7T/AJf4v++Er9JhOM4cx+K1cO4VZQkXfh9YWem/E3w7qVzAt263P2dl&#10;ZPk+auj+OWmy6V8WNVWXd5V0sVxE9M+EXhuXxd8QdPigiZ7LTZftF1Mn3F/uJXsHxj8By/FTVrhb&#10;GeOHW9GiaW1RG/16t9+J6+WxGLjSxsT7XAZfUxWWypx+I+cv4aKLzz9Kuns9QiksL1fkaGZdv/fF&#10;Vry8gtonaeeBIl+87N8lfTe1pVveifG1MLVpy5JRLLPFt/e/Ii1pTeA57D4b6P4zVd9vcSy/bE/j&#10;WJtmx/8Ad+R64K5vJ/FTPY6ZK1tYy/JPqfzp8v8AcStiHQbZLfyFa78povKb/TJU+X+5srnxMala&#10;UZQ+yd2Er0MPGrGvH7Jpp8/zL88Tfdf+/RJuRXZf/H/4a5l/Cs+jxO2i6nPZv/zxuG82Jv8AY+b7&#10;te0fB/wT4K8YWqT6vc6trGq2rL5+hzbEiV/7/wAv3kqMXi/qsPeiGX5c8wl7OMi38AfBLXniiLxL&#10;qFrv0qWJrKz3r95vv7/92vpDUtHtk0a9Wzto4ZXXfvhXb838FeSeNvjZpXg3Uki0zTWubu3i+z2u&#10;mbvKSBv77bfu157eftDfES4leWDUdN02L+GGGx37f++t7NXxksPi8wl7XlP0uGPwWU044eR9AW01&#10;jftby6r9uvHbbF51xBsRW/2KvyR6l4f163tNNn/0WdHl+yTf3l/268N0n9pjUJrX7D4ssYdjOqrq&#10;Fiu3a3990r3vW5oJtBstTilV/s+2VZkb5Jd9cGJw1fD/AMU9ihjKGLjzUi0ltq95L58+oSWdx/yy&#10;t4f9TUv9vano8iNqUsF3aM2xmhXYy/7dXoXZ4k3Ls3qrsteGfFT9oSOwuL3QfDljHqUqtsnu7hv3&#10;UTf7CfxVFCjVxEuWES6+IpYePPVPpPzv46l3q9fHnhb9qfxVpDxLr1lZavbrudpraJorjb/31tr6&#10;S8B/E7SPHGjJqFrJ9mRv4Lhvmq62Gq4f+Ic2GzChiv4R2kdPrB1LxVpumxbpZ9/8KrF8ztWhpeq2&#10;2qWUVzbPvhl+7XMekXqKZ/vUbloAfRRRQAV5JodzFZ/HDxQ0sipus7dF3fxNvr1h/uV4T48+Hfi6&#10;88c3+paLZWd5ZXUUWyV7xreaCVH3f3GoAx9S+F/ifVdW1bUP7Ijtkluv3dpFefupV3/JL9/71aer&#10;eDfHVx4wu30jX4/sP9nWdrPbpLslSdHffL/wNPlo/sf4ut8q7f8AZ36wn/yLVrw7p/xK8PyX1yuh&#10;abqN7esrTzXesNv2r9z7sS/7VAHYfCnw94j8PQ3sHiDU5tS3bPIeaXcy/f3/APsleg+XXF+EdS8Z&#10;Xl1cL4i0PTdNt1X93LaXjSu7f9812m5aAH0yjctG5aAH0UzzKfQAUUUUAFFFFABTNy1WvNQttPga&#10;e5njhhX+Nmrmv+FiaY9xLBGsjyq37r5f9b/u0Add5lFcZceOG02SGTULP7Fp8rbPNll+bdUtt8Qd&#10;Jm3u0vk2/wDyyuHXajf8CoA60NUX2yLc6+Yvy/7VedabpsusKmptqFylxPu/1LfeirN8VeGLHTdL&#10;uL77ctg67Ua7uJ9iL8/8dC9/4QloetectO49a8Y8K/tDeEl/4l+o+IbT7RA2z7Rv+Rv+BV6vperW&#10;mrWUVzZ3MNzbv92WF9ytVypzgYqrSnsalFM3q3RqN6p95qg2K0yfe+bYtfAfjiwn0T4ieJdPuW/0&#10;j7ZLKn+0rvvr7/f/AFn+zXkGpfDTQfiFZNLrlnv1DzW3TJ8jq2+vSy/FxwtXmkeJm2A/tDD+yifI&#10;l4+yL7u95fkVP42b+5X1h4Gs5dH8K+EtP3b9YtVV2RP+WSt9/fVSz+CfhXwAsuq21nJeXq/6qa+b&#10;zfKruPDFtpmm2PlW1zHcv99rhG+dqvMsfHFfAceT5XLL/wCIeC/tSWdzD4t0e+b/AI9GgaJX/wBq&#10;vIfutt27Hr7B8YJovj/TbjSr7Sp9StGbas0K/wAX+w9eMzfs8RW148U99q0No33YUgR32/79ell+&#10;aU8PS5ZHlZxktbF15VaRX/Zhs7m4+I2pXMe77PBY+VO38Duzpsr6jf73yts+X5q4TwZpum+EtDTS&#10;PCumSO//AC1muF2fN/feujTR9TmVPP1qf5f+ff5K8TF1vrFfmPqsvwksHho05EPhh1f+1dq7E+2N&#10;8n92ua+PGm6rq3wt1ODSPMe4/dPLDb/feL+NErYs0n8Iy3vm2095aNL5v2jfveulhmiubVLlXWaJ&#10;l37/AO9XNGXJLmOyvS54WPif4X6beal8QfDn9g2dzDcRXW6d0geJIrf+NH3f5+evtua5jsInnll8&#10;mJfnlmf+5TEs4Lbf5UEaSt/cVE3LWf4kvIrbS7iBv9JluF8qKH/nqzV0YjE+3qe9E4cDg44WPs+Y&#10;wtb1CLxDcWUVzpl8+jqu/ekW/c3/AKFT7ZdFuZUilvtShT+GG7Z4v/H62PDFzdTab9muV/0u1/0e&#10;XY33tv8AHWlc2cd5bus8azJt+49cn+E9T+8eVeNP2bPDXi26fU7Oe70TUm/5eLSXejf726uBvv2Y&#10;LzRFS5vvErX+mK372G0s/Km/8eevWdb1K88MX8tjpG397t2pN821v7iVXv8AUoNVs90+qyPqEUq/&#10;6JNsT5q7I4uvCPLzHm1Mvw1WfPKJa8GWGmeBtJTT9K8PalbW/wB+V3RHlb/fffT7+wn+2f2rp+kN&#10;bbZVluruaXY7L/uV3Cbvs6fKu/b82z+9Q+14nVl+Rl2bK5vj9+R3whCn7sDH1Lw9ovjC1i/tDT7a&#10;/il+dftECV8v/tIeD/DmleIdF0HTNGtLOJ4vttzMn+tb5/kr6Y3y+EpU3Ss+js38X34K+Yvj3eT6&#10;l8Tv7QaLZZS2K/Y3/wCeqq7pvr1stnKdeMT53PIQpYSVWMThERYV2RKvlf3E/hp//Amej+FP7m2j&#10;zK/ROWJ+N/GCPs+atDwz45n+GviC38RqzeTb/wDH0n/PVaz6z/ENm2paNd2a/wCtuF8pf96uPE04&#10;zoyudeEqVaNeMqRdfUv7e1K91WX/AI+L+Vrh2/3vuJT6z9EtpbO1S2uf+Pi1X7PKv91lrQowsY+y&#10;90eLlV9tKVX4hjwpMu1l+8uxtte5fBDxPqGsfD690WVvOi0u8VWf77rbt86V4h/eroPD3ifUPBng&#10;G9l09/s1x4mumSK4/u28SbN9eVm1L21OMIn02Q13h6kqs/hifWvifXIrbwlqc9tcwPdrYs8UXm/O&#10;3yf3a+IrB9lmjN99l3t/fZqY+mr5T7WnRtrbn81/mql4M0fWvtF7p9tp9zrFlZrvWa3+d1X/AHKz&#10;wmE/s2XPMeaZl/asY0sPE2H/AN6vWP2e766ml13T7Oxj1JIrqK4ZJk+7EyP5qJ/Du3+V/wCP155o&#10;/g/xH4kuorPStFvprhm2edcQNFEv+/ur6F8B+AJ/gno0Utp5l/d6lKv9o7F3/wB/7lc2bYmlOnyx&#10;O/IMBiaNb2k48p32m33h6zZ5Vb7BcL/BcfI6/wDAP/iKr2F5LJrCRaDqCpDKvmz/AC70Vq0rbVbb&#10;WLpormz+zXarvWGZfnZf7++tOGzitt/lRKm773y18gfo5U87xCfu31lN/sS23/2dXdH8SXLajFp9&#10;9Z+TcSqzxTQtuidV/wDQaVplhieVmVEX5meofCds15f3GqMreUy+VBu/hWgDq46fRRQAUUUx/uUA&#10;eJ/HL4xap8L/ABZ4KtraxgudH1S6aLUbhvvwRf31/wC+q5XR/wBqRrG98cXWtaUz6Ppupra6Z9kl&#10;RHli2Pvd/NdF+9E9eu/EL4V6H8SGg/tm3km8qCWJdjfd3Vxmofsu+DNUsYrZVu7byvKRHil+f91E&#10;8X/oLtQBiax+1NYyaSb/AMMeGtW15VawaSZEiWKH7VdfZ13fvfmb733amX9qDSrO3232lapfSxK8&#10;tzNY2qbLWLfs+fdLu/75rq7H9nzwxpPhW90G1S5htbr7Lvbzfn/0WXzYv/Hqfa/s/wDhezsL61WO&#10;4dLyD7PLul+8u/f/AOhUAc5N+09pGlQ3cVzpuqaq9rPKl5Np9qvlWq/aHiTfuf8A2P4N1bGq/tGe&#10;FdH0K01i8e6trK6S6aJniTf+4lSJ/wCP+/Klcr8SPgP4Q/s24tYNcXw9qF1uZvOvPKSfdceb86fx&#10;/OzU6T4R/C68a4+1+I4LmKWOVFtn1BPKgaV1Z3Rf99KAPQvhT8XNF+LGm3d5o6XMP2STyp4rjb8r&#10;f8BbbXo9eT/D2HwL8OrWW20/xLaXP2ht7S3F4ju1d/pvibR9bby9P1K1vHX+C3lV6ANmiiigArlv&#10;F95Ja6bFBE2yW6nW3XZ/D/H/AOgpXU1z2u6R/bixKsrW0sMvmrMn8LfMtAHNf8Ibp6alFeN58zxf&#10;35/kb/fSm+J/Hmg+CbVG1XU47P8AuonzP/3xXP6xf3NhcarFeXNy9vbxfLNuSJ92z7/+7Xxyl/Pq&#10;upXGoahK1zcXDNKrzM77V/gr0sFhJYqoeJm2Zf2bQ5uXmkfX1h8ZvAXiy6isWuV83duVLuDYjNXY&#10;a9YWlz4fuIm2+Si712L8i18MvDFND+9VtlfSfwE8T33irwLrGi3kvnXFh+6iuG/iWuzHZb9Up855&#10;uT57/aEpUJR5ZHrej6l52hxXk6rCnlb2RP4f9uvj/wCJfjy8+Ivia4nuZWTR7WVorO0Rvk2r993r&#10;6qRWv/ALxW27zWs2iX/vjZXxLZo0NukTf62JmilT/a31eR0IVakpSMeI8TXw9D90OdFRfliXZ/c2&#10;79tdR8OviXqHwu1i3vLGTfpkrbLqxdv3X+//ALLVz+z+9VLUk32DxL9+X90ip/EzV9ZiaFKpSlGR&#10;8Ll+JqxrxlzH3Ul54hsVhlW6h1W3ZFdkeLY//Aawbz4gahea9b6LLbf2Ql1K6/aF+8u1fuf8Crqd&#10;Bs5LPQ9Kgn+e4itYopX/ANpU+es3xhCs2mxfuleVrqJFm2/c+evzOZ+0w+AtaLr1zo9q9rfW15fX&#10;SMyec3zebWJNqt9qOsXEmh2zQvLLsuluF+Rdv33WuxXzUb72/b916xLzTdQs7+WfTfIdLj/WpN/C&#10;39+lEo2Nm+Lay/e/v1ieIvDGn3+mys0Swyqu9Zk+Tay1X1Wz1DStNe+XVZHvf9v/AFX/AHxVfVbX&#10;XH03dPLDNbsy+fDaROjstHKI2/D0zPo1p+6WHdF9xF2Vq/drn4deleFILHSLlHVf+Xj5EWm3kPiW&#10;8i8qKW0s/wDb+d6OUDdfbbRPLvVE++z1S8N+IdP8T2H2zSrlby33Mm9P7y0zRdVj1K1dZfkuIl2T&#10;o/8A6H/u1n2esaH4e/0GxtVht929nt4v3St/t0FnR7Pldfv7v++K5R7mfwxq0tjZ2zTW95/x5p/A&#10;rfx/8BrrUdXVGX7n3/8AerzX4+eJG8J+A31CznaHWPNWKxm/us33/wDxzfWkY875ImFWr7GEqsjB&#10;+Ivxsi8MXT2Mly02oL97T9M+Tb/vvXm8P7RXiGHVor6fSoLxIlbyoXlfev8A7LXmVt/HLK3nXErb&#10;5Znbe7NT6+3oZPT5PfPy/F8Q1va/upH0r8MfjfovizxNe2c8TaPd3G11t7j7ksv+w9ewXlzFZ27z&#10;ytsiX59718CTQ+dsZWZJVbfFMjfPE39+vqD4XeP5/iL4BsrGXa+sK32e8/2VX+Ovn8ywP1fllA+w&#10;yfOPr/7qZ1GpaJeeKmlvFb7AjQMkUUq79y/7VVdStvsfh9LG80Vd7bUV4fn+b+/Xk/xa+MHi/wAK&#10;+Pv7KsZfs1pa7Uit/K3/AGrd/t17rNNLqsuiLPF5MzKtxKn935K8mpTlH3j3qeIjUlKI/wAYeNtP&#10;+Hvh6K+1WWTYqrEqQ/flbZWZ8OvivpHxLW4+wrJbXFr/AK23uPvqv9+mfF34df8ACy/DkVjFefY7&#10;uCX7RBNt+Td/tVz/AMGfg5c/De81C+1O+jv9QvV8rZbrsRVrTlp+y5vtGPtMT7fl5fdO+8WwyzeH&#10;71YGVH8ptzuteU/HjwHL4o8G6Pr2i23+m6XArrbp/FFs+5Xr2t362em/NF9p81liWF/4mavAfjB4&#10;q1f4e6db+H9MvG/tDVIv3+9v+PKLf/BWmDjONWPILMPZ/VZe1+E+d7nxhYwt5Vmsl4+35Uh/9nqL&#10;/hJtT27v7Ibb/d8+tBNEis1220Sw/wC5/E1CWE+7+H/fr9KhzSh7x+E1anv+5Ei03xPZ38vkS+ZZ&#10;3DfJsmX5/wDgFei/C7wxF4k8TJqeoKyaFpsu+ebbvRpf4ESvOr/QV1KLbcquz/Y+/X0V+zrrX/CQ&#10;+HP+ETlitrZdGlXzdi/PdL/BLXj5tUqUqH7o+m4eo08Ri4+1KvjP4Jr4q167vPDk7WF75SusNwux&#10;LqvObz4XeM9NuvKbw5czP/z2t23o1fZOpaPBqUSbt1tcRf6qZPvpVFNVvNHZINVX91/DfQ/c/wCB&#10;18rRzTE0I8sZH3+LyTDYqfNKJ83+Ff2dfEPiRfN17bommffa3Rt8rf79dN8V/hjLc/D7w/eeHrPf&#10;/Y0TRPaIv34t9e5arrdjDbyrLeL+9X5Ut/nd6x9E16XS1stPvrP7N57tFBNMyfMtRLHV51I1ZS+E&#10;6KOUUKVCVKPwnxZ9sgRvKZZPNVvubPn/ANyvoP8AZ7+F9zbWt94h1WKfTbi8XyrWFG2OsS/x17RN&#10;omlQyfbpbGx3r964eJKsJqtikXm/bIPK/wCutdONzSpio8sonJgMip4Kp7WJnw3+q6P+6ubZtSRf&#10;u3Fv8ny/7a1bsNetr+4+zL5kMv3/ACZl+9UNh4q0y5t3f7Zs/wBl/krmvGF5Pr2k3sumbbZLOLfF&#10;qH8e/wDuJXiH0kfeOjh2/wDCZSyy/O9vZrt/2d1ePeD/AIf+P9N+Ml1q99fSPpLTyyyy+fvSeJn+&#10;RNn8Ne06DpS6ba+azNNd3Cq88z/xVoP93bVxqcsZGNSnzSiZy2jeINbexf5LS12Syp/eb+7XZwxr&#10;CqxxrsRa5nwh/pN1qt9/z1n8rZ/ufLXWVBsFFFFABRRRQBDN92uXufFU8108Gm2jXPlfI0zfc3V0&#10;t5G01rKq/fZa4rw9Nstf7Pb9zd2rMkqf3v8AboA0rPxf5UqwanbNYP8Aw/xK1dLHJHNFvWRWX+8t&#10;c3NCs0TLKu9G/geskxz+GZVubHc+n/fntN2/5f8AYoA6DW/Buh+Jp1l1XSrS/dPlVpot9Z//AAqf&#10;wb/0Lmm/+A61qzeJdNtrNbuS7jETJv8A9rbVnR9Vs9as4ryzl863b7r0Ac+/wj8Hbf8AkWtP/wC/&#10;C1x1j4Y0jwz8b9Ni0fT4LCKXSXaRbeLbu+evY/4a821L/kvWlf8AYHl/9DoA9KooooAKz9S1K20m&#10;1lubltkS/eatCql5ZwXlu8U8SzRN95XoA4LUrnRfEMtxc/2Zc3nmweV53lfJsr4s1vQbnwTrN3ou&#10;oW0lmlvKy2r3HyebF/A9fcWtaKuhQvqOnqyeU2+WH+BlrA+JFtp9/wCF0a80iDUklZUiSZd/3q9L&#10;AY2WCqc3xRPHzTARzCh7P4ZHxjNNFD95vn/hSvob4FeG9X0HwzqCrZsmq6o29vO+RIl/gr0Lw98K&#10;fBmg3CT2Oh2cN7tV9j/O6/8AfVbepW15Z6ol9p6rMjfJPb/3q7MwzT63HljE8rKckjgpe3lL3ipZ&#10;319oNhFbT6VI/lLsZ7f591eBfFf4Ram+rah4l8OWOzSrj97PbzNtfd/fSvoqHxDF5d61zBJZvar5&#10;sqP/AArXyL8RfiXqfxL1m4nnuZE0SKVktbFPkTav8b/3qxy2nXlU5qB051Uw1LDcuJOCh8T2Nzq3&#10;9lL5n9p/8+m3/wBn+7XvXwn+C06X9l4j8VeXYWVu++1sXbdub+B3rxd9NtnXa1tG6fxfLXW/Dfx5&#10;c+BvEGmxajcteeGvN/e2kzb0i3fxp/uV9Hj6eJlSlyyPicpqYGOJ96Mj6+1XWGs4rdoFW5uLptkX&#10;zfI3+3WPrDtolhd69r1zvt9NV7j7PD9xdv8ABWff2EGg+JtMaxl8lPvtNN88W1v4E/u1tfELw63i&#10;7wXrGkQNse6tmSJ/9vejJ/6DXxFP7MZn6n73J7h8wa38dfGOvXn2mDUG0q0b/VW8K/w/wV6x8Dfj&#10;HeeLb240PXtr6nFF5sVwn/LVa+b7yGfR5Xs9Qiazu4vlaKZf/QK9d/Zv8JX1/wCKrjxHLA0On2sH&#10;2eJn+Tc39+vqMXh8JHDc1I+GwGKzCWO5avwn0H4q3PpvlKv+tlVN9YnxC+J2mfDHS7eW+Zrm7l+S&#10;K0hX55a3fFUP/Ejlf/nltevnL9pa2nh8aaPqE+77FcWPlRTfwK1fOYSnHEV4wnI+tzDEywtCU4R9&#10;47jw3+05pmrapFZ6rpU+jpcNsiuN29P+B/3a9o37l3K29Nu/5P4q+BLxGmt/s0a75bj5FhT+Jq+z&#10;oZrzTfCWiaU8rf2n9liSVE+/9z569LMsJTwtT9weZkeY18ZTl7eI7StETXnfV7yVnlbcnkwts2rv&#10;roJtKgfTbizgiVEaLZs2/eqzZ2EVhapBAv7pV+Wq9vren3l5LbQX1tNcL9+FJfnWvCPo5SKOg6ws&#10;NvFpl9us72JVRvO/irx/9qu8lvNG0eCCLfb290sssyfc+ZHRP/QHr3W5022vl/0mBZv413rXmXxO&#10;8K6f/Zv9lKzTRX8X2drT77r/ABo6f7KM1dOGqclWMjlxlD6xQlE+Wtm2inX9nP4b1S40fU/ku4vu&#10;u6/JKv8Afpvmb1TbX6ZSrxqrm5j8Pr4Grh58sogib2r2L9nKFdK03U9cZlhil1P7O2/+JdiV5Pom&#10;lX3i3VItM0qLzriX7038ES/33r6u8DeErHQ7Cy0izVZrLS4t8r/f826b77185nGLg6fsoH23DmBq&#10;Qqyry/lNi51XRb+989tPa/8AKX/j4+y79tS6JN/b2s3F9t2W9v8AulR12PVLxP8AFfw14Jl+zanq&#10;caXH/PFfnesHRPiv4c8Q+JopdGuWvHaJ/NhT5Hb/AIBXy3s5/wAp97GvS5uU9Q8ysW/1K5TUn0/T&#10;4I3lWLzZXmb5Krw+Kp3Z9ulXbp9xW2/fameGHludWvWvoPJ1Nvn8l/8AnlWHNL7R1c3ujdS03XNV&#10;t4l820heKVZV2f79fKPxX1K81X4q+I2vovJuLeVbVET+FdiPX2n/AOPutfJP7Q/h+XQfidLqG3/R&#10;9UiVlf8A6ar8n/ste3lMoxr+8fMcQxl9S9089T51Rv71Hl0zf83y/cp8dffx5pH4/wAwf3P96uq+&#10;D+sXPhv4l2V5bbX82CVLpH/ursrl/wCLbVjRLlraLxHfReZus7H7P5yL/FL9/wD9Arzcbyzo8kz2&#10;8nlOGI54R+E9j8f/ALSFzNfvY+E1XylbZLqE397/AGK4J/jN462yq2rx3Ky7v3NxF8jVxNnCsNvE&#10;q/Im37lWP4qxpZXho0veidWJzzG1KvNGXKfRfwN+K+leKvN0i+s4NK1i3Xfs+/5v+3vr1vWNBs9b&#10;WL7SrebF92ZPvq1fEPhu+n03xho88W3zZZ/s7f7rV90WaRJaxRRSs8SrsV/71fH5hhvqtXlP0fKM&#10;fLMKHNIx/wCwYki83U7yS5t4l3t5zbEVVrh9B+LvgDxJ4g/sq12pcM2yKWaDYkrf7FekaxpsWsab&#10;fWM+7yrqJom2ff8Amr5/8Gfs06voni3T7nUtRtptKsJ/Ni8n/Wy7a5qcafLL2h6GIqV4yj7M+g/7&#10;Ks5lRWto/l+6m37tGq6bBeaTcWcn7m3Zfmdf4at713PWT4qudmkvbRbvtF06xRJ/vf8A2G+uY6+X&#10;7Rj6VrGr21vFeTqtzp/m7NiL+92/3620162udNluYJd8UX/oVaEKLbWqRL9xVVK5/WNHgh1C3uf3&#10;iJcTr56J9xqAOs8IWLafosIf/XTfv5P95q36hh2/w1NQAUUUUAFFFFACN901xviZfs/iPR7naqbl&#10;lRn/AL33NldnWXrmjw6xYtDIPmX5o3/utQBl/Nsfb/fpjpvXb/eX5krKhvJ9KlS21f5P4Fu/4Jah&#10;todPvPEf9pQX073aweV9nSX91/3xQBlap4b09fE1lL5DTW918v2dG+eL5/v16bY2EGm28UECKkUS&#10;/Ki1yWt6JFqq+eqyfaFiZInibZtrV8Jawt/p0ULPvu7X91Pv+/QB01eaal/yXjSf+wTL/wCh16Q/&#10;3Ky/7AsZtbi1doP9Pji8pZv9mgDXooooAKKKKAMvW9N/tjTbqx81ofPTbvT+GsKPwSk0qLqF415Y&#10;xrtit2i27a7GigDi7zwStqyT6Q/2a+X73nfP5q/7VYF/J4s0HSb1Z7aO8lVd8V3D9xf+AV6nUM0I&#10;mjZP4W+9QB8/+P8AWPsHhnxHp/2xr/U7qx82K4RfvLXy/Zv/AKLb/wAaeUtfeHiD4e6ZqFncLbRf&#10;Zrh4nTen8W6viLxb4Vufh1ePBef6TpjM3lXaL/qvn+4/91q+nyTEwpSlGR8TxJhJ4iMZRKlVdSTf&#10;Z3H9zbR/aVq8SN56ojfdfd96u9+Ffwr1D4katbz3NnJbeGreXfPcTLs8/wD2E/vV9Hi8VSp0pSPi&#10;Mvy+vUrxjE+nfDsMk3w70dbtV+0f2VBv83+/9nWtPw2/meHNPbc3+oX79M8TwsnhzUNq7NsDJsT7&#10;6rXFXnxFsfAfh/T/ALdLbabaLEvkJfT7JZ/9xK/OOX20/cP2aMvYw9+R3d54e0rVWRrvTLS8lX+O&#10;aJHqxbTWKMltA0COv/LvD/DXjMP7QnhfXr9La81ddKtN3zP5UqI3/A3SvTrbQdF1vTUlsW327Lvi&#10;u7eX/wBnrSUasPdmY06lKs/cGfZl8SapdyySyPp9v+6VEbZub+OtDW/DGmeJ9L/s/U7GC8sm/wCW&#10;M3/slc/4Y8PPDby2MV9c2dxbyukqffRv9utj7HrVsu6K+juf7vnRbN1Yc1vhOqUeePLOJieG/gz4&#10;M8H3/wDaGnaVGl2rb0muGd9v+5Wxo7/2rrNxqsS7LTb5UW/+L/bof+3ryPyvKtLNG+Rt7O+6q/h6&#10;/l0S3t9M1WBoZV/dRTJE/lS1cqkp/EFKMKMfcib19bS3lhcRRSskssTIr/3Wr5x+F3wT8WeG/iXa&#10;alfeXbWVrLK8t2ku/wC1ff8Akr6Y/wA/JTdnzPt/u1VOpKPNExqUY1ZRnITfv2bVasK88h/GWnsu&#10;13W1lWXZ/vpV7XtbXQbPz5VZ33Kiqn32aqnh6FYVllnaB9TuG3y7G+dV/g/8crnOnm/lKXjbwNp/&#10;i2zRbnT7a5uLdt6I8X3l/uV5/c/s/aDcy/6N4cj012/je8d0X/cSvank/jX/AIDXL6x8SPC/hvUk&#10;sdQ17T7O9/ht5p037q6acqv2eY5a9Kh8VXlMr4deA9D03QYljsY/tH3J9n95fvpV34ia2ngP4d6r&#10;qGnxrC8EX7rYv3Wb5Kf4S1izht0tmaT7XLKzb9r7JW3/AML1b8eeG4vFvg/U9IZtn2qLYrv99W/g&#10;qY8vtdRSjyQ9w+JNktzLLc3MrTX1w2+Wab53dqcl5PpVxFqdnK1te27ebFND/s/36m1iwvPCt++l&#10;a1A1hexfL++XZu/20f8AiqXw94bvvH+qRaVosf2x2bZLND88US/7b1957TDfVz8qjRxn1r4Zcx9r&#10;eD9bbxP4V0rVZV2NeWqysn+1/HUOvfPq2n+RufU1l+XZ/wA8v499Ps0tvBPhWytvmmt7CBbddi/e&#10;o0r7Tc6tcX09m1mnkKkXnN89fAS3P1mHwcp418b/AI2alpusy+HPD1yts0Sb7y+Rd7r/ALCV8/eK&#10;k1XxVapFea9fO8TebFNcS79jV13xUsZ9K+J3iCCddjyy/aov9pK5pE3t8u7Z/sV91l+FoRoc/wBo&#10;/Lc4xmJnXlDm90ydEudTvIr37Zpk/wDocqxS3duu9G3fx/LV59StoVfdL93/AGa94/ZO0qWa48Va&#10;m679PlW3svnX5GlXe7/+jUr2rW9B8PQ6bdz3mn2nlbWdn8hK4ambSo1JRiephuG6eKoRqykfH/hj&#10;4deKvHLJFpWntbWjfe1C7XZFEv8Af/2q9+f4IW3hv4d6hpGkXk8z3EGyf7Qv+tb+/XpXhXzYdDtI&#10;p/kf76b1+6ta2xXb5dr7q8LEY2riPekfWYPKaGDpcsT4E2T6VcPY3kX2a4i+Ta/8VG9U/wBj/Yr6&#10;41XwHofjDXtVttX0qDYsSuqfxt/tpVKz/Zv8D2dx5v8AZ9zMy/OqXE+9K92hnXJS5KkT5fE8NSqV&#10;eelL3TyH4CfD2XxV4qi1qe2Z9EsNzxO6/JO3+xX0HcveeG9Ut7bTF+2Jdf8ALpu/1X+3urVe503w&#10;3ZpbWzQWflRfuof4Ki8MWCvapqcsrTXdwvzO/wDD/sV83icTUxVXmkfX5fgo4Kl7KJX/ALE1NWS+&#10;+2K+pq27Zu/dbf7lWHuNes988ttbXMX8Vvbt8/8AwCt378O3bTfu1zHpGImvXMLJ/ati1hby/Isy&#10;Nv2/79MheLUvFtxKzLMlnar5Wz7is3/7Faetw79Ju4v78TffXfXKabZy+FdBi1Cxl32jKss9vN99&#10;nb5H2PQWds/8f9z+GszxCivZxRJ9+WVU/wDH60PO/vbfu1n6q6pqWjtP8kSytu/3v4KCDsofl2r/&#10;AArVmmR0+gAooooAY/3K5HR/GEuo+PtV0AwKkVlAk/nbvvb67GvL/Cv/ACXDxX/14xf+h0AeoUx/&#10;uUjzLF95qb5qMrfN/wCPUAY3ibVLbSbNBPB9qeeTZBbqv33rlZkvrm6spY9IXTbqKXdviZPKaL+N&#10;P96ul8T6W2qWcMltt+12sq3EW5tu7bVC2s9fvNkrRW1h/wBMpm3v/wCO/LQBb37N7q3z1laki6bq&#10;llqEH7l/PWKf/pqrVPND4htv9bY215/17y7P/Q6x7nWP7S0PUGvLP7M6zrFEjvvdmoA9IR/l3VNV&#10;Ox8z7Fb+av73Yu6rlABRRRQAUUUUAFFFFABRRTG+ZaAKd9eQWdu0s8ixxfdZmrC0rwlpVnpt7axq&#10;tza3krSusvz7t1W/Emgp4ksWtJZWhTdu+VN1M8M6Pd6Jpv2S5vvtrK7Ms3lbdq/3aPeiRKPP7sjg&#10;rP8AZz8L6brDX9nZ20Lbt6brZHZW/wCBVevLnU/D3iOy0+2lbVbRom81Nux4v++a9Nrh57e60XVr&#10;+ePT57myuNjlrd/++/kb+GtOdy+MUaUIfAcr8S/FWq+G/Aup6nc21tbJFF8u9t7s38FfI9xeX2sX&#10;j6nqdy1zqFx96aZt+1f7if3Vr6F/aS8SPqXw7uILGxuXt1nW4Z5fk2qr/PXz1838X8VfV5HRhOMp&#10;cp+f8TYmvDljEH+ddrMzp9z++n+5XdfBbx5c+A/FVpZtO39hX8v2eW3dvkib++n92uF3p/epju32&#10;2yWDb5st1Eq+d9zdvr3sdQpVKEj5nLcTVp4mPsz7D1u2lTxI95eNc2dvEypFNbxfeX/ber/jr4ha&#10;V8PfDn9q30rOjfJBDD87yt/cSrKW2vXNn5UtzpuyVdjJ5T//ABdeE/tJ6PPpa+EpWlZ9Pt/Ni83+&#10;BJXr87wlKM6/JM/WsZiauHwspwj7xetv2rp0v/8ASfDDQ6erfN5M/wA6/wC+le5abf6Z428P295b&#10;bbnT7pdy7Pk/y1fDrfufvfJt+dnevp39mOzubb4XxSzrJDb3F00tqj/wpXtZng6WFp/ujwMhzavj&#10;KkqVeJ6AnhhYW82xvLmzlX+N5fNRv++qykm8UX9vd+Rc2jyrLsX918+3+Out1K/XTbVrmf7i/wAF&#10;Z/hi2lttL3SrslllaVk/3q+cPryK28M2zt5t839pXH/Pa4pmpeFYvtVveaYsdncW+7a6RfeVq3ab&#10;/wB9b2/uNRIDJ0S/nuZL2zvJVmmt2WLzlXYjbvubP/H6+H/ENnPpuuaxBrkDf2l57ef50Xzy19tz&#10;JGnjS38r5PNs5fP2/wDLXa6bP/Q607nStPvJlnubO2ubiL7rzQJvX/gVd2ExcqEpe6eXj8B9apxj&#10;zHnnwb8PX03wl0Sz1zz0uNu9d/30Xf8AJXYQ+DNPhhTb5/mt96ZZ/natv/gX/A3o+WTZu3f8A/jr&#10;klyznzno0oxhDkOBfR5dY1S7iWCPUrS3+RrTUP3u7/c3fcrYsL+LQYvIl0VdKtP79om9F/39tTaV&#10;5uq6s+qssdtbxbrdYU+SVv8Afet2aFZonil2+V9xk/vUX+yHLH4+Ur6l9judNdrloHt2i3s/8DVz&#10;Xh7xJBZ6b5c63flRNsW4eL5Nv+/V3UvCui21hcSS2f7pVb5fPlfb/wAA+7Wn4eef+xrRbn76xfMj&#10;r/D/ALlRylnL+P8A4b+HvijpcTX3ySxfPBfW7bHirzmw/ZUsXlf7d4qu7yy/ihhVE3f7D7a9jm8K&#10;2M1x5sTXMMTfet0l8pGqKbQW0qb7Toy/ZpU/1tpu/dSrXVTr1aUeWMjgqZfhqsva1Imh4e0Gx8N6&#10;XaaVplsttZW/yLCi1R8Q/wDE4ltNDXa/mtvn3/wqtRXPi25024t21DSpLPT7j7zo294vuffp+g3M&#10;WoeINYuYpY32ssWxP4VrlO5WWiM/4neP7P4b+GftzRedNK/2e1t3++zV8vax8V/G2vXH2mfXrmwd&#10;m/1Nj+6SL/Yr0n9q5J/tXhSdlb7F+9T/AHW//Yrwz7zfxba+tynA0qkfaTPzzP8ANK+Hr+ypHqHg&#10;D4x339vWVj4qna/tLpvs8Wpo3lSwN/Bu2/w19CzaPq8Mu3Sr5XsriL/XXf711aviW8TZbrEvzuzL&#10;t/3t/wAlfdugwyv4c0+2uW2StaqkvzbNvyVwZth6WHlzRievw9i6uLpS9r9kwvB+j2aLd2d5Fbak&#10;9u2xrh4t+5q63YqKi+UqbfkVErn/AAkkujtLo0sTebFvlidG37lb/wBmrYv9Ss9Ki3XM+xP4U3b3&#10;avBifWxLe9Nv9z/YrPv/ABDp+mt5Ut1vf+KGFd71n/2rfa3L5WmK1nEv3ru7X7v+4lXdK02DSt0T&#10;TrNdytvleb5JZaAMz+1dV1tkbTLZUsmV0867V03f8ArPmefSrOLQdXlX7PcRM8VxaN8/yun/AMXX&#10;bP8APvVd3/A2rnvFSLZ3mn6r+7e4s9yRW80TfMzJ/s0AL4b1iWZvsd8s6XCqzxfaF2eatS3nleIN&#10;Ut9KilV4t2+fZ/Bt+4ldB/Yltr1vb3Op2Mf2vZ9z+7/sVqadplnpsZS0to7dP+mSbaALMKeSqIv3&#10;FWpqKKACiiigArybQ7yCy+NHiyeRvLRLCJmZv9+vVn+5XhPjzw/4lh8ZeI5LPw5PrGj6vYrb+baX&#10;UUTxN/wOgDqPjL4b1fxJYafbaPaNNL5vz3CT+V9nX+//ALVclpvw18Y23hXxRa20v2DULryvss00&#10;+7fKsru8v+zvRlX/AIBVdNS+JUK7f7M8V/L/ANP2m/8AyLT2v/iR91tP8VbP4v8ATrD/AORaAJdF&#10;8IfEW8a1vm8Qs+xoldElXypdrrv/APZ692h/hrzr4S3OtWdmdI1Lw/e6Xb2qsy3F3dRStO2//YRa&#10;9HV13UAOb5VauXs/A8FnqiXTTyTQxMzQW7/ci3/frrKYrr/eoAYm/d/sVNRRQAUUUUAFFFFABRRR&#10;QAUUUUAFFFFABTPvpT6rTJ50LRt/F8rUAef+MvD99qF9ey3MEeq6PLB9n+yJ/rYlb77p/tV8q+MP&#10;hHr3g13udPsZ9e8NM37i+sU3Sxf7EsS/N/wKvpj7BrnhvxBLoNnctNpl5E1wl3L9+D5/nStCHSrn&#10;wl82nrJeae3zz2/8e7++n/xFdmGxlXCy9w83G5fQxtPlqHxVbQ3l9ceRBpWqXlw3yLDFp0u/d/cS&#10;vcPhX8E59BWXxR4ztlha3ib7LpL/AL3b/tvt/ir1vXtbtr/S0isbz7HcNKqS7P3Uq7vkrmbbxh4V&#10;vNSe217xHpc0sSrEtv8AbPk/4H/tV34jMa+Ljyo8rBZPhcvq+1kd34PRf7Bt2WVX3bnXZ/B/sVY1&#10;7w9p/ijS5dN1W2jvLS4X5oZV/wDQKzNN0SXTbX/iR3yvp7fOsM3zo27+49M03VNcvvtCrBaQvFLs&#10;2O1eJGU4H0kuSocVZ/sx+CrC8S5kXUJreJt32ea5Tyl/8c/9mr0q2vNPs4orO2ubRNvyRQwzp8q/&#10;3Fqmnh7+1ZXudXZZpV+7DC2xFqe58N6fNZvAtnGm5diui/PVyr1Z/EZ0KVKjK8ImV4k1uze/tLZW&#10;ke3in33U2391Ft/gd66uF1miRomV0b7uxqwfCUMH9jfY2iXfbs0U6PUVtNF4V1JLaWdk0y4XerzN&#10;8itWJudLRuWudm8c6fDqkVsvmXMTKztdwr5qRf79dEm1/ut8jKr/AO9VgZWq+HrbVbiKXdJbXaq2&#10;24hb7tY+m6xrVy0titjGl3Z/62a7n+9/c+7Vu81jUJri4XTNPWaK1l2N5zfeaq9zrGkeALB7zxDq&#10;ttYXFw2+WaaX7zf3KBc3ISzWGp2dnLfNqrJcRfvWhf5Ldf8AY+5TNN/trxJElzOzaPa7d6pC292o&#10;0Tx/4V8crLbaZrFpqW5W3W/m/P8A98U+/wDDcFhYSz2MsltLbr5qoktARqqZk+NvGGi/B/w49zcr&#10;c3Mtw37q3TY8s8v/AAKvI4f2q9ehvPNn8OWP9n/xQw3T+bt/74pn7Tjz3OpeFNQlVvsksDJv/g3V&#10;4/8Aw/7f+3X1OAwFCrS56p8Lm2bYnC4n2VL4T7V8JeLdK+JHheLUNPl328u5JYZvkeJv40qxoMzW&#10;0t7p8rb0gZdruv8AyyevIv2UYZE0bxBc/cspbrZF/vL9+vXX/wBG8VW8v8F5A0TJ/d2/PXzlen7K&#10;rKJ9fhKntaEaszVubmKzt5Z55Y4Yol3yu/yItZXhjxnoPjO1ln0PU4NVii+SXyW+41S+JPD0Hifw&#10;/e6VcsyW95E0TOn+1XG/CL4P2vwr+1suoT39xdbYvNdNm1V+4lEfZ8vvSOmUpc0eX4T0jYrr5TKr&#10;o33keuX1J7PwlqVleQNBDDeMtvPabtm7d/GldQ77It38C/P/ALa1ynh7TbHWLW4vpYFuftEreU83&#10;92sSyx488E2PxC8OS6VqG5PN/erMn34m/v1836x+zx460q4eKztrTW7f+G4hvEi3f76P/FX0n/Zu&#10;oaDK7WLNf2W3/j3mf51/3K1dN1KDVbPzYtybfkZHb7rV2YbF18L8EjysbluGxv8AEieFfC79nK+s&#10;NWt9X8WSQf6K/mwaZaNvRW/vu9e+rt/4B/t1n3PifTLOVI2vF81f4P7tZmseJ4L77PY2NzI73Uvl&#10;NMn93/fqK9epiJc1U6cNg6WCp8sBsOlW3iHWL3UGlnR4m+zxTW77Pu0zRLCLRPEH2O7X7ZNdL5sF&#10;2/zvt/uV0dtZwWFqkEEWxFWsHUtN1dPECanY/ZJoli2eTcfw1zROn4Tb1i5lttLu54Nz3cUDPEn3&#10;/m2V8GXOt32pSXGr3ep3aanuZ5ZkunR4m/uf3a+8NB1T+1Yn81fJlibZOn3/AJq5LVfg54Jm1Z9a&#10;vNBtvta/vWfb8n++9d+FxFOhze1PIx+Fr4rl9lLlNP4b69c6l8N9C1XVWaG9lsYpZ3ddla+kWb+J&#10;L63vpI2hsLVt8Cv8rSv/AH6i02xn8Qtat5H2bR12uiu3zyr/AAV3EMe1cLXHKfNI9SEeSPKOX71S&#10;Un8VLUGwUUUUAFFFFABRRRQBWu93kvt27tv8VfON18ZPEhhTxA+paFo/hxtWlsoLG9glleVYpvKd&#10;/tCIyo391NtfRl2n8W35q8s1L9nzwvq1/cSNLqEOn3F0t1daTDcutpLL97e8VAFS7/aI8OWWn2V2&#10;1pqE0Vwtw/7mJGdVi2ea/wB/7vzbt9Z/i79qbw14Q0t9Slsr6509Z7iJruGW3iRlifY7p5sqM/3f&#10;4aqeJvgv4T8PzalcafM0GsXVndW9tDeTyvZW/np5T/L/AArU1j+y94H1XwX4f0Wdp7y003Tv7N86&#10;3n2eejff3f8Aj1AEtz+1P4as9R1GK703VLbTbOW4t21l4E+zyyxbN6J87P8Ax/3a6L4P/HLQfjL/&#10;AGidIhuraWz2+alxsfcrfc+ZHZa5Xxh8L4LaZNM0zwZJr2mvLLdtK98ibZZfv/e/3ai+Huj+J/hy&#10;ky6V4AvHFwi+a1xqySuu37iJuf7tAH0NRXl3/Cc+Pf8Aonzf+B0X/wAXUvgf4kaprviq78P614ek&#10;0S9t4Fm5nSXcv/AaAPTKKZRQA+iiigAooooAKKKKACiiigAooooA5vxFoct40V9Zts1C3+7/ANNV&#10;/uNVCwv11K181d29G2Sp/db+5XYfxVxmowxaP4qR/wDU2mpRbP8AY81P/ilf/wAcoA+df2nPFst/&#10;4gtPDVntS3t4lurp0+/Lu+5FvrxlLaBLfylgj8r/AGK9b/aW8PXOj+N4te8r/iX6lEsTTJ/yylX7&#10;m/8A77rypEr7vK40vq3un5TnksV9b5V8J6h+z342ufDfjCLw408k2ialu8qF/wDlhL/sf7NfRGqp&#10;FomqWmpqzQpLL5V0n/LLb/fr5h+A/h658SfEayuYF/4l+l7pZ5v4N39zfXt37SGsS6b8LdQWD5Hv&#10;JYrXf/d3P89fP42MJ4vkpn2WVVKtHA+1rnOeMP2mINNv5rHw5pkepNE2yW7uH/df/ZVj6D+1ReQ3&#10;W3XtDgS0Zv8AXWLP8v8A31Xh9sipEi/3alr3o5PR9kfFVOIcT9Y9yXun2X4Mv7PWNS1C+0y5+06Z&#10;dRRS/wDAvnrqJngRfNnePYv977lfO/7JepNbS+K9Kb54omiul/2d2/5K88+JfxC1Xx14ovVlvJ4d&#10;MtZWitbSFtiN/tvXz0cvlVryoQPupZxHD4aNeZ9jeTbXlq8C+W9uy7Pk/irEsNVbR7W7s7yVUvbC&#10;JnX5tiTr/A/+f7lfK/wx+JGq+A/FFky3k9zpVxKsU9pM2/5Wf76V9UeM7G0mvtHnuYPkSfa1wy/I&#10;i/wb648XhpYSXJI7cBj6eYU+emWPD3lWfh2Kd23+arXUvy/77/N/3zXxf4h8Q3njnxBe65qrfaZb&#10;iVvI3/cii/gRa+5fJi+zpEq/6Pt2bE/u18a/Ej4b6n8Oteu4pbOebRJZWe1u7ddyKrf39tejlMqU&#10;an708jiCnXlR/wBnOU3S21xFc2cvk3tv88Vwn31avsjwT4kn8YfC+y1eeDzru4s/3sP95l+WvkTQ&#10;fDeq+M7yKx0iznuZZfk+0PEyRKv996+zvCXhhfDHg2y0OKVXW3g8ppk/vf362zaVCXwfEcHD1PFR&#10;jL2pnp4F0rxV4LTStXX+0rK4+bY/34m/2W/hrgU/ZV8Pfan8/V9SubL/AJ93l+9/sb9m6vUPCryQ&#10;xXGnsv8Ax5ts85P4q0dY1JdK06W5bc+3+D/arwo1qlL3YyPrKmGpVZc1SIzR9H0/wrocVjYwR2Gn&#10;26/Kn92sxNVg1rxRaR2crOlvBLKzv8n+xRYeG1uYknvp57mWX960O791WhqWiLcrFLA32a7i/wBV&#10;ND/6BWJ1mrS71T7zL/wOuefTdedU3arF/wAAgrP1vw9fXlr9svL5ppbX51S33om3+OgZ1c00Vsvm&#10;syon9965/wAEuz2+oMrf6J9qbyE2/wANPsPDdjfxRXKzz3Nk3zxWkzfJuroEVYV2oqon9xKAB/uf&#10;/EffrMvPDFjqV558sTI7f61El2I1atFAFe2022sF8qCKOGL+4i1V8QwwPo1wtzFviVd/yfw1pVE6&#10;fK/m/wCq2/NQBleFbnU5tNRtT2vu/wBU/wDGy/7dbVc/4V3f2S//AD7+a3kf7tdBQBharZz6bcS6&#10;vYyrs2/v7eb7ktTX+sLNofnvuR7iL5YU+/uaqPjOZYbe0uZfMmsoJd8sKfxVu+H/AA+zSpqGobXu&#10;G+aKJfuRLQBr+H4Wt9FsomXYyQIu3/gNa9Mjp9ABRRRQAUUUUAFFFFABRRRQAVi+INWi0Gx85l3u&#10;37qKL+81bVct4yRf+JVJ/Ct1/wCyPQBm6Vp8iNcXN43nXtx/rd38K/3KJvDGnvNuW2WGVv47dvKr&#10;VRP++6KAM+x1W+0G6SDUJftlk33btvvp/sPXXxTLMivGyujfdauemtlmieJl3o33t1ZKx3vh/fJp&#10;s/n2n3ntLj+H/aVqAO+ryyx/5OC1P/sGRV6FpF/FqVjb3UTZSVf4q89sf+TgtT/7BkVAHqdFFFAB&#10;RRRQAUUUUAFFFFABRRRQAUUUUAFUdS0uDVrdoLhd8TVeooA838SeFZU0maC5ij1jSv4reZfnVa83&#10;h/Z7+Hd/cO0DToi/et3ldK9n8X/25EkUukSwIqfNKkq/erirzWrbxVpbNeaU1nqEUqpv+6m6tqdW&#10;rD4ZHNUoUq3xxLelTeF/A9nFpmn+RZ2/3P3K70+b++9Z/wAV9BtvH/w51OxgvIfNVfNgdGT5ZV+5&#10;XS2Hh6xttGisWgV7ddqf7zf36x9V0ex0fXLS+ls4/sTfum2r8kTf39tRGrKM+c1lSjOl7KPwnxfb&#10;TfM8E6tDdxfI0L0+a5gtv9a2zd/49X2h4k+GPhXxsqT6hpVtcv8Aw3EPyP8A99rVLwx8E/B3hW6+&#10;02OkQvL/AH7j97/6FX00c4/dcnKfn8uF/wB7zxl7pxP7MPhG50XRNa1PUYGh1PUZV3Wjr86xfwV5&#10;v8TvhFrnhXxBe3Njpk+paPdS+bE9uu94t3+xX0h4u02BGini81NQumWJXRtldNDIyfKzb68Wnj6t&#10;Kv7eJ9ZWymhVw3sD5J+F3wc1zxP4m0+51DT59N0eznW4ZrhNjysv3EVK+sJoVuVlinXfE3ybPvpU&#10;3zOu75nSse+v7y51J9PsdqSrFuluH/5Zf7FY4nE1MXLmkbYHB0sDS5KRn74PCOs28TT+Tp9/8nzt&#10;/qpf/ia2rnUtMe33S3Ns8Xy/fZKpab4V0+zVJWtluZf+e03z1STSrGbxk7QWcey1g/ep/AzN/sVz&#10;cx6XKWH8Q6VpUTxWKrM+7/U28W+pf+EtsU2LOsls/wDF50T/AC1sJbR23yrGqf3nRdlD+V/y1Zdj&#10;fwP/ABUcs5mfwHFJ4nih1TU1sVkeW6lVLV9r7Hatr/hG57z5dQ1CSZP4of4K0NY0pb+xeBW8n5t8&#10;T/3WqrpupXiak9jfLG9wq71mX7jUSNDY2eWqbf4V2V5z8Y/iuvw0t7KKC0+36nfvsih3bEVV++9d&#10;xqWvWejxbp2+f+4n364f4o/DG2+LWjabc2d21nqFr88Fw67/AJW++j100vZ+0/enHifaez/dFf4O&#10;/Gb/AIWVPe2N5ZrYarar5uxG3oy16XH9773yfxV5v8Jfg4vw3a7ubm++36rcfuml27EVa9N3/f8A&#10;7lGI9nKX7oeE9p7L9/8AEc6+m3mlebLpkq/ZNu9re4/h/wBytqwuft9hb3O3Z5q79lc14h8Qs9+m&#10;hwRN/pDLFLcP9xV+f5K6W28qzt4oF2vEq7F3t/DXMdZYokrC1jW7yHUksbOCOa7WLzZUdqqP4h1X&#10;TbqJdTs4IbdlbdcI38dAFh3vNY1S9W1vGs7e12xLsX7zU28/tzTYnuWZdSTb+9hT5KteFUeHR0nb&#10;/W3Dea1bD/M27b89AGF4PhaHQbdml87f86p/d/2K23f7n/oFYlzoM9tcbtHn+xpL/rYf4Ki/srV7&#10;Df8AYdR+0oy/M9227a1AB4n1WCGW0s2VnhaVXn2f8soq62517TbCOLz7mOHzV3rvb+GuHe2l8270&#10;y2ilvL26+Se7f7i1ddILzxVcQKsdzF5SoszrvSL/AGKANhfF8k3zWmnzXNv/AAy/crQ8P+IV1xrt&#10;fKa2uIG2PE/3qq/LtRVXZs+RUrOtfm8cReRtR1tma5/2l+TZ/wCg0AdzRUafNtb/AGakoAKKKKAC&#10;iiigAoopnmUAPrnvFljJfaLL5K/vov3sS/7tb0dElAHJaVfxalZrOn3/ALjJ/GrVarK0dludU1W6&#10;gTZbtKqL/tMv8f8A49WrQAfdqrqV5Fptq8sq7027F/2qtVmaPbf8JDrb3Mn/AB4WbbIk/vS/xvQB&#10;q+ENPksdDiWfh23Pt/u7q5qx0e+X416hqXkN/Z7ackSzf7VejR0+gAooooAKKKKACiiigAooooAK&#10;KKKACiiigAooooAztVnls7O4niXe8UTMqf3q5fR9etPFVn9mvNP+x3EsW/Y3/stdnKit8u3cG+9X&#10;mWr7/Cfi63jgjke3dGeJE/8AQKANDwleS3OlpuVtkTNErv8AxKr1p3NzbfPFctB833kdl+avN/ip&#10;4tvPhv8ADnzbT5NTupfKV/7rN9+vlq5mvr+4e5ub65ub37/2jzfnVq9XBZfUxUeaJ89mObUsvlGE&#10;j7a/4R6WzZ20q8a2+bf9nmXfFTE177HK8GrwfZn/AIbhG/dNXlX7OvxIvtYW90HV7lppbNVlguJv&#10;vsteoa9JbaxcafZqyzRNL5rf/Z1x1aEsPV5JHq4bExxFL2sfhItShvvFVnugtoLa3+/BNcM+/d/f&#10;+WnPrGq22nPB/Z8j6gsWxZk2OjNXmvi39pmx0fVrjTND0ptVe1+SWbciRK39xK6X4Y/HLTPiFfvp&#10;UttJpWsbd/2SVvvf7jUfVq8Y88okRzDDTq+y5veOohfxG9mlsywI/wBxr52/9ko8K/6Hda3bXMvn&#10;ah9q3tvXY8q7Ero9+z+7s/id65nTYZ9b1ZNVby7a3tZWii8n78v8Fcx38vKdG/7n5f42rC8SJ/ZV&#10;xFq8TbPKlVJ9n8UVO8W63q+g/wBlJpWiyax9qvFt5/Jb/URf89XrW1W2W8024tov+WsTKqP/ABNU&#10;SAnT7v8ADv2/Kn/oFfFXjzxtr2q+L9YnudVubCW1umiihhl2JAq/7H8VfW2ia9B9jis7ydba7t/9&#10;HlSZvn3LWfr3wi8K+J9W/tDUNIjmvfldn+5ur0cLWjSl7x5GY4erXjHkkQ/BnxDqHif4d6Vfan/x&#10;9suzzn/i/wButbxUkqS6fLbNsuvP2b9u+ti2sYLC3SCCJYbeJdion8NYl/eL4huIrGzbeiS75bj+&#10;BdtcNWUZz5ono0oyjSjGRbs/DcVtva523l63+tuHWqiTah4etfIaz+2WSt8s0LfOq/7ldHs+b5aP&#10;lT5m+RP770G0vcMf/hLdPhX5vtKIv9+B61YbmC5iRopVdG+fYjfPtodFdZdyfIy7G+WsS88LrZ2r&#10;z6Vts72Jd6/N8n/A6C+YZZ2EF/da3Bcpv/0pX+f/AHE2U/8A4Q+xddrS3O/+F0no8Hw+dYPqEsrT&#10;XF588rv/AHl+St5PvJuoIOP8MaJ9pv8A+15Z2dFZkid/vstbHjNIptBuFlVX3MtV/Dc39my3GkNu&#10;/wBH3PF/tLWxq1mt/YXEGzZ5q/K/+1QA6zh8m1iiXbsVVSrFYuj6xLuex1CD7HexL8u9/wDWrWlN&#10;fwWtvLLK37pF3tQBYrN1u/fStNeeKJXl+4qTfco0fXrbWN/lLIjr/BMuyqPjaZk8OXCxf63cvlP/&#10;ALVAD7Pw9LuuJ7m+n82427obdtsVattYQWcSRQLsSqXh7WF1Wzt/mVLhV2Son8LVpvNs3/7P8FAB&#10;/H92s/UtNZ5UubNmttQiX5X/AIG/2KyU8VS/2pby7VTR7hmiimf77Mv8dat/rCWrW8FttvL2dv3U&#10;SN97++9AHQeHNbXW7Pcy7LiL5J4v7rVs1z3hXRJ9LW6nu3Vru6fe+z+GuhoAKKKKACiiigBjfMtc&#10;D4J1W7v/AB54ytp52e3tZYkii/u/JXoNeT+E9SttH8dfEO5vJ1treKW3d5n+4vyUAeq/w1na1qUe&#10;lWEs8rLt2/L/ALTVhTfEjw5bNcLJrloj2+3zUaX7u77lUvEEya1e6bLY3ltcrEv2j7JLL8ku77j0&#10;AP0GH7Hpdusv+tb5/wDd3PWm/wDHWZZ2eq63K6tc21hFF/Dbskrt/v1afQtchdJFvobn+8kqbd1A&#10;EWvXjW1g6xbvtEreVF/8XXQaJpqaTp9vbKv3fvf71ZWj+G5/7QW+1CeOaVPkiih+4i11CrQA+iii&#10;gAooooAKKKKACiiigAooooAKKKKACiiigAooooAK5nxJpdzNdW99Y7XuIF/1P99a6aub8X309la2&#10;6WzeTcXEqxK+zdQB5x8VPCrfFDwXcafbL9m1izl82KGb+Fq+VLzRNX026+x3mi3sN6rf6lInfd/u&#10;V9kfZp0vPIubn/iaqzPBduuxJ1/uPW9pupf2la+aysk0XyNF/davVwmYSwseWJ4OPymhj5c9U+fP&#10;gt8Lp/DGs2+p+I7ZftGqL5UVo/8AyyX/AG69o8SaDbW+g6xLp9tHbXrWrIuxa1dY02DUrd1nVd+z&#10;/XfxxVX8MX895o1o06qkq/J8n8W2uCtXlVr+1kepToRo0PYQPhWwTZa+Vt+dWZG3fwv/AB11Hw6S&#10;5f4oeFFs93mxX0T/ACfwxfx7v9nZXv8A4z/Zy8P+KtUl1C0vLvRLu4f9+loyPEzf7jJTPCPw30Tw&#10;S13baCtzqutzr9nl1C9/5ZJ/Ht219HUzaE8N7LlPi8PkdWljvb8x1PiHVf7YleBYJLnRLV991cQt&#10;95q6jTUtk0u3SzVYbfbviT/eotdHtrPS/sKxKkSxbGRF2bqzE8H2f2fyopb5HVflm89/lT+Cvk4n&#10;3xvO7bf9v7jUyuf03Xv7Nt7uDVZ4/tFr8izJ9+VP4P8A2epf7bvr+Xbpli3lL964vv3SL/uVYFvW&#10;30q2t3bU4oPKb++vz1heHrzVZrV1sbZfs8UrbZrj+Jf9itrTdE8mWW8vpft9638b/cX/AHK09mzY&#10;qbdlHKBiP4kWzheLU7Oe2l/ufwN/uVS8K6lLbX8uny2c9nZN+9g8779dX/f+Vfl/g+/WD5yp4wfz&#10;2V5Wg+Xc1AG9Xyz+0hr2q/8ACeRafLeXNtpUVqrwJDK8SStX1R/t1la94V0jxPFFHq+mWmpIv3Uu&#10;Ikf/AMfrpw9SNCpzSicmKw8sRT5YyPMv2adb1fWPBFx/aE8l5Fb3TRWtxN99lr110Z4pYt2zcuyo&#10;rOzttNs0trSCO2t4l+WG3i2ItWH+f5tjbPuVjVlzy5jWhT9lHlkY/hWZobOXTJV2S6a3lbP7yt86&#10;PWw/z/K38VYniGwaGKXVYJGtruLbudG/1qr/AH61rab7TbxT7fkb56g2MSaaWHxojbv3Utr8u+ug&#10;+ZGfa3/fdUdV0eLVY0WXcjr88U0PyOtZv9pXPhu6eLULme809l/4+/K+dW/26ANLUtNsdQVJbyKN&#10;0X+//DXNeGPCtnc2tw08UiRLO2396+yVf9yrelWH/CSfaLzUGuXt/N2QIjOiMldLDCttbpAsSpEv&#10;3UT56AMzW7CVJU1Cz2pcW67Nn95azUv28VXVutsqpZW7LLK7/wB7+5XUfNu2t/wF65yHyvDGs3EG&#10;1YdPv281X/uy/wAdAF2/8Nrc3nnxTyWcr/JK8PybqpXOj6vtezivPO0+VvmmuP8AWr/sVdm8T2Nt&#10;qiWcrfwf65Pni3VrQzLNF5sUqzJ/fRqAK6abAlhFY+RG9pEuxYXX7tZKeGItKvIb7SII7a9iXZ8/&#10;8S/3K6Dfuo/4DQBa8N69Frccu2CS2eBtksT/AMLVuVwxuJ/Deo3d8sXnWNx88uz76/7ddXZ3kd5D&#10;FLE2+KVd6t/s0AXqKKKACiiigBj/AHK8Jmh0zUvFHj/RdS2pFqlzb2sW9N6K2yvdpK8h8WfAuPxd&#10;r17fL4n1LTFvWWWW2t1i2bl+595d1AGJffA3zLr7TFr1sn2Xe0G+L+8nz76fc/BqDxzHoOs2OtT2&#10;yWFg2lbdnySqr7Gfb/wCmv8Asx71f/iu/EH+5ui/+IrcsPg7rel2cNnZ/EPW7O1iXYiLb2v+9/co&#10;A0/hx8JrX4d6hcT2tyzrPB5TR/N/f+9Xplcd4Q8O6j4bhlTUPEt94heVt6vdxRJtX/gCV1azLJ91&#10;t/8Au0ATUUzd8v3qYkyt/FQBNRTNy0+gAooooAKKKKACiiigAooooAKKKKACiiigAooooAK5PxMy&#10;y65o8Hbc0rV1lcdqjfaPF0SH7kVt/wCPUAN1Kwi1KzeL+788T/xq1cppT61eNetp8kcKLt3/AGiJ&#10;/mb+NErtn/efLRs2b93/AI5/FQRymJDftqq3GmT209hd+V9zcnzf7aPVLQbmXw3a2WlanH9mibck&#10;F35sWyX/AH/nrQ1jTbma4ivrOfybuJfufwMv+3Wfquq6hfaTcW39hzzSsvzf3P8AfoLNrXtSXStN&#10;eeWXZ8myL+N2b/YqLw9Zy2ehxRSxeS+3eyPWP4M0nTVs4bmKzb7bbt5Ur3H31eut+7QAR010X/gd&#10;OooA5rxtDA+h7WiX7W0sSWr/APTXf8m//gddBbJKlvF5+37Rt/e7P71ZXjDR5dV0n9wzfaLeVbiK&#10;FP4mX+CrWj6rFqkUrbWhlibZLC/31agDN+Itzrlt4Q1OXw5F52sLF+4T7+6uf+CF54vvPCXmeL4p&#10;EvfPZFeZdjtF/t16Fv203f8A98VtGp7vKRKPvcxma9qq2FqsUG5724bbBClZVn4Snmv0udXuY79/&#10;K8rZ5TI61Lonm3niPU75v31uu2KCb+7/AH68U+K/x41eHxBe6H4aulsLezbyp77ykd3b/YooYari&#10;JckDjxOLpYKn7Wqe3Jo+q6VE8VnqEDxK3ywzRPv/ANzfVG48fwJaxLFEr3rMsUqP/qoP99/4a8E8&#10;DftCeJdE1e3j168/tjSp2VJXddktv/t19Rx+Rf26MyrNFKu9fl+8tXi8NVw8o05BgsbSxtPmoSMq&#10;HTdXvF82XV403fd+yRean/fdGzXNNZNrR6qjfwPsif8A8fqpo95baJ4gl0hlWF7hvNtU/vf/ABNc&#10;V+0b4s1Pwr4Lt4NPna2l1Kdbee4T+Bf4/nrGMZTlynTXqRow55nZazFrmtQNZwW1hCm9WlRrv59t&#10;aMNt4huUSBW0+wiT/ltCr3H/AI78lfDNteT+G7r+1dOvJLPULX5vtCM/zt/t19zeD9VbxD4X0rU7&#10;lf8ASLq1WWXZ8vzV3YzBywvKedl2Y08fzSj9khsNYnh1RtK1BrYTKvmxMkuzd/wFvmpviG5ubn7X&#10;pVjbfabvyt8rzNsiX/fqv4w8i/ii0/8As9ry9lX5XRf9Uu+trTdEs9KidbaLyUlZdz/xtXnHtGJp&#10;PiSe8023isdKu7+6iXZL+68pFZf9t/vVs6Vqy6qr7VaG4i/1tvN99aqeGP8AjwlXZ88U7bv++6pa&#10;reWNn4u0rzZ1hllX96/8DLQQbuq6rbaJpd3fX0uy0tYvNldF37Vql4e1vSvHnh+31PT/APT9Muk3&#10;q80Wzd/wCtXfbOqLujdZV+5/eoRIoYkjii8lE+6iL8i0AVLbR7HTYJYoLZUt2beyP89ZvhVFT+0J&#10;4ovJ09p9kCf+h10H33TbXL3n27QdUSLSljvEvGZ2tJv4f9ygDqv4n+7R96udh8SS3myDT9Pkmvf4&#10;oZvkSL/gf8VT6Db6h4ks3uX1P7Gm7Y1vbxJvX/eagBviq/T7BLZxT/6bLtRbdG+dv+AV2mnWy2dr&#10;DAi7ESNV2f3aq6R4estHX90m+VvmaWb5nrWoAfRRRQAUUUUAFQvtqaoXTdQB83+GfjNpXha1+Idt&#10;feI4E1ez1Od7XTppfNuHXb/BF95v+AVR+Cfxk8R/Ezwr8RY9VlW5fS7NHs7u3RU3ebbs/wDA7LuV&#10;v9vdX0q2m2bzNL9nj83+JtvzUsNnbQp5cUEaJ93aibaAPhnwZeeLPh3LpXiCTTXtbj+wNRvbP7Pe&#10;S3X9vXSo3+jyq+3ymX/W/wC1srq/hX8ete0S1tG1+801NEl1Pyp9W+1RSorNFudHaJ2Vdkvy/f8A&#10;9mvrVpLFGSNvJR1+6m5f92hNOtEt2jS1h2fe2qi7GoA+UrH47ePNc0+LV45rM6Skdl5tp9jbfKs8&#10;XzfNvqKx+O/izS5bS2jnsdNuIvK8rRJoH+0ajvd97o7f3P8AgVfQXinUvGlnrEseieHNNv8AT9q7&#10;ZrifY7VipqnxG86KX/hD9FRl+432r5//AEKgDmfg74+8ba74n0+PxBc2txZajZy3H2eG1aJ7Vlfa&#10;qO+9t1fQPmV5SuvfEqJlZfCGjpt/6fK0PAPjvXNZ8UaroGv6PBpV7ZRJNut5d6MrUAek0UyigB9F&#10;FFABRRRQAUUUUAFFFFABRRRQAUUUUAMb5q4z5ZvFGqy/88lVV/74rsH+/XkX9sXNnr2sXjXMcMUV&#10;00X2R1+eVaAO7R9/3qdTYX85UlX5EZd9OoAPl21S1K5WwsLidpdm1Wfe9XaiubaK8t2gnVXib7yU&#10;AZnhtFsNBiklZU+0fvZXm+T5mrWR127t29G+66VwmtWEC3H9lWcV3eXDL8sLy/ul/wB+ug8Huv8A&#10;YMUW3ZLb/JKm7+OgDeT7lJWemt6fudf7RtneJfmTzato/mL8sqzf3XSgCbn/AMerlv7Ne/8AFWoe&#10;VeXNnEqruhtNm9mrW1vVV0rTZZdy/aGXZEn390v8FM0HSvsFrulZnu5fnnd/71AFJ9SvvD0vkXkU&#10;+pRf8sriJU3v/v1X1vXNQfSbjbpEsP8AtvL91Wrqqgv7b7Zp8sDfclWgCpoNgum6TaWy7fu/fRa+&#10;N/iR4euvBnjfWIL5WhilumuIJn+5KrV9i+HrlrzSYml++vyf981lePNH0/xDZxaZeWcF5LcNsXzl&#10;37f9uu/A4v6rU5zysyy/69Q9mfGOlWDeJ9Wt9I0xVubu4l2fufn8pf7++vuvSrNtK0u0tml3/Z4l&#10;Rnf/AGUrl4fhXoOiRPLodjBpt7br8txD8m6rf29vEktlZ7pIYmXzbpE/2f8Ab/362x+NljZcxjle&#10;Vxy2ly/aIdY1uzh8TWV5FF9pe3/dXkyL8ip/fq94z8Gaf8QvD76Vqe6a3ba6vD99W/vpWxDpNnDZ&#10;vZxQbIpd26se28MXj2qW1zq8nlRfdWH7615UZckuY9vlhOPJM8h0r9lWBNURtV8QT3+nxS72tEgR&#10;Hl/uI7/xV7nc3NtoOk/Kqpb28WxYk+R/9hErCm1vUNHaHT54Ptl3K3lWdwnyJL/v/wB3ZUOvaaui&#10;eGdT1q53alqFnay3qpu+Tcqb9iJXTUrzxEonFRw1DCc/JEr/APCW6Ro+r/bvEOr2Om3sq/uLRpf9&#10;Uv8At12FhfW1/apPbSxzW7f8toZd6V8FO7axLLfXzfbNQuP3stxN8+5v/ia9g/Zm8Q3lh4m1jQ1a&#10;SbTGtftSW/8Azyf/AGP7q/JXpYjLKlKh7XmPAwudRxGJ+qn0HpqfZ/EepxK37qVVl/4F9ytKa2tp&#10;m/fxK/8Av1xuq+J4vB/g3VfFl4vnXDrv8r/xxEr5sv8A40+Ory8e6XXGs/44rdIk8lP97+KuOjgp&#10;4r4T18fmVDAcvtD6j1Lw9p+m3Wnz2cHky+fs3pXVV5b8N/G0/wAV/BqXLeXbaxps+ydH+4zV2s3i&#10;KTTU/wCJlp7Q7V3+bb/vYm/4FXHKMoT5JHfSqxrR54G399vm+f8A2Urn9e/sx2S5bUFttQi+7NC/&#10;3f8AYpkKX3idbeed/sGnsrOqQt87L/t1qw6Dp8NukS20b/L9+b53aoNhug3kt/odlPKypK0W5ti/&#10;I1VLpINB8QWmpRW3k27q6XT26/O33Nm+ttEVIkiX5EX5FSiZd/3v4vkoAuaT4k0/VZnS2ufOlT73&#10;y7a2Y685vdUih8Rae2nq1/cW7eVcxW6fcib+9XoELtuVfm/4FQBZooooAKKKKACiimSUAVr66Wxt&#10;5Z2+5Eu9q5KTWtX16NFtIP7OtJ/+Xh23uy/7CVY8VapPfNLpFjA01wy/vZv4Iqmt4fJt0i3K7xKq&#10;UAZ8PhXSkXa9n9pl+41xcfPK3/xNH/CPRQrttrm+tv8ArjeS7K1aPLqJSDmM3y9a035rbVWvE/54&#10;3ap/6HW74f1tNbt9xXZPE2yVP7rVU/4DvrP064Gl+KpUf5Ib+JfLb/aWrA7N/uV5pov/ACXXxL/1&#10;42//AKDXpe75a800X/kuviX/AK8bf/0GgD06iiigAooooAKKKKACiiigAooooAKKKKACiiigCtcc&#10;Bm37K8t0rVWvLd75dMkvJZW82V3XYi13/iq5ez8P6hMOGFs23/erIs7BU0m3s2/1XlbNlABpV+t9&#10;YJdKvkpOu/5/4aup937y/wDAKwo/BOlQqixQMiL/AAJL96optEbw9cPfaRH8nypLaf3l/wBigDov&#10;Lqrf3K2FnLcy/ciWmabqUGqq/lbkdW2Oj/fWs/xPeb1t7GLc8t03y7P7tADNK0+e5v31q+2pKy7I&#10;E/urVi68K2N5dSytF+9lb5vm+9Wt5OyLatO2/wAVAGanhvTNu37HH/c+7WDcw6r4Y0uKVb5X+yy+&#10;VBaQr/rfn+5XXb/m+Zd9cv4n1WK5ils7OKS5vbdldfJX5Fb7776ALuiaIz/8TDUIFfUJWZ/n/wCW&#10;S/3K3az9D1VdbsEuYlZP4GR/71Xkfeu77lADv+As9ZV5r0FvL5EEUl/cL96GH59tS6xNF/ZtxE06&#10;w7ov73z1X8KpB/YNpLBFGiSxb22fxVEgMfR9K1Kb7Q3nyWFp5rPFD/HWtbaaum3D319fedLt2K83&#10;ybad4t8QxeFfDmoavct/o9nEz7Hr4v8AE/jDWvHl495q95I6S/PFYo2yKJa9LA4SWK908TM82p5f&#10;T5ZfaPt62uba8XdBOsyfxbGrn9L0/wD4RvxHLE254tS/1D/3WX+CvjfRNVvvCt+l5ot9c2FxF8/7&#10;lvkf/fT+KvqXwl45/wCFheA9M1xv3N7a3iJOsP8AC2/Y/wD45W2Ly+phSMrzajmHuxOr8c+NrPwH&#10;4Xu9avlaaKJflRPvszV5z8Pf2io/FniW30bUNK/sua6bbay7t6P/AL1eh+PPA1t8RPC9xpF9O0KS&#10;7XWaH78TV5l8N/2eLzw34mTWtc1CO8lsJWe1htF+Rv8Abf8A2q5qcaHsJRl8R01/rP1mn7KPu/aP&#10;WPFUMr2cVzAu+4s5ftGz/ZX79aVnNBqVmk+3fb3EX3X/ALtV9b1L+ytLuL5omufKX7ifx7qxfCtx&#10;LpssumX0sH7pVuItjfwt/BXHt8J6p494h/ZgvI9Ulbw9qcENlK29be7T/Vf7j13Pw9+Ftt8JdB1O&#10;5a5/tLVbqJUluHX/AL4Ra9Iub+2tt8U88COv8G+sfxJqVteWdvFFPG8V1OsTOn92uypi6tWHJI82&#10;nl+GjV9rGPvGf4t8Df8ACVfDe78ONLsluIt6v/tb96V8qXnw38Y6bqH2GXw9czXG7Z+5X5G/4HX2&#10;BrevS2C2kGn+XNLcbnWab7m1Uq7o+sLqWm28v3HZfnRKrD42phf4Zlj8ro4/ldQ4X4IfDqfwD4Vl&#10;XU2X+0LqXzZ0/wCeX+xXQPDBr3iK7trmVvKt4l8qFG+R1rQ8VJLcWEXlK00Xm75YU++y1D4eTSka&#10;VtPVbaX+JH++tckqkq0ueR6NClGjDkibcMMUMSRxLsX+GiaZbZXllbZEvztv/hrM1W5nuby10y2l&#10;8n7QrPK/8ar/ALFUpvBkTy27RTyOm79+jtv82oNjWsNbsdSXdBcrWdeXMviG6eztpWSyX57qZP4m&#10;/uJWhc6Jp9//AK+xgf8A4D/DT5ns/D2mvKqrbW8S/wAFAEPw4sYIbW9njjWFpZf9T/Gu2u5rzvwX&#10;qN1b6pff2pAtnNfsssG3+7/c/wB6u+R6AJqKZ5lHmUAPooooAKY671p9Mdv4aAOJ1hZPD3iF75l3&#10;2V4yqzf3GrRT/e31q61Zx3+l3UDrvV465rQbnztGsm3ec6xbGf8A2loA0n+61eK+P/2ltM8AeN5d&#10;BbT579LXb9suE/5Zbq9o++u1q4nxP8FvCHjDxHFrmr6UtzqC7dz7tnm7f7/96tafLze8c9aNTl/d&#10;/EdnG6zRoy/OjLv/AO+vmSq+q2H9rW7ru2Sq2+KZP4Wq7sV1/wBj+4lD/wD2VZS5fsmsP74zQvE3&#10;2r/Q779zqC/J/d83/drE0fQL2H4ta9q7xf6DcWsEUUv95lSpPEUP2y40+2WJXu2nV1f+NV/jrukR&#10;Vb/boLJqKKKACiiigAooooAKKKKACiiigAooooAKKKKAOW8cP/xL4Lb/AJ+LhU/8e3/+y09EXd8t&#10;Uddf7Z4osYP4LWJ7hv8Ae+7/AOztV6gAooooAwr/AES++3S3On3kdt9oX96jrvrE022/4R7Vn/tC&#10;W7uUib9w7xb0+b79ds7/AC/erEm8Z6VHvVbnzvl+/wDwUAadhqttqsTy2cqzIrbPl/hqwj1yPh6b&#10;VYdN82DT4/KuJWl+eX71ayW2tal809ythF/ct13vQBpXMy2tvLLOypEq/M9c/wCGZP7VuNQ1eDdD&#10;a3XyJD/uPt3tVLxJpup21g89zqcc1pat5sSOvzy/79dRo7yvpdp9pWNHaJXZIfubqAMnUvDbb2vN&#10;MlktrhZVl+yI3yS/36ivNH1zWIpW/tBdNllTZ9nRd+3/AIHXTP8AwfN/t/JTLiaKztZZ5WVIl+89&#10;AGOnhXT0t3+0yteOy7GuJm+fdWP4V8VafDpb2cs+x7WVolhRfnVVqxpWlRa39rvLxZ3iuJ3eL5vv&#10;LvqLxb8QvCvw92Lqt5BbXDfdhhX97TjBz+AipUhRjzTMH4zXUXi34X+ILbT2Z7ryt/2d12Oyq+96&#10;+T4XW8tYpYm3oy799fWelfE7wP8AEa4+wwagsN83yKky+U9eda9+zrPf6vexaRqEFncbvNa3mX5G&#10;/wBtK+gy3G/2fLlqxPjs6y7+0+WrQl8J4vv2fe/h+9X0V+zl4enuPhzrHmrsi1S6byv91UrC8N/s&#10;u3k15FL4j1OD7Iv/AC6Wn8X++9fQelabBo9hFZ2cSw2tuuyJEq80zCniI8sR5HlNbAy9vUMSz8Tr&#10;pq29nqsTWcv3Fm++ktbdzqVtYW/nzyqkW77+7fWD4k0to5X1XzVdIovmt5fubasWHh7T7m1t7lrN&#10;keVVdYXb7rV82fYRH6lqulahpd2v2yN4miZNm7Y9RaVo9nrGjWkt5As1w0Gxpn+R60I7bTLyXz1i&#10;tndfvOmx9tcJ8bPivP8ACvTdMa2sVvJbyVk3u2yJVVN9XGMpS5RylGMeY7OHwfpn2eWCeJrxGbez&#10;zNues/xJ4bs4Yor6CJU+ysrtD/Ay1a8B+J/+Ez8JaZrX2VrP7ZAsvkv/AA1t39nFf2ssEi/JKuxq&#10;Jc32ionNXPgmDWLX/Xzw2Uvz/Z1/h/4HUs3hKPTVt5dIVYbi3+7538S1b8PXLLcXWntJ9pW1bYs3&#10;8Fec/Gzxt4z8MazpUXhrT/tNpcMvmzJFv+b+5/s1HKRKXLE9DTXpbC48jV1Wzf8AguE+eJqxNS1V&#10;r/XNPbSLNppVZka727Imrq5kW80uL7ZAu9ov3sLr91tnz1meDJon8PxLE3yK7Js/u0cvKEZcxV8N&#10;+Hr6z169vtQeObzV2RbJfu11Cp9z5qd99du2igsNmz5qwvEKRPrmj/al32XmsjI/3Gl/g/8AZ63d&#10;y1n+IbCK/wBLlVpfJdf3qzf3WWgCa/0uO/i2z7k2tvWZPvrVZP7V0eXzbS5+3w/xW9x9/wD4C1Vf&#10;DfiqLW2ltmZfttv97Z/Ev9+t2gCrN4n1W8RIrPT/ALNK33prh/kSp/DOuXct9cafqOx7pF83fF9z&#10;bUGpX66ba+ay73+4qf33q54Z0eexWW5uW33d029v9lf7lAHSUUUUAMf7lcNYeJL64+K+oaKzL/Z8&#10;WnrcKm3+Lftru2+6a8y0k7fjvrX/AGB0/wDRtAHpDpvWuP1LQbzRb57zSovtNvL/AK20/wBr++td&#10;Fc61Z2c62893FDK/3UdvmpsOsWd3DFJFcxTQy/IrI27dQBz+m6rBfs8f7yG4X71vMvzrWh/FVjVf&#10;D1nrDI0q7LhfuzQ/I9Zk2j63py/6LOt+n92X5WoAt0fw1m/2hqELfv8ASLtG/wCmK70o87V7z/Ua&#10;U0K/37htlAEliu7xlb7v4bZttdpXM6Fot4upf2hqEkfm7Niwp/DXTUAFFFFABRRRQAUUUUAFFFFA&#10;BRRRQAUUUUAFQv8A3d2ypq5vxf4gj8Paa0qn/S5f3UCqm75qAMiwma51bU9Q++jT+Uv+6tacPyLt&#10;asSw1vStNsIY21OB/l3siNvdm/3KsJ4n0yb/AJfI4f8Ar43o9AGr/FTdy1j/APCW6e7P5Sz3P/XG&#10;J6Z/wlunvF8sU73e7YtokT72oAu69dfY9GvZd33Yqbpthbf2DaxNBHMjRLu+Wuf17W11VbSzi0y+&#10;d2n/AHtv5Xz7f/Qau23jC2+3fY57G5s9u3c8y/JQB0ca7FRdq/7Kp/DTvMo/9AooAimto5onilXe&#10;jL9yuXs9VXwxqV3pUsU826X7Ra7Pn/df/t7662srW9Nlv/KngZUvbdt8T7/vf7FAGZf+Lv8AQLuK&#10;xgnTU9v7qF4qq6p4e1C8037Tc3NzeXEW2WK3T5E+X+Cug0fVY9U+0M0Hk3cDeVKn39v+5WhsVNjK&#10;2yiIGPqWvQQ+FbvV4Pn8q1aWLf8A7NfD82oXOvalcavfStc3t429pn/9Ar7NtobZ9Q1vQ52a2tLr&#10;5IoZv9pP4K+SfGXgfVfhrq0un6hBL9hVm+y3ypuilWvoMlqUuaXtT43iGnXnT/dGHND9pVGVmSVf&#10;9VMn31avqr4b+KrnxD4B8P8AiGdme7i/0ed3/u18u6PYX3iq8TT9DtpL+4lbZ8q/Iv8Avv8Aw19j&#10;+D/DEXw6+H1vp7f6T9li/eon/LVm+/W2dVKUuWMPiODhqniKXN7b4Tq/OifZ5Uu9G+7Wfqusf2Vc&#10;WkX2aS8eVvlSFfnWuU+wfaV22emahbXrLvieadPKi/75rjPjprGveD/C+nz/ANpLNqV5L9lXyYGi&#10;2qyfO+//AHN1fOU4SqyjA+7r1Y0aUqsje8Q+PPD95LLBrXiGPTU3bIrdGTfuX+/XQaPeah4ksIor&#10;bV7a8tGb97fWn3/9yvjJLOJP4Wmdl+Z5l3O3+3vrqvhp4wvPh74t0+5s5dlldSrFdW/8Dbv7ifwt&#10;X0lfJ/ZUOc+NwnEMcRX9lI+tbnwxLYSLPoci2cqxMkqOv31/g/4F96o4ZtK8W2sVnqtjbTXC/O1v&#10;dxb0Vv8AgVdKif7P+7sb+Guf8YQxPpstzu2Xdv8APA+/52b+5XzEf5j7WXvxN22hitokigiWGJV2&#10;KiLtRf8AgFZniS8lhs4ooJ9jzyrFv/j21YvtVWz02XUJ4m+VfNaH+9WfpWlX1zdW+oahcrvVd62i&#10;L/qt3+3/ABUFgng2LTYt2lXNzYTf3/N3o7f7e6rem62257O8/wBGu1+9v+RG/wByrGsapBoOl3ep&#10;3jMlvaxNLK+2vAf+GnrHWNUSK+8LMdFaVdtz5+6ZV/v7P/sq6KdOpV+E462Jp4eUY1T6GhuYrld0&#10;Uiun8Wz565zfPoOqaheSwb9PumX50/5ZVbk8PWbxRT6fLJYbl3q8LfI3/AKzPEljqf8AZe28vo5o&#10;ZW8rYi+Vu/33rnOzm5zo4dY0+52eVeQPu+7+9qpqXiFbOX7NBE15d/8APFKi0rwZY2ekxWc8UEzr&#10;/wAtUXY6/wDxVaFho9no8TxWysn96Z/ndqAM/wD4SeW5uPKs9MnmlVf3qP8AJtrH1u5vLnVLL+1b&#10;aSz0ra3m7G3ozfwb67P/AMfqG/torywuLaVV/ers+SgAs7aCFt0UECPtVN6L/D/BU00ywruZl/3n&#10;+5XOW2ty6DcJp+qsrosW+Ca3+/Kv3Pu/3vnrS03RW8Q3jXl9BNDZL/qoXb/W/wC21AFfzpPEF5BB&#10;Yxs8MU6vLcP9z/gFd39xKZDCttGqQRqkS/wrVK8ma8uPskf+q/5avQBbhvEm+ZfuLVuoYYVhREX7&#10;q1NQAx/uV5NNrFtoXxs1q6vJVjt/7HiXc3/XVa9Zf7leQ/EH4Wa94h8VXGp6Peab9kvLP7LPb3yP&#10;/f3b1ZaAG/FT4b6n458R2UsH2FNPii+Z2/1vm/8AxNc9rXwp1PTfB2kBtbj0S4stVS9zafIn3Fi8&#10;r/gTVM/wf8f7v+Q5pu37vzTz/wDxFRP8HfHU3lNLq+l3KpsfZNPcOm5X3UAdF4L+Eur+G/FFlqk+&#10;v3N4q7nnhlnldG3LL8mx2/vOrf8AAK9e8uuL8FW/jS3vJv8AhJLzSbm18v8AdLp6Orq3+1urt6AG&#10;MtJ838W2pKKACiiigAooooAKKKKACiiigAooooAKKKKACiiigDI17VG0fS7i7WJrlol+4i7q5bR/&#10;+J1P/as93HcytFs/c/OkH/2VegVy2peDdGuNSu9QurGOZ5V/es3+ytAEX2O2RtywQ/76LTbmws7z&#10;Z5ttDNt+78tZ/hj5NNdd2+JpWeDe3z+VW1/DQA1P9lfu/wBz5KZsXdu/jb+OpaKAIti7t38f9+ua&#10;1izVPE1pLOsb2V0v2dkf+9XVfermk8jW/ECMredb2cX3/wCBZaAItH1ux0SKWx1C5jtriKfYvnN/&#10;C33K6r77fL8/+wlV7mzW8idLmJZkZdjVzWvaJY6PpsrW0t3Ddsu21SG6fezf7m+gDbv9etrC4SCX&#10;z5pdu90t4nldf++a83+LXxm0/wAJaHZLbStc3d/L9n+zw/635f7/APdr0XS9H/seJ3aWe5u2X97c&#10;O3ztXD/HL4Y3PxI8P2n9ntBDrFnL9oiS4/5ar/cetqHL7WPtfhOav7X2UvZfEcZ8Lv2gYrzXrTRd&#10;V0GPR4tSl8qC7t5d6NL/AHHr3777fNXyJonwc8X6brmmanqtjBptlYX0VwyTT73nb+BESvpWHxbP&#10;MvlRaZPNcRKzzp9zb/u1042OGjU/cfCcOWSxcqP+0/EXvE/9mJpbyam3kxfwzfx/8ArEsPENs8iW&#10;eoNHf6ay/uL64g/dbv8AfereiXMvifVJbm6gktks22RWL/fX/bevNv2ividc6Jb2/hfSJ1s726Tz&#10;bq4h+/FF/cT/AH648NTlip8kDrxOIpYWhKrXOm8QfGzwB8O9STT5762S4Zd+yxiaX/vvYlVLD9oT&#10;wL4w83SNM1dn1W4+RbSaJ4pW/wBxGr5Xs7OCwV1ggjT+98vzs3+3ReQxXlr5TfOn+3X1v9i80fiP&#10;g/8AWiCq+5T90+9tNSeGwtIp932hVVG+avNP2hPBN34w8FxS6ZB52oabOl7FCq/PKv8AGn/fFeb/&#10;AAT8eav4huP+EH1O+ZE2/aLXUHbfLtX/AJZV739s1fStjXm3UrT+/brsda+bqRqYGr7x9rTqU8yw&#10;vu/aPh+G5Wbeqs2/7jI/31/366j4Y+E5/H3i2ygtUZ9Ns5VuLy9/giVa+mtR8O+EPHd8kjeFbDXt&#10;Q3fvXubOJXX/AH32V0Wl+E5JvKsf7Pg0TRLdt62lps2St/wGvXrZxKtS5InzmG4ajRr+1lIV7y58&#10;Q3DxaQuyL7kt9t/dL/uf3qn1LwPEkFpPZtvvbeVZV+0P/ra7C0hSGFEWNURfu7f4as7Vr5w+25jz&#10;FfD+r3F/LeanoK3krt+6RJ02RLWxZ6qz3iWNzZyWEqxb/nZK7aSsjVvD+n6xIklzEzzRfclRmR1/&#10;4EtAHF+NrmzvNOfQ76K5dNUilt/9HiZ/+B18r2fwN8QaxeS2NjfWlzaLP5TfK/msu/8AjT+GvtG0&#10;8J6fYXSXKtczTR/de4upZdv/AH09RN4NsmZ/Llu7fzG3MsV1Kif987q6KdapS+E48RhaOKtzfZIb&#10;C2+x2FpB8qPFEsWxKqeJEgfRrvzfuLF/wPdUWqaLB4TvLe8sYGS3b5J9jMz1X17WNMm0GVVuVd2+&#10;TZu2PurnOs0NBuZbnSbdp7ZoZfubHrSqrpvmpYW6T/PKq7Gq1QMP9us/W9SXTbeL90s0srbIod33&#10;mq3dTRWy7pZVRF+87tsrBiuv7U8SaRLp/n7oWdWlRf3XlN9//wAf2UAaVn4ZutQ1iy1LV/IR7Xd5&#10;ENv/AAt/vV2P3f71Cbdu7bUN9eCzh3f8tW+6tAEF9eMjJBF89w3/AI7Vizs1totv8X8VVtLs2t8y&#10;StvuJfmb/ZrRf7lAD6K4bR/FN9eayn2ny00+6Z0iVfvqy12y7ttAD6KKKAGSV84/Fz4z6z8OPjxo&#10;Ns15F/wh/wDZTtqKMvzpKz/un/8AHP8Ax+vo1vvVy/iX4d+GvFtxLLq+jWepSyxpEzXEe75Vfev/&#10;AI9QB8y6d+1N4i8H+CdVvvENtHqupxanfy+TvWJ4LOKKJ9mz72/bLur0LUv2pLWxlvYG0if7VZxS&#10;3s9vvXetuqb4n/4HXc678C/AfiXeuoeGLG5HztKvlbFl3qm/dt+9u2J/3zUOlfBfRbHxP4l1q5ig&#10;vP7Ws00/7I0CIkVqi/LF8v8ADQB5T4u/aE8c2+sRaPaeGLO31W1M5v4ZrlHTb5SSpsZX/uy/NT/C&#10;f7VOoahr2haNeeHp7m4b7PFqN3Yr5qRSyxb/AJf9n5q6bWND+FPgCRNDl8Jyb7WX7Qv2eweX5mT7&#10;+/8AirM03UvhHpupWOp2vhW7hurNUSB00x/l2/c/9DagD6KidpUV8bP9lqnryz/hoDwwv/LprCf7&#10;tg9bvgn4j6L4+nu4tMlufNtf9bDcweU3zUAdtRRRQAUUUUAFFFFABRRRQAUUUUAFFFFABWXrWlJr&#10;Wnz2bSNGkq4ZlrUpmz5t1AHAw+AbuzaK7i1NXvU+7vi2oy/3NtTQ681n8upWc9hM33ptu+Ku42q9&#10;Ma2iddrRrsoA5K21ixvJfIgnV5at/wAO7/xypPEnhz7ZbxTWKxw3lu29fl+9/s1gf8JJEjbby2u4&#10;bhf9b+4d0X/vlKADW7y5ubj+yrT/AI+JV/ezf88lrTsLCDSrWKC22oi/xov3qwdNvEt9Wu7m+gms&#10;4rz/AFFxKvyba6PZsb73yUASptrlfE7r4e1S01pv3yblt5YXXftX++n92uq/3K53WNSvL+4utIsb&#10;Pfui2S3bt8kVAHQfK67ovnRvu1g6k8+q6s+lRXLWdvFa/aJ3h++253TZ/wCOVXv/ABbbaVo1wsUU&#10;7/ZV8pbjyn2M3+/Wh4e021ht/Pgl+3y3Cr5txvR91AGbbeFZ7bxHFfT3P2+3igaJftC/vV+5XUbP&#10;vs3z7m+/Tvu0fdqyzK1Xw9FfXTzxTz2d7/DNC33v9+vjz4narc6l8VvEf27y0uLdoovk3/MuyvtO&#10;5mW2ieWVtiIv3/7tfNXxj+G+oeJ7278caVA146t9nnhRfnlt/wCB0/2q9LLakaOJjKR89nWHlisJ&#10;KMDyGSm/w1CkyzLuVvu/e+X51/4BRc3kFnE8s8scKf33b5K/QZTh8fMfjv1efNycvvHV/C7zU+J3&#10;hzyPv+f83+7sr7F1u8lhVIIPnvbptsH+xXzf+z34VvptR/4SX7D9pdV2WcLts+X++/8A8RX0HoOp&#10;Rax4siSWKS2uILVm+zzL91t/36+BzSvHEV+aJ+u5Fhp4fCcszqvD+iwaPYpEnzu3zvL/AHmrWVFR&#10;aZCi+XU1eOfRjFRU6U+iigAooooASloooAZsX+7WTf8AhzTL5n8+xgmZv9n5q2aZtV6AOJj8OarZ&#10;zy21jfRwaezK6s6+a6/7FRaloXiEC3tI72Gaykk/fy+VtmiX/vvbXd+Un92hkV+tAHI2fgm2+0Lc&#10;XNzPfqqbES72Mv8A47XVQwxwJsjVVT+FVqTYu7dQ3y0AQ3MiW8TSs2xF+9VSxhe7mF3Ou3/nnEf4&#10;ar/8hi6xtYWsTfN/tNWheXEVhA88rrDEn3mdtq0AWdu2s681a0j3wSXcMT7f4nrn28R6hrH/ACCo&#10;FhtNzJ9rm/i/3FqOx8PWyW7/AGmJbmVm3tNNF96gDEs5v9DsoomV3ivNiv8A3q9PXdu+auI1LSlh&#10;s0axXyZbVvNiRP4q6vSb7+0tNt7n/nqm6gDQooooAhmrBVtc/wCEqlVltP7CaL5G/wCWvm10lc74&#10;wuJLPQpZYH8mVmRA3+860ANh8W2U3iVtIVmNyqs+4L8n+5/vV0KqtcJN4ei/s2KC1Zku4m81Zn+/&#10;5tWrPxffQ26RXOkXkt7F8kuzZs/3vvUAdj5Sf3aTyV/urWFpXiyDUrr7MyyW13/z73C7Hrb3fN97&#10;71ADmRdv3VrzXwei/wDC5vGv/XC1/wDQK9Nb7przXwf/AMlm8a/9cLX/ANAoA9LooooAKKKKACii&#10;igAoopKAFoopKAFooooAKKZv+bbSKzf3aAJKKKjZtvSgBXTdTHt45PvLup+75aPMoAo6jp0GoWUt&#10;tNH5iMv3Wrl4fDeuWa/Zra6ga3X/AFUzr86rXbOm6jyVoA5F9F16GT91eW1ym35vNi21n22g69Z3&#10;l7L5FnMl1t3fM1d95dHl0AYfh/SW0/SYra72vN8zOv8AD8zVFqPg3TL1mdLb7NcN/wAtofleuhRN&#10;tHl0AcTcWmvaXZtKzW14kC7tv8brTbbxPplz5W28X5l3/PXceXWXH4Z023hliWzi8qVtzLtoAy38&#10;q5ieJvniZf4K4251K58Nq9n9pguUt/8Aljs3uq1a16zg0fxAlnHc3dhp8sW/ZD9xm/3q29K0qzs7&#10;XdZqsyS/8tt293o5QPmz9or/AIRq5tdPaz8OR23iC8b5b7b5W1f43/2q8X8MaC3hXVk1Ozvp7m9+&#10;/wD6W3mwr/wBq+hf2qNBuYZdH8QqrPZW+63n+X/Vbv468NeaJItzSrs/v7q+yyynGdCXtZn5fnTr&#10;0sZ+6ifXXwc+IUXxC8L/AGn7Mtte2sv2e6hhX5N39+uzsVQeLrV1/itZV/8AH0rxz9mDQZ9K8Jah&#10;rV5/ocWqT/ukmbZ+6X+OvULrV0sdRt9Shkhmhi/cSpu+fa38dfL14xjVlGJ+iYOpKphoSq/Eehp9&#10;yn1BbyLNCrI29W/iqeuU7AooooAKKKKACiiigAooooAKKKKACmMvmLtan0UAQtthj+Vfu1xniaZt&#10;V1i002Jd/kN5s67vu/3K7Z/uV51rVmsPjLzdKi/037948zfJtoA3fufL/Av3afR8qfe+ejeu7arL&#10;v/ubvnoFL4veDy6d4Hfd4fijf/lkzxbf+BU3zKTwb8l1rEXTbdN8tAzqaKKj3NuoAkqnqlhBqVm8&#10;Fyu+FvvVcpjpuoA4a8sbnw3eaen2qS5sLhvs+yb5nX5Hb71a33Pm++lV/H/7nR7eX+OK8t3V/wC7&#10;+9SrG/fNu3fd3f8A7dAGVcw/2r4jsoIEV3s5d88393/YqvHfazN42iil8yGJWbaq/wCqeKr/AIHu&#10;IoZtQsZdy3qXTPJv/wCWit8yPXY+Un92gA/hrzfwmjJ8X/GburIjRWqq/wDe+SvS6rCziSdpVRUd&#10;vvN/eoAs0UUUAFM30+oXdaAE3BVqJrhIVZm+7XBfFz4xaV8K9I8653XN/L8ltaJ9+Vq+OPG3xa8W&#10;fES4dtS1OSztGb5bG0bYi/8AxVerhMvq434TwcxzjDZf/E+I+7p/Gug27MjazYI3917lFqJfHGgX&#10;g/ca5ps3+5dRN/7PX5wPpVtM26WBXf8Avv8APUWk6PBoN59s0r/QLvd/rkXf83+3Xq1MgqR+GR8z&#10;T4uoyny1I+6fpanjDRf+gvYf+BSUf8Jhov8A0F9P/wDApa+Z/gp8aND1i8t9B8WaNpcGoSfLBfJA&#10;my4/+yr6SXwf4fcbv7Fsdv8A17JXzdehVw8uWR9vhsZSxcOegWP+Es0T/oNaf/4FJ/8AFVYtNd07&#10;UJNttfW9y392GVWqr/whOg/9AbT/APwGWp7Pw3pWmzebaafbW0v9+GJVrE7Tyzx98cpPA/xr8O+E&#10;7mzU6JqVi91PqP8Azwf59if8C2NXMeGf2trFfDOpa14l0+ezii1a6soEt03/ALiJIm81v+/q16F8&#10;SvgjofxOvpbrU2mS4e2itVaF9u3Y7v8A+ztXK+Kf2T/CviiN4Gubu2t5ZZWlhR/kZZYoonT/AMl0&#10;oA6rRfjp4c8ReKLfw9ZyzTatOvmpb+V/yy271l/3a0Pi/wCO9S8AeCb3WdM0ptVlt/mdN23an96u&#10;d0T9nnQtD1qHWrS9u01qKD7H9u3fP5CJt8r/AHa9A17wra+JPCtxot47Pb3UHkyv/Gy0Acj8RviD&#10;qvhvw3oX9kW0E2t6vIsMC3DfulbZvfdXC3nxw8WRaXpuqrpWnpb/AGr7FPb+bumurjftdIlr03xr&#10;8MbPxn4fstNa6nsJbFle1vrdtssTVxtv+zpp2m+INK1Wz13Uobiwi2qu/cjMz7nf/eagDP8Ah3+0&#10;BfeKPiDBoeoQWkKXrT+RbxN/pEHlf89a97R9y7q808M/BPTPDvjaXxN9pmvLr5vK87/llu+/XpUS&#10;LGu1elAElFFFABRRRQAUUUUAVrizimTbLEsq/wC1XHzeFdVtp7i2tJY00+V9+7+Na7mmeXQBxd98&#10;PoLyxe3lu55omTayTfOrV5xbfAfR9KvN6+GI7m7X51fzf3Tf8Ar3rb70bferjVlD4TCpRpVfiicb&#10;ovgeKO1t/tzb3Rf+Pf8A5ZLWteeDdKvl/e2yp/ufLW6qbPu0eXUG+xDaWcdnbpBFwiLtWrNFFABR&#10;RRQAUUUUAFFFFABRRRQAUUUUAFFFFADH+5XI+KdIltJrjWbOdYXEX71H/iVa66Suc8ZaVfaxZxQW&#10;m3b5v71H/iWgClpt5Lf6XFcsrQvLFvVJvvq1fKXhnwf8S7b42W888GpJ/p3m3V27f6O1vX1LpN1e&#10;ST6hbXjRvLBLs3Qr8jfIj1p7F+dK6adTlOatR9vKPNIZeXUVhbyzy/ciXfUvg2zkhsHu5/knvW+0&#10;On92srxDt/s1/l/5aru/77rtYV/dp/d21zc3MdI/+GuI03xJfXHxW1LRSy/YoNPW4Vf9rftrt3+5&#10;Xmmkts+O+tN/1B0/9G0AenUySsmbxJpkO3dewfO/lL838f8Adq2t9BcNLGsqnY21/m+7QBznirxJ&#10;FYXkWn3di01lOm6SasrR7yKzvH0+K5jubLyvNgfdvdf9h62PG1vPNZ2l3Btmis5/Pkh/vrsdf/Zq&#10;wrm/0qbTZYrbalxdL5WyFfnXdQBseE1bUtSu9ab5El/0eD/aiX+OuzrmPBV415oNu0sDWzR/uihX&#10;b93+KunoAKKKKACiiigCGszWNRi0fT7q+nZUt7eJriV/7qr81ao6V5V+0hqEth8F/FUsH3/IWL/v&#10;uVVb/wBCq6UeacYmFWXsoSmfGvjbxlffETxZe+ILtm3ysyWsLf8ALKL+Csfy/wDgCfwpTETZEnzb&#10;/lp9frmFpRo0uWB+AY/EyxFd1JhRRRW8TzOWQyaFbqLbuZH3b1dP71faX7NvxKm8deA0gvG36xpM&#10;v2S6/wBr+4//AHxXxh/wKvcv2Orx4viB4gs1b9xPYxSt/wABf/7Ovms7w1OVD2qPtuF8ZOji/YfZ&#10;kfYyfcp9MT7lPr8+P2MZ5dPqPzl3bd3NG/8A2loAXatGz5dtPpnmUAHl0bVpnnU9G3rQAeXT6KKA&#10;CiiigAooooAKKKKACiiigBKWiigAooooAKKKKACiiigAooooAKKKKACiiigAooooAKKKKACoZl+X&#10;5ampj/coA83vJr7wrcPBtgvPtUrOqoz+b9+ugT7vzfJ8u/8A3al13Q5ry6i1Cz+S9t12qjfcZayn&#10;1W503Z/aemSW0X/PwjI6LQBX8T3kUzWmmK3+l3jLtrvYV8uNF/urXG2FtBrHirzX2zRWcW+L/gVd&#10;qibaAHN9015E2qQaT8ctSaeXYk+mRRJ8v8TSpXrbfKteOfET4UeIPEHiyXV9IvrFIpbZIpYbvejq&#10;yvu3o6pQBQ1X4LXj6pLPY3lslvLfS3DI7Pvi3f3P9uq118KdV8X+Itd1zTfE0n9j6pP/AMeisyeU&#10;0SeV8v8AwNP/AByn/wDCqPiC/wB7WtN2/wBz7Vcf/EVsaD4P+JHh7TorGxvvDqWsTO6r+9/ifd/c&#10;oA6r4b+D77wZpt1Y3moNqStPuR5m3Nt211UOl2sM/nR28SSt/Ht+auY8HWvjKG5l/wCEkutKuINv&#10;yf2fv3I3/AlrtqAI1Ta1SUUUAFFFFABRRRQBDXnfxx0GTxJ8KvEunxrulazeWJP77p+92f8Ajleg&#10;r/qxTZEV/vLvq4y5JcxnUj7SEqZ+ZVg/nW6N999tOeZUR2dlRF+87t92vUPj58I7n4ceKrjVbOJn&#10;8NX8u5Zl/wCXOVv4W/2K8X8Vf6Tb6fZt8lvdT7G/2q/UMHi44ihGUZH4NmGXzwteUZfCNuPGFim+&#10;WKC7uUX+O3i3pUNh42ttSt/NtrHUJov+uH3a6CGFYYkWJfJSL5VRPuVipCtn4qRYNqLeRM8qbfuO&#10;v8deh7Q8+Mqf8o7/AISdf4tPvk/34Hr339kDVGt9W8R642g6tND+6sonitW+999//ZK8o0fR9T8W&#10;6zFoui2zXOp3HybNv+qX++/92vvb4TfD+2+G/gmw0S0bf5S75Zv+esrfeevlc6xkfZ+wgfdcM4Hm&#10;q+3lEnT4kfL/AMi5r3/gC1XdH8Xrrd55H9kalZ/L9+7tWRa6NVo/ir4Y/Uzwn4wfGXVPhx8XPBWm&#10;eXAnhq9iml1OZv8Alkq/deuX8K/tOavN/wAJKuo6Q2pXa61dRadaWP3/ALBBFFK8r/8AAZa9g8ef&#10;B/wv8RZnl1/T/tkr2zWrfvWT91v3Vj6p+zz4K1KDyns7m23y7xLaXksUq/uki2blb7u2JP8AvigC&#10;p4Y/aC0XxVq2m6VaW83229uPLWH+JIvKd/Nb/Z+TbWt8bvF3iDwT4S/tPQLa2uZUnXz/ALQ/3Yv9&#10;msbSfgFpmnfEC48Qho4Yl0xdIsLa1V0eCLfvb5t3zP8A7Veja94V0/xVoraTqETTWT7dy7m3f99U&#10;AeaXHj/xdJ4+1PQ/L02ztf7Fiv7GaZ9+597q7v8A7Py1e+BvjLXvFUetpqs8GpW9rP5VvqFvEypP&#10;/erp/E3wx0LxR9q+2QTb7qx/s15YZ3V/s+7fsp/w7+GOkfDTTW0/R5b57X+FLy5eXyv93dQB2MdP&#10;oooAKKKKACiiigAooooAKKKKACiiigAooooAKKKKACiiigCGZ2Xb92iGbzKo61DPNpsy2rsl3sby&#10;m/2q4X4J6dq9no16NVW5Q+fsiS4n8112oqv83+9voA9Ld9tQtc0+Ztq/3f8Aar5s8QeGfG58Uan5&#10;U2qXOnzzvKv71on3/wAPlfP937v8FAH0ms3y0PNsrO0WGeHS7RLlt92sCLO395ttedfErRfEdzq0&#10;19pV5ff2e1j5U9rFOsSfe/g/iVqAPU0uN/8Adp/nV4D8O9C8e2viaGfU21B7Ty5drS3W+LyvKbYn&#10;+9v2fPVfQ7P4zfYbe3nu4LOaLePMREdZU/h+9/FtoA+iUfdT6w/CH9o/8Izpv9r/APIS8hfP2/3q&#10;3KACiiigBjIu2q01rFcxSxSrvSRdjbv4quUUAY2j+G7HQVdbNdm6tmiigBjpupEhVOlSUUAFM2rT&#10;6KAGbVp9FFABRRRQAUUUUAFFFFABUPl1NRQBjaxotnr+n3FjqFtHd2lwu2WGb5kZa+X/AIlfsTnV&#10;UnbwfrMVgd26O11BN6K/++vzV9YeWu77vNP2rXRRr1cP8B5+IwdDF/xYn5+N+zh8ZrFXil8OaXqU&#10;yfdurTU0SJv++kRq3vAf7GPjy+v3vvFGq6Xojy/Kyacz3Eqp/cTcir/wKvuWmeUv+zXoSzTEz+0e&#10;XTyLBUpc3KcJ8Mfg/wCHfhjYGDRrZvPb/W3szb5Zf+B130a05U20teTKcpy5pH0FKlGjHlgPoooq&#10;TQKKKKAGbVp9FFABRRRQAUUUUAFFFFABRRRQAUUUUAFFFFABRRRQAUUUUAFFFFABRRRQBDcfdrgb&#10;PwDrmlLcR2Hif7Nayzy3CwtY79u5939+vRKZGir92gDiW8M+Kn/5nFf/AAXL/wDHazZvh34juNZt&#10;NQbxcv2i1RkX/iXJ/F/wOvS6KAOG/wCES8Uf9Div/gu/+21U1LwV4j1Kzezn8WK8Mvyy7dP+b/0O&#10;vRKZIit96gCjpGnLpum29orb/IXZuxtq95K0+igAooooAKKKKACiiigAooooAKKKKACiiigAoooo&#10;AKKKKACiiigAooooAKKKKAGUUUVYIP4aI6KKgB9FFFABRRRQAUUUUAFFFFABRRRQAUUUUAFFFFAB&#10;RRRQAUUUUAFFFFABRRRQAUUUUAFFFFABRRRQAUUUUAFFFFABRRRQAUUUUAFFFFABRRRQAUUUUAFF&#10;FFABRRRQAUUUUAFFFFABRRRQAUUUUAFFFFAH/9lQSwMECgAAAAAAAAAhAMCCb4dKHQAASh0AABQA&#10;AABkcnMvbWVkaWEvaW1hZ2UyLmpwZ//Y/+AAEEpGSUYAAQEBAGAAYAAA/9sAQwADAgIDAgIDAwMD&#10;BAMDBAUIBQUEBAUKBwcGCAwKDAwLCgsLDQ4SEA0OEQ4LCxAWEBETFBUVFQwPFxgWFBgSFBUU/9sA&#10;QwEDBAQFBAUJBQUJFA0LDRQUFBQUFBQUFBQUFBQUFBQUFBQUFBQUFBQUFBQUFBQUFBQUFBQUFBQU&#10;FBQUFBQUFBQU/8AAEQgAMQIJ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Dev96jzU/vVx3xK8VQeBvCWpa1PEsxt0VIrfd/rZWfZEn/AH21&#10;cXHpfxG0+K115dZ/te6laJ7nw35UEVrHEzrv8qXYsu5Eb+N9vy0Aey+an96k85du/d8tfPOn/HmT&#10;SfEXiq51W2vr/wANWmuxaPBeWkcHlWbfIm997q773dV/dK+2uu1v442Gi61LCdJ1a50e3uU0+61y&#10;FIvs8Vw23avzusrff+8iMtAHrPmp/eo81P71eK+Jv2idE8KjW5LrSNXutP0S+isr7U4Yomt4ml2b&#10;H+aXc3zOi7E3P/s03VP2j9E0O18QS6jo2s2dxo32d5bFoka4uFlb908SK/8AHu+6+1/9mgD2zctG&#10;5a888F/EyPxRq2paQ+i6louqWapObfUFizLE33JU8p3Xa21v9r/Zrq2vJ/7T+y/Yn+ytHu+2bk8r&#10;d/c2bt26gDY3ru20My15n41+L1j4P1yXSho2qatfQWDalKmnLF8sSf3md1/u1iaL+0V4e1C80rzL&#10;LU9O0/VLCW/s9Rvo1it5Ui/1qbd/mrs3/wAabf7tAHsm5aEmX+9Xi+g/Gb+1vFDS3Ntq1hpl5Zy3&#10;Gkw3cFrEl+kSb3dW81mX/tr5VYnw6/aMvtc8P6FLrnhXVIdb15ri406xt2t/mt1f5H3+btVf996A&#10;PobctG5a8gX4+aZ9otXbQ9Wh0WW6+xf286RfZEn+6qMvm+b9/wCXds2f7dQWf7Q2kXmqSxp4f1yP&#10;TYtRbSpdZaCL7Os//f3zWT/b2baAPY/OX+9S+cleS6j8c9L0++m2aTq15oVvc/ZbnxFbpF9kgl+7&#10;t+aXzX/3kRlrF/4Xc+m+KvEUE6z6rF9sSy0XTLGJPNupdm99jO6/99O6rRID3PctP8yuL8B+P7Tx&#10;tp11NFZ3em3dnO1veWN9s823l/uMyO6/98M1cvdfH7RodXuFisNSvNBt7r7BP4jhSL7FBcf3Pv8A&#10;mt/vIjLQB6zuWjzF3bd1eTfDz4ma1428feMNPn0K5sdE0uVbW11Bnt9lw/8AF92Vm/8AHayta1Lx&#10;H47+L2paHoviq78M6Rolikt09hbW7PLcM/yq3mo/y7KAie4eYn96o2miRd25dleA2fxk1mTSf7DX&#10;ybzxW2ttodvcNFsil2pv+0bP9lfm+Wt261LxN8MtS0VtZ8Uf8JBpuqXn2WZby1iie1d/ueUyfw/7&#10;+6gInsvmrR5i/Nz92vnr4G/FrWvFWvfEC+16+jfw/BdNLo6PAsXlW6O8T/P/ABfMldR8DfGWr+Np&#10;/FGoalc/8S9L/wCz2dv5Sp5CqlAHsNFMR9y7qfQAUUUUAFFFFABRRRQAUUUUAFFFFABRRRQAUUUU&#10;AFFFFADPLp9FFABRRRQAUUUUAFFFFABRRRQAUUUUAFFFFABRRRQAUUUUAFFFFABRRRQAUUUUAcP8&#10;VPBbfELwfe6Ks/2a5Zo5oJf4VkR967v++awNLs/H2vXVlHqttb+HrWwlWWW4tLzz3v8Ab/Av/PJW&#10;/iru/FHiSw8K6DqGtalN9m02wga4uZj/AAIq7q8K8A/tkaN418WaPo194T8UeGYNeDf2BrGt2Cpa&#10;ap8u/wDdOrf3f722pAu2/wAFfEE3gjw5od9LaPL/AMJJ/bWsPu+8vmvKqL/e+fyv++K5iT4F+OtS&#10;bTLG+trO8e11+LUrzWLvU5ZftkSyu/yRf8sv4P8AvivoxPFWjPrH9lrqdo+pL/y6eevnf98/eqX/&#10;AISDTEa9331sn2P5rnfOv7j/AH/7tP7QHiv/AApXXrzwnp+mXn2fff8Aib+2ta/fb90Su0qJ/tfO&#10;sVcv488FazZ/ESL5oU1LXtfW7s08z5PstrF8iM38O96+irnxdo1r/rtVtIflV/nnVflb7rU/+3tI&#10;k1aKy/tC0fUFTzVt/NTzdv8Ae20+aQHG+BPBWrp4s1jxj4hihttYv7aKxitLaTzVgt4tzJ838Tbn&#10;eu9tZLt7y4jmg8m3X5YpfM3b6i/4SbSl1b+zP7StP7S27vsnnr53/fNaP2lXXcvzpQB4z4q+FviD&#10;Wr74gX0H2ZLvWbWLTbF2k+7B/G7f99PWD4t/Z6ufGF59illittHs/DP9j2bo/wA6zs/719q/7iLX&#10;uXiDxHY+GNHvtV1B/JtLOJpZW2/w1w+j/F5r/V9Pt9S8Matoen6o23TtQuvKeKf5N2dsTu0X/A9t&#10;ARPNfDf7O97b2OoTf2NbaPqFrpk9lp2/Wrq9/eum3zfnfZEv+xtrqPAfws1y31TTJdXtLbTbSw0D&#10;+zYoop/NeKVvvsjf3a6C6+L8rXVwuheGNU8S2FnK0VzfWjRJFEy/f2+a6s//AADdXVab480PUvDt&#10;rrn9pw22mXCb1mu3WLb/AL26gDxXXvh74lt/A6eHdZjtLPwvocn2+XUIp/NlvFi3OiLF/B81RfD7&#10;4e+KPFngPw7pWoR2cOhNc/2rPexS/Pcbn3+V5X8H/fVet+OPHun+FrHT2WCTV7vVJfstjY2m3ddN&#10;t+5ub5dv+9TvBPjv/hIJbrTL7SLzw/rFmqtPp93tbarfc2ujMjf8BaiIHmln8H/Fi+F08BtBaJ4a&#10;ivPPbVvtX72eLfu2eVs+V/8AarndQ/Zr1Jv7N1Wexg1i/tbm6ll01NTlst3m/dfzYtrbq+hda8Va&#10;b4djma8vIoZFiaXyWlXeyr/dWuR8IfGjTfFupi2js7uzg+w/2hLd3bIsUS7vus1ADvhH8LovAPh2&#10;e2NvHb3t9L51ybeeWZ/9hWllbc22vJvD37Lc1jqSaZfaRBNpkWovey6tLrV0/wBq3Pu/49d+xH/2&#10;q+irXxZo11p4vodVtJrNm2LcJOrJ/wB9VLb+JNKvLN7mDULaa0VtjTJKrIrf3aAOI+Efg3VvB9vr&#10;8eqW1rC91qMt1FNbz7/NRvu7vlrj/A/hv4i+EfFHjCdvDGn3Ka9qbXC6t/ayr5UWzZEnleV/BXpP&#10;iL4kab4d0u1uomj1IzzrbxRWlzFvf+9t3N8+2ty98RaZpcMLahfW9h5rbYvtEqpv/wB3dQB5ldfB&#10;i50bStIvtLeG78S6XqMuq+dcMypcyypslX/gafLTNW8I+MvHkkWoa1p9lo/9nxSvY6XDeeduuGTa&#10;jvLsX7tesahq0Gn6dPevueKCJpW2/wB2vLPC/wAbPE3i2wtNS034Xa2+lXTZiu5dQsEDJu+9t+0b&#10;v/HaAOf8J/AnVtDtfD1hKYHtY9F+y6m3ntvln83zf++GfdXZ/CbwbrPgPw/Y6beWcDzXE91d30sM&#10;/wAsTu+5F/2q7j/hJtKjuks21G0S6Zti27zqr7v7m2pZPEGmxaimnS31sl+/3bdpV81v+A0AaiJt&#10;p9cn4m8faL4U029uby8h3WsDXTW6OvnMq/3VqDR/HljqVm1/Oq6dZJbxTvNeTxJt3Jv2t83ybfl+&#10;9/eoA7Ois2z1S01O3Se0njuLd/mWWJtytXK/FD4jQfDHwv8A2vLZXWqytPFaQWNoyLLPLK+1FXey&#10;rQB3lM3LXlGm/GG9/wCEi0nS/EXgzVfDE2rSvb6c9zdWtwlxKsTy7P3Er7G2o33qypfjr4gi8bN4&#10;YX4W65Nf+Q12u3UNO2tb79u//j4/iagD2vcvP+zUleKWvxw1nVPEniLT/D/w61rX4tGvFsbq8iv7&#10;CJPtHlJK6L5sqM2zzUWvUNE1K91DTIrm90+TSrp03SWkzI7J/wACRmWgDborzXx98VJ/CPiLR/D+&#10;l+GNQ8VatqUUs629jLBD5USbNzs0rqv8dZ2ufGDUPCfg3WPEHiPwVqeifYWjSCxe8tZZbxnfaqp5&#10;UrL/AN9UAet0V5p4b+KE+pa1a6L4h8Nah4T1a8iaWzi1CW3n89U+/wDPA7ruXd9ysfR/jNq/ia+1&#10;FPD3gHVtX0q11GWw/taO+skhZon2SuqNLv8Avbv4aAPY6K5vxP4ssfB/hu917Vi1tZWcXmz/ACb3&#10;X/vmuW8P/FK61LXrTTNU8K6n4elv1d7GW8aKWK4Rdv8Azydtj7X+6+2gD0zdTfMrxXRfjjrPiabU&#10;JfDnw21nWNNtr6eyXUE1CwiSdon8pnRJbhW2/LXX6X8SINW8dzeFm027tdSt9Mg1C4Z2Rkj81nCp&#10;8rfe+RqAO+orL1PWLTRdNuL69lW2tYE82V2/u155D8alM9rc3nhjV7Dw5esqWuuXHleUzP8Ac3Rb&#10;/NT/AIElAHq9FeO3nxu1Cbxhreg+HPAureJv7HZIrm7tryyt4t7Ju2r5sqtUV3+0LaDw9pN9p/h3&#10;UtV1O/vm01dHiaJJluE++rszbPl/3qAPZ6K4bwf4s8Q69eSxav4H1LwxEq/LNd3lrLu/78SvW9fe&#10;JNN0ue3hvb62s7i4+WKGadUeVv8AZ/vUAbdFcdH8StDuPHk3g6K+V9ditvtUtvu+6tMk+IVjD44/&#10;4RVkkN2lj/aEsrfKkUW/b81AHaUVjWHiDTNSs2vLS+trm1T700Mqsi/8Cp2k65p+rw+Zp19b38O7&#10;bvt5Udf/AB2gDXpjvtrGu/FWkWN19mudTs7a43bfKmnVG3Uah4k02xZ4pryCO4Rd/lPIqv8A+PUA&#10;be6lrmofFmmw2dvPqFzbaa0qI3lXF1F/F/tbvmqzfeJNL0uW3jvL62s3un2QLcSqnmt/sf3qANyi&#10;uem8TWdteXEV062sECfPcSzxKn/oW6p7XxBpt9Z/bLa8tprVd2+4hlVkX/gVAGuzqi7qfXF+Jvid&#10;ofhvwbqXiX7THqWm2CbpWsZVl/4DWrb+KtNkktLeS6hhvbqPzY7R5V87/vmgDforFbxNpkGoRabJ&#10;fWyahL9y0eVVmb/gFYnxH8fW3w68IXet3VpPfpb7dlpb7d8rO+1VXdQB2W5afXlum/EjxHI7S6v8&#10;OtZ0DT0iaWS+uL+wl2/8ASVmrpfAvjKHxp4TsPEEFnPaWt7F5qxXGzeq7m6/NQB1W9f71PrxPSv2&#10;hm1Kwl1p/BmrWfhCK5lt/wC33ntXiZVl8rf5Sy+bt3f7Nex28y3ESSRNvRl3K/8AeoAs0UUUAeWf&#10;HjXm8KfC/Wrv/hF7nxharF5V1pNov714G+V3VNjM21TXx98C/EltqHxT0/Rfgzrmu+Mvh/FY3lxf&#10;af4g0yfZ4cuki/0dILi4RG37/wCCv0OeH+JetRfY/wDvj+5UcoH5Y+CdJ0vxVN4K0jRdD1t/2iYP&#10;EcV74m1O7sbqJ7CDzd83myt8rRbPuqldHr3xLgvNJ+OHhf7Hqz+OPEfjX7Fc26adcbILPzUiR3l2&#10;bduxP71fpX9k+b/0KkS3ZI9ueP7u2r5gPjXQfg5pXxF/aM8d32r2P9q2XhXR7DStO0+43+U1wsXm&#10;73Tf83zum2vKv2eLHwL4q1a0sdY8L+JtV+PVreXV1f6jFbXEX9muu/ykuLh9i+Vt27VTdX6RfZ23&#10;ZoaFvk2/w/7VXzAflV8E/Btz42+J3hyzvrnULb4rWGuy3+u3CeG7r7daxK7/ALq6unuEi8p1+7sS&#10;v0M+MF14Wm0Gw8OeK7+9s7fXryOyg+yeasskv3lTfEvyr8n3mr0n7O27dvpfs/zVAHEfEK/j8P8A&#10;g1i2jS61p/y2t1bpu3rbt8jt/eb5a8o8K69Z6l4g07Rvh14qg8X+G/stwl1bJKl0mlvs+T/SF3NE&#10;3zbfKevpBIfl+aomt2k3bqAPBvh38TfD3w48E2fhnVbtj4ys1Zf7B+b+0LqX/plF95kb+/8Adrx/&#10;XNI1/wAE6x4XtvEuraBpGlRafLdLbeKLFrq3lvJXdniVVlT97s+6j7q+2fsnyptVflpy2/8AndQB&#10;8uaXDp/hHwL4d0r4jTNpWjsralbeJrjdpqadLv8Aki+d28r5P77/APAa9O+Duvajr1xrssmpx69o&#10;kUqppmt+UiPPF/d3r99f9qvVvs/zUiW//fNAHyF8S9Y0iaL4lWfiBGfxrdXn2XSbLb5twlq2xEeJ&#10;P7v39z12XxQmtPAfgbwFod5Hpthp908FvfatqzOllbpEm7ZLtdWff93a7ba+jPsvvSeS396oA+Fb&#10;e80XXNW1O21CKB/C914kidvJg+xW8VvAm/zU3f8ALL/bSut1TR7HxJqOp22kQKngzxVrVhb2KWi7&#10;IpViT/SLhP8AZ/2/4q+m7zwNY6l4s0/xHN576hYRPFB+9+Ta9dB9kb72fnqwPjb4hadfaX8Q/E9j&#10;Pd+GdNhlgW10LR9Q0W4uruddnzvaosqKz/7lafi6bStBvNJs/EF9Hf8AiDTdFisotJ16DZ/azMv3&#10;7J97t5qf7G6vrZ7P+7u/76oktN0bJ/C/3qAPFvi7rlt4J/Zs1i5dbjTbeLSVi2XDfPBuXZ8zNXG/&#10;CPUvhTolholtovxi/wCEh1WwsV26TF4wW6RmWL50+zrLX039l96Htmb7r0AfIVnoLal4N8GXcEEf&#10;/CS+KvEjau99/GkW99mx/wDrkqLXMWGk674k1m70qXXtDHjK61z7Q1v/AGPLLrWnRLL8ju/2hVig&#10;2J9/Z8+a+5/svvR5Lf7X/fVAHxf4/vNF17wr4r0PVd1z491TXVsmh8p3uLe1aVNj/wCzFs3/AD/d&#10;q7s0hPCuoXniHU28PW+qeKZbiLU9QgT+zNtmiRRRXG9/9U/lN/vb6+wvJbduX71N+zt81AHkfwL1&#10;bRU8P+XbQ2uiTajdT3Ftp8Vx+5uUR9vm2qt/yyb5fu1j/tCWF94s8SfD/wAMadqE2lTXWp/bmu4o&#10;1dlWBN/3X+Xd9z79evyeG4JNZi1WR5WuooGgi+b5I1Y/N8v/AHz/AN81pfY9q/d/h/g+WgDwTwho&#10;mow/HV9K8b65d+J9Q02z/tLwzdzQRW8XlN+6uPliRVaVP/QJa2/Ab/2r8ZviN4hli2RWEVvpED/7&#10;Kp5r/wDj9ey/Z2XftZdzf3lpjW7f3t/8NAHxf8FPFXws1Tw/da5rPxkTQtd17WrzVbjS18XJa+V5&#10;t23lI1v5vyts8pa+t9LvtNumubSxvo7y4sGW3uEhlV3ifYjbZf8AaZNv3q3Xt961j6X4fj0m81G5&#10;jLPcXku+SVvv/wB1E/3VXbQB8x/ELxF4D1X9prV/+Ev+IMfgk6Jotvawf8T1NNeR5ZXd/wCP/YSp&#10;viJ478BWcfwt02L4g6feeE9Q1yXVJ9f1PWori3dLVN+z7Qz7f9b5VfVv2QbNtCW46svzUAfP/jTx&#10;VpviTXNP8d6Xdx6j4a8G6Ve3/wDa1vL5sV1PLbrsiidPvfIj7tn99KPgD8I/F3hHwD4WWXx7fvF9&#10;lW6udJ+wWvlb5f3rpv2bvvu3zV789mz/AMdSiJj96iPugePeKfE/iCLw9ff8Jt4O09NAkkS3n/s/&#10;U5b3ZbvvV5WX7Om3b8n/AH0392uK0v4iWOhXV7d+FfFMfjLwFpei3V3dXccqXSWEsX3ES6X7zff+&#10;V2+TbX0s0NM+z/Nu/wC+qAPjr9n+8+F1r4J8K21z8aVPiOdFln0u38YKifapX3un2fzf7/8ABXrH&#10;wr1CBviL8RfEeoX0NvFdarFo9m1w2x28hNmzd/F8++va/sf9756ytW8OwapLZSz7m+yy+aqKF27/&#10;AOFm/wB2iIHEftAWOoax8L9Ti02CS8dHt5ZbeFdzyxLKjS7f73yK1V7D4seFfE8dlpXhp7TxTLuS&#10;K7tLeTetgqr/AMvC/wDLJl2fcf5q9T8po/8A9rbQlps2/wDof8VAHyb4b8P+OrjwX418deGvF93Y&#10;XF5qM96mkrZ28qSxRP8Ac3um5flX+9XP69q3w3/4Sr4dWN94vbwfoS6dLq/2671ZdPlluJfvfvWZ&#10;fm+9X2n9n+7t+T/d/hp/2b5HX+9QB5n8I7vwhqGk3s/hHxs3ja0aX97cNrK6p5Tf3N29ttfPHxCt&#10;tc1Tx5440/Utc0GHWNRn+z6Ppl9pMt7qflbNiS2u24T/AHt6J8v8dfaSW7Ju+Zv++qb9nb5t3z/8&#10;CoA+fvgdpdinxM8aS3s9pdeJbOK1sJZhEi3exYV3u6/e+dv96vPfjRDrniDxP4q1KxvLSx02LWLL&#10;Tb++vImlt4LWJN8vm7GRtu//AGq+w/s7fN/8VR9kbud9AHx/ptnBN4R8Vahfa9AnhXVvKtY9Q8M6&#10;U9vpkW379x81w++L+86V61+z3NpGoNr9/o1rafYlaKBNV0dv+JfqKqn+tiVPk/74r2j7O27fn5qZ&#10;NbGRWjwyq33trUAfIWpXPhjxJcfERpLG3vPGWvX3kaPa/fllWL5Eli/2V+fc9S/2Os3gnx7rk8a3&#10;mu3V1BosFxLFv2uqIjtFX054Q8G2PgnRk0zT1kS1DvL87fPud9zfdrdEUisx7f3aAPkbUtLsZtA+&#10;JWstZxzPapa+G9MS4Tf5WxPndV/23f73+xVrSV0HTdQ1jw/4+t21TxA0VrZaZp6rvvZ4tn34E/vb&#10;/vP/AA19X/ZfehLbYv3Vo+1zAfGmpQ6fc6s669A39j3/AInVJ5rv5NtnZxfI8r/3d++tDxBqVtpO&#10;l6/qunwabpXgLxBrFrbwajd7otPgiVPnuH2Mn7p32r97ZX0zeeA7G/8AFlh4ilMjahYxPFF8y7fm&#10;/wCA10X2T/8Ab/jq+YD4n028XxJqniXTNH+zPp+qa7YWUUNpZ/ZbeWJf3srxJ/Euz+P/AMfqr4e0&#10;rXte1Z9MvPEOhf8ACZ3Wuy3E9pDory63YRfaPk3v9oTyovKRPn2bW319xJZ7EVacsX97/wBCo5gP&#10;k97zwxqXxGmiVl1vWNW1qJJ9HuFS31vS9rbXuItr7vI+RWrpP2uNa0OPSPBug69rkfhvTNU1uIz6&#10;g14loiRRfP8A63d8v3VWvor7P825fk/vf7VP8lmbc1QB8qeMvG3w80H4V+NdT8NfE3/hMJVsWinh&#10;fxMl+kCM+zf9/wCX71b958e/AHhX9n7WE8K+MvD+t3Xh/wAO7/s+manFcSxfutu9tr/L89fRf2f5&#10;v/Qv9qjym2N/e/2qAPmfStU8L+Kf2ftN+G/gnxLpHi3VZtOi024fRryK6WJ2/wCPiVtr/L829vnr&#10;6N0SxTS9LtLRf+WESxD/AID8tW/s3u1SorLQBJRRRQAUUUUAFFFFIAooopgFFFFABRRRQAUUUUAF&#10;FFFABRRRQAUUUUAFFFFABRRRQAUUUUAFFFFABRRRQAUUUUAFFFFABRRRQAUUUUAFFFFABRRRQAUU&#10;UUAFFFFABRRRQAUUUUAFFFFABRRRQAUUUUAFFFFABRRRQAUUUUAFFFFABRRRQAUUUUAf/9lQSwME&#10;CgAAAAAAAAAhAOZhKBLiJwAA4icAABQAAABkcnMvbWVkaWEvaW1hZ2UzLmpwZ//Y/+AAEEpGSUYA&#10;AQEBAGAAYAAA/9sAQwADAgIDAgIDAwMDBAMDBAUIBQUEBAUKBwcGCAwKDAwLCgsLDQ4SEA0OEQ4L&#10;CxAWEBETFBUVFQwPFxgWFBgSFBUU/9sAQwEDBAQFBAUJBQUJFA0LDRQUFBQUFBQUFBQUFBQUFBQU&#10;FBQUFBQUFBQUFBQUFBQUFBQUFBQUFBQUFBQUFBQUFBQU/8AAEQgAPQLZ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svWL1tPsLq7VN/kR&#10;NLs3fe218Aab/wAFVdU1a3uLzT/gH4q1LR4pXil1OyuXlhXa3z/Mlvt+X/foA/ROivM/gP8AGnRP&#10;j98NNN8Y+H/MhsrzcjW9x9+KVfvI1egzffTa3/AaUvdCPvFuivPvA/jDxL4k1jxLY614MuvDFlpt&#10;19nsL64vIpU1GL/nqir9z/dau7+9TAmopiUVHMA+ioZKESgCaimbttFWA+iofMqKabau6o5gLQpa&#10;8r8I/E3WvFHxF8RaFF4TvrDw/o22JdfvpPKS9l/jWKJk3Mq/391ekpueqkBazQRXkH7SXx1g/Z1+&#10;Gb+L5tIk1tEvILT7JFP5T/vX27t+1q0ZPHniKTxr4X0608GXd54d1aza7ufEK30SRWDbN6RNF95t&#10;1MJe6en0VRh+9t3VYoAmoqFHpr/3qAJ6bTE+6tD/ACLQER/8NFeXfE344eHvhV4o8G+HNSed9X8U&#10;Xn2KwhhTd833mZq9JT5/4qBfaLVLXJ/ELx1pXw18E6x4o1ydrfStLga4upYk3tsX/Zqv8MvG1p8T&#10;vBGieKtOgkhstWtvtECzfeVP4d1AztKKrTHyYmb+6u6vHf2cP2gIP2gNH8UalBo0miHRNcutDaGW&#10;583zWi/5a/cXbuoA9roqGOn0APoqGn0APopnmUVHMA+imfw0yrAlXpS1DT/MpSAfRXg3wT/aSg+N&#10;HxD+J3hODQJdIl8FXi2TXUt15v2rdv8An27Pl+5/tV03gv4jap428c+KNGPhO+0rw/ocq2sWt3ku&#10;z7fL8rN5UW3dtX+9upgep0VD5dFAE1FQ0/zKAH0UyovMqOYCcU3+KoW/jrwz9pL9pWD9nZPB7XOh&#10;ya1/wkGrLpXyXXkeQzL9/wC426q+1yhE95pwry74tfErU/h7pektonha98YavqV7FZQWNq3lIu77&#10;8ssu1lRUWu+s5p/sqPPEsMu1dyK2/b/wL+Kpi/dA1KKr06rAlFHeoV+evMPGXxv8OeA/id4Q8BXT&#10;Tv4g8Uea1nbwr8ipEjO7u3/AaX2uUJe6erUVCj0+p5gH0Uymb91HMBNRUMdHmVYE1Fea/GD4reH/&#10;AIG+CNW8Y+JZZodK07YzeTFvdmZ9qIv+98q12HhvWIvEfh/TNYijaGK/tYrpUf8AhV03f+zUAbVF&#10;Mpm/5qUfeAmoqGuJ+LXxO0z4OeA9a8WaytzNpulxebLFaxbnf/ZWmB3NFfLnwt/bMXxf8SNK8GeM&#10;fAus/DvWNcg+26F/aN0k6ajb/wB75Put/sVn+O/25rPwr4m8Rx6R4D1vxP4U8Lz/AGXxD4msZ4ki&#10;sH/65N80uz/ZoA+teKODWF4X12w8VeH9P1jT5/tOn38C3EE395W+atdqCOb3eYnopn8VFBY+kpte&#10;W+LPjj4c8K/F7wf8N7o3E3iXxQs81tDCnyRRRRO7uzf8A20l8XKB6oelAqKF12/eokqb6ATUVDXl&#10;n7Rnxmi/Z/8AhRrXjqbSpNYh0tUZ7GKfynl3Pt+9tarA9VFLXN+CfEP/AAl/hHR9b8n7MdQtYrry&#10;d+/buXdt3V0P3aCIy90moqGmu6/doLLFFfNfxZ/a2k8E/Etvh/4J8A6p8TPGFrare31jp91Fapa2&#10;/wDfaWX+L/Zo0r9tPwRffAXVfifPb3+n2+kXLabfaJMm67iv1fb9n/2m3NQB9I0V85fBr9qab4if&#10;EC68EeLPA+qfDvxZ9h/tez07Up4rhbyzzs3q6fxf7NTfET9sDwr4K+PXgz4TWiLrviPXp2iuvsl0&#10;i/2d/c83/ab+7R9rlIjI+iRRXh/x0/aOs/g7f6F4fsdB1Dxn4317f/Znh7TGRJrhU++7O3yov+1T&#10;v2c/2jLH4/aZrS/2BqHhbxBoN4+n6to+oNve3uF/h81flalFc3vFnt9FV03balpgZPiZd2g6nzt/&#10;0WX/ANAr8nv2T/Cv7UviP4Q3Ft8LNe8M6Z4FutRvItmoxI1wv710l+/E/wDtfxV+s2sWQv7C4tPM&#10;2LPE0X/fVecfs4fAXTP2b/h5/wAIhpep3Oq2v2y4u/tF2qI+6V9235aiHxSA+Jvj18Gr39mT9mv4&#10;S+FxrEl1qf8AwmdrPf3ds7RJLLLLufb/ALNejftOapdw/tr/ALN8EVzOlvKr74UlZEf7/wB+vpT9&#10;ob4A+H/2ivAv/CNa/Jc2YinS7tb6yfZNbzr911ryXR/2FtPtviT4H8dal8QfE3iTxB4X/wBVNq0q&#10;S+f/ALDf3V/3Krm5vi/mD/5E8O8E2Pj/AMYQ/ta6V4E1K5g8TNr6pY/v3R1/dfOsT/w1yP7OviHw&#10;98KfjN4P0/xRpHxG+FHi26lW0nS+vnv9M1yV/wC/v+7839yvsSx/Y38MWy/EqO91fVL2HxzfrqV1&#10;5cv2d7OVF+XynX5qxPCP7EdjYeLtF1zxj8QfFHxCh8Py+fo+ma9OrW9m/wDC/wAv3/8AgVX9oj7M&#10;j5D+NnhPxR4T+KXjPXPi74X8f6xYvfNLovjTwnqb7NLt/wCDZbr8rbP9uvePi58UPh34++A/wrsb&#10;7xr4213T9e/dW2n6GmzU/EOz5HiuNmzb833ttd/4p/Yjg1bWtYl0L4meNPC3h/WZXn1TQbG932ly&#10;7ff+98yq3+xWj45/Yi8HeKPCPgXStA1PVPBl74K/5AuraS/+kW6t9/733t1T9ks+Qvg1rGr+D/Fv&#10;7THgrTIPEXhvwlZ+CrjUrHQfEF891cWUvlJ+93bm+/vb+Kuf1T4b3Oj/APBOfwv8YYvFXiBPHGj7&#10;H064TU5UitYpb3ytnlb9v3fm3V9peG/2G9B8K+KPGevweL9fv9Q8W+HZdA1Z9QZbh53l/wCXjc38&#10;X+x92tbVP2M9D1X9lO3+Bcmv6gmiQRJEurIifaPluPP+59371V/eJ+0eKfEu+1P9ob9pr4e/CfxF&#10;rOoWHge48Gr4i1G00y6e1fUbhv7zr83yfK1Z3x40HxH+xv8Asy+Nrfwd481nW4dR1i30/Trea5Vp&#10;dEgldvkSX7ytsXb8396voX4m/sk6D8S18L6ja69q/hXxf4as1stO8SaPKiXaRf3G/hb/AOyrP8J/&#10;sR+B9P8AA/izQPEV7q/jK68VlW1XVtYud9xO6tlHX+FG3fN8tSKJ8vfBDwj8WvBXxe8Ear4T+F3j&#10;jwx4fvJdviaXXPEMWoW9+rL/AMfGzd8v/Aa+t/22/iXrPwp/Zl8YeIdBla21iGBYYLhPvxb3276y&#10;fhn+xtZ+BfGWla/q/wAQPFnjX+x1ZdHsdYvP9HsF/wBlF+//AMDr2zx54D0b4l+DdS8MeILRbzSr&#10;+Lyp4f8AZqKnw8pUfiPzf+C/hj4u+F/G3w98S+Efhh420qG9libxJqmreIor+01SJ0+eXyt/y/3q&#10;9I8OeD/+Gyf2jvixpnjzXNWh8P8Ag26Sy0rQ9M1CW1SJtv8Ax8Ns+89e0fDf9ivTvAvijR9T1Hx7&#10;4r8Vafobf8SfRtTvP9EsP++Pv/8AAqu/FD9jnSPGfju78Y+GfFniD4deI7+LytRvvD8qJ9tT+46t&#10;WvuxHE+H/H/xC8R69+y/8WPBWuavP4htPBvjCw0+x1O4bfLLE1x9x2/i2ba9++KniC90P9sT4GyW&#10;8kjRReD9Sl+zeY2x2W1+X5a9Z1r9iHwTe/A2f4Z6deX2l6fdX0eqXWpoVlu551fdvdm/vV1mufs5&#10;6Vr3xk8C/EGfUrxLvwpp1xpsVjsTyrhZU2O7fxU4y+EuUv5j82vBM3xY+OXhLUPiNpHgDxxr3xDu&#10;Lyd9O8X6d4iSKxtdr/Jb/ZXf7qf+z17r8YLfxT8Qf2pv2ZdI8R3mpeGNY1TQLr+2odOuXilWXyv3&#10;sW5Pu/xfN/t17Ne/8E/9Dj1jU49I8eeK/DfgzVLlr2/8I6ZeeVZSys+523feWvRNe/Zn0XWfjJ8P&#10;fiH/AGnd2cvgqzuLKx09NrRSxSxeV8z/AHvuURIkfMHwR025+D/7UH7QXwr0bWtWm8FWfhZdVs7H&#10;ULx7h4LiWKLe6M/zf8tWrxLwr8L5dS/4J0D4rT+LPEX/AAlGgyzz6O8OpypDaJ9v8p1VPu/P83zN&#10;X6D2f7MOlQ/HDx78TF1m+OoeLdFXRbmx2p5UEWxF3o33t3yVg6J+xpomjfsr3vwNHiDUZdFuFlR9&#10;TaOL7Qu+48/7v3aj7IHyr8evin4z+IniD4K+Ahouv+L9H1fwlBrup6Noep/2fcapK6/89f7qba9t&#10;/YZ034peE9b8YaB4n8I+IPDHgBVil8O2niDUUvZrX7++LzVb7teg/ED9jnQPGPhXwPY22v6v4e8T&#10;eDrNLPSfFOmOsV3EqJs+b+H5q6z4D/s+2PwXXVJX8Q6z4t13VJfNvtY1u682aX/gP3U/4DSjyy5i&#10;Jc3LE+Uv29PhL4e8ZftNfAxNVS+/4nl9LZXn2e8eL90ifJs2/db/AHK1vFfhlvj7+19qHwb1/WtU&#10;sPh54S0K3ng0axv5bd72Xb993V9zba+iv2iP2atM/aDbw1cyeINU8K634cunutO1bSWXzYmb5W+9&#10;WJ8Tf2RtK+Iet6P4ms/FWveGPHVhZrZL4m0mVUu5Ytv/AC1/hanGXumv2j4w+J0N5D4X/aL+Deoa&#10;rqHiHwp4P06LWNHmuLx3lsm3/wCqd/4l/wBh69N8N6J4A+D/AOwz4Ng1PxL4m8N2/ij7PLPFocr3&#10;F7f3D/8ALvFu+4r/AOxtr6Q8HfsgeDvCfw78W+GpJb7W7jxbG6a1rOoS77u8Zl+9vrjJ/wBgrRNW&#10;+D+neBdS8a+JNT/sa8+26FrEzqLjS2X7qRfw7aP7pJ89fszyXPw+/bZh8IeGtK8VeD/BmqeHpbuX&#10;Q/El89w87ojfvfnd9tcBZ/FbxL8J/wBj/wCJTeGJ7m21DWfifeaU1xaP5UsUTum/Y/8ADv27d3+3&#10;X2z4H/Yx0/wd8XNF+I0/jfxFr3iazs5bK5utWlSV71JU2fP/AHNv+zU2j/sT+DLf4W+MvAWq3d3r&#10;ej+Jtan12V7jYktrcSvu/dMv91lq4y90I/EfOfwA8IfFb4e/H7wlc+HPhd408FeAbwy2/iaPxB4i&#10;i1KG43J8lx9/5GVv7te0f8FPry5sP2PfE8tpcyW0v2qw2tE2x/8Aj4Suu+Ff7JMfgHxxZeJ9e8de&#10;KPHmoabA1vpi69dfurKJvldVRfvfL/ersv2kPgLp/wC0Z8KdT8C6rqVzpVjeywSvd2iozp5Tq/8A&#10;F/u1EvskR+0eB+MPh/4I/Z//AGd9S13XPGvirQb3xZFYLqerWVy91fXlxs3eVbq33Gf5/ubfu14f&#10;8E5W+GP7bPgTQ/Bui+L/AAb4U17R55rzT/FOoNcPf7Fl/e7Hd9v3K+4PjZ+zloHx4+F9r4K165u7&#10;aOzaKez1C0+S4tZ4l2pKlefeFf2JrHw/8TPB/wAQb/x94m8SeKfD6SxfbdWlSX7bEybERl/hVfvf&#10;LR9qQR+GJ4H8F/hS37aOifED4g+M/Fuu6P4ltddntNJe01GW3i0ZYvufulfb/wB9V0fxcsNc8c/H&#10;34VfAnXvGOqX/hJ9CbUNTvrS6+zzayyv/G0X/sleo+MP2C9E1zxBrV54f8b+KPBOj+IZ/tGtaJo8&#10;6paX7fxbv7u//Zre8bfsV+DPEfhvwpZaNqGreFNY8KxeVo+vaZP/AKXAv8W5m+//AMCoj7wRieb+&#10;MPCOqfsY/AH4sav4R8a6lrdpbxb9M0bUZ/tH9kbvl++3zf8AfdeReNvhXJ8F/wBmXR/jzofjXXn+&#10;JDpa6heancarLLDf+a/zxeVv27a+tfhr+x74V8EaT4og1rUtV8c6l4li+z6xqOvT+a90v+591a4r&#10;Tf8Agn34atrrT9P1Pxn4o17wPps63Fj4NvrzfYwMr70/2mX/AGags8F0Xwr/AMNJftqalZ+J9Q1W&#10;w0W/8F2F/eadp99Lb7mb59ny/wAO+ul0vwTF+0N+2F4w8C+Jta1mz8KfDvTrWLRdJ0/UZbV2bYn+&#10;kb1fczfNX1B4e/Zz0jw98fNY+KltqVz/AGhqWkxaU2l+Ui28USfxr/FXPfFL9kPSPiF8SrT4g6P4&#10;r13wJ4m8hbW+vfD0vlNfwf8APJ6JS5uUiMT4J8N+PPEfwB8Kfta32g6vc3+tWusWGmxanK2+4/ey&#10;vFv3/wB9Ef8A76r0X4HeF/ix4F+KngDXPCXws8a+H9JvLiJPFd5rfiGLUrfUreX79xs3fKy7t/y1&#10;9LfD39grwL4E0n4kaLPfal4h0jx46m+t9Q27omXe29X+9v3vv3Vb+F37Gll8O/Fui6vqvj7xX4zt&#10;/D3yaJp+rXn+j6cv91UX73y7fvf3K2lIuXvHxHNqPj79obxh8VfEH/CC+OPGut6Xrt5pugaroPiF&#10;bK30HyvliX7Oz/M33G/26/Rn9me/8a6h8EvC0vxGsprDxwlqYtRhuNm9nR3RXbZ8vzIqtXmXjL9h&#10;XRte8X+INa8N+OPFHgOy8TXH2jX9J0OdUt79v4t/93d833P71fQHgPwfY+AfCeleH9KEi2GmwLbx&#10;edK0r7F/vP8AxNUS92JEvekfAvw7+Dll8ff2vP2i9D8S+INZXQrW5t92k6dqMtv5rM77Hba+7auz&#10;7lRfCP4uJ4b+APxd8H+OPH+vWGheFPEj6Fp2vac6y6nLFv8Akt4mb77/AHlq78Pf2e9V+JX7X37R&#10;F2uteJvAdx59v9g17Sd9vvV3fenzfLL9xK+gZP2D/h5/woy4+GX+nfZ575dSbWGl/wBL+2/8/G/+&#10;/U/ZNvd5j5J+FMzfDX9sX4daZ4K0fxj4N8M+ILGX7ZaeKtReX+0flf8Ae7Hd9tdn+wB8H7H4lX3i&#10;jxf4h1XWb+40HxbdPpNumoypbxNvffvi37Wr3fQP2HdP0jx54M8aah8QfFHiTxL4c3Kt9qkqy+fE&#10;ybfK/wBhf92vRf2f/wBnbTP2e9D1vTtL1S71OHVNTl1KVrtUV4nf+Bdta+6ZfZPOP+Ch3xG174e/&#10;s/yv4ev5dKu9U1G102W+t22PbxSvtd1avlT9qr9n/SPgjofwQl0PXtW1C31LX7WW5t9Q1F7pJ7hk&#10;3/aF3fd/4BX6K/GL4S6B8a/AOo+E/Edq1zpt6mxlRtjq395W/vV86ah/wTp0rWovCq6z8SPFuuTe&#10;HLxLjTn1CVZUiiX7tui/wr/tVjH/ANuND5z+IGueM/jx+0P8T7V/BHi/x5a+GLqKy0eHw3r6abFp&#10;L7P9ayfxvuqX9oy++J837KPwdsviHJqXhvxgvjCKynu7idPO8rY+yV3R9v3f/Qa+uviV+xvpXjDx&#10;5qfizw54x8RfD3VtZRItY/sGfYmoqv8AfVv/AEKvB/2+vgnH4b+B/wAKvBnhjTNS1TTLPxPbrKF8&#10;26mCbJd8rv8Aeq+Ycd5f4Sb4oeEJP2S/2jvgxq/hDxJrF7/wm2sLo/iKx1O+e6+3q2xftGxvubN7&#10;fd+7Xk/7R9z4Q8baP8UvHXhWT4jeOfFWh3jeV4vW6+y6VozRSo3lRKrqrxJu/u7vnr7N8J/sZ6Do&#10;PxS03xvrnirxB4zutGXZoVjrk/mxaSrJs+T+9/wKuRm/4J4+GlXxnpFr418UWPgrxK09xJ4Vt7rb&#10;ZR3Ev/LX+821/wCH/dpy+ExieAfEe+8Q/FzxN+xnBqHiHULa78R6HK+p3dpdPFLPut0aV/l/idN3&#10;zf7dHxc/ZP8Ah94X/bO+C/g/T4NUGj6vBdXF152rTvM3lI7JtlZ9y/c/4FX1lpv7Hei6Zq/wX1B/&#10;EepXNx8MrOWysUeKJftiNF5X73/dX+7W38fP2XtP+OXiXwl4li8S6t4Q8R+Gmf7Fqejsvm7W+8nz&#10;U5fFzBL3uY+Ivihr3iz42ftNfEjw9P4F8ZeP9H8JSxWWlaZ4e8QLpqWG1dq3Df3mf71RfFG6+LUP&#10;7P8A8H9I+Ib6z4Z8Sr4yXT4Lm4uke7a1Z02u7o/zPtavsH4nfsb6f438aXHi/wAPeNfEfgDxLf26&#10;2up32gyqn9oxKm396jfxUviD9ijwrrHgvwP4ai1fVra08L6surxXDy/aJryXfufzWb+/TiEj5t1b&#10;4JxeD/2ztE+GukeLfE1t4X8WaFLf67D/AGxcNNdSr/t7ty7v9muMtvip4s/Z7+Gn7SHhfwvq+pTW&#10;PhnVotP0R7i6eWWwWX77o7V99a3+zzp+tftBaF8Vn1W7h1PSNOl02LT0RfKdX/jZ/vVy+m/sbeEY&#10;dS+Kk+qz3etWvxBl82/s7hUVIP8Ac21Ei4nx78IPDPxd8NeN/h/4h8FfDDxxo8N1cW8viTVNZ8SR&#10;X9vq0Dr80vlb/l/vfJXUeBvhLF8cv2qP2kNI8Q69rcPh+zlt/wDiX2Ooy26Sy+Umx32P/wCOV9C/&#10;Df8AYrsfA3ibRdQ1D4g+LfFWmaC2/RdG1O8/0ew/u/d+/wD8Drtfh3+zlpvw6+KHxC8a22r3d5de&#10;Mmie6tJVXyoNibfkq5SIj/ePzl8TW9z44/4J2+LT4j1W91i48F+Mn0/TLi4uW3rEssUWx/73yO9f&#10;pT+zf8PdK+GPwX8MaRoYnFk1jFdN9ouWlcyyojt87V57oP7EvhXSfgp4w+GlzquoalpHibVZdVnu&#10;HVEmgld1f5Nv910WvV/g38N7z4V+A7Lw1ceJtR8WPZqyx6pq2zzXX+BPl/hWlL7Q5fZPg/8AacPg&#10;j4leLvixeaY3xC+IPijw/BMIptMvPs2meHJ44vuqysqtsaLeyvu+5/tVj+JPiJ4j8Vfsxfsi65q+&#10;uXNzqd14ytYrq7eV98qrcOib/wC98iV9Q6x+wf4Z1Dxt4s1Sx8X+JdE8P+LZZbrXPDGn3PlWl/K/&#10;33f+L+L7tPuP2EfCupfs7+HPhPe+IdUuIPDly1/pWtptiu7W43u6P8vy/J5tTT90qXxHC/HjUruH&#10;/go98B7aK7mS3m0e682JJW2P/wAfH8NfYmvajo+jaXLNrd5ZWen7tjTX0qxRfN/v/LXzx4b/AGH9&#10;N0P4ueD/AIl6h468TeJ/Evh+2a3+0atKkv2zcjp83937/wDBXtXxX+FXh/41+BdT8IeJ7ZrnR7xf&#10;3qq21lb+F1b/AGan7IHyB8VLbVfh7+258P8AxZ44vrbxVo+vPLpvhaGxi8r+yf4k3r/y1+/9+uX+&#10;Ak3k/sl/tILqu37Wural9q3/AN7+CvoX4d/sT6N4J8Z6P4m8Q+MfEnj/AFHQU2aKmvT74tOX/YVa&#10;rePf2F/DPjjxVrGp2/ifxB4e0LxDOtxr/hvTJ1S01R0/vr/8TVfZ5Rc3vHWfsSfbk/ZX+G8d9uS4&#10;/smL7/8Adr4g+PXg/wAVeGfi94z174seDvHXiTQZrzfovifwnqsqppNv/f8AIX72z/bWv1B0HQbP&#10;w7o1lpVjAttZWcSW8ES/wKv3K+dPGv7EsOva7rFz4f8Aib4x8GaVrMjS6no+l3m63uN33/v/AHP+&#10;A0pe9U5hU48seU+Zvjx8dNS8c+GfgV4M8HXPij4heF/E0Fw9+sN4lhqereU6J9neX7q/erf+D+mf&#10;FTwJo/xa02+8E+JvBPwybwzcXGmWniHVEv5bO8VP4Jd+75/mr6Q8VfsS+A9c+GnhXwnpsuoeG5vC&#10;rebous6ZLsu7OX+/v/irJm/ZzX4X/Cv4j6hL4l1/x34r1fRLiCXUtbn82WVfKbYiRL8v/fNZz92M&#10;hx+I+QPAvwXW8/4J+WXxd/4TLXofGnh6zvNT0m8TVpUis/KuHbyvK37fm2f73z1NeeCtK+PX7Vn7&#10;OGueJ4r43fjTwj/ausfZ7yWLfcQWj7GTb9xd8S/crvf2Uf2Lbb4nfsseDLbxL4j8W6DpV01xLrHh&#10;NZXt7e8Zbh9m9W+ZfkVPuV9L/FT9krRfiFr3gXXNG8Q6v4D1jwbB9i0y70NlXZAybHi+b+HYu2t5&#10;e7L3RR+HlPjD4h+I/F/x6/aQ+K+mXngPxf4/0/wleLpuj2XhvX101NJdd6+ayfL5rO67v+AVL8UL&#10;n4tTfBv4AaJ8RZdW8MeMP+E1/sx7ya6/0t7VnREld0f5m2v97/Yr68+Jn7HOmeMviFqfjPw54w8R&#10;fD3XdZiWDWbjw9OqpqKImxfNVv8AZ/iqbXv2LfCur+Gvhvottq+qWFp4I1ZNat5Xl8+a6uFff+9d&#10;/wDaqYlSkfNM3wUtvDP7aI+FOm+KPFFr4M8T+HW1fVbT+152mupVfb/rd25d3+zXm2vXmoaJ+zJ+&#10;074CbVb7UvD/AIX11bLTEvp3leCLzU+Te1foVffs+6Ze/tF6f8XZNXu01Ww0ltIXT9qfZ2iZ927+&#10;9urz/Vv2GfDmseHfito0niPVEi+Ieo/2heSrFFvtX3b9kX/2VH2SI/zHzP8AFzwBL8C/gV8OPjN4&#10;a8Wa8/jVp9Nt7q5fU2lhurd/+WXlfd2/7tdBF8PoPj5+3L4z0jxDqerQ6DJ4bsL260+yv5bfzWZP&#10;lX5X/vV7Rb/8E/8Aw1/aHhyLUPGPibWPCXh91lsfC19cq9ksq/x/3v8AgNem+Ff2dtK8M/H7xB8V&#10;INVu31DWdOi02XT3RfJiSL+5/FVc3vBy+7ynwh8SNS8S/Fr9ofx34QbwL4v8f6F4LWLT9J0/Qdf/&#10;ALN+wbUTZcP/AM9Wr7P/AGLJviZH8IPsXxU03UNN1yzvJYrb+1JUluGtf+WW91+81V/ip+x1pfj7&#10;4gXXjPw54x8QfDvxNeQfZ9Ru/D0qp9ti/uurf+hV6h8J/hXpPwj8FWnh7RJrye2hZna4vp3mlldv&#10;vOzNUx+EuR5P+1x+0zpH7Oehww6Xpy618RteT7LpWl2sW+aRv7z/AMW2vkD4o/A3xH8E/wBlDwbP&#10;4qnV/EHiX4jWev8AiJF+5F5u/wDdf997K+nfi5+wbF8UvjX/AMLPT4meJvD/AIghVYrNNNjg/wBD&#10;Vfl/dblrubX9lODWPhTr3gbx/wCNfEXxHstUnWVb7W5V+0W237vlMv3fm+aoph9o8u+MZlb/AIKK&#10;fAddO2mVdA1R7xk/hgZH2f8AAd9ec/Fb4C+Ffgj+1P8As3weHrWR73VvEWqXuo6hcS7ri6l8qJvm&#10;f/gX3a+l/gn+yvp/wj8ZXvjDVfFOueP/ABbNZ/2bBq2vSq0trZ/e+zxbf4dy10HxM+AemfFb4nfD&#10;rxneand2d74Jubi5tbeFU2TtKiq6v/3xVx93lCMfi/wnyX+0h4b8ReK/+Cj3gjRdH8R3PhNrzwo8&#10;S6taKn2iKLfLv+z7vuv/ALVeq/sb/EDxRa/FT4q/CvxRq8vieXwldRNba9cKn2ieKXfsW4dfvS/L&#10;Xqvx1/Zp0T45T6Lqc+p6h4c8V6IzPpniPRm2Xdruq38Af2cNB+Aml6r9hvL7W9b1a5+16nrmptvu&#10;ryX++9TH3fdIlHm949eT938tPoT7lPqizE8RaquhaHqGqurTJZWst00S9WVE3ba8j8A/HDxr8QvD&#10;Oj+IdK+Fc/8AY+pxLcQXEuv2qv5Tfx7K9L+Jrf8AFu/FS/8AUJuv/RT182/szeGNF/4Ut8P7yf4s&#10;a7YS/wBnW8v9mJrtutvF8n+q2bPu0RD7J9L3Xi7RtNl8q+1SwsZV2q8VxdIjozfwVp314tnYXF2v&#10;zrFG8v8A3ytfHGoeCdB8VeMv2nb7U9PttSuILWLyLiZd/lbbLejp/dbd/Gle7/BO/udS/Zn8NXN5&#10;O01w+gJumZvnb91Ry80RR+Izf2ef2mNI/aJ8P67qtjpV3ov9jXjW89vfOrPtXdtlXb/C2yuX+Hv7&#10;aGi/ELxDb6ZB4f1DT7e41+XQI764lTZ5qozI+3+6+yvmzwHfar8O/B/gxdDgk/4uRp1xoG+3T7l0&#10;t0+yV/8Atlvrqf8AhE4vCvgv423mmQNv8G+K7DVbVE+//osUTv8A+OJV8o5fFyn1Dp37QGl3/wAe&#10;L74Yf2bdpe2tj9q/tZtv2eWX77xL/tKvzV0fwr+JsHxRg1+5s7GWztdL1a40pZpm3faGi2b3X/Z3&#10;71/4BXyrqV03hv4L6V8efIk+1t4kl1+f5fnawn/0XZ/362tX0l+zN4Zn8K/A/wALwXa7NQvIP7Sv&#10;Fb/n4uXed/8Ax+WjlMj1b5afRHT6g1GR0+iigAooooAZxRTh0paUgGfK9G1afRTAhoqaigCGhHqa&#10;igBny7qfRRUAFM8un0UAFFFFWAyin0VADKKfRVgFFFFABRRRQAUyn0UAMop9FQAyn0UVYBTKfRUA&#10;M+Wj5afRQAz5aKfRVgMp9FFABVd0qxRQBDT6fRUAMp9FFABTP4qfRVgM8yin0UAM/iop9FADKfRR&#10;QAUzatPooAZ5dG1afRQAUz5afRQBD5dPjp9FADKJKcKKiXvRAi8un0+igBlFPoqwIaf8tPoqAGUf&#10;LT6KAGUR0+irAKKKKACo2+9UlFADKI6fRQAUUUUAVLi2iuoXimjWWFl2sjruVlrjm+CHw53b/wDh&#10;AvC+/wC9u/se3/8AiK7yigDCj8N6VbJdiHTbWH7V8s+yFV89du35/wC98tWrXTbSwsUs7a2ht7RF&#10;2rbwxKqKv93bWnRUAYUPhjSLW3tIY9LsoYbJt9sqWyKsDf3k/u0//hHtLVb1f7Lstl5814vkJ/pH&#10;+/8A3v8AgVbVFWBiTaDpc+i/2XJplpLpRi8r7C8Ctb7P7uzG3bWlDGkMaqqqiL91EqzRQAyOn0UU&#10;AFFFFABRRRQAUUUUAFFFFABRRRQAUUUUAFFFFABRRRQAUUUUAFFFFABRRRQAUUUUAFFFFABRRRQA&#10;UUUUAFFFFABRRRQAUUUUAFFFFABRRRQAUUUUAFFFFABRRRQAUUUUAFFFFABRRRQAUUUUAFFFFABR&#10;RRQAUUUUAFFFFABRRRQAUUUUAFFFFABRRRQAUUUUAFFFFABRRRQAUUUUAFFFFABRRRQB/9lQSwME&#10;FAAGAAgAAAAhAI9fENTdAAAABQEAAA8AAABkcnMvZG93bnJldi54bWxMj0FLw0AQhe+C/2EZwZvd&#10;xGBsYzalFPVUhLaC9DbNTpPQ7GzIbpP037t60cvA4z3e+yZfTqYVA/WusawgnkUgiEurG64UfO7f&#10;HuYgnEfW2FomBVdysCxub3LMtB15S8POVyKUsMtQQe19l0npypoMupntiIN3sr1BH2RfSd3jGMpN&#10;Kx+jKJUGGw4LNXa0rqk87y5GwfuI4yqJX4fN+bS+HvZPH1+bmJS6v5tWLyA8Tf4vDD/4AR2KwHS0&#10;F9ZOtArCI/73Bm+RJgmIo4J0/hyBLHL5n774BgAA//8DAFBLAwQUAAYACAAAACEA15tjzs0AAAAp&#10;AgAAGQAAAGRycy9fcmVscy9lMm9Eb2MueG1sLnJlbHO8kctqwzAQRfeF/IOYfSw/IIQSOZtQyLak&#10;HzBIY1mJ9UBSS/P3FZRCDSbZeTkz3HMPzOH4bSf2RTEZ7wQ0VQ2MnPTKOC3g4/K23QNLGZ3CyTsS&#10;cKcEx37zcninCXMJpdGExArFJQFjzuGV8yRHspgqH8iVy+CjxVzGqHlAeUNNvK3rHY//GdDPmOys&#10;BMSz6oBd7qE0P2f7YTCSTl5+WnJ5oYIbW7oLEKOmLMCSMvi77Kpr0MCXHdp1HNpHDs06Ds2fA589&#10;uP8BAAD//wMAUEsBAi0AFAAGAAgAAAAhANr2PfsNAQAAFAIAABMAAAAAAAAAAAAAAAAAAAAAAFtD&#10;b250ZW50X1R5cGVzXS54bWxQSwECLQAUAAYACAAAACEAOP0h/9YAAACUAQAACwAAAAAAAAAAAAAA&#10;AAA+AQAAX3JlbHMvLnJlbHNQSwECLQAUAAYACAAAACEACJ1yMP0DAABmEgAADgAAAAAAAAAAAAAA&#10;AAA9AgAAZHJzL2Uyb0RvYy54bWxQSwECLQAKAAAAAAAAACEAjGLdDyubAAArmwAAFAAAAAAAAAAA&#10;AAAAAABmBgAAZHJzL21lZGlhL2ltYWdlMS5qcGdQSwECLQAKAAAAAAAAACEAwIJvh0odAABKHQAA&#10;FAAAAAAAAAAAAAAAAADDoQAAZHJzL21lZGlhL2ltYWdlMi5qcGdQSwECLQAKAAAAAAAAACEA5mEo&#10;EuInAADiJwAAFAAAAAAAAAAAAAAAAAA/vwAAZHJzL21lZGlhL2ltYWdlMy5qcGdQSwECLQAUAAYA&#10;CAAAACEAj18Q1N0AAAAFAQAADwAAAAAAAAAAAAAAAABT5wAAZHJzL2Rvd25yZXYueG1sUEsBAi0A&#10;FAAGAAgAAAAhANebY87NAAAAKQIAABkAAAAAAAAAAAAAAAAAXegAAGRycy9fcmVscy9lMm9Eb2Mu&#10;eG1sLnJlbHNQSwUGAAAAAAgACAAAAgAAYekAAAAA&#10;">
                <v:rect id="Rectangle 3429" o:spid="_x0000_s1072" style="position:absolute;left:30587;width:519;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nXFxgAAAN0AAAAPAAAAZHJzL2Rvd25yZXYueG1sRI9Ba8JA&#10;FITvgv9heQVvuqkWMTGriK3osWoh9fbIviah2bchu5q0v75bEDwOM/MNk657U4sbta6yrOB5EoEg&#10;zq2uuFDwcd6NFyCcR9ZYWyYFP+RgvRoOUky07fhIt5MvRICwS1BB6X2TSOnykgy6iW2Ig/dlW4M+&#10;yLaQusUuwE0tp1E0lwYrDgslNrQtKf8+XY2C/aLZfB7sb1fUb5d99p7Fr+fYKzV66jdLEJ56/wjf&#10;2wetYPYyjeH/TXgCcvUHAAD//wMAUEsBAi0AFAAGAAgAAAAhANvh9svuAAAAhQEAABMAAAAAAAAA&#10;AAAAAAAAAAAAAFtDb250ZW50X1R5cGVzXS54bWxQSwECLQAUAAYACAAAACEAWvQsW78AAAAVAQAA&#10;CwAAAAAAAAAAAAAAAAAfAQAAX3JlbHMvLnJlbHNQSwECLQAUAAYACAAAACEA+Rp1xcYAAADdAAAA&#10;DwAAAAAAAAAAAAAAAAAHAgAAZHJzL2Rvd25yZXYueG1sUEsFBgAAAAADAAMAtwAAAPoCAAAAAA==&#10;" filled="f" stroked="f">
                  <v:textbox inset="0,0,0,0">
                    <w:txbxContent>
                      <w:p w14:paraId="26BC83C6" w14:textId="77777777" w:rsidR="00153A62" w:rsidRDefault="00153A62">
                        <w:pPr>
                          <w:spacing w:after="160" w:line="259" w:lineRule="auto"/>
                          <w:ind w:left="0" w:firstLine="0"/>
                          <w:jc w:val="left"/>
                        </w:pPr>
                        <w:r>
                          <w:rPr>
                            <w:b/>
                          </w:rPr>
                          <w:t xml:space="preserve"> </w:t>
                        </w:r>
                      </w:p>
                    </w:txbxContent>
                  </v:textbox>
                </v:rect>
                <v:rect id="Rectangle 3431" o:spid="_x0000_s1073" style="position:absolute;left:35815;top:42693;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e8exgAAAN0AAAAPAAAAZHJzL2Rvd25yZXYueG1sRI9Li8JA&#10;EITvwv6HoRe86cQHotFRZFX06GPB3VuTaZOwmZ6QGU301zuCsMeiqr6iZovGFOJGlcstK+h1IxDE&#10;idU5pwq+T5vOGITzyBoLy6TgTg4W84/WDGNtaz7Q7ehTESDsYlSQeV/GUrokI4Oua0vi4F1sZdAH&#10;WaVSV1gHuClkP4pG0mDOYSHDkr4ySv6OV6NgOy6XPzv7qNNi/bs978+T1WnilWp/NsspCE+N/w+/&#10;2zutYDAc9OD1JjwBOX8CAAD//wMAUEsBAi0AFAAGAAgAAAAhANvh9svuAAAAhQEAABMAAAAAAAAA&#10;AAAAAAAAAAAAAFtDb250ZW50X1R5cGVzXS54bWxQSwECLQAUAAYACAAAACEAWvQsW78AAAAVAQAA&#10;CwAAAAAAAAAAAAAAAAAfAQAAX3JlbHMvLnJlbHNQSwECLQAUAAYACAAAACEAgrXvHsYAAADdAAAA&#10;DwAAAAAAAAAAAAAAAAAHAgAAZHJzL2Rvd25yZXYueG1sUEsFBgAAAAADAAMAtwAAAPoCAAAAAA==&#10;" filled="f" stroked="f">
                  <v:textbox inset="0,0,0,0">
                    <w:txbxContent>
                      <w:p w14:paraId="18F2B2D5" w14:textId="77777777" w:rsidR="00153A62" w:rsidRDefault="00153A62">
                        <w:pPr>
                          <w:spacing w:after="160" w:line="259" w:lineRule="auto"/>
                          <w:ind w:left="0" w:firstLine="0"/>
                          <w:jc w:val="left"/>
                        </w:pPr>
                        <w:r>
                          <w:rPr>
                            <w:b/>
                          </w:rPr>
                          <w:t xml:space="preserve"> </w:t>
                        </w:r>
                      </w:p>
                    </w:txbxContent>
                  </v:textbox>
                </v:rect>
                <v:shape id="Picture 3435" o:spid="_x0000_s1074" type="#_x0000_t75" style="position:absolute;left:20523;top:2349;width:40646;height:37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UxgAAAN0AAAAPAAAAZHJzL2Rvd25yZXYueG1sRI9Ba8JA&#10;FITvQv/D8gq96cZqRaKrhIIgFBFtDx4f2Wc2JPs2ya4a/70rCD0OM/MNs1z3thZX6nzpWMF4lIAg&#10;zp0uuVDw97sZzkH4gKyxdkwK7uRhvXobLDHV7sYHuh5DISKEfYoKTAhNKqXPDVn0I9cQR+/sOosh&#10;yq6QusNbhNtafibJTFosOS4YbOjbUF4dL1bBNDPV+b6Xl/b0k+/a2b7K2kOl1Md7ny1ABOrDf/jV&#10;3moFk+nkC55v4hOQqwcAAAD//wMAUEsBAi0AFAAGAAgAAAAhANvh9svuAAAAhQEAABMAAAAAAAAA&#10;AAAAAAAAAAAAAFtDb250ZW50X1R5cGVzXS54bWxQSwECLQAUAAYACAAAACEAWvQsW78AAAAVAQAA&#10;CwAAAAAAAAAAAAAAAAAfAQAAX3JlbHMvLnJlbHNQSwECLQAUAAYACAAAACEATxwYlMYAAADdAAAA&#10;DwAAAAAAAAAAAAAAAAAHAgAAZHJzL2Rvd25yZXYueG1sUEsFBgAAAAADAAMAtwAAAPoCAAAAAA==&#10;">
                  <v:imagedata r:id="rId34" o:title=""/>
                </v:shape>
                <v:shape id="Picture 3437" o:spid="_x0000_s1075" type="#_x0000_t75" style="position:absolute;top:40513;width:35784;height:33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mz4wwAAAN0AAAAPAAAAZHJzL2Rvd25yZXYueG1sRI/dSgMx&#10;EIXvBd8hjNA7m9XaH9amxRYKIght9QGGzTRZmkyWJO1u394IgpeH8/NxluvBO3GlmNrACp7GFQji&#10;JuiWjYLvr93jAkTKyBpdYFJwowTr1f3dEmsdej7Q9ZiNKCOcalRgc+5qKVNjyWMah464eKcQPeYi&#10;o5E6Yl/GvZPPVTWTHlsuBIsdbS015+PFFwhunJv35+netrP08alNHKZGqdHD8PYKItOQ/8N/7Xet&#10;YPIymcPvm/IE5OoHAAD//wMAUEsBAi0AFAAGAAgAAAAhANvh9svuAAAAhQEAABMAAAAAAAAAAAAA&#10;AAAAAAAAAFtDb250ZW50X1R5cGVzXS54bWxQSwECLQAUAAYACAAAACEAWvQsW78AAAAVAQAACwAA&#10;AAAAAAAAAAAAAAAfAQAAX3JlbHMvLnJlbHNQSwECLQAUAAYACAAAACEANDZs+MMAAADdAAAADwAA&#10;AAAAAAAAAAAAAAAHAgAAZHJzL2Rvd25yZXYueG1sUEsFBgAAAAADAAMAtwAAAPcCAAAAAA==&#10;">
                  <v:imagedata r:id="rId35" o:title=""/>
                </v:shape>
                <v:shape id="Picture 3439" o:spid="_x0000_s1076" type="#_x0000_t75" style="position:absolute;top:63;width:45002;height:3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5XqyAAAAN0AAAAPAAAAZHJzL2Rvd25yZXYueG1sRI9BS8NA&#10;FITvgv9heYKXYjcakTZmU4qkRdqDmNb7M/vMBrNvQ3Zt0/56Vyh4HGbmGyZfjLYTBxp861jB/TQB&#10;QVw73XKjYL9b3c1A+ICssXNMCk7kYVFcX+WYaXfkdzpUoRERwj5DBSaEPpPS14Ys+qnriaP35QaL&#10;IcqhkXrAY4TbTj4kyZO02HJcMNjTi6H6u/qxCj7STSXfutKslrNz+Vludtv15KzU7c24fAYRaAz/&#10;4Uv7VStIH9M5/L2JT0AWvwAAAP//AwBQSwECLQAUAAYACAAAACEA2+H2y+4AAACFAQAAEwAAAAAA&#10;AAAAAAAAAAAAAAAAW0NvbnRlbnRfVHlwZXNdLnhtbFBLAQItABQABgAIAAAAIQBa9CxbvwAAABUB&#10;AAALAAAAAAAAAAAAAAAAAB8BAABfcmVscy8ucmVsc1BLAQItABQABgAIAAAAIQBKa5XqyAAAAN0A&#10;AAAPAAAAAAAAAAAAAAAAAAcCAABkcnMvZG93bnJldi54bWxQSwUGAAAAAAMAAwC3AAAA/AIAAAAA&#10;">
                  <v:imagedata r:id="rId36" o:title=""/>
                </v:shape>
                <v:rect id="Rectangle 3441" o:spid="_x0000_s1077" style="position:absolute;left:485;top:6780;width:21930;height:17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5xjxgAAAN0AAAAPAAAAZHJzL2Rvd25yZXYueG1sRI9Li8JA&#10;EITvwv6HoRe86cQHotFRZFX06GPB3VuTaZOwmZ6QGU301zuCsMeiqr6iZovGFOJGlcstK+h1IxDE&#10;idU5pwq+T5vOGITzyBoLy6TgTg4W84/WDGNtaz7Q7ehTESDsYlSQeV/GUrokI4Oua0vi4F1sZdAH&#10;WaVSV1gHuClkP4pG0mDOYSHDkr4ySv6OV6NgOy6XPzv7qNNi/bs978+T1WnilWp/NsspCE+N/w+/&#10;2zutYDAc9uD1JjwBOX8CAAD//wMAUEsBAi0AFAAGAAgAAAAhANvh9svuAAAAhQEAABMAAAAAAAAA&#10;AAAAAAAAAAAAAFtDb250ZW50X1R5cGVzXS54bWxQSwECLQAUAAYACAAAACEAWvQsW78AAAAVAQAA&#10;CwAAAAAAAAAAAAAAAAAfAQAAX3JlbHMvLnJlbHNQSwECLQAUAAYACAAAACEA2rOcY8YAAADdAAAA&#10;DwAAAAAAAAAAAAAAAAAHAgAAZHJzL2Rvd25yZXYueG1sUEsFBgAAAAADAAMAtwAAAPoCAAAAAA==&#10;" filled="f" stroked="f">
                  <v:textbox inset="0,0,0,0">
                    <w:txbxContent>
                      <w:p w14:paraId="2ECB68D5" w14:textId="775CFFC5" w:rsidR="00153A62" w:rsidRDefault="00153A62">
                        <w:pPr>
                          <w:spacing w:after="160" w:line="259" w:lineRule="auto"/>
                          <w:ind w:left="0" w:firstLine="0"/>
                          <w:jc w:val="left"/>
                        </w:pPr>
                        <w:r>
                          <w:rPr>
                            <w:b/>
                            <w:bCs/>
                          </w:rPr>
                          <w:t xml:space="preserve">Le foisonnement </w:t>
                        </w:r>
                        <w:r>
                          <w:t>est une technique qui consiste à implanter des éoliennes dans différents régimes de vent. Au niveau national, on diminue ainsi les risques de manque de production sur une zone géographique, en la compensant par la production sur une autre zone géographique.</w:t>
                        </w:r>
                      </w:p>
                    </w:txbxContent>
                  </v:textbox>
                </v:rect>
                <v:rect id="Rectangle 3442" o:spid="_x0000_s1078" style="position:absolute;left:12613;top:8686;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QIUxgAAAN0AAAAPAAAAZHJzL2Rvd25yZXYueG1sRI9Pi8Iw&#10;FMTvgt8hPMGbpuuKaDWK6Ioe/bPg7u3RPNuyzUtpoq1+eiMIexxm5jfMbNGYQtyocrllBR/9CARx&#10;YnXOqYLv06Y3BuE8ssbCMim4k4PFvN2aYaxtzQe6HX0qAoRdjAoy78tYSpdkZND1bUkcvIutDPog&#10;q1TqCusAN4UcRNFIGsw5LGRY0iqj5O94NQq243L5s7OPOi2+frfn/XmyPk28Ut1Os5yC8NT4//C7&#10;vdMKPofDAbzehCcg508AAAD//wMAUEsBAi0AFAAGAAgAAAAhANvh9svuAAAAhQEAABMAAAAAAAAA&#10;AAAAAAAAAAAAAFtDb250ZW50X1R5cGVzXS54bWxQSwECLQAUAAYACAAAACEAWvQsW78AAAAVAQAA&#10;CwAAAAAAAAAAAAAAAAAfAQAAX3JlbHMvLnJlbHNQSwECLQAUAAYACAAAACEAKmECFMYAAADdAAAA&#10;DwAAAAAAAAAAAAAAAAAHAgAAZHJzL2Rvd25yZXYueG1sUEsFBgAAAAADAAMAtwAAAPoCAAAAAA==&#10;" filled="f" stroked="f">
                  <v:textbox inset="0,0,0,0">
                    <w:txbxContent>
                      <w:p w14:paraId="1DB515D1" w14:textId="77777777" w:rsidR="00153A62" w:rsidRDefault="00153A62">
                        <w:pPr>
                          <w:spacing w:after="160" w:line="259" w:lineRule="auto"/>
                          <w:ind w:left="0" w:firstLine="0"/>
                          <w:jc w:val="left"/>
                        </w:pPr>
                        <w:r>
                          <w:t xml:space="preserve"> </w:t>
                        </w:r>
                      </w:p>
                    </w:txbxContent>
                  </v:textbox>
                </v:rect>
                <v:rect id="Rectangle 3454" o:spid="_x0000_s1079" style="position:absolute;left:13528;top:24784;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akmxgAAAN0AAAAPAAAAZHJzL2Rvd25yZXYueG1sRI9Ba8JA&#10;FITvgv9heYI33Vi1aOoqUhU92lhQb4/saxLMvg3Z1aT99d2C0OMwM98wi1VrSvGg2hWWFYyGEQji&#10;1OqCMwWfp91gBsJ5ZI2lZVLwTQ5Wy25ngbG2DX/QI/GZCBB2MSrIva9iKV2ak0E3tBVx8L5sbdAH&#10;WWdS19gEuCnlSxS9SoMFh4UcK3rPKb0ld6NgP6vWl4P9abJye92fj+f55jT3SvV77foNhKfW/4ef&#10;7YNWMJ5MJ/D3JjwBufwFAAD//wMAUEsBAi0AFAAGAAgAAAAhANvh9svuAAAAhQEAABMAAAAAAAAA&#10;AAAAAAAAAAAAAFtDb250ZW50X1R5cGVzXS54bWxQSwECLQAUAAYACAAAACEAWvQsW78AAAAVAQAA&#10;CwAAAAAAAAAAAAAAAAAfAQAAX3JlbHMvLnJlbHNQSwECLQAUAAYACAAAACEATx2pJsYAAADdAAAA&#10;DwAAAAAAAAAAAAAAAAAHAgAAZHJzL2Rvd25yZXYueG1sUEsFBgAAAAADAAMAtwAAAPoCAAAAAA==&#10;" filled="f" stroked="f">
                  <v:textbox inset="0,0,0,0">
                    <w:txbxContent>
                      <w:p w14:paraId="48A6675A" w14:textId="77777777" w:rsidR="00153A62" w:rsidRDefault="00153A62">
                        <w:pPr>
                          <w:spacing w:after="160" w:line="259" w:lineRule="auto"/>
                          <w:ind w:left="0" w:firstLine="0"/>
                          <w:jc w:val="left"/>
                        </w:pPr>
                        <w:r>
                          <w:t xml:space="preserve"> </w:t>
                        </w:r>
                      </w:p>
                    </w:txbxContent>
                  </v:textbox>
                </v:rect>
                <w10:anchorlock/>
              </v:group>
            </w:pict>
          </mc:Fallback>
        </mc:AlternateContent>
      </w:r>
      <w:r>
        <w:rPr>
          <w:b/>
        </w:rPr>
        <w:t xml:space="preserve"> </w:t>
      </w:r>
    </w:p>
    <w:tbl>
      <w:tblPr>
        <w:tblStyle w:val="Grilledutableau"/>
        <w:tblW w:w="0" w:type="auto"/>
        <w:tblInd w:w="-15" w:type="dxa"/>
        <w:tblLook w:val="04A0" w:firstRow="1" w:lastRow="0" w:firstColumn="1" w:lastColumn="0" w:noHBand="0" w:noVBand="1"/>
      </w:tblPr>
      <w:tblGrid>
        <w:gridCol w:w="9856"/>
      </w:tblGrid>
      <w:tr w:rsidR="008B53D5" w:rsidRPr="008B53D5" w14:paraId="308EAA40" w14:textId="77777777" w:rsidTr="008B53D5">
        <w:trPr>
          <w:trHeight w:val="272"/>
        </w:trPr>
        <w:tc>
          <w:tcPr>
            <w:tcW w:w="9856" w:type="dxa"/>
          </w:tcPr>
          <w:p w14:paraId="3FC9820B" w14:textId="77777777" w:rsidR="008B53D5" w:rsidRPr="008B53D5" w:rsidRDefault="008B53D5" w:rsidP="00344B60">
            <w:pPr>
              <w:pStyle w:val="Titre2"/>
              <w:ind w:left="0" w:firstLine="0"/>
              <w:outlineLvl w:val="1"/>
            </w:pPr>
            <w:r w:rsidRPr="008B53D5">
              <w:lastRenderedPageBreak/>
              <w:t xml:space="preserve">DT3 </w:t>
            </w:r>
            <w:r>
              <w:t xml:space="preserve">- </w:t>
            </w:r>
            <w:r w:rsidRPr="008B53D5">
              <w:t>Gisements éoliens</w:t>
            </w:r>
          </w:p>
        </w:tc>
      </w:tr>
    </w:tbl>
    <w:p w14:paraId="6C263350" w14:textId="77777777" w:rsidR="00043876" w:rsidRDefault="008B53D5">
      <w:pPr>
        <w:spacing w:after="188"/>
        <w:ind w:left="15" w:right="278"/>
      </w:pPr>
      <w:r>
        <w:br/>
      </w:r>
      <w:r w:rsidR="006D227D">
        <w:t xml:space="preserve">Le site doit en particulier être suffisamment venté. Dans l’idéal, les vents doivent être réguliers et suffisamment forts, sans trop de turbulences, tout au long de l’année. Des études des vents sur le site sont indispensables.  </w:t>
      </w:r>
    </w:p>
    <w:p w14:paraId="108B6AA4" w14:textId="77777777" w:rsidR="00043876" w:rsidRDefault="006D227D">
      <w:pPr>
        <w:spacing w:after="239"/>
        <w:ind w:left="15" w:right="278"/>
      </w:pPr>
      <w:r>
        <w:t xml:space="preserve">Facteurs à prendre en compte pour implanter un projet éolien : </w:t>
      </w:r>
    </w:p>
    <w:p w14:paraId="4F86E2AE" w14:textId="77777777" w:rsidR="00043876" w:rsidRDefault="006D227D">
      <w:pPr>
        <w:numPr>
          <w:ilvl w:val="0"/>
          <w:numId w:val="4"/>
        </w:numPr>
        <w:ind w:left="363" w:right="139" w:hanging="358"/>
      </w:pPr>
      <w:proofErr w:type="gramStart"/>
      <w:r>
        <w:t>un</w:t>
      </w:r>
      <w:proofErr w:type="gramEnd"/>
      <w:r>
        <w:t xml:space="preserve"> parc éolien de 10 machines est installé sur environ 10 hectares ; </w:t>
      </w:r>
    </w:p>
    <w:p w14:paraId="04B30388" w14:textId="77777777" w:rsidR="008B53D5" w:rsidRDefault="006D227D">
      <w:pPr>
        <w:numPr>
          <w:ilvl w:val="0"/>
          <w:numId w:val="4"/>
        </w:numPr>
        <w:ind w:left="363" w:right="139" w:hanging="358"/>
      </w:pPr>
      <w:proofErr w:type="gramStart"/>
      <w:r>
        <w:t>le</w:t>
      </w:r>
      <w:proofErr w:type="gramEnd"/>
      <w:r>
        <w:t xml:space="preserve"> parc doit être suffisamment éloigné des habitations pour réduire les nuisances de voisinage ;</w:t>
      </w:r>
    </w:p>
    <w:p w14:paraId="629B3579" w14:textId="77777777" w:rsidR="00043876" w:rsidRDefault="006D227D">
      <w:pPr>
        <w:numPr>
          <w:ilvl w:val="0"/>
          <w:numId w:val="4"/>
        </w:numPr>
        <w:ind w:left="363" w:right="139" w:hanging="358"/>
      </w:pPr>
      <w:proofErr w:type="gramStart"/>
      <w:r>
        <w:t>le</w:t>
      </w:r>
      <w:proofErr w:type="gramEnd"/>
      <w:r>
        <w:t xml:space="preserve"> parc doit être facile à relier au réseau électrique haute ou moyenne tension ; </w:t>
      </w:r>
    </w:p>
    <w:p w14:paraId="1BE2CD54" w14:textId="4B0E3A26" w:rsidR="00043876" w:rsidRDefault="006D227D" w:rsidP="00BA0245">
      <w:pPr>
        <w:numPr>
          <w:ilvl w:val="0"/>
          <w:numId w:val="4"/>
        </w:numPr>
        <w:ind w:left="370" w:right="278" w:hanging="358"/>
      </w:pPr>
      <w:proofErr w:type="gramStart"/>
      <w:r>
        <w:t>l’apparition</w:t>
      </w:r>
      <w:proofErr w:type="gramEnd"/>
      <w:r>
        <w:t xml:space="preserve"> de vents plus violents est faiblement probable. Il n’est donc pas économiquement rentable de dimensionner les machines pour produire à des vitesses de vents supérieures à</w:t>
      </w:r>
      <w:r w:rsidR="00BA0245">
        <w:br/>
      </w:r>
      <w:r>
        <w:t>25 m</w:t>
      </w:r>
      <w:r w:rsidR="008B53D5" w:rsidRPr="00BA0245">
        <w:rPr>
          <w:rFonts w:ascii="Segoe UI Symbol" w:eastAsia="Segoe UI Symbol" w:hAnsi="Segoe UI Symbol" w:cs="Segoe UI Symbol"/>
        </w:rPr>
        <w:t>.</w:t>
      </w:r>
      <w:r>
        <w:t>s</w:t>
      </w:r>
      <w:r w:rsidRPr="00BA0245">
        <w:rPr>
          <w:vertAlign w:val="superscript"/>
        </w:rPr>
        <w:t>-1</w:t>
      </w:r>
      <w:r>
        <w:t xml:space="preserve"> ;</w:t>
      </w:r>
    </w:p>
    <w:p w14:paraId="7D599F4E" w14:textId="2F68155D" w:rsidR="00043876" w:rsidRDefault="006D227D" w:rsidP="00BA0245">
      <w:pPr>
        <w:numPr>
          <w:ilvl w:val="0"/>
          <w:numId w:val="4"/>
        </w:numPr>
        <w:ind w:left="370" w:right="278" w:hanging="358"/>
      </w:pPr>
      <w:proofErr w:type="gramStart"/>
      <w:r>
        <w:t>les</w:t>
      </w:r>
      <w:proofErr w:type="gramEnd"/>
      <w:r>
        <w:t xml:space="preserve"> grands aérogénérateurs récents installés dans les parcs éoliens développent une puissance d’environ 2 MW, ce qui permet d’alimenter environ 2 000 foyers (hors chauffage).  </w:t>
      </w:r>
    </w:p>
    <w:p w14:paraId="72416B25" w14:textId="77777777" w:rsidR="00043876" w:rsidRDefault="006D227D">
      <w:pPr>
        <w:spacing w:after="0" w:line="259" w:lineRule="auto"/>
        <w:ind w:left="0" w:firstLine="0"/>
        <w:jc w:val="left"/>
      </w:pPr>
      <w:r>
        <w:t xml:space="preserve"> </w:t>
      </w:r>
    </w:p>
    <w:p w14:paraId="52B8555D" w14:textId="77777777" w:rsidR="00043876" w:rsidRDefault="006D227D">
      <w:pPr>
        <w:ind w:left="15"/>
      </w:pPr>
      <w:r>
        <w:t xml:space="preserve">En 2012, chaque région a établi un schéma régional climat air énergie (SRCAE) pour planifier sa politique énergétique. </w:t>
      </w:r>
    </w:p>
    <w:p w14:paraId="04AFB26C" w14:textId="77777777" w:rsidR="00043876" w:rsidRDefault="006D227D">
      <w:pPr>
        <w:spacing w:after="0" w:line="259" w:lineRule="auto"/>
        <w:ind w:left="53" w:firstLine="0"/>
        <w:jc w:val="left"/>
      </w:pPr>
      <w:r>
        <w:t xml:space="preserve"> </w:t>
      </w:r>
    </w:p>
    <w:p w14:paraId="635C8058" w14:textId="77777777" w:rsidR="00043876" w:rsidRDefault="006D227D">
      <w:pPr>
        <w:spacing w:after="9" w:line="259" w:lineRule="auto"/>
        <w:ind w:left="53" w:firstLine="0"/>
        <w:jc w:val="left"/>
      </w:pPr>
      <w:r>
        <w:rPr>
          <w:rFonts w:ascii="Calibri" w:eastAsia="Calibri" w:hAnsi="Calibri" w:cs="Calibri"/>
          <w:noProof/>
        </w:rPr>
        <mc:AlternateContent>
          <mc:Choice Requires="wpg">
            <w:drawing>
              <wp:inline distT="0" distB="0" distL="0" distR="0" wp14:anchorId="5D227F8B" wp14:editId="12ED50F8">
                <wp:extent cx="5154752" cy="4673363"/>
                <wp:effectExtent l="0" t="0" r="8255" b="0"/>
                <wp:docPr id="56758" name="Group 56758"/>
                <wp:cNvGraphicFramePr/>
                <a:graphic xmlns:a="http://schemas.openxmlformats.org/drawingml/2006/main">
                  <a:graphicData uri="http://schemas.microsoft.com/office/word/2010/wordprocessingGroup">
                    <wpg:wgp>
                      <wpg:cNvGrpSpPr/>
                      <wpg:grpSpPr>
                        <a:xfrm>
                          <a:off x="0" y="0"/>
                          <a:ext cx="5154752" cy="4673363"/>
                          <a:chOff x="0" y="-1"/>
                          <a:chExt cx="5154752" cy="4673363"/>
                        </a:xfrm>
                      </wpg:grpSpPr>
                      <wps:wsp>
                        <wps:cNvPr id="3621" name="Rectangle 3621"/>
                        <wps:cNvSpPr/>
                        <wps:spPr>
                          <a:xfrm>
                            <a:off x="0" y="-1"/>
                            <a:ext cx="3193085" cy="226771"/>
                          </a:xfrm>
                          <a:prstGeom prst="rect">
                            <a:avLst/>
                          </a:prstGeom>
                          <a:ln>
                            <a:noFill/>
                          </a:ln>
                        </wps:spPr>
                        <wps:txbx>
                          <w:txbxContent>
                            <w:p w14:paraId="19342170" w14:textId="5CB8ECC0" w:rsidR="00153A62" w:rsidRDefault="00153A62">
                              <w:pPr>
                                <w:spacing w:after="160" w:line="259" w:lineRule="auto"/>
                                <w:ind w:left="0" w:firstLine="0"/>
                                <w:jc w:val="left"/>
                              </w:pPr>
                              <w:r>
                                <w:rPr>
                                  <w:b/>
                                </w:rPr>
                                <w:t>Évaluation du gisement éolien en France</w:t>
                              </w:r>
                            </w:p>
                          </w:txbxContent>
                        </wps:txbx>
                        <wps:bodyPr horzOverflow="overflow" vert="horz" lIns="0" tIns="0" rIns="0" bIns="0" rtlCol="0">
                          <a:noAutofit/>
                        </wps:bodyPr>
                      </wps:wsp>
                      <wps:wsp>
                        <wps:cNvPr id="3626" name="Rectangle 3626"/>
                        <wps:cNvSpPr/>
                        <wps:spPr>
                          <a:xfrm>
                            <a:off x="2710002" y="0"/>
                            <a:ext cx="51809" cy="207922"/>
                          </a:xfrm>
                          <a:prstGeom prst="rect">
                            <a:avLst/>
                          </a:prstGeom>
                          <a:ln>
                            <a:noFill/>
                          </a:ln>
                        </wps:spPr>
                        <wps:txbx>
                          <w:txbxContent>
                            <w:p w14:paraId="7CAED42E"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3627" name="Rectangle 3627"/>
                        <wps:cNvSpPr/>
                        <wps:spPr>
                          <a:xfrm>
                            <a:off x="2748102" y="0"/>
                            <a:ext cx="51809" cy="207922"/>
                          </a:xfrm>
                          <a:prstGeom prst="rect">
                            <a:avLst/>
                          </a:prstGeom>
                          <a:ln>
                            <a:noFill/>
                          </a:ln>
                        </wps:spPr>
                        <wps:txbx>
                          <w:txbxContent>
                            <w:p w14:paraId="0638AB25"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3628" name="Rectangle 3628"/>
                        <wps:cNvSpPr/>
                        <wps:spPr>
                          <a:xfrm>
                            <a:off x="0" y="313944"/>
                            <a:ext cx="51809" cy="207921"/>
                          </a:xfrm>
                          <a:prstGeom prst="rect">
                            <a:avLst/>
                          </a:prstGeom>
                          <a:ln>
                            <a:noFill/>
                          </a:ln>
                        </wps:spPr>
                        <wps:txbx>
                          <w:txbxContent>
                            <w:p w14:paraId="7379F546"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3629" name="Rectangle 3629"/>
                        <wps:cNvSpPr/>
                        <wps:spPr>
                          <a:xfrm>
                            <a:off x="0" y="624841"/>
                            <a:ext cx="51809" cy="207921"/>
                          </a:xfrm>
                          <a:prstGeom prst="rect">
                            <a:avLst/>
                          </a:prstGeom>
                          <a:ln>
                            <a:noFill/>
                          </a:ln>
                        </wps:spPr>
                        <wps:txbx>
                          <w:txbxContent>
                            <w:p w14:paraId="6CFDD41E"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3630" name="Rectangle 3630"/>
                        <wps:cNvSpPr/>
                        <wps:spPr>
                          <a:xfrm>
                            <a:off x="0" y="937260"/>
                            <a:ext cx="51809" cy="207921"/>
                          </a:xfrm>
                          <a:prstGeom prst="rect">
                            <a:avLst/>
                          </a:prstGeom>
                          <a:ln>
                            <a:noFill/>
                          </a:ln>
                        </wps:spPr>
                        <wps:txbx>
                          <w:txbxContent>
                            <w:p w14:paraId="2DAAF30E"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3631" name="Rectangle 3631"/>
                        <wps:cNvSpPr/>
                        <wps:spPr>
                          <a:xfrm>
                            <a:off x="0" y="1249680"/>
                            <a:ext cx="51809" cy="207921"/>
                          </a:xfrm>
                          <a:prstGeom prst="rect">
                            <a:avLst/>
                          </a:prstGeom>
                          <a:ln>
                            <a:noFill/>
                          </a:ln>
                        </wps:spPr>
                        <wps:txbx>
                          <w:txbxContent>
                            <w:p w14:paraId="014A5764"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3632" name="Rectangle 3632"/>
                        <wps:cNvSpPr/>
                        <wps:spPr>
                          <a:xfrm>
                            <a:off x="0" y="1560830"/>
                            <a:ext cx="51809" cy="207921"/>
                          </a:xfrm>
                          <a:prstGeom prst="rect">
                            <a:avLst/>
                          </a:prstGeom>
                          <a:ln>
                            <a:noFill/>
                          </a:ln>
                        </wps:spPr>
                        <wps:txbx>
                          <w:txbxContent>
                            <w:p w14:paraId="5F156F46"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3633" name="Rectangle 3633"/>
                        <wps:cNvSpPr/>
                        <wps:spPr>
                          <a:xfrm>
                            <a:off x="0" y="1873250"/>
                            <a:ext cx="51809" cy="207921"/>
                          </a:xfrm>
                          <a:prstGeom prst="rect">
                            <a:avLst/>
                          </a:prstGeom>
                          <a:ln>
                            <a:noFill/>
                          </a:ln>
                        </wps:spPr>
                        <wps:txbx>
                          <w:txbxContent>
                            <w:p w14:paraId="38B9B2CE"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3634" name="Rectangle 3634"/>
                        <wps:cNvSpPr/>
                        <wps:spPr>
                          <a:xfrm>
                            <a:off x="0" y="2184147"/>
                            <a:ext cx="51809" cy="207921"/>
                          </a:xfrm>
                          <a:prstGeom prst="rect">
                            <a:avLst/>
                          </a:prstGeom>
                          <a:ln>
                            <a:noFill/>
                          </a:ln>
                        </wps:spPr>
                        <wps:txbx>
                          <w:txbxContent>
                            <w:p w14:paraId="662AE88E"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3635" name="Rectangle 3635"/>
                        <wps:cNvSpPr/>
                        <wps:spPr>
                          <a:xfrm>
                            <a:off x="0" y="2496566"/>
                            <a:ext cx="51809" cy="207921"/>
                          </a:xfrm>
                          <a:prstGeom prst="rect">
                            <a:avLst/>
                          </a:prstGeom>
                          <a:ln>
                            <a:noFill/>
                          </a:ln>
                        </wps:spPr>
                        <wps:txbx>
                          <w:txbxContent>
                            <w:p w14:paraId="062777D7"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3636" name="Rectangle 3636"/>
                        <wps:cNvSpPr/>
                        <wps:spPr>
                          <a:xfrm>
                            <a:off x="0" y="2807462"/>
                            <a:ext cx="51809" cy="207922"/>
                          </a:xfrm>
                          <a:prstGeom prst="rect">
                            <a:avLst/>
                          </a:prstGeom>
                          <a:ln>
                            <a:noFill/>
                          </a:ln>
                        </wps:spPr>
                        <wps:txbx>
                          <w:txbxContent>
                            <w:p w14:paraId="6644F2C4"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3637" name="Rectangle 3637"/>
                        <wps:cNvSpPr/>
                        <wps:spPr>
                          <a:xfrm>
                            <a:off x="0" y="3119883"/>
                            <a:ext cx="51809" cy="207922"/>
                          </a:xfrm>
                          <a:prstGeom prst="rect">
                            <a:avLst/>
                          </a:prstGeom>
                          <a:ln>
                            <a:noFill/>
                          </a:ln>
                        </wps:spPr>
                        <wps:txbx>
                          <w:txbxContent>
                            <w:p w14:paraId="7F64E621"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3638" name="Rectangle 3638"/>
                        <wps:cNvSpPr/>
                        <wps:spPr>
                          <a:xfrm>
                            <a:off x="0" y="3431160"/>
                            <a:ext cx="51809" cy="207922"/>
                          </a:xfrm>
                          <a:prstGeom prst="rect">
                            <a:avLst/>
                          </a:prstGeom>
                          <a:ln>
                            <a:noFill/>
                          </a:ln>
                        </wps:spPr>
                        <wps:txbx>
                          <w:txbxContent>
                            <w:p w14:paraId="37F63046"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3639" name="Rectangle 3639"/>
                        <wps:cNvSpPr/>
                        <wps:spPr>
                          <a:xfrm>
                            <a:off x="0" y="3743580"/>
                            <a:ext cx="51809" cy="207921"/>
                          </a:xfrm>
                          <a:prstGeom prst="rect">
                            <a:avLst/>
                          </a:prstGeom>
                          <a:ln>
                            <a:noFill/>
                          </a:ln>
                        </wps:spPr>
                        <wps:txbx>
                          <w:txbxContent>
                            <w:p w14:paraId="69D023E7"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3640" name="Rectangle 3640"/>
                        <wps:cNvSpPr/>
                        <wps:spPr>
                          <a:xfrm>
                            <a:off x="0" y="4056000"/>
                            <a:ext cx="51809" cy="207921"/>
                          </a:xfrm>
                          <a:prstGeom prst="rect">
                            <a:avLst/>
                          </a:prstGeom>
                          <a:ln>
                            <a:noFill/>
                          </a:ln>
                        </wps:spPr>
                        <wps:txbx>
                          <w:txbxContent>
                            <w:p w14:paraId="64BBBE79"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3641" name="Rectangle 3641"/>
                        <wps:cNvSpPr/>
                        <wps:spPr>
                          <a:xfrm>
                            <a:off x="0" y="4366896"/>
                            <a:ext cx="51809" cy="207922"/>
                          </a:xfrm>
                          <a:prstGeom prst="rect">
                            <a:avLst/>
                          </a:prstGeom>
                          <a:ln>
                            <a:noFill/>
                          </a:ln>
                        </wps:spPr>
                        <wps:txbx>
                          <w:txbxContent>
                            <w:p w14:paraId="035CC0C9"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3655" name="Picture 3655"/>
                          <pic:cNvPicPr/>
                        </pic:nvPicPr>
                        <pic:blipFill>
                          <a:blip r:embed="rId37"/>
                          <a:stretch>
                            <a:fillRect/>
                          </a:stretch>
                        </pic:blipFill>
                        <pic:spPr>
                          <a:xfrm>
                            <a:off x="965530" y="319802"/>
                            <a:ext cx="4189222" cy="4353560"/>
                          </a:xfrm>
                          <a:prstGeom prst="rect">
                            <a:avLst/>
                          </a:prstGeom>
                        </pic:spPr>
                      </pic:pic>
                      <wps:wsp>
                        <wps:cNvPr id="3656" name="Shape 3656"/>
                        <wps:cNvSpPr/>
                        <wps:spPr>
                          <a:xfrm>
                            <a:off x="745312" y="384470"/>
                            <a:ext cx="1203846" cy="511404"/>
                          </a:xfrm>
                          <a:custGeom>
                            <a:avLst/>
                            <a:gdLst/>
                            <a:ahLst/>
                            <a:cxnLst/>
                            <a:rect l="0" t="0" r="0" b="0"/>
                            <a:pathLst>
                              <a:path w="1203846" h="511404">
                                <a:moveTo>
                                  <a:pt x="0" y="511404"/>
                                </a:moveTo>
                                <a:lnTo>
                                  <a:pt x="1203846" y="511404"/>
                                </a:lnTo>
                                <a:lnTo>
                                  <a:pt x="1203846" y="0"/>
                                </a:lnTo>
                                <a:lnTo>
                                  <a:pt x="0" y="0"/>
                                </a:lnTo>
                                <a:close/>
                              </a:path>
                            </a:pathLst>
                          </a:custGeom>
                          <a:ln w="28575" cap="flat">
                            <a:miter lim="127000"/>
                          </a:ln>
                        </wps:spPr>
                        <wps:style>
                          <a:lnRef idx="1">
                            <a:srgbClr val="000000"/>
                          </a:lnRef>
                          <a:fillRef idx="0">
                            <a:srgbClr val="000000">
                              <a:alpha val="0"/>
                            </a:srgbClr>
                          </a:fillRef>
                          <a:effectRef idx="0">
                            <a:scrgbClr r="0" g="0" b="0"/>
                          </a:effectRef>
                          <a:fontRef idx="none"/>
                        </wps:style>
                        <wps:bodyPr/>
                      </wps:wsp>
                      <wps:wsp>
                        <wps:cNvPr id="3657" name="Shape 3657"/>
                        <wps:cNvSpPr/>
                        <wps:spPr>
                          <a:xfrm>
                            <a:off x="2042871" y="533924"/>
                            <a:ext cx="842391" cy="69723"/>
                          </a:xfrm>
                          <a:custGeom>
                            <a:avLst/>
                            <a:gdLst/>
                            <a:ahLst/>
                            <a:cxnLst/>
                            <a:rect l="0" t="0" r="0" b="0"/>
                            <a:pathLst>
                              <a:path w="842391" h="69723">
                                <a:moveTo>
                                  <a:pt x="0" y="0"/>
                                </a:moveTo>
                                <a:lnTo>
                                  <a:pt x="662051" y="0"/>
                                </a:lnTo>
                                <a:lnTo>
                                  <a:pt x="842391" y="69723"/>
                                </a:lnTo>
                              </a:path>
                            </a:pathLst>
                          </a:custGeom>
                          <a:ln w="28575" cap="flat">
                            <a:miter lim="127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3659" name="Picture 3659"/>
                          <pic:cNvPicPr/>
                        </pic:nvPicPr>
                        <pic:blipFill>
                          <a:blip r:embed="rId38"/>
                          <a:stretch>
                            <a:fillRect/>
                          </a:stretch>
                        </pic:blipFill>
                        <pic:spPr>
                          <a:xfrm>
                            <a:off x="760171" y="409718"/>
                            <a:ext cx="1175004" cy="461772"/>
                          </a:xfrm>
                          <a:prstGeom prst="rect">
                            <a:avLst/>
                          </a:prstGeom>
                        </pic:spPr>
                      </pic:pic>
                      <wps:wsp>
                        <wps:cNvPr id="3660" name="Rectangle 3660"/>
                        <wps:cNvSpPr/>
                        <wps:spPr>
                          <a:xfrm>
                            <a:off x="1147521" y="417576"/>
                            <a:ext cx="578419" cy="207921"/>
                          </a:xfrm>
                          <a:prstGeom prst="rect">
                            <a:avLst/>
                          </a:prstGeom>
                          <a:ln>
                            <a:noFill/>
                          </a:ln>
                        </wps:spPr>
                        <wps:txbx>
                          <w:txbxContent>
                            <w:p w14:paraId="325BA496" w14:textId="77777777" w:rsidR="00153A62" w:rsidRDefault="00153A62">
                              <w:pPr>
                                <w:spacing w:after="160" w:line="259" w:lineRule="auto"/>
                                <w:ind w:left="0" w:firstLine="0"/>
                                <w:jc w:val="left"/>
                              </w:pPr>
                              <w:r>
                                <w:rPr>
                                  <w:b/>
                                </w:rPr>
                                <w:t xml:space="preserve">Projet </w:t>
                              </w:r>
                            </w:p>
                          </w:txbxContent>
                        </wps:txbx>
                        <wps:bodyPr horzOverflow="overflow" vert="horz" lIns="0" tIns="0" rIns="0" bIns="0" rtlCol="0">
                          <a:noAutofit/>
                        </wps:bodyPr>
                      </wps:wsp>
                      <wps:wsp>
                        <wps:cNvPr id="3661" name="Rectangle 3661"/>
                        <wps:cNvSpPr/>
                        <wps:spPr>
                          <a:xfrm>
                            <a:off x="903681" y="588265"/>
                            <a:ext cx="1179493" cy="207921"/>
                          </a:xfrm>
                          <a:prstGeom prst="rect">
                            <a:avLst/>
                          </a:prstGeom>
                          <a:ln>
                            <a:noFill/>
                          </a:ln>
                        </wps:spPr>
                        <wps:txbx>
                          <w:txbxContent>
                            <w:p w14:paraId="41526EDD" w14:textId="77777777" w:rsidR="00153A62" w:rsidRDefault="00153A62">
                              <w:pPr>
                                <w:spacing w:after="160" w:line="259" w:lineRule="auto"/>
                                <w:ind w:left="0" w:firstLine="0"/>
                                <w:jc w:val="left"/>
                              </w:pPr>
                              <w:r>
                                <w:rPr>
                                  <w:b/>
                                </w:rPr>
                                <w:t>WindPicardie</w:t>
                              </w:r>
                            </w:p>
                          </w:txbxContent>
                        </wps:txbx>
                        <wps:bodyPr horzOverflow="overflow" vert="horz" lIns="0" tIns="0" rIns="0" bIns="0" rtlCol="0">
                          <a:noAutofit/>
                        </wps:bodyPr>
                      </wps:wsp>
                      <wps:wsp>
                        <wps:cNvPr id="3662" name="Rectangle 3662"/>
                        <wps:cNvSpPr/>
                        <wps:spPr>
                          <a:xfrm>
                            <a:off x="1789506" y="588265"/>
                            <a:ext cx="51809" cy="207921"/>
                          </a:xfrm>
                          <a:prstGeom prst="rect">
                            <a:avLst/>
                          </a:prstGeom>
                          <a:ln>
                            <a:noFill/>
                          </a:ln>
                        </wps:spPr>
                        <wps:txbx>
                          <w:txbxContent>
                            <w:p w14:paraId="0591529C"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3663" name="Shape 3663"/>
                        <wps:cNvSpPr/>
                        <wps:spPr>
                          <a:xfrm>
                            <a:off x="2869768" y="590058"/>
                            <a:ext cx="45720" cy="45720"/>
                          </a:xfrm>
                          <a:custGeom>
                            <a:avLst/>
                            <a:gdLst/>
                            <a:ahLst/>
                            <a:cxnLst/>
                            <a:rect l="0" t="0" r="0" b="0"/>
                            <a:pathLst>
                              <a:path w="45720" h="45720">
                                <a:moveTo>
                                  <a:pt x="22860" y="0"/>
                                </a:moveTo>
                                <a:cubicBezTo>
                                  <a:pt x="35433" y="0"/>
                                  <a:pt x="45720" y="10287"/>
                                  <a:pt x="45720" y="22860"/>
                                </a:cubicBezTo>
                                <a:cubicBezTo>
                                  <a:pt x="45720" y="35560"/>
                                  <a:pt x="35433" y="45720"/>
                                  <a:pt x="22860" y="45720"/>
                                </a:cubicBezTo>
                                <a:cubicBezTo>
                                  <a:pt x="10160" y="45720"/>
                                  <a:pt x="0" y="35560"/>
                                  <a:pt x="0" y="22860"/>
                                </a:cubicBezTo>
                                <a:cubicBezTo>
                                  <a:pt x="0" y="10287"/>
                                  <a:pt x="10160" y="0"/>
                                  <a:pt x="22860"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664" name="Shape 3664"/>
                        <wps:cNvSpPr/>
                        <wps:spPr>
                          <a:xfrm>
                            <a:off x="2869768" y="590058"/>
                            <a:ext cx="45720" cy="45720"/>
                          </a:xfrm>
                          <a:custGeom>
                            <a:avLst/>
                            <a:gdLst/>
                            <a:ahLst/>
                            <a:cxnLst/>
                            <a:rect l="0" t="0" r="0" b="0"/>
                            <a:pathLst>
                              <a:path w="45720" h="45720">
                                <a:moveTo>
                                  <a:pt x="0" y="22860"/>
                                </a:moveTo>
                                <a:cubicBezTo>
                                  <a:pt x="0" y="10287"/>
                                  <a:pt x="10160" y="0"/>
                                  <a:pt x="22860" y="0"/>
                                </a:cubicBezTo>
                                <a:cubicBezTo>
                                  <a:pt x="35433" y="0"/>
                                  <a:pt x="45720" y="10287"/>
                                  <a:pt x="45720" y="22860"/>
                                </a:cubicBezTo>
                                <a:cubicBezTo>
                                  <a:pt x="45720" y="35560"/>
                                  <a:pt x="35433" y="45720"/>
                                  <a:pt x="22860" y="45720"/>
                                </a:cubicBezTo>
                                <a:cubicBezTo>
                                  <a:pt x="10160" y="45720"/>
                                  <a:pt x="0" y="35560"/>
                                  <a:pt x="0" y="22860"/>
                                </a:cubicBezTo>
                                <a:close/>
                              </a:path>
                            </a:pathLst>
                          </a:custGeom>
                          <a:ln w="1270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5D227F8B" id="Group 56758" o:spid="_x0000_s1080" style="width:405.9pt;height:368pt;mso-position-horizontal-relative:char;mso-position-vertical-relative:line" coordorigin="" coordsize="51547,4673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kAlZrHBwAAijsAAA4AAABkcnMvZTJvRG9jLnhtbOxb&#10;e4/TOBD//6T7DlH+hyZ2nhVddAcHQjrBCrgPkKZpG11ectJtl09/M36labO0YaHbIyDRdRw/xvPz&#10;jGc8kxcvd3lm3CWsTstiZtrPLdNIirhcpMVqZv7z+c2zwDTqJioWUVYWycy8T2rz5c3vv73YVtOE&#10;lOsyWyTMgEGKerqtZua6aarpZFLH6ySP6udllRTwclmyPGrgka0mCxZtYfQ8mxDL8ibbki0qVsZJ&#10;XUPta/HSvOHjL5dJ3HxYLuukMbKZCbQ1/Jfx3zn+Tm5eRNMVi6p1Gksyom+gIo/SAibVQ72OmsjY&#10;sPRoqDyNWVmXy+Z5XOaTcrlM44SvAVZjWwerecvKTcXXsppuV5VmE7D2gE/fPGz8/u6WGeliZrqe&#10;7wJYRZQDTHxmQ1QBi7bVagot37LqU3XLZMVKPOGqd0uW419Yj7HjzL3XzE12jRFDpWu7ju8S04jh&#10;neP5lHpUsD9eA0Ztv2e2qv7rRNeJmnmCBGp6thXspbplV/04dn1aR1XCUaiRCZJd1CO24tZH2GZR&#10;scoSg9dy/vC2mlv1tAbGPcgqtWTFK2qH1ApcwStCPN/nPNHrjaYVq5u3SZkbWJiZDCjg+y+6+7tu&#10;gABoqprgrFmBv0X5Js0y8RZrgG2KMCw1u/mObwXbRwSwal4u7mHB65J9+QBSvszK7cwsZclEwYfJ&#10;8a1pZO8KYDTKmCowVZirAmuyVyWXREHOH5umXKac3nY2SRcgKGi4BJReL5SeYgPAfhpK4tuWZcEG&#10;79v7gRVKNC0/JAQHvhiagVrGWND0e9HUm/pMNJ3AvkY0w7GhqQ+ljprVm/osNEEtgVRSm4aOg/yL&#10;pkrVunZXNC+qaAk3QFrV9/MrWtCCwsLogKn39AAwPeIEjjQVrgNMTsyIwKQgVcdgQq00HgaAGVKf&#10;eNIavw4w+RE9JjB7rVmq9/QAMG3ihF5wVWhyT2NMaIIZ2iOaelMPQdP1rEAI9bWcmvwIHxOatBdN&#10;vamHoBn4lLhXJZuuOi9G4p5QpxdNvakHoElsMIEc7thci2xqn3ksaMItTY+m1Zt6CJpwbLoeZ+C1&#10;oKl95rGg2XsRRPWmHoJmYPmOx0/ch9G86EUQ0T7zWNDsvQiielMPQJPadhgE8sL6IQ/lsmhqp3ks&#10;aPZeBFG9qYeg6QCep/zNi6LZes1jQbP3JojqTT0ETd+h7lX5m63bPBI0nd6rIKgdfhXkWOBwWtfk&#10;oVCuCUbkb8K1ao9NKy5bkQ0DZNOhnheEJ2zay2pa7TY/tWxWaTyF/zKsD6WjOPXp9Afo1WxYYspB&#10;8rPGyCP276Z6BhkIVdSk8zRLm3ueTQEhZCSquLtNYwxX4wOArUPernZ2oAHOCwFvqAMhVy2xHzxO&#10;8LkzzDxLK4w+Y+wFy5JgSMU4SGXoWbNIk3hdxps8KRqR98GSDGgvi3qdVrVpsGmSzxNIY2DvFjIo&#10;UDcsaeI1TriEiTHggJRFU/2CU9kShjQ/EKYHx8zF624eRAoDiAvCUK1Z79gBBHVVbgN1KagwbPGt&#10;IV5OmCCFF4Gyi8XCXe0C8cQHRHiY++M7LrVFGJwGjuMfqHKbWFANk2AeiGvbjsVvPvZYFW9EbgNy&#10;WOUzQGbNQmQ2QN1aleJdoYqYAfHVJB/Y6tgPB8WiAYkMmpS1pgRf55Dg8LnkDZs2LaVDatskK/ab&#10;6hEP16aaqb8VH3m/udowqoX6K1qKvXfYJs7KOhH7DNfEN5xeJ3B0n5NZgUsmgetjXkkEuVZLkCCe&#10;NJKnDSRhZWmOLPHl4Qvde3JE6uY+S5A1WfExWUK2CGT22HyQmq3mrzJm3EWY4MH/SRHgTbGPEEPZ&#10;y3qwFzaNsmodybHkMHICvkg5ErZMeJaXJkYOG0tqRKoXJEwBA1XCF6xMd+JklUWj+xeQpsYnxINO&#10;rrY9+pHX+HTJ5BRXe7FaIId5sMRySAAZRKi9XEpDchACDxxCQ3iNAumFPuEH5FPIoyIExFHQgei0&#10;otYnCe3brrx4HrFcseRDoek2VHMerF00Aib8kish5BeUKzyH4f//yS7SzuxtaxdxVxbXghbUNdhF&#10;0mjR5o9SyI+wi3zPsqVmcazQt/llTGsX2bbvWnC+y5xP2/cfZeo/pVkEBl2PTyTMvLN9IrB2IAVW&#10;qCUHeOMfOkY+xHP2EwW5KbunilVO5w9J+4TAFJxv7WH302cjeYDEcewGaiUbzvJzQ4t6gYDUDQLi&#10;cXeoIwKhE0IAF09Xgsmfl8VUB6Ke2tuVZpPU6vB05PkNSmJ/KCsbIi59mHK9c76c+kHoWuCjoMXU&#10;A+qTJg220aixQKrTH5QBLL4cOBtOEoA56UH4AOEMLQu+cwAJb2XUcX3IxBSHFC+ima++Leh6UT/U&#10;H5V0gPkrSn3mL4HFdJ3B1gSON/M0/jP5su+RUtehwD9YufTDhRUtp4JqSHIOZAbB4Ssxl2BGd+zu&#10;02E/6sr7DzCfuZ/bEiHm5dwXr9r16FfA+u743SfRz7YwgIPr0v3UbKL6iAhRPWxNos8Ri9rJO0xt&#10;16J8ji7lw911mP+7uuqPcrr7/fhT3v+YXHVPp/ZoTaVtqrOMiZ9JUx3L29c11XeWtV+6sL27HK4L&#10;B18s8ovD76ytTqmWfoX0KB13FdqKf84IH3xyK0R+nIpflO4/84vI9hPam/8AAAD//wMAUEsDBAoA&#10;AAAAAAAAIQC065fLYf0AAGH9AAAUAAAAZHJzL21lZGlhL2ltYWdlMS5qcGf/2P/gABBKRklGAAEB&#10;AQBgAGAAAP/bAEMAAwICAwICAwMDAwQDAwQFCAUFBAQFCgcHBggMCgwMCwoLCw0OEhANDhEOCwsQ&#10;FhARExQVFRUMDxcYFhQYEhQVFP/bAEMBAwQEBQQFCQUFCRQNCw0UFBQUFBQUFBQUFBQUFBQUFBQU&#10;FBQUFBQUFBQUFBQUFBQUFBQUFBQUFBQUFBQUFBQUFP/AABEIAdEB3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ooooAKKKKACiiigAoooo&#10;AKKKKACiiigAooooAKKKKACiiigAooooAKKKKACiiigAooooAKoa3r2meGtNl1DV9RtNKsIv9ZdX&#10;06wxJnplmIA/Or9fmx+2x4x1jXPjtreh3l9LLpGi/Z0sbPdiKLzLWKR22jguWkb5jzjAzgYrvwWF&#10;eMreyTsc2Irewhz2ufWfjD9tL4WeE2eKHWLjxDcp1i0W3Mqn3ErFYm/Bz+VeM+Iv+Cil011GNB8G&#10;xxWquC8mo3ReWRM8gIgARsd97DJ9ufjaivr6WR4aHxty/D8jwp5hWltofsh4d8SaZ4s0i11TSL2G&#10;/sbmJJo5oXDAqyhlz6HBBwa06+M/2Mfjjo9noGtaXrl/BoyaRpsVy8crDbMkSlZJYgADkKq7kCk/&#10;MmM4r3T4YftPeA/i14mvdC0O+mjvoButxfRCD7cuMs0IJ3Hb3DBW74wCa+JqYerTclKL93fyPfhW&#10;hJJp7nrFFFFc5uFFFFABRRRQAUUUUAFFFFABRRRQAUUUUAFFFFABRRRQAUUUUAFFFFABRRRQAUUU&#10;UAFFFFABRRRQAUUUUAFFFFABRRRQAUUUUAFFFFABRRRQAUUUUAFFFFABRRRQAUUUUAFFFFABRRRQ&#10;AV+VP7TN0Lz49+N5ApUDUGjwf9kBc/pX6rV+Sf7QBvR8c/H4dVP/ABO7nasytGypvOAQc5BHIbgF&#10;WXAI5P0eRO2Jk/7r/NHlZjrSS8ziKKhhuPMbY6NFJjO1hx26HoetS7huIzz1xX3akpao+daaBlDc&#10;EZHXmuu+GFvrEXi/TtX0ZZVm0i4ivXliUEqquCQM8FiAQB359Ky/Cnha88XasllaAKMbpZm+7Gvc&#10;n1+nevo/w74fs/DOlQ2FlHsjTlm/ikbuzHuT/gBwBXkZhioU4OitZNfcjOVX2TUlufVHw1+PmieN&#10;Y7OzvnfStYuHaKOK5heJJ2BIwhYDBOOFbBbqu4c16nXwlPNdWvlXVk229tJorqDGOZI3WRRzwMlQ&#10;Mn1r1HT/ANpDxjDYeTdWWjT3XykXQSUAccq0YYbj0O8MvTGzuPgp0Gn7up7uGzSnKF67s/mfTlFc&#10;f8M/iZp3xL0ee5tFNtfWcggvrJm3m3lKhgN2AGBUhgcDgjIU5A7CuZprRnuRkpxUou6YUUUUigoo&#10;ooAKKKKACiiigAooooAKKKKACiiigAooooAKKKKACiiigAooooAKKKKACiiigAooooAKKKKACiii&#10;gAooooAKKKKACiiigAooooAKKK5zxj8RPDXw9WwfxJrNrokN9N5EE942yIvjOGc/KvHdiBTSb0Qt&#10;tzo6KrPqVpHp5v3uoVsRH5xumkAi8vGd+7ONuOc9KdZX1tqVulxaXEV1A33ZYXDqfoRxSGT0UUUA&#10;FFFUta1zTvDmmz6jqt9babp8C7pbq7lWKKMerMxAFAF2ivkH4j/8FBtK0+4mtPBGhtrIXAXVNTLw&#10;Qk9ysOBIw6D5ihznjAGfnTxt+1V8UPHRZbnxTc6VbFtwttEP2JV9g6HzCPZnNezQyjFV9eXlXn/l&#10;uefUx1Gnpe78j7o/aQ/aC0n4I+Db3ZdxzeLLqBl0zTowJJN7fKJ3TPEaE7jnG7aVXLECvzF1DV7z&#10;XrhLy+1C51KcRiIT3U7TMVBJA3MSTjJxz3+lQzSvcTPLK7SSucu7nLMfUnvVXyxb3AdflSThl7bu&#10;x9s9PrivrMDl8cCrv3pPr29P1PGxGJeIdtkSyQxzY8yNXx03AGrOg+C9T8VeILS10pYYo1y00jIc&#10;RjgZwMdfUntgAlsrp+FvCl94u1IWlkgAUbpJn+5GvqT/ACHevonwr4VsvCOlrZ2a5Y8yzMPmlb1P&#10;9B2qsfioUVyRV5/l/XT7zzpVnSRleEdFbwPpq2sljGEkf5p7MvPIxxwzjYDjg9OmQOeWO6utIGdZ&#10;rS9gdTjabdpM8A5BQMO/r2rRor5OTlJtt6nA5KTu0Z0muQJGzCC9kIGQq2cuT7DK4/OmzeIrOzQN&#10;dGazXcqM08LqisxCgF8bepAznHPWtOilqK8e39fcdf8As43RXx9PFDq8llprZeOTem27kdyWiXsy&#10;5fjgkENzxx7R8ffHk3g/wxBb6dqcNjqN5MFkIdRPHbBXZ5FBPyjKqpfHG/ghsEfJ0Ok2Q8SXk62s&#10;Mdx5EDieNAsitvlO4OOQ2ecg5zWzOv2tp2uGa5kn5mkuGMjynABLs2SxIAGTkmuT2F5819D3f7T9&#10;nR9lFO9t7+R9SfCXxh9o0XS9B1bUpb7xKlqbi4WWNi8asxZYpGx/rERkRsnO4HJJzXotfLX7OfjL&#10;TvCetanba6b2O71K4ZLe+uGEsQUyMVTdksi4K/ewowBxxX1LXFKLi2mfSYepGrTTg7hRRRUnSFFF&#10;FABRRRQAUUUUAFFFFABRRRQAUUUUAFFFFABRRRQAUUUUAFFFFABRRRQAUUUUAFFFFABRRRQAUUUU&#10;AFFFFABRRRQAUUUUAFeIftmSWlv+z74gnu9Jj1QI8CRtJt/0WR5VRZgSCQQWA+Xk7sZAJI9vrF8a&#10;eEbDx54T1bw9qis1hqVu9vLsOGUMOGU9mU4IPYgVpTkqc4zfRozqRcoOKPyH/wCEk1f/AIR/+wv7&#10;Vvv7D84XH9mfaX+zeYMnf5Wdu7JznHXHoK9v/Y0+IE3w/wDGPiGdFjuYrq1iifTg+2SchwVmBxzs&#10;+ZcYP+t7cbvJfiV8PtU+FvjbU/DOsL/pdlJhZlUqlxEeY5U/2WHPU4OVPKmqHhHxZqfgXxJZa7o8&#10;ixahaFjGZBuU7lK/MO4BIbB4JUV+iYujHF4SSw9ve16anzFGo6NZOp0P2KjkEsauOjAEZ96dX54e&#10;Ff29viFouoeZrNtpviOybG63eL7LIMf3JEBAz/tI3QdOa9otP+Ch3gN4YvtfhzxNBMQPN8qC2kjQ&#10;98HzwzAf7oJ9O1fF1csxdJ2cL+mp70MZRmvit6n1PX5e/tTfFq7+KPxX1hY76abw9plwbTT7XzGM&#10;I8vKPKq9NztvO7GSpUZIAr7f8bftafDLwf4bGqQeJrHxHPKuYNN0W4juLiQkZAZQ37oepk246deK&#10;/PX40fFqP4paxJex+F9C8JRXFy0rtpNuEnkLbmJmm48xy3Vwq59Oue7KKU41XWdO6XXazOfHTjKK&#10;gpanE0UUV98fOBWn4Z8E3vjbxDZWtuzQ28W6WaYgGNQMDnPU/NkAYOccgZrr/Bvwfv8AXVS61Mvp&#10;tieQhXE789gfujryfQcEHNesz6Np2ltotrHBDa2UMu2JVVc+ZjKAsRnBKkkg7mYLkkFgfCxuYQgu&#10;Slq/wRHtFF2W+pd8O+HLDwvpyWVhF5cY5ZmOXkbHLMe5/T0xWnRRXzEpOTbe55zbbuwooopCCimy&#10;SLDGzuyoijczMcAAdSTWNfSX+s2M8VpapDDKrxFrxmjcggrkKFOBnB5wTg8Dg0myox5i1oO6TTYr&#10;qUq092BcSMowMsowAM9lCr74z1NaNLa2pYx29vCWOAqRRL+QAFdDYeAdYvlVjAtsjDINw20/kMkf&#10;iKiU4017zsVaVRtxRyepTLBYzM8SzhhsELdJGY7VU/UkDnjmu0+F/wAWPEHg/wAQKXtru48PyENf&#10;29zL5rRLlQZoVQuQVXczAfeC42ksGSbUvhxAkdpYSXRnvL6QorBcLCqoXaQqCGOCFAIIwzJXoljp&#10;trpsZjtbeOBCckIuM/X1rz62KptWSuelho1aDU07M7i4+LlirM9rpepXVpHy8/keUWGBnZG5EjEZ&#10;6FRnBxngHbm+IGgQaGdXfUVWyEpg/wBW/mmX/nmItu8vjkKFyRyBjmvNagWwtVu2uhbQi5YYMwQb&#10;yMY+916CvPVV9T3Y46et0eraP448P+ILpLXT9Ys7m8ZDJ9jWYCdQMBt0R+ZSCQCGAI71uV4Lrtlc&#10;32lzrYTrZ6oiM9leMCfs84U7JODkgE8juMg8E13vg34p22q+Hrm516L+w9RsJRb3dvIdwZznY0WO&#10;ZFfGVwMnpgMCo1jPmR2UMUqt1LRne0VBY31vqVnDdWk8dzbTKHjmiYMrqehBHWi1vra98z7PcRT+&#10;W2x/KcNtYdQcdD7VodxPRRRQAUUUUAFFFFABRRRQAUUUUAFFFFABRRRQAUUUUAFFFFABRRRQAUUU&#10;UAFFFFABRRUV1dQ2VvLcXEqQW8KGSSWVgqooGSxJ4AA5yaAJaK8v1D9p34VabcWMMnjvRZmvJDEj&#10;2tys0cZBxmV0ysS+hcqD2zXJ2v7bXw21DxTYaJaTajMby7W0W/aGOG1jLHAd3kkUhMnrgn2raNGr&#10;JNxi2lrsZOrTWjkj3yivBfFX7YPgSHwX4nvPD+v2MviHTYZVtbDUkeITzBtqBQdvmgkg4RskZ+7g&#10;4+Nda/a3+LOu23kS+MJ7WPzDIDZW0ED5zkDciBsDpjOCPvZruw2W4jFX5Va3fQ56uLpUrX1v2P1E&#10;or4q/ZM/aq1fWfF7+FPGd1JqlxrVy9xb6tPOA0c2xQIfL4RYyEJAjCgMT8p3Ej7VrkxGHnhajpVN&#10;zejWjWjzQCiiiuY2Pgv/AIKHWLR/EPwvefwy6W0Q57pMxP8A6GK+UK+s/wDgohdO3jvwpbkLsj02&#10;SQHvlpSD/wCgj9a+TK/SMo/3Kn8/zZ8pjf8AeJf10CiiivYOIKq6osb2MvmqGVcMuR0YEFT9QwB/&#10;CrkcbzSLHGrPIxCqqjJJPQAV6R4b+Cd7qunyXGqymx8yImG3AHmZION+QQo6cYJ5IOCK5MTXhRg3&#10;N2DmUGpM4rwz4X1LxdciHTrZnxtMkknypED3Y9u/AyTg4Br3Pwb8L9M8Kqk8qrf6kOftEi8JzkbF&#10;5xjA569eQDitXQfsOgraaHZ6YNHto4cW1vhQuFwCBtJBOMHqTwSccE71fMYnMKmI92Okfz9f8vzO&#10;OrUd7LYjnuIrWJpZpEhiXq8jBQO3U1z95p48S6kl1DPPCtiYzbyYdYnbducFcqJUIERB5GRwcg1f&#10;8RtJJpzWtuwW7uCqRMYzJ5fzAGTAIPyZ3ZyMEDnpVvTbw39mkzRNA+WR42IO1lYqwyOvIPNeVu7E&#10;RvCPOtyBrXU2ZG/tCBSp+6tqdjDB+8C+fTGCO+c9o5L3UNNjkkurZb2BSDvsVPmBeMkxkknHJ+Ul&#10;jwApNatFOxHN3RnHxBYCQRmZhKQT5RjfeuMfeXGVzkYyOcjGc1Lb6pFdXAiVZkYqWXzYmj3YIDYD&#10;AHjcvbvxnBx1+i+BNS1bbJIv2K3P/LSYfMfovU/jgV1b/DTTUht5LdmTUreRZI7yXL9GBZSgIBVg&#10;MEfjnIBHJUxMKel7s6IUHPpY82vPDWpalpLCKzZortktlkkfy1/eMEyDg8DdngHoeK7zwz8MRa6f&#10;B/blyL69CjzPs4KR57+5+vH0FWLy5k8ZE+Hr7TnjKysNTCMDGkOG8va5HJlwvC/MqlslWAJ7SvOq&#10;YqpLbQ7o4eEFZ6lez0+20+Mpa28dup6iNQM/X1qxRRXE23qzYx7xhbeKNNkkbCXEE1tGW7SZVwq+&#10;7Kjk/wDXMdO+xWBNIdU8XR2ryCKLTY1ukj5Ek0jh0z/uKpI4zlmwSNuG36GUwooopCCqbaTbNqg1&#10;DbILoIsZZZXVWVd+0MoO1seY+Mg43GrlFAXa2OYtfEB03VdYjRL+z04TY+0aXc3DLJKEQyF44uEP&#10;KjPOdrZI6FLfxdp+iT2Fz4T1HS59ZjRbC2hRluFkibHyOquGKKAJCQcgR55GQa9lZ6z4XRtN0yyg&#10;l0izG+B7mVV3RBUHkqVAKsD5jbnBBwoJJclOn02+TVNOtb2JZEjuIkmVZV2uAwBAI7HnpWl7am3t&#10;JKzT28zYk8deMRM7LdaK8WQyR/YJVPA5Ut5x4J7449DXY+FfH0fiTUP7Pk0y6sr5YGnlyVkgUBlX&#10;h1OfmLHbuVSwRuBtIHlviLXrfw1pE2oXIZ0jKqsaY3SOzBVUZ7liBzwOp4rh/h+3iXxV46uDYajP&#10;p11qDZna3nbZDbRk7FHHYEnpy7t03VtTcpavY9HC1a1STu7o+taKai7EVclsDGW6mnVsesFFFFAB&#10;RRRQAUUUUAFFFFABRRRQAUUUUAFFFFABRRRQAUUUUAFFFFABXwd/wUF8bas3j3SPCaXlxFoiaXFq&#10;ElqshWOaZpplDMo+9tES4znBzjB5r7xrzT48/Cuy+JPw98QwRadpz+IXsGjtL+40yG7mTaS4jTeO&#10;MncBg/KX3DkV2YStHD1o1ZRukc+Ipyq03GLsflKsqSMwV1YrwQDnH1p1egfFT4Z+MfANpoU3iuzW&#10;E3EESRTA/vFzEHWGUEAl1XgnBwUI3Hv5/X6Tha6xFPnVvk7nylSDpyswooorrMhG34zG7RSDlJFO&#10;CjDkMPcHn8K+o/Ef7dviGX4d6RovhmzbRdfiREvNXnCXGxU6LErhgxbHLuOBwF3HKfLtFcGIwNHF&#10;TjOqr8v9anRTrzpJqD3PZ/BX7XHxF8Hy+JZ5NUOt3etDf9ov2LG1m+UCSNOYwoUMPLVFX5hnhQKp&#10;eB/2mPGXhv4lWPi7XNT1Lxd9n80tpt5qUkMDF42TKKoMceN2cCMrx0Bwy+S0VH9m4X3rQXvf1p2+&#10;Q/rNW6fNseufHT9pC6+PFvBBqnhnTdNvrEO1hqFrJIZUV+qOCcOmVQkcHjgrmvHre4iuFby5o5ih&#10;KuYyDhgSCOvHIIx7Ulzax3ce2QMOCA0bsjDIwcMpBH4Gum0H4TXfiazs99pHY6Z5sSQtLCDkBlI8&#10;uPjIAGcjAAU88U4wo5fSfLpH1YqlX2vvVHr8jn67Hwt8Lda8SOkjwtp1keTcXKkEjg/KnVuDkHgc&#10;HmvT9J+DehaKFe1e6iuApAuFdQytzh1+XAYZ4x/dGc11T6HDMuZ5rqaXIPnC4eN+DnA2FQBwMgAA&#10;4Gc15VbNpPSlG3mzglVj9lmR4N8EaH4bgWfTlW7mcY+2uwkY9QQpHAHUcenOcV1FZEljJpd99psY&#10;N8Mu1JrWFUT7qsBJyRlsCNev3VxzgYJnv7eGG5uJ0WQyxI1tCAYgHdVI3EbmI3HDfLnA+UcivBlU&#10;lNuU3dnPJc7vfctazpx1bTpbZZBCzFWWQoH2FWDAgHuCOD1BwRyKoafDJrlmJL27YtvInsbcgRRs&#10;rf6onG5sYAPID88bW21sXFxFawSTzyJDDGpd5JGCqqgZJJPQAd6ztN/0jVr+7SBoYJEijDSRtG8j&#10;ruLEqQOMMoB74IxgDMii3yss2Ok2un4MEWGVdgd2LsF/ugsSQvHTpVbT7lY9W1C1lBiuZH+0IjdJ&#10;IwiJuQ98EAMOCpIyMFWbWVS7BVBZicADqa7LR/hpLe2kV1eslvcq8c0EckZfYVYE71yOq5UrnoxB&#10;9KyqVIUVeRVOMqsrdzI8P+EL7X2V1UwWhPNw44/Ad69G0Xwfp2h7Xji864H/AC2m5YfTsPw5q1od&#10;/JeWssc8SQXVrK1vLHHnaCOVIyOjIUbHON2MnFXopo5wxjkWQKxRtpBwwOCD7ivFrYidTTZHo06E&#10;afmx9FFZ0viCziuJYf8ASJXiYI/kWssqhiAcblUjOCO/Gea5Do1exmWPk6P4yvbKKGYLqUS3pZW3&#10;p5oLK7Nliy5URAcBflwOc10lcp4V1CEX1+13DdW2o3l5IiS3sDRmeNQWiVDjG1Y84XqCJCRuLV1d&#10;VLccgoooqRGR4gt5g1jf21pJe3NlNuEELqkkiMpRlBYhcDcHwSATGO4FXNL1S31izS6tXLxsSpDK&#10;VZGBwysp5VgQQQeQRirdc94r0c/2bf6hplvs1xIjJDNAdjyOo+VXx99eACpzkcelVvoPfRnQ0VS0&#10;3V4NUWXyt8ckT+XJDKu10O1WwR2+V0P0YfSr6I0jBUUsx6BRk1IhtFbNl4bllw1w3lL/AHV5b/61&#10;bdrp1vZ8xRBW/vHk/nTOmGHnLV6HnHiKO5uAuhwWLXF9qdtKIluIv9HCAqjtIWIBA8wEoCXZQ2Ac&#10;Guv0nwdFp9jb28t1PdeTGsfmSNud8ADLMeSTjk9yaPEc76brWi6gYkng3myMW/EgeZ4lV0UjDbQr&#10;FuQQm8jOMHoarojrjh4R31PD/jwlrFq3h2ygkVTDHcXUlupJIY7EjdvwMwGevzY6V7f8MfBMPgvw&#10;xaQvDGNSkTzLmXaN25uSufQcD8M14N40t7PxB8bms5h9ngLWdjcSK25nYjeTjHy/LMi9T0zj1+pk&#10;URoqqMKowK6oqyR6dKKjGyHUUUVZsFFFFABRRRQAUUUUAFFFFABRRRQAUUUUAFFFFABRRRQAUUUU&#10;AFFFFABXjXx3+FHjPxyxv/C3xG1XwmkNr5babZxuUmYEkuHjdZFYggcBvu8DJNey0VUZOD5l/n+Z&#10;MoqSsz8gPHU3iex8RanpHiXVdQvtQtZtlwt3dTyB2wGD4lwxyGBDMoODXN1+gH7R/wCyanxG8Sa3&#10;44PiSa1l+yxImnW+mq5PlqFHzhssxPcqcDA6KMeHSfsd6t4mtzc+GrW6t50ljikbUJAsWzndxgNn&#10;DZyAfugcZJr7TDZzhqdOEJqze9lp6nztTB1eZ6+mu584UV13jz4U+J/hvf30Gs6aY4bSYQvdRyIy&#10;fMQFOM7gDkdVxk/jXI19HRr0sRHnpSujz505U3aasFFFFbmYUUVpeG9L/trxBp1iVZknnRH29Quf&#10;mP4DJ/CplJQi5PZAekfCz4ZwXlrHrOsQeaknNtayr8pX++w7g9geCOecivUtV/dvYTn7kVyu4d/n&#10;Voxj8XH4Zp8+q2NjN9nmuYYHVA212ChVJIXPpna2PXa2OhxAsP8Aal5M0rubW3lVY4lOFZ1wxckc&#10;nDHbtzgFDnnp8FiK88RNyl/wxxOTk+aWxp0UUVic4U2SNZo2R1V0YbWVhkEHqCKdRQBizaPdWdi0&#10;Wn3HnqqsqWd8QYSCCAhYIWCgkevAxV/w1I2tafZG1jnk80bIvNZXeUA4D7lJDBgNwIPIINJqwtn0&#10;24ju4vPtpl8l4cf6wP8ALt/HOPxr1v4deEW8P6FYy3ys+rPbp5zSHJjbaMrn1z1PeuWtWjRXmddO&#10;Eqy17knhPwTFoqrc3YWa+zlccrF9PU+/5ep6qiivCnUlUfNI9KMVBWiZV94X0zUpJXvLUXSyuJJI&#10;Z3Z4XYKFBMZOw4AHbqAevNY2tWVj4TutLvNMsRZyyTrayR2VvhJISMkOqKSdoUlNoJDccKz111FS&#10;pWNL9znrjxkkRkMekavNEpMazLYuA8gGQgUjeAf+ehXy/wDapPBLo9jfFSY2a8klktCHH2Z3AkZP&#10;nVWOS/mcj/lpxxiuirC0v/TvEN7qENt5FuIzZvOzDdcvHIw+6Oiod6gnBJZuMBSX0DoT+KbWS60d&#10;xFa/bJI5YphCCA7BJFZthOMPtB2nI+bHI6iTRdeh1yOUpFPazwttltrpNkqZGVJGehUgj8QcEEDS&#10;rE1jT7uPUrXU9MhWW8ANvNHJN5UcsWGK7zg/dfBBAJG5wB8xpdLAuxt0Vz8114luJLeS3sbG1gaQ&#10;JJDcys8qoRzJlflyp/gBO4EfMvSppdDvNQuYX1DUmaCJGxDYeba7nOPmZlkJIABAXOPmJOSBhWCx&#10;tUoBYgAZJrP0XTb7T9Yj0++uHexvmZtPup+XDBSzQE/xEKCyseSobPKZb0Kx0yCwUbFy/eRuposb&#10;woSn5I831rw/5fiLQLlj/ZdxPOYnvmT5WiGCYX7Zc7QgYgg5Izja3pdrYwWa4hjC+rdz+NRaxJp8&#10;el3P9qtbrpzoYp/tZURMrfLtbdwQc4weucVx3hjwzqOrMZdY1fUtR0SFxHaafqlvEjXCquPNnAjV&#10;iSzPhW4wkTEbsk3bQ9CFOMNjvaK5yPwvqNlpy29l4jvYmhXbbiaGGSMBfuK4Kb2XAAb5wxGcMpOQ&#10;eR4i0c/a2u114Ocz2KxJb+X6G3P0zlZGO4kEOmMMjULh31bxpZxwNvttJjke6zkqJ5FAjUYP3whY&#10;kHOFkXj51I6GTeY2CFVfHyswyAe2RkZ/Ouf8EXkOrWN7q1tH5NpqVybmFG2h9vlohLBSdrEozYPI&#10;z8wDZA2NWnuLXS7ya0iE13HC7wxkEh3CkqMD1OKfkM8V/Z58KX+veJk1e+P7yyLy37TDc73TZDow&#10;zw24uT6bcY9PqKvnr9mGS/mv9UlSU3WnzQrNcXMhOZZ2YsH+rbnY/WvoWus7I7BRRRTLCiiigAoo&#10;ooAKKKKACiiigAooooAKKKKACiiigAooooAKKKKACiiigAooooAKKKKAOT+Jnw5sfif4RvdBvLmb&#10;T47oqTdWsUEkq7SDwJo5EIIGCGUggkV8kftQfss6Lo8MniTwkjaZPNqFrp7aUYfLglkmcIHV2IUf&#10;Mykt0A3Z7Y+468l8cfEfxB4Z+KdjoeoeC7jWvAd9bQE6xZWrT/Y7kzMC0+TtWNcRsTgbR82TyF6c&#10;PVqUainTdmtTnrU4TjaR+b/iT4e3ngqae08R3K6PqqpI6adLA7ysEz0K5X5uMBivUVyu4bgM89cV&#10;+umofC7w34gvry+1fRtL1e6mmM0FxeWUc7Q5jVON4Pofzr4E/bT0FfDfxB0TQZbPSYGs7L7db3Wm&#10;WsduNszyR7TGqAB8xH5sk4bHc19Pl+bVq1VUqiu36afh+bPHxGDjTjzJ2SPAriR4wgjVS7naNxwB&#10;wTn9K3PAsk9t4x0dxcMrtcpF+7VQBvOzIyD03Z5rAhs4LdXkRRiEAO5PCZwAT2BOPxq/pt82n31r&#10;eRYZoZEmXng4II5/CvpJx9tCcZb22T8vkeW9Nj6p0vSrXR7UQWsKRLwXZVAMjBQu5sDlsKOfap4L&#10;eK1iWKGNIYl6JGoUDv0FPVgyhlOQeQRS18KeO229QooopiCqt5qdpYQvNcXEcMUbrG7swAVmKhQf&#10;TJZfzFWq1/hH4Ns9Wm/tq5tY5BBO8sPmKGaOQuz7cnJBUnJGeGOBgACsqlRU4uTNqdP2jsbHgXwZ&#10;JqUjX+qRSR2IKm3tZE2+fwDvkDDcAG4CEAErk7gVx6dRRXztSo6kuaR7EYqKUVsFFFFZlBRRRQBm&#10;+JJL6HRbmTTgWu0CuFUAuyBgXCAgjeU3Bc8bsZ4zT9CtILPS4Rb3El5FLmf7RK+5pS5Ll+AAMlic&#10;KABngAVU8ZST2/hq9uYJmhNsouJNr7C8SMGkQN/CWQMobIwSDkVp2NtDZ2Vvb26GOCKNY40OcqoG&#10;AOeenrVdB9CeilALEADJNbmneHS22S64H/PIdfxNSVCEpu0TKs7Ca+k2xLx3Y/dH1NdHp+hwWYDS&#10;ATS/3mHA+grQjjSGMJGoRB0VRxTqdj0adCMNXqzB8SeG/wC1LvT9RgVZr/T5Q8MF1O4tmycMWQZU&#10;OBkrJt3KRwdpYGpqXxAt9HhuBqFhd2F6qFrSzm2NJfMFzsh8tm3Nnjb97vjHNdTRV+p0nL276p4o&#10;t7eVjZR2DXCSMqCUSwtDMCV+dV3lmTByqbefv11Fc94DBh8PR2szTtqFu7C++043/aXPmyHgbcEy&#10;bht+XDADGMDoaGAUUUUgOd1OGDR/E1nqv2RUiuImtLq6iRQTI8kKw+ZzuYZBUHB27uwya3rjy/s8&#10;vnNsi2ne27bhccnPbjvXgvxwfXNW8TWcN5obx6JHmzsiJopWv5ZWTJ8oPu+UJnGw4Uk552joPEHw&#10;r8b6H8P7bRo9abWNNUpC1ja2apMYdo+SSTjeu4YIChm3NuLDIrXk0TuUot7Gj+yvJbWtpren215H&#10;dwQsi28mxkaeFGdElAPZl2nHbcOTmve68m+CPwzuPC8Ums6pG0Go3CeXHbscGKPOTuHqcD6V6zXQ&#10;dkdFYKKKKCgooooAKKKKACiiigAooooAKKKKACiiigAooooAKKKKACiiigAooooAKKKKACiiigAq&#10;vqFjBqljcWdygkt542ikQ91IwRViigDP0PRYPD+mxWNq0ptouIllfeUXsoJ5wPeqfizwbpHjTTpb&#10;XVdOs73MMsMcl1bJMYhIu19u4HGRwcdRW5SMNykHoeODigVtLH5m/tGfA3xB8M9QMlp4cvbPwdZx&#10;x2yapEyvFLJvz5r7HYxZd1VTJhmOOSSAPCY4HjuZpTM7iTadjAYDDOWyBkk8ZyT0z1JJ+qf2l/EG&#10;rfBXwy/wTs72fVdBuo01SLUtQkEl2LWWWYtbMQoDfvlYhuCEUKdxYkfLlfoWURlKgpzitL2fVru/&#10;n/wx8xjLRqOMX6n0x8O9T/tbwXpM5+8sIhbJycoSmT9dufxro68t+A+p+dpOpWB6wTLMpJ7OMYH0&#10;Kf8Aj1epV4OJp+yrTh5nz1RWmworBsf7T1rTQ0l19haRmjmRYR5iFXKMEYOQAdpwTk8546C//YGl&#10;/wDQNtP+/C/4VyXBxUdGyHxBqUdjbRRPMYDdOIvNXP7tT95yR93A4DHgMyZ617v4K0pNF8K6baRp&#10;5apCp29xnkA554BA59K8U0fwxYLeC3trOGNruTy2+UHO8gFef4eny9K9ctLaPwz4gubXStGuFsZL&#10;VJTFZoEgEm9x8gZljViPvAcn5SenPm416KJ34VJ35TqqKxdP1q+a8SDU9N+wC4kkW2dJxLuCkkK4&#10;A+VygLYBYYU/MDgHarydjtCiiikAUUUUAU9W0uLWNPltJXkiV8ESQttdGUhlYduCAcEEHGCCMin+&#10;Fxea1YxiQI9zGzwzSJwhZHZGYDnAJUnHJGcc4rV03TZNRmwPljX7z/0+taHhezbTdR1q0gYHTIZ1&#10;MaOB5izuDLLyAMoRJGRnLZ3842gVurHTSoupq9jT03SYtPXI+eYjlz/IVeoooPSjFRVkFFFFMoKK&#10;KwfGUN1Np9t5MMl1aJcpJfW0ABlmgAJKqCQD82wsv8SB1AJIBAE8KwGaTVNVMhI1C5ZkjXiPy4/3&#10;SOP7xdUDbu4KjoBW/VHQ7rT7nTIBpflLZRKIUihTYIdox5ZTA2Fem0gEYwQKvUAFUdc12w8NaXPq&#10;Wp3SWdlDjfLJnqWCqoA5LMxChRkkkAAkgVer508Uax4k+JXiSbR5YW8uC6lt49JtH3ROY5CoeRjj&#10;zDlNwLYVePlBGaqMeZjScnZE2ka54j+IPxGS902aS0u2keOwWTaPstsCDyuSAWChm6k8A8AAfUeg&#10;6bJpGk21pNeTX88a/vLm4fc7t1J+noPSuQ+Ffwyg8Eaas93BE+tyAiWcHdsXJwqntx1x1rv66kdk&#10;VZaBRRRTLCiiigAooooAKKKKACiiigAooooAKKKKACiiigAooooAKKKKACiiigAooooAKKKKACii&#10;igAooooAKwPGek6/q+mQR+HNfh8O38dwsrXFxYLexyxgENE0ZdDg5ByrAjb9a36KBPXQ8N/aO+Ae&#10;m/tBeH2k0yaGy8XaO7Q213MrIrDq0E3GShzuVgDtJyuQzBvzV1CwudKv7qxvIWtry1leCeF8bo5E&#10;YqynHcEEH6V+zlfCn7Wv7K+vQ+J9X8eeF4v7W0zUJvtF7p0IxPaOVG+UZP7xGYMxxgqW6Fclfpcn&#10;zBUJOjWlaL28meTjsNzr2kFr1PA/gvqRs/GscGCVu4ZIuvAIG/P/AI4R+Ne/14x8D/DtwutX+o3N&#10;u8C2yG2CzxsjiUkE8EcEKOc/3xXs9dOYzhOu3Dsj5Gv8djMfZp+tRsqbE1DKuVXgzKuVJx0JRWBY&#10;/wDPNBnoDp1naxIoawikZUjmukUsTjlQXUD6sij8a0a8sylsmbvge1F34mswy7ljJkPTjAJB/PFe&#10;wV538LbUteX1yV4VFjDc9zkj/wAdH6V6JXh4yXNVt2PSw0bU79yhrekR61YPAzGGYAtBcoPnt5Np&#10;AkQ9iMn6gkHgmk0HVjrGnJNJC1tcqfLuLd+sUo+8vuAehHBGCMg1oVzlw194Ui1C5UQXekKz3j+b&#10;L5UsALF5sfKQ45Zhkr6Zxgjj30OxanR0VBLfW0Fn9rkuIo7XaG89nATB6Hd0wciq1/4g07S5bWO7&#10;vYbdrrd5PmNgMAASc9AORye7AdSKQrM0Kltbf7RLtLCNACzyN0RR1J9qoXGq2Vpbxzz3lvDBIMpJ&#10;JKqqwxnIJPPFaeg3Vzqmm3Mmn6bZ39lMWh829ujGk4GQ21RG+UzlcnGSpwCu1mDalT55WexYh8SX&#10;dwqWug6NPcQSL/o+qXJWO0YA4eQ87yvTbhf3mcqQn7wQ2N9N4R1TUf7cea5+3PFJBeWlrI0chEao&#10;Y/LTftkBTOf4w4xnYVXo9Bs7nT9FsbW8mFxcwwrG8oLNuIGMknlj6scZOTgZwL9WeutFY5lviJpL&#10;Iyxi6a9baLbT5bZ4Lm6LZ2iOOUKSMhsk4ChWZiqjdW3pWpRaxp8N3CsiJIDmOVdrowJDIw7MCCCP&#10;UGrdcutpqXhW+vZbKym1rTruVpzBHcqs8EjEsQiyMsZQkk/eUgno2cgA6iiq2m6lBq1jFd2zM0Mg&#10;ONyFGUgkFWUgFWBBBUgEEEEAirNIApk0K3EMkTFgrqVJRyjYIxwwIIPuOaoa/qk2mWsH2WOOa9uJ&#10;44IIZGKhyTluQDjCB2zg8Kaz7nWNf08rPc6HDcWioxlXTbszTggZBCukYI4IwCWJYYHWgBfAUMUH&#10;hq2QIy3q/u75pDmV7lQEkZ2/iJK/eJ5G3HGK6GuZ+G/mv4PsprhR9pmMkk0nmiR5nLtmR8cK7dTG&#10;MiMkoCQgro5po7eF5ZXWKKNSzu5AVQBkkk9BTe4HDfFP4i/8IhYix05o5NeukzErDIt4zkec49Mg&#10;hVP3iD2ViMX9mzw9qC61f6wzTPZNHJHJcTPlp53cOxPqclmJ6ZNcPcfZPGHxavZb+KbSLK8mjdnm&#10;gaJjaom0Tnft+VhGzb+iqOeVIr6StvEmheHrOPTNLSW7S2zCkOnwNKgYEgoZAPLVgc5DMMHrXRFK&#10;KOiCSV2dVRWZoHiC18SWT3NqJVWOV4JEmQqUkQ4dc9GwcglSRkEZ4rTrQ6AooooAKKKKACiiigAo&#10;oooAKKKKACiiigAooooAKKKKACiiigAooooAKKKKACiiigAooooAKKKKACiiigAooooAKqast42l&#10;Xq6d9n/tAwuLb7WGMPmbTs3heducZxzjNW6KAPjvxlpc9vfz2epeFm8L+LJoJb/zdNbz7S+VI3dm&#10;NuGYR8Iy5STh9hfCsMecaf4ZW9so5dTn/tC6MouYp1cusTDBUx54xkbumOnB2ivp74meKP7D+Jlv&#10;pvijS4dQ8K6hbRfY75YjFLYyNKI5f3wP3VG2RuQQrDGQDXjPi/RNM8O+LtU07RUkTTYH2fvpQ5Mw&#10;JEhUAAKhOMLyc7iTzgdlCTvys+XzCnGnFzg9b2ffyOZj0b92sc95dXcKjHlzMoB/3iqgtx1DEg55&#10;BrRopVUuwVQWYnAA6mu7Y+bcnLc9S+G9obfw75pAzPKzg45wMLj8wfzrqqp6PZ/2dpdpbd4olVvr&#10;jn9c1cr5qpLnm5HtwjyxSKer6pDoumz3k4ZkiHCJjc7EgKi5IG5mIUZI5IrKbR77xA2dY/0O28tQ&#10;LOwvJCGYkl/McKm4YCgDGPvZzni54qsZtU8O39nBEJ2uIjE0RfZ5kZ4dQ3Ziu4AngEjNWdI1a31z&#10;Tob21LNDLnG4YIIJBB+hBH4VHQ26XMlvAGiST+bJbSz5A3xz3MsqSYGFLqzENt/hznaeRg81oab4&#10;b0nRpvN0/TbWxk2GPNtCsfyk5IwoHcVpUUuZiuyXw34Z086sbuKwtopFU75khVWbJB2kgZwSoJ9d&#10;orRUXfhK9i8yaO40W6unRsRhGtZJZWZCTn5wzv5fHTMZxgO1a+h2htLFd3DyHefb0H5UviDT31bQ&#10;dSsY9nmXVtJCvmfdyyFRng8c+lNHq0YcsfNl+iquk6lHrGlWV/ErJFdQpOitjIVlDAHBIzz2NWqZ&#10;uFc54w8TXWhweVYWhubsxNO8jKWS3hUgPKUBDS7Q2fLT5mxjK5Bro6528vo5/F2npai4lntmltbr&#10;Fu/kxo8Sy5L7du7KQ4+bo547gQDvDOtaEtjZafYa7Z6lJ5YCyLdRyS3DYy0h2n5mY5YkDkkmmW+q&#10;a1qDX1zp8Wn3Vmk8lvbwzu8DMY/lZmkUP/y0V1xsHGDnsd28s7fULd7e6gjuYHxuimQOrYORkHg8&#10;gflT4YY7aGOGGNYoo1CJGgAVVAwAAOgAoEctol5d63r0cd+I/tGkLMJxGjRoZXcrE6qSf+WSuTkn&#10;AmHXPHWVHcXEdrC0kjbUWsy18RxXFwI2jaNWOFYnP0z6UrkSnGLs2VLjwnLNd3kcepTWekXT+fJa&#10;2eYZfNPD7ZVbKI2AxCgMXLNv+Yis7xVDdaP4Wv8AUNc1FNT0nSbWW9mt1t1he7ESFwJn3FcfLlgq&#10;oCQOAuUPZ0yaGO4heKVFlikUq6OAVYEYIIPUVSZZ88+E7rXPiN8WLbXxYxNaLLFM5ZjPbW1skW1U&#10;EhC73MheRdoG1mBPC5b6EtbWCwtYba2hjt7eFBHHDEoVEUDAVQOAAOwqWinKXMM8ym8dah4Z+NQt&#10;RY30WlXggtiscLLFdzbcmUOV2Myq6qQDnEXJwAB73XmHjTRLK+sV1W4uF0+80hXu7XUXJK2rLhi7&#10;LkBl+QbgeoyMjOa6b4beN4fH/hOz1REaG4KhLmBhgxy7QWGPTnI9jW8HodNJ9DqaKKK0NwooooAK&#10;KKKACiiigAooooAKKKKACiiigAooooAKKKKACiiigAooooAKKKKACiiigAooooAKKKKACiiigAoo&#10;ooA8q/aa0NNa+EeosWVJLOaGdZGXIQFxFIT7eXJJzkfUda+ZbK3e1tYopJpLiRV+eaRizO3diSSe&#10;TnvX3DrmqQaHouoajdKzW1nbyXEqoAWKIpZgAepwDXyFp/hu4+IV/qN7pt3pOk64XaT/AIRmK3MU&#10;dzGFDA2rbwu//WK2VGW2M2zdluqjNRvfY8DM8O6zioPXt3t/w5hVueC9N/tPxFbKwDRxHznBGRhe&#10;n64rBt3F1HG8QZhIAVG0gnPTjrXrfgnw0dBsGknx9ruAGcY+4Oy/Xnn/AOtmtsRVVOm+7PmaNNyn&#10;r0OkoorG1/VvJaLTLS4VNVuyqxom1pI4yfnm2ngBVDEFhgsFXkkA+AtT2Ctrl1Drly+hw25vmjlt&#10;5Lw/IYoV3iQLJlgSWVD8oBPzKSACDXQRxpDGscaKkagKqqMAAdABWFN4Vjtza3WnFI9St5GkNzcr&#10;ve4DBg6SP97ac5GOFKphSFC0271bUtCvLc36R31jcOkAls4BE0MjyIiBg0pLA7ycqPlCHrnh77Fb&#10;qyOhqaygN1dxRYzuYA/Tv+lQ1qeG4xJqW49UQsP0H9akcFzSSOpAwMAYFcp4qtZtQ1m1sL6+mtNC&#10;vo/IEduEHnzbizRSsylgrxrgbCvSQE5ZMdXWD4wWZrXTdrbbb+0rU3G0ZkK+auwJnj/W+Vuz/Bvx&#10;82DVo9o3gMDAGBRRRQAViaTOtvr+s2soeOaecXMQZCBJGIYELK2MHDcEZyOPUVt1l61pE1+0NzZX&#10;n2DUbcMsUzRiVCrFSyOhI3KSqk4Kt8oww5yAalFUdD1I6vpcFy8XkTHck0Od3lyoxSRM4GcMrDI4&#10;OMjg1JqV4LGzeX+Lov1P+f0pEuSSuznfFerJH5xZj9ntUZ3288gZP5f415L4a8aXk/ibF1KzW94+&#10;wRZysZPCbR27D3zk81u/ErU3tdGSBXw91JhvUqOT+u2vMI5GhkV0OGUhgfcV6eFoqdNuXU+XxVeX&#10;tUz6n0O9+2WQVjmSP5W+nY/59K0a4vw7qgSS3uMgQzopbByMEZBzXaV5nkfRUKnPD0CiiimdB4l8&#10;fPDd9eaxpeqS2sl/oscaW/yRNOLSZpDmVo1UthgUBdQcbOcDk+u/CT4fWvgvTJruC/8A7SOorHIt&#10;wqFFMeCVwpPfdnmrs0MdxC8UqLLFIpV0cAqwIwQQeorL+Hd/r2j6gvh/xBdjUVFuP7PvYlyZkj4c&#10;zA5ZX+ZeclTxzuOK3hK+hvTl0PRaKKK2OkKKKKACiiigAooooAKKKKACiiigAooooAKKKKACiiig&#10;AooooAKKKKACiiigAooooAKKKKACiiigAooooAKKKKAOQ+L+oR6X8LfFk8siRg6ZcRI0hAXzHQog&#10;JJ4yzKPxr5CtbndLaX9nM8F1bSedbXUfyyQSDK7hkcMMspBHQspGCRX0v+0xIs3wnv8ATDIYX1Oe&#10;G1STAbaQ3mnjPOViYfjmvAvh/wCDJ9U2LO2+2jZnuJ1XYHdiWZUGTjk9MnA6knGeui1GEpS2PmM2&#10;lzVYRi/eX9foO8Gz6t4x8TXviSKz08Wq3guLnTwWWcyyRrJLsywVSszSEF+oBU4YF69c0++TUbVZ&#10;0Ro/mZGR8blZWKspwSMggjgkcVyHhLwvfeFfGutJFaxnQL2FZ4blWUNHL5jsYiM7j/rXIPQAAdSa&#10;25PDc9nNLPpGpTWUssjSSQ3W66t3ZmJJ2MwZeSSBGyjJ5B6V5lWfO9X6ES5btrrqa19fW+m2ct1d&#10;SrBbxLueRjwBWb4Vs0t9Oln+x/Y5ry4muZFeMJI2+RipfGfm2lRzyMY4xijS/DccEkl3qAttQ1OW&#10;USvdLbBAuAAoQEsVACj+I8knvitmsBaWsgqC+sbfUrSW1u4I7m2lXa8UqhlYehBqeikSYvg9Z/8A&#10;hH7aWeSRxOPOiSaVpWijblELt8zEAjJOTnPNdp4Xcfapl7lM/kf/AK9edC+bwfqNtp8s1xdaU1q7&#10;W8cVlJcTR7GjXbmJT8gDDGVJOTluOey8J6xbXs1tdWk6T20+UEkZyDzjHsQwwQehBz0qmuptDSon&#10;0OzmmjtoZJppFiijUu8jkBVUDJJJ6ACuRi0e98UXCaqmqXljZm/jure1liRg0UaqMhWGU8za/c4W&#10;TO1ZMMmh40jk1Kwh0RQI4tZaSxmuGUP5UZidnwpPLFVYDOQCckNja2/GpSNVLtIQMFmxk+5wMflV&#10;HrjqKKKQBVLXLO51HRdQtLK7+wXk9vJFDd7C/kuykK+0MpO0kHGRnHUdau0UAc1Y+HdXsY1tI9ZS&#10;CxgTEJgtR5zsTndMzlg5PJJUKWLE8d+Z/wCEnu59ZutG1Rna5gnl8ib7K0UUyYVvlb7pI3EAAk4Q&#10;5yQxrvNY1AWNqQp/fPwo9PevNLVZL7xBeXUt1m0sHMEduVAUMY42Mm7PUBnXn14xzkOLEVNORHHf&#10;Ey++0a1FbA5W3iGRnozcn9NtchVvWNQbVdUurtt372QsA3UL2H4DA/CqlfR0o8kFE+TqS5ptnsng&#10;67F54asGzkrH5Z6cbTjH5AV6D4fvhcWvksf3kXAHqvb/AA/KvHfhfqW+3u7BiNyMJkGeSDwfwBA/&#10;76r0GyumsrlJlGdp5X1HcV4FaPJVaPcwtXlSkdtRWT4g+0al4bu004yNLcReWrQSbJFVjtZkbcuH&#10;CkkcjkDkVg6HoM2pKxTVtRi0tLyRm0+4nlN1EyqY2jM6zFim8eYASfvDB24Ajoe7vqdXfapZ6Xbz&#10;T3l3BaQQqHllnkVFjUnALEnABIPJ9K+d/FHjd/H3jLSdV0z7bpFtDD5EJu7g8szqwl8pMiMjnJBL&#10;MMAgbcHW034Hw6p8TL/SLi/t1uVh/tOK8mieW4kheaRQC7D5nUKATuJ5BIGRn2zwF8INL8EvNM7D&#10;UrtyNs00S/uwM42+nXnn+QreMUtUbQj1O005Jo9PtUuJRPOsSiSVejtgZYfU81ZoorU6gooooAKK&#10;KKACiiigAooooAKKKKACiiigAooooAKKKKACiiigAooooAKKKKACiiigAooooAKKKKACiiigAooo&#10;oA8q+OkVtqjeGtLuluJY3uZLtLezjeSaeSNNgQKoJK7ZnY+m0HIAJrndIuLO60+NrAqbZGaEKqld&#10;jIxR0IPIZWVlIPIIIPIq58etUh8O+LvCOrT3Wo26QwXo3Wa7ljULGzudo3DAGSc9F27TuNUtHsLX&#10;TdPjisjut2Zpg5kMm8uxdm3EnOWYn8a56r6Hg41R9pfqXa3dF0RZoxPcLlW5RDx+Jqjo2nm+uhkf&#10;uo/mf39B+NdcBgYAwKwIoUub3pDY4Y4VxGioPRRiqOr6bHdWsjKiiZRuDYwT7VoUUzulFSXKzgqK&#10;lu4fs91NGBgK5A+ma5qe+l8RXy2dhPPBYQmVby7iQoWZTs8lGYeu/LJyvl4yC2QlqeNYSxuptb8S&#10;i8to9mm2UdxZtNJgGaXzIw2xcZCq0TKSSMnoCMNVi88LWt1evcxz3ViZipuUspjELgr90uRyCOPm&#10;UqSAFJKgCr+m6bbaTarbWsflxAluWLMzE5ZmYklmJJJJJJJyatU79guGmabpul6tod3bxMrRtJZu&#10;s0jyLCsi5RkLE+WNyCMKuFHm7QOQK7i6uorG1muJ3EcEKNJI56KoGSfyrzXW7e/njtX054FuYJ1l&#10;Aud3lnAOCQvXaxV9vcoBlc7hrSXmpa5Zzadqd7a29nMCk01rbv5ksZGGQZc+Weo3fNkNwFIyX6no&#10;Uq6atJlhr7xFHdNrzWzPpYgkzpO5hOkYZGWRUWNi8zKJPkLLjKKOdxNvUNY1TV7xrfw7cWBiS1SZ&#10;7i4VnV/NDCMoynA2hd5BB3AqPl3bhvNNaX0MkTPDPE67XjYhgVIwQR6H0Nct4T8jwnd6jpF1dtcO&#10;z/aoLl8EyQ7VjVCR1eNURT3I2NkliA7o6uaO9yydJufC+oW93p9vfaxHOhgvVa5V5iR80cuZXUBQ&#10;fMBVCP8AWjAwvEM3jObwrCqeKvs1u7gtHfWwZbVuMlHLE+UV5GWO1sAg7m2LpXviVVytsm4/89H6&#10;fgK47xVp8viPS54iyPdB47iBp8lFmikWWIsB/CHRTgdhxSur6nLUrxWkSleTal46hL3StpmnTiMt&#10;byqDPLH8rFcq5VFOShGCSN3IyDWZ461CHQdBTTrOOO3+0ZQRwqFVI/4sAdM5x+Jq1eePLKz0tLhk&#10;YXjblNkzDejqxVlYjIGGBGeQccZrzLVNUuNYvpLu5YNK56KMBR2AHoK7sNQcpKclojxMTXsnG+pz&#10;fijxdp3hGyW41CVgZDtjhjGZJCOuB7epwOR6iq3hLx7pXjLz1smkinh5aC4AVyv94AEgjPHXjv1G&#10;fCvH3iZ/FPia6uQ5NrG3lW65yAg4BH15b8ay9C1mfw/q9rqNsR51u+4A9GHQqfYgkfjX3kMrUqHM&#10;/ja/pHL7BWt1Pr7w3qv9i61bXTZ8tWw4H90jB+uM5/CvXr3VobO3glVZLk3DBIEt13mRipYYPQDA&#10;JySBx1r57sfE2m3uk2WpfaooLa7A8ozyKhLYJKdcbhtbIH90+ld58Hdds/EFtELm4e4vbeWR4N07&#10;bIz8ytGEztJVWIDY+YHcOMGvjMbRfxdVua4aTjeMtv1PUfDc+sXk2281GTSLZy3lW1vDEZFO448x&#10;2MinKgcKBgk8nt2Gi6KNFF5/pdzePdTCZnuipYYjSMKCqjjEY65OScmuTrp9D1YXUYglb9+o4J/i&#10;H+NePc96hV+ww17wrpfib7IdRtjM9rJ5sMiSvE6NjsyEHHTjOCQDjIGKngf4naLH4uvvBZ1WW+1C&#10;OUtbb5xc7UCANG0m5n3LIsuRJyMgdNtbGqS3UOmXcljAlzfJC7QQyPsWSQKdqluwJwM14l+z/wCH&#10;rnxN4sl1Od7mOWzkmnubhFWMreGVvMjdeQPn80FB0wRW9PuelTvzaH1JRRRW52BRRRQAUUUUAFFF&#10;FABRRRQAUUUUAFFFFABRRRQAUUUUAFFFFABRRRQAUUUUAFFFFABRRRQAUUUUAFFFFABRRRQB4P8A&#10;GSzvPE/xA077PFa3Vpovlq0d2iFUmZlkkPKk/wCqKbSvIfb0AbN4AsQAMk1Vsb7+1/tOq4P/ABMZ&#10;5LtWY5Yxs37rd7iIRrjttx2re8PWX2i685h8kXP1bt/n6VxzlzM+bqN1qzsbmk2P9n2gQ4MjHcxH&#10;rVyiipPSjFRVkFFFUtQ1i10toknaRpZQxSKCF5nIGNzbUBOBlcnGAWHqKZRyvji6Oix6hf8AlGby&#10;bdrgRL1bapOBgHrt9O9cv4T+1XM13fzWkljHeRwyGLz0liabDB5IyrH5WUR46ZxnaCTnW8VeJrjx&#10;FHJ/wjEUdy8cLxyXlyWiS3nx8sZQqWMi8lkYLt4BIJwJNPsYdLsLazt12W9vEsMa+iqAAPyFLZWP&#10;JqrlkyxRRRUmAUUUUAFZGrIP7c0ORGIn82WNgrdYTExYEem9YuexA55IOnPcRWsZkmlSJB1aRgo/&#10;M1xXirxhol1biJYW1CZCTHJGzRGFsEblkGGU4J5XsTzzWtOnKo/dREqkYayZ2l1dQ2Vu808iwxIM&#10;s7nAFee+IPiPPcMYtLBgixgzOo3n6dgP1+lef2fiq/8AENzfw3lzN5VtcMILO5JMkSZK7+RuKMyO&#10;ULFyQD838CWq9WjhFDWerOCtXd+WJjfbDp2u3iyvMLSSNJ8tA7RrIzMHPmAbVHy7mBPVs8Z55f4i&#10;fEq30Tw6fssVxLJqCPHZ3KR5jcAgNIDnOAGypxhuCMg5rr/EHiCy8M6XLf38vlwpwFHLO3ZVHcn/&#10;ABJwATXzd4r8TXPizWptQuBs3fLHEDkRoOig/j+JJNfR4HBvES5n8K/qxFNKb5mtjmm1DzIn8qOU&#10;N8yKzJt+YA/wnntxxzwRwRTLW83XG1ZJJoG48x16N164HBziszxpr9j4X09ry8gFysnypBtB82VS&#10;CmSRgYwTntjucCuD8LfF691DWrWx1O1tWs7l1hHkoVMbE4U8tjbnGfbntg/WKjVm+dPb+v8Ahz6C&#10;jgqtejKrTjov60Pqv4Ra9cTzLoguIk8uU3kCzKTvIUho1YNlM5DZAPAfIIJFez6Vq0y3jgBrW+tS&#10;rHYSVweVZWIGRwR06gj6/JNi1zo+qWuo6XcfYrq3YMBsBjb5gfmXg5wGHXHzHIPSvp3wbcQ6tpo1&#10;iK7mujeqpZZMYhILbo14BwGZupPscYr5fMsO6dT2ttJfn/wf8zw68VbmTPoTwv4li8RWIc7Y7tBi&#10;WJT09x7H9OlbkcjQyK6MVZTkEV4XpOrXOi3qXVq+yReCD91h3UjuK9e8P+ILbxFZCeA7JF4lhJ+Z&#10;D/Ueh7/mK+MxOH9m+aOxvRrc6s9z0DSdWXUI9j4WdRyvr7iuP+E+lT/CrXdY0i8nuB4fISSylW0Z&#10;4nDEjLsi4jZAArE4UjDcdFmjkaGRXRirKcgiun0rWkvcRy4jn7ejfT/CuSMnE93D4jW0tzvLO9t9&#10;RtYrm0njuraVd0c0Lh0ceoI4IqK01axv7ieC2vLe4ngCtLHDKrNGGBKlgDxkA4z1xXDTeFdKuJJ2&#10;ktA0c7GSe23t9nmc9XeHOx26fMyk8LzwMefa58UrHwX44EGiafBKtnayw3LRpsi82SWMsowBuZRC&#10;2cHguAec46Iz5nax6cal3ax9C0VFazi6toZgGUSIHCsCCMjPIPI/Gpa1NwooooAKKKKACiiigAoo&#10;ooAKKKKACiiigAooooAKKKKACiiigAooooAKKKKACiiigAooooAKKKKACud+IWoPpvgvVpIpGhnl&#10;i+ywyKcFJZWEUbZ7YZ1PHPHFdFXn/wAVNW89bLQISDJNJHeXLZ5iijkVkHsXkUAZGCqS9wKmTsrm&#10;VWXJByOSjjSGNY40VI1AVVUYAA6ACuz0e2+y6fEuMMw3tx3P/wBbA/CuOrvFXYoUdAMVxI8TCrVs&#10;WsTW5b+41Wz0yzvF09Li3nlkuFhEky7GiUeXuyoP7w8srDgcVt1zE11FpPii8vtU+1hfLWO0uFjk&#10;e2ihYLvDFRtRt6bmZ8YUp82AQKPQFsPBMSzSnVpk1+FVCWq38AkeFdzscsxO5juA3ADIRc5IzWtp&#10;3h/TtJkMtraRxzldhnI3SleMKXOWIGBgZwAAB0FaFFAGZ4gt/M01mA5jYNx+R/nXK13jqJFZWGVY&#10;YI9a4q+tWsrqSE9FPB9R2NSzzsTGzUiCiiorq4SztZriTIjiQu2Bk4AyaRxEeoalbaXbme7mWCIH&#10;G5u59AO59hXAav8AEy6mYpp8S20f/PSQBnPvjoP1rmtd1y416/e4mJC5xHHnIRewH+PevPPFHxV0&#10;Xw3NJbb3v7xCVaG3wQjDszHgfhkjHIr38NgObpzM86VadR8tM7u81C61CQPdXElww6GRicfT0rNu&#10;tUs7KQJcXcEDkbgssiqceuCa8Ou/2gtZvGlFnpcVkhyE8xTI/BIzu3Be2cEA88jPFc1N4/8AFGoS&#10;eddaxMkrIqkWuIMYycEpjP3jXv08trSstF/XkT9XlvNn0FbtFJKNd1KeGCAJ/oYkcKkMTKpLMTx5&#10;jEcnoAAB1Ytj+Ivi5oOixutvN/alyOkdscp+L9MfTJ9q+fri5lu5mlnleaVuskjFmPGOSajr06eU&#10;xVnUlf00L9lG+ps+KPFmo+Lr4XN/KDtGI4Y8iOMcZ2gk9ccnr+VY1YWqeOtA0d2S61SBZFbY0cZM&#10;jKwzkEKCR0PWvMfGHxnudQtpbXR4GsoJAEa4mG6Yg7c7Qpwn8Qzk9QeMV9BTo8seWCskevh8vxGI&#10;aUY2Xd6L+vQw/id4mPifxJKIZibK0PkwFCCrYPzMOSDuPcdVC965OkVVUsQoBY5OB1OMZ/ICpVt5&#10;Wt3nETmBGVGkCnarMCVBPYkK2B32n0r14pRVj9Go0o0KcacdkfRfw+8Tf8JR4Zt7iRt13F+5uPdw&#10;B834jB/EjtXtHwb8XnR9YOk3D4s75gEzn5Jug/766dOu33r43+GXiw+GfEUaSuqWF4Vin3YwvXa+&#10;SRjBPJ9CfavoVWKMGUlWByCOorxcXhlOLpvZ7H57mmD+r1nFL3Zar+vI+uqt6Tq1zot6l1avskXg&#10;g/dYd1I7iuO+Hvij/hLPDMFzK268iPk3HGPnH8XQdQQeOOSO1dNX59UpuLdOa20Pl2nCXmezeHPE&#10;1t4itS8Y8qdP9ZCxyV9/ce9a9eEWd5NYXUdxbyNFNGcq69q6PVvi1M2i3tjbaddz6z9kYiW3aNY1&#10;Zg4RgWcHdlenT3HWvCr4Vwd4bHq4eo6z5LanqmpfFCx8JWgbU5TcHd5aQwEPcO2AcBc84DAnpgHJ&#10;rhv2ffAtp4k1QSakzXKWEaSvFcSFppZSc75Gyd5LBixJOScnOec74ZfB648fPc6mHis13Mk93KfN&#10;naQruwSTlhkrnJ+nSvfvDOj+FvhrNDpUMqw6lcrGGlmyzybmKoCwAAy2Qo4yeOTWcYqKPq6NN0l7&#10;zudvRRRWh1hRRRQAUUUUAFFFFABRRRQAUUUUAFFFFABRRRQAUUUUAFFFFABRRRQAUUUUAFFFFABR&#10;RRQAUUUUAc9441DXNL0iKfQbaG6uPPRJUlieUiNgRuVFZdxDFM5YALuPbB8WtfGWkX2sXSXWu28+&#10;vTTmC4huZo0nEiEx+UEGMBSpAC5Bzuyd24/RVeK/Hbw3omi29trw0l45jfx3l3qMMeY4xFh/3mDw&#10;X2AKxGC2ASCVznOPMjixNL2kb82iErva8z0TVP7Y09Lkw/Z3LMjwMwZomViCrY6MMcqeQcg8ivSo&#10;2Lxqx6kA1ydbHm4bRyQ6qmsWr3+kX1tEsLSTQSRqtwu6MkqQAwwcrzyMdKt1z/iqeTUopfD9rE0l&#10;zf27rJMWCpbwt8jSE9ScE7VUckAEqDuFHeL4D1I6t4TsJzdR320PD9qik8xZxG7RiQN33Bd2fet+&#10;gDAwBgUUAFYnia13RR3AAyp2t64PT/PvW3UV5bi6tZYjj5lwM9j2P50jOpHni0cPXM+ONSnbTZdK&#10;0v7Pc61doVitZrjyvl2uxZiASqkRsoOCMkD1rpyCpIIwRXPS3Vzoeqahc3FjcXdncOhS4tB5zQoE&#10;A2tGPnxv3EbA33ySBiiLs7nj2vdM8NvdVvY7Od4dIvHmWNiih4eWxwP9Z618i65rh0HS7nUb4K8U&#10;I3OysdzMSAABg8kkDk98nFfffjjRYxIus2LrNY3h3Fo8EBiOv0bk/X8K+LvjB4CWzvtW0d0VLK9R&#10;ntnKZVVblcDP8DcckH5QeMiv0HJakJyeu9vw3RxYfkhU9nUWl9fQ+atR+LfiC6upXtbhbC3YnbDH&#10;GrYBJ/iYE5x3GOmcUy0+LXia2mjd75LlF6xTQJtbjuVAP61y+oafc6TezWl3C0FzC21426g/1HcE&#10;cEGtDwd4R1Lx34msNB0iFZtQvX2RqzbVGAWZiewCgk+wNfoDhRpwcmkklv5ep+n/AFTCcn8ONvRf&#10;mdV/wvDXf+fTTv8Av3J/8XXqnwo+DvxR+OkdpqtxPJ4c8MzOJh5GUupIlB3tEigtt4PzOwB+8MgL&#10;n3f4WfsG+FNSs4tOn0i68V6vgPcXcl1LBHGcAEKEZQqZBI3Ennr2r7r+EPwjufCNrc2+qWlnBbYE&#10;SQ2+DvjCqAnHAQYPygDPfgYr4LMM/hpHAqz1u2vyPKnDDQd6FNX9D528D/sVeDfiZ4TvdPk8N2Ol&#10;aLIFgN5ZotvcsyEEMHCEsQe5OCcg55FeUeOP+CVtjomqSQaLqXiW+siv7m4dYJmJ/wBrYi9OOy5w&#10;cY7fpzDBHbQpFDGsUSDaqIoCqPQAdKkr5ijj8XQv7Oq1fzHGU47Nn4F/EH9k/wCJngHUL1JvCGuT&#10;6fDcTQwXb6e8ZuEjwfNCZPysDkYJPBHUYruPCHw78S/CTw0zSeFtZ8b6L4w0f/iYaJZ6a6SWsq4K&#10;+Y4DtGV8xtrYGck4yox+1Ov+HbHxNZC01CNpbfdu2K5UHgjnHXrWX4Y+HOieD7i6m0uGaAXMYikj&#10;aZmUgEnOCevP+HfPr1M/xFeCp1Yprr0v29LPXSxtLEVJrllt+f8AXkfgR4++Dvjf4e6TpOu+J/CO&#10;oeGNM1x5TYC8haLOw8rscmRRgjbv5YcgsOa9H+Ffi0+JNBFvO2b6x2xPySXTHyuc9zgg8nkZ7iv1&#10;S+NX7EPgf48WdnbeIta8TwpayNKhs7+PJY9z5kT5wNwH++3rXwt4u/4J6+NPhb4gvtf8ISXeo6PY&#10;ylWtNSiKTS2x4OHj+WRieQNoA4yeOfocNnuHxFNLEvlnr3t95hjOTGYdxnpJar+vMg+GXi0+FfEU&#10;fmuFsLsiG43Hheflfr/CT19C1fRtfKWn6DqWpeHrvW4rNxp1q5WV5f3bqAASxV8dM42jLA8EA17p&#10;8Ob7XLrwhpQljhnWbKxXivvEcIB2mRTtJOQFG0nqCehz5WZzoSftYSV9mfDzwdWo1yx1N6+1eK61&#10;aPR455LeUuvmyL8uRtL+Wrf3mC5452hyCCMj2L4WfA/UNQuNO1SWKOLRppRcu1xKZnmA4xtYkkHa&#10;BzgYrj/A/wAN9f1rVYtQWwm1poY5GRZofJtTkg7QwxzwvBfnB9a+qtR8TWvgPwtp8uqqBOyx28dr&#10;YxY82crxHGCcLkggFiAO5FfJVanO9HofRYLDrDU/eST6v/gm3puj2OjxlLGzgs0IAKwRhAcdOBXj&#10;3xk1J7LVtWvoJNz2ujW15aN95fPSW4eIqM4Y71TjvwOc1Y8Qa7qnjJI4dRSGx00NvbT7aR3MpwRi&#10;WTgOnOdmwDOMlsVgXXhWyk0zU7O3DWovoGgJVi6RA7sbEJ2qAzs2FABJJPJzXHKa2Jr4qElyRPUP&#10;hP41uvHXhh769WFLqK4aF1gUqOApBwSezfpXaV5J+zawj8HajazhE1S2v5IryNGyN4VRkc/dODjP&#10;OK9brc9WLTV0FFFFBQUUUUAFFFFABRRRQAUUUUAFFFFABRRRQAUUUUAFFFFABRRRQAUUUUAFFFFA&#10;BRRRQAUUUUAFFFFAHlni74BaX4hur3UbO8msNaubtbv+0Dl5UIUrtDAhsYPGScD5ehxXOatH8T/B&#10;l1p6SW9v4o0uNkM0lhZk3UqDG8cOqhhkkfIAcAZGTXu1FTypmTpxZwGn+IbHUbAXaym3QIzyR3am&#10;GSHb98SI2ChXvkcVl+BrazutKj1uHZNPqYa585ZDJiN5GkWMHOAFDYIXAyCa0PiP8FfD/j/deNYW&#10;dtrTSI51D7OpkcDauGOMthRgZ6YFczoP7Ptx4M1IatousI+oJMSbaVGht7iJuJFk2lsOflbeAfmj&#10;TIIHGfs+xk6b6Hd0V5P4k+LuveGfGL6fdeHY1soXCSW6z7rqRTgiRDwmcEfJzn++OlVY/jxqUDTJ&#10;feFfs80ZYmL7aRIgzwGBjwG5APOM/Ws+SRnyy7HqGmeJtH1q6uLbTtVsb+4tziaG1uUkeLnHzBSS&#10;OQRz6VpV89fB/wCG2m+Ory5t7jUb6xm07EunyF4lvMByEkYoNu4KE3bBjLY6dfSbzSPiX4S1KRLc&#10;DxtYyx7Y55jBatC5YYZlVV3ADdkA84HIyap0+w+R7lvVofs+ozrjALbh+PNU65n/AIW1pt/Zm71t&#10;Y9CvopDBNa+Y06jBcq6sEBZSiEk7QAVcZO3Ju3i6V420W7sob23vLaZAGktpElC55U9weRnByDjB&#10;BGRWLi4uzPEqRcZMreECureG3NxHC8Vxc3LNHHIJVGZnLLuHBw2RkeleMfGT4TnUrNrbIR0YvY3b&#10;jIHqjEeoABx6A4OMV69pOvagby1hPkapaSfunmsLKaBIWBI3BmLI6ZBHDAjAxuzxv6tpNtrVk9rd&#10;JvjbkEfeU9mB7GuzDYmWFqKcTmrU3LVaM/KD4tfCma+muZEtjaa/a/LJCcDzwBwD2zj7rdxgdMEd&#10;N/wT78M6HP8AFfxBqWvLdRfYLERFIYhuVpCw3At0ceXt6ZwxB7V9efE74V21+TaalHiTGbXUIlw2&#10;M/5yp9foa579lz4f6d8OPiZ4mjvLLbe6jDALa6tH2ieYmdYnI6gq0jEk9CR1AGfucXmqxOXzit9P&#10;z6fkevl+YylTeFqb9PLy9D7u+HPhO38I+FbK1jhWO5kjWS5fgs8hGTk+3QfSunpFG1QB0HHJzXjv&#10;xX8eN4P+OHwot7vXV0bQb+HWPty3FyIbeZkhhMW8sQCQzHGe5r4mMW9Eeu3yo9jor5P8OftQ+PfG&#10;Hx8udI0rSdFk+H9n4k/sCeaS4skmaE24eO7SZtRErO8jIUhWyIeJtyyEnjQ/aH/aO8UfDv4ga/o2&#10;i634R8OW/h3w9aa79n8TW7z3GvvcXFxD9ntQtxDsEfkDLjzCXmjG3H3r9nJtRWrY+Zbn1BRXxZ8S&#10;P2kPG3wxk8RSaRNp9ro1rr2uzanqmpRS6zJZw232YxAWj6hBKsBDzbmt/MEexQsQ35pF/bA+Jmqe&#10;NPG1zpXh3R5PB2i3uu6bGt1JapKn2C1nkhuMnUBcTGV4VYwi0TEMgZZDsLOlBy2JjNSVz7Uor4uk&#10;/aM+NGkJrF/qGoeCbyz0HT/DWv3lra6HdQvdW2q3DwtaRyNeP5bRCGRhMVfcSg2KAc1Lz9sT4oCb&#10;4ka9a6HoUXhfQbfxRFZ2+oG1SaK60qO5MQbbqRuZjI1uTJEbSHYjAq5Ub3HFormR9Ya58M9E17XL&#10;PVJreOOW33B41giZJwf74ZTnHr15qKx+Fehad4mbVbeyt44mtmgNn5IMe4sDvwTgHAIwB0NfMfjb&#10;4wfF7T9Q0DRL/wAXeE9F1M+JdBP9rW2izpZvbX9vdn7NLC17uYJLBjcJVLgrwp6/YunPJJp9q8s8&#10;N1K0Sl57dCkUhwMsilmwp6gbjwep60pQcdWJWeyFsrG3021jtrWFLe3jG1IoxhVHoBXjfibV18Rf&#10;EK7l8q5s20qB9PFteLseQmTc0yKc/u2Cptdcb8HdnYuPa68a8aaXe2fjO/1TVbS4lsvPSLTdQkcS&#10;xQrJHErRhQf3JaQMM7QG+QFiSBWM/h0OXFp+yaRDRRRXGfPnN/C26vdM+O2q2zhgL9fNZUPyvD5K&#10;qj4J7NCy+uVJxgivo+vlPT9aS4+OGmXNkxIhntdOeT+FmEriQL9BKVJ9Qw7V9WV3R2R9Jhr+yjcK&#10;KKKo6QooooAKKKKACiiigAooooAKKKKACiiigAooooAKKKKACiiigAooooAKKKKACiiigAooooAK&#10;KKKACiiigAooooArNp1pJeLdtawtdKNonMYLgem7GaSPS7OG8nu0tIUup1CSzLGA7qOgY96tUUCK&#10;tvpVla3T3MNnbw3DjDzRxKrsOOCQMnoPyq1RRQMwfEfgfR/E+lyWV3ZQqGVxHNHGokiLkFmU44JI&#10;Un1IGc15VrXwah8HpJqVppcOtWy2cYut5Qzh4y5Z1WTC7SG5G4EY4Bzx7nRUuKehnOnGouVnzlH4&#10;40K18O6dqclwtlZ3QCQQMmZNwUkxCNMksoVsqucbG9Km0PxtoviGRYbO+X7Uy7hazq0M2O5COAxH&#10;uBiu88efA3RPE4e602zs9L1iS4Est8IcsynIce2c7sDAJ5PUmol/Z58Ky6NDa3MVw99GUkGoQ3Dx&#10;yrIuSGQg/L1xx2rL2SPM+o6PXU8z8eeLfD1hDJpepedeXjxmSOzs4jJLuA+X5vuRsc8eYyggN2DV&#10;5H/aF9Y+J9M1C0spo44JsoXKM/l71JDANhH+UMDllIVlOCy174n7N91H4oDPqbXWiySB5Zri4d7o&#10;qFAwSwPOFAzn3xXq2ifDfw1oFs0NtpFs4Zixe4QSueemWycCt6bcI8q2ZVPAwjJTb95G/Y31vqVr&#10;HdWk8dzbyDKSxMGVh7EV5R+0v4w8AeA/BMGseONK8Ma1Ktwltpdj4mntLdJJpHRX2yXIKoFXMjkA&#10;kJGxwcYr0/RtDsPD9q9tp1stpbtI0vlITtDHrgE8D2HFeI/tHfs8ar8WvGXhHxNpF5FI+j2OoaXd&#10;aTdazqOkx3EF15LF1ubCRZAwa3QNGwZHVjkAqpq4fEj1HtqdXDq3wYtfiRoWhpP4Gh8fCzjOlWMZ&#10;tBqK26xfuxAv+sCCPJULxsBIGAa8t8bf8Kw/aKjtfEHjbUdV8NeHNN0Ow1i4/tDVbK0sPs9xcSmM&#10;SneZomL27Kzjy1cLtDvtYLR0L9kPxPoN9pWj2194ah8Gx+JNA8Uyukdy+oWcum2drALO3aVn3wsb&#10;KILJI+9Y5ZVO8ncY9c/Y38Rap4b0+3i1+zj1DTdM8NW8CxXV3aJNPplzqUsoae3aOaJXTUF2SRtu&#10;V48kEcG/hs1LUzevQ9J8TfE39nWaw0XW/EPib4aSWuoPJe6ZfaleWDCdmkVJJoWc/Md6KruvQp8x&#10;G3inr3xa+EFv+0Xa/D+/8PQ3PxH1a0kIuG0AyPNbmONTm48shomjklBJbaBDIpx8objPD/7Ht9Y2&#10;/iZp4NDtH1vwprWiSW4v77U/9KvrkyedJcXheWTcuDIxIyxbC4r3Lwv8I/D+m6b4em1XQ9K1DxDp&#10;tpBHJqTWqu7zokAM25lyWzbQkOfmHlrgjFHux6hv0Oik8H6DNDPDJoemyRTxQ28sbWkZWSOEkwow&#10;xyqEkqDwpJxiqdz8NfCN5q17qtx4V0WfVL6J4Lq9k06FpriN02OkjldzKyfKQSQRx0rpKKyuzSyM&#10;bVvBfh7X7W5ttT0HTNRtrlY0nhu7OOVJVjJMYYMpDBCSVB6ZOK1be3itLeOCCJIYYlCJHGoVUUDA&#10;AA6ADtUlFILJbBXnvxW0fWdUaxktvs0mjWaveXUd3cCCIPHyjP8Au3Z8Z3KBgKULEkhBXoVY3i7w&#10;7/wlmg3GmG9nsUnwHeDHzqDkowI5RujAYyMjOCaTV1YipHni4nkun3L3lhbXEkLW0ksSyNDJ96Mk&#10;AlT7jpS6gs7WNyLVgtyY2ETHGA+DtPPviq9q96usajaySJd2NqxgS88kQtJMjuko2CR/lBVcE7ST&#10;u+XGDT9X1a20PS7q/vJBFbW8ZkdiQOB2Ge56D3NcLVnY+ZlFxlynNfsz+ErfWtQi1nDvZ2EKSRCd&#10;t8jyuCQzkklm+8xJOSxBya+nK+ev2U9Qn26nayxtGJbeK48srgRHJ+TnngMBzz8vPNfQtd59PHYK&#10;KKKCwooooAKKKKACiiigAooooAKKKKACiiigAooooAKKKKACiiigAooooAKKKKACiiigAooooAKK&#10;KKACiiigAooooAKKKKACiiigAooooAKKKKACiiigArx74uXl7rHxk+E3g8X9zp2jXkuoa5ffZZWh&#10;a8axSHyLVnVgShkuBKyY+cW+Cdu4N7DXL+M/h5pfji+8N395JdWuo+HtRXU9PvLKXy5I5AjRuhOC&#10;Gjkjd43UjlWPQgEXFpPUTPkTQ/2xvi1rmj+I/Esfh7w7aaF/Z2sSabFevahrW7tZCsEbiPUnuLnc&#10;qv5qm2tzGQMZGSfoj4I+N/GWseJ/H/hPxxdaLqer+Gb21Eeo6FYy2UE0NzapOFMMk0pDIxdd2/5l&#10;CnAOc9wfhv4SbVL/AFM+FtFOpagjRXl5/Z8PnXKNjcsj7cuDgZBJzgVs2+l2Vne3d5BZ28F3eFTc&#10;3EcSrJNtG1d7AZbA4GegpuUWtESubqfF9v8AtFfHXWLfRLy11PwDaW+vaP4j1q2ik8P3kjWiaTcJ&#10;EImb7cPMMwljy+F2YbCtxnp9X+MXizx5eXHjHwv9kEvg7wPbagdKuNQ8iwuNc1SKOWOGfdJEri3t&#10;lVgryKG+3J8yEBh9Ox+EdChjgSPRdPjSCKaGJVtYwI45mDTIoxwrkAsBwxAzmsnw/wDCvwp4Z0fW&#10;tJstFtf7L1m7kvL+znQSwzyOqIQUbI2BI40CY2qqKoAAFPmjroTyy2Z8z6P8YNe8ceGfA/jhtakl&#10;8S6D8Q7bwlqVla6bNpaTW908NvcW9xaG6uI3ePz0uBKkjgCIFSuZBX2JXCXXwV8KT6r4RuoNPTTL&#10;Lwvdzahp+j6aiW9j9qkiaLz3iRQGdVkk284BkJwTgju6U5RfwrQ0WgUUUVmMKKKKAPPfiB8O7m/j&#10;vNV8OXP2DWW2yPbtGr290y8fOvBDEYG5WBO0A+o8K8ZHxbP4dXS9c0O5sr1r+NpJYbJ/s7wRtvUi&#10;QM6g7kTjcSQ3TqR9b0VPKr3OaeHhKSlbU8y+AvhePRfCA1B4nS9v3LSb+MIpIUAenU/ia9Nooqjo&#10;CiiigYUUUUAFFFFABRRRQAUUUUAFFFFAHlvi34uf8IZZ6nqmtaromg6JY3DxSX2qN5MMQ83y03yN&#10;Kqglio7ZLAd6j8OfF1/GOi2+r6Bq+ha5pNxu8m/03/SIJdrFW2yJKVOGVlODwQR2ryj9qCxvL/4b&#10;6otiNVE0PijS7pptEsmvbyCOLXLaWWaKERy+Y0aI8m3y3HycqwyK8z0m38SQeHviHcaBdeMNY0jU&#10;9R0XUL3WtZ0iXS9auD50Vvq8cMCW9tIFj0y1t/LaCESGSSTyneUAJ8DXzDGKpUUKtrTaWi2ukunn&#10;36fM+kp4Wg4x5oXvFPd9vU+tf+E31v10/wD8Bn/+OUf8Jvrfrp//AIDP/wDHK+QIf7S+3p/bP/Cx&#10;f+FQ/a77+y/sn9uf2z5nkab9n8/yf+Jn5fnf23jz/kx5efl+y0eNtU8fR/Ejwhc2w8U6be2t3odi&#10;LWbTNQv/AO0rKWa3F9c3UtjN/ZNtIqzXkbrJA7L9m8yN1V7cpzrMMwbS9t/5Kv8ALfv2NfquGtf2&#10;f4v+vTufX/8Awm+t+un/APgM/wD8co/4TfW/XT//AAGf/wCOV8S+HNT8ZQ6lDp2i3fjBPitcfDjX&#10;LjVLXXZL8WEniKNtNWN7VLw/YSq3Es4BtR5AWQAfu2TPqX7NNhrlj/wkf23Xdc1rRW+zfZP7Z0XV&#10;NO8q4Hm+fs/tW7uLx8r9nz92AYHl7nM+FUzLMKcHJ1v/ACVd7dvu7oI4XDSkl7P8X/n9/Y921b4t&#10;XWh3+jWV7dafDc6xdtY2KfY5m86ZYJbgpkOQv7q3lbLYHy4zkgHS/wCE31v10/8A8Bn/APjlfJVr&#10;pmoX/wAbfBU+r2njC48V2XjLWLi9kmj1NtEg0o2eqx2Locf2erGCSxTMeJdzsH/eGWuI8LeH/ijf&#10;6KsGsa/4wu9TvZtGh8T2dnpur6cILl9XsBdGG8lvGUqsJ1AFtLjjtvLLsxRRbitP7Qxzt+/tt9ld&#10;W1pptpo3vddyfq2H/wCff4vsvPc+7P8AhN9b9dP/APAZ/wD45R/wm+t+un/+Az//AByvlPxjY+I9&#10;A8K+KtHi1TxTb6HpfiyGPTYPs+s6jdapYHS7edrb7dab76KNrySY/aw0nlmPyirp+5OHpen/ABKl&#10;+KmiS6hd+IvDLxzaQLHQI7XUtZij08Wtqb2KfUReJp7sJf7QRpbuOS6IXfGXZrVREcxx8lf2/n8K&#10;8vLz13S7lPC4ZO3s/wAX/n93c+xLjx7rcEYb/iXtl1X/AI937sB/z096i1P4lX+i6bd6jqN5pNhp&#10;9pE9xcXV1G0cUMaKWd3dpQFUAEkk4ABNcVp/i6z8SX/iTTraKeObw/q1vpt00yqFeRoLW6BTBOV2&#10;XUYyQDuDDGACcP8AaG0y81r4A/EvTtOtJ7/ULvwzqdvb2trG0ks0j2sioiIoJZiSAABkkgVlHNsf&#10;aClUtd9o7aeXmW8FhrytHZd35+Z3/hH44W3xA02TUfC/iLw34k0+KY273WkSC6iSQKrFC8cxAYBl&#10;OM5wwPetv/hN9b9dP/8AAZ//AI5XgOg2fjXwn4s8eazrOnweLfF91okK6OdFtm03TdRgsxPJHbO0&#10;ss32a6NxezKxkkKNE0LxgmO4CeI6ZN4ztdN8Saf/AMJJ4wu/DME2l3USt4U8WW0uoTMuofabJZ5J&#10;rjUbdT5Ni5uYXaKMhFMTebKk20cyx9RtxraK32U9/l+dr69mZvC4eNr09fV/5n3Z/wAJvrfrp/8A&#10;4DP/APHKP+E31v10/wD8Bn/+OV8b/E3T/iVeal4YFtd+IvBqJ4Z08aXp2n2upeIJYdZ3TfaYprm3&#10;vIYJGTFkvm6mXt5DubIX7Ru9l+OX27+yvDuP7c/4Rr+1v+Ki/wCEc+1fb/sX2W48vyvsf+lf8ff2&#10;PPkfNt3bv3XmVlLNMfFxXtr3/ur/ACs+2j30LWEwzv8Au9vN/wCen+R7H/wm+t+un/8AgM//AMco&#10;/wCE31v10/8A8Bn/APjlfF2q6p40j8c+FbnRx43023tdW0yx0+11bTNXv5NS0eW9jE1zcyxTfYrb&#10;bBNcR7b+B7xUtkkldZnQp0um/D/XNQutEuL668bpJr3jfXrLW1XX9UiSLSUl1SWzaNFmC2kZa304&#10;JLCIyysqbikzK+ksxx8VzSr/APksfXt/T0JWFwzdlT/Fn1Z/wm+t+un/APgM/wD8co/4TfW/XT//&#10;AAGf/wCOV8J3mp+KG8ReM9Gmu/H0njPTNEki8F21pJqzW63C6xrsFhLe+Wfs7q8Vvp+Zr/KSom92&#10;dTIx9A+LmqeNI/jZo1zpI1zTfsuraRY29rY6Zq9/a6lp8tzCLy5klhm/s622pNdxlbmB5VFsJFdd&#10;8BSnj8wUuX23/kq8vLbXf17CWGwrV/Z/iz6s/wCE31v10/8A8Bn/APjlH/Cb6366f/4DP/8AHK+E&#10;/jRqfiiwa7gtLvx9b/Eq91HxRbxx2MmrLp09mNK1mTS0thGfsLTCOPT3UQ5m8xCW/eCWvSfHPhvx&#10;l4Ts/H+geDLzxEukf2foN3b3moXN/q8sZl1C5TVjDLJMbmRlsoYj5EEyyKSph2SyhmTzDHpRvX3/&#10;ALse9r7bdV3QLC4Z3/d7eb7XPqP/AITfW/XT/wDwGf8A+OVHcePdbgjDf8S9suq/8e792A/56e9f&#10;Pfwl8RX3w8+Gc174l1HXNdsJ/ENpp2mS3+lXVjOsd3Na2qAR391NdmNbmaRi9y4fG/y0MSw7vZdQ&#10;/wCPdf8ArrF/6MWsY5tj1WjB1Lq9tl5eXmafUsM4OShrbu/8zo/+E31v10//AMBn/wDjlc34y/aD&#10;0r4dfY/+Er8W+FPDH2zf9m/tm5S08/Zt37PMnG7bvXOOm4Z6irVeSfEjQfGGpfGzwRe+FLux0r7P&#10;4e1uG51LVdHm1C1XzLnSikREdxBskfy2ZSXORFJhTyVyo5zjpztOrZa9I9v8L/IqpgcPGN4w19X/&#10;AJnuv/Cb6366f/4DP/8AHKrah8R9W0y3SaYW7o00UIFvp88zbpJFjUlUckKCwLMRtRQWYhVJHzda&#10;fDXWPBviS603Rm8U6zoHgrwRokfh3Q11h9OtdV1C2fUFVZZ0CK0hSK2SRSfKImQyxOFi2cR4Dl8d&#10;29v4i06y1PxTq+kw6t4RuLW6udE1zTpAX1krqSKdUnnuZIxaxRGXbJ5KozfIu6Rn6o5ljpXar9vs&#10;x628tN/z7GTwuHWjp9+r6fM+yNQ+I+raZbpNMLd0aaKEC30+eZt0kixqSqOSFBYFmI2ooLMQqkiz&#10;/wAJvrfrp/8A4DP/APHK+XLTwp4rt/CN74gk1LxhdeJLjx6LaO1mvroR22jjxWh2pbKQhhNorP5r&#10;qzeRIy7/ACNqLzXwbsfiVa6b4juNd8XeIrXXW8M3J1d5PCupTRafrJVCssC3V1LFdtG/2nbFpkK2&#10;8oHIA+zKT+0sc4yar7O3wr9F/T0D6rh7pez383/mfZH/AAm+t+un/wDgM/8A8crN8TfFq68HeG9W&#10;1/WLrT7TSdKtJb68uPscz+VDEheR9quWOFUnABJxwDXkv7Oq6gvgm9F/p2q2aLqLrbXer6hqdxLq&#10;MYiiU3Qh1Im6s1ZxIv2ZywUoWV5FcSP86+Ef7c8a/s36h/wj/wDwm+vf2t8J9Q/t/wDt/wDtS5+2&#10;6zLZ2/2T7H9tz5m/dqH/AB55jbdHuzmGinmWPlNp1tE0vhj1+Wm336BLC4ZJNQ382fe3/Cb6366f&#10;/wCAz/8Axyq2mfEq/wBa0201HTrzSb/T7uJLi3urWNpIpo3UMjo6ykMpBBBBwQQa+U7iTxfrH7Q1&#10;rBM3iLTNM1XUb7S9X0m1tNb+zRaatjdCC6TUvtBsImleGzlH2WOKeN5xGZNyzb+IsPCPiXw38Jfh&#10;n4ds73xh4b0zSdPksvEwk0/xFqcqa1FBYxxxQLZXMNz9lCi92vbyNY5XgFjERUcwxzsnX1dvsrz8&#10;tdtLaO6JeGw+tqf4vy/zPuz/AITfW/XT/wDwGf8A+OUf8Jvrfrp//gM//wAcr5c1iPxlF42+GKaj&#10;P4i8T6gun6Wl9pUcN/o0UFx5pN5qM95Yu9hKwVMtp87shEeIZP3myf27wf4us/G2k3Go2MU8UMOo&#10;32mstwqqxktLuW1lIwT8peBypzkqQSAcgctTNsxppS9rdekf8r/gbRweFk7cn4v/ADOxuPHutwRh&#10;v+Je2XVf+Pd+7Af89PepP+E31v10/wD8Bn/+OVzmof8AHuv/AF1i/wDRi1ZqXnWP9mpe01u+kfLy&#10;K+oYbma5e3V+fmaOn/Eq/wBWt3nsbzSb2FJpbdpLeNpFEkcjRyoSJfvI6OjDqGUg4INWf+E31v10&#10;/wD8Bn/+OV83fDTx5c+FfDXifw7beFvEV/4vh1zxPe2OnXGiX1nZ3rPqV9dW6DUJIPsqLKjR7ZDJ&#10;t/eDqeK8/wDBMvju30Hx7p1pqfinV9Bh/sG4W6m0TXNOuhC99KusJbHUp57ySQWMSEfZ5MqWXyUW&#10;Ziz9P9o5jeX721np7q1Tdr7f8PrbYx+q4XT3Pxfb1PtH/hN9b9dP/wDAZ/8A45R/wm+t+un/APgM&#10;/wD8cr5AtP7S/wCFkeGv7A/4WLrvhr7XbLYaH4g/tzTPskZmzdX7X7f8fEa7XzY6p87eU3kssUsM&#10;c/0V4f8AF1n4k1bxNp1tFPHN4f1FNNummVQryNaW90CmCcrsuoxkgHcGGMAE41c1zGntVv1+GP8A&#10;l/T2uaQweFl9j8WdjN491uKSFf8AiXnzH2/8e78fKT/z09qi1P4lX+i6bd6jqN5pNhp9pE9xcXV1&#10;G0cUMaKWd3dpQFUAEkk4ABNYt1/x8Wf/AF1P/ot64j4vaZeXCeEtVjtJ9T0jQtcTVdW021jaaW5t&#10;0trhEZIAP3zQ3EltchBl82waNXlWNGP7Yxz5F7Tddo935B9Rw/ve5t5vy8zv/CPxwtviBpsmo+F/&#10;EXhvxJp8Uxt3utIkF1EkgVWKF45iAwDKcZzhge9Vv+F/Qf8ACZ/8Ir/aWn/2193y/sFx5Pm+X5v2&#10;fz93lfaPJ/ffZ9/m+V+82bPmrxLxdfN8V/Evg5/Den+MPD1jPriWeu65Dpdzo1xdWKabqji2czRp&#10;cCFZXjHmFFVXulMEomBMfI/D/wAH+NP+FrXWmax4i8U/Yvtep2V3YfZNX8v+x8Tx2Lf2pLffZPM8&#10;v7C/m2kf2zf/AKxt32qSuhZnjLNyrW0va0b/AD93/LpsZfVKF0lC+u93/mfW2mfEq/1rTbTUdOvN&#10;Jv8AT7uJLi3urWNpIpo3UMjo6ykMpBBBBwQQas/8Jvrfrp//AIDP/wDHK+E7Dwj4l8N/CX4Z+HbO&#10;98YeG9M0nT5LLxMJNP8AEWpyprUUFjHHFAtlcw3P2UKL3a9vI1jleAWMRHpPgaPxlF8YvD6a9P4i&#10;8U3S6fbrfz3UN/ottoxXTl81njhd9L1JprlmJWNzJA8xCtNHCDA55hjopuNfa/2V0+Vvx7btpBHC&#10;4d2Tp9ur/wAz3bTf2lNF1ZNSktfFXht4dOia5uJ2JSIQLbW1y86u0oV4VhvLVzKpKATJlgTitLw3&#10;8bV8XPeR6Rqmk3s1nNNDcQLbyLLE0dzPbOWRpAwXzrW4QNjaxifaSBmvN/B/7PfgzwHf+KbzRrW+&#10;srnxJuF/PDqE0U0gaCGEkzIyyPJmEyieRmmWW4uXWQGZ81tG8E+Cv2W/h14x1zRtMntNGs4r/Xr6&#10;0sQqhlV57pligGyIMquYUOFYxxQIzkRJtwlnOJkrU6rb0t7sfn0NFgKK1lBW9We2f8Jvrfrp/wD4&#10;DP8A/HK6XSZtb1TS7O8+26fF9ohSbZ9ic7dyg4z53PWuAr0nwp/yK+j/APXnD/6AK+gyLHYjGe19&#10;vK9rW0S3v2R5mY4elQ5PZq17/oH2fW/+ghp//gA//wAeqrZza3d3F9F9t09Psswhz9ic7sxo+f8A&#10;Xcffx+Fb9ZWj/wDIR13/AK/F/wDSeGvqzxg+z63/ANBDT/8AwAf/AOPUfZ9b/wCghp//AIAP/wDH&#10;q1aKAMr7Prf/AEENP/8AAB//AI9R9n1v/oIaf/4AP/8AHq1aKAMr7Prf/QQ0/wD8AH/+PVLod5Pf&#10;aeZLkxmZZpoWaJSqnZKyAgEnGQvqa0KyvDf/ACDpv+vy7/8ASiSgDzm4/wCQhqH/AF+XH/o168h+&#10;C/7QuifET4b6HrWs3P8AYOrSeHoNb1NdR0+50y1VPJR7ma3e6VVmt42cbpI3kVQ8ZZvnUt69cf8A&#10;IQ1D/r8uP/Rr14L4Z/ZmvB4JtfC/i/xVBrOn6f4OufBFhJomlNp0qWNzFbxzySmSe4Ek2LSDYyhF&#10;U+ZlX3Ls/JcSqLxNdVXZ87t97v09Ox9pR5/ZU+RfZX6Hbr8Y/D+raTJc2Opz6PNBqOnWk0Gu6He2&#10;1wBdXccEQ+zTLFKFmZnijnwYw4YncIpFrc0T4iaJ4j8SX+iaa99d3Nj5gmuk0y5FhvjcRyRpeGP7&#10;PJIjko0aSFlZJFIBRwvEXHwU1jxDNqGp+JfE1jea/eXegu1xpWkvaWq22l6ib+KMQyXEreY7yTo0&#10;nmYAaPCZRt+Zqnwj8U+F7rx54j8J6lY2mv6xaXdtpGnaFYnT7KO8upVK6jqEUtxLDc3EREbPcJEk&#10;jRrMCkxMUacvs8PK6Uten4dbeptzVFq1/WvmbnxFl0L4EeGtV8X+HfDGl2GoaprmlR6vNp2klri+&#10;W41KGCWRlt182eYJczMn3mLt0bJU7f8AwuTw03hv+24V1y6tlu/sM1raeHdRnv7abZ5gSezSA3EO&#10;UKuDJGoKyRsDiRC1r4qeCbz4geDzpWnanBo+oRajp+pW95dWjXUSSWl7BdoHiWSMsrGAKQHU4YnN&#10;ea+IP2arzxMk+oarq/h3XtdvtRl1HULXXvDTX2gyyNbWtskkentdBkmjisYVSVp3K+dd4GJgIyn7&#10;CpFe2lZ3/Cyt09f8gl7SL9xaHb6v8evA+i6lb2c2rT3CTafb6udQ0/Tbq8sIbGdpBFdTXkMTQQwt&#10;5MreZI6qFjZiQozWavxgisPFXiS017VtL0DTNK8TnSIZrqCTE8C6DFqcm+XzAkLKWmkMrjZ5cBTb&#10;uYPWHYfs0/YfhvrvhT/hI9/9qfD3T/Af2z7DjyvssN7F9r2eZzu+258vIx5eN53ZFrxz+zbZ/ECb&#10;xBHqOuTw6freuXGq3EVrbqsqRzeHm0V4UdmIDAMZhIVIzhdh+9VqOFTa5na3+Xl6ibrNJ2/rU63T&#10;fjP4T1Kwnuvtd9YeTd2dlJa6rpN3YXSyXc629qxt54kl8uSZtiy7dhKSfN+7faa58Z/Cfh+/vrCe&#10;7vrzUrK7NlPp+laTd6hdLIIIJ2YQ28Tu0ax3VsWlClFM8algzBa4jw/+zXBovhfW7GN/C2iale3e&#10;m30EnhPwpFpNkk1hcrdWzzQiV5Z8zKBIDOoMY2xiFi8j4ms/sp3nijVrzxF4i1Twf4m8TXOo3F2U&#10;1rwe13pEcc1pp9uwSze8LiYDTISsvn4AlmXYdwKkaeE5nebt/wAN5eoOVaytHX+vM9u0v+x5PD9p&#10;daB9hbSb6VL+GbTdhguPPmEzTqyfK3mNI0hcZ3Fy2TnNbdYmk6DB4V8KaPotq2+202G1s4m8mKHK&#10;RlEU7IkSNOAPljRVHRVUYA2656n8NW7v9DWPxP0X6nJah8VvDGl+LE8O3N9OuoedFbSTJY3D2dvP&#10;KFMUE12sZghmffFtikkV286HCnzY93NfC745WHjS+vdH1QT6frseuaxpdvv0u7t7O6W0vrmKNIbm&#10;RPJnm8iDzGSORm+SY7VCMFNb+C95qvizUriLX4IPDOr65p/iPUtOfT2e8a+shaeSIbnzgkcJOn2u&#10;5GhkY/vsOu9fLreFPgprGi+JLCfU/E1jqGgaT4h1XxLpdjaaS9tdJc3z3pZJ7hriRZY0TULgALFG&#10;SVjbcArK+vLh/ZvXX9benf8A4czvV5ttP68/67B4s/aW8NaB4X/t3TrHXNcsv7W03TFnttC1HyJ0&#10;u7lYRcW0wtmW5jCFnVoS6yHykVt08W7rtM+Knh/VPENpogOq2OoXkSS2w1TRb2xiuC0ImEUcs8KR&#10;vMI9zNCrGRRHLuUeW+3z7w/+zjPpPhfW9OfXbGylurvTb7T7DQdMlstD02axuVu4Hi097mUJ5k6g&#10;ziKSISqowEk3StW0H9mq80/4qaB411HV/Duoahp2o3OqXGox+Gmi1i9kntbiF4HvmunP2VDcnyoS&#10;jGOKC3j3t5e9rcMJyySk7q9vPRW6d7kqVa6uv6+83PEf7QuiPplu/hi5+2XsuraRaxHUNPuYIL2z&#10;utUtLOa5s5JFRbqNUuVImgaSMGSEklZFDdJonxq8Ga/9ve31n7NbWdpJqDXuo2s1laz2cePMu7ee&#10;dEjuLdQyFpoWeMCSMlsSIW5LS/gTrtp4P0Twlc+MoJfDPh2bSBo9rb6OI5fI0+9tbiMXcrTP50xS&#10;0WMSRCBAZZWMT/IseZ8Nv2V9M+Gmm6pY2Fv4PeFtEl0GzZfCEEct1A6qu7VZRKXvmIij3hDbpIWl&#10;LIS0ZiHHCcjXM7309NPIL1rrT+vvPU/BuvaJ4x+2a/pem31pcybLGe41XRLnTLqVItzohW5ijkeN&#10;TPIVOCoLyYOd1cRbftFeGo7rXr+/1Ty9Ag+yLpIttG1GSfUkkljgNxbHyQLyN57m3jX7IsyqGikM&#10;pFyip0nwj+HM/wAM/Ddzp1xqv9pSXF210IbeOWGwsU2JGltZW8s0zW9uqxqRCJGVWZ9gRCsaeIy/&#10;sj3XgPwnDa+DIvCyalY3ei22nXVn4XgtLpra31axuJLjUrjzg95IkdoHYRNbiQ+b8hZovLVOOGlO&#10;UZydtEvTr00HKVVRTS73PXNJ1r4d/wDE5+JOmeH/APidfLYapfWnhi4/t3/lkFgnt1g+2fd+zuEZ&#10;P9X5cmNm1qs2fx68D6lrmn6LZatPe6zfRQ3EenWum3UtxHHJPLb75o1iLQrHNBLFMZQogcBZfLLK&#10;DzesfAG88ReGNVh1XW9L1PXdW1xNd1BLzRGl0O8kSzjskhm09rgtJCsUMMgVrgkXESSg4URiz8Cf&#10;gL/wpebUZv7Usbz7baLbfZdM0v8As+1t8ajqd7iGLzZNkY/tPy1TJ2iAHJ3YUksPyOTm3JbLy9bd&#10;PkCdXmSskv68zrvDHjDwx8TrgXOm28+pJpMy3NpqV3pFxFbs0kckaz2VxLEsc6tG0gEsDOpSX722&#10;Qbuk1D/j3X/rrF/6MWvP/g38I5/hb/a7zalYvHfeSkOj+H7GXTdGsUj3ktb2T3E6wySNKxkaNlVy&#10;qEoH3u/oGof8e6/9dYv/AEYtRHkWJiqbvG6KfN7JuS1szkfEHxn8J+GPEkWh313fG9e7tbB5bTSb&#10;u5tbe5uHjSCCe5iiaGCRzNDhJHU4mjYgK6k6dr8RvDt9/Zfkahv/ALU1a70O0/cSDzb21+0/aIuV&#10;42/Yrn5jhT5fBO5c+a/Ez4R+KbjVbq88MalY3Gk6x4s0HX9X0m7sS10XtbrT0leC6+0Ikca29jG5&#10;jaKRmKyBW+dFTT0/4KaxpvjPQLmLxNYt4T0XxDqPiW30t9Jf7e1zex3wlR7v7RsMYk1CZlAgBCrG&#10;pYkF2fs8P7NS5tf+B6d/lbqLmq81raf8H17B4y/aF0SH4b+Ota8LXP23VtD8PX+t2C6jp9zBa6gk&#10;ELOJrd3WNbu33GLdJbuy4ljO4eYhPSQ/GfwnceM7XwvFd30mpXV3NYW86aTdmwmuYo5ZJYEvfK+z&#10;tIiwTBkEmVaKRCAylR5b4c/Y90zwz4J8U+GbCfw7pkOpeGbrwtZ6lpXhaC1vzBNEI/Pv7gSF7uYB&#10;I2JQ26OxkZkJMflbc3wj8U6D8QvA8mm6lY6j4K0/xZqevzWb2Jjv7R7y01NpHe5Nxslj+03pRY0g&#10;DBZI8s3luzayhhLNQltfy6adO/T8SVKto5Lt+Z28nxq8GQ6LoeqtrP8AoWuaSdb01ltZi93a7rZF&#10;MaBNxkZ721RIceY7TKqozZAP+Fz+E/8AhG/7a+133lfa/sH9n/2Td/2n9p2eZ5H2DyvtPmeV++2e&#10;Vnyv3uPL+evLb79k+81zSdG0HWPE+l6n4Z8OaIND0PT5dAZmMcd3p1zB/aDNcsl2udLgSVEjgEiy&#10;S4MeV27f/DOX2X4b/wDCOWCeCLG9fVv7WMlv4P8As1hZyiHyllsoLe6imt7hQqMLk3DyqxfayqY1&#10;in2eEsvfd7/h9w+atf4f6+8674o/E5vBPw2svFtjazywzajo8TQXGnXLXAt7u/toJcWwUTecIp3K&#10;x7d4cAFCcqbPhP4ieDG0rw/p+jP/AGZbT3f9hWGkvpk1jJbTRWr3AtntnjR7bFtCZFWRUBTyyuQ6&#10;bq3i74X3mtfCvSvCWneIp01DS5tJuLfW9cibUJZpLC6t7hHuQrxGVpDbgOQyEl2PHSsT/hSmseT/&#10;AGx/wk1j/wAJz/wkP/CS/wBof2S/9mfaf7O/szZ9j+0eZ5f2Tt9oz5vz7tn7qs4qg6bTlZ3f6Wvp&#10;6+fkU/ac10tNP+CdIvxW8OzarCy+IrG102O01ia5F5bSRY/s66itruU3DlUijgkZ1YMp371dWCo2&#10;6tJ8dPCsOmwXjx+Ike4mkih09vC2qC/kEaoZJVs/s3nmFfNiUzBPLDSIpbcwB5vQfgDeabZ27ajr&#10;el6zqC6f4mtLhLrRGNhcyaxqEV65e2a4YmGMxmMxGQmRXPzr3w7j9l2+ufDdjpf/AAk9ja3Ed3cT&#10;/wBpWWm3UV1o0UqQxeRoMv24vpcYjh/1e6aIl2HliH9zVqGFvaU3/V/L0J5q3SP9aefqep6h8VvD&#10;Gl+LE8O3N9OuoedFbSTJY3D2dvPKFMUE12sZghmffFtikkV286HCnzY92H8PvjP8O9b8Nw/2Bd/2&#10;JoFjpK39r/aOk3GjWv8AZsaL+/t/tMUSvbxo0e548pGHjyVDpmtrfwXvNV8WalcRa/BB4Z1fXNP8&#10;R6lpz6ez3jX1kLTyRDc+cEjhJ0+13I0MjH99h13r5dbSPgL/AGP4b8G6X/aljqX/AAjfgi78HeXq&#10;el+fa3vnJYr500PmjMf+g/NDu+YSkb1xkyo4flV5O+n5enfT8R3q320/rzO30HxhYeNtFa+0631W&#10;3hju44Sur6Rd6bKWDI2RFcxRuVww+YAqTkZyCB0lef8Awz+HM/wz8KTadcar/aUlxqC3Qht45YbC&#10;xTMUaW1lbyzTNb26rGpEIkZVZn2BEKxp6BUVlFQSg7q7/KJUObm97ey/U5Lxt8VPD/w/1LTNO1U6&#10;rNqGpRT3Fta6Rot7qcrxwtEsrlLWGQqqmeEZYAZcAVV0T41eDNf+3vb6z9mtrO0k1Br3UbWaytZ7&#10;OPHmXdvPOiR3FuoZC00LPGBJGS2JELad/wCDft3xI0LxX9s2f2XpOoaX9j8rPm/aprKXzN+eNv2L&#10;GMHPmZyNuD5/H+zbZ3Hgnwv4X1HXJ59P0nwHfeBbiS1t1iluY7mKyje4QsziNgLI4UhxmUc/L8xC&#10;OHcVztp9fx8vTr1CTq3dlp/w3/BNuf8AaK8BWVrDNfapfaVLNdpYxWOqaNfWd7LNJFNLCiWssKzN&#10;5ot51iIQiWSNo0LSfJXb+HE07+xbefSrL+z7K83XywNZtaPvnYzO8kLKrJIzyMzh1DbmbcN2a8j8&#10;D/s1weEde0PWFfwtpVzp2rLqL2vhHwpFo9rcItjfWqqyiWSQyZv3Yu0jLiJVWNC0jv7dU11Ri7UW&#10;2v68kOnzvWasVrr/AI+LP/rqf/Rb1Zqtdf8AHxZ/9dT/AOi3qzUVPhh6fqxx3l6/ojm/GXxE0TwH&#10;9jTVHvpbm83mCy0rTLnUbqRE275BBbRySeWpeMNJt2qZIwSC6g5ifGrwZNrVlp1vrP237Z9nEWoW&#10;drNPpoedVa3je9RDbxySrJCUjeQM/nw7QfNj3HjrwLrGteJNF8S+GtasdG1/TLS705X1XTXv7V7a&#10;5e3klBijngYSB7SDa/mYA8wFGLKU5u4+Buoza1OG8V/atA1DVtM1/VY7zTlbUrq/sVtBE6XEbxwx&#10;RudPtWeP7M2czbWQOnl6wjQcVzy1/wCD6dvP7iZOpfRf195hx/HzU1W5k1KbS9G0+DT/ABpez6k9&#10;lPcraro+qxWkErRJIGkXynZ5EUhnZRsKdK9Am+M/hO38Z3XheW7vo9StbuGwuJ30m7FhDcyxxSRQ&#10;Pe+V9nWR1nhCoZMs0saAFmCniNb/AGaf7Y0HWNN/4SPyf7Q0nxdpfm/Yd3l/25fJd+ZjzBnyNmzG&#10;R5mc5TpXS6t8G/7U/wCEp/4m/lf254s0jxR/x7Z8n7D/AGb+4+/82/8As37/ABt877rbPm2l9Wl1&#10;tvt66dO35ER9qvw/L/Ms2nx68D3lvezpq06Q28QuIpJtNuol1GMyJGr2BaIfblZ5YUU2vmhmngC5&#10;M0e7pdMvtJ+IHh60vTp882nyzJcRW+taXNaypJDMGjdoLiNJEZZI1dSyg5VWXsa8R8L/ALIOmeD/&#10;AA9f6TYWngGeH+z4tKszfeBYJTcwJNDJv1RhOHvZsW8ZDI1unmFpGjciMR+y/DnwhP4D8Gadol1r&#10;N9r9zb+Y8uoahPLNJI8kjSMoaWSSTy1LlEWSSRlRUVncgscq0cPFXoybd/w+4qm6jfvo6SvSfCn/&#10;ACK+j/8AXnD/AOgCvNq9J8Kf8ivo/wD15w/+gCvreGP+X3/bv/tx4ub/APLv5/oatZWj/wDIR13/&#10;AK/F/wDSeGtWsrR/+Qjrv/X4v/pPDX3J88atFFFABRRRQAVleG/+QdN/1+Xf/pRJWrWV4b/5B03/&#10;AF+Xf/pRJQBj6V4R0vVIbm5uIZXmkvLrcVuZUHE8gHCsAOBVz/hAtF/595//AAMm/wDi6ueG/wDk&#10;HTf9fl3/AOlElatYujSbu4r7jT2k1omznv8AhAtF/wCfef8A8DJv/i6P+EC0X/n3n/8AAyb/AOLr&#10;oaKX1ej/ACL7kHtJ/wAzOJ1HT/BOj69pGiX+o21lrWsed/ZunXGrPHcXvlKHl8mMybpNikM20HaD&#10;k4FcrD4k8Of8J3Z+Hb3wj4n0i01G9n0zS9e1CTy7PUbyGKWWSGKP7Qblf3dtcssksKROsBZJGEkR&#10;kt+BfgX/AMKv8d32s+GdbzpWsbP7atNdtP7R1G48qJkt/L1NnW6bazsT9se7wu2OHyEGKqTfDjxV&#10;rXxt0TxTqGn+F9Ot9EmuNviXSZZV1XV9PeG4SLS7mBosJBHJcpMW+0yq8tmkghjMgEJ9Xo/yL7kH&#10;tJ/zMPiFr2keB/FWg+G7DwN4n8Z61rFle6hFbaFf28fkwWsltHK8jXd5Av3ryEAKWJy3AArtdJ8H&#10;6VqWlWd3caRf6XcTwpLJY3d6zTWzMoJjcxzOhZSdpKOy5BwxGDXlXiXwfrnxs8I6Brmv/Cv4f+Mr&#10;uG91QWujePLOS0eGwku2+w3KSSW908Er2sVu01u8CsXlG4wGExN7B8PfDd94N8A+GtA1PWrjxJqW&#10;laZbWN1rV3u86/liiVHuH3Mx3SMpc5ZjljknrR9Xo/yL7kHtJ/zMT/hAtF/595//AAMm/wDi6P8A&#10;hAtF/wCfef8A8DJv/i66Gij6vR/kX3IPaT/mZx2veCtItrGJ44JgxurZDm6lPDTop6t6E1of8IFo&#10;v/PvP/4GTf8AxdXPEn/IOh/6/LT/ANKI61aPYUv5F9yD2k/5mc9/wgWi/wDPvP8A+Bk3/wAXR/wg&#10;Wi/8+8//AIGTf/F10NFH1ej/ACL7kHtJ/wAzOe/4QLRf+fef/wADJv8A4uj/AIQLRf8An3n/APAy&#10;b/4uuhrJ8U+GbTxhoN1pF/NqFvaXG3fJpepXGn3A2sGGye3kjlTlRnawyMg5BIJ9Xo/yL7kHtJ/z&#10;M5/TtP8ABOsa9q+iWGo217rWj+T/AGlp1vqzyXFl5ql4vOjEm6PeoLLuA3AZGRXP/DHxF4D+L0fi&#10;Ofw1Hf3VjoupjS3vZJp44btja290s1uS+ZIGjuoykuAsg+dC0bI7ZWnfs3vb/CfV/hhL4p+zeDJf&#10;JGnHRNDsdOvYE883FzFcLHF9huIpnJRoxZxo0TyJIsxdnOVpHgPx38CvDfxr8QWfiDUPiN4k8QXs&#10;d94bs9StYHMt4NNtLOAXK2ltbhN9xEqSMCIkgijkZoj58hPq9H+Rfcg9pP8AmZqw+KtO1L4ia34W&#10;0n4b+LtZg0XU7fStR1+21GzjsbaWW2t7ksVlv0nZUiu4mYpCx+8FDEYr0r/hAtF/595//Ayb/wCL&#10;ryvxx8DL7xH8XLbxFp/hbwPp1wdT07Um8fW0TW/iS3itnhMtkQsDG4WeOB7dpftMIEF0yGJxEfO9&#10;1o+r0f5F9yD2k/5mc9/wgWi/8+8//gZN/wDF0f8ACBaL/wA+8/8A4GTf/F10NFH1ej/IvuQe0n/M&#10;znv+EC0X/n3n/wDAyb/4us/XvBWkW1jE8cEwY3VshzdSnhp0U9W9Ca7GsrxJ/wAg6H/r8tP/AEoj&#10;o9hSX2F9yD2k/wCZlP8A4QLRf+fef/wMm/8Ai6P+EC0X/n3n/wDAyb/4uuhoo+r0f5F9yD2k/wCZ&#10;nPf8IFov/PvP/wCBk3/xdH/CBaL/AM+8/wD4GTf/ABddDRR9Xo/yL7kHtJ/zM57/AIQLRf8An3n/&#10;APAyb/4uuK8ZeJfh34N8PePdTlvBqlx4H0yTVdc0nS9UM19axLbvcIrxecCjSRxsUDlQ3XOOa9A8&#10;U+GbTxhoN1pF/NqFvaXG3fJpepXGn3A2sGGye3kjlTlRnawyMg5BIPAeCfgveeB/hxrvgOHUfD+q&#10;eFpbKW00mzvvC1vCkPnCVpxewWrQW11E0kv+rihtspuVmdmMlH1ej/IvuQe0n/My14FtU8Xfbv7V&#10;+HnifwV9n2eX/bup2sv2nduz5f2O+uMbdozv2/fXG7nHP6z468H6L4yudFfw9r9xptjqdnoepeI4&#10;bkfYbDUbsQG2tZEa5Fw7SfbLMb4oXjX7Su512S+XgeHPAvir4J+DfiN4h8N+CfC/hjV77TLe10Dw&#10;D4N8280p9UQ3Aiu5SlvaBWuJLm2hmby1WOKzjd59gPlavib4M+KtT8ZeILa0bRz4T8R+LdG8YXmq&#10;TXkqX1lLp403FpHaCEpMsh0mP98Z4yn2lv3beUPNPq9H+Rfcg9pP+Znqn/CBaL/z7z/+Bk3/AMXR&#10;/wAIFov/AD7z/wDgZN/8XXQ0UfV6P8i+5B7Sf8zOe/4QLRf+fef/AMDJv/i6P+EC0X/n3n/8DJv/&#10;AIuuhoo+r0f5F9yD2k/5mcdr3grSLaxieOCYMbq2Q5upTw06KerehNaH/CBaL/z7z/8AgZN/8XVz&#10;xJ/yDof+vy0/9KI61aPYUv5F9yD2k/5mcT4p0/wT4H0G61vxJqNt4f0W12+fqOqas9tbw7mCLvke&#10;QKuWZVGTyWA6muK8WeKtO0Hx9eeEdG+G/i7xpqVlplpqt3Lomo2cUMEVzLcxQqTd38BLFrObhQwA&#10;AyecVreOvgX/AG547sfHnh7W/wCyvGdhv+ySa7af21p0e+JYX8u3ldZLXMQbP2Ga18xirTecFC1z&#10;/wC0D8DL74paq0+meFvA9zqV1pn9m2vjLVImh17wxLukKXtlMsEpmaNpRLHEHtSkkJIlPnZhPq9H&#10;+Rfcg9pP+ZnVfE6Xw58L/CMmvXGh6vrf+m2Onw6fpd3/AKRcT3d3DaQohmnjjGZZ0yXdQBk54q14&#10;J0i28VaVLd6n4L1/wdcJMYlsdb1GGSaRQqkSA2l3Om0liuC4bKnKgYJy/HFlrnxKvPHfhSXwp4f1&#10;vwtaWWlm0h8W6dI9lqd+JpZ7q2fdkNEIVsNlwkUixSyucTNC8K2vgP8ADi++Gvh7Wba70/R/D1vq&#10;OptfWfhfw7K0mmaJF9nghNvbMYoQVeSGS5bEMQ8y6lGGOZHPq9H+Rfcg9pP+Zljxr4V03S7SwktY&#10;5o3e62Fjcytx5Uh7sccgVzf9nxf3p/8Av/J/8VXd/EX/AJB+m/8AX5/7Slrja+B4glKjioxpvlXK&#10;ttOrPpMtSqUW5q7v+iK39nxf3p/+/wDJ/wDFVm+I9W0Lwdotxq+v6xBoek2+3zr/AFLUDbwRbmCr&#10;ukdwoyzKoyeSQO9bdebeMvg3/bHjOz8aaFq/9m+LLLf9mk1m2/tawj3xrE+yCR1e2zGGz9jlt/MY&#10;gzecFC187TrTlK06jS9X/X4P0PUlTil7sUHxS+JT/C63kvJPBXinxDpkcSO99o95Z7fMeTy0t1jn&#10;vIpZJmYoqpGjF2kRU3MdtdL4017TvA/h6bVr1b64RZoLWG2tZmMtzcTzJBBCm51UNJLJGgZ2VAXB&#10;ZlUFhW8XeEbzxZ4s8KvPJAfDOlTS6lc2pZvMub5Ai2YZCCjwoXmmwcMs8Fo6n5DXNePtM8SfEW+8&#10;R6DZWkFtpmjzaDqem3d7HLCt7qNtffbprYyYP7kpBZJ50cbhGml/1jRNGu0a0pct5td9XtdLvuZu&#10;CV/d9NEdL4G8U2fji11Eiw1TRdS0u7+w6jpWpTqZ7SYxRzKjNDLJE26GeGQGORhiQAkMGVek/s+L&#10;+9P/AN/5P/iq5H4Y+FdY0GTxXq+vpY22reJNWXVJrDTbh7mC02WdraLGs7xxNLlbRZCTGmDIVwdu&#10;9u3rGpXqKVozf3v5/iaRpxtrFfcVv7Pi/vT/APf+T/4qui0KyDaJp7fab5c28Zwl7MoHyjoA+APY&#10;VjV0Ogf8gHTf+vaP/wBBFfWcPVJy9rzSb+H9T5zOkoKny6b/AKE32Ef8/eof+B8//wAXVF1k0nRd&#10;f1G10jXvE95b3aLHpmk6ksVzPmOEHa09xDFlQxYl5B8q4GTtU69YXiS38X3ngXxXB4Dm0+28Uy3k&#10;KW02pzGGKNCtuJmVxDMElEPmGNmhlQSbC8bruU/aU229T52m23qZfgv4maT4muPGMWuaB4o8Ap4T&#10;hhn1S68Sazbm2iWSN5SDPa308aNHEiyyJIyMkc8LkbZFJ1bz4lfC7TfBth4uu/iJo9r4Tv5jbWev&#10;TeKgljcyguDHHOZ9jsDFJ8oJP7tv7prlF+GfjLWvhVL4Wn8M+F/CT6Vqel61pMWn+JLvVVv7i01G&#10;PUJFu55rKGRGnlgAe4InkZp5JWDsMSGh/BnxVceMNH8Xay2j2GpS+OZPFmp6ZY3kt1DbRDw5LoyQ&#10;wTtDGZ2LCGYlo4gokkUbtgaTc6Ttr7xp8PNM/wCEY+2eONPtP+Eo2f2D5/iUp/a+/Zs+yZm/f7vN&#10;ix5e7PmJ/eGanxi8beGvgh4B1Txdr8Xii903T4ZZpItES/vpiI4nlORGSIl2xt+9lKRKSNzrkGvC&#10;da/Y38Q6hqniGSY6frFp4n/tOxvoG8VaxpNvZ2s+tatfRySW9lsGpbodW2vbSvCqmBlWbEzOnuv7&#10;R3hPxV8Qvgv4t8I+EbPR7nUvEemXejSS63qMtlDaxXFtLEZwY7eYyMrMn7vChhn51wAQDtv+EbtP&#10;+e2of+DG4/8AjlM8KxiHSXjUsVS7ulBdix4uJOpPJPuad4WudcvNBtZfEmnafpWtNu8+z0u/kvre&#10;P5iF2TPDCz5XaTmNcEkcgbivhv8A5B03/X5d/wDpRJQBQ0XTbi4tbiSPVby2Rry6xFEkJVf9Ik6b&#10;oyfzNX/7Hu/+g7qH/fFv/wDGqPDf/IOm/wCvy7/9KJK1aAMr+x7v/oO6h/3xb/8AxquK034meHdY&#10;8ZP4YtfFusPqQmmtY530sx2NzcRBjNbwXrWwt554/Lm3wxSNInkT7lHkybfSq8U1PQfE/ir47eFt&#10;Ul8J6hpEPh69uWudZutYiu9HvbA2t3FCLS1MpeK+L3MBeY2sTKiXMIuJIionAOh8ffEjRfhrquk6&#10;ZrOu+KJ9S1SG4ubSz0Tw7Pq0zxQNCs0hS0s5Siq1xCNzADMgAzXVaTDLrWlWeoW+taxHb3cKTxpd&#10;2cdtMqsoYB4pIFeNsHlHUMpyCAQRXivipofjRovhjx0Ph54o19LebWdNsLjwV4xk0m+Nk16qQ3Ub&#10;i6so7i0u4rOG43ecdu638tZVdpU7W1+HnxG1DwTohv8A4pahpHjOHwyunX7adp+n3Gly6sbZkfUD&#10;HJarM22ZxIsayRI3lICgBcMAdBpPibSdc8Za/wCE9P8AGdxeeIdAhtZ9VsYVgZrNbkSGASEQ4VnW&#10;F22Z3BdrEAOhbn/GPxc0DwP4qfw3f634wvdajsodQltdC8KXereTBLJLHE8jWljKqbmt5gAxBPlt&#10;xiuK+EPwy8VfBP4leMtf8V634Xi8CQ+EtOhOqWenS6eplgu9TubiaeW41C4fcoupJpp5iTM1yrlw&#10;0cpkyfHXh/xV8RtK0TxzoXw+8UeHPiL4j8JWKWmpaf4qlsodA1ALNNDFq9i81ulxBbTXRb/UXLOP&#10;tCPAoCJKAfRf9j3f/Qd1D/vi3/8AjVH9j3f/AEHdQ/74t/8A41WrRQBzHiDSbqOxiLazfSD7XbDa&#10;yQY5njAPEQ5HX8OcjitL+x7v/oO6h/3xb/8AxqjxJ/yDof8Ar8tP/SiOtWgDK/se7/6Duof98W//&#10;AMao/se7/wCg7qH/AHxb/wDxqtWigDK/se7/AOg7qH/fFv8A/Gq5/wAJ+JtJ8dXHiCDw/wCM7jVn&#10;0DU30bUzbLAy296kcckkBbycMyLMgbaTtbchwysotfFLwvrnjTwJqei+HfEX/CKard+Uq6p9nkm2&#10;RiVGmjxHLDIvmRCSPfHLHInmb0dXVSPFfAum+L/2afB3xt8Q+IbTw/qlol7b3fhrRfDmmnSItReL&#10;R7Gzt7W3j+0XJj82aCG0igCl/MQlQ4mjRAD0Cb4uaBH47vPCEet+ML3WrK9g0+7bT/Cl3dWdtPLF&#10;FMiS3cVi1vH+7nhdi0gCK4LFRmug8eeI7H4a+GZ9f1/xHrEGmwzW9sTaaet5M8s86QQxpDBbvJIz&#10;yyxoFVScsK808WfDvXLb4yTat4T8MeINJ1XU9a03UbrxTa+KZG0Ka1jFtFeJd6a9yFFy9pby26eX&#10;aTKCbaTzo33GDq/iD8L7zWPCPiq31S+8QfEa0vr201G28PS6jb6Q9j9nu1uVSwurSG3lWVCiNH58&#10;x3PDErTRhpJKAOg8E+IIfH2lS6hpmqeKLW3jmMDJregyaVMWCqxIiu7SJ2XDD5wpUkEA5Ugc/wCG&#10;fi5oHjDxVNoGka34wu7uG9u9Pe8/4RS7TThPbSSRzp9uaxFt8skMiZ8zBZdoJJAPP+DfEPiL4VeD&#10;WbVdJ1hk1rxbY6b4a8M+INZF/rFrZTm1iufOuBLcmdomXUr/AAJpttumC8SxlYanhP4d654Z+MkM&#10;nh7wx4g8K6Uda1LUddv7rxTJqGhara3IuZdlpZyXLtb3L3c9rcPi1gVDHcoszow88A9r/se7/wCg&#10;7qH/AHxb/wDxqj+x7v8A6Duof98W/wD8arVooAyv7Hu/+g7qH/fFv/8AGqzfEGk3UdjEW1m+kH2u&#10;2G1kgxzPGAeIhyOv4c5HFdPWV4k/5B0P/X5af+lEdAB/Y93/ANB3UP8Avi3/APjVH9j3f/Qd1D/v&#10;i3/+NVq0UAZX9j3f/Qd1D/vi3/8AjVZXizULfwP4V1nxJrfibULLRdHsptQvrryIZPJgijaSR9qQ&#10;lmwqk4UEnHAJrqq5/wCIXhuHxl4B8S+H7jTbfWbfVtMubCTTbu7ktIbpZYmQxPPGrPErBtpkRWZQ&#10;SQCQBQBgeBfGVn8RPt39laj4wtPsezzP7d8MXOkbt+7Hl/bLOLzPunOzdtyucbhmpqXxM8O6P4yT&#10;wxdeLdYTUjNDayTppZksba4lCmG3nvVtjbwTyeZDshlkWR/Pg2qfOj3ef+HNa8RfBvwb8RvFs3h3&#10;xRY+HrPTLd9D8I+MvEY1TVb7V1NwHjiuftN6Qt00mnW8MQlY+akm2EGTMp4s+HXi278ZeLNFtfDt&#10;xdab4m8c+H/GEfiNLm2WxsrewGkGa3nRpRcee39kzBBFDJGfPg3SLmTywD2rVlTQdKvNT1PxTcad&#10;ptlC9zdXl21rFDBEilnkd2iAVVUElicAAk1V8LXv/CYaDa6vYav4ggtLjdsj1TSv7PuBtYqd8Fxb&#10;RypypxuUZGCMggnz74zfB7X/ABZ8P/ElinibxB4r+2a1pOsQ6PLPaWD2sFnqcN5La2FxbRW8iSvF&#10;EY43mmJDrETLH88lVfBviHxF8KvBrNquk6wya14tsdN8NeGfEGsi/wBYtbKc2sVz51wJbkztEy6l&#10;f4E0223TBeJYysIB1em/Ezw7rHjJ/DFr4t1h9SE01rHO+lmOxubiIMZreC9a2FvPPH5c2+GKRpE8&#10;ifco8mTb2v8AY93/ANB3UP8Avi3/APjVeFeE/h14ttPGXhPRbrw7cWum+GfHPiDxhJ4je5tmsb23&#10;vxq5ht4EWU3Hnr/a0IcSwxxjyJ9sjYj8z6KoAyv7Hu/+g7qH/fFv/wDGqP7Hu/8AoO6h/wB8W/8A&#10;8arVooA5HxfY3ljoUk41i8laOaBlWRIMZ85MHiMHg8/hXk/ir9oa18HeJH0C91XxFd6tHaRX0lvo&#10;3he61PyoZXlSN3a1tJFTc0EoAYgnYeK9l8ef8ivcf9dYP/RyV8qfGzwLrGpeJLnV/C3h7XD4svNJ&#10;jsNN8TaR4ke0tbG5iedrdtRszcRJNbxSXHmDEdyXDTq0WAqy/J5xiqlGvCEZuKaezS1v5ntYGjGp&#10;TlJxu0z2Hxp8Vpfh/wCHptb1vXb6HT4poLcm104XUryTTJDEiRQwvI7NJIigKpOWFHhH4pXnjbTZ&#10;L7Tr/XLeGOYwldX0KXTZSwVWyIrm3jcrhh8wBUnIzkEDzr4gXsXxEfxh4N/4RqfxHZ6LFpN+5sdY&#10;ksJZbv7S9wbeKeMp5N1ClvbXCAypuNzAHaJH8w1vA3gnxZfeEdRs5te8U+BLZtW+06RBPeWmqata&#10;2Qt40e3uZ7lbxJN1yLiYESSMqPEodADEvzKzDF+zvKs1L1VrO3RXf6fM9b6rR5tIJr9fyOz8QftD&#10;WvhXxJFomqar4itbmW7tbFLr/hF7p7AzXDxxwp9sW0Nv8zyxpnzMBm2kgggbfi74rS+B9NjvdW12&#10;+VJphbwW9npwvLm5kKs2yGCGF5ZWCI7kIpISN2OFViOV1bw5qPiT4raNe3tv5Xhzw3aNfWL71P2r&#10;U5xLbl8Ah0+z23mrhspJ/aGcBoAa5LxRrWreN9asNa0Tw9PrFr4C8ZSqIbC5h83V4/7ImtpWt2ma&#10;OHdFc37xOrSgA2c43eYPLpxzHFSatVe2uq+S26/O1/JieFoq/uLy0/r+vU9Qs/Gx8faPpWoWmtTX&#10;+nzTMULQJE8ciLIjo6GNXjkRldHjcBkZWVlDKQLf2WX/AJ/J/wAo/wD4muI+EvhzUfDHg+0g1W3+&#10;x3t7rerau1ozq726Xl7d3aRSFSV8xEnVX2My7lbazrhj6BXHjMTUqSi5S5tHq0n9p+RvQpRimkrf&#10;euiPP/iD8WfD/wAL/OfxDd+IoLaC0a+nvbHw5e31rBCu7c8k9vbPGm0IxIZgQMEgAgnpfEesWfhL&#10;RbjVdV1We2soNoZliEju7MESONFQtJI7sqJGgLOzKqgsQDh+PvDmo+MfEnhLS2t/+KXtrv8AtrU7&#10;jev72a1eJ7K125DjNwyXPmKcD7D5bArMa5v4nX2o+PpvEHhbRNL+3yeGbvw7rbzxXCj7TNFqK3k1&#10;gu7CJcC3tIXUO6g/bYC5jRg5zjJS5dvPSOiul20/HoU4tX/Df17nb+EfFGneONNkvdJ1K+ZIZjbz&#10;295ZtZ3NtIFVtk0E0SSxMUdHAdQSkiMMqyk5uofEzw7pfixPDtzrV8uoedFbSTJp8j2dvPKFMUE1&#10;2sJghmffFtikkV286HCnzY93NeFPA3iXXIfGeqTajrnw3ufEXiGPV4YLT+zp7+GGPTrSzMU++O6t&#10;xue1aQeWWO0x5ZSXQc14r+GfiLUPitf3cGiX0/23xDpWrWmsQ6hHHo1vZW4svtEd5ZGYefeH7Lc+&#10;VMbaZkMlniaPyVMGkXBzabVrdo76dbWfXbsS+blTSf4/5nqfjnxzpPw6tdOn1rUNU/4mN39htINN&#10;0ubUJ55vKkm2LDbwyOcRwysTtwAhya0vDmrReKtFt9Usp9Uhtp92yPUtOksZxtYqd0M8SSJyDjco&#10;yMEZBBPm3ja4i+KtjqZHg/VfENr4U8TmCzm8P+IZNNvLhlsRHNcWkySwKWjluri1kjadVHk3GWMi&#10;CE9v8KdP13S/AtjbeImnOoLNctFFd3AuLi3tGuJGtIJ5QzeZNFbmGOR98m50ZvMkzvbKcuWmnpze&#10;kfytf7y4q87dPmdJ9ll/5/J/yj/+Jq/pAu/7Jstuo3CL5CYVUiwBtHHKZqGrWj/8gix/64J/6CK+&#10;iyKpKSq7fZ6Jd+x8vxBenGlyvv8AoT4vP+gnc/8AfEX/AMRT7fVh4Z8O65rV9qOuNa212gkj0fSm&#10;1C4fckKgrbwW8krnLDOxThQWOAGNOqtq2s+J9A+Hnii98G6D/wAJJ4kW8ijtNP3xL98W6PLiWWFJ&#10;PKRnl8oyxeZ5ewSRlg4+xoSblqfNYWcpTab6E/gH4kaL8StV1bTNG13xRBqWlw29zd2et+HZ9JmS&#10;KdplhkCXdnEXVmt5huUEZjIOK7X+x7v/AKDuof8AfFv/APGq8KuPCeu+Jvg94g0K18AeKNJ1CTU9&#10;N1TVz4rvdKlu/FsaXkEmoQu1rdSRM09rbvbeVN5NvsligURwLtj5/T/2d38UL4YstV+HGn6f8PR8&#10;QJddj8C6pDYy2+jaaPDtxZ7XtYnkthv1EtcBIGk5uhI2HMmzvPUPpX+x7v8A6Duof98W/wD8arn/&#10;ABt4jsfh7pUV/rXiPWFSeYW1vbWOnre3d1KVZvLgtoLd5ZmCJJIVjRiqRyOcKjEfJXij9lnxtrWq&#10;RJfaX4gmsLX+0NP8KwaDdaIieHANa1OW1nE99DNLp0X2OfS1jk01WniS0CmMNb26V9VfGrWfGeke&#10;FbVPBOg6hrV/e3qWt3PpL2X2zTrUxyM9zBHeyxQSS5VI1DuVRphIyTLG0MgBreFtQt/Gmg2usaP4&#10;m1C7sLjcFZoIYnR0YpJFJG8IeKVHV0eNwro6MrKrKQNLwqhj0l0aRpWW7ugZHxlv9Ik5OABn6AVm&#10;fC3T7fS/AmmW1r4Y1DwfGvmk6Tq08NxeI5ldnlnlinnWWWVi0zSGV3dpSztvLVreG/8AkHTf9fl3&#10;/wClElAFDRYdUa1uDbXlnFD9sutqS2juw/0iTOWEq559qv8A2fW/+ghp/wD4AP8A/HqPDf8AyDpv&#10;+vy7/wDSiStWgDK+z63/ANBDT/8AwAf/AOPVUkvr2HVbfTJNd0dNSuYZbmCza1YTSxRtGskip5+W&#10;VGmiDMBgGRAfvDPQV8q/DfwL8U9I/aa8I+I/Gvhbw/cajeeGdbttc8U6Trd1dp81xpjw28aSWES2&#10;8SNGVgtfMOUe6laR5hK9wAe1+Ovihofwv+w/8Jl8QvCHhL7dv+yf27LHZfaNm3f5fm3K7tu9M4zj&#10;cueorf0m+vde0qz1PTNd0fUdNvYUubW8tLVpYZ4nUMkiOs5DKykEMDgggivFfiJr+k+NdQ8OePLH&#10;VfiR4UfSZvEPhddT8H6Db6u26PUIoLiKe2+yXsgWSXTN8cqxBQsZEjo0iI3pXgn/AIWXqtn4L1Tx&#10;JdeH9E8zRrd/Efh2LSpZrhNSaEmZYLxbwxpEsrKApilyI2/eHeCoBV8E/Gbwr8StVl0zwj8T/BHi&#10;rUoYTcyWeiXUV5MkQZVMhSO5YhQzoN2MZYDuK1fEnjqw8G6rouma/wCNvC+h6lrc32bS7PUttvNf&#10;y7kXy4Ee4BlbdJGNqgnLqO4ryr9m211nwjqukeC9Ku/HGo+CdE8PmxuofHmiwWU2i3Vu1tFZ2lrc&#10;Q2sEd4rRfbBJLG90mbaErKokBm4n4ma5cfE7wr4+17Q/D3iC6tPi98JtN0zwssGlTXO+8kj1ZxDd&#10;yQLJFZ4GpWeZLh0i+dyJCI5CoB9V/Z9b/wCghp//AIAP/wDHqPs+t/8AQQ0//wAAH/8Aj1atFAHM&#10;eILfWBYxeZfWLL9rtsBbJ1OfPjwf9aeM4479OOtaX2fW/wDoIaf/AOAD/wDx6jxJ/wAg6H/r8tP/&#10;AEojrVoAyvs+t/8AQQ0//wAAH/8Aj1H2fW/+ghp//gA//wAerVooA5/Vr690HSrzU9T13R9O02yh&#10;e5ury7tWihgiRSzyO7TgKqqCSxOAASawPAvxQ0P4ofbv+EN+IXhDxb9h2fa/7Cljvfs+/ds8zyrl&#10;tu7Y+M4ztbHQ1qfFjwtb+OPhX4y8N3drqF7aaxo15p81tpMkMd5MksDxskDTERLKQxCmQhAxG4gZ&#10;ryrwT8VNU8G+FfiT4p1y/wDGHivwD4Z0ZdYh1XxR4fXSNYmnijupL61jtmtrINEkMVm0btEAzzyr&#10;5rbSsQB22pfGbwrovjJPCOofE/wRYeLHmhtl0G5uoo75pZQpijEDXIcs4dNq4y25cZyK7X7Prf8A&#10;0ENP/wDAB/8A49XhWv2us+C/jbqs3hG78cHV/EXiDTL680G50WCfw3e2phsrS8uxfpalrdorO3lZ&#10;YpbuJ2ntlxFIksazavx88H+PfEXwq8Y6dd63b6hpt5qemvFb+GdCeO+ttIXUYX1CORJZrlL9jZCR&#10;TEIAJsOnky+aIqAPS/C3iQeONBtdb8N+KfD/AIg0W63eRqOlxfabebaxRtkiTlWwyspweCpHUVz+&#10;m/GbwrrXjJ/COn/E/wAEX/ixJprZtBtrqKS+WWIMZYzAtyXDIEfcuMrtbOMGue8AfE7VPDXgTUNW&#10;8VyeINZ0VvE1houg6prOkrp2rX8F5LZWqTXVqYrbytl7dXEf+oiJhgRwkhYPLgeAbXWfBXxcTw/4&#10;bu/HF1pF14g1e+13RfE2iwR6Vp1rcveXhu7HUIrVFmaS8ktgkX2qd1iupA8SvE5hAPdfs+t/9BDT&#10;/wDwAf8A+PUfZ9b/AOghp/8A4AP/APHq1aKAMr7Prf8A0ENP/wDAB/8A49WP4s/tiz0Vp5LyxlWO&#10;e3cItm6kkTIRz5p4zjt+XWutrnvHn/Ir3H/XWD/0clZVpONOUluky6aUppM5z/hN9b9dP/8AAZ//&#10;AI5R/wAJvrfrp/8A4DP/APHKxaK/Lv7czD/n5+Ef8j6/+z8N/L+L/wAza/4TfW/XT/8AwGf/AOOU&#10;f8Jvrfrp/wD4DP8A/HKxa5L4wafrurfCXxtY+F2nj8TXWiX0Olta3At5RdtA6wlJSy7G3lcNkYOD&#10;kYzVRzrMJSUfa2v5R/yE8Bhkr8n4v/M7XRPi6/ib7f8A2Rq+har/AGfdyWF59h/ffZrmPHmQSbZT&#10;skXIyhwRkZFVrv44W1h4ssvC9z4i8N2/ia9iNxa6LNIFvJ4wHJdITNvZQI5OQCPkb0NeE/D3xtL8&#10;OfBPjTU7h/EWrfDrwnokd7Y3Gs+H49Hvw0EVw1zaQ2v2azXyY4YrQxnygpaaRfMYLtjzfFek6mfF&#10;njDw6mj6rLqGv+PfD3iOwmh0+d7N7G0Gjm4ke7VDBEy/2fd/u5JFkbYu1T5ke/tWZ4/ncXV09I+X&#10;l0vdmH1TDcqahr6vz8+tj6R8R/F1/B2i3Gr6/q+haHpNvt86/wBS/wBHgi3MFXdI8oUZZlUZPJIH&#10;eq3hH44W3xA02TUfC/iLw34k0+KY273WkSC6iSQKrFC8cxAYBlOM5wwPeuTuNQ8SeEdN8Wa3rc0H&#10;iXT7SKW803SfDuiyx3/lxrI/kfPcyC5mYBFXasQLA8fMAuH4e/4s18PbS+8Tf6fr+r6taf2zc6f+&#10;8WXUtQu4bf5Gk2sbeJ5ooo9+XS3giX5igBwWcY5x0q3d9NI//Il/UcPf4NPV/wCZ6RafHC2v/Fl7&#10;4XtvEXhu48TWUQuLrRYZA15BGQhDvCJt6qRJHyQB86+orb/4TfW/XT//AAGf/wCOV8ueFNJ1MeLP&#10;B/h19H1WLUNA8e+IfEd/NNp86WaWN2NYNvIl2yCCVm/tC0/dxyNIu9tyjy5Nn0TRWzjH05JKr+Ee&#10;/p13CngcPJXcPxf+Ztf8Jvrfrp//AIDP/wDHKP8AhN9b9dP/APAZ/wD45WLRXP8A25mH/Pz8I/5G&#10;v9n4b+X8X/mWte8UatqWmtbTtZiN5Ys+XA4PEikdZD3Arz/xd8XPB/w/1KPTvFHj3wt4b1CWIXCW&#10;ur38NrK8ZZlDhJJQSpKsM4xlSO1dbqH/AB7r/wBdYv8A0YtcR8UNMvPGWpeHfBq2k50LUpnvtcuv&#10;LbyGsbZo2NmXwVLXEskCNE6lZbZb1cghaU8ZVxShLEO+/SOySfYcaEKN1SVtur8/M67U9Q/sXTbv&#10;UdR1KxsNPtInuLi6ul8uKGNFLO7uzgKoAJJJwACareHPEVn4x0W31fQNd0vXNJuN3k3+mstxBLtY&#10;q22RJCpwyspweCCO1ef/ABo1v/hILfUfDGn2F9eal4fu/DPie8W3h8zdZDWRLJ5SKS8kiR6dct5a&#10;qWb5FQOzbareCbHxXrTfEDXfC9xB4aTX/E8WoWU/inQLp2mtE0qxtXzaNNazQt59tIAZMZVMhSro&#10;9csb+z5pWT9F5eXW9/kau3NZXfzf+Z6Bd+NtHsPFll4XufE+iW/ia9iNxa6LNOi3k8YDkukJk3so&#10;EcnIBHyN6GrPiPxFZ+DtFuNX1/XdL0PSbfb51/qTLbwRbmCrukeQKMsyqMnkkDvXhHjDw/rE3xW1&#10;m0itNc/4mPizRNWt9Ht9NeTRtTtoBp3m6hdXvlHyLiD7LNshFzCHNlb5gl84i4674ieK4tW8VaDq&#10;Frpuq3Nn8P8AxkY9bazsZLuULLoM+ySGCAPLKu7U7VDtQsCXYgIhetOV+7azur7R/wAur066/cpu&#10;tb9+7/z+f9XPSrXUF1qz0nULDUbLULC8Cz2t3ajzIpo3iZlkRg5DKynIIODkHNaPl3n/AD3g/wC/&#10;Lf8Axdef/BXTLzTPA9ub20nsnvvEOt6rDDdRtFL9nutRvbmBnjYBo2aKaNijgOhJVlVgQPSazxFS&#10;UHGKtpfov5n5FU4qV27/AHvsjm9A8baP4q1LVtO0TxPomsahpE32fUrXT50nlspNzLsmRJCY2yjj&#10;DAHKMOxrN8XfFzwf8P8AUo9O8UePfC3hvUJYhcJa6vfw2srxlmUOEklBKkqwzjGVI7V5H+zr4f1i&#10;w8SeEor201wf2D4Tm0m+tdX017S18PXLPYAafp0pij+2W7fZ5QZmkuyBaQHzx5pM54u8TXWt/wBn&#10;/EzwJL43sdf8U+E9Pm0XTLfR4LzStUkX7RcWlpfOsEzWmHvNssjTW6bJspLmN2j35P3vJpb0X/yP&#10;bXb8NTPm9y/X1f8An8v6sfRPl3n/AD3g/wC/Lf8AxdZr+IrOPRb3V313S10mx+0far9mUQW/kMyz&#10;+ZJ5m1fLaN1fJG0owOMGs3XLHUzceIpfENxpeseA5NPkRtBh0Ce4vHXyx5quwmkFyrASjyUtwzb1&#10;X5iDv8H8G26XXwCvND0PwvrmlR6B43TWxpc3hu80/Zpi+KGv0NtFLCnm7bSPeIYQzj5U2b2VTjTv&#10;NX03S+Fdfl0NJWi7eT6vp8z6K8OeIrPxjotvq+ga7peuaTcbvJv9NZbiCXaxVtsiSFThlZTg8EEd&#10;qrWnjbR7/wAWXvhe28T6JceJrKIXF1osM6NeQRkIQ7wiTeqkSR8kAfOvqK8/8F+K4vC6ePPGN/pu&#10;q2+jeJvGWmx6Yt1YyWlzIs9tpelrI9vOI5IlFysgO9VYohdQwZC3NeFNJ1MeLPB/h19H1WLUNA8e&#10;+IfEd/NNp86WaWN2NYNvIl2yCCVm/tC0/dxyNIu9tyjy5Nlcr956aeUe19dOmifm/kTdaL9X3t3+&#10;Z9AeXef894P+/Lf/ABdc9beNb21t4oEitysaBAWVs4Ax611Vea19Pw2/a+250vs9Eu/Y+T4lbpxp&#10;cvn59u50n/CeX/8Azxtv++W/+KrrPDvjaDw74K1bxLrviLQ/C2iQXY+1X2sYit4iVijUtK8yKoZi&#10;igHqxA7gV5fXf6P42uPh18G9d1+00LUPEl3bXipDpumW808sjyNDErMkMckvlIXDyNHHI6xo7LHI&#10;QEP2qpxjqkfLZfUlOq0+3+R1XgX4oaH8UPt3/CG/ELwh4t+w7Ptf9hSx3v2ffu2eZ5Vy23dsfGcZ&#10;2tjoa6r7Prf/AEENP/8AAB//AI9Xz/JqUutfDPxRqXh5vGGo+Mbm90hvE+s3PhbVNDvLjTPtqfbI&#10;NPjnhSVYorM3wihtWeZGfeGe6mMsuVp/hnxD4wXwxpEM3xAt/h3cfECX7FJcalrGn6oNGXw7cM32&#10;ud5I79Iv7WWTb9pYE/uQuYjCDR759K/Z9b/6CGn/APgA/wD8erK8U+JB4H0G61vxJ4p8P+H9Ftdv&#10;n6jqkX2a3h3MEXfI84VcsyqMnksB1NfH/ijTfjJeapFat4h8YaDaaf8A2hYeFGt9B1bVbie5h1rU&#10;4YGmeC9toT/ocejlZtYMtvMG8wsQbpn+tfixqFjpHh6DUL3TdYuDbzOLfVvD+kLql9osslvNCt7D&#10;b+XK7MBIYv3cMpHn/OnleaygGrpN9e69pVnqema7o+o6bewpc2t5aWrSwzxOoZJEdZyGVlIIYHBB&#10;BFWPCoddJcSsryfa7rcyLtBP2iTJAycD2ya4z9nXSb7R/hVaxahZXFncXGp6rfK17E0NzdRT6jcz&#10;xXdxEwBinuI5Enki2RiOSZ0EUIURJ23hv/kHTf8AX5d/+lElAFDRZtUW1uBbWdnLD9sutry3box/&#10;0iTOVETY596v/aNb/wCgfp//AIHv/wDGaPDf/IOm/wCvy7/9KJK1aAMr7Rrf/QP0/wD8D3/+M0fa&#10;Nb/6B+n/APge/wD8ZrVr4/8Ahd4Z8IeA/wBo77LpqfD/AMY+KdS8Ta7cXv2XwsLHxd4dS4a+uzd3&#10;dw80kr22WSzSQwwpKl5bMkhVkWUA+oNJsb3QdKs9M0zQtH07TbKFLa1s7S6aKGCJFCpGiLAAqqoA&#10;CgYAAAq39o1v/oH6f/4Hv/8AGa+f/jB4p+GnjD4heCL/AMfXXh+7+FkNl4l0+4k8YxxJo41y2v7G&#10;2jRhdARfaVEOqLGfvFFuTGShcntfgPffEWP4a/CW21zRree3fwlpra/qmuatcx61DqH2Qeaj2j2r&#10;CRvMC72knRstJlSVG8A9A1axvde0q80zU9C0fUdNvYXtrqzu7ppYZ4nUq8bo0BDKykgqRggkGrf2&#10;jW/+gfp//ge//wAZr5f/AGM/Fl9darbWuq3nhfxR4w17w+ureMdV0XTmttX0fVImgUafrLG4mLTl&#10;rq6WKJltlhWxnjihCDZDz/7Q3inwh44/4TDxJJdafe3esfDOw1D4UXOpRiO8m1iX+1JA+irMBKt8&#10;S2kkiACYMbTIB8ugD7A+0a3/ANA/T/8AwPf/AOM0faNb/wCgfp//AIHv/wDGa1aKAOU8U3+rW2j+&#10;dPYWYjjuLdz5d47E4mQgYMQ6kAdePfpVL/hYd5/0CYP/AAMb/wCNVr+PP+RXuP8ArrB/6OSuCr5P&#10;OsyxGBqQjRas12PawGFp4iMnPodN/wALDvP+gTB/4GN/8ao/4WHef9AmD/wMb/41XM0V85/rBju6&#10;+49T+zcP2f3nTf8ACw7z/oEwf+Bjf/Gqqal4tXWrdLfUPDthf26TQ3KxXM/mKssUiyxSANEQGSRE&#10;dW6qyqRggGvN/jBqGu6T8JfG194XSd/E1rol9Npa2tuLiU3awO0ISIq29t4XC4OTgYOcV5Z8D/HX&#10;h3wd4b8cvHqvhbWfCeg2ia7f+MvB9rJ9lupWSb7UtwfPunuLyOO1illlaZ5XFzFuUHDSdMM5x86b&#10;qJrTpb+u/wAzKWAw0ZKLT+8+pv8AhYd5/wBAmD/wMb/41R/wsO8/6BMH/gY3/wAar408V+HfC3hr&#10;9oq/1iZfBHinxRq3iHSp4fDureGx/wAJHChisrU3NjdvMWe3t1ia7LxwMqmG5QujI7R+y+KriK48&#10;J+NJPij4c8O/8IHp0T3p3TyastzaQFpWluLZ7VAjKI43CIZvmzg5UFqlnGNjytSTvb7OvyV9f1Jj&#10;gcO73W3n/Vj1u88WrqVxYXF34dsLq4sJjc2cs0+9raUxvEZIyYsoxjlkTcMHbIw6MRVv/hYd5/0C&#10;YP8AwMb/AONV8/fCDwzo/wADPhnHc6npNj4Pudf1aK8vtL022RYLO9vpobe3s1W3Hlnyg1rbGVFV&#10;ZDEZmALu1ea/Dnw74W8F/Hr7PYL4I8V+I9Q8Q6zPd/Z/DYs/E+hJO15dG5up2meR7fLJao5iiWRL&#10;q3ZXKsqyUs4xkue01Zf3d7b9bIPqNBct47+Z9l/8LDvP+gTB/wCBjf8Axqj/AIWHef8AQJg/8DG/&#10;+NVzNFcX+sGO7r7jf+zcP2f3nTf8LDvP+gTB/wCBjf8AxqsvxJ4yutV0l7VtOhhEksXzi6LYxIpH&#10;Hlj0rNqtqH/Huv8A11i/9GLV088xlWapzas9Hp3Jll9CCcle6DzLz/nhB/3+b/4ijzLz/nhB/wB/&#10;m/8AiKs0V4HtI/yL8f8AM9Plf8z/AA/yK3mXn/PCD/v83/xFHmXn/PCD/v8AN/8AEVZqtqemWeta&#10;bd6dqNpBf6fdxPb3FrdRrJFNG6lXR0YEMpBIIIwQSKPaQ6wX4/5i5ZfzP8P8itqGn/2tbpBfabY3&#10;sKTRXCx3DeYokjkWSJwCn3kdEdT1DKCMECrPmXn/ADwg/wC/zf8AxFeI/BPSfBXw78E+MfitZ6Pp&#10;fhHwzrUR1aJdI09YIotEtYna1mMUCDe0qGa7+aMTKLsQtnyVA5Hxt/Y//C1vEn2n7D/wsz/hN/D/&#10;APwjfnbP7Z/sTGk/bfsef332PH9qeb5f7vH2zd/y1rujTjKbgoqy9d9L/a6X1fbU53JqKk3v6f5H&#10;055l5/zwg/7/ADf/ABFVrvT/ALfcWU9zptjcTWUxuLWSZtzQSGN4y6Ep8rFJJEyMHa7DoTXlvxsv&#10;PEl18NvFUWu6Tpem6Muo6fFBd2mpy3cclib+JZ59Rhe3iVbVIfnuIRIyvB9oQyxj95WZ+z/4g0Lw&#10;f4J8RTi/0t/DP/CT2+n6ZqHhq1MWh3LXMVjDH/Z1vG0qwwm6maJwski/aBcyMybmSOFBezc1FXva&#10;2vl15vPYpyfNytv8P8j27zLz/nhB/wB/m/8AiKPMvP8AnhB/3+b/AOIr5j+HPh3wt4L+PX2ewXwR&#10;4r8R6h4h1me7+z+GxZ+J9CSdry6NzdTtM8j2+WS1RzFEsiXVuyuVZVk+paisoUpJKKd1f7S/Uqnz&#10;TV2/y/yK3mXn/PCD/v8AN/8AEUeZef8APCD/AL/N/wDEVZorn9pH+Rfj/ma8r/mf4f5GdfSXXkru&#10;hhA82PpMT/GuP4aseZef88IP+/zf/EUah/x7r/11i/8ARi18tftUR2cnjbV3vZ9Lt9Qt/DMMvh+D&#10;V4Vlv9QvvNvMweHpC6m01IFbYNNGlwxaWwPlDylEvfRjGtGMeVLV9/7vmc1Rum27vp28/I+nLTT/&#10;ALBcXs9tptjbzXswuLqSFtrTyCNIw7kJ8zBI40ycnaijoBVnzLz/AJ4Qf9/m/wDiK8t/aA8Sadde&#10;E9V0D7RuksbvQL7Xbd0YQpo8+rIly87EbDbtb216JQxKiJJPMAQ84fwlvLyz0fxu/wALNJ8O6x4V&#10;PidF0KBdTaw0dbH+zLPz2spLe3nQr9s+0hljQKZTOSwcMDlGClT53BfO/l15vPTyKcmpcvM/w/yP&#10;bvMvP+eEH/f5v/iKrafp/wDZNu8FjptjZQvNLcNHbt5amSSRpJXICfed3d2PUsxJySa+dvij4ZvI&#10;fjnZLpVr4d1/xXqmuaPqttfPftH4h0LSYpbaO8hhjED7bF0trwtI08MbvezRBHkcLN1vxy8SeFtc&#10;uPDtlrtxYzeD9H8WfYfF6awgXTIUbRri4gS7MoETR+dcaeylsr5rQgHzAAL9nH3bRWqv1/8Akvkt&#10;tRcz1u9vT/L5nrt1JdedaZhhB804xMefkb/Zqx5l5/zwg/7/ADf/ABFebfAP/kmumeV/yDf7b1j+&#10;ytn+p/s37fefYfI7fZ/svkeVs+TyvL2fLtrD/bOm8Ow/s3+OP+Eh1v8AsXdpN8unf8TiTTvtd6bO&#10;fyrf5JE+0b/m/wBHbcr45RscVKMXUhR5V26/zP8AvExb5JTv59Oy8j1zU9P/ALa02707UdNsb/T7&#10;uJ7e4tbpvMimjdSro6MhDKQSCCMEEirPmXn/ADwg/wC/zf8AxFeEfFDxN8N/GPi7wHq/ivVvC2uf&#10;Cq40nWNt/rNzbXGhy6ktxYLb4kkJgNwI1v1TneFFwBwHouPEmv2v7JdjoEtxri/FW++GVxfW9vsu&#10;Dqr3kFhCkr7sbxcLcXMIwSJC78AkHEKmnGPuLV/3tN/PpbXsVz6v3tvT/Lz0Pd/MvP8AnhB/3+b/&#10;AOIo8y8/54Qf9/m/+Irwj4X3Gj2vi7x5L8F7HwtqXhddJ0f7Ja6NepZ6G+pfaL8XmZbWKVFuBb/Y&#10;y+I2cqLcNhShFb4zeMPCPhP4sfBfVvF/inS/DPiaHUXkv9NuPE7rZ21u2k6ohmEErxxlfPYRLdNC&#10;jtkJkZ2U/ZJzcFBbX632vtzfIOd8vM5fl3tvY93u9P8At9xZT3Om2NxNZTG4tZJm3NBIY3jLoSny&#10;sUkkTIwdrsOhNWfMvP8AnhB/3+b/AOIrwjXPFngXw7+2F4ejm8YWMGv3vh7UrC602+8Ql/KuZLjR&#10;/ssEdrJKVgkmQMwSNEMu0sQ5Gazf2iLXwL4y8Z6Pe654n8EaX/wjP2/RbiL4h+HDqGlfabiPTroK&#10;skk9vElwIREyDexdJJtoPlSbSNOMpQThZNX2k+/S/f8AMTk0pNS1T7r/ACPonzLz/nhB/wB/m/8A&#10;iK+bNZ/aK8N6JrF9p09lqrz2c8lvI0cMRUsjFSRmQcZHpXvHwzvP7Q+G/hS6/wCEe/4RHz9JtJf+&#10;Ef8AL8v+zN0KH7Lt2Jt8rOzG1cbfujpX5/fEL/kfvEv/AGE7n/0a1fo/A+Fo4yriYVI25eXZv+95&#10;s+Q4l0hRb133+Xax77/w074W/wCfDWP+/MX/AMdr6j/Z28WT+L/h0ur6NYxtY3N3Lt+3XBhlBXah&#10;BVUcY+Xru71+X9fc3wY8QeCPC/7E91qXxG03T9Y8IRXjLdafqkEE1vcSPdxpbxuJyIVzO0IDyska&#10;HDu6KpcfoOa5fQwlBTpXve34M+Xy9p1Xp0/yPqj7Rrf/AED9P/8AA9//AIzR9o1v/oH6f/4Hv/8A&#10;Ga+VPBN18P8A4f8Awz8beK/hZrfw/h8Rale6Lb+JZvhy9lLp3hvTXvRC0qrEvl/6LbT31x9ruo/n&#10;aOSSRFgjW3i1tP8AiF4r8Yr4Y0HQviZqF3oOofECXQrHx9pdvpk9xrGmp4duNQdkk+ytZvsvo5bc&#10;vDCuBalD+8WRj8qfQn0r9o1v/oH6f/4Hv/8AGaPtGt/9A/T/APwPf/4zXxV4o/aE+K6apFYWni7w&#10;/oX9lf2hZ6bca9eR2T+Kb611rU7DyTbJpt1JqEvlWFk0lvp/2WTfekJjz4BF9K/HTU/Ga/2JpHh3&#10;wt4g1zQdQ8863feFr6yttRhjTy9ltE11dW/lefvk3XEbNJGsTBAkksc8IB6B9o1v/oH6f/4Hv/8A&#10;GaZ4VLtpLmVVST7XdblRtwB+0SZAOBke+BXm/wCx3eTX37KHwelnsLjTnXwlpcQhuWjLMqWsaLIP&#10;LdhtkVRIoJ3BXXcqNuUel+G/+QdN/wBfl3/6USUAc9p/jS30lbu0exvJmjvLrLxCPaczueMuD39K&#10;tf8ACxrX/oG6h+UX/wAcrkLj/kIah/1+XH/o16ZXwGJ4gxVGvUpRjG0W1s+j9T6SjltGpTjNt6pd&#10;v8jsv+FjWv8A0DdQ/KL/AOOUf8LGtf8AoG6h+UX/AMcrjaK5v9ZMX/LH7n/mbf2VQ7v8P8jc8La5&#10;oPgvQbXR9H0PULSwt9xVWdJXd3YvJLJI8peWV3Z3eRyzu7szMzMSdb/hY1r/ANA3UPyi/wDjlfOW&#10;ifFzWLn4kX/hy1trHx5psd3JFLqfheN4v7GYTCNra8Mrm3aSFcNJ5dwLg7122QXL1zXw58ea/efE&#10;j+2PEtlvsNe8Q6z4T0Wex164aOEWU14VWTTTEkCbo9NnY3HmTTF5Ao2xOI4ev+28dZtxjor9f/kj&#10;D+z8PdK7/r5H1Pq3jLT9a0q80+4sNYjt7uF4JHtLgW0yqylSUljmV42weHRgynBBBANGk+L9H0HS&#10;rPTNM0C407TbKFLa1s7SGCKGCJFCpGiK4CqqgAKBgAACvn3xpNa/EP4peEvDK63fN4cn0nXL25Gg&#10;axPYu17Z3en2wVri1kST92bi6Rot+3d95S0a7ek+BviTUfGPwT+H2v6vcfa9W1Xw9p99eXGxU82a&#10;W2jeR9qgKMsxOAABngCs5Z/jIwU+WP3Pz8/JlLLaDly3f4eXl5ntP/CxrX/oG6h+UX/xyj/hY1r/&#10;ANA3UPyi/wDjlcbRWH+smL/lj9z/AMzX+yqHd/h/kbfirxtBqmiyWsdheRu8sJDSeVjiVDjhz6Vz&#10;f2qX/nzn/OP/AOKo1D/j3X/rrF/6MWrNcGNzCeNjCpWgrq66+Xn5nTQw0cO3CEnbTt/kVvtUv/Pn&#10;P+cf/wAVR9ql/wCfOf8AOP8A+KqzRXl+0j/Ivx/zOzlf8z/D/Irfapf+fOf84/8A4qs3xHo9n4u0&#10;W40nVtKnvNNudouLVpQqToGDGOQK43xtja8bZV1LI4ZWZTt1m+JtQ/srw3q17/aVjo32a0lm/tLU&#10;13WtrtQnzZhvTMa43MN6cA/MvUONRXVoK/8A29/mJxdtZP8AD/Is/apf+fOf84//AIqj7VL/AM+c&#10;/wCcf/xVebfDbx5qfxT03VNL1XR520xopbdPFuhzT2lhqKbVUSWxkMVzG0iuZUeDzoFXb5d3Iw4z&#10;fgna2Gg6b4x8aNruqxeDLuY/2a3iDxBd30Een2iurX/m3c0uxZ3M8qyJJ5T2y2j4Vt5PQ4xipc0F&#10;devX/t7cyTbtaTs/T/I9J1vR7PxH9gGpaVPdx2N3HfQwvKBH50eTG7oH2ybGIdQ4IV0jcAOiMul9&#10;ql/585/zj/8Aiq+f/EFhqHh/4va54o1i6n1rwyfE+k2MH9k+O9Tgm0qSeKwtobaXSowtq6m4lWdw&#10;8mWiuSxV+Eb6JqajjBR91NP1/wDkv8hxvJvX8v8AIrfapf8Anzn/ADj/APiqPtUv/PnP+cf/AMVV&#10;misPaR/kX4/5mvK/5n+H+RW+1S/8+c/5x/8AxVV766kaFc2ky/vYzklP768ferRqtqH/AB7r/wBd&#10;Yv8A0YtbUKkfaw9xbrv39TOpF8j957eX+Qfapf8Anzn/ADj/APiqPtUv/PnP+cf/AMVVmisfaR/k&#10;X4/5mnK/5n+H+RW+1S/8+c/5x/8AxVH2qX/nzn/OP/4qrNFHtI/yL8f8w5X/ADP8P8jE8R6PZ+Lt&#10;FuNJ1bSp7zTbnaLi1aUKk6BgxjkCuN8bY2vG2VdSyOGVmU6X2qX/AJ85/wA4/wD4qq3ibUP7K8N6&#10;te/2lY6N9mtJZv7S1Nd1ra7UJ82Yb0zGuNzDenAPzL1HjUnxs13UPhL4/wBWntJ9Ph0XRNQu7Xx1&#10;odoJrC58mDclxbW12YnkZgfORV861ZQqi8kOcb006i0grX/vdfn/AMEyl7r1k/w/yPbvtUv/AD5z&#10;/nH/APFVm63o9n4j+wDUtKnu47G7jvoYXlAj86PJjd0D7ZNjEOocEK6RuAHRGXyz4R3194D8SeON&#10;J8U3n9i2Wl6TYazJbXniW61y1tIpHvlkuTqN8EmXcLXDQlRFEIFdWLTSBcTxBYah4f8Ai9rnijWL&#10;qfWvDJ8T6TYwf2T471OCbSpJ4rC2htpdKjC2rqbiVZ3DyZaK5LFX4RtowiqjiorRab63tp8Xn3Ic&#10;nypt/l/kfQH2qX/nzn/OP/4qj7VL/wA+c/5x/wDxVWaK4vaR/kX4/wCZ0cr/AJn+H+RW+1S/8+c/&#10;5x//ABVH2qX/AJ85/wA4/wD4qrNFHtI/yL8f8w5X/M/w/wAjOvrqRoVzaTL+9jOSU/vrx96rH2qX&#10;/nzn/OP/AOKo1D/j3X/rrF/6MWrNbSqR9lH3Fu+/ZeZmovnfvPZdvPyMSx0ez03WtU1aDSpxqWp+&#10;ULq6klDuyRKVjjUs52Rrl2Ea4UNLK+N0js2l9ql/585/zj/+Krzb4k/FLU/BPjbS9O0qTS/Es11F&#10;EX8H2sU/9tBGlZTeo8fmIIcqIh58cEAkYGS7iHynz/8AaO1PxnpWi6j4stNJ8UjZ4ehPh6y0fWIb&#10;Z9J1xmm4voFu40vvMkksI0gUXau0MqLGfNAm2hT9pKPNFK+2r9Or/rp2IlLlTs3p6f5H0T9ql/58&#10;5/zj/wDiqzdE0ez8O/bzYaVPDJqF3JfXczyiSSeZ8Au7s5Y4VURQThEjjRQqIqjkfjh4m+w+E303&#10;T9W+y6lPq2g2V5FZ3Pl3UVlfatBaSMCpDxeZGblFlUqwKsUYMmQfBt57HU/iJ4eN7fXum+H/ABDH&#10;Y6d/aV5LeTxwvpdhdMjTzM0sn765mYGR2IDBQQqqozVvZufKv/JvLz80VrzKN3+H+XkdxdXUhmtP&#10;9EmGJScEpz8jcfeqx9ql/wCfOf8AOP8A+Kouv+Piz/66n/0W9WampUjyw9xbefd+YRi7y957+XZe&#10;RW+1S/8APnP+cf8A8VWb/Y9mfEn9vtpU8mrC0+wpcSShvKhL72SNS+2PewQuVAL+VFuLeVHt268k&#10;+FXxc1jxjrT6Y1tY+MdJTGzxx4VjeHSZcq7HKzuVOGXyf9EnvMOreb9n4SlB80ZSjBab6v8AzHLR&#10;pOT19P8AI9S+1S/8+c/5x/8AxVH2qX/nzn/OP/4qvLfhHY621x8XNBv/ABjrmr3Nn4hWztNavvsx&#10;urZH0bTpQY0WFbddjzOwUQ7SSSysWYtZ+B2uS6Z8J9SvvE3iKe/TS9c8Qx3Wua3PGreRb6teoJJX&#10;ASNFWOMfdCoirhQqgAXKMYptRT2/m6q/cUW27XfXt0+R6T9ql/585/zj/wDiqzdE0ez8O/bzYaVP&#10;DJqF3JfXczyiSSeZ8Au7s5Y4VURQThEjjRQqIqjxHxBYah4f+L2ueKNYup9a8MnxPpNjB/ZPjvU4&#10;JtKknisLaG2l0qMLaupuJVncPJlorksVfhG+iaVRxppWirP1/wDkugRvJu729P8AIrfapf8Anzn/&#10;ADj/APiq/Nf4jeKvBlv8QfE8V1440q0uo9Uullt5LO/ZonErBlJW2Kkg5Hykjjgmv0xr8Pfjh/yW&#10;rx//ANjBqH/pTJX674bwVerikvdso7er73PHzPBU8XyRqtu1/wBPI9w/4TDwL/0UDR//AAC1L/5F&#10;r9Iv2JNct5v2f9Kl0hZPENhJd3RjvrECOJ/3pBAWcxvkEEcqPbNfhvX7A/sMyaBH+wNph8T3+oab&#10;ov2y6Es2k313Z3jOb4iKKB7RluDLJJsjWOI75WcRhWL7T+lcRYf2WFjLmb95b27PskeDLLqODXtK&#10;d7vQ+wP7Yu/+gFqH/fdv/wDHaP7Yu/8AoBah/wB92/8A8drwrTdJ174G+B9c8VJPrEWpeJdT0XRt&#10;N8PeJvEN9rsOhi5v47KKeZ57mQyThr3zZ44JUiYQxwo52G6lLz4vfEWTUrDwZaX/AIXg8WJ45PhO&#10;81+bRLmSxmi/4R59ZE0dkL1XjbBjgwblx8rPxuCJ+eGZ7r/bF3/0AtQ/77t//jtH9sXf/QC1D/vu&#10;3/8AjtfKmr/tXfE+afUofD3g/T9V/wCERsrq78R3n+iwWd19n1TU7AnzrrUrb+zon/seaXzCt95a&#10;z4ZW8jM/sH7SHhnXvFmn+CLHw/qdva3H/CQGSfS5vFt94abV4hp97/o0d3ZI8xZXKXHlqpDLasTg&#10;LQB6X/bF3/0AtQ/77t//AI7TPCrmTSXdo2iZru6JjfGV/wBIk4OCRn6E1y/wI1S01X4Z2X2O31C1&#10;+xXuoaXcw6nq9xq0qXVrez21yFu7hmmni86GXy3k2sY9nyR/cXq/Df8AyDpv+vy7/wDSiSgDxC++&#10;IWnR+LP7I+0WK399LNcQwzahChXdNZhY5DnbHKx1SwCxMQ7/AGmPaGzXQ3lvrGm3Fhb3em29rcX8&#10;xtrOKbUYEa5lEbymOMFsuwjikfaMnbGx6KTUmn/s8eCvEXjTwn8Sr2xuJPFmnaYsNveC6cMgYWjL&#10;sfO+NVFqVEUbLEy3d6HR/tMu5P2gLm+0nX/hDrVnoOseIk0vxbLNPa6JZtcTYk0TVbePPRI1aaeG&#10;PzZWSJDIDI6Llh41TJ8DVm6k6d23d6vr8zvjjsRCKjGWi8l/kUb6+utLvJbS8i0+0u4fsvmQT6tb&#10;o6faZmgtcqWyPOmVo48/fdSq5IxVvTbfWNat3uNP023v7dJprZpbbUYJFWWKRopYyVYgMkiOjL1V&#10;lYHBBFcbrvgjxxosGj2sdhqGs+KtUstY8Y+K5fD+qT6dZ6xqselxadDpEVyvl/ZYn+1Qm3lYh0XS&#10;kkYSSl518K8D/C/x/ZXFr4c8MeN/HGkW/nQPod5qHhTxKWu7qSOJtS1y7e41G3toWkvftcrWN8HQ&#10;rbhooJTeH7Vn/YeX/wDPv8Zf5lf2hif5/wAF/kfWX9g+Jv8AoA/+TkX+NYdp8J2sPFl74otvAOl2&#10;/ia9iFvda1CLZbyeMBAEeYDeygRx8EkfIvoK4nxLqnim++MnxL1dNR8YW3h/T9Ga30TXLLRNeH/C&#10;P6kR9jEQ0cILbXImkkku0uI45dmxlkYR/ZnHKahYfE21+Dfw8tLiXxB4IsNW+23vii4to/E/iy8l&#10;ukMMdjFCI7uPVLK2uIxLdld0bQtFHBMVaSRJqWS4BbU/xl/mL6/iXvL8F/kejQ/s82tx4MtfDGt+&#10;BbHxZpsN3NqLr4gNpeedezSSyzXTIy7FkeSeZjsVVXzGVFVcKOhubrU7PxVp3huXS9mtahZXOoW1&#10;t9oU+ZBbyQRzPuHyja11AMEgnfwCA2Hx2/xD8C/s2WET6jqGr+L4fs32y8WwEl/Y2Et4huPLh867&#10;8+5tLJ5AmZLpppLZS32lnKyeQaPpM9n4m1Dxnoll8SLbwTa+INM0mWXWYtev9ch0+3gOoXF1ZxXo&#10;e9WC8v202wuIIomV4rKRzwd8Dlk2Bl8UPxl/mJY7ER2l+C/yPcv7B8Tf9AH/AMnIv8aP7B8Tf9AH&#10;/wAnIv8AGrvwL1PVvFGleKfFWpprFjb6/wCILqfTdH1u2uLabT7KBY7GICKdUeNZxZm82GNNpvSC&#10;GILv81x3Xxp8RfBf4bast94o8J2Nn4f03w/r91f6PqV9q8sj22/VLyTT4ZY7yVjc2tlZxTxlLiNb&#10;rUZ1xGYbkR/YeX/8+/xl/mV/aGJ/n/Bf5H0FceG/E08YX+wtuHVv+PuLswPr7VDeW+sabcWFvd6b&#10;b2txfzG2s4ptRgRrmURvKY4wWy7COKR9oydsbHopNeceB/hz408RWfgTwp4j8ReMJfDdxe6p4mk1&#10;C3k1XRbiOzhhitbXTJpjfzXi/aJb19QX7Tdeaot/JaFAmyCp4B8B6n4u+JXwr1jx5B44trew0y61&#10;Pw7FNe6sVWWS7uJbOLUhE4jtruy00pbSvdljeNfzRmScwkvX9i4C3L7PT1l/mL6/ib35vwX+R6P4&#10;gutT8L/2adV0v7HHqF7Hp8Ez3CmLz5MiJHcfLHvYCNS5UNI8cYJeRFa3q1vrGg6Veanqem2+nabZ&#10;Qvc3V5d6jBFDBEilnkd2YBVVQSWJwACTXkX7S3/CxNa+KkcHhe68QeGNTS90vS9Gm0/SvEOo2c0E&#10;08Il1WV7O8i02L7O09yWtr2GQutiDIWinjVfdf2h9Psdb+F99pGrDxRFo+oTQw3134R09dQu7eIO&#10;JPntTFMbiCRo1gkiWCYMk7B08rzHSf7Dy/8A59/jL/Mf9oYn+f8ABf5Hntn8UNA1Lwbf+LrTxB4X&#10;uvCdhMLa816HxLZPY20pKARyTiTYjEyx/KSD+8X+8K6rSbfWNe0qz1PTNNt9R029hS5tby01GCWG&#10;eJ1DJIjqxDKykEMDgggiuNj8ReJLe8+Ffinx/pXiDUNB0n+3poprHw/c3V+14ZlttHvLmzs4Wmil&#10;m0uW/aVTFHFHJOVeOGQQxrqyeFvF/hr9lu/0e3tdQ0nxn4svbkzLpchluPDs+u6q7zSpJCT5v9n/&#10;ANoO5kQoJBaFt0QbKH9h5f8A8+/xl/mH9oYn+f8ABf5HUf2D4m/6AP8A5ORf41wviPwTF4i0u4+F&#10;D6J/ZFtc6Oo/siymitkm0sOIZoICV2GPZthkEJ3wrcRHMTSQucfxh8NPEOmf8LB/4RO8+IEP9j/2&#10;fpfhH7Z4j1i6269c7fM1KXzJ5Ptemx/adN8xZvNij+w3+IOZPO5T4d6P8ZPEWpaxr+t6t4g1fxIm&#10;jahNr/hOHTNW8P2c109u6Q6NZ31xqJtE2zMgj1DT7Ytts98lwDOWnqOS4CLuqf4y/wAxPH4l7y/B&#10;f5Hq9v8AD2z8U+IrXxhB4N0PV9e08zafb69HJaT3VsY5JYZoEnGWTY5njZAwwxkUjO4V039g+Jv+&#10;gD/5ORf414F4Z+D/AIhj8CTaP4E1P4gTw6D4Mu9UH9rXmsaN/wAJn4kvZZNxn+1SxXFlsutMFwyQ&#10;zRFv7UJ3pFLJ9p1fhfY+PNC0Hx14iuviV4wvbSTRnsRqdx8PdbFw+rzMoivodLvLq4l/0cku0Npa&#10;W9q4ucZYQFYB5LgHvT/GX+YfX8Stpfgv8j2j+wfE3/QB/wDJyL/Gj+wfE3/QB/8AJyL/ABrM+B0f&#10;izwv+ziNVn8L6hd+Onsrm/8A+Ef1DxJf3f266RWWFYrjU3ee0iuBFE6wzBWg84rIodZM+AeDNN+J&#10;scXxFh0jxD4wvvCy6Np1rcXEug+J9Pv2+13zR31zYDWL25nFzY2EM8sYtF/eyXcQZJWijQz/AGHl&#10;/wDz7/GX+Y/7QxP8/wCC/wAj6S/sHxN/0Af/ACci/wAaxfGkmp+DfCOseIdb0z7BoujWsmp3119o&#10;WTyoIFMsjbUyzYVCcKCT2BPFT+DNc8WfE7XviL4k8N3eoeFbT/iXaFoVv4x8PX627/Z1a5udQFjM&#10;9pKPNN81rwV5sEfe4wi+VazoviH4k+KtC8L+N4/GFx4zu/EzWmry6ZZaxZ+EYdBtpJrhQ0Cu1hcx&#10;X9vbxQyR3E08qvqjqzEQLbpUclwEWpKnqvOX+Ynj8S1Zy/Bf5HtH9g+Jv+gD/wCTkX+NH9g+Jv8A&#10;oA/+TkX+NfPHg1fi9Ncar4p8ReO/FGg+IV0y6/t6LT/h/rV3babezxmC3s7S1lvZba8W2uJI5Fns&#10;LN/MjsCZpwLhmn1daXx/pX7NHgqzstL8UW/jvV9TW+1Dw7HqXiW+XWYo28prddXYtdaIs6m3uYvt&#10;LxCJgYpxt+1VP9h5f/z7/GX+Y/7QxP8AP+C/yPcv7B8Tf9AH/wAnIv8AGj+wfE3/AEAf/JyL/GvN&#10;/iFqXibw/cePvBlknjiHUvEEOk+EfCd9pttqeoW2n6dJHHDJrMl6qyJHdwzXl9JKZp4pJY9Ptsld&#10;yzP0H7O3/CQ+IfiP8SPEet/8JBe6ZJe40LVtU/tjSUktZTvNm+i3uyKKW1EcMYu4Ygs6SAlvN+0A&#10;n9h5f/z7/GX+Yf2hif5/wX+R1H9g+Jv+gD/5ORf41k+E7rU/HHhXRvEmiaX9t0XWLKHULG5+0LH5&#10;0EsayRvtfDLlWBwwBGeQDXB/tA/8JD4p17xR4cuv+FgadrV5e2Oj+DLrwf8A2xb2Fla3S20U+r3V&#10;xY4heW3nlu5Ggu5VXy7CIKkQneWa18ENQ166uPhR4J/s3xR4auPDkOoa94oWbSL600qC6MbQDQ7a&#10;V40gmtI5dRka38qWZEi0qFV3grKp/YeX/wDPv8Zf5h/aGJ/n/Bf5Gjcfs82q+AdX8GaT4FsfC/hz&#10;WNy6hY6AbSzS5jcKk6MEXA82JfKZ1w4U/IyMFZdu7+E7X/iyy8UXPgHS7jxNZRG3tdamFs15BGQ4&#10;KJMRvVSJJOAQPnb1NU/2if8AhIfEPxH+G/hzRP8AhIL3TJL3Ou6Tpf8AbGkpJaynYLxNastkUUtq&#10;I5pDaTShZ0kIC+b9nJ4rRvEnjqy0+28bWmi+ONV+IOi6Zean450HUP7RttKu5U0+cpo+lwSq1tI3&#10;20WyxXFlFKTFau0lxI04+1af2PgnvD/yaXX5kfXsR/N+C/yPR/DN1qfjDTZr/SNL+12kN7d6e8n2&#10;hUxPbXEltOmGwflmhkXPQ7cgkEE639g+Jv8AoA/+TkX+Ncb8S/B/jL4W/s8+DfCHhTW7hXhmt7Lx&#10;T4rs9Cu9RvpYTDLJdXi2lnMt0893diNZJIXaZPtk0wdWQzJz/gf4c+NPEVn4E8KeI/EXjCXw3cXu&#10;qeJpNQt5NV0W4js4YYrW10yaY3814v2iW9fUF+03XmqLfyWhQJsgz/sPL/8An3+Mv8y/7QxP8/4L&#10;/I9S/sHxN/0Af/JyL/Guf8E67e/ETSpdT0DSLi801ZjDHeSBoIboBVYTW7yKouIGVlKTxF4nByrt&#10;g1m6lpvjLxB+yKmmO/iiz8Q+IJobTTbiG5u4Na0KyvdTVLGa5dGWdp7C0nge4V5D5htZlllYO8p5&#10;TXPAep+FY9Y+H3hWDxxo2paLDHY/DCPTr3Vn0a0iNrE63moXm9oJViuzOrW17JIBb2UUcNs3mhbk&#10;/sPL/wDn3+Mv8w/tDE/z/gv8j1i48N+Jp4wv9hbcOrf8fcXZgfX2qHVrfWNB0q81PU9Nt9O02yhe&#10;5ury71GCKGCJFLPI7swCqqgksTgAEmvLfiFo3xObSvEvjzwTbeKJfihqni25tfDWhajqd+NDsbKw&#10;VoWS6tTMlt5F9Dptw8czRLiXVbcCRSFuBlfETwTpXj7wbstpfjRf+E7rU7OHxbfao2txNfQEvJc7&#10;NK2x3TLIq/ZHis4IbVV1XzQkn2ILb1/YuAty+z09Zf5i+v4m9+b8F/kezx2+sTarcaZHptu+pW0M&#10;VzPZrqMBmiikaRY5GTdlVdoZQrEYJjcD7pxXvvh3faprWl6ve+C7G71bSvN/s+/ne3eez81QsvlS&#10;H5o96gK20jIGDmuAk/4SHS/Nj8T/APCwLT4balrWrRSW+j/2xfaxa/YPsmnabAJ7bffC2u0s7zUW&#10;njCbnkjV5mWV/tQnhPxZqEUh8dw/EA6L4K8M3+rwaX4b1y/iv9W+131w9lYtPaXEf2q+srLT4YWB&#10;mn82S/3GQnEsyWS4BbU/xl/mH9oYl/a/Bf5HW/8ACn7641rxNqWoeG/7Xk8QWkOnXlvf3NvJAbKJ&#10;ZAtqI8BWj3XFy53hmYzuCxQIiM8J6HF4Z1C48CeG/Ctjo0mj2UGoPo+m+VbQW0F1NciN1CgR/PJb&#10;XJIXnKksBuBOr41m8ceHfg/4AsvEl5qGpXbfZLLx5rPhG0nmvfLFlL58tlHbRecPOvFgiLQReZHF&#10;cSOghKCWL5gHhHx/eeIdY1DTbnxxoHhPXppJNA0++0fxLqWtXrwXE9nFbXOopqNpdWkAWFbyGO+m&#10;gtgdcuN27yDKlPJsDJWcPxl/mL69iFrzfgv8j6tm8N+JpZIW/sLHlvu/4+4uflI9fes7wndan448&#10;K6N4k0TS/tui6xZQ6hY3P2hY/OgljWSN9r4ZcqwOGAIzyAa2fidp3i/T/wBn2Tw9b6vqGt+M9Qsr&#10;Hw5N4m0u2NtcRT3ckNlNq6Qwn935HnPdlEZQoiI3oBvXwr4A6T43g+PWgRW66x4S8OR6ZqF3rfhm&#10;TRdfTTdKZfJig0a3uL28fTpVR52dJ9PgjUrp+IgkMxWk8lwDSTp7ecv8xrH4lX978F/kez3lvrGm&#10;3Fhb3em29rcX8xtrOKbUYEa5lEbymOMFsuwjikfaMnbGx6KTVv8AsHxN/wBAH/yci/xrgvj/AOEN&#10;Y1r4yabrmm6V4gv9a0DwzeX3g+0gvtSGj6j4gUTNCLsW80dvaeTGrQlrhkW7TVHi3EQFa818d65P&#10;H4h8Naf4f1j4sDwn4gmEfirUL+HXl1qd7e4t7xrmy05Y1ureDbDJZzyWUNtbIdbttvmeT5UU/wBh&#10;5f8A8+/xl/mP+0MT/P8Agv8AI9Q0T9m7w74Z+3/2R8IPC2lf2haSWF59hsbGH7TbSY8yCTao3xtg&#10;ZQ5BwMiq0n7M2k2/hPX/AA5ovw60vwppmvxLa6snh5LOya9twSHhkZE+66PLGWGHVZXKMjYYZv8A&#10;xUOi2draa/8A8LAt/g7qd7e3ViNP/ti+8SwxrDYiytrqW383UYoppv7Vu8swkRVtYJXhBa0bn/iD&#10;4n8TfDjwPJH8TLTxxd6RaaZJceFtL8M32pre6jqM1/dpZ6XqGpab5kqzx27aTaq0kpjmmup2L3jo&#10;ske39k4O9+V/+BS/zM/rlfv+C/yPVrv4Ttf+LLLxRc+AdLuPE1lEbe11qYWzXkEZDgokxG9VIkk4&#10;BA+dvU1uf2D4m/6AP/k5F/jXkXhP4beOvD3wj8Qa/rniDxx4q8R2cz6HZWFzqOo262trbpHo91qw&#10;treZJ7xp4raTVVhDs5aVVtmWaRribyrwTrniCTxxL4Y8WeI/iRc+BLXUzqWNA0Xxhb6lNHHYLHH5&#10;yvcXGpwQXVxfTbC0i2+7w7JsRmmlZM3kuAe9P8Zf5l/X8Stpfgv8j6c1m61Pw/qWhWF/pf2e71y9&#10;bT9Pj+0K3nzrbzXJTIyF/c20zZbA+TGckA/FPjz/AIJi6x4t+JWr3snja3sNS166vdYg0prOBpvK&#10;MymQqPtQLrG08Ss4XAMiZxuAr6Puvh7r3iGS0ufiNpvji7034d+H9Q1/TLDQdXvl1K+lvLq7WztV&#10;uLWeMz6hZadaLbP++mMram5Mhz5k3K+OIPjjPrVta+I/EusaLoVrpmnaF4g1HRPD2sasuq6pa2UN&#10;0bq0j0uW1uYILmbUrpXlgVFDaLFG8gWYwV7WVpZNKcsB7jla/W9tt7mcsZXnZyl+CPCv+HRXib/o&#10;cv8Aylxf/JdfYHwM+AF18K/gHa/CrxJ4U0/4g6Kk0s066olv9nud0/nKHt3Mina20jJPKg8GvX/g&#10;vofiLw78L/D9h4q1S41bXY4Weea7hEU0Su7PHbv/AKRclmhjZITI1xM0hiLtLIzFj2tepisyxeMg&#10;qded0nfZLX5IxnWnUVpM8g8N/DHQPBula1pmgfBTwvoem63D9m1Sz02Cyt4b+La6+XOiRgSrtkkG&#10;1gRh2Hc1q6H4dTwvpWj6Zo3wt0fSdN0aaS50yzsXtYYbGV1lV5IEVAI2ZZ5gWUAkSyA/eOfSqK8w&#10;xPK9R8D6drF5pF3f/CDw/e3ej3s2pabPcLZyPZXUswnluIWKZjleYCRnXDM43Ek81q+KbO68caDd&#10;aJ4k+HOn+INFutvn6dqlxb3NvNtYOu+N1KthlVhkcFQeorv6KAOL0m61jQdKs9M0zwNb6dptlClt&#10;a2dpewRQwRIoVI0RVAVVUABQMAAAVVXx9D4QhWz1nTby2vJXluvLiMcihZJnYYYPz1x0HSu+rxf4&#10;0f8AI0Wv/Xmv/ob0Ac7/AML88VaD8XfB3gG18DXF7oV5pm99aUS7cK+joZR8m/bENQmV/Kimi3Nb&#10;lp4lS8Nrq+Ffj54q179obWfAN14GuLLQrOGB01phLtw02rIJT8m/bKNPhVPNihi3LcFZ5VezN16j&#10;4f1qGx0HTbae31BJobaKN1/s+4OGCAEZCetX/wDhJLT/AJ46h/4Lrj/43QBk+IvHX9j+O/CPhW1s&#10;ft9/rn2y6n/e+X9jsLaIebdcqRJi4nsYPLBDf6VvGVjfFXUvjJ4S0fxknhi61C4TUjNDayTpp1zJ&#10;Y21xKFMNvPerGbeCeTzIdkMsiyP58G1T50e7ivGPhjxZefFR/GXhTxTp+l7tGh0hbLxD4Kv9U+y7&#10;Z5ZZpLd47u38rz99uJV2nf8AY4CT8igcVp/7MPh7R/H2peJbKw8LyXB1O+8Qadfaj8Nzdaump3Es&#10;twr3V8zBpoIZ5meNIVt5QsNunn4RzKAe6eBfidoHxI+3P4fk1C7tLXYRfz6Td21ndo+7ZLaXEsSx&#10;XcTBSwkgaRCrI27DqTz/AI2/aK8D/DnxNFofiW61jR7iWYQJfXHh3Uf7NLeQ1wx+3C3NsFSFJJJH&#10;83bGsUrOVEblcv4A/D3Tvgb4NvdDgnuJ0vNTuNUNnpmi3lppli0xBaGxtZHmNtAWUyGISsokllZQ&#10;issacV4v+D/izxv421XWtU8b6fcWj3ttdaRC/gW/NxpMdpcwXlrbRy/bNhia6tbeS5IiWS4ClN8Q&#10;S3+zgHpLftFeB4vDOqa5cXWsWNvps1pBc2N94d1G31INdTrb2pSxkt1uZFmmby0dIirMkigkxuFJ&#10;P2ivA8elW94l1rFzPNNLB/Y9r4d1GfV4WjWNpDNpyW5uoVVZrdi8kSrtubc5xNEX5WH4Vvq3ibRv&#10;FHijXrjWfEMWp2t5qotPDd1a6ffWtnBeixtEtmeTy1hub37aHkeZ/PjDAqFhWDgPFH7IXh7xR4+8&#10;Q+ML99H1vXfFEzDWb7xN8Pjqs0VvHLKLMaeJT5VrPFayRW7SPHPHKbWCR4d3mCUA9/ufjJ4Si1XQ&#10;dPtdQuNbuNbht7qzfQNOudUhFvO22C4mlto5Et4JCH2TTMkbCOQqxEblTx98YfDXw11XSdM1k6xP&#10;qWqQ3FzaWeiaDf6tM8UDQrNIUtIJSiq1xCNzADMgAzXn8Xwi06P42+G/HEDW+jab4Y0x9I0fTfD/&#10;AIYvLC5+xNCE+xXc6ymK4tEfM0cIt08uRIirDbIJeg8SeGbjVPFXirxJpev6hpWtX/hlNB0S5k8P&#10;zXX9hT+ZcyS3cSuNr+a0lmXiwof7BDuLALsALVn+0d8Pr63v7iPWrhLe2hFzDLPpd5CupxGRIkk0&#10;4vEBqKvJNAitaeaHa5twuTPEHLz9orwPY+HrDV5brWGS91M6NFp0Ph3UZdTW9Fu9z5ElglubmJvs&#10;8bTfPEuYyr/ddSeA8RfAPTn8TeA9d8LapcaDcfDvTItN8GWV94fvL600xTBPa3nngSRy3KzW72qg&#10;NIrRvZxuHYSSo/QeF/hhaaL470vxbqWq6hrGqr9vvtUVtDuI4LvVbiKyt472GP5lt/s9paPaRqN7&#10;+TcOHld3leYAtap+034aj8ZfD7w7o1lrGv3HiyaUtLZ6NfsunWsYlilmnK27LG0N4tvazQyNG9u1&#10;yrShApB1bP8AaK8D3Vvfyz3WsaM9pCJ/suveHdR0y5ulMiRAWsFzbxyXTebLBFsgWRvMuIExuljD&#10;cBo3wNfRbe2ig8X6xHcXvh+80fXdUg0O6ivmuruSe5u9R0uUNt02ee8uTPKAkyN9ntUVYxApryq8&#10;/Zrm+E/iaP4j+F/DGj6j47s5rOLR7X4f/DaPSbSyVINRiuJLmC51KIzLLHf7WEdzE2+3tGKusbCg&#10;D6K/4ac8A/2P/aPn+IP+Q1/wj39n/wDCKat/aP2/7H9t8n7F9l+0f8e377d5e3bzmrV5+0d8PrG3&#10;sLiTWrh7e5hNzNLBpd5MumRCR4nk1EpERpypJDOjNd+UEa2uA2DBKE4v4UfDDUfD954W8ReM9V/t&#10;fxTbf2xqWsRWGh3n2WfVb+aEx3ETy7n/ANDtY5LCF3Bf7PJsBjXMZ8/8O/sWeENK15r7VrXw/wCK&#10;/wC1r2PWfEt/r3w5F7qmoakVj+1PbXE2+O0triWIyNb+TJs+0XAikj3RmEA+lLz4peGNP/tj7Rqf&#10;l/2RrVl4evf9HlPlX939l+zQ8L82/wC32nzLlV835iNrbcq6+O/gyzvNbge91Bo9H3Jc30WjXsll&#10;JMsywG2gulhMNzc+e4gFtC7zGUNGELqyjgLP4T6jZ+KtHi/4Sbz/AIe6d4mvfFf/AAj03hS8a8ur&#10;q5kurnZNded5TxRXl39oiH2YMjW1v8xePzDxV9+ybp2uR67qOtXmj6jruqeIIfEj6a/ga8fwvLep&#10;a3FrJcT6TLcyF55Y7uRpJI54t8kFq5UtHJ5wB7p/wvfwZ/wiv9vfbdQ8n7b/AGb/AGb/AGNe/wBr&#10;favL837P/Z3k/a/N8n9/s8rd5P77HlfPWr4m+J2geD/AkPi/V5NQtNFm+yBF/sm7e8L3MscMEX2R&#10;Yjcea0k0aeX5e8M2CoIOPC/En7Mujax8L9F8C6adH8OabHqf9t6leaL4Fm0+7j1AOjRXelPaSQiw&#10;nhUGOOWRbltixrKZsSeb7B440m08bal4QlluNQhsND1pdXudPfSLiSLUPLt50hjcFQB5dxJBcqxD&#10;bZLWMgBgrqAU9W+PnhqHwDeeItMluLy8WZ9PtdFu9Nv4NQl1ARGVLV7JbZ7xGMeJiBbuwgJnCNGN&#10;xq2v7RPgzS9B0STV/EX2+7nsln1C903Q71bex2s0U018gWU6XEJobhSLx08s286u2YJSvmvjr9mX&#10;RvGmq/8ACQXZ0fxB4nfU9UvJ5PGfgWbWNNkiu2tUjAs/Mi2TwW2nafbJMsgDLFMzxs8xZRP2Z7HR&#10;/CXirwF4a8RXHhj4deLoSuvWOneDlh1KSVrGGzne1mjjS0tlmjt42kX7E53SXDI0ZePygD1/w/8A&#10;HrwJ4k/tJ7bXfstpY2Umptf6pZz2FncWMePMvLa4uI0iurZA0bNPAzxqssTFgJELH/C9PCi+Ff7f&#10;mXxBZ2jXv9nwWd54Y1O31G7n8vzClvYyW4uZ8Rh3JijYBYpWJxG5Xyvwf+z7png3QfFLWGj/AA/s&#10;fEmtWQ0rzdL+FLWelixLAzwz2qzefcecCVcNdCP93CRGCsnm1Na/ZrttT+CXgr4XRa/cJoWgzLct&#10;qF1oOpT6nZSpN5lvJpF19pD2DWwaSOBpDclIxEj+aquJQDqvHH7WWheEbi2jtNH1jXXutT07SILK&#10;x0XVXvhcSxw3d4ktutkxiaDTrmO8EZPmS7LiPajQtXoGm/GTwlrHjJ/DFrqFw+pCaa1jnfTrmOxu&#10;biIMZreC9aMW888flzb4YpGkTyJ9yjyZNvn+n/Ct9H8Q6Lr1pr1xc6vaeINW1e8k1Tw3dXMV1FfX&#10;GRhQ6Ml3b2ax2MF0WcR2/mx+UUkCJwHg39kLw94G8Parp+jPo+halB4futB8OeJtB+HxstasGltz&#10;At/dXwJluLtEx+8ga1VjJOWQ74/KAPVLP9rP4Z33g2/8VLqmsQaFZ6YNbNxd+GdUt2uNPym67to5&#10;LZXuYEEsTSSwq6xrKjOVVlJ6Dwf8YLTWPhP4X8a+JNM1DwZJrH2C1n0jVLO4juLK/up47VbV0eJJ&#10;Di5lWMSFFVgRJwh3VxXjz4NaN4yknS3ubjSNNtPD9voOh6Tb+HphZWES3SXF1DLEgQXFpdLa6fBL&#10;bHaPJt5ER089zXQeONB1Hxfo/hC6i1j7D4z8M3q6pbak/hm8l06W6NnPZzF7QSrJ5TRXc5VBcBkb&#10;yyXcKyuAavin47+DPB8t1Df3uoXF3b60vh57PS9GvdQuDftYi/EKQ28Mjv8A6KwlLKpUDIJBBANR&#10;+O/gzTtB0jVRe6hqMeq+d9lstI0a91C/PksEuN9nBC9xF5MhWKXzI18qRljk2uwU8V8PvhW/hnxD&#10;oWveINeuPEer2c2uahfSR+G7q3iu9Qv7iEwXSq7ysjWlnG9jEWZ2FvKYw6oCjcBqn7IXh7VZNKur&#10;x9H1zV5NMWw13VPE3w+OqzTTNdXV3c3unrMfKsZ5ri/vJWV0uIQTAoi2RFXAPpTUvH/h7SfBqeLJ&#10;dWt5/D0sMM9vfWRN0t2sxUQC3EQYztKzxrGkYZpGkRUDFgD4/fftXWHhjwJ4Yv8AU9P1DXPFOta0&#10;mlPoeheHdX82zcypLPDJE1qZ1lt7CRrkCaKF7qOBpY40WQBNb4w/CPwx8T/BPhnw9b6Vp9paeGb2&#10;K90rS9Y8JS6joy7Laa1WKaxAiDxLDcOUVHj2OkTZIQo2V4V+CWmeA/8AhCrjw02n6Pd6Je3V5f2t&#10;p4Ja20y7e68tZ5oLS38oW9ykMf2aC4dpnjglmST7QZGcgHpV18aPBVjpVpqd54gt7HTbrU9Q0dLy&#10;7R4YVurFbtrxXd1AjWJdPvCZHIQiEkMdy54m3/aW0jUvG00NrHqFj4W0fRpLzXZNb8P6jpt/FdT3&#10;MEOlRW9vcxRy3H2kpqKKsMUjNJDGgIZlWTgG/Zt1G803wfomoeNPtfhvwHZW8XhCyHg+8EtrdWlx&#10;ZS2N5eu1wyXMsaWJhcwx2zPHd3So0IlwLfiT9nd/iBp+pXvjbVdH8W+LJvEEGt202peArqfR44od&#10;PayispbGW4d5YEE95cIouEC3Fy0gH31cA9/8E+PNG+IWlS3+iz3DJBMba4tr6ynsru1lCq3lz206&#10;JLCxR45AsiKWSSNxlXUnyrXv2rPDX/CTeGbLQri4udNnmnu9TvrvRL+KG40tIHjSfTJmjWO/aS+u&#10;NLhjW1M7Si8Xy1beGFvQ/g34Q0r4H+IfhqLD+y7DxJZXttq8/hfwwNIR3u4mileGCKEom1GWOPzP&#10;NcJFGJHlYM7ef+Of2ctR+LmvJ4h+IOveH/FutaZ9l/sKyvPh3eS6NZ7FvEufOs5ruVpfPW8jLbJo&#10;fnsbNm3iEKQD6K8E+PNG+IWlS3+iz3DJBMba4tr6ynsru1lCq3lz206JLCxR45AsiKWSSNxlXUnn&#10;4fjv4MuPHdn4RivdQl1W8vZ9NtrhNGvTp091DFLLNbpfiH7K0sa284ZBLuVoZEIDoyir8IfCPh74&#10;QeDY9D0vS7eyeSaS8vW0PwsdKtpriQ/MyW8MQCqqhI03F5PLjjDySMC7fP8A8O/hb4+8SeHv7D1e&#10;71jwJ4Y8MeErzwp4Kju9Aca1Y3E1ultFqk0lre3EDz29vH5cc0Rgkc3V4NkCFfMAPf8AwB8fPDXx&#10;AuNJtdOluNQuNVhF7bXGk6bf3VjHayxm4tTc3ZtkitZ5LVoJjbzMjr56KN4eN3qzftQfDm3028v3&#10;1fUPskPkGCRdC1Bv7TSa4itopdPAgzqETTXFsvmWvmp/pEJ3YlQtwEf7NugX2vfEK5v7j+yNK8V+&#10;GZfB/wDZvg3w1d6Sg00qYoGuUaSaG4ubaHEMMyxRbEeRSjIY0iqeCP2YfD3hnxNoevz2HhfT77T9&#10;Tju57Xwf8Nzotpd28UE/lwyLullZhdSWt1ueV4w+n2pSKORDKwB6ppP7RXgfWNVs9PiutYtbi5mS&#10;1L6j4d1Gyhtbh2CxW91LNbolrPIWi8uGdkkkE9uUVhPEXLb9o74fXWla9qY1q4h03RtMuNbmvLnS&#10;7yGG60+Bd013ZO8QF9AqlCZbUyriWE5/ex7uA+IX7PejfFTwD4l8I+I9b1ibTfFviC51nxJLaaLN&#10;DNfxeU0VhAh2kQNarDpeJFBEp08eYjefKDleHv2YfD2l6Lq0Mth4X0jUtUm0+C5k8G/Dc6NbTaZD&#10;exXN1ZSxhpZZVu0jaCYPO0Rj8seTxJ5oB2njr9q7wp4T+HGveJLDT/EGq6rp/l29r4bn8O6nZ391&#10;eTh1sYjBJa+dFFczIYI7ho/KMmUDF1K16XqXjzRtF8Gp4p1Ce4sNIeGGZRc2U8dyxlKiKEWzIJjO&#10;7ukawbPNaRljCFyFryrxn8K38TeJtX8UW2vXEXiGXU9OvNOGo+G7q60+K1soJBb2l1bI8X2pY7m6&#10;vb2N98bpPJbtlhbIp6D46eF0+MXw41Hwgiaf9g1T9zqEPiTwtfalbzQYJ2qkU9s8cocRusokyhTK&#10;gNtZQAuP2nPANjeQ2t5P4g0+RrKPUp2vvCmrW6afavNPCtxeu9qFs4i1rcHfcGNQkTSE7Pmo8UfE&#10;7QLD4yeHdJEmnpd23m6fqGsXGk3c/wBke5EJg04XqRfZrWW4k+yyFJpw7bLVFhkNzFJH5V4P+DPi&#10;TUbPxTpfijxDqEnhLxBjRNSsdX0S5v8AxBfaTaQiyijbVhKEWK7SKS7dBbB421O7CNHM3nLV139j&#10;HwF4s1XxXFrWm6Pc6Fr02qXj3cXgFD4jFxftM8jPqkqSArFJcyPD5cEcieTbAyOscgmAPX5v2kvB&#10;l5pt42j6j9ov28iPSl1SyvbGz1aS4uIrW2e2uWt2FxbPcXNqjXNss0aLcROTtdC3mnhL4qeGvix8&#10;bR4rs/CujrcWWpr4R8Oap4j8IX9hqt7KsMs97Jb6lPADEsEcWsQNZ+VnzbU75oxcKtdsvhDxJ4k1&#10;Lw7eeNfGH9tR6TrUOqNpOk+ELmx064SG3uVhVopJZ5DKtzPBc+Y8jIrWNsUijdWlbn5/2e9G1rwD&#10;4a8I67resajpun+EtV8P6jLFos0c1/qF/FDFcayC6uEuyv2/MjCRmOoz5c7nEgB2tn+1B8Ob7WLb&#10;TY9X1BJLzyjY3U+hahFZ6gkt5a2cctpdPAIbmJp760USQu6FZ0fds+atXWPid4E8L6l4h1SaTdrV&#10;le2/h2+Gn6TPdajcTrbi9htY4oYmmudkF28+2JXCK87HaFlI8Vtvhf8AEDxh8TNR8beLfEGnxeKf&#10;C97bQeCr638HXp04QfYp0vJ3tTePKPPOpSwuizwktplpI29VVCa7+zDaeJtN0e/1258P+LfGdre6&#10;xd3t/wCK/h7canpl3/aFxFKSLN5xIssEVrZ2sMjXD7IITHtIKeWAfSnhbxTpfjTQbXWNHuvtdhcb&#10;grNG8To6MUkikjcB4pUdXR43CujoysqspA1q4rwBpfh74a+DdJ8M6Hp9xZ6bp0IiRLbQjaK7ElpJ&#10;DFbwRxIzuWdhGiLudiFGcV0H/CSWn/PHUP8AwXXH/wAboA1aKyv+EktP+eOof+C64/8AjdH/AAkl&#10;p/zx1D/wXXH/AMboA1aKyv8AhJLT/njqH/guuP8A43R/wklp/wA8dQ/8F1x/8boA1aKyv+EktP8A&#10;njqH/guuP/jdH/CSWn/PHUP/AAXXH/xugDVrxf40f8jRa/8AXmv/AKG9ep/8JJaf88dQ/wDBdcf/&#10;ABuvMvidZXviHXre50/TtQuIVtljLfYpV+YO5xhlHYigD2KiiigAooooAKKKKACiiigAooooAKKK&#10;KACiiigAooooAKKKKACiiigAooooAKKKKACiiigAooooAKKKKACiiigAooooAKKKKACiiigAoooo&#10;AKKKKACiiigAooooAKKKKACiiigAooooAKKKKACiiigAooooAKKKKAP/2VBLAwQKAAAAAAAAACEA&#10;5gY6hOUAAADlAAAAFAAAAGRycy9tZWRpYS9pbWFnZTIucG5niVBORw0KGgoAAAANSUhEUgAAAQAA&#10;AABkCAYAAABpYO6eAAAAAXNSR0IArs4c6QAAAARnQU1BAACxjwv8YQUAAAAJcEhZcwAADsMAAA7D&#10;AcdvqGQAAAB6SURBVHhe7cExAQAAAMKg9U9tCU8gAAAAAAAAAAAAAAAAAAAAAAAAAAAAAAAAAAAA&#10;AAAAAAAAAAAAAAAAAAAAAAAAAAAAAAAAAAAAAAAAAAAAAAAAAAAAAAAAAAAAAAAAAAAAAAAAAAAA&#10;AAAAAAAAAAAAAAAAAAAATmqQcwABHvPajwAAAABJRU5ErkJgglBLAwQUAAYACAAAACEA8pcIitwA&#10;AAAFAQAADwAAAGRycy9kb3ducmV2LnhtbEyPQUvDQBCF74L/YRnBm93EYi0xm1KKeiqCrSDeptlp&#10;EpqdDdltkv57Ry96eTC84b3v5avJtWqgPjSeDaSzBBRx6W3DlYGP/cvdElSIyBZbz2TgQgFWxfVV&#10;jpn1I7/TsIuVkhAOGRqoY+wyrUNZk8Mw8x2xeEffO4xy9pW2PY4S7lp9nyQL7bBhaaixo01N5Wl3&#10;dgZeRxzX8/R52J6Om8vX/uHtc5uSMbc30/oJVKQp/j3DD76gQyFMB39mG1RrQIbEXxVvmaYy42Dg&#10;cb5IQBe5/k9ffAMAAP//AwBQSwMEFAAGAAgAAAAhALPXP6bHAAAApQEAABkAAABkcnMvX3JlbHMv&#10;ZTJvRG9jLnhtbC5yZWxzvJDBigIxDIbvC75Dyd3pzBxkWex4kQWviz5AaDOd6jQtbXfRt7foZQXB&#10;m8ck/N//kfXm7GfxRym7wAq6pgVBrINxbBUc9t/LTxC5IBucA5OCC2XYDIuP9Q/NWGooTy5mUSmc&#10;FUylxC8ps57IY25CJK6XMSSPpY7Jyoj6hJZk37Yrmf4zYHhgip1RkHamB7G/xNr8mh3G0WnaBv3r&#10;icuTCul87a5ATJaKAk/G4X3ZN5EtyOcO3XscuuYYbw7y4bnDFQAA//8DAFBLAQItABQABgAIAAAA&#10;IQAG7fvuFQEAAEYCAAATAAAAAAAAAAAAAAAAAAAAAABbQ29udGVudF9UeXBlc10ueG1sUEsBAi0A&#10;FAAGAAgAAAAhADj9If/WAAAAlAEAAAsAAAAAAAAAAAAAAAAARgEAAF9yZWxzLy5yZWxzUEsBAi0A&#10;FAAGAAgAAAAhACkAlZrHBwAAijsAAA4AAAAAAAAAAAAAAAAARQIAAGRycy9lMm9Eb2MueG1sUEsB&#10;Ai0ACgAAAAAAAAAhALTrl8th/QAAYf0AABQAAAAAAAAAAAAAAAAAOAoAAGRycy9tZWRpYS9pbWFn&#10;ZTEuanBnUEsBAi0ACgAAAAAAAAAhAOYGOoTlAAAA5QAAABQAAAAAAAAAAAAAAAAAywcBAGRycy9t&#10;ZWRpYS9pbWFnZTIucG5nUEsBAi0AFAAGAAgAAAAhAPKXCIrcAAAABQEAAA8AAAAAAAAAAAAAAAAA&#10;4ggBAGRycy9kb3ducmV2LnhtbFBLAQItABQABgAIAAAAIQCz1z+mxwAAAKUBAAAZAAAAAAAAAAAA&#10;AAAAAOsJAQBkcnMvX3JlbHMvZTJvRG9jLnhtbC5yZWxzUEsFBgAAAAAHAAcAvgEAAOkKAQAAAA==&#10;">
                <v:rect id="Rectangle 3621" o:spid="_x0000_s1081" style="position:absolute;width:31930;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cixgAAAN0AAAAPAAAAZHJzL2Rvd25yZXYueG1sRI9Ba8JA&#10;FITvQv/D8oTezCYWRKOrhLaix1YL0dsj+0yC2bchu5q0v75bEHocZuYbZrUZTCPu1LnasoIkikEQ&#10;F1bXXCr4Om4ncxDOI2tsLJOCb3KwWT+NVphq2/Mn3Q++FAHCLkUFlfdtKqUrKjLoItsSB+9iO4M+&#10;yK6UusM+wE0jp3E8kwZrDgsVtvRaUXE93IyC3bzNTnv705fN+3mXf+SLt+PCK/U8HrIlCE+D/w8/&#10;2nut4GU2TeDvTXgCcv0LAAD//wMAUEsBAi0AFAAGAAgAAAAhANvh9svuAAAAhQEAABMAAAAAAAAA&#10;AAAAAAAAAAAAAFtDb250ZW50X1R5cGVzXS54bWxQSwECLQAUAAYACAAAACEAWvQsW78AAAAVAQAA&#10;CwAAAAAAAAAAAAAAAAAfAQAAX3JlbHMvLnJlbHNQSwECLQAUAAYACAAAACEAqqgXIsYAAADdAAAA&#10;DwAAAAAAAAAAAAAAAAAHAgAAZHJzL2Rvd25yZXYueG1sUEsFBgAAAAADAAMAtwAAAPoCAAAAAA==&#10;" filled="f" stroked="f">
                  <v:textbox inset="0,0,0,0">
                    <w:txbxContent>
                      <w:p w14:paraId="19342170" w14:textId="5CB8ECC0" w:rsidR="00153A62" w:rsidRDefault="00153A62">
                        <w:pPr>
                          <w:spacing w:after="160" w:line="259" w:lineRule="auto"/>
                          <w:ind w:left="0" w:firstLine="0"/>
                          <w:jc w:val="left"/>
                        </w:pPr>
                        <w:r>
                          <w:rPr>
                            <w:b/>
                          </w:rPr>
                          <w:t>Évaluation du gisement éolien en France</w:t>
                        </w:r>
                      </w:p>
                    </w:txbxContent>
                  </v:textbox>
                </v:rect>
                <v:rect id="Rectangle 3626" o:spid="_x0000_s1082" style="position:absolute;left:27100;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Y9WxQAAAN0AAAAPAAAAZHJzL2Rvd25yZXYueG1sRI9Pi8Iw&#10;FMTvC/sdwlvwtqarULQaRVYXPfoP1NujebbF5qU0WVv99EYQPA4z8xtmPG1NKa5Uu8Kygp9uBII4&#10;tbrgTMF+9/c9AOE8ssbSMim4kYPp5PNjjIm2DW/ouvWZCBB2CSrIva8SKV2ak0HXtRVx8M62NuiD&#10;rDOpa2wC3JSyF0WxNFhwWMixot+c0sv23yhYDqrZcWXvTVYuTsvD+jCc74Zeqc5XOxuB8NT6d/jV&#10;XmkF/bgXw/NNeAJy8gAAAP//AwBQSwECLQAUAAYACAAAACEA2+H2y+4AAACFAQAAEwAAAAAAAAAA&#10;AAAAAAAAAAAAW0NvbnRlbnRfVHlwZXNdLnhtbFBLAQItABQABgAIAAAAIQBa9CxbvwAAABUBAAAL&#10;AAAAAAAAAAAAAAAAAB8BAABfcmVscy8ucmVsc1BLAQItABQABgAIAAAAIQAlQY9WxQAAAN0AAAAP&#10;AAAAAAAAAAAAAAAAAAcCAABkcnMvZG93bnJldi54bWxQSwUGAAAAAAMAAwC3AAAA+QIAAAAA&#10;" filled="f" stroked="f">
                  <v:textbox inset="0,0,0,0">
                    <w:txbxContent>
                      <w:p w14:paraId="7CAED42E" w14:textId="77777777" w:rsidR="00153A62" w:rsidRDefault="00153A62">
                        <w:pPr>
                          <w:spacing w:after="160" w:line="259" w:lineRule="auto"/>
                          <w:ind w:left="0" w:firstLine="0"/>
                          <w:jc w:val="left"/>
                        </w:pPr>
                        <w:r>
                          <w:rPr>
                            <w:b/>
                          </w:rPr>
                          <w:t xml:space="preserve"> </w:t>
                        </w:r>
                      </w:p>
                    </w:txbxContent>
                  </v:textbox>
                </v:rect>
                <v:rect id="Rectangle 3627" o:spid="_x0000_s1083" style="position:absolute;left:27481;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SrNxgAAAN0AAAAPAAAAZHJzL2Rvd25yZXYueG1sRI9Li8JA&#10;EITvgv9haMGbTtYFH9FRRFf06GPB3VuTaZOwmZ6QGU301zuCsMeiqr6iZovGFOJGlcstK/joRyCI&#10;E6tzThV8nza9MQjnkTUWlknBnRws5u3WDGNtaz7Q7ehTESDsYlSQeV/GUrokI4Oub0vi4F1sZdAH&#10;WaVSV1gHuCnkIIqG0mDOYSHDklYZJX/Hq1GwHZfLn5191Gnx9bs978+T9Wnilep2muUUhKfG/4ff&#10;7Z1W8DkcjOD1JjwBOX8CAAD//wMAUEsBAi0AFAAGAAgAAAAhANvh9svuAAAAhQEAABMAAAAAAAAA&#10;AAAAAAAAAAAAAFtDb250ZW50X1R5cGVzXS54bWxQSwECLQAUAAYACAAAACEAWvQsW78AAAAVAQAA&#10;CwAAAAAAAAAAAAAAAAAfAQAAX3JlbHMvLnJlbHNQSwECLQAUAAYACAAAACEASg0qzcYAAADdAAAA&#10;DwAAAAAAAAAAAAAAAAAHAgAAZHJzL2Rvd25yZXYueG1sUEsFBgAAAAADAAMAtwAAAPoCAAAAAA==&#10;" filled="f" stroked="f">
                  <v:textbox inset="0,0,0,0">
                    <w:txbxContent>
                      <w:p w14:paraId="0638AB25" w14:textId="77777777" w:rsidR="00153A62" w:rsidRDefault="00153A62">
                        <w:pPr>
                          <w:spacing w:after="160" w:line="259" w:lineRule="auto"/>
                          <w:ind w:left="0" w:firstLine="0"/>
                          <w:jc w:val="left"/>
                        </w:pPr>
                        <w:r>
                          <w:rPr>
                            <w:b/>
                          </w:rPr>
                          <w:t xml:space="preserve"> </w:t>
                        </w:r>
                      </w:p>
                    </w:txbxContent>
                  </v:textbox>
                </v:rect>
                <v:rect id="Rectangle 3628" o:spid="_x0000_s1084" style="position:absolute;top:313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r6/wwAAAN0AAAAPAAAAZHJzL2Rvd25yZXYueG1sRE9Na8JA&#10;EL0X/A/LCN7qxgiiqasEW0mOVgXtbchOk9DsbMiuJu2vdw8Fj4/3vd4OphF36lxtWcFsGoEgLqyu&#10;uVRwPu1flyCcR9bYWCYFv+Rguxm9rDHRtudPuh99KUIIuwQVVN63iZSuqMigm9qWOHDftjPoA+xK&#10;qTvsQ7hpZBxFC2mw5tBQYUu7ioqf480oyJZtes3tX182H1/Z5XBZvZ9WXqnJeEjfQHga/FP87861&#10;gvkiDnPDm/AE5OYBAAD//wMAUEsBAi0AFAAGAAgAAAAhANvh9svuAAAAhQEAABMAAAAAAAAAAAAA&#10;AAAAAAAAAFtDb250ZW50X1R5cGVzXS54bWxQSwECLQAUAAYACAAAACEAWvQsW78AAAAVAQAACwAA&#10;AAAAAAAAAAAAAAAfAQAAX3JlbHMvLnJlbHNQSwECLQAUAAYACAAAACEAO5K+v8MAAADdAAAADwAA&#10;AAAAAAAAAAAAAAAHAgAAZHJzL2Rvd25yZXYueG1sUEsFBgAAAAADAAMAtwAAAPcCAAAAAA==&#10;" filled="f" stroked="f">
                  <v:textbox inset="0,0,0,0">
                    <w:txbxContent>
                      <w:p w14:paraId="7379F546" w14:textId="77777777" w:rsidR="00153A62" w:rsidRDefault="00153A62">
                        <w:pPr>
                          <w:spacing w:after="160" w:line="259" w:lineRule="auto"/>
                          <w:ind w:left="0" w:firstLine="0"/>
                          <w:jc w:val="left"/>
                        </w:pPr>
                        <w:r>
                          <w:t xml:space="preserve"> </w:t>
                        </w:r>
                      </w:p>
                    </w:txbxContent>
                  </v:textbox>
                </v:rect>
                <v:rect id="Rectangle 3629" o:spid="_x0000_s1085" style="position:absolute;top:6248;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hskxQAAAN0AAAAPAAAAZHJzL2Rvd25yZXYueG1sRI9Pi8Iw&#10;FMTvC/sdwlvwtqarILYaRVYXPfoP1NujebbF5qU0WVv99EYQPA4z8xtmPG1NKa5Uu8Kygp9uBII4&#10;tbrgTMF+9/c9BOE8ssbSMim4kYPp5PNjjIm2DW/ouvWZCBB2CSrIva8SKV2ak0HXtRVx8M62NuiD&#10;rDOpa2wC3JSyF0UDabDgsJBjRb85pZftv1GwHFaz48rem6xcnJaH9SGe72KvVOernY1AeGr9O/xq&#10;r7SC/qAXw/NNeAJy8gAAAP//AwBQSwECLQAUAAYACAAAACEA2+H2y+4AAACFAQAAEwAAAAAAAAAA&#10;AAAAAAAAAAAAW0NvbnRlbnRfVHlwZXNdLnhtbFBLAQItABQABgAIAAAAIQBa9CxbvwAAABUBAAAL&#10;AAAAAAAAAAAAAAAAAB8BAABfcmVscy8ucmVsc1BLAQItABQABgAIAAAAIQBU3hskxQAAAN0AAAAP&#10;AAAAAAAAAAAAAAAAAAcCAABkcnMvZG93bnJldi54bWxQSwUGAAAAAAMAAwC3AAAA+QIAAAAA&#10;" filled="f" stroked="f">
                  <v:textbox inset="0,0,0,0">
                    <w:txbxContent>
                      <w:p w14:paraId="6CFDD41E" w14:textId="77777777" w:rsidR="00153A62" w:rsidRDefault="00153A62">
                        <w:pPr>
                          <w:spacing w:after="160" w:line="259" w:lineRule="auto"/>
                          <w:ind w:left="0" w:firstLine="0"/>
                          <w:jc w:val="left"/>
                        </w:pPr>
                        <w:r>
                          <w:t xml:space="preserve"> </w:t>
                        </w:r>
                      </w:p>
                    </w:txbxContent>
                  </v:textbox>
                </v:rect>
                <v:rect id="Rectangle 3630" o:spid="_x0000_s1086" style="position:absolute;top:9372;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SRkwgAAAN0AAAAPAAAAZHJzL2Rvd25yZXYueG1sRE9Ni8Iw&#10;EL0v+B/CCHtbUxVEa1MRddHjqguut6EZ22IzKU201V+/OQgeH+87WXSmEndqXGlZwXAQgSDOrC45&#10;V/B7/P6agnAeWWNlmRQ8yMEi7X0kGGvb8p7uB5+LEMIuRgWF93UspcsKMugGtiYO3MU2Bn2ATS51&#10;g20IN5UcRdFEGiw5NBRY06qg7Hq4GQXbab3829lnm1eb8/b0c5qtjzOv1Ge/W85BeOr8W/xy77SC&#10;8WQc9oc34QnI9B8AAP//AwBQSwECLQAUAAYACAAAACEA2+H2y+4AAACFAQAAEwAAAAAAAAAAAAAA&#10;AAAAAAAAW0NvbnRlbnRfVHlwZXNdLnhtbFBLAQItABQABgAIAAAAIQBa9CxbvwAAABUBAAALAAAA&#10;AAAAAAAAAAAAAB8BAABfcmVscy8ucmVsc1BLAQItABQABgAIAAAAIQBAPSRkwgAAAN0AAAAPAAAA&#10;AAAAAAAAAAAAAAcCAABkcnMvZG93bnJldi54bWxQSwUGAAAAAAMAAwC3AAAA9gIAAAAA&#10;" filled="f" stroked="f">
                  <v:textbox inset="0,0,0,0">
                    <w:txbxContent>
                      <w:p w14:paraId="2DAAF30E" w14:textId="77777777" w:rsidR="00153A62" w:rsidRDefault="00153A62">
                        <w:pPr>
                          <w:spacing w:after="160" w:line="259" w:lineRule="auto"/>
                          <w:ind w:left="0" w:firstLine="0"/>
                          <w:jc w:val="left"/>
                        </w:pPr>
                        <w:r>
                          <w:t xml:space="preserve"> </w:t>
                        </w:r>
                      </w:p>
                    </w:txbxContent>
                  </v:textbox>
                </v:rect>
                <v:rect id="Rectangle 3631" o:spid="_x0000_s1087" style="position:absolute;top:12496;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YH/xQAAAN0AAAAPAAAAZHJzL2Rvd25yZXYueG1sRI9Bi8Iw&#10;FITvC/6H8Bb2tqYqiFajiLroUa3g7u3RPNuyzUtpoq3+eiMIHoeZ+YaZzltTiivVrrCsoNeNQBCn&#10;VhecKTgmP98jEM4jaywtk4IbOZjPOh9TjLVteE/Xg89EgLCLUUHufRVL6dKcDLqurYiDd7a1QR9k&#10;nUldYxPgppT9KBpKgwWHhRwrWuaU/h8uRsFmVC1+t/beZOX6b3PancarZOyV+vpsFxMQnlr/Dr/a&#10;W61gMBz04PkmPAE5ewAAAP//AwBQSwECLQAUAAYACAAAACEA2+H2y+4AAACFAQAAEwAAAAAAAAAA&#10;AAAAAAAAAAAAW0NvbnRlbnRfVHlwZXNdLnhtbFBLAQItABQABgAIAAAAIQBa9CxbvwAAABUBAAAL&#10;AAAAAAAAAAAAAAAAAB8BAABfcmVscy8ucmVsc1BLAQItABQABgAIAAAAIQAvcYH/xQAAAN0AAAAP&#10;AAAAAAAAAAAAAAAAAAcCAABkcnMvZG93bnJldi54bWxQSwUGAAAAAAMAAwC3AAAA+QIAAAAA&#10;" filled="f" stroked="f">
                  <v:textbox inset="0,0,0,0">
                    <w:txbxContent>
                      <w:p w14:paraId="014A5764" w14:textId="77777777" w:rsidR="00153A62" w:rsidRDefault="00153A62">
                        <w:pPr>
                          <w:spacing w:after="160" w:line="259" w:lineRule="auto"/>
                          <w:ind w:left="0" w:firstLine="0"/>
                          <w:jc w:val="left"/>
                        </w:pPr>
                        <w:r>
                          <w:t xml:space="preserve"> </w:t>
                        </w:r>
                      </w:p>
                    </w:txbxContent>
                  </v:textbox>
                </v:rect>
                <v:rect id="Rectangle 3632" o:spid="_x0000_s1088" style="position:absolute;top:15608;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x+IxQAAAN0AAAAPAAAAZHJzL2Rvd25yZXYueG1sRI9Bi8Iw&#10;FITvgv8hPGFvmq6CaDWKqIse1S64e3s0z7Zs81KaaKu/3gjCHoeZ+YaZL1tTihvVrrCs4HMQgSBO&#10;rS44U/CdfPUnIJxH1lhaJgV3crBcdDtzjLVt+Ei3k89EgLCLUUHufRVL6dKcDLqBrYiDd7G1QR9k&#10;nUldYxPgppTDKBpLgwWHhRwrWueU/p2uRsFuUq1+9vbRZOX2d3c+nKebZOqV+ui1qxkIT63/D7/b&#10;e61gNB4N4fUmPAG5eAIAAP//AwBQSwECLQAUAAYACAAAACEA2+H2y+4AAACFAQAAEwAAAAAAAAAA&#10;AAAAAAAAAAAAW0NvbnRlbnRfVHlwZXNdLnhtbFBLAQItABQABgAIAAAAIQBa9CxbvwAAABUBAAAL&#10;AAAAAAAAAAAAAAAAAB8BAABfcmVscy8ucmVsc1BLAQItABQABgAIAAAAIQDfox+IxQAAAN0AAAAP&#10;AAAAAAAAAAAAAAAAAAcCAABkcnMvZG93bnJldi54bWxQSwUGAAAAAAMAAwC3AAAA+QIAAAAA&#10;" filled="f" stroked="f">
                  <v:textbox inset="0,0,0,0">
                    <w:txbxContent>
                      <w:p w14:paraId="5F156F46" w14:textId="77777777" w:rsidR="00153A62" w:rsidRDefault="00153A62">
                        <w:pPr>
                          <w:spacing w:after="160" w:line="259" w:lineRule="auto"/>
                          <w:ind w:left="0" w:firstLine="0"/>
                          <w:jc w:val="left"/>
                        </w:pPr>
                        <w:r>
                          <w:t xml:space="preserve"> </w:t>
                        </w:r>
                      </w:p>
                    </w:txbxContent>
                  </v:textbox>
                </v:rect>
                <v:rect id="Rectangle 3633" o:spid="_x0000_s1089" style="position:absolute;top:18732;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7oTxwAAAN0AAAAPAAAAZHJzL2Rvd25yZXYueG1sRI9Ba8JA&#10;FITvhf6H5RV6q5s2IBpdQ2gtybFqwXp7ZF+T0OzbkF1N9Nd3BcHjMDPfMMt0NK04Ue8aywpeJxEI&#10;4tLqhisF37vPlxkI55E1tpZJwZkcpKvHhyUm2g68odPWVyJA2CWooPa+S6R0ZU0G3cR2xMH7tb1B&#10;H2RfSd3jEOCmlW9RNJUGGw4LNXb0XlP5tz0aBfmsy34Kexmqdn3I91/7+cdu7pV6fhqzBQhPo7+H&#10;b+1CK4incQzXN+EJyNU/AAAA//8DAFBLAQItABQABgAIAAAAIQDb4fbL7gAAAIUBAAATAAAAAAAA&#10;AAAAAAAAAAAAAABbQ29udGVudF9UeXBlc10ueG1sUEsBAi0AFAAGAAgAAAAhAFr0LFu/AAAAFQEA&#10;AAsAAAAAAAAAAAAAAAAAHwEAAF9yZWxzLy5yZWxzUEsBAi0AFAAGAAgAAAAhALDvuhPHAAAA3QAA&#10;AA8AAAAAAAAAAAAAAAAABwIAAGRycy9kb3ducmV2LnhtbFBLBQYAAAAAAwADALcAAAD7AgAAAAA=&#10;" filled="f" stroked="f">
                  <v:textbox inset="0,0,0,0">
                    <w:txbxContent>
                      <w:p w14:paraId="38B9B2CE" w14:textId="77777777" w:rsidR="00153A62" w:rsidRDefault="00153A62">
                        <w:pPr>
                          <w:spacing w:after="160" w:line="259" w:lineRule="auto"/>
                          <w:ind w:left="0" w:firstLine="0"/>
                          <w:jc w:val="left"/>
                        </w:pPr>
                        <w:r>
                          <w:t xml:space="preserve"> </w:t>
                        </w:r>
                      </w:p>
                    </w:txbxContent>
                  </v:textbox>
                </v:rect>
                <v:rect id="Rectangle 3634" o:spid="_x0000_s1090" style="position:absolute;top:21841;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JnxwAAAN0AAAAPAAAAZHJzL2Rvd25yZXYueG1sRI9Ba8JA&#10;FITvBf/D8oTe6qZaRKOriG1JjjUKtrdH9pmEZt+G7DZJ++tdoeBxmJlvmPV2MLXoqHWVZQXPkwgE&#10;cW51xYWC0/H9aQHCeWSNtWVS8EsOtpvRwxpjbXs+UJf5QgQIuxgVlN43sZQuL8mgm9iGOHgX2xr0&#10;QbaF1C32AW5qOY2iuTRYcVgosaF9Sfl39mMUJItm95nav76o376S88d5+XpceqUex8NuBcLT4O/h&#10;/3aqFczmsxe4vQlPQG6uAAAA//8DAFBLAQItABQABgAIAAAAIQDb4fbL7gAAAIUBAAATAAAAAAAA&#10;AAAAAAAAAAAAAABbQ29udGVudF9UeXBlc10ueG1sUEsBAi0AFAAGAAgAAAAhAFr0LFu/AAAAFQEA&#10;AAsAAAAAAAAAAAAAAAAAHwEAAF9yZWxzLy5yZWxzUEsBAi0AFAAGAAgAAAAhAD8GImfHAAAA3QAA&#10;AA8AAAAAAAAAAAAAAAAABwIAAGRycy9kb3ducmV2LnhtbFBLBQYAAAAAAwADALcAAAD7AgAAAAA=&#10;" filled="f" stroked="f">
                  <v:textbox inset="0,0,0,0">
                    <w:txbxContent>
                      <w:p w14:paraId="662AE88E" w14:textId="77777777" w:rsidR="00153A62" w:rsidRDefault="00153A62">
                        <w:pPr>
                          <w:spacing w:after="160" w:line="259" w:lineRule="auto"/>
                          <w:ind w:left="0" w:firstLine="0"/>
                          <w:jc w:val="left"/>
                        </w:pPr>
                        <w:r>
                          <w:t xml:space="preserve"> </w:t>
                        </w:r>
                      </w:p>
                    </w:txbxContent>
                  </v:textbox>
                </v:rect>
                <v:rect id="Rectangle 3635" o:spid="_x0000_s1091" style="position:absolute;top:24965;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of8xwAAAN0AAAAPAAAAZHJzL2Rvd25yZXYueG1sRI9Ba8JA&#10;FITvBf/D8oTe6qZKRaOriG1JjjUKtrdH9pmEZt+G7DZJ++tdoeBxmJlvmPV2MLXoqHWVZQXPkwgE&#10;cW51xYWC0/H9aQHCeWSNtWVS8EsOtpvRwxpjbXs+UJf5QgQIuxgVlN43sZQuL8mgm9iGOHgX2xr0&#10;QbaF1C32AW5qOY2iuTRYcVgosaF9Sfl39mMUJItm95nav76o376S88d5+XpceqUex8NuBcLT4O/h&#10;/3aqFczmsxe4vQlPQG6uAAAA//8DAFBLAQItABQABgAIAAAAIQDb4fbL7gAAAIUBAAATAAAAAAAA&#10;AAAAAAAAAAAAAABbQ29udGVudF9UeXBlc10ueG1sUEsBAi0AFAAGAAgAAAAhAFr0LFu/AAAAFQEA&#10;AAsAAAAAAAAAAAAAAAAAHwEAAF9yZWxzLy5yZWxzUEsBAi0AFAAGAAgAAAAhAFBKh/zHAAAA3QAA&#10;AA8AAAAAAAAAAAAAAAAABwIAAGRycy9kb3ducmV2LnhtbFBLBQYAAAAAAwADALcAAAD7AgAAAAA=&#10;" filled="f" stroked="f">
                  <v:textbox inset="0,0,0,0">
                    <w:txbxContent>
                      <w:p w14:paraId="062777D7" w14:textId="77777777" w:rsidR="00153A62" w:rsidRDefault="00153A62">
                        <w:pPr>
                          <w:spacing w:after="160" w:line="259" w:lineRule="auto"/>
                          <w:ind w:left="0" w:firstLine="0"/>
                          <w:jc w:val="left"/>
                        </w:pPr>
                        <w:r>
                          <w:t xml:space="preserve"> </w:t>
                        </w:r>
                      </w:p>
                    </w:txbxContent>
                  </v:textbox>
                </v:rect>
                <v:rect id="Rectangle 3636" o:spid="_x0000_s1092" style="position:absolute;top:28074;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BmLxwAAAN0AAAAPAAAAZHJzL2Rvd25yZXYueG1sRI9Ba8JA&#10;FITvgv9heYI33VghaHQNwVbMsY0F6+2RfU1Cs29DdmvS/vpuodDjMDPfMPt0NK24U+8aywpWywgE&#10;cWl1w5WC18tpsQHhPLLG1jIp+CIH6WE62WOi7cAvdC98JQKEXYIKau+7REpX1mTQLW1HHLx32xv0&#10;QfaV1D0OAW5a+RBFsTTYcFiosaNjTeVH8WkUnDdd9pbb76Fqn27n6/N1+3jZeqXmszHbgfA0+v/w&#10;XzvXCtbxOobfN+EJyMMPAAAA//8DAFBLAQItABQABgAIAAAAIQDb4fbL7gAAAIUBAAATAAAAAAAA&#10;AAAAAAAAAAAAAABbQ29udGVudF9UeXBlc10ueG1sUEsBAi0AFAAGAAgAAAAhAFr0LFu/AAAAFQEA&#10;AAsAAAAAAAAAAAAAAAAAHwEAAF9yZWxzLy5yZWxzUEsBAi0AFAAGAAgAAAAhAKCYGYvHAAAA3QAA&#10;AA8AAAAAAAAAAAAAAAAABwIAAGRycy9kb3ducmV2LnhtbFBLBQYAAAAAAwADALcAAAD7AgAAAAA=&#10;" filled="f" stroked="f">
                  <v:textbox inset="0,0,0,0">
                    <w:txbxContent>
                      <w:p w14:paraId="6644F2C4" w14:textId="77777777" w:rsidR="00153A62" w:rsidRDefault="00153A62">
                        <w:pPr>
                          <w:spacing w:after="160" w:line="259" w:lineRule="auto"/>
                          <w:ind w:left="0" w:firstLine="0"/>
                          <w:jc w:val="left"/>
                        </w:pPr>
                        <w:r>
                          <w:t xml:space="preserve"> </w:t>
                        </w:r>
                      </w:p>
                    </w:txbxContent>
                  </v:textbox>
                </v:rect>
                <v:rect id="Rectangle 3637" o:spid="_x0000_s1093" style="position:absolute;top:31198;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LwQxgAAAN0AAAAPAAAAZHJzL2Rvd25yZXYueG1sRI9Pi8Iw&#10;FMTvgt8hPGFvmqrgajWKqIse1z+g3h7Nsy02L6XJ2q6f3iwseBxm5jfMbNGYQjyocrllBf1eBII4&#10;sTrnVMHp+NUdg3AeWWNhmRT8koPFvN2aYaxtzXt6HHwqAoRdjAoy78tYSpdkZND1bEkcvJutDPog&#10;q1TqCusAN4UcRNFIGsw5LGRY0iqj5H74MQq243J52dlnnRab6/b8fZ6sjxOv1EenWU5BeGr8O/zf&#10;3mkFw9HwE/7ehCcg5y8AAAD//wMAUEsBAi0AFAAGAAgAAAAhANvh9svuAAAAhQEAABMAAAAAAAAA&#10;AAAAAAAAAAAAAFtDb250ZW50X1R5cGVzXS54bWxQSwECLQAUAAYACAAAACEAWvQsW78AAAAVAQAA&#10;CwAAAAAAAAAAAAAAAAAfAQAAX3JlbHMvLnJlbHNQSwECLQAUAAYACAAAACEAz9S8EMYAAADdAAAA&#10;DwAAAAAAAAAAAAAAAAAHAgAAZHJzL2Rvd25yZXYueG1sUEsFBgAAAAADAAMAtwAAAPoCAAAAAA==&#10;" filled="f" stroked="f">
                  <v:textbox inset="0,0,0,0">
                    <w:txbxContent>
                      <w:p w14:paraId="7F64E621" w14:textId="77777777" w:rsidR="00153A62" w:rsidRDefault="00153A62">
                        <w:pPr>
                          <w:spacing w:after="160" w:line="259" w:lineRule="auto"/>
                          <w:ind w:left="0" w:firstLine="0"/>
                          <w:jc w:val="left"/>
                        </w:pPr>
                        <w:r>
                          <w:t xml:space="preserve"> </w:t>
                        </w:r>
                      </w:p>
                    </w:txbxContent>
                  </v:textbox>
                </v:rect>
                <v:rect id="Rectangle 3638" o:spid="_x0000_s1094" style="position:absolute;top:34311;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hiwgAAAN0AAAAPAAAAZHJzL2Rvd25yZXYueG1sRE9Ni8Iw&#10;EL0v+B/CCHtbUxVEa1MRddHjqguut6EZ22IzKU201V+/OQgeH+87WXSmEndqXGlZwXAQgSDOrC45&#10;V/B7/P6agnAeWWNlmRQ8yMEi7X0kGGvb8p7uB5+LEMIuRgWF93UspcsKMugGtiYO3MU2Bn2ATS51&#10;g20IN5UcRdFEGiw5NBRY06qg7Hq4GQXbab3829lnm1eb8/b0c5qtjzOv1Ge/W85BeOr8W/xy77SC&#10;8WQc5oY34QnI9B8AAP//AwBQSwECLQAUAAYACAAAACEA2+H2y+4AAACFAQAAEwAAAAAAAAAAAAAA&#10;AAAAAAAAW0NvbnRlbnRfVHlwZXNdLnhtbFBLAQItABQABgAIAAAAIQBa9CxbvwAAABUBAAALAAAA&#10;AAAAAAAAAAAAAB8BAABfcmVscy8ucmVsc1BLAQItABQABgAIAAAAIQC+SyhiwgAAAN0AAAAPAAAA&#10;AAAAAAAAAAAAAAcCAABkcnMvZG93bnJldi54bWxQSwUGAAAAAAMAAwC3AAAA9gIAAAAA&#10;" filled="f" stroked="f">
                  <v:textbox inset="0,0,0,0">
                    <w:txbxContent>
                      <w:p w14:paraId="37F63046" w14:textId="77777777" w:rsidR="00153A62" w:rsidRDefault="00153A62">
                        <w:pPr>
                          <w:spacing w:after="160" w:line="259" w:lineRule="auto"/>
                          <w:ind w:left="0" w:firstLine="0"/>
                          <w:jc w:val="left"/>
                        </w:pPr>
                        <w:r>
                          <w:t xml:space="preserve"> </w:t>
                        </w:r>
                      </w:p>
                    </w:txbxContent>
                  </v:textbox>
                </v:rect>
                <v:rect id="Rectangle 3639" o:spid="_x0000_s1095" style="position:absolute;top:37435;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435xwAAAN0AAAAPAAAAZHJzL2Rvd25yZXYueG1sRI9Ba8JA&#10;FITvgv9heYI33VghmOgagq2YY6sF6+2RfU1Cs29DdmvS/vpuodDjMDPfMLtsNK24U+8aywpWywgE&#10;cWl1w5WC18txsQHhPLLG1jIp+CIH2X462WGq7cAvdD/7SgQIuxQV1N53qZSurMmgW9qOOHjvtjfo&#10;g+wrqXscAty08iGKYmmw4bBQY0eHmsqP86dRcNp0+Vthv4eqfbqdrs/X5PGSeKXmszHfgvA0+v/w&#10;X7vQCtbxOoHfN+EJyP0PAAAA//8DAFBLAQItABQABgAIAAAAIQDb4fbL7gAAAIUBAAATAAAAAAAA&#10;AAAAAAAAAAAAAABbQ29udGVudF9UeXBlc10ueG1sUEsBAi0AFAAGAAgAAAAhAFr0LFu/AAAAFQEA&#10;AAsAAAAAAAAAAAAAAAAAHwEAAF9yZWxzLy5yZWxzUEsBAi0AFAAGAAgAAAAhANEHjfnHAAAA3QAA&#10;AA8AAAAAAAAAAAAAAAAABwIAAGRycy9kb3ducmV2LnhtbFBLBQYAAAAAAwADALcAAAD7AgAAAAA=&#10;" filled="f" stroked="f">
                  <v:textbox inset="0,0,0,0">
                    <w:txbxContent>
                      <w:p w14:paraId="69D023E7" w14:textId="77777777" w:rsidR="00153A62" w:rsidRDefault="00153A62">
                        <w:pPr>
                          <w:spacing w:after="160" w:line="259" w:lineRule="auto"/>
                          <w:ind w:left="0" w:firstLine="0"/>
                          <w:jc w:val="left"/>
                        </w:pPr>
                        <w:r>
                          <w:t xml:space="preserve"> </w:t>
                        </w:r>
                      </w:p>
                    </w:txbxContent>
                  </v:textbox>
                </v:rect>
                <v:rect id="Rectangle 3640" o:spid="_x0000_s1096" style="position:absolute;top:40560;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1cZwwAAAN0AAAAPAAAAZHJzL2Rvd25yZXYueG1sRE9Ni8Iw&#10;EL0L/ocwgjdNXUW0axRZFT1qFdy9Dc1sW2wmpYm27q/fHASPj/e9WLWmFA+qXWFZwWgYgSBOrS44&#10;U3A57wYzEM4jaywtk4InOVgtu50Fxto2fKJH4jMRQtjFqCD3voqldGlOBt3QVsSB+7W1QR9gnUld&#10;YxPCTSk/omgqDRYcGnKs6Cun9JbcjYL9rFp/H+xfk5Xbn/31eJ1vznOvVL/Xrj9BeGr9W/xyH7SC&#10;8XQS9oc34QnI5T8AAAD//wMAUEsBAi0AFAAGAAgAAAAhANvh9svuAAAAhQEAABMAAAAAAAAAAAAA&#10;AAAAAAAAAFtDb250ZW50X1R5cGVzXS54bWxQSwECLQAUAAYACAAAACEAWvQsW78AAAAVAQAACwAA&#10;AAAAAAAAAAAAAAAfAQAAX3JlbHMvLnJlbHNQSwECLQAUAAYACAAAACEAGDtXGcMAAADdAAAADwAA&#10;AAAAAAAAAAAAAAAHAgAAZHJzL2Rvd25yZXYueG1sUEsFBgAAAAADAAMAtwAAAPcCAAAAAA==&#10;" filled="f" stroked="f">
                  <v:textbox inset="0,0,0,0">
                    <w:txbxContent>
                      <w:p w14:paraId="64BBBE79" w14:textId="77777777" w:rsidR="00153A62" w:rsidRDefault="00153A62">
                        <w:pPr>
                          <w:spacing w:after="160" w:line="259" w:lineRule="auto"/>
                          <w:ind w:left="0" w:firstLine="0"/>
                          <w:jc w:val="left"/>
                        </w:pPr>
                        <w:r>
                          <w:t xml:space="preserve"> </w:t>
                        </w:r>
                      </w:p>
                    </w:txbxContent>
                  </v:textbox>
                </v:rect>
                <v:rect id="Rectangle 3641" o:spid="_x0000_s1097" style="position:absolute;top:43668;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KCxwAAAN0AAAAPAAAAZHJzL2Rvd25yZXYueG1sRI9Ba8JA&#10;FITvBf/D8gq91Y21SIyuItZijjURbG+P7DMJzb4N2a1J++tdoeBxmJlvmOV6MI24UOdqywom4wgE&#10;cWF1zaWCY/7+HINwHlljY5kU/JKD9Wr0sMRE254PdMl8KQKEXYIKKu/bREpXVGTQjW1LHLyz7Qz6&#10;ILtS6g77ADeNfImimTRYc1iosKVtRcV39mMU7ON285nav75sdl/708dp/pbPvVJPj8NmAcLT4O/h&#10;/3aqFUxnrxO4vQlPQK6uAAAA//8DAFBLAQItABQABgAIAAAAIQDb4fbL7gAAAIUBAAATAAAAAAAA&#10;AAAAAAAAAAAAAABbQ29udGVudF9UeXBlc10ueG1sUEsBAi0AFAAGAAgAAAAhAFr0LFu/AAAAFQEA&#10;AAsAAAAAAAAAAAAAAAAAHwEAAF9yZWxzLy5yZWxzUEsBAi0AFAAGAAgAAAAhAHd38oLHAAAA3QAA&#10;AA8AAAAAAAAAAAAAAAAABwIAAGRycy9kb3ducmV2LnhtbFBLBQYAAAAAAwADALcAAAD7AgAAAAA=&#10;" filled="f" stroked="f">
                  <v:textbox inset="0,0,0,0">
                    <w:txbxContent>
                      <w:p w14:paraId="035CC0C9" w14:textId="77777777" w:rsidR="00153A62" w:rsidRDefault="00153A62">
                        <w:pPr>
                          <w:spacing w:after="160" w:line="259" w:lineRule="auto"/>
                          <w:ind w:left="0" w:firstLine="0"/>
                          <w:jc w:val="left"/>
                        </w:pPr>
                        <w:r>
                          <w:t xml:space="preserve"> </w:t>
                        </w:r>
                      </w:p>
                    </w:txbxContent>
                  </v:textbox>
                </v:rect>
                <v:shape id="Picture 3655" o:spid="_x0000_s1098" type="#_x0000_t75" style="position:absolute;left:9655;top:3198;width:41892;height:43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n2xgAAAN0AAAAPAAAAZHJzL2Rvd25yZXYueG1sRI9BSwMx&#10;FITvBf9DeIKXYrNWNpRt0yKCotBLt1p6fGxeN0s3L0sS2/XfG0HwOMzMN8xqM7peXCjEzrOGh1kB&#10;grjxpuNWw8f+5X4BIiZkg71n0vBNETbrm8kKK+OvvKNLnVqRIRwr1GBTGiopY2PJYZz5gTh7Jx8c&#10;pixDK03Aa4a7Xs6LQkmHHecFiwM9W2rO9ZfT8H4sF1NzOL8qNQ9WbXdx/0lbre9ux6cliERj+g//&#10;td+MhkdVlvD7Jj8Buf4BAAD//wMAUEsBAi0AFAAGAAgAAAAhANvh9svuAAAAhQEAABMAAAAAAAAA&#10;AAAAAAAAAAAAAFtDb250ZW50X1R5cGVzXS54bWxQSwECLQAUAAYACAAAACEAWvQsW78AAAAVAQAA&#10;CwAAAAAAAAAAAAAAAAAfAQAAX3JlbHMvLnJlbHNQSwECLQAUAAYACAAAACEA6flp9sYAAADdAAAA&#10;DwAAAAAAAAAAAAAAAAAHAgAAZHJzL2Rvd25yZXYueG1sUEsFBgAAAAADAAMAtwAAAPoCAAAAAA==&#10;">
                  <v:imagedata r:id="rId39" o:title=""/>
                </v:shape>
                <v:shape id="Shape 3656" o:spid="_x0000_s1099" style="position:absolute;left:7453;top:3844;width:12038;height:5114;visibility:visible;mso-wrap-style:square;v-text-anchor:top" coordsize="1203846,511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QHexwAAAN0AAAAPAAAAZHJzL2Rvd25yZXYueG1sRI/dSgMx&#10;FITvBd8hHKE30mZVui1r01IKVgUR+0Ohd4fNMVncnCxJbNe3N0LBy2FmvmFmi9614kQhNp4V3I0K&#10;EMS11w0bBfvd03AKIiZkja1nUvBDERbz66sZVtqfeUOnbTIiQzhWqMCm1FVSxtqSwzjyHXH2Pn1w&#10;mLIMRuqA5wx3rbwvilI6bDgvWOxoZan+2n47Be3R2d0Kw3Navx4+3t6n5tZMlkoNbvrlI4hEffoP&#10;X9ovWsFDOS7h701+AnL+CwAA//8DAFBLAQItABQABgAIAAAAIQDb4fbL7gAAAIUBAAATAAAAAAAA&#10;AAAAAAAAAAAAAABbQ29udGVudF9UeXBlc10ueG1sUEsBAi0AFAAGAAgAAAAhAFr0LFu/AAAAFQEA&#10;AAsAAAAAAAAAAAAAAAAAHwEAAF9yZWxzLy5yZWxzUEsBAi0AFAAGAAgAAAAhAHrNAd7HAAAA3QAA&#10;AA8AAAAAAAAAAAAAAAAABwIAAGRycy9kb3ducmV2LnhtbFBLBQYAAAAAAwADALcAAAD7AgAAAAA=&#10;" path="m,511404r1203846,l1203846,,,,,511404xe" filled="f" strokeweight="2.25pt">
                  <v:stroke miterlimit="83231f" joinstyle="miter"/>
                  <v:path arrowok="t" textboxrect="0,0,1203846,511404"/>
                </v:shape>
                <v:shape id="Shape 3657" o:spid="_x0000_s1100" style="position:absolute;left:20428;top:5339;width:8424;height:697;visibility:visible;mso-wrap-style:square;v-text-anchor:top" coordsize="842391,69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IFgxgAAAN0AAAAPAAAAZHJzL2Rvd25yZXYueG1sRI9Pa8JA&#10;FMTvhX6H5RW81Y2Kf0hdpY2IepJGL96e2dckbfZtyK4mfntXEHocZuY3zHzZmUpcqXGlZQWDfgSC&#10;OLO65FzB8bB+n4FwHlljZZkU3MjBcvH6MsdY25a/6Zr6XAQIuxgVFN7XsZQuK8ig69uaOHg/tjHo&#10;g2xyqRtsA9xUchhFE2mw5LBQYE1JQdlfejEKot1gvyKX/PLmcDrfkq90OmpLpXpv3ecHCE+d/w8/&#10;21utYDQZT+HxJjwBubgDAAD//wMAUEsBAi0AFAAGAAgAAAAhANvh9svuAAAAhQEAABMAAAAAAAAA&#10;AAAAAAAAAAAAAFtDb250ZW50X1R5cGVzXS54bWxQSwECLQAUAAYACAAAACEAWvQsW78AAAAVAQAA&#10;CwAAAAAAAAAAAAAAAAAfAQAAX3JlbHMvLnJlbHNQSwECLQAUAAYACAAAACEAY7CBYMYAAADdAAAA&#10;DwAAAAAAAAAAAAAAAAAHAgAAZHJzL2Rvd25yZXYueG1sUEsFBgAAAAADAAMAtwAAAPoCAAAAAA==&#10;" path="m,l662051,,842391,69723e" filled="f" strokeweight="2.25pt">
                  <v:stroke miterlimit="83231f" joinstyle="miter"/>
                  <v:path arrowok="t" textboxrect="0,0,842391,69723"/>
                </v:shape>
                <v:shape id="Picture 3659" o:spid="_x0000_s1101" type="#_x0000_t75" style="position:absolute;left:7601;top:4097;width:11750;height:4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HMxxQAAAN0AAAAPAAAAZHJzL2Rvd25yZXYueG1sRI9Ba8JA&#10;FITvhf6H5RW81Y1KxUZXKUVBD1ZiBa+P7DMJyb5dsqtJ/70rCD0OM/MNs1j1phE3an1lWcFomIAg&#10;zq2uuFBw+t28z0D4gKyxsUwK/sjDavn6ssBU244zuh1DISKEfYoKyhBcKqXPSzLoh9YRR+9iW4Mh&#10;yraQusUuwk0jx0kylQYrjgslOvouKa+PV6PgcHZ5lv1Y7kLv6stuv5a7Sa3U4K3/moMI1If/8LO9&#10;1Qom049PeLyJT0Au7wAAAP//AwBQSwECLQAUAAYACAAAACEA2+H2y+4AAACFAQAAEwAAAAAAAAAA&#10;AAAAAAAAAAAAW0NvbnRlbnRfVHlwZXNdLnhtbFBLAQItABQABgAIAAAAIQBa9CxbvwAAABUBAAAL&#10;AAAAAAAAAAAAAAAAAB8BAABfcmVscy8ucmVsc1BLAQItABQABgAIAAAAIQCmLHMxxQAAAN0AAAAP&#10;AAAAAAAAAAAAAAAAAAcCAABkcnMvZG93bnJldi54bWxQSwUGAAAAAAMAAwC3AAAA+QIAAAAA&#10;">
                  <v:imagedata r:id="rId40" o:title=""/>
                </v:shape>
                <v:rect id="Rectangle 3660" o:spid="_x0000_s1102" style="position:absolute;left:11475;top:4175;width:5784;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gt5xAAAAN0AAAAPAAAAZHJzL2Rvd25yZXYueG1sRE9Na8JA&#10;EL0L/Q/LFHrTTVsIMXWVoBU92ijY3obsNAnNzobsmkR/vXsoeHy878VqNI3oqXO1ZQWvswgEcWF1&#10;zaWC03E7TUA4j6yxsUwKruRgtXyaLDDVduAv6nNfihDCLkUFlfdtKqUrKjLoZrYlDtyv7Qz6ALtS&#10;6g6HEG4a+RZFsTRYc2iosKV1RcVffjEKdkmbfe/tbSibz5/d+XCeb45zr9TL85h9gPA0+of4373X&#10;Ct7jOOwPb8ITkMs7AAAA//8DAFBLAQItABQABgAIAAAAIQDb4fbL7gAAAIUBAAATAAAAAAAAAAAA&#10;AAAAAAAAAABbQ29udGVudF9UeXBlc10ueG1sUEsBAi0AFAAGAAgAAAAhAFr0LFu/AAAAFQEAAAsA&#10;AAAAAAAAAAAAAAAAHwEAAF9yZWxzLy5yZWxzUEsBAi0AFAAGAAgAAAAhAFOOC3nEAAAA3QAAAA8A&#10;AAAAAAAAAAAAAAAABwIAAGRycy9kb3ducmV2LnhtbFBLBQYAAAAAAwADALcAAAD4AgAAAAA=&#10;" filled="f" stroked="f">
                  <v:textbox inset="0,0,0,0">
                    <w:txbxContent>
                      <w:p w14:paraId="325BA496" w14:textId="77777777" w:rsidR="00153A62" w:rsidRDefault="00153A62">
                        <w:pPr>
                          <w:spacing w:after="160" w:line="259" w:lineRule="auto"/>
                          <w:ind w:left="0" w:firstLine="0"/>
                          <w:jc w:val="left"/>
                        </w:pPr>
                        <w:r>
                          <w:rPr>
                            <w:b/>
                          </w:rPr>
                          <w:t xml:space="preserve">Projet </w:t>
                        </w:r>
                      </w:p>
                    </w:txbxContent>
                  </v:textbox>
                </v:rect>
                <v:rect id="Rectangle 3661" o:spid="_x0000_s1103" style="position:absolute;left:9036;top:5882;width:11795;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q7ixQAAAN0AAAAPAAAAZHJzL2Rvd25yZXYueG1sRI9Pi8Iw&#10;FMTvgt8hPMGbpioUrUYR/6DHXRXU26N5tsXmpTTRdvfTbxYW9jjMzG+Yxao1pXhT7QrLCkbDCARx&#10;anXBmYLLeT+YgnAeWWNpmRR8kYPVsttZYKJtw5/0PvlMBAi7BBXk3leJlC7NyaAb2oo4eA9bG/RB&#10;1pnUNTYBbko5jqJYGiw4LORY0San9Hl6GQWHabW+He13k5W7++H6cZ1tzzOvVL/XrucgPLX+P/zX&#10;PmoFkzgewe+b8ATk8gcAAP//AwBQSwECLQAUAAYACAAAACEA2+H2y+4AAACFAQAAEwAAAAAAAAAA&#10;AAAAAAAAAAAAW0NvbnRlbnRfVHlwZXNdLnhtbFBLAQItABQABgAIAAAAIQBa9CxbvwAAABUBAAAL&#10;AAAAAAAAAAAAAAAAAB8BAABfcmVscy8ucmVsc1BLAQItABQABgAIAAAAIQA8wq7ixQAAAN0AAAAP&#10;AAAAAAAAAAAAAAAAAAcCAABkcnMvZG93bnJldi54bWxQSwUGAAAAAAMAAwC3AAAA+QIAAAAA&#10;" filled="f" stroked="f">
                  <v:textbox inset="0,0,0,0">
                    <w:txbxContent>
                      <w:p w14:paraId="41526EDD" w14:textId="77777777" w:rsidR="00153A62" w:rsidRDefault="00153A62">
                        <w:pPr>
                          <w:spacing w:after="160" w:line="259" w:lineRule="auto"/>
                          <w:ind w:left="0" w:firstLine="0"/>
                          <w:jc w:val="left"/>
                        </w:pPr>
                        <w:r>
                          <w:rPr>
                            <w:b/>
                          </w:rPr>
                          <w:t>WindPicardie</w:t>
                        </w:r>
                      </w:p>
                    </w:txbxContent>
                  </v:textbox>
                </v:rect>
                <v:rect id="Rectangle 3662" o:spid="_x0000_s1104" style="position:absolute;left:17895;top:5882;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DCVxQAAAN0AAAAPAAAAZHJzL2Rvd25yZXYueG1sRI9Pi8Iw&#10;FMTvC/sdwlvwtqarULQaRVYXPfoP1NujebbF5qU0WVv99EYQPA4z8xtmPG1NKa5Uu8Kygp9uBII4&#10;tbrgTMF+9/c9AOE8ssbSMim4kYPp5PNjjIm2DW/ouvWZCBB2CSrIva8SKV2ak0HXtRVx8M62NuiD&#10;rDOpa2wC3JSyF0WxNFhwWMixot+c0sv23yhYDqrZcWXvTVYuTsvD+jCc74Zeqc5XOxuB8NT6d/jV&#10;XmkF/TjuwfNNeAJy8gAAAP//AwBQSwECLQAUAAYACAAAACEA2+H2y+4AAACFAQAAEwAAAAAAAAAA&#10;AAAAAAAAAAAAW0NvbnRlbnRfVHlwZXNdLnhtbFBLAQItABQABgAIAAAAIQBa9CxbvwAAABUBAAAL&#10;AAAAAAAAAAAAAAAAAB8BAABfcmVscy8ucmVsc1BLAQItABQABgAIAAAAIQDMEDCVxQAAAN0AAAAP&#10;AAAAAAAAAAAAAAAAAAcCAABkcnMvZG93bnJldi54bWxQSwUGAAAAAAMAAwC3AAAA+QIAAAAA&#10;" filled="f" stroked="f">
                  <v:textbox inset="0,0,0,0">
                    <w:txbxContent>
                      <w:p w14:paraId="0591529C" w14:textId="77777777" w:rsidR="00153A62" w:rsidRDefault="00153A62">
                        <w:pPr>
                          <w:spacing w:after="160" w:line="259" w:lineRule="auto"/>
                          <w:ind w:left="0" w:firstLine="0"/>
                          <w:jc w:val="left"/>
                        </w:pPr>
                        <w:r>
                          <w:rPr>
                            <w:b/>
                          </w:rPr>
                          <w:t xml:space="preserve"> </w:t>
                        </w:r>
                      </w:p>
                    </w:txbxContent>
                  </v:textbox>
                </v:rect>
                <v:shape id="Shape 3663" o:spid="_x0000_s1105" style="position:absolute;left:28697;top:5900;width:457;height:457;visibility:visible;mso-wrap-style:square;v-text-anchor:top" coordsize="45720,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HbhxAAAAN0AAAAPAAAAZHJzL2Rvd25yZXYueG1sRI9Ra8JA&#10;EITfC/6HYwXf6sVqg0RPaSuK9M3oD1hy2yQ1txdya0z/fU8o9HGYmW+Y9XZwjeqpC7VnA7NpAoq4&#10;8Lbm0sDlvH9eggqCbLHxTAZ+KMB2M3paY2b9nU/U51KqCOGQoYFKpM20DkVFDsPUt8TR+/KdQ4my&#10;K7Xt8B7hrtEvSZJqhzXHhQpb+qiouOY3Z6Ap+veQLz5lFy6v36d9IrcDWmMm4+FtBUpokP/wX/to&#10;DczTdA6PN/EJ6M0vAAAA//8DAFBLAQItABQABgAIAAAAIQDb4fbL7gAAAIUBAAATAAAAAAAAAAAA&#10;AAAAAAAAAABbQ29udGVudF9UeXBlc10ueG1sUEsBAi0AFAAGAAgAAAAhAFr0LFu/AAAAFQEAAAsA&#10;AAAAAAAAAAAAAAAAHwEAAF9yZWxzLy5yZWxzUEsBAi0AFAAGAAgAAAAhAFTkduHEAAAA3QAAAA8A&#10;AAAAAAAAAAAAAAAABwIAAGRycy9kb3ducmV2LnhtbFBLBQYAAAAAAwADALcAAAD4AgAAAAA=&#10;" path="m22860,c35433,,45720,10287,45720,22860v,12700,-10287,22860,-22860,22860c10160,45720,,35560,,22860,,10287,10160,,22860,xe" fillcolor="black" stroked="f" strokeweight="0">
                  <v:stroke miterlimit="83231f" joinstyle="miter"/>
                  <v:path arrowok="t" textboxrect="0,0,45720,45720"/>
                </v:shape>
                <v:shape id="Shape 3664" o:spid="_x0000_s1106" style="position:absolute;left:28697;top:5900;width:457;height:457;visibility:visible;mso-wrap-style:square;v-text-anchor:top" coordsize="45720,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85xQAAAN0AAAAPAAAAZHJzL2Rvd25yZXYueG1sRI/RasJA&#10;FETfC/2H5RZ8q5tGSWvqKkUQfbI09QMu2ZtsMHs3ZLdJ/HtXEPo4zMwZZr2dbCsG6n3jWMHbPAFB&#10;XDrdcK3g/Lt//QDhA7LG1jEpuJKH7eb5aY25diP/0FCEWkQI+xwVmBC6XEpfGrLo564jjl7leosh&#10;yr6Wuscxwm0r0yTJpMWG44LBjnaGykvxZxWcvs2QVulhuRrTxK7OVaHfL1elZi/T1yeIQFP4Dz/a&#10;R61gkWVLuL+JT0BubgAAAP//AwBQSwECLQAUAAYACAAAACEA2+H2y+4AAACFAQAAEwAAAAAAAAAA&#10;AAAAAAAAAAAAW0NvbnRlbnRfVHlwZXNdLnhtbFBLAQItABQABgAIAAAAIQBa9CxbvwAAABUBAAAL&#10;AAAAAAAAAAAAAAAAAB8BAABfcmVscy8ucmVsc1BLAQItABQABgAIAAAAIQDis/85xQAAAN0AAAAP&#10;AAAAAAAAAAAAAAAAAAcCAABkcnMvZG93bnJldi54bWxQSwUGAAAAAAMAAwC3AAAA+QIAAAAA&#10;" path="m,22860c,10287,10160,,22860,,35433,,45720,10287,45720,22860v,12700,-10287,22860,-22860,22860c10160,45720,,35560,,22860xe" filled="f" strokeweight="1pt">
                  <v:stroke miterlimit="83231f" joinstyle="miter"/>
                  <v:path arrowok="t" textboxrect="0,0,45720,45720"/>
                </v:shape>
                <w10:anchorlock/>
              </v:group>
            </w:pict>
          </mc:Fallback>
        </mc:AlternateContent>
      </w:r>
    </w:p>
    <w:p w14:paraId="6EB4A920" w14:textId="77777777" w:rsidR="00043876" w:rsidRDefault="006D227D">
      <w:pPr>
        <w:spacing w:after="213" w:line="259" w:lineRule="auto"/>
        <w:ind w:left="53" w:firstLine="0"/>
        <w:jc w:val="left"/>
      </w:pPr>
      <w:r>
        <w:t xml:space="preserve"> </w:t>
      </w:r>
    </w:p>
    <w:p w14:paraId="23C925D1" w14:textId="77777777" w:rsidR="00043876" w:rsidRDefault="006D227D">
      <w:pPr>
        <w:spacing w:after="222"/>
        <w:ind w:left="15" w:right="5"/>
      </w:pPr>
      <w:r>
        <w:t xml:space="preserve">La France bénéficie d’un gisement éolien important, le deuxième en Europe, après les Îles britanniques. Les zones terrestres régulièrement et fortement ventées se situent sur la façade ouest du pays, de la Vendée au Pas-de-Calais, en vallée du Rhône et sur la côte languedocienne. </w:t>
      </w:r>
    </w:p>
    <w:p w14:paraId="76BC79B2" w14:textId="77777777" w:rsidR="008B53D5" w:rsidRDefault="008B53D5">
      <w:pPr>
        <w:spacing w:after="160" w:line="259" w:lineRule="auto"/>
        <w:ind w:left="0" w:firstLine="0"/>
        <w:jc w:val="left"/>
      </w:pPr>
      <w:r>
        <w:br w:type="page"/>
      </w:r>
    </w:p>
    <w:p w14:paraId="37959966" w14:textId="5A2A8E4B" w:rsidR="008B53D5" w:rsidRDefault="009C04E1">
      <w:pPr>
        <w:spacing w:after="222"/>
        <w:ind w:left="15" w:right="5"/>
      </w:pPr>
      <w:r>
        <w:rPr>
          <w:noProof/>
        </w:rPr>
        <w:lastRenderedPageBreak/>
        <w:drawing>
          <wp:inline distT="0" distB="0" distL="0" distR="0" wp14:anchorId="2DA1C404" wp14:editId="3547ECE5">
            <wp:extent cx="6332855" cy="2145030"/>
            <wp:effectExtent l="0" t="0" r="0" b="762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332855" cy="2145030"/>
                    </a:xfrm>
                    <a:prstGeom prst="rect">
                      <a:avLst/>
                    </a:prstGeom>
                  </pic:spPr>
                </pic:pic>
              </a:graphicData>
            </a:graphic>
          </wp:inline>
        </w:drawing>
      </w:r>
    </w:p>
    <w:p w14:paraId="012AC217" w14:textId="5926E2FA" w:rsidR="008B53D5" w:rsidRDefault="009C04E1">
      <w:pPr>
        <w:spacing w:after="222"/>
        <w:ind w:left="15" w:right="5"/>
      </w:pPr>
      <w:r>
        <w:rPr>
          <w:noProof/>
        </w:rPr>
        <w:drawing>
          <wp:inline distT="0" distB="0" distL="0" distR="0" wp14:anchorId="43DE7214" wp14:editId="2357ECE0">
            <wp:extent cx="6332855" cy="3153410"/>
            <wp:effectExtent l="0" t="0" r="0" b="889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332855" cy="3153410"/>
                    </a:xfrm>
                    <a:prstGeom prst="rect">
                      <a:avLst/>
                    </a:prstGeom>
                  </pic:spPr>
                </pic:pic>
              </a:graphicData>
            </a:graphic>
          </wp:inline>
        </w:drawing>
      </w:r>
    </w:p>
    <w:p w14:paraId="60648C46" w14:textId="3C5132F2" w:rsidR="002A6766" w:rsidRDefault="009C04E1">
      <w:pPr>
        <w:spacing w:after="222"/>
        <w:ind w:left="15" w:right="5"/>
      </w:pPr>
      <w:r>
        <w:rPr>
          <w:noProof/>
        </w:rPr>
        <w:drawing>
          <wp:inline distT="0" distB="0" distL="0" distR="0" wp14:anchorId="121C3AF2" wp14:editId="7F27257D">
            <wp:extent cx="6332855" cy="3242945"/>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332855" cy="3242945"/>
                    </a:xfrm>
                    <a:prstGeom prst="rect">
                      <a:avLst/>
                    </a:prstGeom>
                  </pic:spPr>
                </pic:pic>
              </a:graphicData>
            </a:graphic>
          </wp:inline>
        </w:drawing>
      </w:r>
    </w:p>
    <w:p w14:paraId="0C6641CF" w14:textId="77777777" w:rsidR="00043876" w:rsidRDefault="00043876">
      <w:pPr>
        <w:spacing w:after="0" w:line="259" w:lineRule="auto"/>
        <w:ind w:left="53" w:right="-371" w:firstLine="0"/>
        <w:jc w:val="left"/>
      </w:pPr>
    </w:p>
    <w:tbl>
      <w:tblPr>
        <w:tblStyle w:val="Grilledutableau"/>
        <w:tblW w:w="10291" w:type="dxa"/>
        <w:tblInd w:w="-15" w:type="dxa"/>
        <w:tblLook w:val="04A0" w:firstRow="1" w:lastRow="0" w:firstColumn="1" w:lastColumn="0" w:noHBand="0" w:noVBand="1"/>
      </w:tblPr>
      <w:tblGrid>
        <w:gridCol w:w="10291"/>
      </w:tblGrid>
      <w:tr w:rsidR="002A6766" w:rsidRPr="002A6766" w14:paraId="327BCA0D" w14:textId="77777777" w:rsidTr="002A6766">
        <w:trPr>
          <w:trHeight w:val="280"/>
        </w:trPr>
        <w:tc>
          <w:tcPr>
            <w:tcW w:w="10291" w:type="dxa"/>
          </w:tcPr>
          <w:p w14:paraId="49F7621D" w14:textId="77777777" w:rsidR="002A6766" w:rsidRPr="002A6766" w:rsidRDefault="002A6766" w:rsidP="00344B60">
            <w:pPr>
              <w:pStyle w:val="Titre2"/>
              <w:ind w:left="0" w:firstLine="0"/>
              <w:outlineLvl w:val="1"/>
            </w:pPr>
            <w:r w:rsidRPr="002A6766">
              <w:lastRenderedPageBreak/>
              <w:t xml:space="preserve">DT7 </w:t>
            </w:r>
            <w:r>
              <w:t xml:space="preserve">- </w:t>
            </w:r>
            <w:r w:rsidRPr="002A6766">
              <w:t>Schéma d’implantation des aérogénérateurs dans le parc éolien</w:t>
            </w:r>
          </w:p>
        </w:tc>
      </w:tr>
    </w:tbl>
    <w:p w14:paraId="5203348E" w14:textId="77777777" w:rsidR="00043876" w:rsidRDefault="00043876">
      <w:pPr>
        <w:spacing w:after="122" w:line="259" w:lineRule="auto"/>
        <w:ind w:left="-56" w:firstLine="0"/>
        <w:jc w:val="left"/>
      </w:pPr>
    </w:p>
    <w:p w14:paraId="600411A3" w14:textId="77777777" w:rsidR="00043876" w:rsidRDefault="006D227D">
      <w:pPr>
        <w:spacing w:after="299" w:line="259" w:lineRule="auto"/>
        <w:ind w:left="0" w:right="170" w:firstLine="0"/>
        <w:jc w:val="center"/>
      </w:pPr>
      <w:r>
        <w:rPr>
          <w:b/>
        </w:rPr>
        <w:t xml:space="preserve"> </w:t>
      </w:r>
    </w:p>
    <w:p w14:paraId="17258331" w14:textId="77777777" w:rsidR="00043876" w:rsidRDefault="006D227D">
      <w:pPr>
        <w:spacing w:after="49"/>
        <w:ind w:left="924" w:right="278"/>
      </w:pPr>
      <w:r>
        <w:rPr>
          <w:rFonts w:ascii="Calibri" w:eastAsia="Calibri" w:hAnsi="Calibri" w:cs="Calibri"/>
          <w:noProof/>
        </w:rPr>
        <mc:AlternateContent>
          <mc:Choice Requires="wpg">
            <w:drawing>
              <wp:anchor distT="0" distB="0" distL="114300" distR="114300" simplePos="0" relativeHeight="251682816" behindDoc="0" locked="0" layoutInCell="1" allowOverlap="1" wp14:anchorId="73E7A864" wp14:editId="1BD61DA1">
                <wp:simplePos x="0" y="0"/>
                <wp:positionH relativeFrom="column">
                  <wp:posOffset>2812110</wp:posOffset>
                </wp:positionH>
                <wp:positionV relativeFrom="paragraph">
                  <wp:posOffset>-185927</wp:posOffset>
                </wp:positionV>
                <wp:extent cx="3375879" cy="1939412"/>
                <wp:effectExtent l="0" t="0" r="0" b="0"/>
                <wp:wrapSquare wrapText="bothSides"/>
                <wp:docPr id="55924" name="Group 55924"/>
                <wp:cNvGraphicFramePr/>
                <a:graphic xmlns:a="http://schemas.openxmlformats.org/drawingml/2006/main">
                  <a:graphicData uri="http://schemas.microsoft.com/office/word/2010/wordprocessingGroup">
                    <wpg:wgp>
                      <wpg:cNvGrpSpPr/>
                      <wpg:grpSpPr>
                        <a:xfrm>
                          <a:off x="0" y="0"/>
                          <a:ext cx="3375879" cy="1939412"/>
                          <a:chOff x="0" y="0"/>
                          <a:chExt cx="3375879" cy="1939412"/>
                        </a:xfrm>
                      </wpg:grpSpPr>
                      <wps:wsp>
                        <wps:cNvPr id="4085" name="Rectangle 4085"/>
                        <wps:cNvSpPr/>
                        <wps:spPr>
                          <a:xfrm>
                            <a:off x="280670" y="57912"/>
                            <a:ext cx="51809" cy="207922"/>
                          </a:xfrm>
                          <a:prstGeom prst="rect">
                            <a:avLst/>
                          </a:prstGeom>
                          <a:ln>
                            <a:noFill/>
                          </a:ln>
                        </wps:spPr>
                        <wps:txbx>
                          <w:txbxContent>
                            <w:p w14:paraId="26F49E8F"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4088" name="Rectangle 4088"/>
                        <wps:cNvSpPr/>
                        <wps:spPr>
                          <a:xfrm>
                            <a:off x="1670939" y="794400"/>
                            <a:ext cx="42143" cy="189937"/>
                          </a:xfrm>
                          <a:prstGeom prst="rect">
                            <a:avLst/>
                          </a:prstGeom>
                          <a:ln>
                            <a:noFill/>
                          </a:ln>
                        </wps:spPr>
                        <wps:txbx>
                          <w:txbxContent>
                            <w:p w14:paraId="1AFC314B" w14:textId="77777777" w:rsidR="00153A62" w:rsidRDefault="00153A62">
                              <w:pPr>
                                <w:spacing w:after="160" w:line="259" w:lineRule="auto"/>
                                <w:ind w:left="0" w:firstLine="0"/>
                                <w:jc w:val="left"/>
                              </w:pPr>
                              <w:r>
                                <w:rPr>
                                  <w:rFonts w:ascii="Calibri" w:eastAsia="Calibri" w:hAnsi="Calibri" w:cs="Calibri"/>
                                </w:rPr>
                                <w:t xml:space="preserve"> </w:t>
                              </w:r>
                            </w:p>
                          </w:txbxContent>
                        </wps:txbx>
                        <wps:bodyPr horzOverflow="overflow" vert="horz" lIns="0" tIns="0" rIns="0" bIns="0" rtlCol="0">
                          <a:noAutofit/>
                        </wps:bodyPr>
                      </wps:wsp>
                      <wps:wsp>
                        <wps:cNvPr id="4089" name="Rectangle 4089"/>
                        <wps:cNvSpPr/>
                        <wps:spPr>
                          <a:xfrm>
                            <a:off x="1670939" y="965088"/>
                            <a:ext cx="42143" cy="189937"/>
                          </a:xfrm>
                          <a:prstGeom prst="rect">
                            <a:avLst/>
                          </a:prstGeom>
                          <a:ln>
                            <a:noFill/>
                          </a:ln>
                        </wps:spPr>
                        <wps:txbx>
                          <w:txbxContent>
                            <w:p w14:paraId="7316EC6F" w14:textId="77777777" w:rsidR="00153A62" w:rsidRDefault="00153A62">
                              <w:pPr>
                                <w:spacing w:after="160" w:line="259" w:lineRule="auto"/>
                                <w:ind w:left="0" w:firstLine="0"/>
                                <w:jc w:val="left"/>
                              </w:pPr>
                              <w:r>
                                <w:rPr>
                                  <w:rFonts w:ascii="Calibri" w:eastAsia="Calibri" w:hAnsi="Calibri" w:cs="Calibri"/>
                                </w:rPr>
                                <w:t xml:space="preserve"> </w:t>
                              </w:r>
                            </w:p>
                          </w:txbxContent>
                        </wps:txbx>
                        <wps:bodyPr horzOverflow="overflow" vert="horz" lIns="0" tIns="0" rIns="0" bIns="0" rtlCol="0">
                          <a:noAutofit/>
                        </wps:bodyPr>
                      </wps:wsp>
                      <wps:wsp>
                        <wps:cNvPr id="4090" name="Rectangle 4090"/>
                        <wps:cNvSpPr/>
                        <wps:spPr>
                          <a:xfrm>
                            <a:off x="1670939" y="1135776"/>
                            <a:ext cx="42143" cy="189937"/>
                          </a:xfrm>
                          <a:prstGeom prst="rect">
                            <a:avLst/>
                          </a:prstGeom>
                          <a:ln>
                            <a:noFill/>
                          </a:ln>
                        </wps:spPr>
                        <wps:txbx>
                          <w:txbxContent>
                            <w:p w14:paraId="33B70635" w14:textId="77777777" w:rsidR="00153A62" w:rsidRDefault="00153A62">
                              <w:pPr>
                                <w:spacing w:after="160" w:line="259" w:lineRule="auto"/>
                                <w:ind w:left="0" w:firstLine="0"/>
                                <w:jc w:val="left"/>
                              </w:pPr>
                              <w:r>
                                <w:rPr>
                                  <w:rFonts w:ascii="Calibri" w:eastAsia="Calibri" w:hAnsi="Calibri" w:cs="Calibri"/>
                                </w:rPr>
                                <w:t xml:space="preserve"> </w:t>
                              </w:r>
                            </w:p>
                          </w:txbxContent>
                        </wps:txbx>
                        <wps:bodyPr horzOverflow="overflow" vert="horz" lIns="0" tIns="0" rIns="0" bIns="0" rtlCol="0">
                          <a:noAutofit/>
                        </wps:bodyPr>
                      </wps:wsp>
                      <wps:wsp>
                        <wps:cNvPr id="4091" name="Rectangle 4091"/>
                        <wps:cNvSpPr/>
                        <wps:spPr>
                          <a:xfrm>
                            <a:off x="1670939" y="1306464"/>
                            <a:ext cx="42143" cy="189937"/>
                          </a:xfrm>
                          <a:prstGeom prst="rect">
                            <a:avLst/>
                          </a:prstGeom>
                          <a:ln>
                            <a:noFill/>
                          </a:ln>
                        </wps:spPr>
                        <wps:txbx>
                          <w:txbxContent>
                            <w:p w14:paraId="3BDEFF85" w14:textId="77777777" w:rsidR="00153A62" w:rsidRDefault="00153A62">
                              <w:pPr>
                                <w:spacing w:after="160" w:line="259" w:lineRule="auto"/>
                                <w:ind w:left="0" w:firstLine="0"/>
                                <w:jc w:val="left"/>
                              </w:pPr>
                              <w:r>
                                <w:rPr>
                                  <w:rFonts w:ascii="Calibri" w:eastAsia="Calibri" w:hAnsi="Calibri" w:cs="Calibri"/>
                                </w:rPr>
                                <w:t xml:space="preserve"> </w:t>
                              </w:r>
                            </w:p>
                          </w:txbxContent>
                        </wps:txbx>
                        <wps:bodyPr horzOverflow="overflow" vert="horz" lIns="0" tIns="0" rIns="0" bIns="0" rtlCol="0">
                          <a:noAutofit/>
                        </wps:bodyPr>
                      </wps:wsp>
                      <wps:wsp>
                        <wps:cNvPr id="4092" name="Rectangle 4092"/>
                        <wps:cNvSpPr/>
                        <wps:spPr>
                          <a:xfrm>
                            <a:off x="1670939" y="1477152"/>
                            <a:ext cx="42143" cy="189937"/>
                          </a:xfrm>
                          <a:prstGeom prst="rect">
                            <a:avLst/>
                          </a:prstGeom>
                          <a:ln>
                            <a:noFill/>
                          </a:ln>
                        </wps:spPr>
                        <wps:txbx>
                          <w:txbxContent>
                            <w:p w14:paraId="399188DE" w14:textId="77777777" w:rsidR="00153A62" w:rsidRDefault="00153A62">
                              <w:pPr>
                                <w:spacing w:after="160" w:line="259" w:lineRule="auto"/>
                                <w:ind w:left="0" w:firstLine="0"/>
                                <w:jc w:val="left"/>
                              </w:pPr>
                              <w:r>
                                <w:rPr>
                                  <w:rFonts w:ascii="Calibri" w:eastAsia="Calibri" w:hAnsi="Calibri" w:cs="Calibri"/>
                                </w:rPr>
                                <w:t xml:space="preserve"> </w:t>
                              </w:r>
                            </w:p>
                          </w:txbxContent>
                        </wps:txbx>
                        <wps:bodyPr horzOverflow="overflow" vert="horz" lIns="0" tIns="0" rIns="0" bIns="0" rtlCol="0">
                          <a:noAutofit/>
                        </wps:bodyPr>
                      </wps:wsp>
                      <wps:wsp>
                        <wps:cNvPr id="4094" name="Rectangle 4094"/>
                        <wps:cNvSpPr/>
                        <wps:spPr>
                          <a:xfrm>
                            <a:off x="0" y="1783080"/>
                            <a:ext cx="51809" cy="207922"/>
                          </a:xfrm>
                          <a:prstGeom prst="rect">
                            <a:avLst/>
                          </a:prstGeom>
                          <a:ln>
                            <a:noFill/>
                          </a:ln>
                        </wps:spPr>
                        <wps:txbx>
                          <w:txbxContent>
                            <w:p w14:paraId="6E6DCD2F"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4308" name="Rectangle 4308"/>
                        <wps:cNvSpPr/>
                        <wps:spPr>
                          <a:xfrm>
                            <a:off x="1054862" y="0"/>
                            <a:ext cx="2735827" cy="207922"/>
                          </a:xfrm>
                          <a:prstGeom prst="rect">
                            <a:avLst/>
                          </a:prstGeom>
                          <a:ln>
                            <a:noFill/>
                          </a:ln>
                        </wps:spPr>
                        <wps:txbx>
                          <w:txbxContent>
                            <w:p w14:paraId="22B8A7BB" w14:textId="77777777" w:rsidR="00153A62" w:rsidRDefault="00153A62">
                              <w:pPr>
                                <w:spacing w:after="160" w:line="259" w:lineRule="auto"/>
                                <w:ind w:left="0" w:firstLine="0"/>
                                <w:jc w:val="left"/>
                              </w:pPr>
                              <w:r>
                                <w:t>Câble de raccordement en cuivre</w:t>
                              </w:r>
                            </w:p>
                          </w:txbxContent>
                        </wps:txbx>
                        <wps:bodyPr horzOverflow="overflow" vert="horz" lIns="0" tIns="0" rIns="0" bIns="0" rtlCol="0">
                          <a:noAutofit/>
                        </wps:bodyPr>
                      </wps:wsp>
                      <wps:wsp>
                        <wps:cNvPr id="4309" name="Rectangle 4309"/>
                        <wps:cNvSpPr/>
                        <wps:spPr>
                          <a:xfrm>
                            <a:off x="3112897" y="0"/>
                            <a:ext cx="51809" cy="207922"/>
                          </a:xfrm>
                          <a:prstGeom prst="rect">
                            <a:avLst/>
                          </a:prstGeom>
                          <a:ln>
                            <a:noFill/>
                          </a:ln>
                        </wps:spPr>
                        <wps:txbx>
                          <w:txbxContent>
                            <w:p w14:paraId="377815B8"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4311" name="Shape 4311"/>
                        <wps:cNvSpPr/>
                        <wps:spPr>
                          <a:xfrm>
                            <a:off x="1076706" y="129555"/>
                            <a:ext cx="115570" cy="412750"/>
                          </a:xfrm>
                          <a:custGeom>
                            <a:avLst/>
                            <a:gdLst/>
                            <a:ahLst/>
                            <a:cxnLst/>
                            <a:rect l="0" t="0" r="0" b="0"/>
                            <a:pathLst>
                              <a:path w="115570" h="412750">
                                <a:moveTo>
                                  <a:pt x="9271" y="0"/>
                                </a:moveTo>
                                <a:lnTo>
                                  <a:pt x="83005" y="337313"/>
                                </a:lnTo>
                                <a:lnTo>
                                  <a:pt x="115570" y="330200"/>
                                </a:lnTo>
                                <a:lnTo>
                                  <a:pt x="94615" y="412750"/>
                                </a:lnTo>
                                <a:lnTo>
                                  <a:pt x="41148" y="346456"/>
                                </a:lnTo>
                                <a:lnTo>
                                  <a:pt x="73732" y="339339"/>
                                </a:lnTo>
                                <a:lnTo>
                                  <a:pt x="0" y="2032"/>
                                </a:lnTo>
                                <a:lnTo>
                                  <a:pt x="927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312" name="Shape 4312"/>
                        <wps:cNvSpPr/>
                        <wps:spPr>
                          <a:xfrm>
                            <a:off x="514858" y="122697"/>
                            <a:ext cx="586232" cy="372110"/>
                          </a:xfrm>
                          <a:custGeom>
                            <a:avLst/>
                            <a:gdLst/>
                            <a:ahLst/>
                            <a:cxnLst/>
                            <a:rect l="0" t="0" r="0" b="0"/>
                            <a:pathLst>
                              <a:path w="586232" h="372110">
                                <a:moveTo>
                                  <a:pt x="581152" y="0"/>
                                </a:moveTo>
                                <a:lnTo>
                                  <a:pt x="586232" y="8128"/>
                                </a:lnTo>
                                <a:lnTo>
                                  <a:pt x="67069" y="335451"/>
                                </a:lnTo>
                                <a:lnTo>
                                  <a:pt x="84836" y="363601"/>
                                </a:lnTo>
                                <a:lnTo>
                                  <a:pt x="0" y="372110"/>
                                </a:lnTo>
                                <a:lnTo>
                                  <a:pt x="44196" y="299212"/>
                                </a:lnTo>
                                <a:lnTo>
                                  <a:pt x="61953" y="327345"/>
                                </a:lnTo>
                                <a:lnTo>
                                  <a:pt x="58115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314" name="Shape 4314"/>
                        <wps:cNvSpPr/>
                        <wps:spPr>
                          <a:xfrm>
                            <a:off x="225298" y="532526"/>
                            <a:ext cx="2365756" cy="862202"/>
                          </a:xfrm>
                          <a:custGeom>
                            <a:avLst/>
                            <a:gdLst/>
                            <a:ahLst/>
                            <a:cxnLst/>
                            <a:rect l="0" t="0" r="0" b="0"/>
                            <a:pathLst>
                              <a:path w="2365756" h="862202">
                                <a:moveTo>
                                  <a:pt x="3302" y="0"/>
                                </a:moveTo>
                                <a:lnTo>
                                  <a:pt x="2365756" y="9017"/>
                                </a:lnTo>
                                <a:lnTo>
                                  <a:pt x="2362454" y="862202"/>
                                </a:lnTo>
                                <a:lnTo>
                                  <a:pt x="0" y="853186"/>
                                </a:lnTo>
                                <a:lnTo>
                                  <a:pt x="3302"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316" name="Shape 4316"/>
                        <wps:cNvSpPr/>
                        <wps:spPr>
                          <a:xfrm>
                            <a:off x="225298" y="532526"/>
                            <a:ext cx="2365756" cy="862202"/>
                          </a:xfrm>
                          <a:custGeom>
                            <a:avLst/>
                            <a:gdLst/>
                            <a:ahLst/>
                            <a:cxnLst/>
                            <a:rect l="0" t="0" r="0" b="0"/>
                            <a:pathLst>
                              <a:path w="2365756" h="862202">
                                <a:moveTo>
                                  <a:pt x="3302" y="0"/>
                                </a:moveTo>
                                <a:lnTo>
                                  <a:pt x="2365756" y="9017"/>
                                </a:lnTo>
                                <a:lnTo>
                                  <a:pt x="2362454" y="862202"/>
                                </a:lnTo>
                                <a:lnTo>
                                  <a:pt x="0" y="853186"/>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s:wsp>
                        <wps:cNvPr id="4318" name="Shape 4318"/>
                        <wps:cNvSpPr/>
                        <wps:spPr>
                          <a:xfrm>
                            <a:off x="240284" y="1148604"/>
                            <a:ext cx="621157" cy="76581"/>
                          </a:xfrm>
                          <a:custGeom>
                            <a:avLst/>
                            <a:gdLst/>
                            <a:ahLst/>
                            <a:cxnLst/>
                            <a:rect l="0" t="0" r="0" b="0"/>
                            <a:pathLst>
                              <a:path w="621157" h="76581">
                                <a:moveTo>
                                  <a:pt x="544957" y="0"/>
                                </a:moveTo>
                                <a:lnTo>
                                  <a:pt x="621157" y="38100"/>
                                </a:lnTo>
                                <a:lnTo>
                                  <a:pt x="544957" y="76200"/>
                                </a:lnTo>
                                <a:lnTo>
                                  <a:pt x="544957" y="42935"/>
                                </a:lnTo>
                                <a:lnTo>
                                  <a:pt x="76200" y="43297"/>
                                </a:lnTo>
                                <a:lnTo>
                                  <a:pt x="76200" y="76581"/>
                                </a:lnTo>
                                <a:lnTo>
                                  <a:pt x="0" y="38608"/>
                                </a:lnTo>
                                <a:lnTo>
                                  <a:pt x="76200" y="381"/>
                                </a:lnTo>
                                <a:lnTo>
                                  <a:pt x="76200" y="33772"/>
                                </a:lnTo>
                                <a:lnTo>
                                  <a:pt x="544957" y="33410"/>
                                </a:lnTo>
                                <a:lnTo>
                                  <a:pt x="544957"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4320" name="Picture 4320"/>
                          <pic:cNvPicPr/>
                        </pic:nvPicPr>
                        <pic:blipFill>
                          <a:blip r:embed="rId44"/>
                          <a:stretch>
                            <a:fillRect/>
                          </a:stretch>
                        </pic:blipFill>
                        <pic:spPr>
                          <a:xfrm>
                            <a:off x="398653" y="980074"/>
                            <a:ext cx="284988" cy="175260"/>
                          </a:xfrm>
                          <a:prstGeom prst="rect">
                            <a:avLst/>
                          </a:prstGeom>
                        </pic:spPr>
                      </pic:pic>
                      <wps:wsp>
                        <wps:cNvPr id="4321" name="Rectangle 4321"/>
                        <wps:cNvSpPr/>
                        <wps:spPr>
                          <a:xfrm>
                            <a:off x="490982" y="996125"/>
                            <a:ext cx="75528" cy="151421"/>
                          </a:xfrm>
                          <a:prstGeom prst="rect">
                            <a:avLst/>
                          </a:prstGeom>
                          <a:ln>
                            <a:noFill/>
                          </a:ln>
                        </wps:spPr>
                        <wps:txbx>
                          <w:txbxContent>
                            <w:p w14:paraId="54F60ECB" w14:textId="77777777" w:rsidR="00153A62" w:rsidRDefault="00153A62">
                              <w:pPr>
                                <w:spacing w:after="160" w:line="259" w:lineRule="auto"/>
                                <w:ind w:left="0" w:firstLine="0"/>
                                <w:jc w:val="left"/>
                              </w:pPr>
                              <w:r>
                                <w:rPr>
                                  <w:sz w:val="16"/>
                                </w:rPr>
                                <w:t>L</w:t>
                              </w:r>
                            </w:p>
                          </w:txbxContent>
                        </wps:txbx>
                        <wps:bodyPr horzOverflow="overflow" vert="horz" lIns="0" tIns="0" rIns="0" bIns="0" rtlCol="0">
                          <a:noAutofit/>
                        </wps:bodyPr>
                      </wps:wsp>
                      <wps:wsp>
                        <wps:cNvPr id="4322" name="Rectangle 4322"/>
                        <wps:cNvSpPr/>
                        <wps:spPr>
                          <a:xfrm>
                            <a:off x="547370" y="1025668"/>
                            <a:ext cx="56364" cy="113001"/>
                          </a:xfrm>
                          <a:prstGeom prst="rect">
                            <a:avLst/>
                          </a:prstGeom>
                          <a:ln>
                            <a:noFill/>
                          </a:ln>
                        </wps:spPr>
                        <wps:txbx>
                          <w:txbxContent>
                            <w:p w14:paraId="3786254F" w14:textId="77777777" w:rsidR="00153A62" w:rsidRDefault="00153A62">
                              <w:pPr>
                                <w:spacing w:after="160" w:line="259" w:lineRule="auto"/>
                                <w:ind w:left="0" w:firstLine="0"/>
                                <w:jc w:val="left"/>
                              </w:pPr>
                              <w:r>
                                <w:rPr>
                                  <w:sz w:val="12"/>
                                </w:rPr>
                                <w:t>1</w:t>
                              </w:r>
                            </w:p>
                          </w:txbxContent>
                        </wps:txbx>
                        <wps:bodyPr horzOverflow="overflow" vert="horz" lIns="0" tIns="0" rIns="0" bIns="0" rtlCol="0">
                          <a:noAutofit/>
                        </wps:bodyPr>
                      </wps:wsp>
                      <wps:wsp>
                        <wps:cNvPr id="4323" name="Rectangle 4323"/>
                        <wps:cNvSpPr/>
                        <wps:spPr>
                          <a:xfrm>
                            <a:off x="590042" y="985090"/>
                            <a:ext cx="42236" cy="169502"/>
                          </a:xfrm>
                          <a:prstGeom prst="rect">
                            <a:avLst/>
                          </a:prstGeom>
                          <a:ln>
                            <a:noFill/>
                          </a:ln>
                        </wps:spPr>
                        <wps:txbx>
                          <w:txbxContent>
                            <w:p w14:paraId="58EC07AB" w14:textId="77777777" w:rsidR="00153A62" w:rsidRDefault="00153A62">
                              <w:pPr>
                                <w:spacing w:after="160" w:line="259" w:lineRule="auto"/>
                                <w:ind w:left="0" w:firstLine="0"/>
                                <w:jc w:val="left"/>
                              </w:pPr>
                              <w:r>
                                <w:rPr>
                                  <w:sz w:val="18"/>
                                </w:rPr>
                                <w:t xml:space="preserve"> </w:t>
                              </w:r>
                            </w:p>
                          </w:txbxContent>
                        </wps:txbx>
                        <wps:bodyPr horzOverflow="overflow" vert="horz" lIns="0" tIns="0" rIns="0" bIns="0" rtlCol="0">
                          <a:noAutofit/>
                        </wps:bodyPr>
                      </wps:wsp>
                      <wps:wsp>
                        <wps:cNvPr id="4325" name="Shape 4325"/>
                        <wps:cNvSpPr/>
                        <wps:spPr>
                          <a:xfrm>
                            <a:off x="157734" y="1322847"/>
                            <a:ext cx="138684" cy="137414"/>
                          </a:xfrm>
                          <a:custGeom>
                            <a:avLst/>
                            <a:gdLst/>
                            <a:ahLst/>
                            <a:cxnLst/>
                            <a:rect l="0" t="0" r="0" b="0"/>
                            <a:pathLst>
                              <a:path w="138684" h="137414">
                                <a:moveTo>
                                  <a:pt x="69596" y="127"/>
                                </a:moveTo>
                                <a:cubicBezTo>
                                  <a:pt x="107823" y="254"/>
                                  <a:pt x="138684" y="31115"/>
                                  <a:pt x="138430" y="68961"/>
                                </a:cubicBezTo>
                                <a:cubicBezTo>
                                  <a:pt x="138303" y="106807"/>
                                  <a:pt x="107188" y="137414"/>
                                  <a:pt x="69088" y="137160"/>
                                </a:cubicBezTo>
                                <a:cubicBezTo>
                                  <a:pt x="30861" y="137033"/>
                                  <a:pt x="0" y="106299"/>
                                  <a:pt x="127" y="68326"/>
                                </a:cubicBezTo>
                                <a:cubicBezTo>
                                  <a:pt x="254" y="30480"/>
                                  <a:pt x="31369" y="0"/>
                                  <a:pt x="69596" y="127"/>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327" name="Shape 4327"/>
                        <wps:cNvSpPr/>
                        <wps:spPr>
                          <a:xfrm>
                            <a:off x="157734" y="1322847"/>
                            <a:ext cx="138684" cy="137414"/>
                          </a:xfrm>
                          <a:custGeom>
                            <a:avLst/>
                            <a:gdLst/>
                            <a:ahLst/>
                            <a:cxnLst/>
                            <a:rect l="0" t="0" r="0" b="0"/>
                            <a:pathLst>
                              <a:path w="138684" h="137414">
                                <a:moveTo>
                                  <a:pt x="127" y="68326"/>
                                </a:moveTo>
                                <a:cubicBezTo>
                                  <a:pt x="254" y="30480"/>
                                  <a:pt x="31369" y="0"/>
                                  <a:pt x="69596" y="127"/>
                                </a:cubicBezTo>
                                <a:cubicBezTo>
                                  <a:pt x="107823" y="254"/>
                                  <a:pt x="138684" y="31115"/>
                                  <a:pt x="138430" y="68961"/>
                                </a:cubicBezTo>
                                <a:cubicBezTo>
                                  <a:pt x="138303" y="106807"/>
                                  <a:pt x="107188" y="137414"/>
                                  <a:pt x="69088" y="137160"/>
                                </a:cubicBezTo>
                                <a:cubicBezTo>
                                  <a:pt x="30861" y="137033"/>
                                  <a:pt x="0" y="106299"/>
                                  <a:pt x="127" y="68326"/>
                                </a:cubicBez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4328" name="Shape 4328"/>
                        <wps:cNvSpPr/>
                        <wps:spPr>
                          <a:xfrm>
                            <a:off x="842010" y="1119901"/>
                            <a:ext cx="0" cy="292608"/>
                          </a:xfrm>
                          <a:custGeom>
                            <a:avLst/>
                            <a:gdLst/>
                            <a:ahLst/>
                            <a:cxnLst/>
                            <a:rect l="0" t="0" r="0" b="0"/>
                            <a:pathLst>
                              <a:path h="292608">
                                <a:moveTo>
                                  <a:pt x="0" y="292608"/>
                                </a:moveTo>
                                <a:lnTo>
                                  <a:pt x="0" y="0"/>
                                </a:lnTo>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4330" name="Shape 4330"/>
                        <wps:cNvSpPr/>
                        <wps:spPr>
                          <a:xfrm>
                            <a:off x="1706245" y="521223"/>
                            <a:ext cx="77978" cy="856361"/>
                          </a:xfrm>
                          <a:custGeom>
                            <a:avLst/>
                            <a:gdLst/>
                            <a:ahLst/>
                            <a:cxnLst/>
                            <a:rect l="0" t="0" r="0" b="0"/>
                            <a:pathLst>
                              <a:path w="77978" h="856361">
                                <a:moveTo>
                                  <a:pt x="40132" y="0"/>
                                </a:moveTo>
                                <a:lnTo>
                                  <a:pt x="77978" y="76200"/>
                                </a:lnTo>
                                <a:lnTo>
                                  <a:pt x="44671" y="76144"/>
                                </a:lnTo>
                                <a:lnTo>
                                  <a:pt x="42832" y="780177"/>
                                </a:lnTo>
                                <a:lnTo>
                                  <a:pt x="76200" y="780288"/>
                                </a:lnTo>
                                <a:lnTo>
                                  <a:pt x="37973" y="856361"/>
                                </a:lnTo>
                                <a:lnTo>
                                  <a:pt x="0" y="780034"/>
                                </a:lnTo>
                                <a:lnTo>
                                  <a:pt x="33308" y="780145"/>
                                </a:lnTo>
                                <a:lnTo>
                                  <a:pt x="35146" y="76128"/>
                                </a:lnTo>
                                <a:lnTo>
                                  <a:pt x="1778" y="76073"/>
                                </a:lnTo>
                                <a:lnTo>
                                  <a:pt x="40132"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4332" name="Shape 4332"/>
                        <wps:cNvSpPr/>
                        <wps:spPr>
                          <a:xfrm>
                            <a:off x="772795" y="1335929"/>
                            <a:ext cx="138049" cy="137413"/>
                          </a:xfrm>
                          <a:custGeom>
                            <a:avLst/>
                            <a:gdLst/>
                            <a:ahLst/>
                            <a:cxnLst/>
                            <a:rect l="0" t="0" r="0" b="0"/>
                            <a:pathLst>
                              <a:path w="138049" h="137413">
                                <a:moveTo>
                                  <a:pt x="69215" y="126"/>
                                </a:moveTo>
                                <a:cubicBezTo>
                                  <a:pt x="107315" y="253"/>
                                  <a:pt x="138049" y="31114"/>
                                  <a:pt x="137922" y="68961"/>
                                </a:cubicBezTo>
                                <a:cubicBezTo>
                                  <a:pt x="137668" y="106807"/>
                                  <a:pt x="106807" y="137413"/>
                                  <a:pt x="68707" y="137287"/>
                                </a:cubicBezTo>
                                <a:cubicBezTo>
                                  <a:pt x="30734" y="137160"/>
                                  <a:pt x="0" y="106299"/>
                                  <a:pt x="127" y="68452"/>
                                </a:cubicBezTo>
                                <a:cubicBezTo>
                                  <a:pt x="254" y="30607"/>
                                  <a:pt x="31242" y="0"/>
                                  <a:pt x="69215" y="126"/>
                                </a:cubicBezTo>
                                <a:close/>
                              </a:path>
                            </a:pathLst>
                          </a:custGeom>
                          <a:ln w="0" cap="flat">
                            <a:round/>
                          </a:ln>
                        </wps:spPr>
                        <wps:style>
                          <a:lnRef idx="0">
                            <a:srgbClr val="000000">
                              <a:alpha val="0"/>
                            </a:srgbClr>
                          </a:lnRef>
                          <a:fillRef idx="1">
                            <a:srgbClr val="FFFFFF"/>
                          </a:fillRef>
                          <a:effectRef idx="0">
                            <a:scrgbClr r="0" g="0" b="0"/>
                          </a:effectRef>
                          <a:fontRef idx="none"/>
                        </wps:style>
                        <wps:bodyPr/>
                      </wps:wsp>
                      <wps:wsp>
                        <wps:cNvPr id="4334" name="Shape 4334"/>
                        <wps:cNvSpPr/>
                        <wps:spPr>
                          <a:xfrm>
                            <a:off x="772795" y="1335929"/>
                            <a:ext cx="138049" cy="137413"/>
                          </a:xfrm>
                          <a:custGeom>
                            <a:avLst/>
                            <a:gdLst/>
                            <a:ahLst/>
                            <a:cxnLst/>
                            <a:rect l="0" t="0" r="0" b="0"/>
                            <a:pathLst>
                              <a:path w="138049" h="137413">
                                <a:moveTo>
                                  <a:pt x="127" y="68452"/>
                                </a:moveTo>
                                <a:cubicBezTo>
                                  <a:pt x="254" y="30607"/>
                                  <a:pt x="31242" y="0"/>
                                  <a:pt x="69215" y="126"/>
                                </a:cubicBezTo>
                                <a:cubicBezTo>
                                  <a:pt x="107315" y="253"/>
                                  <a:pt x="138049" y="31114"/>
                                  <a:pt x="137922" y="68961"/>
                                </a:cubicBezTo>
                                <a:cubicBezTo>
                                  <a:pt x="137668" y="106807"/>
                                  <a:pt x="106807" y="137413"/>
                                  <a:pt x="68707" y="137287"/>
                                </a:cubicBezTo>
                                <a:cubicBezTo>
                                  <a:pt x="30734" y="137160"/>
                                  <a:pt x="0" y="106299"/>
                                  <a:pt x="127" y="68452"/>
                                </a:cubicBez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4336" name="Shape 4336"/>
                        <wps:cNvSpPr/>
                        <wps:spPr>
                          <a:xfrm>
                            <a:off x="165862" y="494934"/>
                            <a:ext cx="138684" cy="137414"/>
                          </a:xfrm>
                          <a:custGeom>
                            <a:avLst/>
                            <a:gdLst/>
                            <a:ahLst/>
                            <a:cxnLst/>
                            <a:rect l="0" t="0" r="0" b="0"/>
                            <a:pathLst>
                              <a:path w="138684" h="137414">
                                <a:moveTo>
                                  <a:pt x="69596" y="254"/>
                                </a:moveTo>
                                <a:cubicBezTo>
                                  <a:pt x="107823" y="381"/>
                                  <a:pt x="138684" y="31115"/>
                                  <a:pt x="138557" y="69088"/>
                                </a:cubicBezTo>
                                <a:cubicBezTo>
                                  <a:pt x="138303" y="106934"/>
                                  <a:pt x="107315" y="137414"/>
                                  <a:pt x="69088" y="137287"/>
                                </a:cubicBezTo>
                                <a:cubicBezTo>
                                  <a:pt x="30861" y="137160"/>
                                  <a:pt x="0" y="106426"/>
                                  <a:pt x="127" y="68453"/>
                                </a:cubicBezTo>
                                <a:cubicBezTo>
                                  <a:pt x="254" y="30607"/>
                                  <a:pt x="31369" y="0"/>
                                  <a:pt x="69596" y="254"/>
                                </a:cubicBezTo>
                                <a:close/>
                              </a:path>
                            </a:pathLst>
                          </a:custGeom>
                          <a:ln w="0" cap="flat">
                            <a:round/>
                          </a:ln>
                        </wps:spPr>
                        <wps:style>
                          <a:lnRef idx="0">
                            <a:srgbClr val="000000">
                              <a:alpha val="0"/>
                            </a:srgbClr>
                          </a:lnRef>
                          <a:fillRef idx="1">
                            <a:srgbClr val="FFFFFF"/>
                          </a:fillRef>
                          <a:effectRef idx="0">
                            <a:scrgbClr r="0" g="0" b="0"/>
                          </a:effectRef>
                          <a:fontRef idx="none"/>
                        </wps:style>
                        <wps:bodyPr/>
                      </wps:wsp>
                      <wps:wsp>
                        <wps:cNvPr id="4338" name="Shape 4338"/>
                        <wps:cNvSpPr/>
                        <wps:spPr>
                          <a:xfrm>
                            <a:off x="165862" y="494934"/>
                            <a:ext cx="138684" cy="137414"/>
                          </a:xfrm>
                          <a:custGeom>
                            <a:avLst/>
                            <a:gdLst/>
                            <a:ahLst/>
                            <a:cxnLst/>
                            <a:rect l="0" t="0" r="0" b="0"/>
                            <a:pathLst>
                              <a:path w="138684" h="137414">
                                <a:moveTo>
                                  <a:pt x="127" y="68453"/>
                                </a:moveTo>
                                <a:cubicBezTo>
                                  <a:pt x="254" y="30607"/>
                                  <a:pt x="31369" y="0"/>
                                  <a:pt x="69596" y="254"/>
                                </a:cubicBezTo>
                                <a:cubicBezTo>
                                  <a:pt x="107823" y="381"/>
                                  <a:pt x="138684" y="31115"/>
                                  <a:pt x="138557" y="69088"/>
                                </a:cubicBezTo>
                                <a:cubicBezTo>
                                  <a:pt x="138303" y="106934"/>
                                  <a:pt x="107315" y="137414"/>
                                  <a:pt x="69088" y="137287"/>
                                </a:cubicBezTo>
                                <a:cubicBezTo>
                                  <a:pt x="30861" y="137160"/>
                                  <a:pt x="0" y="106426"/>
                                  <a:pt x="127" y="68453"/>
                                </a:cubicBez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4340" name="Shape 4340"/>
                        <wps:cNvSpPr/>
                        <wps:spPr>
                          <a:xfrm>
                            <a:off x="796798" y="476138"/>
                            <a:ext cx="138557" cy="137414"/>
                          </a:xfrm>
                          <a:custGeom>
                            <a:avLst/>
                            <a:gdLst/>
                            <a:ahLst/>
                            <a:cxnLst/>
                            <a:rect l="0" t="0" r="0" b="0"/>
                            <a:pathLst>
                              <a:path w="138557" h="137414">
                                <a:moveTo>
                                  <a:pt x="69596" y="127"/>
                                </a:moveTo>
                                <a:cubicBezTo>
                                  <a:pt x="107696" y="253"/>
                                  <a:pt x="138557" y="31115"/>
                                  <a:pt x="138430" y="68961"/>
                                </a:cubicBezTo>
                                <a:cubicBezTo>
                                  <a:pt x="138303" y="106807"/>
                                  <a:pt x="107188" y="137414"/>
                                  <a:pt x="68961" y="137287"/>
                                </a:cubicBezTo>
                                <a:cubicBezTo>
                                  <a:pt x="30861" y="137160"/>
                                  <a:pt x="0" y="106299"/>
                                  <a:pt x="127" y="68453"/>
                                </a:cubicBezTo>
                                <a:cubicBezTo>
                                  <a:pt x="254" y="30607"/>
                                  <a:pt x="31369" y="0"/>
                                  <a:pt x="69596" y="127"/>
                                </a:cubicBezTo>
                                <a:close/>
                              </a:path>
                            </a:pathLst>
                          </a:custGeom>
                          <a:ln w="0" cap="flat">
                            <a:round/>
                          </a:ln>
                        </wps:spPr>
                        <wps:style>
                          <a:lnRef idx="0">
                            <a:srgbClr val="000000">
                              <a:alpha val="0"/>
                            </a:srgbClr>
                          </a:lnRef>
                          <a:fillRef idx="1">
                            <a:srgbClr val="FFFFFF"/>
                          </a:fillRef>
                          <a:effectRef idx="0">
                            <a:scrgbClr r="0" g="0" b="0"/>
                          </a:effectRef>
                          <a:fontRef idx="none"/>
                        </wps:style>
                        <wps:bodyPr/>
                      </wps:wsp>
                      <wps:wsp>
                        <wps:cNvPr id="4342" name="Shape 4342"/>
                        <wps:cNvSpPr/>
                        <wps:spPr>
                          <a:xfrm>
                            <a:off x="796798" y="476138"/>
                            <a:ext cx="138557" cy="137414"/>
                          </a:xfrm>
                          <a:custGeom>
                            <a:avLst/>
                            <a:gdLst/>
                            <a:ahLst/>
                            <a:cxnLst/>
                            <a:rect l="0" t="0" r="0" b="0"/>
                            <a:pathLst>
                              <a:path w="138557" h="137414">
                                <a:moveTo>
                                  <a:pt x="127" y="68453"/>
                                </a:moveTo>
                                <a:cubicBezTo>
                                  <a:pt x="254" y="30607"/>
                                  <a:pt x="31369" y="0"/>
                                  <a:pt x="69596" y="127"/>
                                </a:cubicBezTo>
                                <a:cubicBezTo>
                                  <a:pt x="107696" y="253"/>
                                  <a:pt x="138557" y="31115"/>
                                  <a:pt x="138430" y="68961"/>
                                </a:cubicBezTo>
                                <a:cubicBezTo>
                                  <a:pt x="138303" y="106807"/>
                                  <a:pt x="107188" y="137414"/>
                                  <a:pt x="68961" y="137287"/>
                                </a:cubicBezTo>
                                <a:cubicBezTo>
                                  <a:pt x="30861" y="137160"/>
                                  <a:pt x="0" y="106299"/>
                                  <a:pt x="127" y="68453"/>
                                </a:cubicBez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4344" name="Shape 4344"/>
                        <wps:cNvSpPr/>
                        <wps:spPr>
                          <a:xfrm>
                            <a:off x="1404366" y="463566"/>
                            <a:ext cx="138684" cy="136778"/>
                          </a:xfrm>
                          <a:custGeom>
                            <a:avLst/>
                            <a:gdLst/>
                            <a:ahLst/>
                            <a:cxnLst/>
                            <a:rect l="0" t="0" r="0" b="0"/>
                            <a:pathLst>
                              <a:path w="138684" h="136778">
                                <a:moveTo>
                                  <a:pt x="69596" y="126"/>
                                </a:moveTo>
                                <a:cubicBezTo>
                                  <a:pt x="107823" y="253"/>
                                  <a:pt x="138684" y="30988"/>
                                  <a:pt x="138430" y="68580"/>
                                </a:cubicBezTo>
                                <a:cubicBezTo>
                                  <a:pt x="138303" y="106299"/>
                                  <a:pt x="107188" y="136778"/>
                                  <a:pt x="69088" y="136651"/>
                                </a:cubicBezTo>
                                <a:cubicBezTo>
                                  <a:pt x="30861" y="136398"/>
                                  <a:pt x="0" y="105790"/>
                                  <a:pt x="127" y="68072"/>
                                </a:cubicBezTo>
                                <a:cubicBezTo>
                                  <a:pt x="254" y="30352"/>
                                  <a:pt x="31369" y="0"/>
                                  <a:pt x="69596" y="126"/>
                                </a:cubicBezTo>
                                <a:close/>
                              </a:path>
                            </a:pathLst>
                          </a:custGeom>
                          <a:ln w="0" cap="flat">
                            <a:round/>
                          </a:ln>
                        </wps:spPr>
                        <wps:style>
                          <a:lnRef idx="0">
                            <a:srgbClr val="000000">
                              <a:alpha val="0"/>
                            </a:srgbClr>
                          </a:lnRef>
                          <a:fillRef idx="1">
                            <a:srgbClr val="FFFFFF"/>
                          </a:fillRef>
                          <a:effectRef idx="0">
                            <a:scrgbClr r="0" g="0" b="0"/>
                          </a:effectRef>
                          <a:fontRef idx="none"/>
                        </wps:style>
                        <wps:bodyPr/>
                      </wps:wsp>
                      <wps:wsp>
                        <wps:cNvPr id="4346" name="Shape 4346"/>
                        <wps:cNvSpPr/>
                        <wps:spPr>
                          <a:xfrm>
                            <a:off x="1404366" y="463566"/>
                            <a:ext cx="138684" cy="136778"/>
                          </a:xfrm>
                          <a:custGeom>
                            <a:avLst/>
                            <a:gdLst/>
                            <a:ahLst/>
                            <a:cxnLst/>
                            <a:rect l="0" t="0" r="0" b="0"/>
                            <a:pathLst>
                              <a:path w="138684" h="136778">
                                <a:moveTo>
                                  <a:pt x="127" y="68072"/>
                                </a:moveTo>
                                <a:cubicBezTo>
                                  <a:pt x="254" y="30352"/>
                                  <a:pt x="31369" y="0"/>
                                  <a:pt x="69596" y="126"/>
                                </a:cubicBezTo>
                                <a:cubicBezTo>
                                  <a:pt x="107823" y="253"/>
                                  <a:pt x="138684" y="30988"/>
                                  <a:pt x="138430" y="68580"/>
                                </a:cubicBezTo>
                                <a:cubicBezTo>
                                  <a:pt x="138303" y="106299"/>
                                  <a:pt x="107188" y="136778"/>
                                  <a:pt x="69088" y="136651"/>
                                </a:cubicBezTo>
                                <a:cubicBezTo>
                                  <a:pt x="30861" y="136398"/>
                                  <a:pt x="0" y="105790"/>
                                  <a:pt x="127" y="68072"/>
                                </a:cubicBezTo>
                                <a:close/>
                              </a:path>
                            </a:pathLst>
                          </a:custGeom>
                          <a:ln w="9525" cap="flat">
                            <a:round/>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4348" name="Picture 4348"/>
                          <pic:cNvPicPr/>
                        </pic:nvPicPr>
                        <pic:blipFill>
                          <a:blip r:embed="rId44"/>
                          <a:stretch>
                            <a:fillRect/>
                          </a:stretch>
                        </pic:blipFill>
                        <pic:spPr>
                          <a:xfrm>
                            <a:off x="1442593" y="874919"/>
                            <a:ext cx="284988" cy="175260"/>
                          </a:xfrm>
                          <a:prstGeom prst="rect">
                            <a:avLst/>
                          </a:prstGeom>
                        </pic:spPr>
                      </pic:pic>
                      <wps:wsp>
                        <wps:cNvPr id="4349" name="Rectangle 4349"/>
                        <wps:cNvSpPr/>
                        <wps:spPr>
                          <a:xfrm>
                            <a:off x="1535303" y="890969"/>
                            <a:ext cx="75528" cy="151421"/>
                          </a:xfrm>
                          <a:prstGeom prst="rect">
                            <a:avLst/>
                          </a:prstGeom>
                          <a:ln>
                            <a:noFill/>
                          </a:ln>
                        </wps:spPr>
                        <wps:txbx>
                          <w:txbxContent>
                            <w:p w14:paraId="79AF6243" w14:textId="77777777" w:rsidR="00153A62" w:rsidRDefault="00153A62">
                              <w:pPr>
                                <w:spacing w:after="160" w:line="259" w:lineRule="auto"/>
                                <w:ind w:left="0" w:firstLine="0"/>
                                <w:jc w:val="left"/>
                              </w:pPr>
                              <w:r>
                                <w:rPr>
                                  <w:sz w:val="16"/>
                                </w:rPr>
                                <w:t>L</w:t>
                              </w:r>
                            </w:p>
                          </w:txbxContent>
                        </wps:txbx>
                        <wps:bodyPr horzOverflow="overflow" vert="horz" lIns="0" tIns="0" rIns="0" bIns="0" rtlCol="0">
                          <a:noAutofit/>
                        </wps:bodyPr>
                      </wps:wsp>
                      <wps:wsp>
                        <wps:cNvPr id="4350" name="Rectangle 4350"/>
                        <wps:cNvSpPr/>
                        <wps:spPr>
                          <a:xfrm>
                            <a:off x="1591691" y="920511"/>
                            <a:ext cx="56364" cy="113001"/>
                          </a:xfrm>
                          <a:prstGeom prst="rect">
                            <a:avLst/>
                          </a:prstGeom>
                          <a:ln>
                            <a:noFill/>
                          </a:ln>
                        </wps:spPr>
                        <wps:txbx>
                          <w:txbxContent>
                            <w:p w14:paraId="7E4465B1" w14:textId="77777777" w:rsidR="00153A62" w:rsidRDefault="00153A62">
                              <w:pPr>
                                <w:spacing w:after="160" w:line="259" w:lineRule="auto"/>
                                <w:ind w:left="0" w:firstLine="0"/>
                                <w:jc w:val="left"/>
                              </w:pPr>
                              <w:r>
                                <w:rPr>
                                  <w:sz w:val="12"/>
                                </w:rPr>
                                <w:t>2</w:t>
                              </w:r>
                            </w:p>
                          </w:txbxContent>
                        </wps:txbx>
                        <wps:bodyPr horzOverflow="overflow" vert="horz" lIns="0" tIns="0" rIns="0" bIns="0" rtlCol="0">
                          <a:noAutofit/>
                        </wps:bodyPr>
                      </wps:wsp>
                      <wps:wsp>
                        <wps:cNvPr id="4351" name="Rectangle 4351"/>
                        <wps:cNvSpPr/>
                        <wps:spPr>
                          <a:xfrm>
                            <a:off x="1634363" y="879935"/>
                            <a:ext cx="42236" cy="169502"/>
                          </a:xfrm>
                          <a:prstGeom prst="rect">
                            <a:avLst/>
                          </a:prstGeom>
                          <a:ln>
                            <a:noFill/>
                          </a:ln>
                        </wps:spPr>
                        <wps:txbx>
                          <w:txbxContent>
                            <w:p w14:paraId="5528303A" w14:textId="77777777" w:rsidR="00153A62" w:rsidRDefault="00153A62">
                              <w:pPr>
                                <w:spacing w:after="160" w:line="259" w:lineRule="auto"/>
                                <w:ind w:left="0" w:firstLine="0"/>
                                <w:jc w:val="left"/>
                              </w:pPr>
                              <w:r>
                                <w:rPr>
                                  <w:sz w:val="18"/>
                                </w:rPr>
                                <w:t xml:space="preserve"> </w:t>
                              </w:r>
                            </w:p>
                          </w:txbxContent>
                        </wps:txbx>
                        <wps:bodyPr horzOverflow="overflow" vert="horz" lIns="0" tIns="0" rIns="0" bIns="0" rtlCol="0">
                          <a:noAutofit/>
                        </wps:bodyPr>
                      </wps:wsp>
                      <wps:wsp>
                        <wps:cNvPr id="4353" name="Shape 4353"/>
                        <wps:cNvSpPr/>
                        <wps:spPr>
                          <a:xfrm>
                            <a:off x="2001139" y="466232"/>
                            <a:ext cx="138684" cy="137414"/>
                          </a:xfrm>
                          <a:custGeom>
                            <a:avLst/>
                            <a:gdLst/>
                            <a:ahLst/>
                            <a:cxnLst/>
                            <a:rect l="0" t="0" r="0" b="0"/>
                            <a:pathLst>
                              <a:path w="138684" h="137414">
                                <a:moveTo>
                                  <a:pt x="69596" y="254"/>
                                </a:moveTo>
                                <a:cubicBezTo>
                                  <a:pt x="107823" y="381"/>
                                  <a:pt x="138684" y="31115"/>
                                  <a:pt x="138557" y="69088"/>
                                </a:cubicBezTo>
                                <a:cubicBezTo>
                                  <a:pt x="138303" y="106935"/>
                                  <a:pt x="107315" y="137414"/>
                                  <a:pt x="69088" y="137287"/>
                                </a:cubicBezTo>
                                <a:cubicBezTo>
                                  <a:pt x="30861" y="137160"/>
                                  <a:pt x="0" y="106299"/>
                                  <a:pt x="127" y="68453"/>
                                </a:cubicBezTo>
                                <a:cubicBezTo>
                                  <a:pt x="254" y="30607"/>
                                  <a:pt x="31369" y="0"/>
                                  <a:pt x="69596" y="254"/>
                                </a:cubicBezTo>
                                <a:close/>
                              </a:path>
                            </a:pathLst>
                          </a:custGeom>
                          <a:ln w="0" cap="flat">
                            <a:round/>
                          </a:ln>
                        </wps:spPr>
                        <wps:style>
                          <a:lnRef idx="0">
                            <a:srgbClr val="000000">
                              <a:alpha val="0"/>
                            </a:srgbClr>
                          </a:lnRef>
                          <a:fillRef idx="1">
                            <a:srgbClr val="FFFFFF"/>
                          </a:fillRef>
                          <a:effectRef idx="0">
                            <a:scrgbClr r="0" g="0" b="0"/>
                          </a:effectRef>
                          <a:fontRef idx="none"/>
                        </wps:style>
                        <wps:bodyPr/>
                      </wps:wsp>
                      <wps:wsp>
                        <wps:cNvPr id="4355" name="Shape 4355"/>
                        <wps:cNvSpPr/>
                        <wps:spPr>
                          <a:xfrm>
                            <a:off x="2001139" y="466232"/>
                            <a:ext cx="138684" cy="137414"/>
                          </a:xfrm>
                          <a:custGeom>
                            <a:avLst/>
                            <a:gdLst/>
                            <a:ahLst/>
                            <a:cxnLst/>
                            <a:rect l="0" t="0" r="0" b="0"/>
                            <a:pathLst>
                              <a:path w="138684" h="137414">
                                <a:moveTo>
                                  <a:pt x="127" y="68453"/>
                                </a:moveTo>
                                <a:cubicBezTo>
                                  <a:pt x="254" y="30607"/>
                                  <a:pt x="31369" y="0"/>
                                  <a:pt x="69596" y="254"/>
                                </a:cubicBezTo>
                                <a:cubicBezTo>
                                  <a:pt x="107823" y="381"/>
                                  <a:pt x="138684" y="31115"/>
                                  <a:pt x="138557" y="69088"/>
                                </a:cubicBezTo>
                                <a:cubicBezTo>
                                  <a:pt x="138303" y="106935"/>
                                  <a:pt x="107315" y="137414"/>
                                  <a:pt x="69088" y="137287"/>
                                </a:cubicBezTo>
                                <a:cubicBezTo>
                                  <a:pt x="30861" y="137160"/>
                                  <a:pt x="0" y="106299"/>
                                  <a:pt x="127" y="68453"/>
                                </a:cubicBez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4357" name="Shape 4357"/>
                        <wps:cNvSpPr/>
                        <wps:spPr>
                          <a:xfrm>
                            <a:off x="1380490" y="1323101"/>
                            <a:ext cx="138684" cy="137414"/>
                          </a:xfrm>
                          <a:custGeom>
                            <a:avLst/>
                            <a:gdLst/>
                            <a:ahLst/>
                            <a:cxnLst/>
                            <a:rect l="0" t="0" r="0" b="0"/>
                            <a:pathLst>
                              <a:path w="138684" h="137414">
                                <a:moveTo>
                                  <a:pt x="69596" y="127"/>
                                </a:moveTo>
                                <a:cubicBezTo>
                                  <a:pt x="107823" y="253"/>
                                  <a:pt x="138684" y="31115"/>
                                  <a:pt x="138557" y="68961"/>
                                </a:cubicBezTo>
                                <a:cubicBezTo>
                                  <a:pt x="138430" y="106807"/>
                                  <a:pt x="107315" y="137414"/>
                                  <a:pt x="69088" y="137160"/>
                                </a:cubicBezTo>
                                <a:cubicBezTo>
                                  <a:pt x="30861" y="137033"/>
                                  <a:pt x="0" y="106299"/>
                                  <a:pt x="127" y="68326"/>
                                </a:cubicBezTo>
                                <a:cubicBezTo>
                                  <a:pt x="254" y="30480"/>
                                  <a:pt x="31369" y="0"/>
                                  <a:pt x="69596" y="127"/>
                                </a:cubicBezTo>
                                <a:close/>
                              </a:path>
                            </a:pathLst>
                          </a:custGeom>
                          <a:ln w="0" cap="flat">
                            <a:round/>
                          </a:ln>
                        </wps:spPr>
                        <wps:style>
                          <a:lnRef idx="0">
                            <a:srgbClr val="000000">
                              <a:alpha val="0"/>
                            </a:srgbClr>
                          </a:lnRef>
                          <a:fillRef idx="1">
                            <a:srgbClr val="FFFFFF"/>
                          </a:fillRef>
                          <a:effectRef idx="0">
                            <a:scrgbClr r="0" g="0" b="0"/>
                          </a:effectRef>
                          <a:fontRef idx="none"/>
                        </wps:style>
                        <wps:bodyPr/>
                      </wps:wsp>
                      <wps:wsp>
                        <wps:cNvPr id="4359" name="Shape 4359"/>
                        <wps:cNvSpPr/>
                        <wps:spPr>
                          <a:xfrm>
                            <a:off x="1380490" y="1323101"/>
                            <a:ext cx="138684" cy="137414"/>
                          </a:xfrm>
                          <a:custGeom>
                            <a:avLst/>
                            <a:gdLst/>
                            <a:ahLst/>
                            <a:cxnLst/>
                            <a:rect l="0" t="0" r="0" b="0"/>
                            <a:pathLst>
                              <a:path w="138684" h="137414">
                                <a:moveTo>
                                  <a:pt x="127" y="68326"/>
                                </a:moveTo>
                                <a:cubicBezTo>
                                  <a:pt x="254" y="30480"/>
                                  <a:pt x="31369" y="0"/>
                                  <a:pt x="69596" y="127"/>
                                </a:cubicBezTo>
                                <a:cubicBezTo>
                                  <a:pt x="107823" y="253"/>
                                  <a:pt x="138684" y="31115"/>
                                  <a:pt x="138557" y="68961"/>
                                </a:cubicBezTo>
                                <a:cubicBezTo>
                                  <a:pt x="138430" y="106807"/>
                                  <a:pt x="107315" y="137414"/>
                                  <a:pt x="69088" y="137160"/>
                                </a:cubicBezTo>
                                <a:cubicBezTo>
                                  <a:pt x="30861" y="137033"/>
                                  <a:pt x="0" y="106299"/>
                                  <a:pt x="127" y="68326"/>
                                </a:cubicBez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4361" name="Shape 4361"/>
                        <wps:cNvSpPr/>
                        <wps:spPr>
                          <a:xfrm>
                            <a:off x="2504186" y="468899"/>
                            <a:ext cx="138557" cy="137414"/>
                          </a:xfrm>
                          <a:custGeom>
                            <a:avLst/>
                            <a:gdLst/>
                            <a:ahLst/>
                            <a:cxnLst/>
                            <a:rect l="0" t="0" r="0" b="0"/>
                            <a:pathLst>
                              <a:path w="138557" h="137414">
                                <a:moveTo>
                                  <a:pt x="69596" y="127"/>
                                </a:moveTo>
                                <a:cubicBezTo>
                                  <a:pt x="107823" y="254"/>
                                  <a:pt x="138557" y="31115"/>
                                  <a:pt x="138430" y="68961"/>
                                </a:cubicBezTo>
                                <a:cubicBezTo>
                                  <a:pt x="138303" y="106807"/>
                                  <a:pt x="107188" y="137414"/>
                                  <a:pt x="69088" y="137287"/>
                                </a:cubicBezTo>
                                <a:cubicBezTo>
                                  <a:pt x="30861" y="137160"/>
                                  <a:pt x="0" y="106299"/>
                                  <a:pt x="127" y="68453"/>
                                </a:cubicBezTo>
                                <a:cubicBezTo>
                                  <a:pt x="254" y="30607"/>
                                  <a:pt x="31369" y="0"/>
                                  <a:pt x="69596" y="127"/>
                                </a:cubicBezTo>
                                <a:close/>
                              </a:path>
                            </a:pathLst>
                          </a:custGeom>
                          <a:ln w="0" cap="flat">
                            <a:round/>
                          </a:ln>
                        </wps:spPr>
                        <wps:style>
                          <a:lnRef idx="0">
                            <a:srgbClr val="000000">
                              <a:alpha val="0"/>
                            </a:srgbClr>
                          </a:lnRef>
                          <a:fillRef idx="1">
                            <a:srgbClr val="FFFFFF"/>
                          </a:fillRef>
                          <a:effectRef idx="0">
                            <a:scrgbClr r="0" g="0" b="0"/>
                          </a:effectRef>
                          <a:fontRef idx="none"/>
                        </wps:style>
                        <wps:bodyPr/>
                      </wps:wsp>
                      <wps:wsp>
                        <wps:cNvPr id="4363" name="Shape 4363"/>
                        <wps:cNvSpPr/>
                        <wps:spPr>
                          <a:xfrm>
                            <a:off x="2504186" y="468899"/>
                            <a:ext cx="138557" cy="137414"/>
                          </a:xfrm>
                          <a:custGeom>
                            <a:avLst/>
                            <a:gdLst/>
                            <a:ahLst/>
                            <a:cxnLst/>
                            <a:rect l="0" t="0" r="0" b="0"/>
                            <a:pathLst>
                              <a:path w="138557" h="137414">
                                <a:moveTo>
                                  <a:pt x="127" y="68453"/>
                                </a:moveTo>
                                <a:cubicBezTo>
                                  <a:pt x="254" y="30607"/>
                                  <a:pt x="31369" y="0"/>
                                  <a:pt x="69596" y="127"/>
                                </a:cubicBezTo>
                                <a:cubicBezTo>
                                  <a:pt x="107823" y="254"/>
                                  <a:pt x="138557" y="31115"/>
                                  <a:pt x="138430" y="68961"/>
                                </a:cubicBezTo>
                                <a:cubicBezTo>
                                  <a:pt x="138303" y="106807"/>
                                  <a:pt x="107188" y="137414"/>
                                  <a:pt x="69088" y="137287"/>
                                </a:cubicBezTo>
                                <a:cubicBezTo>
                                  <a:pt x="30861" y="137160"/>
                                  <a:pt x="0" y="106299"/>
                                  <a:pt x="127" y="68453"/>
                                </a:cubicBez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4365" name="Shape 4365"/>
                        <wps:cNvSpPr/>
                        <wps:spPr>
                          <a:xfrm>
                            <a:off x="1976882" y="1310020"/>
                            <a:ext cx="138684" cy="136779"/>
                          </a:xfrm>
                          <a:custGeom>
                            <a:avLst/>
                            <a:gdLst/>
                            <a:ahLst/>
                            <a:cxnLst/>
                            <a:rect l="0" t="0" r="0" b="0"/>
                            <a:pathLst>
                              <a:path w="138684" h="136779">
                                <a:moveTo>
                                  <a:pt x="69596" y="254"/>
                                </a:moveTo>
                                <a:cubicBezTo>
                                  <a:pt x="107823" y="381"/>
                                  <a:pt x="138684" y="30988"/>
                                  <a:pt x="138430" y="68707"/>
                                </a:cubicBezTo>
                                <a:cubicBezTo>
                                  <a:pt x="138303" y="106426"/>
                                  <a:pt x="107188" y="136779"/>
                                  <a:pt x="69088" y="136652"/>
                                </a:cubicBezTo>
                                <a:cubicBezTo>
                                  <a:pt x="30861" y="136525"/>
                                  <a:pt x="0" y="105918"/>
                                  <a:pt x="127" y="68199"/>
                                </a:cubicBezTo>
                                <a:cubicBezTo>
                                  <a:pt x="254" y="30480"/>
                                  <a:pt x="31369" y="0"/>
                                  <a:pt x="69596" y="254"/>
                                </a:cubicBezTo>
                                <a:close/>
                              </a:path>
                            </a:pathLst>
                          </a:custGeom>
                          <a:ln w="0" cap="flat">
                            <a:round/>
                          </a:ln>
                        </wps:spPr>
                        <wps:style>
                          <a:lnRef idx="0">
                            <a:srgbClr val="000000">
                              <a:alpha val="0"/>
                            </a:srgbClr>
                          </a:lnRef>
                          <a:fillRef idx="1">
                            <a:srgbClr val="FFFFFF"/>
                          </a:fillRef>
                          <a:effectRef idx="0">
                            <a:scrgbClr r="0" g="0" b="0"/>
                          </a:effectRef>
                          <a:fontRef idx="none"/>
                        </wps:style>
                        <wps:bodyPr/>
                      </wps:wsp>
                      <wps:wsp>
                        <wps:cNvPr id="4367" name="Shape 4367"/>
                        <wps:cNvSpPr/>
                        <wps:spPr>
                          <a:xfrm>
                            <a:off x="1976882" y="1310020"/>
                            <a:ext cx="138684" cy="136779"/>
                          </a:xfrm>
                          <a:custGeom>
                            <a:avLst/>
                            <a:gdLst/>
                            <a:ahLst/>
                            <a:cxnLst/>
                            <a:rect l="0" t="0" r="0" b="0"/>
                            <a:pathLst>
                              <a:path w="138684" h="136779">
                                <a:moveTo>
                                  <a:pt x="127" y="68199"/>
                                </a:moveTo>
                                <a:cubicBezTo>
                                  <a:pt x="254" y="30480"/>
                                  <a:pt x="31369" y="0"/>
                                  <a:pt x="69596" y="254"/>
                                </a:cubicBezTo>
                                <a:cubicBezTo>
                                  <a:pt x="107823" y="381"/>
                                  <a:pt x="138684" y="30988"/>
                                  <a:pt x="138430" y="68707"/>
                                </a:cubicBezTo>
                                <a:cubicBezTo>
                                  <a:pt x="138303" y="106426"/>
                                  <a:pt x="107188" y="136779"/>
                                  <a:pt x="69088" y="136652"/>
                                </a:cubicBezTo>
                                <a:cubicBezTo>
                                  <a:pt x="30861" y="136525"/>
                                  <a:pt x="0" y="105918"/>
                                  <a:pt x="127" y="68199"/>
                                </a:cubicBez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4369" name="Shape 4369"/>
                        <wps:cNvSpPr/>
                        <wps:spPr>
                          <a:xfrm>
                            <a:off x="2472182" y="1304686"/>
                            <a:ext cx="138684" cy="137414"/>
                          </a:xfrm>
                          <a:custGeom>
                            <a:avLst/>
                            <a:gdLst/>
                            <a:ahLst/>
                            <a:cxnLst/>
                            <a:rect l="0" t="0" r="0" b="0"/>
                            <a:pathLst>
                              <a:path w="138684" h="137414">
                                <a:moveTo>
                                  <a:pt x="69596" y="127"/>
                                </a:moveTo>
                                <a:cubicBezTo>
                                  <a:pt x="107823" y="254"/>
                                  <a:pt x="138684" y="31115"/>
                                  <a:pt x="138430" y="68961"/>
                                </a:cubicBezTo>
                                <a:cubicBezTo>
                                  <a:pt x="138303" y="106807"/>
                                  <a:pt x="107188" y="137414"/>
                                  <a:pt x="69088" y="137287"/>
                                </a:cubicBezTo>
                                <a:cubicBezTo>
                                  <a:pt x="30861" y="137033"/>
                                  <a:pt x="0" y="106299"/>
                                  <a:pt x="127" y="68453"/>
                                </a:cubicBezTo>
                                <a:cubicBezTo>
                                  <a:pt x="254" y="30480"/>
                                  <a:pt x="31369" y="0"/>
                                  <a:pt x="69596" y="127"/>
                                </a:cubicBezTo>
                                <a:close/>
                              </a:path>
                            </a:pathLst>
                          </a:custGeom>
                          <a:ln w="0" cap="flat">
                            <a:round/>
                          </a:ln>
                        </wps:spPr>
                        <wps:style>
                          <a:lnRef idx="0">
                            <a:srgbClr val="000000">
                              <a:alpha val="0"/>
                            </a:srgbClr>
                          </a:lnRef>
                          <a:fillRef idx="1">
                            <a:srgbClr val="FFFFFF"/>
                          </a:fillRef>
                          <a:effectRef idx="0">
                            <a:scrgbClr r="0" g="0" b="0"/>
                          </a:effectRef>
                          <a:fontRef idx="none"/>
                        </wps:style>
                        <wps:bodyPr/>
                      </wps:wsp>
                      <wps:wsp>
                        <wps:cNvPr id="4371" name="Shape 4371"/>
                        <wps:cNvSpPr/>
                        <wps:spPr>
                          <a:xfrm>
                            <a:off x="2472182" y="1304686"/>
                            <a:ext cx="138684" cy="137414"/>
                          </a:xfrm>
                          <a:custGeom>
                            <a:avLst/>
                            <a:gdLst/>
                            <a:ahLst/>
                            <a:cxnLst/>
                            <a:rect l="0" t="0" r="0" b="0"/>
                            <a:pathLst>
                              <a:path w="138684" h="137414">
                                <a:moveTo>
                                  <a:pt x="127" y="68453"/>
                                </a:moveTo>
                                <a:cubicBezTo>
                                  <a:pt x="254" y="30480"/>
                                  <a:pt x="31369" y="0"/>
                                  <a:pt x="69596" y="127"/>
                                </a:cubicBezTo>
                                <a:cubicBezTo>
                                  <a:pt x="107823" y="254"/>
                                  <a:pt x="138684" y="31115"/>
                                  <a:pt x="138430" y="68961"/>
                                </a:cubicBezTo>
                                <a:cubicBezTo>
                                  <a:pt x="138303" y="106807"/>
                                  <a:pt x="107188" y="137414"/>
                                  <a:pt x="69088" y="137287"/>
                                </a:cubicBezTo>
                                <a:cubicBezTo>
                                  <a:pt x="30861" y="137033"/>
                                  <a:pt x="0" y="106299"/>
                                  <a:pt x="127" y="68453"/>
                                </a:cubicBez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4373" name="Shape 4373"/>
                        <wps:cNvSpPr/>
                        <wps:spPr>
                          <a:xfrm>
                            <a:off x="779907" y="1367813"/>
                            <a:ext cx="1455547" cy="540758"/>
                          </a:xfrm>
                          <a:custGeom>
                            <a:avLst/>
                            <a:gdLst/>
                            <a:ahLst/>
                            <a:cxnLst/>
                            <a:rect l="0" t="0" r="0" b="0"/>
                            <a:pathLst>
                              <a:path w="1455547" h="540758">
                                <a:moveTo>
                                  <a:pt x="40543" y="303"/>
                                </a:moveTo>
                                <a:cubicBezTo>
                                  <a:pt x="45474" y="0"/>
                                  <a:pt x="50547" y="659"/>
                                  <a:pt x="55499" y="2405"/>
                                </a:cubicBezTo>
                                <a:cubicBezTo>
                                  <a:pt x="70453" y="7644"/>
                                  <a:pt x="80050" y="21169"/>
                                  <a:pt x="80967" y="36016"/>
                                </a:cubicBezTo>
                                <a:lnTo>
                                  <a:pt x="79764" y="44627"/>
                                </a:lnTo>
                                <a:lnTo>
                                  <a:pt x="1455547" y="528820"/>
                                </a:lnTo>
                                <a:lnTo>
                                  <a:pt x="1451356" y="540758"/>
                                </a:lnTo>
                                <a:lnTo>
                                  <a:pt x="75567" y="56563"/>
                                </a:lnTo>
                                <a:lnTo>
                                  <a:pt x="71106" y="64018"/>
                                </a:lnTo>
                                <a:cubicBezTo>
                                  <a:pt x="61087" y="74978"/>
                                  <a:pt x="45085" y="79526"/>
                                  <a:pt x="30226" y="74287"/>
                                </a:cubicBezTo>
                                <a:cubicBezTo>
                                  <a:pt x="10414" y="67302"/>
                                  <a:pt x="0" y="45585"/>
                                  <a:pt x="6985" y="25646"/>
                                </a:cubicBezTo>
                                <a:cubicBezTo>
                                  <a:pt x="12224" y="10787"/>
                                  <a:pt x="25750" y="1214"/>
                                  <a:pt x="40543" y="303"/>
                                </a:cubicBez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4374" name="Rectangle 4374"/>
                        <wps:cNvSpPr/>
                        <wps:spPr>
                          <a:xfrm>
                            <a:off x="2280539" y="1785033"/>
                            <a:ext cx="1402864" cy="175277"/>
                          </a:xfrm>
                          <a:prstGeom prst="rect">
                            <a:avLst/>
                          </a:prstGeom>
                          <a:ln>
                            <a:noFill/>
                          </a:ln>
                        </wps:spPr>
                        <wps:txbx>
                          <w:txbxContent>
                            <w:p w14:paraId="7B9F3845" w14:textId="77777777" w:rsidR="00153A62" w:rsidRDefault="00153A62">
                              <w:pPr>
                                <w:spacing w:after="160" w:line="259" w:lineRule="auto"/>
                                <w:ind w:left="0" w:firstLine="0"/>
                                <w:jc w:val="left"/>
                              </w:pPr>
                              <w:r>
                                <w:t>Mât de l’éolienne</w:t>
                              </w:r>
                            </w:p>
                          </w:txbxContent>
                        </wps:txbx>
                        <wps:bodyPr horzOverflow="overflow" vert="horz" lIns="0" tIns="0" rIns="0" bIns="0" rtlCol="0">
                          <a:noAutofit/>
                        </wps:bodyPr>
                      </wps:wsp>
                      <wps:wsp>
                        <wps:cNvPr id="4375" name="Rectangle 4375"/>
                        <wps:cNvSpPr/>
                        <wps:spPr>
                          <a:xfrm>
                            <a:off x="3336925" y="1760220"/>
                            <a:ext cx="51809" cy="207922"/>
                          </a:xfrm>
                          <a:prstGeom prst="rect">
                            <a:avLst/>
                          </a:prstGeom>
                          <a:ln>
                            <a:noFill/>
                          </a:ln>
                        </wps:spPr>
                        <wps:txbx>
                          <w:txbxContent>
                            <w:p w14:paraId="4F55219D"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g:wgp>
                  </a:graphicData>
                </a:graphic>
              </wp:anchor>
            </w:drawing>
          </mc:Choice>
          <mc:Fallback>
            <w:pict>
              <v:group w14:anchorId="73E7A864" id="Group 55924" o:spid="_x0000_s1107" style="position:absolute;left:0;text-align:left;margin-left:221.45pt;margin-top:-14.65pt;width:265.8pt;height:152.7pt;z-index:251682816;mso-position-horizontal-relative:text;mso-position-vertical-relative:text" coordsize="33758,193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PCGLlxEAALqmAAAOAAAAZHJzL2Uyb0RvYy54bWzsXW1v4zYS/n7A/QfD&#10;39uIIqmXoNnirnstChyui7b3AxzHSYzzG2TvZre//p7hcPRm2Zby4jiRi7u1I1PUkKN5OPNwSP7w&#10;49f5bPBlkq2ny8XVUH0fDAeTxXh5M13cXQ3/++fP3yXDwXozWtyMZsvF5Gr4bbIe/vjh73/74WF1&#10;OQmX98vZzSQboJLF+vJhdTW832xWlxcX6/H9ZD5af79cTRb48XaZzUcb/JndXdxkowfUPp9dhEEQ&#10;XTwss5tVthxP1mtc/cg/Dj+4+m9vJ+PNb7e368lmMLsaQraN+zdz/17Tvxcffhhd3mWj1f107MUY&#10;PUKK+Wi6wEPzqj6ONqPB52y6VdV8Os6W6+Xt5vvxcn6xvL2djieuDWiNCmqt+SVbfl65ttxdPtyt&#10;8m5C19b66dHVjv/z5VM2mN5cDa1NQzMcLEZzqMk9ecCX0EUPq7tLlPwlW/2x+pT5C3f8F7X66202&#10;p0+0Z/DVde63vHMnXzeDMS5qHdskToeDMX5TqU6NCrn7x/fQ0dZ94/t/HbjzQh58QfLl4jys8Cqt&#10;i95aP623/rgfrSZOCWvqA99bJkisdNbveMtGi7vZZOCuuu5xZfPOWl+u0W8NPRUmQRTjvUSX2DiV&#10;DpEusyoJfIeFQZyGrr/yVo8uV9l688tkOR/Ql6thBjncSzj68u/1BmKgqBShZ88W9O9i+fN0NuNf&#10;6Qo6T8Sjb5uv11/d+6Bj0g5dul7efEOz75fZX7/B1G9ny4er4dJ/G5L14+H063Aw+3WB7iZDky+Z&#10;fLmWL9lm9tPSmSOL84/Pm+Xt1MlbPM3LBT2yDMdQKKCK3/6KQhPpBij/sEIV1Il322k0To0JPMSI&#10;Sk2ojPY2kKQpd/LRVJq3pS8qhSIaVJo+WqVpZIPE9eLo8jRUmrelJypNAS7bKsXVLrBbtlKltI3j&#10;iO4/EZ2avDF90alq1Kl6vE51EJnInJJO88b0Radho06dC0PDfOfRVJk4Vta7jCeBvSZvTF90mscH&#10;ZQ8pdXbWWqfs7ao40UFSc45e1d+FW9Yrfxfd32ChdLXTSBpYk0Sw9e2AL4y1TcKYnd3jxy8mfy37&#10;YZ2aQsUtz4iudtGnVipMUihtW5+va51WmtETbarcJ3IExMBAM9IF7cbOIEYsGjlNqjC11vVg4eIq&#10;ZS1RD0THgIqJrQPjUig6/szsAvnFwiiA4LphbgHX7uXb+OtCvhIHsZdrW402dB9VSl8HoBJEkvtc&#10;EPp1Dobhz6UrtyFyKA1jdIm8lpCzKDBblAtiYAnAzaAkKCetHKyjuBSSz5WrVZ7tSgdgFKmPd5ZO&#10;TaS46kqPSZXyyVUbpQwglmqGL2pdhLGz5hiiMopqneJ/e8XgITQMcMdeaes9JvKNZ8v1hO8kHTBR&#10;JHqBiGXNzxakInpPRqBnb2cjppjm0w1429l0DvWFcVDqty1Gab35NpuQHmeL3ye34JYcQ0gX1tnd&#10;9U+zbPBlRHSQ+4/5q9nqfuSv+hb6ol43qIfuvwWRlVep3K1NVXJLfWG6b+KI4fzOgO8ce2mYHQbH&#10;ikYLR4xOyW9yT14uNvn9CzDbTkzygXxrCyaLnk5/HZHK0iAS/VCQg0fuq7YCD4tX1/LLq8IwwoCA&#10;ZhTYYTHk0+tK2KHjUCkxGyGCy2/Qi2KHSALs8IKQnAU0sCnaBHZeclKgzqKIWIUU5aahZQmGwr0G&#10;RvjKVJ/W1liHzzstPDGJZjTWkY6C/YXZwitdK2LKpwcZo1KuNUzTkAnknSJEKrUgH0lpcM6MGxB2&#10;Fm7oM3n0GT9oYim3/3eIH3mgl+NH7k23wo8wtGHK+GE1vtfotVBHNsaI6AAEWBIGMpIdHUByUYAg&#10;XpImBNEaIrbxPvL6YGVpoBxw7rQxFA6NRWcT2pS7QSxNPtnYGRUSq1Wy35vYklbq6Yvl/uz+8+Dd&#10;q5EfRsVBYG657lVpTc+cLZeM8YiW290kdaLgbz+vQ37Ie3a+u/N8yz63H/ke58b3yixzri03y248&#10;W2iCMOGBgsLKKKhNbkRwwq3n2uIIvpvHvqOPpyIIhlOWo2k0tcakJC0sTSKHXf641Iei/N5zNCcD&#10;mnx6572oN44OBfMlIUyY6v3eMFdHAhsdcji0c1QvypY1IZLKZ3lI11Do/lCjqBO9sDcoKZXUcSx+&#10;lTxVPrf6S2uTR3FSSD63CovSpEB3DHtu/HoSEjWD2yFIPAn8Wk3Hl/i/Tw3Dt61kp8MpdLhr8zmb&#10;DH0l81Z1zEfZ/z6vvkMWGyik6fV0Nt18cxl5IFNIqMWXT9Mx5TzRH4gZJG9Kh1A9eygoQM8FtYlr&#10;MGspSfeRldPflWquZ9PVzxh/CFLouxcYhE0tHa6hzZxq93E5/jyfLDacO5hNQGchcXF9P12th4Ps&#10;cjK/niAVLvv1xtkYGKpNNtmMwZAJ2TT2eVX5D07KQjCSeUeul06TyIffaRIEcQ3BAe8pUks4PS5G&#10;yCRGJhAuqVytsr2cWCyI+wq5jpVIpcOcui5NE9JVKLW1H2rSIE045ErTSIU19jq2FuQMdxbIKq4c&#10;iPyozuqaGmdyl7onkxHIPGyYWuJ8xNYatQYkN4ewKghtFLkRr0QqghaDh+PSQxU4fBnmjqPSnmU7&#10;6hBE4PZsIa52MVKbBgGyIFzElNiAs7AKjZoQBIfXaJTaLZKnE6J1NtLcwe6LkeYJyRJjMGi2NlAE&#10;EGCFnTaVDjEe1Vh/BTeVYhBnoTo2yo1gJdA9GusvkiDIUCxIU5SBV85z45iiovcaohZhxvjz9XT8&#10;z8lf5alDFcQJGQbc/BC0HG7BLCXPE/q2UxiiEGrVfjOagS1KMFb5R1UfUP0rr1QH/DgVREng+9v/&#10;GMSK/AE80bexJE6UUhqq/03lrkL1IdW/uFbkd0BAf2OgnblLGwWbI0wlVNpHSRwQI0o0E7nox2rd&#10;1b/4SdSBdJcOjOT5eBGU9rMmzsORpzdpq1pvX6KM3pKX9J5VyUu2294iGOFW3fL2I9gLWN0ZJ58P&#10;JzsnXqQWg3iN6sWqsMUND2cNC3ia0i0OURnNBMiTOJWTYEcIOF5+5ZCmSLSGW7nz2Wq6NDG0+o+H&#10;ZaVSzD7w+CtpzviJnK4wBSsgPKGERcdxuuBp+ac3eVosekW8AqaEJOTRn4sKt8G/wZ9omYd0NgdH&#10;RZ129hH5wlVzwBXgVfthHHk1mBd39mCR1MJRaRFXxnEae/InsWANxOM+rkkgLc4LQqkDLEeTcZgA&#10;0ZRri7z1u2zDVwdLZxJfMJ5DlKodGRP5fMg4UpzrDDOSMvLJNmdCeO5OgjhBSoLEQlJIPrlwMX+A&#10;wiEvdttZs4YmOICpKEJqlM+y6aPWAFHmvrZp5C9wdEPyHshT0qD/OAMKHXEgYQtt9/VGAeTeJ8O2&#10;1qQxzxCGdB/BnzQWNw/vh5yCPo3gZB41yOqWMImZtjhlxFJIBkxDH0HLCA7GIjDIFcy5E3n7jo5Z&#10;IolwJ9plvxaQxLYaIZnQNyeP+Ysy1bic7wB3ov0tIaY5YFsS2csTiQwAd1LjVdy6dg5yunEnMTHI&#10;dGMTd+LYFPcj8UMVcaIkBtPifwsTQcNqm6p/cQs1Wij0WOxJF2kjuzWQZCd3YnjtWkfuBDhV7kpk&#10;9nq+tcadbGur2oJ3DFq9pUvoZayBlrOt1n7WewOtgi4pjG0/aBV0ybMZWjNdcobGx0DjmS6hBCka&#10;SdfvaHUKzQnWcCufUG9FlygkuPk1pyY1KUcTRXgos0O5ryXRxmv4Wm7GTHwts8PXknkqP+kEH2E/&#10;bJXmqXw6mPgh0nbva9XnqbDkz3k+PH/E8U/NUWjCL401dfk8Vd7fW37fgXmqbr5WaZ5ql69lZF2B&#10;lyRnyw07oE/1tQ7MUxXaqnVhZ9iC91hdXneqAWJ/fS2EGjXM6kbxvjPMKrtaEsrux6w9rtZj7awJ&#10;qooZ/DMyFhH4YWTsjFlnKv4NUPHYSqoGW8XmUq1crTiNYr+Qz4Bf1Q70Kq6WcylOwtVykrR1tTqk&#10;BEWywnaL1hJ36iRSglzq0aNorRau1h5aS+C/5gQ1gPPjh4BCW7WndIats6t1eXva04dEcFZdrWKj&#10;rT5i1jFdrZ121mDNCELPyLiX1dqBjJ0x6+xqvQVXa4uNL3YgawVbygRGRzyVbSKNBRI881OaQiyl&#10;X0c0lc0EzuvSWk4Q0k8R/jEdU07odU3pQmttTyG6thOthXVB3gv1tI9OivRry7nGrZgfeLMlWqvu&#10;4ZTTr6WzhWUrp19HUb7xS803acDMcvp1hAVh5bk9mULERuCVyb0C/4N8OefhJxW+lpZNM7m7sCPW&#10;ofRr0VbtKZ1x6+xrnbyvtUXFF2vbeglaTcZWAFvVINieXsDQGoCjxPifobGB19oJjZ1B6+xsPcXZ&#10;ovXP+P8bWo9OezRyuPkpX4+Oa3CtqC0AQVx+l+vRkTUa2tRnb8YmVbWUtfezIJ0S71jF5QXpuAol&#10;t06WUVZbcRcTLE6HE4XbCyr0dVek523pyWJX7FbboFLew7aDSlMVpbwcMg0DyzvsFiqlnG5EdY7c&#10;PvqK9KItfVFp47YRHFy1V2mkEUQLqOGAndq+Ea+6JL1oS19UCkVUqVyeQmmtTuzhhPNZeI9VE7md&#10;WSugK+kuJzH/9B5TfaoJREWK97FTferszOEJ7YYgqgjVtrI9D3AidCdevG1aqXN4ceZETp0TwUb5&#10;ddByVtBb0Co4kSKvri0n8myG1mDOJU7kNXJ93i40dgatMyfyFE6EgOMIq9AptbfmbLm1Q61xC84U&#10;1qj5aQhsEKXqy9DfrrdVzGvvB64SpOyhWRs2AJJMoM4bAMnUVdMitnxB3QFv67wBEM6Tcb5ZcWLN&#10;jnNLzonVE+fIEiicxFElNufmZNcyXOnEy7031CrcrWK7rf2oVcQ1z7bV1n5364yNDVNQhbaq04Td&#10;l96e3a034G7RNnpVd4v3IWntboU2MHSQB6XsmijBaeDVCQV4W+8/t3r3doviUZ1EbnV5u8VnX8b2&#10;ytxW4Rs/FbfO3Napc1s0M1IDLZek2lvQKpytl+e2dhraIWertmMKDws7VvhKPNk5EJW57cZAtOVO&#10;tCcAjWdu6z1uGRBtcfK40ilKTGO4WLwJmgKzhaNet7ytana188ZAKrx6dnV61E0D9mZX08ZJjdNg&#10;TQhWya6uL9WvZVd711cSx4vNrZFdLUfY1LyThkdWsqtp41TIKinbntYMbKoqWdfFAIB9N1s37vER&#10;93km0Z3Z6zKn3vsxvNEWI48rvUatJmt7KW5rp6U1IEeJ998zlXjGxq2N/8/u1rt0t7ZIec52bR8m&#10;GpwKnrtbAeitvYvZzmeJiJsC0u9tRnCd98gv4u3Djt3j3a2dMXdn4DqTW6dObtF+2FVyC1e6uFvh&#10;e0Otwt0qrO2l3K2dlrbf3fJeWgn/8oW+DWkWfcfGzqh1nkp8A1OJtIV+Dbi6sfI4OCDN97SO4kQ2&#10;vM63DjDW4vhFXspiTRBbx4G8CrslomCjJi8JaahAJeaATGANr+IgXpo5p6JM1WPwd6CBvDt3ZfW8&#10;RUV+z0tOLBGkQYeA8KHJV5yt7aii7ezuBuiKA4JSui2OeIMHqRDnGtCqJKpQYVkRCV38hG203E86&#10;ClTz8no5XoBbg3MVaOkRKsNBD0h25x6QMvLJZXFCAmsXpXEqasLUJlojxeQzL66wu4SrvPIuSDH5&#10;9JJY62W3ERZE7ZUkVpg9cBVHOD9B3jGpr0lrkQqwA7vrTkOHepQ6zdgg4S3osbN+dadPHYS4wHd1&#10;mXNQmHHnXo1i1FF+GmsOPYlnloSIUi8DDizlpfGt3hKcWRLyg4hZcOqTdyG0sX9NVFjdC7/pna/2&#10;WfdUkjfjtQbuP/929enoCQItBv/y4lQ+Hbp9vB0mgfXrpFSMo1jlZMdiBMBZLvliRhwvnZ8CI/Mb&#10;L3oYK5P41JyerHyL8wmrila7TVrhHBycw8EYqOIIoFebtLIqCTCG0eq3MHAHafA4cRyd5j7Ka+v0&#10;4mF1d/lwt3JJwHfZaHU/HX8cbUblv/H9YXU5CZf3y9nNJPvwfwAAAP//AwBQSwMECgAAAAAAAAAh&#10;AFhGOFmLAAAAiwAAABQAAABkcnMvbWVkaWEvaW1hZ2UxLnBuZ4lQTkcNChoKAAAADUlIRFIAAAA+&#10;AAAAJggGAAAAnEQosgAAAAFzUkdCAK7OHOkAAAAEZ0FNQQAAsY8L/GEFAAAACXBIWXMAAA7DAAAO&#10;wwHHb6hkAAAAIElEQVRoQ+3BAQ0AAADCoPdPbQ43IAAAAAAAAAAAgCM1JPYAAdSkYfAAAAAASUVO&#10;RK5CYIJQSwMEFAAGAAgAAAAhAGWj27jjAAAACwEAAA8AAABkcnMvZG93bnJldi54bWxMj0FPg0AQ&#10;he8m/ofNmHhrFyhtBRmaplFPjYmtifG2hSmQsrOE3QL9964nPU7el/e+yTaTbsVAvW0MI4TzAARx&#10;YcqGK4TP4+vsCYR1ikvVGiaEG1nY5Pd3mUpLM/IHDQdXCV/CNlUItXNdKqUtatLKzk1H7LOz6bVy&#10;/uwrWfZq9OW6lVEQrKRWDfuFWnW0q6m4HK4a4W1U43YRvgz7y3l3+z4u37/2ISE+PkzbZxCOJvcH&#10;w6++V4fcO53MlUsrWoQ4jhKPIsyiZAHCE8k6XoI4IUTrVQgyz+T/H/I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EU8IYuXEQAAuqYAAA4AAAAAAAAAAAAAAAAA&#10;OgIAAGRycy9lMm9Eb2MueG1sUEsBAi0ACgAAAAAAAAAhAFhGOFmLAAAAiwAAABQAAAAAAAAAAAAA&#10;AAAA/RMAAGRycy9tZWRpYS9pbWFnZTEucG5nUEsBAi0AFAAGAAgAAAAhAGWj27jjAAAACwEAAA8A&#10;AAAAAAAAAAAAAAAAuhQAAGRycy9kb3ducmV2LnhtbFBLAQItABQABgAIAAAAIQCqJg6+vAAAACEB&#10;AAAZAAAAAAAAAAAAAAAAAMoVAABkcnMvX3JlbHMvZTJvRG9jLnhtbC5yZWxzUEsFBgAAAAAGAAYA&#10;fAEAAL0WAAAAAA==&#10;">
                <v:rect id="Rectangle 4085" o:spid="_x0000_s1108" style="position:absolute;left:2806;top:57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Y14xwAAAN0AAAAPAAAAZHJzL2Rvd25yZXYueG1sRI9Pa8JA&#10;FMTvBb/D8oTe6qZSS4zZiPgHPdZYsL09ss8kNPs2ZFcT++m7hUKPw8z8hkmXg2nEjTpXW1bwPIlA&#10;EBdW11wqeD/tnmIQziNrbCyTgjs5WGajhxQTbXs+0i33pQgQdgkqqLxvEyldUZFBN7EtcfAutjPo&#10;g+xKqTvsA9w0chpFr9JgzWGhwpbWFRVf+dUo2Mft6uNgv/uy2X7uz2/n+eY090o9jofVAoSnwf+H&#10;/9oHreAlimfw+yY8AZn9AAAA//8DAFBLAQItABQABgAIAAAAIQDb4fbL7gAAAIUBAAATAAAAAAAA&#10;AAAAAAAAAAAAAABbQ29udGVudF9UeXBlc10ueG1sUEsBAi0AFAAGAAgAAAAhAFr0LFu/AAAAFQEA&#10;AAsAAAAAAAAAAAAAAAAAHwEAAF9yZWxzLy5yZWxzUEsBAi0AFAAGAAgAAAAhAF+xjXjHAAAA3QAA&#10;AA8AAAAAAAAAAAAAAAAABwIAAGRycy9kb3ducmV2LnhtbFBLBQYAAAAAAwADALcAAAD7AgAAAAA=&#10;" filled="f" stroked="f">
                  <v:textbox inset="0,0,0,0">
                    <w:txbxContent>
                      <w:p w14:paraId="26F49E8F" w14:textId="77777777" w:rsidR="00153A62" w:rsidRDefault="00153A62">
                        <w:pPr>
                          <w:spacing w:after="160" w:line="259" w:lineRule="auto"/>
                          <w:ind w:left="0" w:firstLine="0"/>
                          <w:jc w:val="left"/>
                        </w:pPr>
                        <w:r>
                          <w:rPr>
                            <w:b/>
                          </w:rPr>
                          <w:t xml:space="preserve"> </w:t>
                        </w:r>
                      </w:p>
                    </w:txbxContent>
                  </v:textbox>
                </v:rect>
                <v:rect id="Rectangle 4088" o:spid="_x0000_s1109" style="position:absolute;left:16709;top:7944;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LmwwAAAN0AAAAPAAAAZHJzL2Rvd25yZXYueG1sRE/Pa8Iw&#10;FL4P/B/CG3ib6caQWo0ibqM9biqot0fzbIvJS2kyW/3rl8PA48f3e7EarBFX6nzjWMHrJAFBXDrd&#10;cKVgv/t6SUH4gKzROCYFN/KwWo6eFphp1/MPXbehEjGEfYYK6hDaTEpf1mTRT1xLHLmz6yyGCLtK&#10;6g77GG6NfEuSqbTYcGyosaVNTeVl+2sV5Gm7Phbu3lfm85Qfvg+zj90sKDV+HtZzEIGG8BD/uwut&#10;4D1J49z4Jj4BufwDAAD//wMAUEsBAi0AFAAGAAgAAAAhANvh9svuAAAAhQEAABMAAAAAAAAAAAAA&#10;AAAAAAAAAFtDb250ZW50X1R5cGVzXS54bWxQSwECLQAUAAYACAAAACEAWvQsW78AAAAVAQAACwAA&#10;AAAAAAAAAAAAAAAfAQAAX3JlbHMvLnJlbHNQSwECLQAUAAYACAAAACEAsbAi5sMAAADdAAAADwAA&#10;AAAAAAAAAAAAAAAHAgAAZHJzL2Rvd25yZXYueG1sUEsFBgAAAAADAAMAtwAAAPcCAAAAAA==&#10;" filled="f" stroked="f">
                  <v:textbox inset="0,0,0,0">
                    <w:txbxContent>
                      <w:p w14:paraId="1AFC314B" w14:textId="77777777" w:rsidR="00153A62" w:rsidRDefault="00153A62">
                        <w:pPr>
                          <w:spacing w:after="160" w:line="259" w:lineRule="auto"/>
                          <w:ind w:left="0" w:firstLine="0"/>
                          <w:jc w:val="left"/>
                        </w:pPr>
                        <w:r>
                          <w:rPr>
                            <w:rFonts w:ascii="Calibri" w:eastAsia="Calibri" w:hAnsi="Calibri" w:cs="Calibri"/>
                          </w:rPr>
                          <w:t xml:space="preserve"> </w:t>
                        </w:r>
                      </w:p>
                    </w:txbxContent>
                  </v:textbox>
                </v:rect>
                <v:rect id="Rectangle 4089" o:spid="_x0000_s1110" style="position:absolute;left:16709;top:9650;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d9xgAAAN0AAAAPAAAAZHJzL2Rvd25yZXYueG1sRI9Pa8JA&#10;FMTvhX6H5RV6q5uWIknMRqR/0GM1gnp7ZJ9JMPs2ZLcm9dN3BcHjMDO/YbL5aFpxpt41lhW8TiIQ&#10;xKXVDVcKtsX3SwzCeWSNrWVS8EcO5vnjQ4aptgOv6bzxlQgQdikqqL3vUildWZNBN7EdcfCOtjfo&#10;g+wrqXscAty08i2KptJgw2Ghxo4+aipPm1+jYBl3i/3KXoaq/Tosdz+75LNIvFLPT+NiBsLT6O/h&#10;W3ulFbxHcQLXN+EJyPwfAAD//wMAUEsBAi0AFAAGAAgAAAAhANvh9svuAAAAhQEAABMAAAAAAAAA&#10;AAAAAAAAAAAAAFtDb250ZW50X1R5cGVzXS54bWxQSwECLQAUAAYACAAAACEAWvQsW78AAAAVAQAA&#10;CwAAAAAAAAAAAAAAAAAfAQAAX3JlbHMvLnJlbHNQSwECLQAUAAYACAAAACEA3vyHfcYAAADdAAAA&#10;DwAAAAAAAAAAAAAAAAAHAgAAZHJzL2Rvd25yZXYueG1sUEsFBgAAAAADAAMAtwAAAPoCAAAAAA==&#10;" filled="f" stroked="f">
                  <v:textbox inset="0,0,0,0">
                    <w:txbxContent>
                      <w:p w14:paraId="7316EC6F" w14:textId="77777777" w:rsidR="00153A62" w:rsidRDefault="00153A62">
                        <w:pPr>
                          <w:spacing w:after="160" w:line="259" w:lineRule="auto"/>
                          <w:ind w:left="0" w:firstLine="0"/>
                          <w:jc w:val="left"/>
                        </w:pPr>
                        <w:r>
                          <w:rPr>
                            <w:rFonts w:ascii="Calibri" w:eastAsia="Calibri" w:hAnsi="Calibri" w:cs="Calibri"/>
                          </w:rPr>
                          <w:t xml:space="preserve"> </w:t>
                        </w:r>
                      </w:p>
                    </w:txbxContent>
                  </v:textbox>
                </v:rect>
                <v:rect id="Rectangle 4090" o:spid="_x0000_s1111" style="position:absolute;left:16709;top:11357;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7g9wwAAAN0AAAAPAAAAZHJzL2Rvd25yZXYueG1sRE/Pa8Iw&#10;FL4P/B/CG3ib6cYQW40ibqM9biqot0fzbIvJS2kyW/3rl8PA48f3e7EarBFX6nzjWMHrJAFBXDrd&#10;cKVgv/t6mYHwAVmjcUwKbuRhtRw9LTDTrucfum5DJWII+wwV1CG0mZS+rMmin7iWOHJn11kMEXaV&#10;1B32Mdwa+ZYkU2mx4dhQY0ubmsrL9tcqyGft+li4e1+Zz1N++D6kH7s0KDV+HtZzEIGG8BD/uwut&#10;4D1J4/74Jj4BufwDAAD//wMAUEsBAi0AFAAGAAgAAAAhANvh9svuAAAAhQEAABMAAAAAAAAAAAAA&#10;AAAAAAAAAFtDb250ZW50X1R5cGVzXS54bWxQSwECLQAUAAYACAAAACEAWvQsW78AAAAVAQAACwAA&#10;AAAAAAAAAAAAAAAfAQAAX3JlbHMvLnJlbHNQSwECLQAUAAYACAAAACEAyh+4PcMAAADdAAAADwAA&#10;AAAAAAAAAAAAAAAHAgAAZHJzL2Rvd25yZXYueG1sUEsFBgAAAAADAAMAtwAAAPcCAAAAAA==&#10;" filled="f" stroked="f">
                  <v:textbox inset="0,0,0,0">
                    <w:txbxContent>
                      <w:p w14:paraId="33B70635" w14:textId="77777777" w:rsidR="00153A62" w:rsidRDefault="00153A62">
                        <w:pPr>
                          <w:spacing w:after="160" w:line="259" w:lineRule="auto"/>
                          <w:ind w:left="0" w:firstLine="0"/>
                          <w:jc w:val="left"/>
                        </w:pPr>
                        <w:r>
                          <w:rPr>
                            <w:rFonts w:ascii="Calibri" w:eastAsia="Calibri" w:hAnsi="Calibri" w:cs="Calibri"/>
                          </w:rPr>
                          <w:t xml:space="preserve"> </w:t>
                        </w:r>
                      </w:p>
                    </w:txbxContent>
                  </v:textbox>
                </v:rect>
                <v:rect id="Rectangle 4091" o:spid="_x0000_s1112" style="position:absolute;left:16709;top:13064;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x2mxgAAAN0AAAAPAAAAZHJzL2Rvd25yZXYueG1sRI9Ba8JA&#10;FITvBf/D8gq9NRuLFBOzilglHlsVbG+P7DMJzb4N2TVJ++u7BcHjMDPfMNlqNI3oqXO1ZQXTKAZB&#10;XFhdc6ngdNw9z0E4j6yxsUwKfsjBajl5yDDVduAP6g++FAHCLkUFlfdtKqUrKjLoItsSB+9iO4M+&#10;yK6UusMhwE0jX+L4VRqsOSxU2NKmouL7cDUK8nm7/tzb36Fstl/5+f2cvB0Tr9TT47hegPA0+nv4&#10;1t5rBbM4mcL/m/AE5PIPAAD//wMAUEsBAi0AFAAGAAgAAAAhANvh9svuAAAAhQEAABMAAAAAAAAA&#10;AAAAAAAAAAAAAFtDb250ZW50X1R5cGVzXS54bWxQSwECLQAUAAYACAAAACEAWvQsW78AAAAVAQAA&#10;CwAAAAAAAAAAAAAAAAAfAQAAX3JlbHMvLnJlbHNQSwECLQAUAAYACAAAACEApVMdpsYAAADdAAAA&#10;DwAAAAAAAAAAAAAAAAAHAgAAZHJzL2Rvd25yZXYueG1sUEsFBgAAAAADAAMAtwAAAPoCAAAAAA==&#10;" filled="f" stroked="f">
                  <v:textbox inset="0,0,0,0">
                    <w:txbxContent>
                      <w:p w14:paraId="3BDEFF85" w14:textId="77777777" w:rsidR="00153A62" w:rsidRDefault="00153A62">
                        <w:pPr>
                          <w:spacing w:after="160" w:line="259" w:lineRule="auto"/>
                          <w:ind w:left="0" w:firstLine="0"/>
                          <w:jc w:val="left"/>
                        </w:pPr>
                        <w:r>
                          <w:rPr>
                            <w:rFonts w:ascii="Calibri" w:eastAsia="Calibri" w:hAnsi="Calibri" w:cs="Calibri"/>
                          </w:rPr>
                          <w:t xml:space="preserve"> </w:t>
                        </w:r>
                      </w:p>
                    </w:txbxContent>
                  </v:textbox>
                </v:rect>
                <v:rect id="Rectangle 4092" o:spid="_x0000_s1113" style="position:absolute;left:16709;top:1477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YPRxQAAAN0AAAAPAAAAZHJzL2Rvd25yZXYueG1sRI9Pi8Iw&#10;FMTvwn6H8Ba8aaosYqtRZNdFj/5ZUG+P5tkWm5fSRFv99EYQ9jjMzG+Y6bw1pbhR7QrLCgb9CARx&#10;anXBmYK//W9vDMJ5ZI2lZVJwJwfz2Udniom2DW/ptvOZCBB2CSrIva8SKV2ak0HXtxVx8M62NuiD&#10;rDOpa2wC3JRyGEUjabDgsJBjRd85pZfd1ShYjavFcW0fTVYuT6vD5hD/7GOvVPezXUxAeGr9f/jd&#10;XmsFX1E8hNeb8ATk7AkAAP//AwBQSwECLQAUAAYACAAAACEA2+H2y+4AAACFAQAAEwAAAAAAAAAA&#10;AAAAAAAAAAAAW0NvbnRlbnRfVHlwZXNdLnhtbFBLAQItABQABgAIAAAAIQBa9CxbvwAAABUBAAAL&#10;AAAAAAAAAAAAAAAAAB8BAABfcmVscy8ucmVsc1BLAQItABQABgAIAAAAIQBVgYPRxQAAAN0AAAAP&#10;AAAAAAAAAAAAAAAAAAcCAABkcnMvZG93bnJldi54bWxQSwUGAAAAAAMAAwC3AAAA+QIAAAAA&#10;" filled="f" stroked="f">
                  <v:textbox inset="0,0,0,0">
                    <w:txbxContent>
                      <w:p w14:paraId="399188DE" w14:textId="77777777" w:rsidR="00153A62" w:rsidRDefault="00153A62">
                        <w:pPr>
                          <w:spacing w:after="160" w:line="259" w:lineRule="auto"/>
                          <w:ind w:left="0" w:firstLine="0"/>
                          <w:jc w:val="left"/>
                        </w:pPr>
                        <w:r>
                          <w:rPr>
                            <w:rFonts w:ascii="Calibri" w:eastAsia="Calibri" w:hAnsi="Calibri" w:cs="Calibri"/>
                          </w:rPr>
                          <w:t xml:space="preserve"> </w:t>
                        </w:r>
                      </w:p>
                    </w:txbxContent>
                  </v:textbox>
                </v:rect>
                <v:rect id="Rectangle 4094" o:spid="_x0000_s1114" style="position:absolute;top:17830;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4+xQAAAN0AAAAPAAAAZHJzL2Rvd25yZXYueG1sRI9Pi8Iw&#10;FMTvwn6H8Ba8aarIYqtRZFfRo38W1NujebbF5qU00db99EYQ9jjMzG+Y6bw1pbhT7QrLCgb9CARx&#10;anXBmYLfw6o3BuE8ssbSMil4kIP57KMzxUTbhnd03/tMBAi7BBXk3leJlC7NyaDr24o4eBdbG/RB&#10;1pnUNTYBbko5jKIvabDgsJBjRd85pdf9zShYj6vFaWP/mqxcntfH7TH+OcReqe5nu5iA8NT6//C7&#10;vdEKRlE8gteb8ATk7AkAAP//AwBQSwECLQAUAAYACAAAACEA2+H2y+4AAACFAQAAEwAAAAAAAAAA&#10;AAAAAAAAAAAAW0NvbnRlbnRfVHlwZXNdLnhtbFBLAQItABQABgAIAAAAIQBa9CxbvwAAABUBAAAL&#10;AAAAAAAAAAAAAAAAAB8BAABfcmVscy8ucmVsc1BLAQItABQABgAIAAAAIQC1JL4+xQAAAN0AAAAP&#10;AAAAAAAAAAAAAAAAAAcCAABkcnMvZG93bnJldi54bWxQSwUGAAAAAAMAAwC3AAAA+QIAAAAA&#10;" filled="f" stroked="f">
                  <v:textbox inset="0,0,0,0">
                    <w:txbxContent>
                      <w:p w14:paraId="6E6DCD2F" w14:textId="77777777" w:rsidR="00153A62" w:rsidRDefault="00153A62">
                        <w:pPr>
                          <w:spacing w:after="160" w:line="259" w:lineRule="auto"/>
                          <w:ind w:left="0" w:firstLine="0"/>
                          <w:jc w:val="left"/>
                        </w:pPr>
                        <w:r>
                          <w:t xml:space="preserve"> </w:t>
                        </w:r>
                      </w:p>
                    </w:txbxContent>
                  </v:textbox>
                </v:rect>
                <v:rect id="Rectangle 4308" o:spid="_x0000_s1115" style="position:absolute;left:10548;width:2735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kDAwgAAAN0AAAAPAAAAZHJzL2Rvd25yZXYueG1sRE/LisIw&#10;FN0L/kO4gjtNHWXQahRxFF36AnV3aa5tsbkpTbSd+XqzGHB5OO/ZojGFeFHlcssKBv0IBHFidc6p&#10;gvNp0xuDcB5ZY2GZFPySg8W83ZphrG3NB3odfSpCCLsYFWTel7GULsnIoOvbkjhwd1sZ9AFWqdQV&#10;1iHcFPIrir6lwZxDQ4YlrTJKHsenUbAdl8vrzv7VabG+bS/7y+TnNPFKdTvNcgrCU+M/4n/3TisY&#10;DaMwN7wJT0DO3wAAAP//AwBQSwECLQAUAAYACAAAACEA2+H2y+4AAACFAQAAEwAAAAAAAAAAAAAA&#10;AAAAAAAAW0NvbnRlbnRfVHlwZXNdLnhtbFBLAQItABQABgAIAAAAIQBa9CxbvwAAABUBAAALAAAA&#10;AAAAAAAAAAAAAB8BAABfcmVscy8ucmVsc1BLAQItABQABgAIAAAAIQAHRkDAwgAAAN0AAAAPAAAA&#10;AAAAAAAAAAAAAAcCAABkcnMvZG93bnJldi54bWxQSwUGAAAAAAMAAwC3AAAA9gIAAAAA&#10;" filled="f" stroked="f">
                  <v:textbox inset="0,0,0,0">
                    <w:txbxContent>
                      <w:p w14:paraId="22B8A7BB" w14:textId="77777777" w:rsidR="00153A62" w:rsidRDefault="00153A62">
                        <w:pPr>
                          <w:spacing w:after="160" w:line="259" w:lineRule="auto"/>
                          <w:ind w:left="0" w:firstLine="0"/>
                          <w:jc w:val="left"/>
                        </w:pPr>
                        <w:r>
                          <w:t>Câble de raccordement en cuivre</w:t>
                        </w:r>
                      </w:p>
                    </w:txbxContent>
                  </v:textbox>
                </v:rect>
                <v:rect id="Rectangle 4309" o:spid="_x0000_s1116" style="position:absolute;left:31128;width:519;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uVbxgAAAN0AAAAPAAAAZHJzL2Rvd25yZXYueG1sRI9Pa8JA&#10;FMTvQr/D8gredNMqkkRXkaro0T8F29sj+0xCs29DdjWxn74rCD0OM/MbZrboTCVu1LjSsoK3YQSC&#10;OLO65FzB52kziEE4j6yxskwK7uRgMX/pzTDVtuUD3Y4+FwHCLkUFhfd1KqXLCjLohrYmDt7FNgZ9&#10;kE0udYNtgJtKvkfRRBosOSwUWNNHQdnP8WoUbON6+bWzv21erb+35/05WZ0Sr1T/tVtOQXjq/H/4&#10;2d5pBeNRlMDjTXgCcv4HAAD//wMAUEsBAi0AFAAGAAgAAAAhANvh9svuAAAAhQEAABMAAAAAAAAA&#10;AAAAAAAAAAAAAFtDb250ZW50X1R5cGVzXS54bWxQSwECLQAUAAYACAAAACEAWvQsW78AAAAVAQAA&#10;CwAAAAAAAAAAAAAAAAAfAQAAX3JlbHMvLnJlbHNQSwECLQAUAAYACAAAACEAaArlW8YAAADdAAAA&#10;DwAAAAAAAAAAAAAAAAAHAgAAZHJzL2Rvd25yZXYueG1sUEsFBgAAAAADAAMAtwAAAPoCAAAAAA==&#10;" filled="f" stroked="f">
                  <v:textbox inset="0,0,0,0">
                    <w:txbxContent>
                      <w:p w14:paraId="377815B8" w14:textId="77777777" w:rsidR="00153A62" w:rsidRDefault="00153A62">
                        <w:pPr>
                          <w:spacing w:after="160" w:line="259" w:lineRule="auto"/>
                          <w:ind w:left="0" w:firstLine="0"/>
                          <w:jc w:val="left"/>
                        </w:pPr>
                        <w:r>
                          <w:t xml:space="preserve"> </w:t>
                        </w:r>
                      </w:p>
                    </w:txbxContent>
                  </v:textbox>
                </v:rect>
                <v:shape id="Shape 4311" o:spid="_x0000_s1117" style="position:absolute;left:10767;top:1295;width:1155;height:4128;visibility:visible;mso-wrap-style:square;v-text-anchor:top" coordsize="115570,412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19vwwAAAN0AAAAPAAAAZHJzL2Rvd25yZXYueG1sRI/BasMw&#10;EETvgfyD2EBviWy3LsWNEkpooNemgV4Xa2OZWCsjyZHz91Wh0OMwM2+Y7X62g7iRD71jBeWmAEHc&#10;Ot1zp+D8dVy/gAgRWePgmBTcKcB+t1xssdEu8SfdTrETGcKhQQUmxrGRMrSGLIaNG4mzd3HeYszS&#10;d1J7TBluB1kVxbO02HNeMDjSwVB7PU1Wwbf3l3dTp+rQpet07O+1m1Ot1MNqfnsFEWmO/+G/9odW&#10;8PRYlvD7Jj8BufsBAAD//wMAUEsBAi0AFAAGAAgAAAAhANvh9svuAAAAhQEAABMAAAAAAAAAAAAA&#10;AAAAAAAAAFtDb250ZW50X1R5cGVzXS54bWxQSwECLQAUAAYACAAAACEAWvQsW78AAAAVAQAACwAA&#10;AAAAAAAAAAAAAAAfAQAAX3JlbHMvLnJlbHNQSwECLQAUAAYACAAAACEAMztfb8MAAADdAAAADwAA&#10;AAAAAAAAAAAAAAAHAgAAZHJzL2Rvd25yZXYueG1sUEsFBgAAAAADAAMAtwAAAPcCAAAAAA==&#10;" path="m9271,l83005,337313r32565,-7113l94615,412750,41148,346456r32584,-7117l,2032,9271,xe" fillcolor="black" stroked="f" strokeweight="0">
                  <v:stroke miterlimit="83231f" joinstyle="miter"/>
                  <v:path arrowok="t" textboxrect="0,0,115570,412750"/>
                </v:shape>
                <v:shape id="Shape 4312" o:spid="_x0000_s1118" style="position:absolute;left:5148;top:1226;width:5862;height:3722;visibility:visible;mso-wrap-style:square;v-text-anchor:top" coordsize="586232,372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zhLxQAAAN0AAAAPAAAAZHJzL2Rvd25yZXYueG1sRI9Ba8JA&#10;FITvBf/D8oReim40RSS6irQ2mEMOVcHrI/tMQrJvQ3bV9N93hUKPw8x8w6y3g2nFnXpXW1Ywm0Yg&#10;iAuray4VnE9fkyUI55E1tpZJwQ852G5GL2tMtH3wN92PvhQBwi5BBZX3XSKlKyoy6Ka2Iw7e1fYG&#10;fZB9KXWPjwA3rZxH0UIarDksVNjRR0VFc7yZQEmzIk/PWfPZ7Mn6/O0SR4aVeh0PuxUIT4P/D/+1&#10;D1rBezybw/NNeAJy8wsAAP//AwBQSwECLQAUAAYACAAAACEA2+H2y+4AAACFAQAAEwAAAAAAAAAA&#10;AAAAAAAAAAAAW0NvbnRlbnRfVHlwZXNdLnhtbFBLAQItABQABgAIAAAAIQBa9CxbvwAAABUBAAAL&#10;AAAAAAAAAAAAAAAAAB8BAABfcmVscy8ucmVsc1BLAQItABQABgAIAAAAIQCo0zhLxQAAAN0AAAAP&#10;AAAAAAAAAAAAAAAAAAcCAABkcnMvZG93bnJldi54bWxQSwUGAAAAAAMAAwC3AAAA+QIAAAAA&#10;" path="m581152,r5080,8128l67069,335451r17767,28150l,372110,44196,299212r17757,28133l581152,xe" fillcolor="black" stroked="f" strokeweight="0">
                  <v:stroke miterlimit="83231f" joinstyle="miter"/>
                  <v:path arrowok="t" textboxrect="0,0,586232,372110"/>
                </v:shape>
                <v:shape id="Shape 4314" o:spid="_x0000_s1119" style="position:absolute;left:2252;top:5325;width:23658;height:8622;visibility:visible;mso-wrap-style:square;v-text-anchor:top" coordsize="2365756,862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YRbxgAAAN0AAAAPAAAAZHJzL2Rvd25yZXYueG1sRI9Ba8JA&#10;FITvBf/D8gRvzSZVShpdg5UKPfRi1J6f2WcSzL5Ns9uY/vtuoeBxmJlvmFU+mlYM1LvGsoIkikEQ&#10;l1Y3XCk4HnaPKQjnkTW2lknBDznI15OHFWba3nhPQ+ErESDsMlRQe99lUrqyJoMush1x8C62N+iD&#10;7Cupe7wFuGnlUxw/S4MNh4UaO9rWVF6Lb6PgZXc5p6ePaqv3xdt4+vocXhkHpWbTcbME4Wn09/B/&#10;+10rWMyTBfy9CU9Arn8BAAD//wMAUEsBAi0AFAAGAAgAAAAhANvh9svuAAAAhQEAABMAAAAAAAAA&#10;AAAAAAAAAAAAAFtDb250ZW50X1R5cGVzXS54bWxQSwECLQAUAAYACAAAACEAWvQsW78AAAAVAQAA&#10;CwAAAAAAAAAAAAAAAAAfAQAAX3JlbHMvLnJlbHNQSwECLQAUAAYACAAAACEAatmEW8YAAADdAAAA&#10;DwAAAAAAAAAAAAAAAAAHAgAAZHJzL2Rvd25yZXYueG1sUEsFBgAAAAADAAMAtwAAAPoCAAAAAA==&#10;" path="m3302,l2365756,9017r-3302,853185l,853186,3302,xe" stroked="f" strokeweight="0">
                  <v:stroke miterlimit="83231f" joinstyle="miter"/>
                  <v:path arrowok="t" textboxrect="0,0,2365756,862202"/>
                </v:shape>
                <v:shape id="Shape 4316" o:spid="_x0000_s1120" style="position:absolute;left:2252;top:5325;width:23658;height:8622;visibility:visible;mso-wrap-style:square;v-text-anchor:top" coordsize="2365756,862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8/VxwAAAN0AAAAPAAAAZHJzL2Rvd25yZXYueG1sRI9fa8Iw&#10;FMXfB36HcIW9zdRVZVSjDGFDfRF1G+zt0lzbYnPTJbFWP/0yEPZ4OH9+nNmiM7VoyfnKsoLhIAFB&#10;nFtdcaHg4/D29ALCB2SNtWVScCUPi3nvYYaZthfeUbsPhYgj7DNUUIbQZFL6vCSDfmAb4ugdrTMY&#10;onSF1A4vcdzU8jlJJtJgxZFQYkPLkvLT/mwi5LC9bdKv1H2H2+fPerw8vq9GrVKP/e51CiJQF/7D&#10;9/ZKKxilwwn8vYlPQM5/AQAA//8DAFBLAQItABQABgAIAAAAIQDb4fbL7gAAAIUBAAATAAAAAAAA&#10;AAAAAAAAAAAAAABbQ29udGVudF9UeXBlc10ueG1sUEsBAi0AFAAGAAgAAAAhAFr0LFu/AAAAFQEA&#10;AAsAAAAAAAAAAAAAAAAAHwEAAF9yZWxzLy5yZWxzUEsBAi0AFAAGAAgAAAAhAORTz9XHAAAA3QAA&#10;AA8AAAAAAAAAAAAAAAAABwIAAGRycy9kb3ducmV2LnhtbFBLBQYAAAAAAwADALcAAAD7AgAAAAA=&#10;" path="m3302,l2365756,9017r-3302,853185l,853186,3302,xe" filled="f" strokeweight="3pt">
                  <v:stroke miterlimit="83231f" joinstyle="miter"/>
                  <v:path arrowok="t" textboxrect="0,0,2365756,862202"/>
                </v:shape>
                <v:shape id="Shape 4318" o:spid="_x0000_s1121" style="position:absolute;left:2402;top:11486;width:6212;height:765;visibility:visible;mso-wrap-style:square;v-text-anchor:top" coordsize="621157,76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y8gwgAAAN0AAAAPAAAAZHJzL2Rvd25yZXYueG1sRE/LasJA&#10;FN0X/IfhCu6aiVqKpI5SBSF0VyvG5SVzmwnN3AmZyevvO4tCl4fz3h8n24iBOl87VrBOUhDEpdM1&#10;VwpuX5fnHQgfkDU2jknBTB6Oh8XTHjPtRv6k4RoqEUPYZ6jAhNBmUvrSkEWfuJY4ct+usxgi7Cqp&#10;OxxjuG3kJk1fpcWaY4PBls6Gyp9rbxUMm3yXn0/3UJv0MRe5xbnoP5RaLaf3NxCBpvAv/nPnWsHL&#10;dh3nxjfxCcjDLwAAAP//AwBQSwECLQAUAAYACAAAACEA2+H2y+4AAACFAQAAEwAAAAAAAAAAAAAA&#10;AAAAAAAAW0NvbnRlbnRfVHlwZXNdLnhtbFBLAQItABQABgAIAAAAIQBa9CxbvwAAABUBAAALAAAA&#10;AAAAAAAAAAAAAB8BAABfcmVscy8ucmVsc1BLAQItABQABgAIAAAAIQCyOy8gwgAAAN0AAAAPAAAA&#10;AAAAAAAAAAAAAAcCAABkcnMvZG93bnJldi54bWxQSwUGAAAAAAMAAwC3AAAA9gIAAAAA&#10;" path="m544957,r76200,38100l544957,76200r,-33265l76200,43297r,33284l,38608,76200,381r,33391l544957,33410,544957,xe" fillcolor="black" stroked="f" strokeweight="0">
                  <v:stroke miterlimit="83231f" joinstyle="miter"/>
                  <v:path arrowok="t" textboxrect="0,0,621157,76581"/>
                </v:shape>
                <v:shape id="Picture 4320" o:spid="_x0000_s1122" type="#_x0000_t75" style="position:absolute;left:3986;top:9800;width:2850;height:17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JNwgAAAN0AAAAPAAAAZHJzL2Rvd25yZXYueG1sRE/Pa8Iw&#10;FL4L+x/CG3iz6VRUOtMihY3dxtQNj8/mrS1LXmqT1e6/Xw6Cx4/v97YYrRED9b51rOApSUEQV063&#10;XCs4Hl5mGxA+IGs0jknBH3ko8ofJFjPtrvxBwz7UIoawz1BBE0KXSemrhiz6xHXEkft2vcUQYV9L&#10;3eM1hlsj52m6khZbjg0NdlQ2VP3sf60CejWb9+FCa19xWQ7nk1l+HT6Vmj6Ou2cQgcZwF9/cb1rB&#10;cjGP++Ob+ARk/g8AAP//AwBQSwECLQAUAAYACAAAACEA2+H2y+4AAACFAQAAEwAAAAAAAAAAAAAA&#10;AAAAAAAAW0NvbnRlbnRfVHlwZXNdLnhtbFBLAQItABQABgAIAAAAIQBa9CxbvwAAABUBAAALAAAA&#10;AAAAAAAAAAAAAB8BAABfcmVscy8ucmVsc1BLAQItABQABgAIAAAAIQB8N+JNwgAAAN0AAAAPAAAA&#10;AAAAAAAAAAAAAAcCAABkcnMvZG93bnJldi54bWxQSwUGAAAAAAMAAwC3AAAA9gIAAAAA&#10;">
                  <v:imagedata r:id="rId45" o:title=""/>
                </v:shape>
                <v:rect id="Rectangle 4321" o:spid="_x0000_s1123" style="position:absolute;left:4909;top:9961;width:756;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bU9xgAAAN0AAAAPAAAAZHJzL2Rvd25yZXYueG1sRI9Li8JA&#10;EITvwv6HoRe86cQHotFRZFX06GPB3VuTaZOwmZ6QGU301zuCsMeiqr6iZovGFOJGlcstK+h1IxDE&#10;idU5pwq+T5vOGITzyBoLy6TgTg4W84/WDGNtaz7Q7ehTESDsYlSQeV/GUrokI4Oua0vi4F1sZdAH&#10;WaVSV1gHuClkP4pG0mDOYSHDkr4ySv6OV6NgOy6XPzv7qNNi/bs978+T1WnilWp/NsspCE+N/w+/&#10;2zutYDjo9+D1JjwBOX8CAAD//wMAUEsBAi0AFAAGAAgAAAAhANvh9svuAAAAhQEAABMAAAAAAAAA&#10;AAAAAAAAAAAAAFtDb250ZW50X1R5cGVzXS54bWxQSwECLQAUAAYACAAAACEAWvQsW78AAAAVAQAA&#10;CwAAAAAAAAAAAAAAAAAfAQAAX3JlbHMvLnJlbHNQSwECLQAUAAYACAAAACEA3cm1PcYAAADdAAAA&#10;DwAAAAAAAAAAAAAAAAAHAgAAZHJzL2Rvd25yZXYueG1sUEsFBgAAAAADAAMAtwAAAPoCAAAAAA==&#10;" filled="f" stroked="f">
                  <v:textbox inset="0,0,0,0">
                    <w:txbxContent>
                      <w:p w14:paraId="54F60ECB" w14:textId="77777777" w:rsidR="00153A62" w:rsidRDefault="00153A62">
                        <w:pPr>
                          <w:spacing w:after="160" w:line="259" w:lineRule="auto"/>
                          <w:ind w:left="0" w:firstLine="0"/>
                          <w:jc w:val="left"/>
                        </w:pPr>
                        <w:r>
                          <w:rPr>
                            <w:sz w:val="16"/>
                          </w:rPr>
                          <w:t>L</w:t>
                        </w:r>
                      </w:p>
                    </w:txbxContent>
                  </v:textbox>
                </v:rect>
                <v:rect id="Rectangle 4322" o:spid="_x0000_s1124" style="position:absolute;left:5473;top:10256;width:564;height:1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ytKxwAAAN0AAAAPAAAAZHJzL2Rvd25yZXYueG1sRI9Ba8JA&#10;FITvhf6H5RV6azZNRWJ0FamKHq0WUm+P7GsSmn0bsquJ/fVdQehxmJlvmNliMI24UOdqywpeoxgE&#10;cWF1zaWCz+PmJQXhPLLGxjIpuJKDxfzxYYaZtj1/0OXgSxEg7DJUUHnfZlK6oiKDLrItcfC+bWfQ&#10;B9mVUnfYB7hpZBLHY2mw5rBQYUvvFRU/h7NRsE3b5dfO/vZlsz5t830+WR0nXqnnp2E5BeFp8P/h&#10;e3unFYzekgRub8ITkPM/AAAA//8DAFBLAQItABQABgAIAAAAIQDb4fbL7gAAAIUBAAATAAAAAAAA&#10;AAAAAAAAAAAAAABbQ29udGVudF9UeXBlc10ueG1sUEsBAi0AFAAGAAgAAAAhAFr0LFu/AAAAFQEA&#10;AAsAAAAAAAAAAAAAAAAAHwEAAF9yZWxzLy5yZWxzUEsBAi0AFAAGAAgAAAAhAC0bK0rHAAAA3QAA&#10;AA8AAAAAAAAAAAAAAAAABwIAAGRycy9kb3ducmV2LnhtbFBLBQYAAAAAAwADALcAAAD7AgAAAAA=&#10;" filled="f" stroked="f">
                  <v:textbox inset="0,0,0,0">
                    <w:txbxContent>
                      <w:p w14:paraId="3786254F" w14:textId="77777777" w:rsidR="00153A62" w:rsidRDefault="00153A62">
                        <w:pPr>
                          <w:spacing w:after="160" w:line="259" w:lineRule="auto"/>
                          <w:ind w:left="0" w:firstLine="0"/>
                          <w:jc w:val="left"/>
                        </w:pPr>
                        <w:r>
                          <w:rPr>
                            <w:sz w:val="12"/>
                          </w:rPr>
                          <w:t>1</w:t>
                        </w:r>
                      </w:p>
                    </w:txbxContent>
                  </v:textbox>
                </v:rect>
                <v:rect id="Rectangle 4323" o:spid="_x0000_s1125" style="position:absolute;left:5900;top:9850;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47RxgAAAN0AAAAPAAAAZHJzL2Rvd25yZXYueG1sRI9Li8JA&#10;EITvC/6HoQVv68QHi0ZHkV1Fjz4W1FuTaZNgpidkRhP99Y6wsMeiqr6ipvPGFOJOlcstK+h1IxDE&#10;idU5pwp+D6vPEQjnkTUWlknBgxzMZ62PKcba1ryj+96nIkDYxagg876MpXRJRgZd15bEwbvYyqAP&#10;skqlrrAOcFPIfhR9SYM5h4UMS/rOKLnub0bBelQuThv7rNNieV4ft8fxz2Hsleq0m8UEhKfG/4f/&#10;2hutYDjoD+D9JjwBOXsBAAD//wMAUEsBAi0AFAAGAAgAAAAhANvh9svuAAAAhQEAABMAAAAAAAAA&#10;AAAAAAAAAAAAAFtDb250ZW50X1R5cGVzXS54bWxQSwECLQAUAAYACAAAACEAWvQsW78AAAAVAQAA&#10;CwAAAAAAAAAAAAAAAAAfAQAAX3JlbHMvLnJlbHNQSwECLQAUAAYACAAAACEAQleO0cYAAADdAAAA&#10;DwAAAAAAAAAAAAAAAAAHAgAAZHJzL2Rvd25yZXYueG1sUEsFBgAAAAADAAMAtwAAAPoCAAAAAA==&#10;" filled="f" stroked="f">
                  <v:textbox inset="0,0,0,0">
                    <w:txbxContent>
                      <w:p w14:paraId="58EC07AB" w14:textId="77777777" w:rsidR="00153A62" w:rsidRDefault="00153A62">
                        <w:pPr>
                          <w:spacing w:after="160" w:line="259" w:lineRule="auto"/>
                          <w:ind w:left="0" w:firstLine="0"/>
                          <w:jc w:val="left"/>
                        </w:pPr>
                        <w:r>
                          <w:rPr>
                            <w:sz w:val="18"/>
                          </w:rPr>
                          <w:t xml:space="preserve"> </w:t>
                        </w:r>
                      </w:p>
                    </w:txbxContent>
                  </v:textbox>
                </v:rect>
                <v:shape id="Shape 4325" o:spid="_x0000_s1126" style="position:absolute;left:1577;top:13228;width:1387;height:1374;visibility:visible;mso-wrap-style:square;v-text-anchor:top" coordsize="138684,137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q4myAAAAN0AAAAPAAAAZHJzL2Rvd25yZXYueG1sRI/dasJA&#10;FITvC32H5RR6I3VXq41EVymF0laxP+oDHLLHJJg9G7NbE9++Kwi9HGbmG2a26GwlTtT40rGGQV+B&#10;IM6cKTnXsNu+PkxA+IBssHJMGs7kYTG/vZlhalzLP3TahFxECPsUNRQh1KmUPivIou+7mjh6e9dY&#10;DFE2uTQNthFuKzlU6klaLDkuFFjTS0HZYfNrNXwm54/2+3hcfyU9tSen3lZLyVrf33XPUxCBuvAf&#10;vrbfjYbR43AMlzfxCcj5HwAAAP//AwBQSwECLQAUAAYACAAAACEA2+H2y+4AAACFAQAAEwAAAAAA&#10;AAAAAAAAAAAAAAAAW0NvbnRlbnRfVHlwZXNdLnhtbFBLAQItABQABgAIAAAAIQBa9CxbvwAAABUB&#10;AAALAAAAAAAAAAAAAAAAAB8BAABfcmVscy8ucmVsc1BLAQItABQABgAIAAAAIQDDeq4myAAAAN0A&#10;AAAPAAAAAAAAAAAAAAAAAAcCAABkcnMvZG93bnJldi54bWxQSwUGAAAAAAMAAwC3AAAA/AIAAAAA&#10;" path="m69596,127v38227,127,69088,30988,68834,68834c138303,106807,107188,137414,69088,137160,30861,137033,,106299,127,68326,254,30480,31369,,69596,127xe" stroked="f" strokeweight="0">
                  <v:stroke miterlimit="83231f" joinstyle="miter"/>
                  <v:path arrowok="t" textboxrect="0,0,138684,137414"/>
                </v:shape>
                <v:shape id="Shape 4327" o:spid="_x0000_s1127" style="position:absolute;left:1577;top:13228;width:1387;height:1374;visibility:visible;mso-wrap-style:square;v-text-anchor:top" coordsize="138684,137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dsExAAAAN0AAAAPAAAAZHJzL2Rvd25yZXYueG1sRI9BawIx&#10;FITvhf6H8ArearZaWlmNUgtiLz2oxfNz89wsbl6W5FXX/vqmUPA4zMw3zGzR+1adKaYmsIGnYQGK&#10;uAq24drA1271OAGVBNliG5gMXCnBYn5/N8PShgtv6LyVWmUIpxINOJGu1DpVjjymYeiIs3cM0aNk&#10;GWttI14y3Ld6VBQv2mPDecFhR++OqtP22xtYfsqu+Fkvk+03Tg4rHfZdDMYMHvq3KSihXm7h//aH&#10;NfA8Hr3C35v8BPT8FwAA//8DAFBLAQItABQABgAIAAAAIQDb4fbL7gAAAIUBAAATAAAAAAAAAAAA&#10;AAAAAAAAAABbQ29udGVudF9UeXBlc10ueG1sUEsBAi0AFAAGAAgAAAAhAFr0LFu/AAAAFQEAAAsA&#10;AAAAAAAAAAAAAAAAHwEAAF9yZWxzLy5yZWxzUEsBAi0AFAAGAAgAAAAhAPBd2wTEAAAA3QAAAA8A&#10;AAAAAAAAAAAAAAAABwIAAGRycy9kb3ducmV2LnhtbFBLBQYAAAAAAwADALcAAAD4AgAAAAA=&#10;" path="m127,68326c254,30480,31369,,69596,127v38227,127,69088,30988,68834,68834c138303,106807,107188,137414,69088,137160,30861,137033,,106299,127,68326xe" filled="f">
                  <v:path arrowok="t" textboxrect="0,0,138684,137414"/>
                </v:shape>
                <v:shape id="Shape 4328" o:spid="_x0000_s1128" style="position:absolute;left:8420;top:11199;width:0;height:2926;visibility:visible;mso-wrap-style:square;v-text-anchor:top" coordsize="0,2926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C0wwgAAAN0AAAAPAAAAZHJzL2Rvd25yZXYueG1sRE/Pa8Iw&#10;FL4P/B/CG3ibqXVI6YwiYtHLDrq586N5pnXNS2li2/33y0Hw+PH9Xm1G24ieOl87VjCfJSCIS6dr&#10;Ngq+v4q3DIQPyBobx6Tgjzxs1pOXFebaDXyi/hyMiCHsc1RQhdDmUvqyIot+5lriyF1dZzFE2Bmp&#10;OxxiuG1kmiRLabHm2FBhS7uKyt/z3So4pMV22I+Lz0s6N1l/L5qb+bkoNX0dtx8gAo3hKX64j1rB&#10;+yKNc+Ob+ATk+h8AAP//AwBQSwECLQAUAAYACAAAACEA2+H2y+4AAACFAQAAEwAAAAAAAAAAAAAA&#10;AAAAAAAAW0NvbnRlbnRfVHlwZXNdLnhtbFBLAQItABQABgAIAAAAIQBa9CxbvwAAABUBAAALAAAA&#10;AAAAAAAAAAAAAB8BAABfcmVscy8ucmVsc1BLAQItABQABgAIAAAAIQCKQC0wwgAAAN0AAAAPAAAA&#10;AAAAAAAAAAAAAAcCAABkcnMvZG93bnJldi54bWxQSwUGAAAAAAMAAwC3AAAA9gIAAAAA&#10;" path="m,292608l,e" filled="f">
                  <v:path arrowok="t" textboxrect="0,0,0,292608"/>
                </v:shape>
                <v:shape id="Shape 4330" o:spid="_x0000_s1129" style="position:absolute;left:17062;top:5212;width:780;height:8563;visibility:visible;mso-wrap-style:square;v-text-anchor:top" coordsize="77978,856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qYtxAAAAN0AAAAPAAAAZHJzL2Rvd25yZXYueG1sRE9Na8JA&#10;EL0X+h+WKXgzG42EELOKlRZ6K6al1NuQnSap2dk0u5r4792D0OPjfRfbyXTiQoNrLStYRDEI4srq&#10;lmsFnx+v8wyE88gaO8uk4EoOtpvHhwJzbUc+0KX0tQgh7HJU0Hjf51K6qiGDLrI9ceB+7GDQBzjU&#10;Ug84hnDTyWUcp9Jgy6GhwZ72DVWn8mwUHP3U/X6N739JunzefVfZy77HWKnZ07Rbg/A0+X/x3f2m&#10;FaySJOwPb8ITkJsbAAAA//8DAFBLAQItABQABgAIAAAAIQDb4fbL7gAAAIUBAAATAAAAAAAAAAAA&#10;AAAAAAAAAABbQ29udGVudF9UeXBlc10ueG1sUEsBAi0AFAAGAAgAAAAhAFr0LFu/AAAAFQEAAAsA&#10;AAAAAAAAAAAAAAAAHwEAAF9yZWxzLy5yZWxzUEsBAi0AFAAGAAgAAAAhAL2Opi3EAAAA3QAAAA8A&#10;AAAAAAAAAAAAAAAABwIAAGRycy9kb3ducmV2LnhtbFBLBQYAAAAAAwADALcAAAD4AgAAAAA=&#10;" path="m40132,l77978,76200r-33307,-56l42832,780177r33368,111l37973,856361,,780034r33308,111l35146,76128,1778,76073,40132,xe" fillcolor="black" stroked="f" strokeweight="0">
                  <v:path arrowok="t" textboxrect="0,0,77978,856361"/>
                </v:shape>
                <v:shape id="Shape 4332" o:spid="_x0000_s1130" style="position:absolute;left:7727;top:13359;width:1381;height:1374;visibility:visible;mso-wrap-style:square;v-text-anchor:top" coordsize="138049,137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jwgxgAAAN0AAAAPAAAAZHJzL2Rvd25yZXYueG1sRI/RasJA&#10;FETfC/2H5RZ8q5uqFImuUloFsRIw5gMu2WsSzd6N2dWk/fquIPRxmJkzzHzZm1rcqHWVZQVvwwgE&#10;cW51xYWC7LB+nYJwHlljbZkU/JCD5eL5aY6xth3v6Zb6QgQIuxgVlN43sZQuL8mgG9qGOHhH2xr0&#10;QbaF1C12AW5qOYqid2mw4rBQYkOfJeXn9GoUpKfvLkmrXVb0l+zrlCSR2f6ulBq89B8zEJ56/x9+&#10;tDdawWQ8HsH9TXgCcvEHAAD//wMAUEsBAi0AFAAGAAgAAAAhANvh9svuAAAAhQEAABMAAAAAAAAA&#10;AAAAAAAAAAAAAFtDb250ZW50X1R5cGVzXS54bWxQSwECLQAUAAYACAAAACEAWvQsW78AAAAVAQAA&#10;CwAAAAAAAAAAAAAAAAAfAQAAX3JlbHMvLnJlbHNQSwECLQAUAAYACAAAACEATZ48IMYAAADdAAAA&#10;DwAAAAAAAAAAAAAAAAAHAgAAZHJzL2Rvd25yZXYueG1sUEsFBgAAAAADAAMAtwAAAPoCAAAAAA==&#10;" path="m69215,126v38100,127,68834,30988,68707,68835c137668,106807,106807,137413,68707,137287,30734,137160,,106299,127,68452,254,30607,31242,,69215,126xe" stroked="f" strokeweight="0">
                  <v:path arrowok="t" textboxrect="0,0,138049,137413"/>
                </v:shape>
                <v:shape id="Shape 4334" o:spid="_x0000_s1131" style="position:absolute;left:7727;top:13359;width:1381;height:1374;visibility:visible;mso-wrap-style:square;v-text-anchor:top" coordsize="138049,137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AHfxgAAAN0AAAAPAAAAZHJzL2Rvd25yZXYueG1sRI9Ba8JA&#10;FITvBf/D8oTe6iYm1BpdgwotgYKg1fsj+5qEZt+G7BrT/vpuoeBxmJlvmHU+mlYM1LvGsoJ4FoEg&#10;Lq1uuFJw/nh9egHhPLLG1jIp+CYH+WbysMZM2xsfaTj5SgQIuwwV1N53mZSurMmgm9mOOHiftjfo&#10;g+wrqXu8Bbhp5TyKnqXBhsNCjR3tayq/TlejgPU2vrztYtcWySVaHpbvP4dyodTjdNyuQHga/T38&#10;3y60gjRJUvh7E56A3PwCAAD//wMAUEsBAi0AFAAGAAgAAAAhANvh9svuAAAAhQEAABMAAAAAAAAA&#10;AAAAAAAAAAAAAFtDb250ZW50X1R5cGVzXS54bWxQSwECLQAUAAYACAAAACEAWvQsW78AAAAVAQAA&#10;CwAAAAAAAAAAAAAAAAAfAQAAX3JlbHMvLnJlbHNQSwECLQAUAAYACAAAACEA7SQB38YAAADdAAAA&#10;DwAAAAAAAAAAAAAAAAAHAgAAZHJzL2Rvd25yZXYueG1sUEsFBgAAAAADAAMAtwAAAPoCAAAAAA==&#10;" path="m127,68452c254,30607,31242,,69215,126v38100,127,68834,30988,68707,68835c137668,106807,106807,137413,68707,137287,30734,137160,,106299,127,68452xe" filled="f">
                  <v:path arrowok="t" textboxrect="0,0,138049,137413"/>
                </v:shape>
                <v:shape id="Shape 4336" o:spid="_x0000_s1132" style="position:absolute;left:1658;top:4949;width:1387;height:1374;visibility:visible;mso-wrap-style:square;v-text-anchor:top" coordsize="138684,137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o6NxgAAAN0AAAAPAAAAZHJzL2Rvd25yZXYueG1sRI9BawIx&#10;FITvBf9DeIK3mm1XxW6NIqVar9UW6e25ec0ubl62SdTtvzdCocdhZr5hZovONuJMPtSOFTwMMxDE&#10;pdM1GwUfu9X9FESIyBobx6TglwIs5r27GRbaXfidzttoRIJwKFBBFWNbSBnKiiyGoWuJk/ftvMWY&#10;pDdSe7wkuG3kY5ZNpMWa00KFLb1UVB63J6tg/fXTvtaHN2NPn3uz2+d+PH06KDXod8tnEJG6+B/+&#10;a2+0glGeT+D2Jj0BOb8CAAD//wMAUEsBAi0AFAAGAAgAAAAhANvh9svuAAAAhQEAABMAAAAAAAAA&#10;AAAAAAAAAAAAAFtDb250ZW50X1R5cGVzXS54bWxQSwECLQAUAAYACAAAACEAWvQsW78AAAAVAQAA&#10;CwAAAAAAAAAAAAAAAAAfAQAAX3JlbHMvLnJlbHNQSwECLQAUAAYACAAAACEA8xqOjcYAAADdAAAA&#10;DwAAAAAAAAAAAAAAAAAHAgAAZHJzL2Rvd25yZXYueG1sUEsFBgAAAAADAAMAtwAAAPoCAAAAAA==&#10;" path="m69596,254v38227,127,69088,30861,68961,68834c138303,106934,107315,137414,69088,137287,30861,137160,,106426,127,68453,254,30607,31369,,69596,254xe" stroked="f" strokeweight="0">
                  <v:path arrowok="t" textboxrect="0,0,138684,137414"/>
                </v:shape>
                <v:shape id="Shape 4338" o:spid="_x0000_s1133" style="position:absolute;left:1658;top:4949;width:1387;height:1374;visibility:visible;mso-wrap-style:square;v-text-anchor:top" coordsize="138684,137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9mrwQAAAN0AAAAPAAAAZHJzL2Rvd25yZXYueG1sRE9LawIx&#10;EL4X/A9hBG812ypFVqPUgrSXHnzgedyMm8XNZEmmuvbXNwehx4/vvVj1vlVXiqkJbOBlXIAiroJt&#10;uDZw2G+eZ6CSIFtsA5OBOyVYLQdPCyxtuPGWrjupVQ7hVKIBJ9KVWqfKkcc0Dh1x5s4hepQMY61t&#10;xFsO961+LYo37bHh3OCwow9H1WX34w2sv2Vf/H6uk+23Tk4bHY5dDMaMhv37HJRQL//ih/vLGphO&#10;JnlufpOfgF7+AQAA//8DAFBLAQItABQABgAIAAAAIQDb4fbL7gAAAIUBAAATAAAAAAAAAAAAAAAA&#10;AAAAAABbQ29udGVudF9UeXBlc10ueG1sUEsBAi0AFAAGAAgAAAAhAFr0LFu/AAAAFQEAAAsAAAAA&#10;AAAAAAAAAAAAHwEAAF9yZWxzLy5yZWxzUEsBAi0AFAAGAAgAAAAhAAQb2avBAAAA3QAAAA8AAAAA&#10;AAAAAAAAAAAABwIAAGRycy9kb3ducmV2LnhtbFBLBQYAAAAAAwADALcAAAD1AgAAAAA=&#10;" path="m127,68453c254,30607,31369,,69596,254v38227,127,69088,30861,68961,68834c138303,106934,107315,137414,69088,137287,30861,137160,,106426,127,68453xe" filled="f">
                  <v:path arrowok="t" textboxrect="0,0,138684,137414"/>
                </v:shape>
                <v:shape id="Shape 4340" o:spid="_x0000_s1134" style="position:absolute;left:7967;top:4761;width:1386;height:1374;visibility:visible;mso-wrap-style:square;v-text-anchor:top" coordsize="138557,137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raSwgAAAN0AAAAPAAAAZHJzL2Rvd25yZXYueG1sRE/PS8Mw&#10;FL4P/B/CE7ytabWI1GVlCANvZdOhx2fzbKrNS01iVv97cxA8fny/N+1iJ5HIh9GxgqooQRD3To88&#10;KHh+2q/vQISIrHFyTAp+KEC7vVhtsNHuzAdKxziIHMKhQQUmxrmRMvSGLIbCzcSZe3feYszQD1J7&#10;POdwO8nrsryVFkfODQZnejDUfx6/rQKZOp9efNV9Gbl7qz9Oaf966JS6ulx29yAiLfFf/Od+1Arq&#10;mzrvz2/yE5DbXwAAAP//AwBQSwECLQAUAAYACAAAACEA2+H2y+4AAACFAQAAEwAAAAAAAAAAAAAA&#10;AAAAAAAAW0NvbnRlbnRfVHlwZXNdLnhtbFBLAQItABQABgAIAAAAIQBa9CxbvwAAABUBAAALAAAA&#10;AAAAAAAAAAAAAB8BAABfcmVscy8ucmVsc1BLAQItABQABgAIAAAAIQCR8raSwgAAAN0AAAAPAAAA&#10;AAAAAAAAAAAAAAcCAABkcnMvZG93bnJldi54bWxQSwUGAAAAAAMAAwC3AAAA9gIAAAAA&#10;" path="m69596,127v38100,126,68961,30988,68834,68834c138303,106807,107188,137414,68961,137287,30861,137160,,106299,127,68453,254,30607,31369,,69596,127xe" stroked="f" strokeweight="0">
                  <v:path arrowok="t" textboxrect="0,0,138557,137414"/>
                </v:shape>
                <v:shape id="Shape 4342" o:spid="_x0000_s1135" style="position:absolute;left:7967;top:4761;width:1386;height:1374;visibility:visible;mso-wrap-style:square;v-text-anchor:top" coordsize="138557,137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gHxwAAAN0AAAAPAAAAZHJzL2Rvd25yZXYueG1sRI9Ba8JA&#10;FITvgv9heUJvuqmN0kY3UqSlBU+NFXt8Zl+TkOzbkF019de7QsHjMDPfMMtVbxpxos5VlhU8TiIQ&#10;xLnVFRcKvrfv42cQziNrbCyTgj9ysEqHgyUm2p75i06ZL0SAsEtQQel9m0jp8pIMuoltiYP3azuD&#10;PsiukLrDc4CbRk6jaC4NVhwWSmxpXVJeZ0ejYPdRX94OLz/xfOapxdlxve83mVIPo/51AcJT7+/h&#10;//anVhA/xVO4vQlPQKZXAAAA//8DAFBLAQItABQABgAIAAAAIQDb4fbL7gAAAIUBAAATAAAAAAAA&#10;AAAAAAAAAAAAAABbQ29udGVudF9UeXBlc10ueG1sUEsBAi0AFAAGAAgAAAAhAFr0LFu/AAAAFQEA&#10;AAsAAAAAAAAAAAAAAAAAHwEAAF9yZWxzLy5yZWxzUEsBAi0AFAAGAAgAAAAhAD/3aAfHAAAA3QAA&#10;AA8AAAAAAAAAAAAAAAAABwIAAGRycy9kb3ducmV2LnhtbFBLBQYAAAAAAwADALcAAAD7AgAAAAA=&#10;" path="m127,68453c254,30607,31369,,69596,127v38100,126,68961,30988,68834,68834c138303,106807,107188,137414,68961,137287,30861,137160,,106299,127,68453xe" filled="f">
                  <v:path arrowok="t" textboxrect="0,0,138557,137414"/>
                </v:shape>
                <v:shape id="Shape 4344" o:spid="_x0000_s1136" style="position:absolute;left:14043;top:4635;width:1387;height:1368;visibility:visible;mso-wrap-style:square;v-text-anchor:top" coordsize="138684,136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D1fxQAAAN0AAAAPAAAAZHJzL2Rvd25yZXYueG1sRI9Ba8JA&#10;FITvBf/D8gQvpW60QUt0FRGkgqfGXLw9ss8kmH27ZFcT/323IPQ4zMw3zHo7mFY8qPONZQWzaQKC&#10;uLS64UpBcT58fIHwAVlja5kUPMnDdjN6W2Ombc8/9MhDJSKEfYYK6hBcJqUvazLop9YRR+9qO4Mh&#10;yq6SusM+wk0r50mykAYbjgs1OtrXVN7yu1Ewf3+e3C0/f7cXLNzy2Cf7XVUoNRkPuxWIQEP4D7/a&#10;R60g/UxT+HsTn4Dc/AIAAP//AwBQSwECLQAUAAYACAAAACEA2+H2y+4AAACFAQAAEwAAAAAAAAAA&#10;AAAAAAAAAAAAW0NvbnRlbnRfVHlwZXNdLnhtbFBLAQItABQABgAIAAAAIQBa9CxbvwAAABUBAAAL&#10;AAAAAAAAAAAAAAAAAB8BAABfcmVscy8ucmVsc1BLAQItABQABgAIAAAAIQA9YD1fxQAAAN0AAAAP&#10;AAAAAAAAAAAAAAAAAAcCAABkcnMvZG93bnJldi54bWxQSwUGAAAAAAMAAwC3AAAA+QIAAAAA&#10;" path="m69596,126v38227,127,69088,30862,68834,68454c138303,106299,107188,136778,69088,136651,30861,136398,,105790,127,68072,254,30352,31369,,69596,126xe" stroked="f" strokeweight="0">
                  <v:path arrowok="t" textboxrect="0,0,138684,136778"/>
                </v:shape>
                <v:shape id="Shape 4346" o:spid="_x0000_s1137" style="position:absolute;left:14043;top:4635;width:1387;height:1368;visibility:visible;mso-wrap-style:square;v-text-anchor:top" coordsize="138684,136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TVXxgAAAN0AAAAPAAAAZHJzL2Rvd25yZXYueG1sRI9ba8JA&#10;FITfC/6H5RT6Vjdq8BJdRSxCEYTWC74essckNHs2ZLdm/feuUOjjMDPfMItVMLW4UesqywoG/QQE&#10;cW51xYWC03H7PgXhPLLG2jIpuJOD1bL3ssBM246/6XbwhYgQdhkqKL1vMildXpJB17cNcfSutjXo&#10;o2wLqVvsItzUcpgkY2mw4rhQYkObkvKfw69RMLtMAvrwMdrJbTod7Ped/ToXSr29hvUchKfg/8N/&#10;7U+tIB2lY3i+iU9ALh8AAAD//wMAUEsBAi0AFAAGAAgAAAAhANvh9svuAAAAhQEAABMAAAAAAAAA&#10;AAAAAAAAAAAAAFtDb250ZW50X1R5cGVzXS54bWxQSwECLQAUAAYACAAAACEAWvQsW78AAAAVAQAA&#10;CwAAAAAAAAAAAAAAAAAfAQAAX3JlbHMvLnJlbHNQSwECLQAUAAYACAAAACEAX+01V8YAAADdAAAA&#10;DwAAAAAAAAAAAAAAAAAHAgAAZHJzL2Rvd25yZXYueG1sUEsFBgAAAAADAAMAtwAAAPoCAAAAAA==&#10;" path="m127,68072c254,30352,31369,,69596,126v38227,127,69088,30862,68834,68454c138303,106299,107188,136778,69088,136651,30861,136398,,105790,127,68072xe" filled="f">
                  <v:path arrowok="t" textboxrect="0,0,138684,136778"/>
                </v:shape>
                <v:shape id="Picture 4348" o:spid="_x0000_s1138" type="#_x0000_t75" style="position:absolute;left:14425;top:8749;width:2850;height:1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gvrwQAAAN0AAAAPAAAAZHJzL2Rvd25yZXYueG1sRE/Pa8Iw&#10;FL4P/B/CE7zN1FmmVKNIQdltqFM8PptnW0xeuiar3X9vDoMdP77fy3Vvjeio9bVjBZNxAoK4cLrm&#10;UsHXcfs6B+EDskbjmBT8kof1avCyxEy7B++pO4RSxBD2GSqoQmgyKX1RkUU/dg1x5G6utRgibEup&#10;W3zEcGvkW5K8S4s1x4YKG8orKu6HH6uAdmb+2X3TzBec5931YtLz8aTUaNhvFiAC9eFf/Of+0ArS&#10;aRrnxjfxCcjVEwAA//8DAFBLAQItABQABgAIAAAAIQDb4fbL7gAAAIUBAAATAAAAAAAAAAAAAAAA&#10;AAAAAABbQ29udGVudF9UeXBlc10ueG1sUEsBAi0AFAAGAAgAAAAhAFr0LFu/AAAAFQEAAAsAAAAA&#10;AAAAAAAAAAAAHwEAAF9yZWxzLy5yZWxzUEsBAi0AFAAGAAgAAAAhAF+eC+vBAAAA3QAAAA8AAAAA&#10;AAAAAAAAAAAABwIAAGRycy9kb3ducmV2LnhtbFBLBQYAAAAAAwADALcAAAD1AgAAAAA=&#10;">
                  <v:imagedata r:id="rId45" o:title=""/>
                </v:shape>
                <v:rect id="Rectangle 4349" o:spid="_x0000_s1139" style="position:absolute;left:15353;top:8909;width:755;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ybxwAAAN0AAAAPAAAAZHJzL2Rvd25yZXYueG1sRI9Ba8JA&#10;FITvhf6H5RW81U1tkCS6itSKHq0WUm+P7GsSmn0bsquJ/fVdQehxmJlvmPlyMI24UOdqywpexhEI&#10;4sLqmksFn8fNcwLCeWSNjWVScCUHy8XjwxwzbXv+oMvBlyJA2GWooPK+zaR0RUUG3di2xMH7tp1B&#10;H2RXSt1hH+CmkZMomkqDNYeFClt6q6j4OZyNgm3Srr529rcvm/fTNt/n6fqYeqVGT8NqBsLT4P/D&#10;9/ZOK4hf4xRub8ITkIs/AAAA//8DAFBLAQItABQABgAIAAAAIQDb4fbL7gAAAIUBAAATAAAAAAAA&#10;AAAAAAAAAAAAAABbQ29udGVudF9UeXBlc10ueG1sUEsBAi0AFAAGAAgAAAAhAFr0LFu/AAAAFQEA&#10;AAsAAAAAAAAAAAAAAAAAHwEAAF9yZWxzLy5yZWxzUEsBAi0AFAAGAAgAAAAhAP5gXJvHAAAA3QAA&#10;AA8AAAAAAAAAAAAAAAAABwIAAGRycy9kb3ducmV2LnhtbFBLBQYAAAAAAwADALcAAAD7AgAAAAA=&#10;" filled="f" stroked="f">
                  <v:textbox inset="0,0,0,0">
                    <w:txbxContent>
                      <w:p w14:paraId="79AF6243" w14:textId="77777777" w:rsidR="00153A62" w:rsidRDefault="00153A62">
                        <w:pPr>
                          <w:spacing w:after="160" w:line="259" w:lineRule="auto"/>
                          <w:ind w:left="0" w:firstLine="0"/>
                          <w:jc w:val="left"/>
                        </w:pPr>
                        <w:r>
                          <w:rPr>
                            <w:sz w:val="16"/>
                          </w:rPr>
                          <w:t>L</w:t>
                        </w:r>
                      </w:p>
                    </w:txbxContent>
                  </v:textbox>
                </v:rect>
                <v:rect id="Rectangle 4350" o:spid="_x0000_s1140" style="position:absolute;left:15916;top:9205;width:564;height:1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2PbxAAAAN0AAAAPAAAAZHJzL2Rvd25yZXYueG1sRE/LasJA&#10;FN0L/sNwC+500oclSR1FWiVZ+ijY7i6Z2ySYuRMyo0n79Z2F4PJw3ovVYBpxpc7VlhU8ziIQxIXV&#10;NZcKPo/baQzCeWSNjWVS8EsOVsvxaIGptj3v6XrwpQgh7FJUUHnfplK6oiKDbmZb4sD92M6gD7Ar&#10;pe6wD+GmkU9R9CoN1hwaKmzpvaLifLgYBVncrr9y+9eXzeY7O+1Oyccx8UpNHob1GwhPg7+Lb+5c&#10;K3h5nof94U14AnL5DwAA//8DAFBLAQItABQABgAIAAAAIQDb4fbL7gAAAIUBAAATAAAAAAAAAAAA&#10;AAAAAAAAAABbQ29udGVudF9UeXBlc10ueG1sUEsBAi0AFAAGAAgAAAAhAFr0LFu/AAAAFQEAAAsA&#10;AAAAAAAAAAAAAAAAHwEAAF9yZWxzLy5yZWxzUEsBAi0AFAAGAAgAAAAhAOqDY9vEAAAA3QAAAA8A&#10;AAAAAAAAAAAAAAAABwIAAGRycy9kb3ducmV2LnhtbFBLBQYAAAAAAwADALcAAAD4AgAAAAA=&#10;" filled="f" stroked="f">
                  <v:textbox inset="0,0,0,0">
                    <w:txbxContent>
                      <w:p w14:paraId="7E4465B1" w14:textId="77777777" w:rsidR="00153A62" w:rsidRDefault="00153A62">
                        <w:pPr>
                          <w:spacing w:after="160" w:line="259" w:lineRule="auto"/>
                          <w:ind w:left="0" w:firstLine="0"/>
                          <w:jc w:val="left"/>
                        </w:pPr>
                        <w:r>
                          <w:rPr>
                            <w:sz w:val="12"/>
                          </w:rPr>
                          <w:t>2</w:t>
                        </w:r>
                      </w:p>
                    </w:txbxContent>
                  </v:textbox>
                </v:rect>
                <v:rect id="Rectangle 4351" o:spid="_x0000_s1141" style="position:absolute;left:16343;top:8799;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8ZAxgAAAN0AAAAPAAAAZHJzL2Rvd25yZXYueG1sRI9Ba8JA&#10;FITvgv9heYI33Vhr0dRVRC16tFpQb4/saxKafRuyq4n+elcQehxm5htmOm9MIa5UudyygkE/AkGc&#10;WJ1zquDn8NUbg3AeWWNhmRTcyMF81m5NMda25m+67n0qAoRdjAoy78tYSpdkZND1bUkcvF9bGfRB&#10;VqnUFdYBbgr5FkUf0mDOYSHDkpYZJX/7i1GwGZeL09be67RYnzfH3XGyOky8Ut1Os/gE4anx/+FX&#10;e6sVvA9HA3i+CU9Azh4AAAD//wMAUEsBAi0AFAAGAAgAAAAhANvh9svuAAAAhQEAABMAAAAAAAAA&#10;AAAAAAAAAAAAAFtDb250ZW50X1R5cGVzXS54bWxQSwECLQAUAAYACAAAACEAWvQsW78AAAAVAQAA&#10;CwAAAAAAAAAAAAAAAAAfAQAAX3JlbHMvLnJlbHNQSwECLQAUAAYACAAAACEAhc/GQMYAAADdAAAA&#10;DwAAAAAAAAAAAAAAAAAHAgAAZHJzL2Rvd25yZXYueG1sUEsFBgAAAAADAAMAtwAAAPoCAAAAAA==&#10;" filled="f" stroked="f">
                  <v:textbox inset="0,0,0,0">
                    <w:txbxContent>
                      <w:p w14:paraId="5528303A" w14:textId="77777777" w:rsidR="00153A62" w:rsidRDefault="00153A62">
                        <w:pPr>
                          <w:spacing w:after="160" w:line="259" w:lineRule="auto"/>
                          <w:ind w:left="0" w:firstLine="0"/>
                          <w:jc w:val="left"/>
                        </w:pPr>
                        <w:r>
                          <w:rPr>
                            <w:sz w:val="18"/>
                          </w:rPr>
                          <w:t xml:space="preserve"> </w:t>
                        </w:r>
                      </w:p>
                    </w:txbxContent>
                  </v:textbox>
                </v:rect>
                <v:shape id="Shape 4353" o:spid="_x0000_s1142" style="position:absolute;left:20011;top:4662;width:1387;height:1374;visibility:visible;mso-wrap-style:square;v-text-anchor:top" coordsize="138684,137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i1xgAAAN0AAAAPAAAAZHJzL2Rvd25yZXYueG1sRI9BawIx&#10;FITvBf9DeEJvNWu3it0apRTbeq1apLfn5pldunlZk6jbf28EocdhZr5hpvPONuJEPtSOFQwHGQji&#10;0umajYLN+v1hAiJEZI2NY1LwRwHms97dFAvtzvxFp1U0IkE4FKigirEtpAxlRRbDwLXEyds7bzEm&#10;6Y3UHs8Jbhv5mGVjabHmtFBhS28Vlb+ro1Xw8XNoF/Xu09jj99ast7kfTZ53St33u9cXEJG6+B++&#10;tZdawVM+yuH6Jj0BObsAAAD//wMAUEsBAi0AFAAGAAgAAAAhANvh9svuAAAAhQEAABMAAAAAAAAA&#10;AAAAAAAAAAAAAFtDb250ZW50X1R5cGVzXS54bWxQSwECLQAUAAYACAAAACEAWvQsW78AAAAVAQAA&#10;CwAAAAAAAAAAAAAAAAAfAQAAX3JlbHMvLnJlbHNQSwECLQAUAAYACAAAACEAPrLItcYAAADdAAAA&#10;DwAAAAAAAAAAAAAAAAAHAgAAZHJzL2Rvd25yZXYueG1sUEsFBgAAAAADAAMAtwAAAPoCAAAAAA==&#10;" path="m69596,254v38227,127,69088,30861,68961,68834c138303,106935,107315,137414,69088,137287,30861,137160,,106299,127,68453,254,30607,31369,,69596,254xe" stroked="f" strokeweight="0">
                  <v:path arrowok="t" textboxrect="0,0,138684,137414"/>
                </v:shape>
                <v:shape id="Shape 4355" o:spid="_x0000_s1143" style="position:absolute;left:20011;top:4662;width:1387;height:1374;visibility:visible;mso-wrap-style:square;v-text-anchor:top" coordsize="138684,137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ZOVxAAAAN0AAAAPAAAAZHJzL2Rvd25yZXYueG1sRI9BawIx&#10;FITvhf6H8Aq91WxrLbIapRakvfSgFs/PzXOzuHlZkqdu++sbQfA4zMw3zHTe+1adKKYmsIHnQQGK&#10;uAq24drAz2b5NAaVBNliG5gM/FKC+ez+boqlDWde0WkttcoQTiUacCJdqXWqHHlMg9ARZ28fokfJ&#10;MtbaRjxnuG/1S1G8aY8N5wWHHX04qg7rozew+JZN8fe5SLZfOdktddh2MRjz+NC/T0AJ9XILX9tf&#10;1sDrcDSCy5v8BPTsHwAA//8DAFBLAQItABQABgAIAAAAIQDb4fbL7gAAAIUBAAATAAAAAAAAAAAA&#10;AAAAAAAAAABbQ29udGVudF9UeXBlc10ueG1sUEsBAi0AFAAGAAgAAAAhAFr0LFu/AAAAFQEAAAsA&#10;AAAAAAAAAAAAAAAAHwEAAF9yZWxzLy5yZWxzUEsBAi0AFAAGAAgAAAAhADfFk5XEAAAA3QAAAA8A&#10;AAAAAAAAAAAAAAAABwIAAGRycy9kb3ducmV2LnhtbFBLBQYAAAAAAwADALcAAAD4AgAAAAA=&#10;" path="m127,68453c254,30607,31369,,69596,254v38227,127,69088,30861,68961,68834c138303,106935,107315,137414,69088,137287,30861,137160,,106299,127,68453xe" filled="f">
                  <v:path arrowok="t" textboxrect="0,0,138684,137414"/>
                </v:shape>
                <v:shape id="Shape 4357" o:spid="_x0000_s1144" style="position:absolute;left:13804;top:13231;width:1387;height:1374;visibility:visible;mso-wrap-style:square;v-text-anchor:top" coordsize="138684,137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c62xgAAAN0AAAAPAAAAZHJzL2Rvd25yZXYueG1sRI9BTwIx&#10;FITvJv6H5pF4ky4iiAuFGKLCFdAQb4/to7tx+7q0BZZ/b0lIPE5m5pvMZNbaWpzIh8qxgl43A0Fc&#10;OF2xUfC1+XgcgQgRWWPtmBRcKMBsen83wVy7M6/otI5GJAiHHBWUMTa5lKEoyWLouoY4eXvnLcYk&#10;vZHa4znBbS2fsmwoLVacFkpsaF5S8bs+WgWfP4fmvdotjD1+b81m2/eD0etOqYdO+zYGEamN/+Fb&#10;e6kVPPcHL3B9k56AnP4BAAD//wMAUEsBAi0AFAAGAAgAAAAhANvh9svuAAAAhQEAABMAAAAAAAAA&#10;AAAAAAAAAAAAAFtDb250ZW50X1R5cGVzXS54bWxQSwECLQAUAAYACAAAACEAWvQsW78AAAAVAQAA&#10;CwAAAAAAAAAAAAAAAAAfAQAAX3JlbHMvLnJlbHNQSwECLQAUAAYACAAAACEAQYnOtsYAAADdAAAA&#10;DwAAAAAAAAAAAAAAAAAHAgAAZHJzL2Rvd25yZXYueG1sUEsFBgAAAAADAAMAtwAAAPoCAAAAAA==&#10;" path="m69596,127v38227,126,69088,30988,68961,68834c138430,106807,107315,137414,69088,137160,30861,137033,,106299,127,68326,254,30480,31369,,69596,127xe" stroked="f" strokeweight="0">
                  <v:path arrowok="t" textboxrect="0,0,138684,137414"/>
                </v:shape>
                <v:shape id="Shape 4359" o:spid="_x0000_s1145" style="position:absolute;left:13804;top:13231;width:1387;height:1374;visibility:visible;mso-wrap-style:square;v-text-anchor:top" coordsize="138684,137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JmQxQAAAN0AAAAPAAAAZHJzL2Rvd25yZXYueG1sRI9PSwMx&#10;FMTvgt8hPMGbzVq1tNumpRWKXjz0Dz2/bl43i5uXJXm2q5/eCEKPw8z8hpktet+qM8XUBDbwOChA&#10;EVfBNlwb2O/WD2NQSZAttoHJwDclWMxvb2ZY2nDhDZ23UqsM4VSiASfSlVqnypHHNAgdcfZOIXqU&#10;LGOtbcRLhvtWD4tipD02nBccdvTqqPrcfnkDqw/ZFT9vq2T7jZPjWodDF4Mx93f9cgpKqJdr+L/9&#10;bg08P71M4O9NfgJ6/gsAAP//AwBQSwECLQAUAAYACAAAACEA2+H2y+4AAACFAQAAEwAAAAAAAAAA&#10;AAAAAAAAAAAAW0NvbnRlbnRfVHlwZXNdLnhtbFBLAQItABQABgAIAAAAIQBa9CxbvwAAABUBAAAL&#10;AAAAAAAAAAAAAAAAAB8BAABfcmVscy8ucmVsc1BLAQItABQABgAIAAAAIQC2iJmQxQAAAN0AAAAP&#10;AAAAAAAAAAAAAAAAAAcCAABkcnMvZG93bnJldi54bWxQSwUGAAAAAAMAAwC3AAAA+QIAAAAA&#10;" path="m127,68326c254,30480,31369,,69596,127v38227,126,69088,30988,68961,68834c138430,106807,107315,137414,69088,137160,30861,137033,,106299,127,68326xe" filled="f">
                  <v:path arrowok="t" textboxrect="0,0,138684,137414"/>
                </v:shape>
                <v:shape id="Shape 4361" o:spid="_x0000_s1146" style="position:absolute;left:25041;top:4688;width:1386;height:1375;visibility:visible;mso-wrap-style:square;v-text-anchor:top" coordsize="138557,137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09pxQAAAN0AAAAPAAAAZHJzL2Rvd25yZXYueG1sRI9BSwMx&#10;FITvQv9DeAVvNrtaimybllIoeFtaLXp8bl43q5uXbRLT9d8bQfA4zMw3zGoz2l4k8qFzrKCcFSCI&#10;G6c7bhW8PO/vHkGEiKyxd0wKvinAZj25WWGl3ZUPlI6xFRnCoUIFJsahkjI0hiyGmRuIs3d23mLM&#10;0rdSe7xmuO3lfVEspMWO84LBgXaGms/jl1UgU+3Tqy/ri5Hb9/nHKe3fDrVSt9NxuwQRaYz/4b/2&#10;k1Ywf1iU8PsmPwG5/gEAAP//AwBQSwECLQAUAAYACAAAACEA2+H2y+4AAACFAQAAEwAAAAAAAAAA&#10;AAAAAAAAAAAAW0NvbnRlbnRfVHlwZXNdLnhtbFBLAQItABQABgAIAAAAIQBa9CxbvwAAABUBAAAL&#10;AAAAAAAAAAAAAAAAAB8BAABfcmVscy8ucmVsc1BLAQItABQABgAIAAAAIQC1C09pxQAAAN0AAAAP&#10;AAAAAAAAAAAAAAAAAAcCAABkcnMvZG93bnJldi54bWxQSwUGAAAAAAMAAwC3AAAA+QIAAAAA&#10;" path="m69596,127v38227,127,68961,30988,68834,68834c138303,106807,107188,137414,69088,137287,30861,137160,,106299,127,68453,254,30607,31369,,69596,127xe" stroked="f" strokeweight="0">
                  <v:path arrowok="t" textboxrect="0,0,138557,137414"/>
                </v:shape>
                <v:shape id="Shape 4363" o:spid="_x0000_s1147" style="position:absolute;left:25041;top:4688;width:1386;height:1375;visibility:visible;mso-wrap-style:square;v-text-anchor:top" coordsize="138557,137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pH8xwAAAN0AAAAPAAAAZHJzL2Rvd25yZXYueG1sRI9Ba8JA&#10;FITvBf/D8oTe6qZVQxvdSJGWCp4aK/b4zL4mIdm3Ibtq9Ne7QsHjMDPfMPNFbxpxpM5VlhU8jyIQ&#10;xLnVFRcKfjafT68gnEfW2FgmBWdysEgHD3NMtD3xNx0zX4gAYZeggtL7NpHS5SUZdCPbEgfvz3YG&#10;fZBdIXWHpwA3jXyJolgarDgslNjSsqS8zg5Gwfarvnzs334n8dRTi9PDctevM6Ueh/37DISn3t/D&#10;/+2VVjAZx2O4vQlPQKZXAAAA//8DAFBLAQItABQABgAIAAAAIQDb4fbL7gAAAIUBAAATAAAAAAAA&#10;AAAAAAAAAAAAAABbQ29udGVudF9UeXBlc10ueG1sUEsBAi0AFAAGAAgAAAAhAFr0LFu/AAAAFQEA&#10;AAsAAAAAAAAAAAAAAAAAHwEAAF9yZWxzLy5yZWxzUEsBAi0AFAAGAAgAAAAhABsOkfzHAAAA3QAA&#10;AA8AAAAAAAAAAAAAAAAABwIAAGRycy9kb3ducmV2LnhtbFBLBQYAAAAAAwADALcAAAD7AgAAAAA=&#10;" path="m127,68453c254,30607,31369,,69596,127v38227,127,68961,30988,68834,68834c138303,106807,107188,137414,69088,137287,30861,137160,,106299,127,68453xe" filled="f">
                  <v:path arrowok="t" textboxrect="0,0,138557,137414"/>
                </v:shape>
                <v:shape id="Shape 4365" o:spid="_x0000_s1148" style="position:absolute;left:19768;top:13100;width:1387;height:1367;visibility:visible;mso-wrap-style:square;v-text-anchor:top" coordsize="138684,136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VTmwwAAAN0AAAAPAAAAZHJzL2Rvd25yZXYueG1sRI9Ba8JA&#10;FITvQv/D8gpepG7UGELqKqUgeDWK52f2NQlm34bs1qz/3hUKPQ4z8w2z2QXTiTsNrrWsYDFPQBBX&#10;VrdcKzif9h85COeRNXaWScGDHOy2b5MNFtqOfKR76WsRIewKVNB43xdSuqohg25ue+Lo/djBoI9y&#10;qKUecIxw08llkmTSYMtxocGevhuqbuWvUTDD2+VKl/Q0hvUizfLgyn2SKzV9D1+fIDwF/x/+ax+0&#10;gnSVreH1Jj4BuX0CAAD//wMAUEsBAi0AFAAGAAgAAAAhANvh9svuAAAAhQEAABMAAAAAAAAAAAAA&#10;AAAAAAAAAFtDb250ZW50X1R5cGVzXS54bWxQSwECLQAUAAYACAAAACEAWvQsW78AAAAVAQAACwAA&#10;AAAAAAAAAAAAAAAfAQAAX3JlbHMvLnJlbHNQSwECLQAUAAYACAAAACEA4plU5sMAAADdAAAADwAA&#10;AAAAAAAAAAAAAAAHAgAAZHJzL2Rvd25yZXYueG1sUEsFBgAAAAADAAMAtwAAAPcCAAAAAA==&#10;" path="m69596,254v38227,127,69088,30734,68834,68453c138303,106426,107188,136779,69088,136652,30861,136525,,105918,127,68199,254,30480,31369,,69596,254xe" stroked="f" strokeweight="0">
                  <v:path arrowok="t" textboxrect="0,0,138684,136779"/>
                </v:shape>
                <v:shape id="Shape 4367" o:spid="_x0000_s1149" style="position:absolute;left:19768;top:13100;width:1387;height:1367;visibility:visible;mso-wrap-style:square;v-text-anchor:top" coordsize="138684,136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EAxwAAAN0AAAAPAAAAZHJzL2Rvd25yZXYueG1sRI9Ra8Iw&#10;FIXfhf2HcAd7kZluE5VqFNkQhriH1f6AS3Ntis1NSTJb9+sXQdjj4ZzzHc5qM9hWXMiHxrGCl0kG&#10;grhyuuFaQXncPS9AhIissXVMCq4UYLN+GK0w167nb7oUsRYJwiFHBSbGLpcyVIYshonriJN3ct5i&#10;TNLXUnvsE9y28jXLZtJiw2nBYEfvhqpz8WMTZV9sTbkop+f6t/f7+dfHYTw+KvX0OGyXICIN8T98&#10;b39qBdO32Rxub9ITkOs/AAAA//8DAFBLAQItABQABgAIAAAAIQDb4fbL7gAAAIUBAAATAAAAAAAA&#10;AAAAAAAAAAAAAABbQ29udGVudF9UeXBlc10ueG1sUEsBAi0AFAAGAAgAAAAhAFr0LFu/AAAAFQEA&#10;AAsAAAAAAAAAAAAAAAAAHwEAAF9yZWxzLy5yZWxzUEsBAi0AFAAGAAgAAAAhAH/jkQDHAAAA3QAA&#10;AA8AAAAAAAAAAAAAAAAABwIAAGRycy9kb3ducmV2LnhtbFBLBQYAAAAAAwADALcAAAD7AgAAAAA=&#10;" path="m127,68199c254,30480,31369,,69596,254v38227,127,69088,30734,68834,68453c138303,106426,107188,136779,69088,136652,30861,136525,,105918,127,68199xe" filled="f">
                  <v:path arrowok="t" textboxrect="0,0,138684,136779"/>
                </v:shape>
                <v:shape id="Shape 4369" o:spid="_x0000_s1150" style="position:absolute;left:24721;top:13046;width:1387;height:1375;visibility:visible;mso-wrap-style:square;v-text-anchor:top" coordsize="138684,137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jXixgAAAN0AAAAPAAAAZHJzL2Rvd25yZXYueG1sRI9BawIx&#10;FITvBf9DeIK3mq22olujiNTaq9oivT03r9nFzcs2ibr++6YgeBxm5htmOm9tLc7kQ+VYwVM/A0Fc&#10;OF2xUfC5Wz2OQYSIrLF2TAquFGA+6zxMMdfuwhs6b6MRCcIhRwVljE0uZShKshj6riFO3o/zFmOS&#10;3kjt8ZLgtpaDLBtJixWnhRIbWpZUHLcnq+D9+7d5qw5rY09fe7PbD/3LeHJQqtdtF68gIrXxHr61&#10;P7SC5+FoAv9v0hOQsz8AAAD//wMAUEsBAi0AFAAGAAgAAAAhANvh9svuAAAAhQEAABMAAAAAAAAA&#10;AAAAAAAAAAAAAFtDb250ZW50X1R5cGVzXS54bWxQSwECLQAUAAYACAAAACEAWvQsW78AAAAVAQAA&#10;CwAAAAAAAAAAAAAAAAAfAQAAX3JlbHMvLnJlbHNQSwECLQAUAAYACAAAACEAkTY14sYAAADdAAAA&#10;DwAAAAAAAAAAAAAAAAAHAgAAZHJzL2Rvd25yZXYueG1sUEsFBgAAAAADAAMAtwAAAPoCAAAAAA==&#10;" path="m69596,127v38227,127,69088,30988,68834,68834c138303,106807,107188,137414,69088,137287,30861,137033,,106299,127,68453,254,30480,31369,,69596,127xe" stroked="f" strokeweight="0">
                  <v:path arrowok="t" textboxrect="0,0,138684,137414"/>
                </v:shape>
                <v:shape id="Shape 4371" o:spid="_x0000_s1151" style="position:absolute;left:24721;top:13046;width:1387;height:1375;visibility:visible;mso-wrap-style:square;v-text-anchor:top" coordsize="138684,137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8n2xAAAAN0AAAAPAAAAZHJzL2Rvd25yZXYueG1sRI9BawIx&#10;FITvQv9DeIXeNGtbWlmNUgvSXjyoxfNz89wsbl6W5FW3/fWNUPA4zMw3zGzR+1adKaYmsIHxqABF&#10;XAXbcG3ga7caTkAlQbbYBiYDP5RgMb8bzLC04cIbOm+lVhnCqUQDTqQrtU6VI49pFDri7B1D9ChZ&#10;xlrbiJcM961+LIoX7bHhvOCwo3dH1Wn77Q0s17Irfj+WyfYbJ4eVDvsuBmMe7vu3KSihXm7h//an&#10;NfD89DqG65v8BPT8DwAA//8DAFBLAQItABQABgAIAAAAIQDb4fbL7gAAAIUBAAATAAAAAAAAAAAA&#10;AAAAAAAAAABbQ29udGVudF9UeXBlc10ueG1sUEsBAi0AFAAGAAgAAAAhAFr0LFu/AAAAFQEAAAsA&#10;AAAAAAAAAAAAAAAAHwEAAF9yZWxzLy5yZWxzUEsBAi0AFAAGAAgAAAAhAANLyfbEAAAA3QAAAA8A&#10;AAAAAAAAAAAAAAAABwIAAGRycy9kb3ducmV2LnhtbFBLBQYAAAAAAwADALcAAAD4AgAAAAA=&#10;" path="m127,68453c254,30480,31369,,69596,127v38227,127,69088,30988,68834,68834c138303,106807,107188,137414,69088,137287,30861,137033,,106299,127,68453xe" filled="f">
                  <v:path arrowok="t" textboxrect="0,0,138684,137414"/>
                </v:shape>
                <v:shape id="Shape 4373" o:spid="_x0000_s1152" style="position:absolute;left:7799;top:13678;width:14555;height:5407;visibility:visible;mso-wrap-style:square;v-text-anchor:top" coordsize="1455547,540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jkyAAAAN0AAAAPAAAAZHJzL2Rvd25yZXYueG1sRI9Ba8JA&#10;FITvBf/D8gRvzcba2hJdRQVbBUEae/H2zD6T2OzbkN1q6q93hUKPw8x8w4ynranEmRpXWlbQj2IQ&#10;xJnVJecKvnbLxzcQziNrrCyTgl9yMJ10HsaYaHvhTzqnPhcBwi5BBYX3dSKlywoy6CJbEwfvaBuD&#10;Psgml7rBS4CbSj7F8VAaLDksFFjToqDsO/0xCo67/cfL+9ouN8N0tZ3Nr4fT2h6U6nXb2QiEp9b/&#10;h//aK63gefA6gPub8ATk5AYAAP//AwBQSwECLQAUAAYACAAAACEA2+H2y+4AAACFAQAAEwAAAAAA&#10;AAAAAAAAAAAAAAAAW0NvbnRlbnRfVHlwZXNdLnhtbFBLAQItABQABgAIAAAAIQBa9CxbvwAAABUB&#10;AAALAAAAAAAAAAAAAAAAAB8BAABfcmVscy8ucmVsc1BLAQItABQABgAIAAAAIQBpZ/jkyAAAAN0A&#10;AAAPAAAAAAAAAAAAAAAAAAcCAABkcnMvZG93bnJldi54bWxQSwUGAAAAAAMAAwC3AAAA/AIAAAAA&#10;" path="m40543,303c45474,,50547,659,55499,2405,70453,7644,80050,21169,80967,36016r-1203,8611l1455547,528820r-4191,11938l75567,56563r-4461,7455c61087,74978,45085,79526,30226,74287,10414,67302,,45585,6985,25646,12224,10787,25750,1214,40543,303xe" fillcolor="black" stroked="f" strokeweight="0">
                  <v:path arrowok="t" textboxrect="0,0,1455547,540758"/>
                </v:shape>
                <v:rect id="Rectangle 4374" o:spid="_x0000_s1153" style="position:absolute;left:22805;top:17850;width:14029;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Tm4xgAAAN0AAAAPAAAAZHJzL2Rvd25yZXYueG1sRI9Ba8JA&#10;FITvgv9heYI33VjFauoqUhU92lhQb4/saxLMvg3Z1aT99d2C0OMwM98wi1VrSvGg2hWWFYyGEQji&#10;1OqCMwWfp91gBsJ5ZI2lZVLwTQ5Wy25ngbG2DX/QI/GZCBB2MSrIva9iKV2ak0E3tBVx8L5sbdAH&#10;WWdS19gEuCnlSxRNpcGCw0KOFb3nlN6Su1Gwn1Xry8H+NFm5ve7Px/N8c5p7pfq9dv0GwlPr/8PP&#10;9kErmIxfJ/D3JjwBufwFAAD//wMAUEsBAi0AFAAGAAgAAAAhANvh9svuAAAAhQEAABMAAAAAAAAA&#10;AAAAAAAAAAAAAFtDb250ZW50X1R5cGVzXS54bWxQSwECLQAUAAYACAAAACEAWvQsW78AAAAVAQAA&#10;CwAAAAAAAAAAAAAAAAAfAQAAX3JlbHMvLnJlbHNQSwECLQAUAAYACAAAACEA3g05uMYAAADdAAAA&#10;DwAAAAAAAAAAAAAAAAAHAgAAZHJzL2Rvd25yZXYueG1sUEsFBgAAAAADAAMAtwAAAPoCAAAAAA==&#10;" filled="f" stroked="f">
                  <v:textbox inset="0,0,0,0">
                    <w:txbxContent>
                      <w:p w14:paraId="7B9F3845" w14:textId="77777777" w:rsidR="00153A62" w:rsidRDefault="00153A62">
                        <w:pPr>
                          <w:spacing w:after="160" w:line="259" w:lineRule="auto"/>
                          <w:ind w:left="0" w:firstLine="0"/>
                          <w:jc w:val="left"/>
                        </w:pPr>
                        <w:r>
                          <w:t>Mât de l’éolienne</w:t>
                        </w:r>
                      </w:p>
                    </w:txbxContent>
                  </v:textbox>
                </v:rect>
                <v:rect id="Rectangle 4375" o:spid="_x0000_s1154" style="position:absolute;left:33369;top:17602;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ZwjxgAAAN0AAAAPAAAAZHJzL2Rvd25yZXYueG1sRI9ba8JA&#10;FITfhf6H5RR80029m7qKeEEfrQq2b4fsaRKaPRuyq4n99W5B6OMwM98ws0VjCnGjyuWWFbx1IxDE&#10;idU5pwrOp21nAsJ5ZI2FZVJwJweL+UtrhrG2NX/Q7ehTESDsYlSQeV/GUrokI4Oua0vi4H3byqAP&#10;skqlrrAOcFPIXhSNpMGcw0KGJa0ySn6OV6NgNymXn3v7W6fF5mt3OVym69PUK9V+bZbvIDw1/j/8&#10;bO+1gkF/PIS/N+EJyPkDAAD//wMAUEsBAi0AFAAGAAgAAAAhANvh9svuAAAAhQEAABMAAAAAAAAA&#10;AAAAAAAAAAAAAFtDb250ZW50X1R5cGVzXS54bWxQSwECLQAUAAYACAAAACEAWvQsW78AAAAVAQAA&#10;CwAAAAAAAAAAAAAAAAAfAQAAX3JlbHMvLnJlbHNQSwECLQAUAAYACAAAACEAsUGcI8YAAADdAAAA&#10;DwAAAAAAAAAAAAAAAAAHAgAAZHJzL2Rvd25yZXYueG1sUEsFBgAAAAADAAMAtwAAAPoCAAAAAA==&#10;" filled="f" stroked="f">
                  <v:textbox inset="0,0,0,0">
                    <w:txbxContent>
                      <w:p w14:paraId="4F55219D" w14:textId="77777777" w:rsidR="00153A62" w:rsidRDefault="00153A62">
                        <w:pPr>
                          <w:spacing w:after="160" w:line="259" w:lineRule="auto"/>
                          <w:ind w:left="0" w:firstLine="0"/>
                          <w:jc w:val="left"/>
                        </w:pPr>
                        <w:r>
                          <w:t xml:space="preserve"> </w:t>
                        </w:r>
                      </w:p>
                    </w:txbxContent>
                  </v:textbox>
                </v:rect>
                <w10:wrap type="square"/>
              </v:group>
            </w:pict>
          </mc:Fallback>
        </mc:AlternateContent>
      </w:r>
      <w:r>
        <w:t xml:space="preserve">Vue de dessus du parc </w:t>
      </w:r>
    </w:p>
    <w:p w14:paraId="1526B4A3" w14:textId="77777777" w:rsidR="00043876" w:rsidRDefault="006D227D">
      <w:pPr>
        <w:tabs>
          <w:tab w:val="center" w:pos="1692"/>
          <w:tab w:val="center" w:pos="4871"/>
        </w:tabs>
        <w:ind w:left="0" w:firstLine="0"/>
        <w:jc w:val="left"/>
      </w:pPr>
      <w:r>
        <w:rPr>
          <w:rFonts w:ascii="Calibri" w:eastAsia="Calibri" w:hAnsi="Calibri" w:cs="Calibri"/>
        </w:rPr>
        <w:tab/>
      </w:r>
      <w:proofErr w:type="gramStart"/>
      <w:r>
        <w:t>de</w:t>
      </w:r>
      <w:proofErr w:type="gramEnd"/>
      <w:r>
        <w:t xml:space="preserve"> 10 éoliennes </w:t>
      </w:r>
      <w:r>
        <w:tab/>
      </w:r>
      <w:r>
        <w:rPr>
          <w:b/>
          <w:sz w:val="34"/>
          <w:vertAlign w:val="superscript"/>
        </w:rPr>
        <w:t xml:space="preserve"> </w:t>
      </w:r>
    </w:p>
    <w:p w14:paraId="08EC8FC9" w14:textId="77777777" w:rsidR="00043876" w:rsidRDefault="006D227D">
      <w:pPr>
        <w:spacing w:after="208" w:line="259" w:lineRule="auto"/>
        <w:ind w:left="0" w:right="170" w:firstLine="0"/>
        <w:jc w:val="center"/>
      </w:pPr>
      <w:r>
        <w:rPr>
          <w:b/>
        </w:rPr>
        <w:t xml:space="preserve"> </w:t>
      </w:r>
    </w:p>
    <w:p w14:paraId="7654B8D4" w14:textId="77777777" w:rsidR="00043876" w:rsidRDefault="006D227D">
      <w:pPr>
        <w:pStyle w:val="Titre2"/>
        <w:spacing w:after="182"/>
        <w:ind w:left="555" w:right="228"/>
      </w:pPr>
      <w:r>
        <w:t xml:space="preserve">Distance entre éoliennes </w:t>
      </w:r>
    </w:p>
    <w:p w14:paraId="2B43A0AB" w14:textId="77777777" w:rsidR="00043876" w:rsidRDefault="006D227D">
      <w:pPr>
        <w:spacing w:after="187"/>
        <w:ind w:left="555" w:right="278"/>
      </w:pPr>
      <w:r>
        <w:t xml:space="preserve">Cette distance est prise entre : </w:t>
      </w:r>
    </w:p>
    <w:p w14:paraId="5C777924" w14:textId="77777777" w:rsidR="00043876" w:rsidRDefault="006D227D">
      <w:pPr>
        <w:ind w:left="555" w:right="278"/>
      </w:pPr>
      <w:r>
        <w:t>500 et 900 m dans la direction L</w:t>
      </w:r>
      <w:r>
        <w:rPr>
          <w:vertAlign w:val="subscript"/>
        </w:rPr>
        <w:t>2</w:t>
      </w:r>
      <w:r>
        <w:t xml:space="preserve">  </w:t>
      </w:r>
    </w:p>
    <w:p w14:paraId="6E6F3CAE" w14:textId="77777777" w:rsidR="00043876" w:rsidRDefault="006D227D">
      <w:pPr>
        <w:tabs>
          <w:tab w:val="center" w:pos="2151"/>
          <w:tab w:val="center" w:pos="4429"/>
        </w:tabs>
        <w:spacing w:after="377"/>
        <w:ind w:left="0" w:firstLine="0"/>
        <w:jc w:val="left"/>
      </w:pPr>
      <w:r>
        <w:rPr>
          <w:rFonts w:ascii="Calibri" w:eastAsia="Calibri" w:hAnsi="Calibri" w:cs="Calibri"/>
        </w:rPr>
        <w:tab/>
      </w:r>
      <w:r>
        <w:t>300 et 500 m dans la direction L</w:t>
      </w:r>
      <w:r>
        <w:rPr>
          <w:vertAlign w:val="subscript"/>
        </w:rPr>
        <w:t>1</w:t>
      </w:r>
      <w:r>
        <w:t xml:space="preserve"> </w:t>
      </w:r>
      <w:r>
        <w:tab/>
      </w:r>
      <w:r>
        <w:rPr>
          <w:b/>
        </w:rPr>
        <w:t xml:space="preserve"> </w:t>
      </w:r>
    </w:p>
    <w:p w14:paraId="3C77E0EA" w14:textId="041EA34F" w:rsidR="00043876" w:rsidRDefault="006D3969">
      <w:pPr>
        <w:pBdr>
          <w:top w:val="single" w:sz="4" w:space="0" w:color="000000"/>
          <w:left w:val="single" w:sz="4" w:space="0" w:color="000000"/>
          <w:bottom w:val="single" w:sz="4" w:space="0" w:color="000000"/>
          <w:right w:val="single" w:sz="4" w:space="0" w:color="000000"/>
        </w:pBdr>
        <w:spacing w:line="259" w:lineRule="auto"/>
        <w:ind w:left="-5"/>
        <w:jc w:val="left"/>
      </w:pPr>
      <w:r>
        <w:rPr>
          <w:b/>
        </w:rPr>
        <w:t>D</w:t>
      </w:r>
      <w:r w:rsidR="006D227D">
        <w:rPr>
          <w:b/>
        </w:rPr>
        <w:t xml:space="preserve">T8 – Classes de vents (norme IEC-61400-1) </w:t>
      </w:r>
    </w:p>
    <w:p w14:paraId="5DFC34AB" w14:textId="77777777" w:rsidR="00043876" w:rsidRDefault="006D227D">
      <w:pPr>
        <w:spacing w:after="9" w:line="259" w:lineRule="auto"/>
        <w:ind w:left="53" w:firstLine="0"/>
        <w:jc w:val="left"/>
      </w:pPr>
      <w:r>
        <w:t xml:space="preserve"> </w:t>
      </w:r>
    </w:p>
    <w:p w14:paraId="2F7D5EC9" w14:textId="77777777" w:rsidR="00043876" w:rsidRDefault="006D227D">
      <w:pPr>
        <w:ind w:left="15" w:right="278"/>
      </w:pPr>
      <w:r>
        <w:t xml:space="preserve">La classe de vents est l’un des principaux facteurs à prendre en compte lors de la planification d’un projet éolien. </w:t>
      </w:r>
    </w:p>
    <w:p w14:paraId="77AA169D" w14:textId="77777777" w:rsidR="00043876" w:rsidRDefault="006D227D">
      <w:pPr>
        <w:ind w:left="15" w:right="278"/>
      </w:pPr>
      <w:r>
        <w:t xml:space="preserve">Les éoliennes sont conçues différemment selon qu’elles sont destinées à être installées dans des zones faiblement ventées ou dans des zones fortement ventées.  </w:t>
      </w:r>
    </w:p>
    <w:p w14:paraId="53327DD2" w14:textId="77777777" w:rsidR="00043876" w:rsidRDefault="006D227D">
      <w:pPr>
        <w:spacing w:after="0" w:line="259" w:lineRule="auto"/>
        <w:ind w:left="53" w:firstLine="0"/>
        <w:jc w:val="left"/>
      </w:pPr>
      <w:r>
        <w:t xml:space="preserve">  </w:t>
      </w:r>
    </w:p>
    <w:p w14:paraId="5311B3A2" w14:textId="77777777" w:rsidR="00043876" w:rsidRDefault="006D227D">
      <w:pPr>
        <w:ind w:left="15" w:right="278"/>
      </w:pPr>
      <w:r>
        <w:t xml:space="preserve">Les éoliennes classe I sont les plus résistantes et sont destinées aux zones de vents forts. </w:t>
      </w:r>
    </w:p>
    <w:p w14:paraId="69253F97" w14:textId="77777777" w:rsidR="00043876" w:rsidRDefault="006D227D">
      <w:pPr>
        <w:ind w:left="15" w:right="278"/>
      </w:pPr>
      <w:r>
        <w:t xml:space="preserve">Les éoliennes classe IV sont les moins résistantes et sont conçues pour les zones de vents faibles. </w:t>
      </w:r>
    </w:p>
    <w:p w14:paraId="550579B7" w14:textId="77777777" w:rsidR="00043876" w:rsidRDefault="006D227D">
      <w:pPr>
        <w:spacing w:after="0" w:line="259" w:lineRule="auto"/>
        <w:ind w:left="53" w:firstLine="0"/>
        <w:jc w:val="left"/>
      </w:pPr>
      <w:r>
        <w:t xml:space="preserve"> </w:t>
      </w:r>
    </w:p>
    <w:p w14:paraId="4E1B56F8" w14:textId="77777777" w:rsidR="00043876" w:rsidRDefault="006D227D">
      <w:pPr>
        <w:ind w:left="15" w:right="278"/>
      </w:pPr>
      <w:r>
        <w:t xml:space="preserve">Les classes de vents sont principalement définies par deux critères : </w:t>
      </w:r>
    </w:p>
    <w:p w14:paraId="09E43ABE" w14:textId="77777777" w:rsidR="00043876" w:rsidRDefault="006D227D">
      <w:pPr>
        <w:numPr>
          <w:ilvl w:val="0"/>
          <w:numId w:val="5"/>
        </w:numPr>
        <w:ind w:right="278" w:hanging="360"/>
      </w:pPr>
      <w:proofErr w:type="gramStart"/>
      <w:r>
        <w:t>la</w:t>
      </w:r>
      <w:proofErr w:type="gramEnd"/>
      <w:r>
        <w:t xml:space="preserve"> vitesse moyenne du vent sur une année ; </w:t>
      </w:r>
    </w:p>
    <w:p w14:paraId="13AE4BEA" w14:textId="77777777" w:rsidR="00043876" w:rsidRDefault="006D227D">
      <w:pPr>
        <w:numPr>
          <w:ilvl w:val="0"/>
          <w:numId w:val="5"/>
        </w:numPr>
        <w:ind w:right="278" w:hanging="360"/>
      </w:pPr>
      <w:proofErr w:type="gramStart"/>
      <w:r>
        <w:t>la</w:t>
      </w:r>
      <w:proofErr w:type="gramEnd"/>
      <w:r>
        <w:t xml:space="preserve"> vitesse de la plus forte rafale du site dans un intervalle d’occurrence (probabilité) d’une fois tous les 50 ans. </w:t>
      </w:r>
    </w:p>
    <w:p w14:paraId="20A30F06" w14:textId="3DEEB113" w:rsidR="00043876" w:rsidRDefault="006D3969">
      <w:pPr>
        <w:spacing w:after="0" w:line="259" w:lineRule="auto"/>
        <w:ind w:left="53" w:right="48" w:firstLine="0"/>
        <w:jc w:val="left"/>
      </w:pPr>
      <w:r>
        <w:rPr>
          <w:noProof/>
        </w:rPr>
        <w:drawing>
          <wp:inline distT="0" distB="0" distL="0" distR="0" wp14:anchorId="090BF1CF" wp14:editId="003B6EA7">
            <wp:extent cx="6332855" cy="3810635"/>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332855" cy="3810635"/>
                    </a:xfrm>
                    <a:prstGeom prst="rect">
                      <a:avLst/>
                    </a:prstGeom>
                  </pic:spPr>
                </pic:pic>
              </a:graphicData>
            </a:graphic>
          </wp:inline>
        </w:drawing>
      </w:r>
      <w:r w:rsidR="006D227D">
        <w:t xml:space="preserve"> </w:t>
      </w:r>
    </w:p>
    <w:tbl>
      <w:tblPr>
        <w:tblStyle w:val="Grilledutableau"/>
        <w:tblW w:w="9984" w:type="dxa"/>
        <w:tblInd w:w="-15" w:type="dxa"/>
        <w:tblLook w:val="04A0" w:firstRow="1" w:lastRow="0" w:firstColumn="1" w:lastColumn="0" w:noHBand="0" w:noVBand="1"/>
      </w:tblPr>
      <w:tblGrid>
        <w:gridCol w:w="9984"/>
      </w:tblGrid>
      <w:tr w:rsidR="00A078CC" w:rsidRPr="00DE3DAC" w14:paraId="2B448866" w14:textId="77777777" w:rsidTr="00A078CC">
        <w:trPr>
          <w:trHeight w:val="280"/>
        </w:trPr>
        <w:tc>
          <w:tcPr>
            <w:tcW w:w="9984" w:type="dxa"/>
          </w:tcPr>
          <w:p w14:paraId="2A8429CE" w14:textId="77777777" w:rsidR="00A078CC" w:rsidRPr="00DE3DAC" w:rsidRDefault="00A078CC" w:rsidP="00344B60">
            <w:pPr>
              <w:pStyle w:val="Titre2"/>
              <w:ind w:left="0" w:firstLine="0"/>
              <w:outlineLvl w:val="1"/>
            </w:pPr>
            <w:r w:rsidRPr="00DE3DAC">
              <w:lastRenderedPageBreak/>
              <w:t>DT9</w:t>
            </w:r>
            <w:r>
              <w:t xml:space="preserve"> - </w:t>
            </w:r>
            <w:r w:rsidRPr="00DE3DAC">
              <w:t>Extrapolation de la vitesse du vent en fonction de la hauteur</w:t>
            </w:r>
          </w:p>
        </w:tc>
      </w:tr>
    </w:tbl>
    <w:p w14:paraId="7F316C3F" w14:textId="77777777" w:rsidR="00043876" w:rsidRDefault="006D227D">
      <w:pPr>
        <w:spacing w:after="40" w:line="259" w:lineRule="auto"/>
        <w:ind w:left="-56" w:firstLine="0"/>
        <w:jc w:val="left"/>
      </w:pPr>
      <w:r>
        <w:rPr>
          <w:rFonts w:ascii="Calibri" w:eastAsia="Calibri" w:hAnsi="Calibri" w:cs="Calibri"/>
          <w:noProof/>
        </w:rPr>
        <mc:AlternateContent>
          <mc:Choice Requires="wpg">
            <w:drawing>
              <wp:inline distT="0" distB="0" distL="0" distR="0" wp14:anchorId="39B65080" wp14:editId="0310A2E3">
                <wp:extent cx="6372225" cy="4307820"/>
                <wp:effectExtent l="0" t="0" r="9525" b="0"/>
                <wp:docPr id="54976" name="Group 54976"/>
                <wp:cNvGraphicFramePr/>
                <a:graphic xmlns:a="http://schemas.openxmlformats.org/drawingml/2006/main">
                  <a:graphicData uri="http://schemas.microsoft.com/office/word/2010/wordprocessingGroup">
                    <wpg:wgp>
                      <wpg:cNvGrpSpPr/>
                      <wpg:grpSpPr>
                        <a:xfrm>
                          <a:off x="0" y="0"/>
                          <a:ext cx="6372225" cy="4307820"/>
                          <a:chOff x="144905" y="173736"/>
                          <a:chExt cx="6372225" cy="4307820"/>
                        </a:xfrm>
                      </wpg:grpSpPr>
                      <pic:pic xmlns:pic="http://schemas.openxmlformats.org/drawingml/2006/picture">
                        <pic:nvPicPr>
                          <pic:cNvPr id="4898" name="Picture 4898"/>
                          <pic:cNvPicPr/>
                        </pic:nvPicPr>
                        <pic:blipFill>
                          <a:blip r:embed="rId47"/>
                          <a:stretch>
                            <a:fillRect/>
                          </a:stretch>
                        </pic:blipFill>
                        <pic:spPr>
                          <a:xfrm>
                            <a:off x="144905" y="297541"/>
                            <a:ext cx="6372225" cy="4184015"/>
                          </a:xfrm>
                          <a:prstGeom prst="rect">
                            <a:avLst/>
                          </a:prstGeom>
                        </pic:spPr>
                      </pic:pic>
                      <pic:pic xmlns:pic="http://schemas.openxmlformats.org/drawingml/2006/picture">
                        <pic:nvPicPr>
                          <pic:cNvPr id="4900" name="Picture 4900"/>
                          <pic:cNvPicPr/>
                        </pic:nvPicPr>
                        <pic:blipFill>
                          <a:blip r:embed="rId48"/>
                          <a:stretch>
                            <a:fillRect/>
                          </a:stretch>
                        </pic:blipFill>
                        <pic:spPr>
                          <a:xfrm>
                            <a:off x="359664" y="173736"/>
                            <a:ext cx="1373124" cy="225552"/>
                          </a:xfrm>
                          <a:prstGeom prst="rect">
                            <a:avLst/>
                          </a:prstGeom>
                        </pic:spPr>
                      </pic:pic>
                      <wps:wsp>
                        <wps:cNvPr id="4901" name="Rectangle 4901"/>
                        <wps:cNvSpPr/>
                        <wps:spPr>
                          <a:xfrm>
                            <a:off x="607619" y="359140"/>
                            <a:ext cx="1239292" cy="207922"/>
                          </a:xfrm>
                          <a:prstGeom prst="rect">
                            <a:avLst/>
                          </a:prstGeom>
                          <a:ln>
                            <a:noFill/>
                          </a:ln>
                        </wps:spPr>
                        <wps:txbx>
                          <w:txbxContent>
                            <w:p w14:paraId="2390A13E" w14:textId="77777777" w:rsidR="00153A62" w:rsidRDefault="00153A62">
                              <w:pPr>
                                <w:spacing w:after="160" w:line="259" w:lineRule="auto"/>
                                <w:ind w:left="0" w:firstLine="0"/>
                                <w:jc w:val="left"/>
                              </w:pPr>
                              <w:r>
                                <w:t>vitesse du vent</w:t>
                              </w:r>
                            </w:p>
                          </w:txbxContent>
                        </wps:txbx>
                        <wps:bodyPr horzOverflow="overflow" vert="horz" lIns="0" tIns="0" rIns="0" bIns="0" rtlCol="0">
                          <a:noAutofit/>
                        </wps:bodyPr>
                      </wps:wsp>
                      <wps:wsp>
                        <wps:cNvPr id="4902" name="Rectangle 4902"/>
                        <wps:cNvSpPr/>
                        <wps:spPr>
                          <a:xfrm>
                            <a:off x="1292606" y="178165"/>
                            <a:ext cx="51809" cy="207922"/>
                          </a:xfrm>
                          <a:prstGeom prst="rect">
                            <a:avLst/>
                          </a:prstGeom>
                          <a:ln>
                            <a:noFill/>
                          </a:ln>
                        </wps:spPr>
                        <wps:txbx>
                          <w:txbxContent>
                            <w:p w14:paraId="0AA4C418"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904" name="Picture 4904"/>
                          <pic:cNvPicPr/>
                        </pic:nvPicPr>
                        <pic:blipFill>
                          <a:blip r:embed="rId49"/>
                          <a:stretch>
                            <a:fillRect/>
                          </a:stretch>
                        </pic:blipFill>
                        <pic:spPr>
                          <a:xfrm>
                            <a:off x="5430012" y="4102608"/>
                            <a:ext cx="838200" cy="225552"/>
                          </a:xfrm>
                          <a:prstGeom prst="rect">
                            <a:avLst/>
                          </a:prstGeom>
                        </pic:spPr>
                      </pic:pic>
                      <wps:wsp>
                        <wps:cNvPr id="4905" name="Rectangle 4905"/>
                        <wps:cNvSpPr/>
                        <wps:spPr>
                          <a:xfrm>
                            <a:off x="5614162" y="4107418"/>
                            <a:ext cx="631785" cy="207921"/>
                          </a:xfrm>
                          <a:prstGeom prst="rect">
                            <a:avLst/>
                          </a:prstGeom>
                          <a:ln>
                            <a:noFill/>
                          </a:ln>
                        </wps:spPr>
                        <wps:txbx>
                          <w:txbxContent>
                            <w:p w14:paraId="18C9BF49" w14:textId="77777777" w:rsidR="00153A62" w:rsidRDefault="00153A62">
                              <w:pPr>
                                <w:spacing w:after="160" w:line="259" w:lineRule="auto"/>
                                <w:ind w:left="0" w:firstLine="0"/>
                                <w:jc w:val="left"/>
                              </w:pPr>
                              <w:r>
                                <w:t>hauteur</w:t>
                              </w:r>
                            </w:p>
                          </w:txbxContent>
                        </wps:txbx>
                        <wps:bodyPr horzOverflow="overflow" vert="horz" lIns="0" tIns="0" rIns="0" bIns="0" rtlCol="0">
                          <a:noAutofit/>
                        </wps:bodyPr>
                      </wps:wsp>
                      <wps:wsp>
                        <wps:cNvPr id="4906" name="Rectangle 4906"/>
                        <wps:cNvSpPr/>
                        <wps:spPr>
                          <a:xfrm>
                            <a:off x="6088381" y="4107418"/>
                            <a:ext cx="51809" cy="207921"/>
                          </a:xfrm>
                          <a:prstGeom prst="rect">
                            <a:avLst/>
                          </a:prstGeom>
                          <a:ln>
                            <a:noFill/>
                          </a:ln>
                        </wps:spPr>
                        <wps:txbx>
                          <w:txbxContent>
                            <w:p w14:paraId="5FC9A645"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908" name="Picture 4908"/>
                          <pic:cNvPicPr/>
                        </pic:nvPicPr>
                        <pic:blipFill>
                          <a:blip r:embed="rId50"/>
                          <a:stretch>
                            <a:fillRect/>
                          </a:stretch>
                        </pic:blipFill>
                        <pic:spPr>
                          <a:xfrm>
                            <a:off x="5597652" y="667512"/>
                            <a:ext cx="713232" cy="163068"/>
                          </a:xfrm>
                          <a:prstGeom prst="rect">
                            <a:avLst/>
                          </a:prstGeom>
                        </pic:spPr>
                      </pic:pic>
                      <wps:wsp>
                        <wps:cNvPr id="4909" name="Rectangle 4909"/>
                        <wps:cNvSpPr/>
                        <wps:spPr>
                          <a:xfrm>
                            <a:off x="5690362" y="671941"/>
                            <a:ext cx="477193" cy="207922"/>
                          </a:xfrm>
                          <a:prstGeom prst="rect">
                            <a:avLst/>
                          </a:prstGeom>
                          <a:ln>
                            <a:noFill/>
                          </a:ln>
                        </wps:spPr>
                        <wps:txbx>
                          <w:txbxContent>
                            <w:p w14:paraId="56746FB9" w14:textId="77777777" w:rsidR="00153A62" w:rsidRDefault="00153A62">
                              <w:pPr>
                                <w:spacing w:after="160" w:line="259" w:lineRule="auto"/>
                                <w:ind w:left="0" w:firstLine="0"/>
                                <w:jc w:val="left"/>
                              </w:pPr>
                              <w:r>
                                <w:t>Vmax</w:t>
                              </w:r>
                            </w:p>
                          </w:txbxContent>
                        </wps:txbx>
                        <wps:bodyPr horzOverflow="overflow" vert="horz" lIns="0" tIns="0" rIns="0" bIns="0" rtlCol="0">
                          <a:noAutofit/>
                        </wps:bodyPr>
                      </wps:wsp>
                      <wps:wsp>
                        <wps:cNvPr id="4910" name="Rectangle 4910"/>
                        <wps:cNvSpPr/>
                        <wps:spPr>
                          <a:xfrm>
                            <a:off x="6047233" y="671941"/>
                            <a:ext cx="51809" cy="207922"/>
                          </a:xfrm>
                          <a:prstGeom prst="rect">
                            <a:avLst/>
                          </a:prstGeom>
                          <a:ln>
                            <a:noFill/>
                          </a:ln>
                        </wps:spPr>
                        <wps:txbx>
                          <w:txbxContent>
                            <w:p w14:paraId="286C1B7B"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4912" name="Picture 4912"/>
                          <pic:cNvPicPr/>
                        </pic:nvPicPr>
                        <pic:blipFill>
                          <a:blip r:embed="rId51"/>
                          <a:stretch>
                            <a:fillRect/>
                          </a:stretch>
                        </pic:blipFill>
                        <pic:spPr>
                          <a:xfrm>
                            <a:off x="5609844" y="1325880"/>
                            <a:ext cx="711708" cy="164592"/>
                          </a:xfrm>
                          <a:prstGeom prst="rect">
                            <a:avLst/>
                          </a:prstGeom>
                        </pic:spPr>
                      </pic:pic>
                      <wps:wsp>
                        <wps:cNvPr id="4913" name="Rectangle 4913"/>
                        <wps:cNvSpPr/>
                        <wps:spPr>
                          <a:xfrm>
                            <a:off x="5702554" y="1330310"/>
                            <a:ext cx="424449" cy="207922"/>
                          </a:xfrm>
                          <a:prstGeom prst="rect">
                            <a:avLst/>
                          </a:prstGeom>
                          <a:ln>
                            <a:noFill/>
                          </a:ln>
                        </wps:spPr>
                        <wps:txbx>
                          <w:txbxContent>
                            <w:p w14:paraId="479D33CA" w14:textId="77777777" w:rsidR="00153A62" w:rsidRDefault="00153A62">
                              <w:pPr>
                                <w:spacing w:after="160" w:line="259" w:lineRule="auto"/>
                                <w:ind w:left="0" w:firstLine="0"/>
                                <w:jc w:val="left"/>
                              </w:pPr>
                              <w:r>
                                <w:t>Vmin</w:t>
                              </w:r>
                            </w:p>
                          </w:txbxContent>
                        </wps:txbx>
                        <wps:bodyPr horzOverflow="overflow" vert="horz" lIns="0" tIns="0" rIns="0" bIns="0" rtlCol="0">
                          <a:noAutofit/>
                        </wps:bodyPr>
                      </wps:wsp>
                      <wps:wsp>
                        <wps:cNvPr id="4914" name="Rectangle 4914"/>
                        <wps:cNvSpPr/>
                        <wps:spPr>
                          <a:xfrm>
                            <a:off x="6021324" y="1330310"/>
                            <a:ext cx="51809" cy="207922"/>
                          </a:xfrm>
                          <a:prstGeom prst="rect">
                            <a:avLst/>
                          </a:prstGeom>
                          <a:ln>
                            <a:noFill/>
                          </a:ln>
                        </wps:spPr>
                        <wps:txbx>
                          <w:txbxContent>
                            <w:p w14:paraId="35C13224"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w:pict>
              <v:group w14:anchorId="39B65080" id="Group 54976" o:spid="_x0000_s1155" style="width:501.75pt;height:339.2pt;mso-position-horizontal-relative:char;mso-position-vertical-relative:line" coordorigin="1449,1737" coordsize="63722,43078"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NZF6H7XBAAAWxwAAA4AAABkcnMvZTJvRG9jLnhtbORZ&#10;227jNhB9L9B/EPS+MakLdUGcRdF0gwWKbtDtfgAtS7ZQSRQoOXb69T0kJTmRvU3iGrbTPsQhKYoc&#10;zpk5Mxxdf9yUhfWQyiYX1dSmV8S20ioR87xaTO1vf3z6ENpW0/JqzgtRpVP7MW3sjzc//nC9ruPU&#10;EUtRzFNpYZGqidf11F62bR1PJk2yTEveXIk6rfAwE7LkLbpyMZlLvsbqZTFxCGGTtZDzWookbRqM&#10;3pqH9o1eP8vSpP2SZU3aWsXUhmyt/pX6d6Z+JzfXPF5IXi/zpBODHyBFyfMKmw5L3fKWWyuZ7yxV&#10;5okUjcjaq0SUE5FleZLqM+A0lIxOcyfFqtZnWcTrRT2oCaod6engZZPfHu6llc+ntu9FAbOtipeA&#10;Se9smSGoaF0vYsy8k/XX+l52AwvTU6feZLJU/3Eea6OV+zgoN920VoJB5gaO4/i2leCZ55IgdDr1&#10;J0tgpN6jnhcRzMAEGriByww8yfKXF9aY9CJMlKSDYHWexPjr9IbWjt5eti+81a5kaneLlK9ao+Ty&#10;z1X9ARDXvM1neZG3j9pcAaYSqnq4z5N7aTpbCLwwgrsYBDBB7WvpMWhcvaZmqvfQnaj+s2VmRV5/&#10;yotC4aDancCw9ZGt7DmzscNbkazKtGqNY8m0gOyiapZ53diWjNNylsJO5Oc5Nbg0rUzbZKk2zLDx&#10;73A2JRmPhwdayq1gSuYGBrTHZJ5A70SB73Vb7DceGnqE+kqIAXge17Jp71JRWqoBMSENtM1j/vBr&#10;08nVT+nUZ0TRMkIyo2I03o+5RASUNjIXNXZh5uIc31xcP2LM22GK3lwoyIM6eK64BqTj+1qGo1rL&#10;ukbEano3Q2/H0d5Eyl+XvE5hsGrZJ4wQEdpDrPyLV4sCnKBGAXI3d+Dk5nvexUjAaKTVBc1RryPe&#10;QV2OGzmR06mLBJHzr9TF46JSnlcJxUfGS9UIyLmXULXazWzTRZ7+MDMxf0Q4Wgr51xckFVkh1lNb&#10;dC1b5RnwbPXUtorPFTSuQnrfkH1j1jdkW/wsdOA34vy0akWWazJQApjdOrkApVHoKTCFqo3bPsNU&#10;K/3VmFIgxggito6WIWWaEHncg+rTkABy7QGnh1QLs1Xy+SBVMeedkTp4a4fUvUsjdff4pO4jKyQU&#10;vqESREpg3aHZpDfp0EXOCJf/D7A6stw9DDB4DSLAy6zuM+pRNugr8OhIX8ylQdhl3I7iAB01Do2C&#10;b6Z1nb5fAgcoGU5B68P16RmtD2p4Fagwepg5gr5xgl1Qx7x+WkyDSwnV75DXd+92kWE4dZZLudvp&#10;QPPkCneEu53vo7KADFyZNGOBD4pHUrjNVALqOi4eK1qnzCVM09ihNKXvc+Or3akYAAnXHlqPeqd5&#10;FQP4LCJuR+ssoNH4LuwFGHTPltlpcP5HrE6HO/ZTVsfo2y5gXuC4AE25wB5Mx6R+2vvXYJ/nvn+9&#10;P1JX6eo4WTf8dkmk3l0Nh7rcMUidkSj0uhKM6/hhOCoqBJQGCG8dq3s+6gumFNAXi/tq3OEFuxOx&#10;OoXf7rI6Rt/CAH5AUIfq9eUS1zDINgp6jofy97lonQ18dm4OOBWowy37Ga3r9EeJ8KpQzYiD3OUf&#10;QD0rr7OhSHhuTPVnGXzB0gX77mub+kT2tK/rcNtvgjd/AwAA//8DAFBLAwQKAAAAAAAAACEASoxx&#10;QEcdAgBHHQIAFAAAAGRycy9tZWRpYS9pbWFnZTEuanBn/9j/4AAQSkZJRgABAQEAYABgAAD/2wBD&#10;AAMCAgMCAgMDAwMEAwMEBQgFBQQEBQoHBwYIDAoMDAsKCwsNDhIQDQ4RDgsLEBYQERMUFRUVDA8X&#10;GBYUGBIUFRT/2wBDAQMEBAUEBQkFBQkUDQsNFBQUFBQUFBQUFBQUFBQUFBQUFBQUFBQUFBQUFBQU&#10;FBQUFBQUFBQUFBQUFBQUFBQUFBT/wAARCAM+BTo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QW0ewms1tnsbZ7dfuwtApRf+A0Lo9hDZtbJY&#10;2yW7fehWBQjf8BrSooAzLfR9P0+KWKCxtoYpf9asUSqrf71LZ6Lp+mszW1jb27MPmaGJU3VpUUAZ&#10;dtoOm2c/nwafaQzf3oYFRq4L4qNremx2Vp4K8M2t94o1ad4odYvYFNlpnybmurhvvNt/hiX5pW2r&#10;uRdzr6jRQB8lfASPxtokhufEBuvid4c1PxHrGjPqd5bRPqOkz2epXdrFLJtX95ayrbqzbf8AVSv8&#10;q+U22L6jvNF0/UmVrmxt7hlHytNEr7a86/Zq/wCSeax/2Ofiz/1IdRr1egDMuNH0/UIoop7G2mii&#10;/wBUssSsq/7tK2j2E1mts9jbPbr92FoFKL/wGtKigDNXR7CGza2Sxtkt2+9CsChG/wCA0lvo+n6f&#10;FLFBY20MUv8ArViiVVb/AHq06KAM2z0XT9NZmtrG3t2YfM0MSpupttoOm2c/nwafaQzf3oYFRq1K&#10;KAMr+wdN+1faf7PtfP3b/O8hd+7+9upbnQdNvJ/Pn0+0mm/vTQK7VqUUAZt5oun6kytc2NvcMo+V&#10;polfbVDT/D9tLY+RfWVtchLiZ4lkiR0VGlZl2/8AAdtdDWfpP2n7NJ9pz5nny7d39zzW2f8Aju2g&#10;BraPYTWa2z2Ns9uv3YWgUov/AAGhdHsIbNrZLG2S3b70KwKEb/gNaVFAGZb6Pp+nxSxQWNtDFL/r&#10;ViiVVb/epbPRdP01ma2sbe3Zh8zQxKm6tKigDLttB02zn8+DT7SGb+9DAqNSf2Dpv2r7T/Z9r5+7&#10;f53kLv3f3t1atFAGXc6Dpt5P58+n2k0396aBXanXmi6fqTK1zY29wyj5WmiV9taVFAGZcaPp+oRR&#10;RT2NtNFF/qlliVlX/dpW0ewms1tnsbZ7dfuwtApRf+A1pUUAYOn6HBbLqdtJaQfYp51eKERrs2+V&#10;EvK/7ytVu30fT9PiligsbaGKX/WrFEqq3+9S2Pn/AGrUPP8A9V56+Ru/ueUn/s26tKgDNs9F0/TW&#10;Zraxt7dmHzNDEqbqbbaDptnP58Gn2kM396GBUatSigDK/sHTftX2n+z7Xz92/wA7yF37v726ludB&#10;028n8+fT7Sab+9NArtWpRQBm3mi6fqTK1zY29wyj5WmiV9tJcaPp+oRRRT2NtNFF/qlliVlX/drT&#10;ooAzW0ewms1tnsbZ7dfuwtApRf8AgNC6PYQ2bWyWNslu33oVgUI3/Aa0qKAMy30fT9PiligsbaGK&#10;X/WrFEqq3+9VTTdDttN1q7ntrSC2hkt4o18mNV+ZXl3f+hLW9WbD539tXed32XyIvL/u798u/wD9&#10;koAbbaDptnP58Gn2kM396GBUak/sHTftX2n+z7Xz92/zvIXfu/vbq1aKAMu50HTbyfz59PtJpv70&#10;0Cu1OvNF0/UmVrmxt7hlHytNEr7a0qKAMy40fT9QiiinsbaaKL/VLLErKv8Au0raPYTWa2z2Ns9u&#10;v3YWgUov/Aa0qKAM1dHsIbNrZLG2S3b70KwKEb/gNJb6Pp+nxSxQWNtDFL/rViiVVb/erTooAzbP&#10;RdP01ma2sbe3Zh8zQxKm6m22g6bZz+fBp9pDN/ehgVGrUooA52PQbRfEFxfNY2vzRRGJvKXesqvL&#10;uf8A8fX5qvXOg6beT+fPp9pNN/emgV2p0Pnf21d53fZfIi8v+7v3y7//AGStKgDNvNF0/UmVrmxt&#10;7hlHytNEr7aS40fT9QiiinsbaaKL/VLLErKv+7WnRQBmto9hNZrbPY2z26/dhaBSi/8AAaF0ewhs&#10;2tksbZLdvvQrAoRv+A1pUUAZlvo+n6fFLFBY20MUv+tWKJVVv96ls9F0/TWZraxt7dmHzNDEqbq0&#10;qKAMu20HTbOfz4NPtIZv70MCo1J/YOm/avtP9n2vn7t/neQu/d/e3Vq0UAZdzoOm3k/nz6faTTf3&#10;poFdqq6lodtqWtWk9zaQXMMdvLG3nRq3zM8W3/0Fq3qzZvO/tq0xu+y+RL5n93fvi2f+z0AJcaPp&#10;+oRRRT2NtNFF/qlliVlX/dpW0ewms1tnsbZ7dfuwtApRf+A1pUUAZq6PYQ2bWyWNslu33oVgUI3/&#10;AAGkt9H0/T4pYoLG2hil/wBasUSqrf71adFAGbZ6Lp+mszW1jb27MPmaGJU3U220HTbOfz4NPtIZ&#10;v70MCo1alFAGV/YOm/avtP8AZ9r5+7f53kLv3f3t1Lc6Dpt5P58+n2k0396aBXatSigDNvNF0/Um&#10;Vrmxt7hlHytNEr7aS40fT9QiiinsbaaKL/VLLErKv+7WnRQBg6hocFyumW0dpB9ignZ5YTGuzb5U&#10;q8L/ALzLVxdHsIbNrZLG2S3b70KwKEb/AIDRfef9q0/yP9V57eft/ueU/wD7NtrSoAzLfR9P0+KW&#10;KCxtoYpf9asUSqrf71LZ6Lp+mszW1jb27MPmaGJU3VpUUAZdtoOm2c/nwafaQzf3oYFRqT+wdN+1&#10;faf7PtfP3b/O8hd+7+9urVooAy7nQdNvJ/Pn0+0mm/vTQK7U680XT9SZWubG3uGUfK00SvtrSooA&#10;zLjR9P1CKKKextpoov8AVLLErKv+7Sto9hNZrbPY2z26/dhaBSi/8BrSooAzV0ewhs2tksbZLdvv&#10;QrAoRv8AgNUJ/D9tDPYrZWltBbLcM86JEqq6+VKvzf3vmZa6Gs2+8/7Vp/kf6rz28/b/AHPKf/2b&#10;bQAWei6fprM1tY29uzD5mhiVN1NttB02zn8+DT7SGb+9DAqNWpRQBlf2Dpv2r7T/AGfa+fu3+d5C&#10;79397dS3Og6beT+fPp9pNN/emgV2rUooAzbzRdP1Jla5sbe4ZR8rTRK+2kuNH0/UIoop7G2mii/1&#10;SyxKyr/u1p0UAZraPYTWa2z2Ns9uv3YWgUov/AaF0ewhs2tksbZLdvvQrAoRv+A1pUUAZlvo+n6f&#10;FLFBY20MUv8ArViiVVb/AHqWz0XT9NZmtrG3t2YfM0MSpurSooA5zUPDNoqRS2NjZw3CzwS+csCq&#10;21ZVZvm/3d1Xv7B037V9p/s+18/dv87yF37v726pdW+0/Zo/s2fM8+Ldt/ueau//AMd3VoUAZdzo&#10;Om3k/nz6faTTf3poFdqdeaLp+pMrXNjb3DKPlaaJX21pUUAZlxo+n6hFFFPY200UX+qWWJWVf92l&#10;bR7CazW2extnt1+7C0ClF/4DWlRQBmro9hDZtbJY2yW7fehWBQjf8BpLfR9P0+KWKCxtoYpf9asU&#10;Sqrf71adFAGbZ6Lp+mszW1jb27MPmaGJU3U220HTbOfz4NPtIZv70MCo1alFAGV/YOm/avtP9n2v&#10;n7t/neQu/d/e3VU8QeHbPVbC9KWNs9/LA6RTPEu/ft+X5q6CszWvtH9j6h9j/wCPvyH8rb97ft+W&#10;gBbzRdP1Jla5sbe4ZR8rTRK+2kuNH0/UIoop7G2mii/1SyxKyr/u1p0UAZraPYTWa2z2Ns9uv3YW&#10;gUov/AaF0ewhs2tksbZLdvvQrAoRv+A1pUUAZlvo+n6fFLFBY20MUv8ArViiVVb/AHqWz0XT9NZm&#10;trG3t2YfM0MSpurSooAy7bQdNs5/Pg0+0hm/vQwKjUn9g6b9q+0/2fa+fu3+d5C79397dWrRQBl3&#10;Og6beT+fPp9pNN/emgV2p15oun6kytc2NvcMo+VpolfbWlRQBg+INBg1LRbi2S0gaXyHjtt0a/um&#10;2fLt/u1cbR7CazW2extnt1+7C0ClF/4DSa19o/sfUPsf/H35D+Vt+9v2/LWnQBmro9hDZtbJY2yW&#10;7fehWBQjf8BpLfR9P0+KWKCxtoYpf9asUSqrf71adFAGbZ6Lp+mszW1jb27MPmaGJU3U220HTbOf&#10;z4NPtIZv70MCo1alFAGV/YOm/avtP9n2vn7t/neQu/d/e3UtzoOm3k/nz6faTTf3poFdq1KKAM28&#10;0XT9SZWubG3uGUfK00SvtpLjR9P1CKKKextpoov9UssSsq/7tadFAGa2j2E1mts9jbPbr92FoFKL&#10;/wABoXR7CGza2Sxtkt2+9CsChG/4DWlRQBg+H9Bg03Rbe2e0gWXyEjudsa/vW2fNu/vVcs9F0/TW&#10;Zraxt7dmHzNDEqbqTRftH9j6f9s/4+/ITzd33t+35q06AMu20HTbOfz4NPtIZv70MCo1J/YOm/av&#10;tP8AZ9r5+7f53kLv3f3t1atFAGXc6Dpt5P58+n2k0396aBXanXmi6fqTK1zY29wyj5WmiV9taVFA&#10;GZcaPp+oRRRT2NtNFF/qlliVlX/dpW0ewms1tnsbZ7dfuwtApRf+A1pUUAZq6PYQ2bWyWNslu33o&#10;VgUI3/AaS30fT9PiligsbaGKX/WrFEqq3+9WnRQBm2ei6fprM1tY29uzD5mhiVN1UNA8O2emo8v2&#10;KzW58+d1ljiXftaV2T5v91lroaz9J+0/ZpPtOfM8+Xbu/uea2z/x3bQBF/YOm/avtP8AZ9r5+7f5&#10;3kLv3f3t1Lc6Dpt5P58+n2k0396aBXatSigDNvNF0/UmVrmxt7hlHytNEr7aS40fT9QiiinsbaaK&#10;L/VLLErKv+7WnRQBmto9hNZrbPY2z26/dhaBSi/8BoXR7CGza2Sxtkt2+9CsChG/4DWlRQBmW+j6&#10;fp8UsUFjbQxS/wCtWKJVVv8AepbPRdP01ma2sbe3Zh8zQxKm6tKigDLttB02zn8+DT7SGb+9DAqN&#10;Sf2Dpv2r7T/Z9r5+7f53kLv3f3t1atFAHOaf4ZtGSWW+sbOa4aeeXzmgVm2tKzL83+7trRvNF0/U&#10;mVrmxt7hlHytNEr7adpP2n7NJ9pz5nny7d39zzW2f+O7a0KAMy40fT9QiiinsbaaKL/VLLErKv8A&#10;u0raPYTWa2z2Ns9uv3YWgUov/Aa0qKAM1dHsIbNrZLG2S3b70KwKEb/gNJb6Pp+nxSxQWNtDFL/r&#10;ViiVVb/erTooAzbPRdP01ma2sbe3Zh8zQxKm6m22g6bZz+fBp9pDN/ehgVGrUooAyv7B037V9p/s&#10;+18/dv8AO8hd+7+9upbnQdNvJ/Pn0+0mm/vTQK7VqUUAZt5oun6kytc2NvcMo+VpolfbVCDw/bTT&#10;3y3tpbT2zXCvAjxKyovlRL8v935lauhrNsfP+1ah5/8AqvPXyN39zyk/9m3UADaPYTWa2z2Ns9uv&#10;3YWgUov/AAGhdHsIbNrZLG2S3b70KwKEb/gNaVFAGZb6Pp+nxSxQWNtDFL/rViiVVb/epbPRdP01&#10;ma2sbe3Zh8zQxKm6tKigDLttB02zn8+DT7SGb+9DAqNVj+zbU8/ZIf8Av0tXKKACiiigAooooAKK&#10;KKAPKP2av+Seax/2Ofiz/wBSHUa9Xryj9mr/AJJ5rH/Y5+LP/Uh1GvV6ACiiigAooooAKKKKACii&#10;igArM0W4kuLWV50COs86L8u35VldV/8AHVWtOs/Tb77davIy8rPLF8v+xKyf+y0AaFFFFABRRRQA&#10;UUUUAFFFFABRRRQBmafcSzXWprKMJFcKsXy/w+VE3/oTNWnWbYXjXF3qEbLs+zzrEv8Atfukf/2a&#10;tKgAooooAKKKKACiiigAooooAKzIbiRtauoCP3KQROp2/wATPLu/9BWtOs6G+87WLi02/LFBFLu/&#10;3mlX/wBkoA0aKKKACiiigAooooAKKKKACiiigDMhuJG1q6gI/cpBE6nb/Ezy7v8A0Fa06zob7ztY&#10;uLTb8sUEUu7/AHmlX/2StGgAooooAKKKKACiiigAooooAKzJriRdatYAP3LwSux2/wASvFt/9Cat&#10;Os6a+8nWLe02/LLBLLu/3WiX/wBnoA0aKKKACiiigAooooAKKKKACiiigDM1C4lhutMWIZSW4ZZf&#10;l/h8qVv/AEJVrTrNv7xre70+NV3/AGidom/2f3Tv/wCy1pUAFFFFABRRRQAUUUUAFFFFABWZqFxL&#10;DdaYsQyktwyy/L/D5Urf+hKtadZt/eNb3enxqu/7RO0Tf7P7p3/9loA0qKKKACiiigAooooAKKKK&#10;ACiiigDM1q4kt7WJ4EDu08CN8u75WlRW/wDHWatOs/Ur77DapIq8tPFF83+3Kqf+zVoUAFFFFABR&#10;RRQAUUUUAFFFFABWXrdxLZaPfzwIGmiglli+Xd86r8talZusah/Zuk312q72t4HlVW/i2ruoA0qK&#10;KKACiiigAooooAKKKKACiiigDL1u4lstHv54EDTRQSyxfLu+dV+WtSs3WNQ/s3Sb67Vd7W8Dyqrf&#10;xbV3VpUAFFFFABRRRQAUUUUAFFFFABRRRQBl6JcS3uj2E86BZpYIpZfl2/Oy/NWpWbo+of2lpNjd&#10;suxriBJWVf4dy7q0qACiiigAooooAKKKKACiiigArM0W4kuLWV50COs86L8u35VldV/8dVa06z9N&#10;vvt1q8jLys8sXy/7ErJ/7LQBoUUUUAFFFFABRRRQAUUUUAFFFFAGZotxJcWsrzoEdZ50X5dvyrK6&#10;r/46q1p1n6bffbrV5GXlZ5Yvl/2JWT/2WtCgAooooAKKKKACiiigAooooAKzNPuJZrrU1lGEiuFW&#10;L5f4fKib/wBCZq06zbC8a4u9QjZdn2edYl/2v3SP/wCzUAaVFFFABRRRQAUUUUAFFZ8jX32VWSCB&#10;7r+KFp22f99bP/ZaI2vvsrM8ECXX8MKzts/762f+y0AaFFZ1vNeywuLmCGGb+FYZ2dT/AMC2LRp8&#10;2oXAP221t7f/AK43DS/+hRLQBo0VlW7apJcOs9raxW2OHiumZ/8Avnyl/wDQqdv1D7Z5f2a2+y/8&#10;9vtL+bt/3dn/ALNQB53+zV/yTzWP+xz8Wf8AqQ6jXq9eLfs5yakvgXVVgtrWW3HjHxVl5LllfP8A&#10;wkOo/wAPlN/6FXrGoTahbgfYrW3uP+u1w0X/AKDE1AGjRWdcTXsUKC2ghmm/iWadkUf8C2NSyNff&#10;ZVZIIHuv4oWnbZ/31s/9loA0KKz42vvsrM8ECXX8MKzts/762f8AstJbzXssLi5ghhm/hWGdnU/8&#10;C2LQBo0VnafNqFwD9ttbe3/643DS/wDoUS1Hbtqklw6z2trFbY4eK6Zn/wC+fKX/ANCoA1aKzN+o&#10;fbPL+zW32X/nt9pfzdv+7s/9mptw2qR3CLBa2sttjl5bplf/AL58pv8A0KgDVrP026hvImkjUKqz&#10;yxf8CR2Rv/QaTUJtQtwPsVrb3H/Xa4aL/wBBiaqUMkv2L/iW20Mn7yVZVmlaJVbe2/8Ahbd8+6gD&#10;eorPka++yqyQQPdfxQtO2z/vrZ/7LRG199lZnggS6/hhWdtn/fWz/wBloA0KKzrea9lhcXMEMM38&#10;Kwzs6n/gWxaNPm1C4B+22tvb/wDXG4aX/wBCiWgDRorKt21SS4dZ7W1itscPFdMz/wDfPlL/AOhU&#10;7fqH2zy/s1t9l/57faX83b/u7P8A2agDTorKuG1SO4RYLW1ltscvLdMr/wDfPlN/6FUmoTahbgfY&#10;rW3uP+u1w0X/AKDE1AGjRWdcTXsUKC2ghmm/iWadkUf8C2NSyNffZVZIIHuv4oWnbZ/31s/9loAW&#10;yuluLi9jSPa0EvlM395tiv8A+z1frEsZp2jv2jtoE1BJdssSztsLbF2/Pt/ubf4atW817LC4uYIY&#10;Zv4VhnZ1P/Ati0AaNFZ2nzahcA/bbW3t/wDrjcNL/wChRLUdu2qSXDrPa2sVtjh4rpmf/vnyl/8A&#10;QqANWiszfqH2zy/s1t9l/wCe32l/N2/7uz/2am3DapHcIsFray22OXlumV/++fKb/wBCoA1aKztQ&#10;m1C3A+xWtvcf9drhov8A0GJqLia9ihQW0EM038SzTsij/gWxqANGis+Rr77KrJBA91/FC07bP++t&#10;n/stEbX32VmeCBLr+GFZ22f99bP/AGWgDQrNWaJtUubVIsSrFFK0mPvKzy/L/wCOt/31S2817LC4&#10;uYIYZv4VhnZ1P/Ati1S025uZdUukubWCC5WCJm+zztL8u59v3kT/AG6AN6isq3bVJLh1ntbWK2xw&#10;8V0zP/3z5S/+hU7fqH2zy/s1t9l/57faX83b/u7P/ZqANOisq4bVI7hFgtbWW2xy8t0yv/3z5Tf+&#10;hVJqE2oW4H2K1t7j/rtcNF/6DE1AGjRWdcTXsUKC2ghmm/iWadkUf8C2NSyNffZVZIIHuv4oWnbZ&#10;/wB9bP8A2WgDQorPja++yszwQJdfwwrO2z/vrZ/7LSW817LC4uYIYZv4VhnZ1P8AwLYtAGjRWdp8&#10;2oXAP221t7f/AK43DS/+hRLUdu2qSXDrPa2sVtjh4rpmf/vnyl/9CoAes0Tapc2qRYlWKKVpMfeV&#10;nl+X/wAdb/vqtKsCOab/AISC4iS1tsLDE0svnt5uzdLs+TZ/e3/xVauG1SO4RYLW1ltscvLdMr/9&#10;8+U3/oVAGrRWdqE2oW4H2K1t7j/rtcNF/wCgxNRcTXsUKC2ghmm/iWadkUf8C2NQBo0VnyNffZVZ&#10;IIHuv4oWnbZ/31s/9loja++yszwQJdfwwrO2z/vrZ/7LQBoUVnW817LC4uYIYZv4VhnZ1P8AwLYt&#10;GnzahcA/bbW3t/8ArjcNL/6FEtAGjRWVbtqklw6z2trFbY4eK6Zn/wC+fKX/ANCp2/UPtnl/Zrb7&#10;L/z2+0v5u3/d2f8As1AGnWa00S6pbWrxZlaKWVZMfdVXi+X/AMeX/vmmXDapHcIsFray22OXlumV&#10;/wDvnym/9CqtqVzcxapapbWsE9y0ErL9onaL5dybvuo/+xQBvUVnXE17FCgtoIZpv4lmnZFH/Atj&#10;UsjX32VWSCB7r+KFp22f99bP/ZaANCis+Nr77KzPBAl1/DCs7bP++tn/ALLSW817LC4uYIYZv4Vh&#10;nZ1P/Ati0AaNFZ2nzahcA/bbW3t/+uNw0v8A6FEtR27apJcOs9raxW2OHiumZ/8Avnyl/wDQqANW&#10;iszfqH2zy/s1t9l/57faX83b/u7P/ZqbcNqkdwiwWtrLbY5eW6ZX/wC+fKb/ANCoA1aKztQm1C3A&#10;+xWtvcf9drhov/QYmouJr2KFBbQQzTfxLNOyKP8AgWxqAHXt0tvcWUbx7mnl8pW/utsZ/wD2Sr9Y&#10;l9NOsdg0ltA+oPLtiiadtgbY2759v9zd/DVuNr77KzPBAl1/DCs7bP8AvrZ/7LQBoUVnW817LC4u&#10;YIYZv4VhnZ1P/Ati0afNqFwD9ttbe3/643DS/wDoUS0AaNFZVu2qSXDrPa2sVtjh4rpmf/vnyl/9&#10;Cp2/UPtnl/Zrb7L/AM9vtL+bt/3dn/s1AGnRWVcNqkdwiwWtrLbY5eW6ZX/758pv/Qqk1CbULcD7&#10;Fa29x/12uGi/9BiagDRorOuJr2KFBbQQzTfxLNOyKP8AgWxqWRr77KrJBA91/FC07bP++tn/ALLQ&#10;BoVQvbpbe4so3j3NPL5St/dbYz/+yUkbX32VmeCBLr+GFZ22f99bP/ZapyTSbrQahbQwXTSstssM&#10;rSru8p/4ti7fl3UAblFZ2nzahcA/bbW3t/8ArjcNL/6FEtR27apJcOs9raxW2OHiumZ/++fKX/0K&#10;gDVorM36h9s8v7NbfZf+e32l/N2/7uz/ANmptw2qR3CLBa2sttjl5bplf/vnym/9CoA1aKztQm1C&#10;3A+xWtvcf9drhov/AEGJqLia9ihQW0EM038SzTsij/gWxqANGis+Rr77KrJBA91/FC07bP8AvrZ/&#10;7LRG199lZnggS6/hhWdtn/fWz/2WgDQorOt5r2WFxcwQwzfwrDOzqf8AgWxaNPm1C4B+22tvb/8A&#10;XG4aX/0KJaAF1K6hs4lkkUMrTxRf8Cd1Rf8A0KtCuduZrlc/b7S1Sz82JUeKdnffvXy/l8pf4tv8&#10;VX9+ofbPL+zW32X/AJ7faX83b/u7P/ZqANOisq4bVI7hFgtbWW2xy8t0yv8A98+U3/oVSahNqFuB&#10;9itbe4/67XDRf+gxNQBo0VnXE17FCgtoIZpv4lmnZFH/AALY1LI199lVkgge6/ihadtn/fWz/wBl&#10;oA0KKz42vvsrM8ECXX8MKzts/wC+tn/stJbzXssLi5ghhm/hWGdnU/8AAti0AaNFZ2nzahcA/bbW&#10;3t/+uNw0v/oUS1Hbtqklw6z2trFbY4eK6Zn/AO+fKX/0KgDVrO1S4i0/TLq5kXfFFE0rRf3lVPu0&#10;3fqH2zy/s1t9l/57faX83b/u7P8A2aqGt3F1DZ3TyWlrNpywM1w8s7o23b83y+U38P8AtUAdFRWd&#10;qE2oW4H2K1t7j/rtcNF/6DE1FxNexQoLaCGab+JZp2RR/wAC2NQBo0VnyNffZVZIIHuv4oWnbZ/3&#10;1s/9loja++yszwQJdfwwrO2z/vrZ/wCy0AaFFZ1vNeywuLmCGGb+FYZ2dT/wLYtGnzahcA/bbW3t&#10;/wDrjcNL/wChRLQBo0VlW7apJcOs9raxW2OHiumZ/wDvnyl/9Cp2/UPtnl/Zrb7L/wA9vtL+bt/3&#10;dn/s1AGnRWVcNqkdwiwWtrLbY5eW6ZX/AO+fKb/0KpNQm1C3A+xWtvcf9drhov8A0GJqADVLiLT9&#10;MurmRd8UUTStF/eVU+7WjWJrs0kOjzytbQXEKxM06TSui7NvzfdRt1W5GvvsqskED3X8ULTts/76&#10;2f8AstAGhRWfG199lZnggS6/hhWdtn/fWz/2Wkt5r2WFxcwQwzfwrDOzqf8AgWxaANGis7T5tQuA&#10;fttrb2//AFxuGl/9CiWo7dtUkuHWe1tYrbHDxXTM/wD3z5S/+hUAatFZm/UPtnl/Zrb7L/z2+0v5&#10;u3/d2f8As1NuG1SO4RYLW1ltscvLdMr/APfPlN/6FQBq0VnahNqFuB9itbe4/wCu1w0X/oMTUXE1&#10;7FCgtoIZpv4lmnZFH/AtjUAaNFZ8jX32VWSCB7r+KFp22f8AfWz/ANloja++yszwQJdfwwrO2z/v&#10;rZ/7LQAml3EWoaZa3Ma7IpYllWL+6rJ92tGsTQppJtHglW2gt4WiVoEhld12bfl+8i7atafNqFwD&#10;9ttbe3/643DS/wDoUS0AaNFZVu2qSXDrPa2sVtjh4rpmf/vnyl/9Cp2/UPtnl/Zrb7L/AM9vtL+b&#10;t/3dn/s1AGnRWVcNqkdwiwWtrLbY5eW6ZX/758pv/Qqk1CbULcD7Fa29x/12uGi/9BiagDRorOuJ&#10;r2KFBbQQzTfxLNOyKP8AgWxqWRr77KrJBA91/FC07bP++tn/ALLQBoUVnxtffZWZ4IEuv4YVnbZ/&#10;31s/9lpLea9lhcXMEMM38Kwzs6n/AIFsWgDRrP026hvImkjUKqzyxf8AAkdkb/0Gk0+bULgH7ba2&#10;9v8A9cbhpf8A0KJaztFuLqYzFLS1htPNlXdFcO7b1lbd8vlL/Fu/ioA6KiszfqH2zy/s1t9l/wCe&#10;32l/N2/7uz/2am3DapHcIsFray22OXlumV/++fKb/wBCoA1aKztQm1C3A+xWtvcf9drhov8A0GJq&#10;Lia9ihQW0EM038SzTsij/gWxqANGis+Rr77KrJBA91/FC07bP++tn/stEbX32VmeCBLr+GFZ22f9&#10;9bP/AGWgDQorOt5r2WFxcwQwzfwrDOzqf+BbFo0+bULgH7ba29v/ANcbhpf/AEKJaANGisq3bVJL&#10;h1ntbWK2xw8V0zP/AN8+Uv8A6FTt+ofbPL+zW32X/nt9pfzdv+7s/wDZqAH6bdQ3kTSRqFVZ5Yv+&#10;BI7I3/oNaFc7bTXLY+wWlq9n5squ8s7I+/e3mfL5Tfxbv4q0dQm1C3A+xWtvcf8AXa4aL/0GJqAN&#10;Gis64mvYoUFtBDNN/Es07Io/4Fsalka++yqyQQPdfxQtO2z/AL62f+y0AaFFZ8bX32VmeCBLr+GF&#10;Z22f99bP/ZaS3mvZYXFzBDDN/CsM7Op/4FsWgDRorO0+bULgH7ba29v/ANcbhpf/AEKJajt21SS4&#10;dZ7W1itscPFdMz/98+Uv/oVAGrRWZv1D7Z5f2a2+y/8APb7S/m7f93Z/7NTbhtUjuEWC1tZbbHLy&#10;3TK//fPlN/6FQBq1Qsrpbi4vY0j2tBL5TN/ebYr/APs9N1CbULcD7Fa29x/12uGi/wDQYmqpHNJu&#10;uxp9tDPdLKq3KzStEu7yk/i2Nu+XbQBuUVnyNffZVZIIHuv4oWnbZ/31s/8AZaI2vvsrM8ECXX8M&#10;Kzts/wC+tn/stAGhRWdbzXssLi5ghhm/hWGdnU/8C2LRp82oXAP221t7f/rjcNL/AOhRLQBo0VlW&#10;7apJcOs9raxW2OHiumZ/++fKX/0KrfmXH/PGP/v63/xNAFqiiigAooooAKKKKAPKP2av+Seax/2O&#10;fiz/ANSHUa9Xryj9mr/knmsf9jn4s/8AUh1GvV6ACiiigAooooAKKKKACiiigAqhpq26wutr/q/N&#10;lZv9/wA1t/8A49uq/WfptrDZxNHEwZGnll/4E7s7f+hUAaFFFFABRRRQAUUUUAFFFFABRRRQBQs0&#10;hW5vWhbczyq0o/utsX/2XbV+s+ytUtri9kSTc08vmsv91tip/wCyVoUAFFFFABRRRQAUUUUAFFFF&#10;ABWfHHANWuHH/H00May/7u59v/s9aFZqwxLqlzdLLmV4oomjz91VeX5v/Hm/75oA0qKKKACiiigA&#10;ooooAKKKKACiiigDPjjgGrXDj/j6aGNZf93c+3/2etCs1YYl1S5ullzK8UUTR5+6qvL83/jzf981&#10;pUAFFFFABRRRQAUUUUAFFFFABWfJHAdWt3P/AB9LDIsX+7uTd/7JWhWa0MTapbXTS4lSKWJY8/eV&#10;ni+b/wAdX/vqgDSooooAKKKKACiiigAooooAKKKKAKF4kLXNk0zbWSVmiH95tjf+y7qv1n3tqlzc&#10;WUjybWgl81V/vNsZP/Z60KACiiigAooooAKKKKACiiigAqheJC1zZNM21klZoh/ebY3/ALLuq/Wf&#10;e2qXNxZSPJtaCXzVX+82xk/9noA0KKKKACiiigAooooAKKKKACiiigChqS27Qot1/q/NiZf9/wA1&#10;dn/j22r9Z+pWsN5EscrBUWeKX/gSOrr/AOg1oUAFFFFABRRRQAUUUUAFFFFABWfqiwTaZdpdtttm&#10;idZW/upt+atCs7VLeLUNMuraRtkUsTRNL/dVk+9QBo0UUUAFFFFABRRRQAUUUUAFFFFAGfqiwTaZ&#10;dpdtttmidZW/upt+atCs7VLeLUNMuraRtkUsTRNL/dVk+9WjQAUUUUAFFFFABRRRQAUUUUAFFFFA&#10;GfpawQ6ZaJaNutliRYm/vJt+WtCs7S7eLT9MtbaNt8UUSxLL/eVU+9WjQAUUUUAFFFFABRRRQAUU&#10;UUAFUNNW3WF1tf8AV+bKzf7/AJrb/wDx7dV+s/TbWGziaOJgyNPLL/wJ3Z2/9CoA0KKKKACiiigA&#10;ooooAKKKKACiiigChpq26wutr/q/NlZv9/zW3/8Aj26r9Z+m2sNnE0cTBkaeWX/gTuzt/wChVoUA&#10;FFFFABRRRQAUUUUAFFFFABVCzSFbm9aFtzPKrSj+62xf/ZdtX6z7K1S2uL2RJNzTy+ay/wB1tip/&#10;7JQBoUUUUAFFFFABRRRQAUUUUAFFFFABRRRQB5R+zV/yTzWP+xz8Wf8AqQ6jXq9eUfs1f8k81j/s&#10;c/Fn/qQ6jXq9ABRRRQAUUUUAFFFFABRRRQAVQ02z+w2rxs33p5Zfl/25Wf8A9mq/WZotvLb2sqTu&#10;Hdp53X5t3ytK7L/46y0AadFFFABRRRQAUUUUAFFFFABRRRQBm2Fm1vdahJu3/aJ1lX/Z/dIn/sta&#10;VZmn28sN3qbSn5JbhXi/3fKiX/0JWrToAKKKKACiiigAooooAKKKKACs2GxEOsXV3u+WWCKP/vl5&#10;W/8AZ60qzIbeRdaupyf3LwRIvzfxK8u7/wBCWgDTooooAKKKKACiiigAooooAKKKKAM2GxEOsXV3&#10;u+WWCKP/AL5eVv8A2etKsyG3kXWrqcn9y8ESL838SvLu/wDQlrToAKKKKACiiigAooooAKKKKACs&#10;2axE2sWt3u+WKCWP/vp4m/8AZK0qzJreRtatZwf3KQSo3zfxM8W3/wBBagDTooooAKKKKACiiigA&#10;ooooAKKKKAM2/s2uLrT5N2z7PO0rf7X7p0/9mrSrM1C3lmu9MaI/JFcM8v8Au+VKv/oTLWnQAUUU&#10;UAFFFFABRRRQAUUUUAFZt/ZtcXWnybtn2edpW/2v3Tp/7NWlWZqFvLNd6Y0R+SK4Z5f93ypV/wDQ&#10;mWgDTooooAKKKKACiiigAooooAKKKKAKGpWf261SNW+7PFL83+xKr/8AstX6zNat5bi1iSBwjrPA&#10;7fNt+VZUZv8Ax1WrToAKKKKACiiigAooooAKKKKACs3WNP8A7S0m+tFbY1xA8Ss38O5dtaVZet28&#10;t7o9/BA4WaW3lii+bb87L8tAGpRRRQAUUUUAFFFFABRRRQAUUUUAZusaf/aWk31orbGuIHiVm/h3&#10;LtrSrL1u3lvdHv4IHCzS28sUXzbfnZflrUoAKKKKACiiigAooooAKKKKACiiigDN0fT/AOzdJsbR&#10;m3tbwJEzL/FtXbWlWXolvLZaPYQTuGmit4opfm3fOq/NWpQAUUUUAFFFFABRRRQAUUUUAFUNNs/s&#10;Nq8bN96eWX5f9uVn/wDZqv1maLby29rKk7h3aed1+bd8rSuy/wDjrLQBp0UUUAFFFFABRRRQAUUU&#10;UAFFFFAFDTbP7DavGzfenll+X/blZ/8A2ar9Zmi28tvaypO4d2nndfm3fK0rsv8A46y1p0AFFFFA&#10;BRRRQAUUUUAFFFFABWbYWbW91qEm7f8AaJ1lX/Z/dIn/ALLWlWZp9vLDd6m0p+SW4V4v93yol/8A&#10;QlagDTooooAKKKKACiiigDnfHXi6w8A+Ddf8Tao7Jpejafcaldsi7m8qKJpH2/8AAVavJfAP7Qur&#10;6t4q0HRvHHhOy8Gt4i8PS+I9KuLXXP7QTyIvK+0RXW6CLyJUW4ib5fNib5/3vy/N3vxYsvEbfCPx&#10;ZZeDYIb3xVJo91FpUWpMksUt15TeUreb8rbm/v8Ay/3vlr5a8GeF3/tLTE8D+FfGa20XgfUdO8QX&#10;Pi3Rbu0eBnii+z2lh9qiXyv3qv8A6PYbbVV/g+WKgD6bT4+fDO5GoPB8R/Ccw0+1W/vhFrts32W3&#10;bZsml+f93Gxlj+dvl+ZP71aOsfFPw1o/wz1Hx2NXs9T8MWWnS6mdR06dZ4ZYIkZmeKRflf7h+7Xz&#10;d8PvhNPDD+xxLe+EbiC58M+H5k1F309kbS530iLcs/yfupXn/vbW3/7VZ3hnRdW1C/m+E99p1zpt&#10;pr3xN1vxDc2lxbtF/wASGzvUut6Jt/1E901rFu+66XEtAH0avxm0Dw/oPheT4h6voXw+8Ra7bRSr&#10;oOq61EkqysqboYml8tpWVmVflX71em18e/tDWeo6T8UvFuuWPhvXpL/UPC8GmWfleHH8TaJ4lVHn&#10;aTT7+1ih8212+b8rfaIIpfN3PvWJlb6K0XQ5fEvwx0nTdcsJvD89xplvFd6fpOoS272UuxN8UVxA&#10;6yLsb5dyN/DQBgfs1f8AJPNY/wCxz8Wf+pDqNer14b+zHodtY/DucRNeyGx8U+JbaPzr+eU7U1y/&#10;iUy7nbzXKr88r7mZ9zszMzNXr8mlxXMwnkN0j4+7HdSov/fKvtoA06KzdQ0yHUFVpXuUK/8APG5l&#10;h/8AQWWi406O9VVleZUX7vlTyxN+LK3zUAaVFZ7aak1r9mLXHlf3lnkR/wDvvduoXTUhtfswa48r&#10;+808jv8A997t1AGhRWbb6dHZKyxPMyN97zZ5ZW/Bmb5aNP0yHT1ZonuXLf8APa5lm/8AQmagDSor&#10;Mj0uK2mM8ZunfH3ZLqV1/wC+WfbR/ZEX2z7X5lz5v3tv2qXZ/wB8b9tAGnWfpP2n7NJ9pz5nny7d&#10;39zzW2f+O7aZJpcVzMJ5DdI+Pux3UqL/AN8q+2qNrZHWrN5LrzonW4uIlFvPLD8qyuq/cZf4VWgD&#10;oaKzbjTo71VWV5lRfu+VPLE34srfNTm01JrX7MWuPK/vLPIj/wDfe7dQBoUVnrpqQ2v2YNceV/ea&#10;eR3/AO+926m2+nR2SssTzMjfe82eWVvwZm+WgDSorN0/TIdPVmie5ct/z2uZZv8A0JmpI9LitpjP&#10;Gbp3x92S6ldf++WfbQBp0Vmf2RF9s+1+Zc+b97b9ql2f98b9tEmlxXMwnkN0j4+7HdSov/fKvtoA&#10;06KzdQ0yHUFVpXuUK/8APG5lh/8AQWWi406O9VVleZUX7vlTyxN+LK3zUAFj5/2rUPP/ANV56+Ru&#10;/ueUn/s26tKues7X7W2oWk5nSCCdY4nSeVXZfKRvv7tzfMzVorpqQ2v2YNceV/eaeR3/AO+926gD&#10;QorNt9OjslZYnmZG+95s8srfgzN8tGn6ZDp6s0T3Llv+e1zLN/6EzUAaVFZkelxW0xnjN074+7Jd&#10;Suv/AHyz7aP7Ii+2fa/MufN+9t+1S7P++N+2gDTorMk0uK5mE8hukfH3Y7qVF/75V9tLqGmQ6gqt&#10;K9yhX/njcyw/+gstAGlRWbcadHeqqyvMqL93yp5Ym/Flb5qc2mpNa/Zi1x5X95Z5Ef8A773bqANC&#10;s2Hzv7au87vsvkReX/d375d//slOXTUhtfswa48r+808jv8A997t1Z1jbC31S9tEedrZLeJ1aSeR&#10;33s0qt8zN/sLQB0NFZun6ZDp6s0T3Llv+e1zLN/6EzUkelxW0xnjN074+7JdSuv/AHyz7aANOisz&#10;+yIvtn2vzLnzfvbftUuz/vjftok0uK5mE8hukfH3Y7qVF/75V9tAGnRWbqGmQ6gqtK9yhX/njcyw&#10;/wDoLLRcadHeqqyvMqL93yp5Ym/Flb5qANKis9tNSa1+zFrjyv7yzyI//fe7dQumpDa/Zg1x5X95&#10;p5Hf/vvduoA0KKzbfTo7JWWJ5mRvvebPLK34MzfLRp+mQ6erNE9y5b/ntcyzf+hM1ABD539tXed3&#10;2XyIvL/u798u/wD9krSrnrWxW28QXhVrkxLbxOvm3UrruZ5d3ys23+Favf2RF9s+1+Zc+b97b9ql&#10;2f8AfG/bQBp0VmSaXFczCeQ3SPj7sd1Ki/8AfKvtpdQ0yHUFVpXuUK/88bmWH/0FloA0qKzbjTo7&#10;1VWV5lRfu+VPLE34srfNTm01JrX7MWuPK/vLPIj/APfe7dQBoUVnrpqQ2v2YNceV/eaeR3/773bq&#10;bb6dHZKyxPMyN97zZ5ZW/Bmb5aANKis3T9Mh09WaJ7ly3/Pa5lm/9CZqSPS4raYzxm6d8fdkupXX&#10;/vln20AadZs3nf21aY3fZfIl8z+7v3xbP/Z6T+yIvtn2vzLnzfvbftUuz/vjftqjdWK3PiCzLNci&#10;JreV28q6lRdyvFt+VW2/xNQB0NFZuoaZDqCq0r3KFf8Anjcyw/8AoLLRcadHeqqyvMqL93yp5Ym/&#10;Flb5qANKis9tNSa1+zFrjyv7yzyI/wD33u3ULpqQ2v2YNceV/eaeR3/773bqANCis2306OyVlieZ&#10;kb73mzyyt+DM3y0afpkOnqzRPcuW/wCe1zLN/wChM1AGlRWZHpcVtMZ4zdO+PuyXUrr/AN8s+2j+&#10;yIvtn2vzLnzfvbftUuz/AL437aANOisyTS4rmYTyG6R8fdjupUX/AL5V9tLqGmQ6gqtK9yhX/njc&#10;yw/+gstABfef9q0/yP8AVee3n7f7nlP/AOzba0q57W7UzXOlQ75limnaKRop5YmC+VK33lb+8q1o&#10;tpqTWv2YtceV/eWeRH/773bqANCis9dNSG1+zBrjyv7zTyO//fe7dTbfTo7JWWJ5mRvvebPLK34M&#10;zfLQBpUVm6fpkOnqzRPcuW/57XMs3/oTNSR6XFbTGeM3Tvj7sl1K6/8AfLPtoA06KzP7Ii+2fa/M&#10;ufN+9t+1S7P++N+2iTS4rmYTyG6R8fdjupUX/vlX20AadFZuoaZDqCq0r3KFf+eNzLD/AOgstFxp&#10;0d6qrK8yov3fKnlib8WVvmoA0qzb7z/tWn+R/qvPbz9v9zyn/wDZttObTUmtfsxa48r+8s8iP/33&#10;u3VnXlr9kbT7SAzvBPO0crvPKzqvlO33925fmVaAOhorNt9OjslZYnmZG+95s8srfgzN8tGn6ZDp&#10;6s0T3Llv+e1zLN/6EzUAaVFZkelxW0xnjN074+7JdSuv/fLPto/siL7Z9r8y5837237VLs/7437a&#10;ANOisyTS4rmYTyG6R8fdjupUX/vlX20uoaZDqCq0r3KFf+eNzLD/AOgstAGlRWbcadHeqqyvMqL9&#10;3yp5Ym/Flb5qc2mpNa/Zi1x5X95Z5Ef/AL73bqANCis9dNSG1+zBrjyv7zTyO/8A33u3U2306OyV&#10;lieZkb73mzyyt+DM3y0AO1b7T9mj+zZ8zz4t23+55q7/APx3dWhXPXVkdFs0ktfOldri3iYXE8s3&#10;ytKit99m/hZqvR6XFbTGeM3Tvj7sl1K6/wDfLPtoA06KzP7Ii+2fa/MufN+9t+1S7P8Avjftok0u&#10;K5mE8hukfH3Y7qVF/wC+VfbQBp0Vm6hpkOoKrSvcoV/543MsP/oLLRcadHeqqyvMqL93yp5Ym/Fl&#10;b5qANKis9tNSa1+zFrjyv7yzyI//AH3u3ULpqQ2v2YNceV/eaeR3/wC+926gDQorNt9OjslZYnmZ&#10;G+95s8srfgzN8tGn6ZDp6s0T3Llv+e1zLN/6EzUAaVZmtfaP7H1D7H/x9+Q/lbfvb9vy0R6XFbTG&#10;eM3Tvj7sl1K6/wDfLPtrO1ex+x2uoahA1y13FBLLGguZXi3qvy/ut23/AIDQB0lFZkmlxXMwnkN0&#10;j4+7HdSov/fKvtpdQ0yHUFVpXuUK/wDPG5lh/wDQWWgDSorNuNOjvVVZXmVF+75U8sTfiyt81ObT&#10;Umtfsxa48r+8s8iP/wB97t1AGhRWeumpDa/Zg1x5X95p5Hf/AL73bqbb6dHZKyxPMyN97zZ5ZW/B&#10;mb5aANKis3T9Mh09WaJ7ly3/AD2uZZv/AEJmpI9LitpjPGbp3x92S6ldf++WfbQBp0Vmf2RF9s+1&#10;+Zc+b97b9ql2f98b9tEmlxXMwnkN0j4+7HdSov8A3yr7aADWvtH9j6h9j/4+/Ifytv3t+35a0657&#10;xRbGTSby5ia5+0wQSNEtvPKm59vy/KjLuq/cadHeqqyvMqL93yp5Ym/Flb5qANKis9tNSa1+zFrj&#10;yv7yzyI//fe7dQumpDa/Zg1x5X95p5Hf/vvduoA0KKzbfTo7JWWJ5mRvvebPLK34MzfLRp+mQ6er&#10;NE9y5b/ntcyzf+hM1AGlRWZHpcVtMZ4zdO+PuyXUrr/3yz7aP7Ii+2fa/MufN+9t+1S7P++N+2gD&#10;TorMk0uK5mE8hukfH3Y7qVF/75V9tLqGmQ6gqtK9yhX/AJ43MsP/AKCy0AaVFZtxp0d6qrK8yov3&#10;fKnlib8WVvmpzaak1r9mLXHlf3lnkR/++926gBmi/aP7H0/7Z/x9+Qnm7vvb9vzVp1zuh2puvDti&#10;kxuN09vE8u+eXzd7L83zbty1oW+nR2SssTzMjfe82eWVvwZm+WgDSorN0/TIdPVmie5ct/z2uZZv&#10;/Qmakj0uK2mM8ZunfH3ZLqV1/wC+WfbQBp0Vmf2RF9s+1+Zc+b97b9ql2f8AfG/bRJpcVzMJ5DdI&#10;+Pux3UqL/wB8q+2gDTorN1DTIdQVWle5Qr/zxuZYf/QWWi406O9VVleZUX7vlTyxN+LK3zUAaVFZ&#10;7aak1r9mLXHlf3lnkR/++926hdNSG1+zBrjyv7zTyO//AH3u3UAaFZ+k/afs0n2nPmefLt3f3PNb&#10;Z/47tptvp0dkrLE8zI33vNnllb8GZvlqh4Zs/s9nNI5n837ROn72eWX5VlZVPzM38KrQB0NFZkel&#10;xW0xnjN074+7JdSuv/fLPto/siL7Z9r8y5837237VLs/7437aANOisyTS4rmYTyG6R8fdjupUX/v&#10;lX20uoaZDqCq0r3KFf8Anjcyw/8AoLLQBpUVm3GnR3qqsrzKi/d8qeWJvxZW+anNpqTWv2YtceV/&#10;eWeRH/773bqANCis9dNSG1+zBrjyv7zTyO//AH3u3U2306OyVlieZkb73mzyyt+DM3y0AaVFZun6&#10;ZDp6s0T3Llv+e1zLN/6EzUkelxW0xnjN074+7JdSuv8A3yz7aAH6T9p+zSfac+Z58u3d/c81tn/j&#10;u2tCue0ewW4868nNwlx9pmXaLmVU2rKyr8m7b91Vq9JpcVzMJ5DdI+Pux3UqL/3yr7aANOis3UNM&#10;h1BVaV7lCv8AzxuZYf8A0FlouNOjvVVZXmVF+75U8sTfiyt81AGlRWe2mpNa/Zi1x5X95Z5Ef/vv&#10;duoXTUhtfswa48r+808jv/33u3UAaFFZtvp0dkrLE8zI33vNnllb8GZvlo0/TIdPVmie5ct/z2uZ&#10;Zv8A0JmoA0qKzI9LitpjPGbp3x92S6ldf++WfbR/ZEX2z7X5lz5v3tv2qXZ/3xv20AadZtj5/wBq&#10;1Dz/APVeevkbv7nlJ/7NupJNLiuZhPIbpHx92O6lRf8AvlX21Q+y/wBq3WorctcR/Z51jgMNxLFu&#10;Xyom/gZd3zM1AHRUVm3GnR3qqsrzKi/d8qeWJvxZW+anNpqTWv2YtceV/eWeRH/773bqANCis9dN&#10;SG1+zBrjyv7zTyO//fe7dTbfTo7JWWJ5mRvvebPLK34MzfLQBpUVm6fpkOnqzRPcuW/57XMs3/oT&#10;NUX9hQf89rz/AMDJ/wD4ugDXooooAKKKKACiiigDyj9mr/knmsf9jn4s/wDUh1GvV68o/Zq/5J5r&#10;H/Y5+LP/AFIdRr1egAooooAKKKKACiiigAooooAKz9Nvvt1q8jLys8sXy/7ErJ/7LWhWfpt1DeRN&#10;JGoVVnli/wCBI7I3/oNAGhRRRQAUUUUAFFFFABRRRQAUUUUAZtheNcXeoRsuz7POsS/7X7pH/wDZ&#10;q0qoWV0txcXsaR7Wgl8pm/vNsV//AGer9ABRRRQAUUUUAFFFFABRRRQAVnQ33naxcWm35YoIpd3+&#10;80q/+yVo1mrNE2qXNqkWJViilaTH3lZ5fl/8db/vqgDSooooAKKKKACiiigAooooAKKKKAM6G+87&#10;WLi02/LFBFLu/wB5pV/9krRrNWaJtUubVIsSrFFK0mPvKzy/L/463/fVaVABRRRQAUUUUAFFFFAB&#10;RRRQAVnTX3k6xb2m35ZYJZd3+60S/wDs9aNZrTRLqltavFmVopZVkx91VeL5f/Hl/wC+aANKiiig&#10;AooooAKKKKACiiigAooooAzb+8a3u9PjVd/2idom/wBn907/APstaVUL26W3uLKN49zTy+Urf3W2&#10;M/8A7JV+gAooooAKKKKACiiigAooooAKzb+8a3u9PjVd/wBonaJv9n907/8AstaVUL26W3uLKN49&#10;zTy+Urf3W2M//slAF+iiigAooooAKKKKACiiigAooooAz9SvvsNqkiry08UXzf7cqp/7NWhWfqV1&#10;DZxLJIoZWnii/wCBO6ov/oVaFABRRRQAUUUUAFFFFABRRRQAVm6xqH9m6TfXarva3geVVb+Lau6t&#10;Ks7VLiLT9MurmRd8UUTStF/eVU+7QBo0UUUAFFFFABRRRQAUUUUAFFFFAGbrGof2bpN9dqu9reB5&#10;VVv4tq7q0qztUuItP0y6uZF3xRRNK0X95VT7taNABRRRQAUUUUAFFFFABRRRQAUUUUAZuj6h/aWk&#10;2N2y7GuIElZV/h3LurSrO0u4i1DTLW5jXZFLEsqxf3VZPu1o0AFFFFABRRRQAUUUUAFFFFABWfpt&#10;99utXkZeVnli+X/YlZP/AGWtCs/TbqG8iaSNQqrPLF/wJHZG/wDQaANCiiigAooooAKKKKACiiig&#10;AooooAz9Nvvt1q8jLys8sXy/7ErJ/wCy1oVn6bdQ3kTSRqFVZ5Yv+BI7I3/oNaFABRRRQAUUUUAF&#10;FFFABRRRQAVm2F41xd6hGy7Ps86xL/tfukf/ANmrSqhZXS3FxexpHtaCXymb+82xX/8AZ6AL9FFF&#10;ABRRRQAUUUUAFFFFABRRRQAUUUUAeUfs1f8AJPNY/wCxz8Wf+pDqNer15R+zV/yTzWP+xz8Wf+pD&#10;qNer0AFFFFABRRRQAUUUUAFFFFABWfprW7Qu1qv7vzZVb5f4/Nbf/wCPbq0KoaatusLra/6vzZWb&#10;/f8ANbf/AOPbqAL9FFFABRRRQAUUUUAFFFFABRRRQBn2bQNcXqwLtZJVWf5fvNsX/wBl21oVQs0h&#10;W5vWhbczyq0o/utsX/2XbV+gAooooAKKKKACiiigAooooAKz43gOqXCLzdLFE0rbf4dz7f8A2etC&#10;s+OOAatcOP8Aj6aGNZf93c+3/wBnoA0KKKKACiiigAooooAKKKKACiiigDPjeA6pcIvN0sUTStt/&#10;h3Pt/wDZ60Kz444Bq1w4/wCPpoY1l/3dz7f/AGetCgAooooAKKKKACiiigAooooAKz5HgGqW6Nxd&#10;NFK0Tbf4dybv/ZK0Kz5I4Dq1u5/4+lhkWL/d3Ju/9koA0KKKKACiiigAooooAKKKKACiiigDPvGg&#10;W4slnXczyssHy/dbY3/su6tCqF4kLXNk0zbWSVmiH95tjf8Asu6r9ABRRRQAUUUUAFFFFABRRRQA&#10;Vn3jQLcWSzruZ5WWD5futsb/ANl3VoVQvEha5smmbaySs0Q/vNsb/wBl3UAX6KKKACiiigAooooA&#10;KKKKACiiigDP1JrdYUa6X935sSr8v8fmrs/8e21oVQ1JbdoUW6/1fmxMv+/5q7P/AB7bV+gAoooo&#10;AKKKKACiiigAooooAKz9UeCHTbx7td9qsTtKu37ybfmrQrP1RYJtMu0u222zROsrf3U2/NQBoUUU&#10;UAFFFFABRRRQAUUUUAFFFFAGfqjwQ6bePdrvtVidpV2/eTb81aFZ+qLBNpl2l2222aJ1lb+6m35q&#10;0KACiiigAooooAKKKKACiiigAooooAz9LeCbTbN7Rdlq0SNEu37qbflrQrP0tYIdMtEtG3WyxIsT&#10;f3k2/LWhQAUUUUAFFFFABRRRQAUUUUAFZ+mtbtC7Wq/u/NlVvl/j81t//j26tCqGmrbrC62v+r82&#10;Vm/3/Nbf/wCPbqAL9FFFABRRRQAUUUUAFFFFABRRRQBn6a1u0Ltar+782VW+X+PzW3/+Pbq0Koaa&#10;tusLra/6vzZWb/f81t//AI9uq/QAUUUUAFFFFABRRRQAUUUUAFZ9m0DXF6sC7WSVVn+X7zbF/wDZ&#10;dtaFULNIVub1oW3M8qtKP7rbF/8AZdtAF+iiigAooooAKKKKAM9tSjhtftLLc+Vj7q28rP8A987N&#10;1C6lHNa/aVW58rH3Wt5Vf/vnZurQooAzbfUY71WaJJlRfvebBLE34Ky/NRp+qQ6grLElyhX/AJ7W&#10;0sP/AKEq1pUUAZkeqRXExgjF0j4+9Jayov8A30ybaP7Xi+2fZPLufN+7u+yy7P8AvvZtrTooA8X/&#10;AGddUit/AeqQMtyz/wDCZeKvmitZXT/kYdQ/iVNterahqkOnqqypcuW/5420s3/oKtXnX7NX/JPN&#10;Y/7HPxZ/6kOo16vQBm3Gox2Sq0qTMjfd8qCWVvxVV+WnNqUcNr9pZbnysfdW3lZ/++dm6tCigDPX&#10;Uo5rX7Sq3PlY+61vKr/987N1Nt9RjvVZokmVF+95sEsTfgrL81aVFAGbp+qQ6grLElyhX/ntbSw/&#10;+hKtJHqkVxMYIxdI+PvSWsqL/wB9Mm2tOigDM/teL7Z9k8u5837u77LLs/772baJNUit5hBILp3x&#10;96O1ldf++lTbWnRQBm6hqkOnqqypcuW/5420s3/oKtVO1kg0azOftE0TyyS/JA8r7mdmbKqvy/er&#10;eqhptn9htXjZvvTyy/L/ALcrP/7NQAjalHDa/aWW58rH3Vt5Wf8A752bqF1KOa1+0qtz5WPutbyq&#10;/wD3zs3VoUUAZtvqMd6rNEkyov3vNglib8FZfmo0/VIdQVliS5Qr/wA9raWH/wBCVa0qKAMyPVIr&#10;iYwRi6R8fektZUX/AL6ZNtH9rxfbPsnl3Pm/d3fZZdn/AH3s21p0UAZkmqRW8wgkF074+9Hayuv/&#10;AH0qbaXUNUh09VWVLly3/PG2lm/9BVq0qKAM241GOyVWlSZkb7vlQSyt+Kqvy05tSjhtftLLc+Vj&#10;7q28rP8A987N1aFFAGDYXNvHFeX0QnZJ5fMkVoJPNVtirt2bd38K1ct9RjvVZokmVF+95sEsTfgr&#10;L81FhZtb3WoSbt/2idZV/wBn90if+y1pUAZun6pDqCssSXKFf+e1tLD/AOhKtJHqkVxMYIxdI+Pv&#10;SWsqL/30yba06KAMz+14vtn2Ty7nzfu7vssuz/vvZtok1SK3mEEgunfH3o7WV1/76VNtadFAGbqG&#10;qQ6eqrKly5b/AJ420s3/AKCrUXGox2Sq0qTMjfd8qCWVvxVV+WtKigDPbUo4bX7Sy3PlY+6tvKz/&#10;APfOzdQupRzWv2lVufKx91reVX/752bq0KKAM231GO9VmiSZUX73mwSxN+CsvzVR0y6tLzVLqeH7&#10;QkzQRI6TW0sO1FaXb95V/vN/3zXQVmw2Ih1i6u93yywRR/8AfLyt/wCz0AJHqkVxMYIxdI+PvSWs&#10;qL/30ybaP7Xi+2fZPLufN+7u+yy7P++9m2tOigDMk1SK3mEEgunfH3o7WV1/76VNtLqGqQ6eqrKl&#10;y5b/AJ420s3/AKCrVpUUAZtxqMdkqtKkzI33fKgllb8VVflpzalHDa/aWW58rH3Vt5Wf/vnZurQo&#10;oAz11KOa1+0qtz5WPutbyq//AHzs3U231GO9VmiSZUX73mwSxN+CsvzVpUUAZun6pDqCssSXKFf+&#10;e1tLD/6Eq0keqRXExgjF0j4+9Jayov8A30yba06KAOejvLOHXrgg3JuJYoomX7LLsXa8rbt+3b/E&#10;3/fNXpNUit5hBILp3x96O1ldf++lTbSw2Ih1i6u93yywRR/98vK3/s9aVAGbqGqQ6eqrKly5b/nj&#10;bSzf+gq1FxqMdkqtKkzI33fKgllb8VVflrSooAz21KOG1+0stz5WPurbys//AHzs3ULqUc1r9pVb&#10;nysfda3lV/8AvnZurQooAzbfUY71WaJJlRfvebBLE34Ky/NRp+qQ6grLElyhX/ntbSw/+hKtaVFA&#10;GZHqkVxMYIxdI+PvSWsqL/30ybaP7Xi+2fZPLufN+7u+yy7P++9m2tOigDMk1SK3mEEgunfH3o7W&#10;V1/76VNtUtTurSz1S1nm+0PMsEqIkNtLNuRmi3fdVv7q/wDfVdBWbNYibWLW73fLFBLH/wB9PE3/&#10;ALJQAXGox2Sq0qTMjfd8qCWVvxVV+WnNqUcNr9pZbnysfdW3lZ/++dm6tCigDPXUo5rX7Sq3PlY+&#10;61vKr/8AfOzdTbfUY71WaJJlRfvebBLE34Ky/NWlRQBm6fqkOoKyxJcoV/57W0sP/oSrSR6pFcTG&#10;CMXSPj70lrKi/wDfTJtrTooAzP7Xi+2fZPLufN+7u+yy7P8AvvZtok1SK3mEEgunfH3o7WV1/wC+&#10;lTbWnRQBm6hqkOnqqypcuW/5420s3/oKtRcajHZKrSpMyN93yoJZW/FVX5a0qKAMG/ubeSKzvpRO&#10;qQS+ZGqwSeazbGXbs27v4mq8upRzWv2lVufKx91reVX/AO+dm6m39m1xdafJu2fZ52lb/a/dOn/s&#10;1aVAGbb6jHeqzRJMqL97zYJYm/BWX5qNP1SHUFZYkuUK/wDPa2lh/wDQlWtKigDMj1SK4mMEYukf&#10;H3pLWVF/76ZNtH9rxfbPsnl3Pm/d3fZZdn/fezbWnRQBmSapFbzCCQXTvj70drK6/wDfSptpdQ1S&#10;HT1VZUuXLf8APG2lm/8AQVatKigDNuNRjslVpUmZG+75UEsrfiqr8tObUo4bX7Sy3PlY+6tvKz/9&#10;87N1aFFAGeupRzWv2lVufKx91reVX/752bqoNLb6tJaTkXMX2OVpUSWBomZ/Kddu1k+b5Wb7tb9Z&#10;t/ZtcXWnybtn2edpW/2v3Tp/7NQAafqkOoKyxJcoV/57W0sP/oSrSR6pFcTGCMXSPj70lrKi/wDf&#10;TJtrTooAzP7Xi+2fZPLufN+7u+yy7P8AvvZtok1SK3mEEgunfH3o7WV1/wC+lTbWnRQBm6hqkOnq&#10;qypcuW/5420s3/oKtRcajHZKrSpMyN93yoJZW/FVX5a0qKAM9tSjhtftLLc+Vj7q28rP/wB87N1C&#10;6lHNa/aVW58rH3Wt5Vf/AL52bq0KKAM231GO9VmiSZUX73mwSxN+CsvzUafqkOoKyxJcoV/57W0s&#10;P/oSrWlRQBgXF1a6xi0U3MRWWOXe9rKiho3V/vsu3+Grn9rxfbPsnl3Pm/d3fZZdn/fezbUmpWf2&#10;61SNW+7PFL83+xKr/wDstX6AMyTVIreYQSC6d8fejtZXX/vpU20uoapDp6qsqXLlv+eNtLN/6CrV&#10;pUUAZtxqMdkqtKkzI33fKgllb8VVflpzalHDa/aWW58rH3Vt5Wf/AL52bq0KKAM9dSjmtftKrc+V&#10;j7rW8qv/AN87N1Nt9RjvVZokmVF+95sEsTfgrL81aVFAGbp+qQ6grLElyhX/AJ7W0sP/AKEq0keq&#10;RXExgjF0j4+9Jayov/fTJtrTooAzP7Xi+2fZPLufN+7u+yy7P++9m2qOt3lrJZXWnTm5X7RA0TSx&#10;W0rqqsu3duVdtdDWbrGn/wBpaTfWitsa4geJWb+Hcu2gA1DVIdPVVlS5ct/zxtpZv/QVai41GOyV&#10;WlSZkb7vlQSyt+Kqvy1pUUAZ7alHDa/aWW58rH3Vt5Wf/vnZuoXUo5rX7Sq3PlY+61vKr/8AfOzd&#10;WhRQBm2+ox3qs0STKi/e82CWJvwVl+ajT9Uh1BWWJLlCv/Pa2lh/9CVa0qKAMyPVIriYwRi6R8fe&#10;ktZUX/vpk20f2vF9s+yeXc+b93d9ll2f997NtadFAGZJqkVvMIJBdO+PvR2srr/30qbaXUNUh09V&#10;WVLly3/PG2lm/wDQVatKigDA124hbS7mK5My29zG0RaKB5XRWT+6q/L1/iq+2pRw2v2llufKx91b&#10;eVn/AO+dm6m6xp/9paTfWitsa4geJWb+Hcu2tKgDPXUo5rX7Sq3PlY+61vKr/wDfOzdTbfUY71Wa&#10;JJlRfvebBLE34Ky/NWlRQBm6fqkOoKyxJcoV/wCe1tLD/wChKtJHqkVxMYIxdI+PvSWsqL/30yba&#10;06KAMz+14vtn2Ty7nzfu7vssuz/vvZtok1SK3mEEgunfH3o7WV1/76VNtadFAGbqGqQ6eqrKly5b&#10;/njbSzf+gq1FxqMdkqtKkzI33fKgllb8VVflrSooAz21KOG1+0stz5WPurbys/8A3zs3ULqUc1r9&#10;pVbnysfda3lV/wDvnZurQooAwNCuIV0u2itjM1vbRrEGlgeJ3VU/usvzdP4au6fqkOoKyxJcoV/5&#10;7W0sP/oSrRo+n/2bpNjaM29reBImZf4tq7a0qAMyPVIriYwRi6R8fektZUX/AL6ZNtH9rxfbPsnl&#10;3Pm/d3fZZdn/AH3s21p0UAZkmqRW8wgkF074+9Hayuv/AH0qbaXUNUh09VWVLly3/PG2lm/9BVq0&#10;qKAM241GOyVWlSZkb7vlQSyt+Kqvy05tSjhtftLLc+Vj7q28rP8A987N1aFFAGeupRzWv2lVufKx&#10;91reVX/752bqbb6jHeqzRJMqL97zYJYm/BWX5q0qKAM3T9Uh1BWWJLlCv/Pa2lh/9CVao6RdWo82&#10;zg+0F/MllZmtZUTczs7fMybf4q6CqGm2f2G1eNm+9PLL8v8Atys//s1AEf8Aa8X2z7J5dz5v3d32&#10;WXZ/33s20SapFbzCCQXTvj70drK6/wDfSptrTooAzdQ1SHT1VZUuXLf88baWb/0FWouNRjslVpUm&#10;ZG+75UEsrfiqr8taVFAGe2pRw2v2llufKx91beVn/wC+dm6hdSjmtftKrc+Vj7rW8qv/AN87N1aF&#10;FAGbb6jHeqzRJMqL97zYJYm/BWX5qNP1SHUFZYkuUK/89raWH/0JVrSooAzI9UiuJjBGLpHx96S1&#10;lRf++mTbR/a8X2z7J5dz5v3d32WXZ/33s21p0UAYFvdWuj5tGNzKWlkl3payupaR2f76rt/iq7qG&#10;qQ6eqrKly5b/AJ420s3/AKCrU/TbP7DavGzfenll+X/blZ//AGar9AGbcajHZKrSpMyN93yoJZW/&#10;FVX5ac2pRw2v2llufKx91beVn/752bq0KKAM9dSjmtftKrc+Vj7rW8qv/wB87N1Nt9RjvVZokmVF&#10;+95sEsTfgrL81aVFAGbp+qQ6grLElyhX/ntbSw/+hKtJHqkVxMYIxdI+PvSWsqL/AN9Mm2tKloAz&#10;P7Xi+2fZPLufN+7u+yy7P++9m2iTVIreYQSC6d8fejtZXX/vpU21pUUAZ2oapDp6qsqXLlv+eNtL&#10;N/6CrVSWW30mS7nAuZftkqyukUDSsr+Ui7dqp8vyqv3q36zbCz+z3eoSbt/2idZV/wBn90if+y0A&#10;ObUo4bX7Sy3PlY+6tvKz/wDfOzdQupRzWv2lVufKx91reVX/AO+dm6r+aM0AZ1vqMd6rNEkyov3v&#10;Nglib8FZfmo0/VIdQVliS5Qr/wA9raWH/wBCVa0c0nmL/eFAGdHqkVxMYIxdI+PvSWsqL/30ybam&#10;+2p/dl/78v8A/E1Y8+P/AJ6J/wB9UfaIv+eqf99CgfK+xLRRRQIKKKKACiiigDyj9mr/AJJ5rH/Y&#10;5+LP/Uh1GvV68o/Zq/5J5rH/AGOfiz/1IdRr1egAooooAKKKKACiiigAooooAKzNFt5be1lSdw7t&#10;PO6/Nu+VpXZf/HWWtOs/SftP2aT7TnzPPl27v7nmts/8d20AaFFFFABRRRQAUUUUAFFFFABRRRQB&#10;mafbyw3eptKfkluFeL/d8qJf/QlatOs2x8/7VqHn/wCq89fI3f3PKT/2bdWlQAUUUUAFFFFABRRR&#10;QAUUUUAFZkNvIutXU5P7l4IkX5v4leXd/wChLWnWbD539tXed32XyIvL/u798u//ANkoA0qKKKAC&#10;iiigAooooAKKKKACiiigDMht5F1q6nJ/cvBEi/N/Ery7v/QlrTrNh87+2rvO77L5EXl/3d++Xf8A&#10;+yVpUAFFFFABRRRQAUUUUAFFFFABWZNbyNrVrOD+5SCVG+b+Jni2/wDoLVp1mzed/bVpjd9l8iXz&#10;P7u/fFs/9noA0qKKKACiiigAooooAKKKKACiiigDM1C3lmu9MaI/JFcM8v8Au+VKv/oTLWnWbfef&#10;9q0/yP8AVee3n7f7nlP/AOzba0qACiiigAooooAKKKKACiiigArM1C3lmu9MaI/JFcM8v+75Uq/+&#10;hMtadZt95/2rT/I/1Xnt5+3+55T/APs22gDSooooAKKKKACiiigAooooAKKKKAMzWreW4tYkgcI6&#10;zwO3zbflWVGb/wAdVq06z9W+0/Zo/s2fM8+Ldt/ueau//wAd3VoUAFFFFABRRRQAUUUUAFFFFABW&#10;XrdvLe6PfwQOFmlt5Yovm2/Oy/LWpWZrX2j+x9Q+x/8AH35D+Vt+9v2/LQBp0UUUAFFFFABRRRQA&#10;UUUUAFFFFAGXrdvLe6PfwQOFmlt5Yovm2/Oy/LWpWZrX2j+x9Q+x/wDH35D+Vt+9v2/LWnQAUUUU&#10;AFFFFABRRRQAUUUUAFFFFAGXolvLZaPYQTuGmit4opfm3fOq/NWpWZov2j+x9P8Atn/H35Cebu+9&#10;v2/NWnQAUUUUAFFFJQAtFFFABRSZpaACszRbeW3tZUncO7TzuvzbvlaV2X/x1lrTrP0n7T9mk+05&#10;8zz5du7+55rbP/HdtAGhRRRQAUUlM86Mfxr+dAxevXik+lQNeW+OZ0/77FYuoeNND0Nc3ur2dqB3&#10;uLlE/wDQmqJSjEqNKrN+7E3dw9aXcT2B/GvNNS/aO+GGm7hcePdBDr/CmoRM3/jrVzF9+2l8I7E7&#10;D4rjuJOy2tpPL/6ClZSr0Y/FJHo0sqx9b+HRlL/t1nuin3pC4z1/Svn2b9srwxNH/wASjw74s13+&#10;7/Z+hztu/wC+wtRxftPeJdW/5BXwa8aS/wB3+0LeO1/9Cep+s0zf+xMcpckqfL/iaj+Z7rotvLb2&#10;sqzuJC08rjDbvlaV2X/x1lrT3CvnGz+LXxsul8u3+C+xWkZ1ub/X4E2KzsVXaqbvlX5amk1b9pDU&#10;+bXQvBuj/wDX7dzz/wDoIqfrEekZfcVLJa1L+JUpx/7iRf5Nn0PuJ6CmM5WvnyHwp+0Pqi4vfGvh&#10;nRv7z6fpbS/+jTTv+FIfF+7+bUvjfeOn9yx0S2gP/fVV7aX/AD7l+H+ZX9l4f/l5i6cf/A3+UT3/&#10;ACo6uopGuox/y3QfiK+fJP2VNX1Nt2q/Fzx5c/3lt9TWBG/4CiVZj/Yv8ETx/wDE1vfEet/3vt2u&#10;XDbv++WWj2lT7MSIYTLou1TE/wDgMb/m4ntGoeKtJ0tc3ep2lr/12mVa5TUv2gfhvpcjLd+NtBhf&#10;+4+oxbv++d1crpv7GPwh0v8A1Xg23m/6+rme4/8ARrNXS6f+zt8M9L2Nb+BtCSRf4/7OiZv++ttT&#10;fEfyxHKOUx+GVSX/AG7GP/t0jmr79sP4Q6Yv77xpZuf+neKWX/0FWrOk/bT+Ht0udIOua7/d+waL&#10;cNu/76Ra9i03wPoWjriy0awtdv3fItlStdbWFeBDHj/cFVy1v5o/+A/8Er22UR+CjUl6zX/yB8/f&#10;8NcTXTbNN+Fnj6+P8LHSPKRv+BM9QW/xw+KFxLeS6X8E9XuPPl81U1DVLe12/Iq+rf3P/Hq+ivJi&#10;Xoi/lVKz8/7Vf+eP3Xnr5H+55Sf+zb6Xs6n/AD8JhjsHDbCRl/ilL9HE8M/4T/4+alH+5+GGjaOf&#10;+n7Xll2/9+0qvt/aUvZPnfwHpcR/ureSuv8A7LX0WrZ75prZ9B+dCoy6ykKeZxfwYanH7/8A25s+&#10;fG+HPx21Zf3/AMWNK0g/9OPh9Zf/AEa9Kv7PvxG1CP8A4mvxs1ub/rx0+C1/9BDV9BY9waX7tH1e&#10;H97/AMCkV/beJj8EYx/7ch/8ifO3/DI73Um/Ufif4+v/AO8r61sT/vlEqx/wxv4Z/wChg8Vf+D64&#10;/wAa+ggo+tHHt+VP6tTMFnOPj8M7EtFYusa1B4b0m61G6ivJba1i8yRLGxnvLhl/2IokaSRuPuqr&#10;NXC+H/2gfCHibxfp3hi1HiCx1/UoLieztNY8KappvnxRbfNZXubeJfk3x7vm/jX+8tdR5B6pRRWd&#10;e3kGm2k13cyLDbwI0ssrttVUX5megDRornPCfibT/HXhjSdf0qeSXStTtlvLOaa3lhd4pF3I+yRV&#10;Zflb+Ja6OgDyj9mr/knmsf8AY5+LP/Uh1GvV68o/Zq/5J5rH/Y5+LP8A1IdRr1egAooooAKKKKAC&#10;iiigAooooAKzNFuJLi1ledAjrPOi/Lt+VZXVf/HVWtOs/Tb77davIy8rPLF8v+xKyf8AstAGhRRR&#10;QAUUUUAFFFFABRRRQAUUUUAZmn3Es11qayjCRXCrF8v8PlRN/wChM1adZtheNcXeoRsuz7POsS/7&#10;X7pH/wDZq0qACiiigAooooAKKKKACiiigArMhuJG1q6gI/cpBE6nb/Ezy7v/AEFa06zob7ztYuLT&#10;b8sUEUu7/eaVf/ZKANGiiigAooooAKKKKACiiigAooooAzIbiRtauoCP3KQROp2/xM8u7/0Fa06z&#10;ob7ztYuLTb8sUEUu7/eaVf8A2StGgAooooAKKKKACiiigAooooAKzJriRdatYAP3LwSux2/xK8W3&#10;/wBCatOs6a+8nWLe02/LLBLLu/3WiX/2egDRooooAKKKKACiiigAooooAKKKKAMzULiWG60xYhlJ&#10;bhll+X+HypW/9CVa06zb+8a3u9PjVd/2idom/wBn907/APstaVABRRRQAUUUUAFFFFABRRRQAVma&#10;hcSw3WmLEMpLcMsvy/w+VK3/AKEq1p1m3941vd6fGq7/ALRO0Tf7P7p3/wDZaANKiiigAooooAKK&#10;KKACiiigAooooAzNauJLe1ieBA7tPAjfLu+VpUVv/HWatOs/Ur77DapIq8tPFF83+3Kqf+zVoUAF&#10;FFFABRRRQAUUUUAFFFFABWXrdxLZaPfzwIGmiglli+Xd86r8talZusah/Zuk312q72t4HlVW/i2r&#10;uoA0qKKSgBaKKKACikooAWiiigAopKKAMzW7iWy0e/ngQNNFBLLF8u751X5a1KzdY1D+zdJvrtV3&#10;vbwPKqt/FtXdWlQAUUUlAC0UlLQAUUmR60zzo/76/nQMOfSiqzX1vGvzTp/33XN6x8UfCvh3P9p+&#10;ItKsdv3jc3sUX/oTVMpRiaRo1anwxOr3beowPrR5m7t+teRan+1d8KNIjfzvHGlTlf8An1n8/wD9&#10;B3Vz3/DbHwyvFxpt3q+sP/d0/R7lz+qLWMsRSj8Uj0aeT5jUjzRw8uX/AAs9s0W6kvNHsJrhR50s&#10;EbyfLt+Zl+atPk/xfpXzjZ/taXWqQxDS/hd45vpmRW3/ANl+VAzFf4WZ/u1a/wCF0fF/UmH9mfBO&#10;58tv+W19rtvBt/4D96o9vT/pG0Mmxj+Llj/ilGP5s+hPmpa+d5dc/aN1Zf8AQ/Dfg7RCf+ghfTz7&#10;f+/dPXwT+0HrUf8Apfj/AMO6EW/6B2ktPt/7+vS9t/dkP+y1GXLUxFOP/b3N/wCk8x9B7z3HFRtM&#10;g6so/wCB18/r8AfibqUe3WvjdrE//YN02CzP/joamw/shW122/V/iH491nP3kuNcZE/75RVp89aX&#10;ww/EUsDgofFiVL/DGX/t3Ke9zatZ20bNJcxIq/3nrmNW+MvgbQf+Ql4t0ew2/wDPxfxp/wCzV5xF&#10;+xX8KZJEmvdBvNUuMf62+1O6lb/0btrpNP8A2XPhbpca+V4F0V9v/Pe0SX/0LdRzYj+WP/gX/AHK&#10;nlcNqk5f9upf+3Moan+1p8JNKRt/jjTZtv8Az7lp/wD0BWrJb9tX4cXKZ0mbWNd/7B+j3Df+hKte&#10;oaP8O/DWg4/s/wAP6fZBfu/Z7aNP/QVrpPsMC8CGMf8AABT5a388f/Af+CHtspj8NGpL/t5L/wBs&#10;PAP+GtZ75imkfCvx5fH+FptK8hG/4E71Db/HL4uanGx034JXc6ebLtm1DWYLbau5tvyMu7/Zr6IS&#10;CNekaCqem3n261eT7m2eWL/viVk/9lpexqS+KoEMdg6Xw4SMv8Upfo4nhMvib9ojVh/oXg/wron/&#10;AGE9Rln2/wDfoUQ+F/2i9W/4/fF3hPRP+wfZSz7f+/lfQ/NNOc0vY95SD+1uWXNToU4/9u83/pVz&#10;58HwV+L+pMf7S+Nlz5Z/5Y2OhW8G3/gX3qhf9lG+1CYPqvxY8e3Z/iW31RbZG/4CiV9E856frSba&#10;fsKf2vzFPOMU9uWP+GMY/kjwJv2LfAF3GU1SXX9a/vf2hrVw27/vllrU0n9jz4R6XH8nguyk/wCv&#10;hml/9DZq9p2bvQ/hQRt74/CiOGox+yiJZ1mUo8ssRLl/xM8+0v4D/DzR5Fey8GaFbSL/ABpp8Qb/&#10;AL6212Nl4f03TY9lrp9vAv8AdjiVa0doHamlv9oflXRGnD7MTzZ4mvP4pyY4W8I6RJ/3xT/LT+6t&#10;OpasxuzL0W4kuLWV50COs86L8u35VldV/wDHVWtSs/Tb77davIy8rPLF8v8AsSsn/staFAgooooA&#10;KKKKACiiigAooooASs3T7iWa61NZRhIrhVi+X+Hyom/9CZq06zbC8a4u9QjZdn2edYl/2v3SP/7N&#10;QBo0tFFACUtFFABRRRQBStVn8n/SWWWXuyLsRv8AgO5q+cfAmpT+NLP44fE0zsb7ztS8N6NcQlle&#10;1sNPVov3Tfws90LiVmX737r/AJ5LX03XN6b4V0jR9Fn0iw0iwtNJlaZ5bO3tkSGRpXd5t0SLtbez&#10;uzf3mZqAPjfwB4Z1nUo/2YZ5fiB42lTx54albxRDJ4mvW/tBv7NgukeJvN/0ZkkX/WW/lysrvud9&#10;zbtew8Uar41+Eus/CuTVb7UrzWfH+qeBIL26uZJ7tNGguHlunklb5mZbNZYvNZt25otzM1fWFv4L&#10;0Ozh0MW2habbLoieRpKRWcS/2fFs8rZB8v7pfK+Tam35flrLtPhb4W03xhF4kstCt7PVYkutlxbL&#10;5S77qaKW4dol+VpJWhiLSsu/5fvfM1AHzr8eLy+/4WV4le01rWZPDfg3wrb3d9oPhLxHPoOp6Ort&#10;O32+BWWOzv12xJ+6nm8uJbd/3btLsf6K0bVr/wAY/DLS9V8M6xEbvVNMgvLPVNW09pUbeissslvF&#10;LE3zKfuq60/xh8KPBPxEurO58U+DtB8T3dju+xy6zpkV01vu27/KaVW2fdT7v92u2oA8M/Zjg1j/&#10;AIV7dfa7+zkmj8V+JUvDBZOiyzLrl75rRBpW8tGl3sqNuZVZV3Ps3t69cLqklwjQXVrFbY5SW1Zn&#10;/wC+vNX/ANBrz39mr/knmsf9jn4s/wDUh1GvV6AM7UIdQuAPsV1b2/8A12t2l/8AQZVouIb2WFDb&#10;TwwzfxNNAzqf+A71rRooAz5FvmtVRZ4Euv4pWgbZ/wB87/8A2aiNb5bVkaeB7r+GVYG2f987/wD2&#10;atCigDOt4b2KFzczwzTfwtDAyKP+A72o0+HULcH7bdW9x/1xt2i/9ClatGigDKt11SO4dp7q1lts&#10;cJFasr/99ea3/oNO2ah9s8z7TbfZf+eP2Z/N2/72/wD9lrTooAyrhdUkuEaC6tYrbHKS2rM//fXm&#10;r/6DVaN7zUYjLYT29oiyyxMstu0u5klZN3yun9yt6s/TWt2hdrVf3fmyq3y/x+a2/wD8e3UAJcQ3&#10;ssKG2nhhm/iaaBnU/wDAd60si3zWqos8CXX8UrQNs/753/8As1aFFAGfGt8tqyNPA91/DKsDbP8A&#10;vnf/AOzUlvDexQubmeGab+FoYGRR/wAB3tWjRQBnafDqFuD9ture4/6427Rf+hStUduuqR3DtPdW&#10;sttjhIrVlf8A7681v/Qa1aKAMzZqH2zzPtNt9l/54/Zn83b/AL2//wBlptwuqSXCNBdWsVtjlJbV&#10;mf8A7681f/Qa1aKAM7UIdQuAPsV1b2//AF2t2l/9BlWi4hvZYUNtPDDN/E00DOp/4DvWtGigDAgm&#10;uLhbyGCWBLuCVUlmeBmRn8pG3bd391l/i/hq/Gt8tqyNPA91/DKsDbP++d//ALNRZtA1xerAu1kl&#10;VZ/l+82xf/ZdtaFAGdbw3sULm5nhmm/haGBkUf8AAd7UafDqFuD9ture4/6427Rf+hStWjRQBlW6&#10;6pHcO091ay22OEitWV/++vNb/wBBp2zUPtnmfabb7L/zx+zP5u3/AHt//stadFAGVcLqklwjQXVr&#10;FbY5SW1Zn/7681f/AEGpNQh1C4A+xXVvb/8AXa3aX/0GVa0aKAM64hvZYUNtPDDN/E00DOp/4DvW&#10;lkW+a1VFngS6/ilaBtn/AHzv/wDZq0KKAM+Nb5bVkaeB7r+GVYG2f987/wD2as+ymuP7Qu7e6lgm&#10;uIY4pVligaJdjNIqr99t33W/76roKz43gOqXCLzdLFE0rbf4dz7f/Z6AE0+HULcH7bdW9x/1xt2i&#10;/wDQpWqO3XVI7h2nurWW2xwkVqyv/wB9ea3/AKDWrRQBmbNQ+2eZ9ptvsv8Azx+zP5u3/e3/APst&#10;NuF1SS4RoLq1itscpLasz/8AfXmr/wCg1q0UAZ2oQ6hcAfYrq3t/+u1u0v8A6DKtFxDeywobaeGG&#10;b+JpoGdT/wAB3rWjRQBnyLfNaqizwJdfxStA2z/vnf8A+zURrfLasjTwPdfwyrA2z/vnf/7NWhRQ&#10;BnW8N7FC5uZ4Zpv4WhgZFH/Ad7UafDqFuD9ture4/wCuNu0X/oUrVo0UAc3Ytfx+ILyGWa2dY7eN&#10;/ktWRmVml2rv81vu7W/h/irR2ah9s8z7TbfZf+eP2Z/N2/72/wD9lp8bwHVLhF5uliiaVtv8O59v&#10;/s9aFAGVcLqklwjQXVrFbY5SW1Zn/wC+vNX/ANBqTUIdQuAPsV1b2/8A12t2l/8AQZVrRooAzriG&#10;9lhQ208MM38TTQM6n/gO9aWRb5rVUWeBLr+KVoG2f987/wD2atCigDPjW+W1ZGnge6/hlWBtn/fO&#10;/wD9mpLeG9ihc3M8M038LQwMij/gO9q0aKAM7T4dQtwftt1b3H/XG3aL/wBClao7ddUjuHae6tZb&#10;bHCRWrK//fXmt/6DWrRQBmbNQ+2eZ9ptvsv/ADx+zP5u3/e3/wDstZ181/J4gs4YprZFkt5H+e1Z&#10;2VVaLcu/zV+9uX+H+GukrPkeAapbo3F00UrRNt/h3Ju/9koATUIdQuAPsV1b2/8A12t2l/8AQZVo&#10;uIb2WFDbTwwzfxNNAzqf+A71rRooAz5FvmtVRZ4Euv4pWgbZ/wB87/8A2aiNb5bVkaeB7r+GVYG2&#10;f987/wD2atCigDOt4b2KFzczwzTfwtDAyKP+A72o0+HULcH7bdW9x/1xt2i/9ClatGigDKt11SO4&#10;dp7q1ltscJFasr/99ea3/oNO2ah9s8z7TbfZf+eP2Z/N2/72/wD9lrTooAyrhdUkuEaC6tYrbHKS&#10;2rM//fXmr/6DUmoQ6hcAfYrq3t/+u1u0v/oMq1o0UAYGpyXML6esEsKT3Evlb5oGlVW8pn3bd67f&#10;uN/31V+Rb5rVUWeBLr+KVoG2f987/wD2ai8aBbiyWddzPKywfL91tjf+y7q0KAM+Nb5bVkaeB7r+&#10;GVYG2f8AfO//ANmpLeG9ihc3M8M038LQwMij/gO9q0aKAM7T4dQtwftt1b3H/XG3aL/0KVqjt11S&#10;O4dp7q1ltscJFasr/wDfXmt/6DWrRQBmbNQ+2eZ9ptvsv/PH7M/m7f8Ae3/+y024XVJLhGgurWK2&#10;xyktqzP/AN9eav8A6DWrRQBnahDqFwB9iure3/67W7S/+gyrRcQ3ssKG2nhhm/iaaBnU/wDAd61o&#10;0UAZ8i3zWqos8CXX8UrQNs/753/+zVQnmuLdbOGeWB7ueVkimSBlRX8p23bd391W/i/irfrPvGgW&#10;4slnXczyssHy/dbY3/su6gBLeG9ihc3M8M038LQwMij/AIDvajT4dQtwftt1b3H/AFxt2i/9Clat&#10;GigDKt11SO4dp7q1ltscJFasr/8AfXmt/wCg07ZqH2zzPtNt9l/54/Zn83b/AL2//wBlrTooAyrh&#10;dUkuEaC6tYrbHKS2rM//AH15q/8AoNSahDqFwB9iure3/wCu1u0v/oMq1o0UAZ1xDeywobaeGGb+&#10;JpoGdT/wHetLIt81qqLPAl1/FK0DbP8Avnf/AOzVoUUAZ8a3y2rI08D3X8MqwNs/753/APs1Jbw3&#10;sULm5nhmm/haGBkUf8B3tWjRQBgyPeadEJb+e3u0aWKJVit2i2s8qpu+Z3/v1Zt11SO4dp7q1lts&#10;cJFasr/99ea3/oNS6k1usCNdD9358Srx/F5q7P8Ax7bV+gDN2ah9s8z7TbfZf+eP2Z/N2/72/wD9&#10;lptwuqSXCNBdWsVtjlJbVmf/AL681f8A0GtWigDO1CHULgD7FdW9v/12t2l/9BlWi4hvZYUNtPDD&#10;N/E00DOp/wCA71rQpaAM+Rb5rVUWeBLr+KVoG2f987//AGaiNb5bVkaeB7r+GVYG2f8AfO//ANmr&#10;QpKAM+3hvYoXNzPDNN/C0MDIo/4DvajT4dQtwftt1b3H/XG3aL/0KVq0aSgDLt11SO4dp7q1ltsc&#10;JFasr/8AfXmt/wCg1V1Q31gt1eST2z6fDE8rWn2Vt7Kq/d3+bt/8drezWfqk1tDpl295hrZYnaVd&#10;v3k2/NQMjmXVZLhWhurWK2xyktqzt/315q/+g0l/FqDKPsk1vD/12gaX/wBBdau+eiKcyJ/33WLq&#10;njDRPDqb9Q1izs09bi5RP/Qmo5lEqNKcnyxjzF+5W8khXyZoIJf4mmgZ1/IMtKy3jWYWOeBLr+KV&#10;oG2f987/AP2avNtY/ah+Fuiq/neOdHd1+8tvcpL/AOg7q5Vv21fhvdb00u81XXZV/g03Sp3P/oK1&#10;hKvTj8Uj06eUZhWjzRoy5f8ACz3OP7d9lZGnga6/57LA2z/vnf8A+zUluL2OFvtE0E8v8LQwMi/+&#10;hNXg0f7VWo6oxTRPhN44vW/ha7sFtUb/AIE70/8A4Wt8b9ZZksPhBb6ZCfu3Gpa9ER/3xGhasvbU&#10;v734m0cnxf2uWP8AilGP6nu9hFqEat9sureb3hgaL/0J2qKGPVUuHaa6tpbbHCRWrK//AH15rf8A&#10;oNeE7f2k9Ymw0vgrQLZu6Lc3Mq/yWp/+FR/GrVGDX/xpFjGfvW+m6DCo/wC+2bdR7WXSMhxyynH+&#10;Jiacf/Apf+kxZ7d/pq3m/wC12gtP+ePkN5v/AH3v/wDZahubi7Mwkj1OxgtcfMksDM//AH15q/8A&#10;oNeJyfsoX2pyBtb+K/ji+P8AEtvqS2yN/wABRKs/8MU/DGYI2qWeqa5Mv/LXUNXunP8A6HT5632Y&#10;fiEcLl0P4uJk/wDDC/5uJ2/jP4w+F/D9pM0/i7QLJVjZngvJkZn/AN396tcnr37Xnwu0m3Xb460z&#10;ev3nhtpbxW/3ViNaafszfCbw/Yzz/wDCC6O0UETO32i2Wdtqr/tbq9A0vwL4e8PRqunaHYWSr90W&#10;tsqf+grR/tEv5Y/+Tf5BzZTH7NSX/gMf/kjxS4/bK8M3Niq6DY6/4juv+e2n+HLhom/3VZl/9CqG&#10;2/aQ8c6zahdH+D/im4uG+62pW0Vin/At8rf+hV9ER20P/PGNfotSlAv8K0ezqfbl9wvrmAhL93hr&#10;/wCKV/yUT54t/iL+0Hq0b7PhZpGku3+re+1tW2/7yxBqWOz/AGk9UP8ApGpeCNFRv+feG5ndf++v&#10;lr6J+akOfT9aSovrKQ5ZtH/l3hqcf+3W/wD0ps+e5Pg/8adVkBv/AIzfZ4T96303QoFH/fTMWqnJ&#10;+yjrGp3Sy6x8X/Gl3Hu+a3trv7Krf98V9IKo9KSj6rT6uX/gTF/bWL+zyx9IxX6HzrN+xP4GvpEG&#10;oSalrUX8Y1TUbqV3/wCBLKv/AKDXQ2/7I/w20lYhYeEtEbb97+0LM3W7/vp69qb5u1KvTpitI4ej&#10;H4YmdTOcxqrllWly+pwmn/Cfw5oUcQ0XQtE0t0/uaWm0f7u3bXTLp80Vkscf2VLvH+t+y/J/3zu/&#10;9mrVB/2qXNbRjGJ5sq9Wp8UrmJo8k2oaHbzI9ss88SyxyJbMqKrL8vy7/wD2ar1rDfQwt9pmhmm/&#10;haGFol/753tS6W8E2m2b2i7LVokaJdv3U2/LWhVGV29zO0+HULcH7bdW9x/1xt2j/wDQpWqO3TVI&#10;7h2murWW2xwkVqyt/wB9ea3/AKDWrRQIzduofbN/2m2+yf8APH7M3m/997//AGWmXC6pJcI0F1aw&#10;22OUltWZ/wDvrzV/9BrVooAzr6HULgL9jure3/67W7Sf+gyLRcQ3ssKG2nhhm/iaaBnU/wDAd61o&#10;0UAZ7LffZVVZ4Fuv4pmgbZ/3zv8A/ZqI1vltWRp4Huv4ZVgbZ/3zv/8AZq0KKAM63hvYoXNzPDNN&#10;/C0MDIo/4DvaqWgyXlzDLLNLbSJ5ssW2GBovmWV1b+Nv7tb1Z+mtbtC7Wq/u/NlVvl/j81t//j26&#10;gCK3XVI7h2nurWW2xwkVqyv/AN9ea3/oNO2ah9s8z7TbfZf+eP2Z/N2/72//ANlrTooAyrhNUkuE&#10;aC6tYbbHKS2rM/8A315q/wDoNSahDqFxj7FdW9v/ANdrdpf/AEGVa0aKAM64hvZYUNtPDDN/E00D&#10;Op/4DvWlkW++yqizwLdfxTNA2z/vnf8A+zVoUUAZ8a3y2rI88D3X8MqwNs/743/+zUlvDexQubme&#10;Gab+FoYGRR/wHe1aNFAGdp8OoW4P226t5/8ArjbtF/6FK1R266pHcO091ay22OEitWV/++vNb/0G&#10;tWigDn9Nmvr64aeKe2WwWaWLyvsreb8rsrfP5v8AeX+7Vu4XVJLhGgurWK2xyktqzP8A99eav/oN&#10;S6a1u0Ltar+782VW+X+PzW3/APj26tCgDO1CHULgD7FdW9v/ANdrdpf/AEGVaLiG9lhQ208MM38T&#10;TQM6n/gO9a0aKAM+Rb5rVUWeBLr+KVoG2f8AfO//ANmojW+W1ZGnge6/hlWBtn/fO/8A9mq/mjNA&#10;Gfbw3sULm5nhmm/haGBkUf8AAd7UafDqFuD9ture4/6427Rf+hStWhmigDLt11SO4dp7q1ltscJF&#10;asr/APfXmt/6DTtmofbPM+0232X/AJ4/Zn83b/vb/wD2WtLNFAGXcLqklwjQXVrFbY5SW1Zn/wC+&#10;vNX/ANBqrI13eXd2llLBbm3n8pzNatLubykbd8rr/C22t+s+zaBri9WBdrJKqz/L95ti/wDsu2gB&#10;LiG9lhQ208MM38TTQM6n/gO9aWRb5rVUWeBLr+KVoG2f987/AP2ar9LQBnxrfLasjTwPdfwyrA2z&#10;/vnf/wCzUlvDexQubmeGab+FoYGRR/wHe1aGRRQBn6fDqFuD9ture4/6427Rf+hStUf2bV/+f6x/&#10;8A3/APjtatFABRRRQAUUUUAFFFFAHlH7NX/JPNY/7HPxZ/6kOo16vXlH7NX/ACTzWP8Asc/Fn/qQ&#10;6jXq9ABRRRQAUUUUAFFFFABRRRQAVQ01bdYXW1/1fmys3+/5rb//AB7dV+s/TbWGziaOJgyNPLL/&#10;AMCd2dv/AEKgDQooooAKKKKACiiigAooooAKKKKAKFmkK3N60LbmeVWlH91ti/8Asu2r9Z9lapbX&#10;F7Ikm5p5fNZf7rbFT/2StCgAooooAKKKKACiiigAooooAKz444Bq1w4/4+mhjWX/AHdz7f8A2etC&#10;s1YYl1S5ullzK8UUTR5+6qvL83/jzf8AfNAGlRRRQAUUUUAFFFFABRRRQAUUUUAZ8ccA1a4cf8fT&#10;QxrL/u7n2/8As9aFZqwxLqlzdLLmV4oomjz91VeX5v8Ax5v++a0qACiiigAooooAKKKKACiiigAr&#10;PkjgOrW7n/j6WGRYv93cm7/2StCs1oYm1S2umlxKkUsSx5+8rPF83/jq/wDfVAGlRRRQAUUUUAFF&#10;FFABRRRQAUUUUAULxIWubJpm2skrNEP7zbG/9l3VfrPvbVLm4spHk2tBL5qr/ebYyf8As9aFABRR&#10;RQAUUUUAFFFFABRSZpaACqF4kLXNk0zbWSVmiH95tjf+y7qvVRvLZLq4spGk2NBL5qr/AHvkZf8A&#10;2egC/RSZpaACikpaACiiigAopu9f7wqCS8ghXc0yIq/e3PSuNJvZEm40n41w+vfGrwL4YZ01Xxdo&#10;9hIv/LOe9iVv++S26uB1H9tL4VWN0II/EjalPj5YdPtJp2b/AL4TbWEq9OG8j0KOWY7EfwaMpf8A&#10;bp7PfG2eFVuW/dedFt/3t67P/HttX9u7pXzfqP7VSa4EtdF+HPjnVv3kcyXC6V5ETbXV1XdKw+9t&#10;q8vxe+NOtSbdL+D0dlE33bjVNcjUf98Ku6s/rNP1+R2QyXGf8vOWP+KUY/mz6D4ofPpXztHa/tIa&#10;1Jia/wDBnh23bvbxT3Mq/wDfXy1Kfgd8WNYUnWfjVepC/wDyx0vSYLXb/wAC5aj2sukZBHLKMf42&#10;JhH/AMCl/wCkxPfEuEX/AJaKf+BAVlaz400TQYt2parZ2C/3p5lX+deMWv7IOl32W1/xt4z8SBvv&#10;RXuuTbP++V21saT+xx8JNH+eLwfb3Un8T300tx/6NZqfNW6Q/EI4fK4x/eVpS/wx/Vy/Q1NY/ak+&#10;FOjq32jx5o7bfvLb3Kz/APoG6uZm/bU+Hl2udEXXfEx/u6Vo87f+hotek6B8HvBnhnb/AGT4W0fT&#10;dv3WtLOJP/Za6ltOt1UBYY1/4Bmjlqv7fL/27/wRe2yqEf4U5f8Abyj/AO2/qeC2/wC054n1wY0H&#10;4OeLbk/wtqccVgjf99O1OPj74/a7Hmx+GejeHj/D/autpPt/79JXv626IvIH5Yp6x8cUOjKW1SX4&#10;AswwtNfu8LH/ALe5n+tj55tvDv7ROvKft3i3wl4b/wCwbp8ty6/9/abffAHx/qVjO/iT42avcW/l&#10;t539m6bBZLt2/N90NX0PJzwQPxNUtStYr7S7q2kbyopYmiZv7qsvNH1eP2pS+8X9s4iKtSjGP/bk&#10;fztc8Jt/2O9CuONd8WeMfESfxJqWuSsjf98ba1tL/Y7+EWjcxeD7W5kP3mvpZbj/ANGM1e3yD5ab&#10;yF4/WtPq1H+UzlnWZcvKq0ox8nY4nQ/g14H8NMr6X4S0iwdf47eyiRv/AB1a6+OxtbeNUSCJFX7q&#10;qlWFUf7NB/AVuoxj8J5sq9Wp/EnKQ/yo/wC4v5U/HtRS0GdxKKWigQUlLRQBn6osE2mXaXbbbZon&#10;WVv7qbfmrQrO1S3i1DTLq2kbZFLE0TS/3VZPvVo0AJj2opaKAEopaKACiiigAooooASloooAz9LW&#10;CHTLRLRt1ssSLE395Nvy1oVnaXbxafplrbRtviiiSJZf7yqn3q0KAFopKWgAooooAKKSloAKKKKA&#10;CqGmrbrC62v+r82Vm/3/ADW3/wDj26r9Z2m2sVnC0SNuVppZc/7Tuzt/6FQBo0UUmR60ALRSUUAL&#10;RRRQAUUlLQAUUlLQBQ01bdYXW1/1fmys3+/5rb//AB7dV+s7TbWGyhaJG3K00suf9p3Z2/8AQqve&#10;Yn96gV0O3Um6ovtCf31/OmteQKOZU/76qeZdyPaQ6sXcT6Uc/wCzWBfeOPD+m/8AHzrFjb/9dbhE&#10;rFuPjh4Ft+vizR/+A3sTf+zVhLEUY/FJHPLF0I/FOJ3e76Ub/cV5PdftQfDmz+94hjf/AK5QyS/+&#10;gpULftMeF5/+Qdaazqufu/ZdLl/9mC1j9fw3/PxHNLM8HH/l5E9bB9qk+prxv/hoaS4Yx2Pw/wDG&#10;Fw/YvpnlI3/AmamP8UPH98M6f8L76X/r5vIoP/QjWUsfRX80v8MWyZZphV/NL0jJnsiyc4xj8aq2&#10;awrc3rQNuZ5VaX/e2L/7Lsryr/hMvi7fD914C07Tz/09avv/APQEqhbw/GiS6upYU8IWZnk3yqzX&#10;Ejq21V/9BVaccdGXwwl/4CQsyjL4Kcv/AAFr8z25M0/cB3rxseE/i9f/AOu8ZaTp/wD16acX/wDQ&#10;zTf+FVfES6XZffFS6kjb/n10yCB/++lqfrlSXw0ZfgP69Wl8OGl/5L/mevqoVsl1/IU9riH/AJ6p&#10;/wB9V4/P+z/qmof8f3xJ8Wv/ANe98sH/AKClSR/s06JMv/Ex1zxJqv8Ae+1arL83/fO2n7bFS+Cl&#10;/wCBS/4cr6xjJfDQ++X/AA56s2p2qrzcRr/wKqf/AAk2kf8AQUs/+/y152v7LPw58zzJNDkuJP78&#10;19Ox/wDQ6u/8M3/Dz/oWLT/x6ovj/wCWP/gT/wAiPa5j/wA+4/8AgT/yPUqKzn1iySzF215Atq33&#10;ZmlXym/4FQmsWT2Zu1vIGtV+9Msq+Uv/AAKvXPaNGis+11ey1CNpLa8huYl+88Uqsq0afq9jqJdb&#10;S/gu2X7ywyq+3/vmgDQorNt9asLycwQX1rNL/cinVn/75pP7b0/7Z9j+3W32rdt8nzV83d/u0Aed&#10;/s1f8k81j/sc/Fn/AKkOo16vXi/7OutafZ+BdVgnvbaGU+MfFX7qWdVf/kYdR/hr1jUNXsdOKLd3&#10;8FozfdWaVU3f99UAaFFZ91q9lp8ayXN5DbRN915ZVVWpH1iySzF215Atq33ZmlXym/4FQBo0VnJr&#10;Fk9mbtbyBrVfvTLKvlL/AMCpbXV7LUI2ktryG5iX7zxSqyrQBoUVn6fq9jqJdbS/gu2X7ywyq+3/&#10;AL5ptvrVheTmCC+tZpf7kU6s/wD3zQBpUVmf23p/2z7H9utvtW7b5Pmr5u7/AHaW41qws5xBPfWs&#10;Mv8AclnVX/75oA0qoabZ/YbV42b708svy/7crP8A+zUmoavY6cUW7v4LRm+6s0qpu/76qhaXkGj6&#10;bvv7+C3SSeaWOSWVVVlaVmX5m/2WWgDforOfWLJLMXbXkC2rfdmaVfKb/gVCaxZPZm7W8ga1X70y&#10;yr5S/wDAqANGis+11ey1CNpLa8huYl+88Uqsq0afq9jqJdbS/gu2X7ywyq+3/vmgDQorNt9asLyc&#10;wQX1rNL/AHIp1Z/++aT+29P+2fY/t1t9q3bfJ81fN3f7tAGnRWbca1YWc4gnvrWGX+5LOqv/AN80&#10;7UNXsdOKLd38FozfdWaVU3f99UAaFFZ91q9lp8ayXN5DbRN915ZVVWpH1iySzF215Atq33ZmlXym&#10;/wCBUAJYWbW91qEm7f8AaJ1lX/Z/dIn/ALLWlXPabdwFtTvmvrZ7KSfzYplnVkVPKiT738PzK1aN&#10;rq9lqEbSW15DcxL954pVZVoA0KKz9P1ex1EutpfwXbL95YZVfb/3zTbfWrC8nMEF9azS/wByKdWf&#10;/vmgDSorM/tvT/tn2P7dbfat23yfNXzd3+7S3GtWFnOIJ761hl/uSzqr/wDfNAGlRWfqGr2OnFFu&#10;7+C0ZvurNKqbv++qLrV7LT41kubyG2ib7ryyqqtQBoUVnPrFklmLtryBbVvuzNKvlN/wKhNYsnsz&#10;dreQNar96ZZV8pf+BUAaNZsNiIdYurvd8ssEUf8A3y8rf+z0611ey1CNpLa8huYl+88Uqsq1naZf&#10;W2oa1dz21/bXcPkRIqwzLIVZWl3fKv8AvLQB0NFZtvrVheTmCC+tZpf7kU6s/wD3zSf23p/2z7H9&#10;utvtW7b5Pmr5u7/doA06KzbjWrCznEE99awy/wByWdVf/vmnahq9jpxRbu/gtGb7qzSqm7/vqgDQ&#10;orPutXstPjWS5vIbaJvuvLKqq1I+sWSWYu2vIFtW+7M0q+U3/AqANGis5NYsnszdreQNar96ZZV8&#10;pf8AgVLa6vZahG0lteQ3MS/eeKVWVaANCis/T9XsdRLraX8F2y/eWGVX2/8AfNNt9asLycwQX1rN&#10;L/cinVn/AO+aACGxEOsXV3u+WWCKP/vl5W/9nrSrn4dStV8TXSNqFtvlgiiS389fN3o8u75f+BrV&#10;641qws5xBPfWsMv9yWdVf/vmgDSorP1DV7HTii3d/BaM33VmlVN3/fVF1q9lp8ayXN5DbRN915ZV&#10;VWoA0KKzn1iySzF215Atq33ZmlXym/4FQmsWT2Zu1vIGtV+9Msq+Uv8AwKgDRorPtdXstQjaS2vI&#10;bmJfvPFKrKtGn6vY6iXW0v4Ltl+8sMqvt/75oA0KKzbfWrC8nMEF9azS/wByKdWf/vmk/tvT/tn2&#10;P7dbfat23yfNXzd3+7QBp1mzWIm1i1u93yxQSx/99PE3/slFxrVhZziCe+tYZf7ks6q//fNUNTvr&#10;bT9atJ7m/trSHyJUZZpljLMzRbflb/dagDoaKz7rV7LT41kubyG2ib7ryyqqtSPrFklmLtryBbVv&#10;uzNKvlN/wKgDRorOTWLJ7M3a3kDWq/emWVfKX/gVLa6vZahG0lteQ3MS/eeKVWVaANCis/T9YsdR&#10;LraX8F2y/eWKVX2/980231qwvJzBBfWs0v8AcinVn/75oA0qKzP7b0/7Z9j+3W32rdt8nzV83d/u&#10;0txrdhZziCfULWGX+5LOqv8A980AaVFZuoavp+m7EvL63s2b7qzSqm7/AL6p11q9lp8ayXN5DbRN&#10;915ZVVWoAbf2bXF1p8m7Z9nnaVv9r906f+zVpVz2pXcAbTL5b62Syjn82WZp1VGTypU+9/F8zLWg&#10;msWT2Zu1vIGtV+9Msq+Uv/AqANGis+11ey1CNpLa8huYl+88Uqsq0afq9jqJdbS/gu2X7ywyq+3/&#10;AL5oA0KKzbfWrC8nMEF9azS/3Ip1Z/8AvmkOt6f9r+yHUbX7V93yvOXfu/3aB2bLuSe2KQMfWsHV&#10;PGmgeHlzqmtWFh73Fwsf/oTVwOvftWfCnw+H+1eNdLk2/eW1nE7f+Q91ZSnGPxSOulgsVW0o05S+&#10;R66F9/0pC2K+eLz9tLwpJGjaF4f8U+J1m/1b6fpEuxv+BOFpkv7QPxO1S3W40f4QNb6e/wB3UNc1&#10;uC1T/vj71YvFUvsvm/w6noLIsbvUjy/4pRj/AOlM+iS4x2/nVK+t/tN1p8m7b9nnaX/yE6f+z18/&#10;W938f/E0L3La34H8L6Z2mtPNvGX/AHmb5ajb4I+PfF0ccmr/AB11HUrdZN050O1gsfKXa33WXd/4&#10;9R7Z/wAshrLaMf4+JjH/AMCl+St+J9Fm6ibpJH+dch4g+M3gnwnuXWPFWj6c6/wz30St/wChV5Xp&#10;P7JHw715XTVdd1rxoyfNJ/aOvSz/APfWxlrqvD/7Pnwd0m4S30zwt4enuov4XSK4lX/vrc1HNW/l&#10;iL2OWUlrVlL/ALdS/Hm/QzdS/bO+FNpcfZbbxI+q3Z+7BptjPPu/4Gibf/Hqzo/2rr/V5fL8PfCv&#10;xrq5/hlm0/7HE3/ApWFey6faeG9HuP7Ps0062mDbRaw7Fb/vir02q6fZTCCW7s4Jf7jyqrf980uW&#10;t9qX3IcsRlsf4eHlL/FL/wCRUTw4/Er47+IEK6f8KtO8P5+5Nq2trKP+BLEm5aZF4V/aK8QL/p3j&#10;Lwv4W3d9JsJLpl/7/mvdrzVLLTWVbu+t7N2+6s0qqW/76p93qtpp6JJcXcNvE33WllVFan7G/wAc&#10;pS/ryD+1Yw/g4enH5c3/AKU5Hgzfs3+Odej2+IvjV4ouv739kxQ6d/6AtSr+xb4BvlX+3ptd8Uvn&#10;dv1bWbiT/wBBZa90bVrNbMXbXcCWrD5ZmlURN/wKmrq1nNZm7S8t2tl+9MsylF/4FQsNC3vR5vUT&#10;zrHv3qdTl/wpR/8ASbHm+ifsyfC7Q2Q2vgnSNyfca4t1mdf+BPur0PTfDulaLb+TZadbWsXZYYlW&#10;p7XU7O+RpLa7guYl+88Misq02z1ax1JmWzvbe8ZfveTMr7f++a6I04x+GJ5tXGYmt/FqSl6sdqWl&#10;peWqRqqptnil6f3JUf8A9lrSrA1HU7TVEW0sdQtpbtJ4JWiWZS21ZUZv/HVarv8Aben/AGz7H9ut&#10;vtW7b5Pmr5u7/dqzmuzSpazbjWrCznEE99awy/3JZ1V/++adqGr2OnFFu7+C0ZvurNKqbv8AvqgR&#10;fpaz7rV7LT41kubyG2ib7ryyqqtSPrFklmLtryBbVvuzNKvlN/wKgDQorPTWLJ7M3a3kDWq/emWV&#10;fKX/AIFS2ur2WoRtJbXkNzEv3nilVlWgDQorP0/V7HUS62l/Bdsv3lhlV9v/AHzTbfWrC8nMEF9a&#10;zS/3Ip1Z/wDvmgDRrO1jT/7S0m+tFbY1xA8Ss38O5dtJ/ben/bPsf262+1btvk+avm7v92qXiLUr&#10;T7Be6eNQtra/lgeKNJplR97L8tAHQUlUNQ1ex04ot3fwWjN91ZpVTd/31RdavZafGslzeQ20Tfde&#10;WVVVqANCkrPfWLJLMXbXkC2rfdmaVfKb/gVCaxZPZm7W8ga1X70yyr5S/wDAqANGis+11ey1CNpL&#10;a8huYl+88Uqsq03T9XsdSDJZ31veMv3lilV9v/fNAGlRWbb63YXk5gg1C1ml/uRTqz/980n9uaf9&#10;s+x/brb7Vu2+T5q+bu/3aANOis241qws5xBPfWsMv9yWdVf/AL5p2oaxY6cUW7v4LRm+6ssqpu/7&#10;6oAbrGn/ANpaTfWitsa4geJWb+Hcu2tKsHxJeQLoN2Pt0Ns11A0UEs0qxqzsny/NV19YsksxdteQ&#10;Lat92ZpV8pv+BUAaNFZyaxZNaG7W8ga1X70yyr5S/wDAqW11ey1CNpLa8huYl+88Uqsq0AaFFZ+n&#10;6xY6iXW0v4Ltl+8sUqvt/wC+abb61YXk5ggvrWaX+5FOrP8A980AaVFZn9uaf9s+x/brb7Vu2+T5&#10;q+bu/wB2luNasLOcQT6hawy/3JZ1V/8AvmgDSorP1DWLHTii3d/BaM33VllVN3/fVF1q9lp8ayXN&#10;5DbRN915ZVVWoA0KKzn1iyW0F215Atq33ZmlXym/4FRHrFk9n9rW8t2tV+9Msy+Uv/AqAG6Rp39m&#10;6TZWjNva3gSJmX+Lau2tHbWF4bu4DoNmPt1vctawRxTywyrIquq/N81XLPW9PvlZbbULe62/e8qd&#10;W2/980rpbkuS6svj6UtZcXiLTZpGijv7WSZPvLHOrMtYl98TPCmnStHda/pdtKv3klvokZf/AB6s&#10;fa04/FIylXpR+KR12TSZPoa86vPj98P7FP3virTmP/TGcS/+g1jS/tT/AA6VtsWrzXTf3bexnb/2&#10;SueWOw8fiqROOWY4SPxVI/eet+YPUfnS7mPf9K8VvP2mtMtVRrXwn4qvEk+7MmmbEb/gTMtJN8cv&#10;El5bC6sfh3qD2zfdmvrqO1T/AL6Y1l/aWH+zLm9E2Z/2thV9rm/wps9qV938X6UrNt4J/SvE4fiV&#10;8TtTsRcWngnStOg/juLrW0liX/gSCorbUPjDrhaW31DwZb2y/wCsaGeed0/L5aPr0Z/BGX/gNvzD&#10;+0oy+CnKX/btvzPdM4rO023/ALPtnjJ+9PLL/wB9ys//ALNXkVpoPxM8Q7/I+Jmj2zr95dN01Ljb&#10;/wB9PVTTfhz4l1TdbXnxcvrifdIxi09beF+XbLfLu/8AsaX1qtL4aMvwJ+uVpfDQl/5L/me6+Yi5&#10;+darSTxBv9fCPqa8Zh+Buly332e9+Ivia+uS+1raTXMHd/d2LU9x+zv8MY5Ei1YSXd3/AHdQ1iXc&#10;3/AfNo9tjZfBTj85f8Ar22Nl8NGP/b0v+Az0zUPG2gaUn+l63Y2v/Xa4Vf8A0I1z0/x08Awf6zxd&#10;pbf7t1E39ay0+Cvwt8N7FuND0m3Z/urfMG3f9/K318C+BfD0cciaFoVgr/6uT7NFFu/4Ftp/7bL+&#10;WP3v/IP+FGX8sfvl/kc1cftRfDm1bb/wkPnP/dgtpZf/AEBKgl/aU0Kb/kG6R4h1f+79k0qX5v8A&#10;vvbXpKnR7GzW5BsoLVvuy71VP++qmS/sGszdR3VqbVfvTLIuxf8AgVHscbL4qkf/AAH/AIJHscfL&#10;46sf+3Y/8E8uj+Pmp3y/6B8N/FUp/wCni1SD/wBCek/4WZ8TZyPsnwskMX/PS61iCMr/AMB216rZ&#10;6lY3iNJbXFtcRL954ZVZVqO01ex1BmW0vra82/e8qVX2/wDfNL6rXn8VaXysX9TxEt68vko/5Hlz&#10;eIvjJqC4tvDmgab/ANfd48v/AKCKbDpfxtvl/wBK1fwrYH/p3gnlx/31XqlvrVjdXBggv7eWb/nm&#10;lwrN/wB80p1qwa8+x/brb7Vu2+T5q+bu/wB2n9T/AJqkvv8A8g/s7m/iVpS/7et+R5Jb/DT4n+Wy&#10;t8SYbRGZpGS20WL7zOzN8zN/tVZf4K+Irz/kIfEvxBKf+nXyrf8A9BSvRdN1K30uNrS/v7aK7eee&#10;VYmmUNtaVmX/AMdZauahq1jprIt3fW1mzfd86ZVLf99Uf2fR+1zS/wC3pE/2Xh/tc0v+3pHllv8A&#10;s42zDbfeLvFmqD/p41d//ZNtTSfsv/D98Nc6XdX7f37nUJ2/m9eo3OqWOnoslzeQ20TfdaWVVVqb&#10;NqlmtqLtry3W2b7szSqEb/gVP+z8N1p8xf8AZeC+1TUvU4ex/Z9+Htiv7vwtp5/67Reb/wChVtWf&#10;wr8G6bj7N4Z0mA/3orKNf/Za301Sze1N2t7btar96ZZVKL/wKi31Sz1CNpLa8huIl+80Uisq10Rw&#10;tGPwwR0U8Hh4/DTjH5CW2iWlmu2C2hiH/TKNVq6tvEv/ACyX/viqmn6pY6iWWzvre8ZfvLFKr7f+&#10;+aLfWrC8nMEF9azS/wByKdWf/vmt+SEfhR1RpQj8KL/lp/dWn1m/23p/2z7H9utvtW7b5Pmr5u7/&#10;AHaW41qws5xBPfWsMv8AclnVX/75rQuyNGs6ws2t7rUJN2/7ROsq/wCz+6RP/ZadqGr2OnFFu7+C&#10;0ZvurNKqbv8AvqqMN5BpU2oT319bxQ3FwrwNLKqqy+VEv/oStQM3aKz31iySzF215Atq33ZmlXym&#10;/wCBUJrFk9mbtbyBrVfvTLKvlL/wKgDQoqha6vZahG0lteQ3MS/eeKVWVaNP1ex1EutpfwXbL95Y&#10;ZVfb/wB80AX6KzrfWrC8nMEF9azS/wByKdWf/vmrH22D/n4j/wC+1oAtUUUUAFFFFABRRRQB5R+z&#10;V/yTzWP+xz8Wf+pDqNer15R+zV/yTzWP+xz8Wf8AqQ6jXq9ABRRRQAUUUUAFFFFABRRRQAVn6T9p&#10;+zSfac+Z58u3d/c81tn/AI7trQrM0W4kuLWV50COs86L8u35VldV/wDHVWgDTooooAKKKKACiiig&#10;AooooAKKKKAM2x8/7VqHn/6rz18jd/c8pP8A2bdWlWZp9xLNdamsowkVwqxfL/D5UTf+hM1adABR&#10;RRQAUUUUAFFFFABRRRQAVmw+d/bV3nd9l8iLy/7u/fLv/wDZK0qzIbiRtauoCP3KQROp2/xM8u7/&#10;ANBWgDTooooAKKKKACiiigAooooAKKKKAM2Hzv7au87vsvkReX/d375d/wD7JWlWZDcSNrV1AR+5&#10;SCJ1O3+Jnl3f+grWnQAUUUUAFFFFABRRSZoAWiiigArNm87+2rTG77L5Evmf3d++LZ/7PWjkVmzX&#10;Ei61awAfuXt5XY7f4leLb/6E1AGnRSUUALSUZoyKAIAp9B+dKzBcCoZ7yCGNmaaOP6vXn3ib4+fD&#10;7wezQ6p4v0m1uV6xteIX/wC+d26p5ox+I3o4etWlanCUj0nd7YpjSEHhQfxr5+uP20/BV0rjw1p/&#10;iDxjKvylND0mWX5v+Bbab/wuz4reJCP+Ed+Dl1b2z/cutc1KK12/70X3q5/rNNfC+b/Dqep/YuN/&#10;5eR9n/iko/8ApR9Bcxjk/pSfaFUckficV892+hftE+IzIt54l8K+EYW+42m2cl5Kv+95vy7qfN+z&#10;J4k8R+W/iv4weLNVkX78WmyRabFJ/vLEn3aXtnLaMh/2bh6S/eYmP/bvNL9LfieweIvE1jo/2Ce5&#10;1O0s7VZm+0NJKqrs8p/73+1srhdd/a1+E/hwN9q8a6fOy/w2TNc/+it1c/D+x/8ADLR9S0+efw82&#10;tXE83lT3erXct07L5Tt8wdtv3kX+GvVvD/wv8KeD41TRPDmmaWPS1tI4v/QVo/2iX8sf/Jv8h8uU&#10;0vtTqfdH/wCSPI2/a9sNSlEPhfwP4y8Vb/uzWukPDF/wJpdu3/vmnyfFD44eIl/4lHwmtdCiYfJc&#10;a1ran/vqKNNy174sKf8APJBU2wt3/Sn7OpL4pB9ewdJ/ucMv+3pSf5cq/A+eIvCP7Q3iaM/b/Hfh&#10;3wnu/wCgJpb3LL/3/pJP2XNY12RJfFXxa8Zasf4obG6Wwif/AHliSvofaI+g/WkZuP8A69L2Eftf&#10;mL+2cRCHLTjGP+GMb/fa54dp/wCxn8LLO6+1XOhS6vd4+a41O6luGb/gLNt/8dr0Lw/8KfBnhNV/&#10;sfwzpWnMv3Xt7KJG/wDHVrsN3uaXafU1pGjTj8MTkrZljMR/Gqyl8wFvCOkSD/gFS7R6UUtbHn3b&#10;3ErOvvP+02Hkf6rz28/b/c8p/wD2fbWlWZqFxLDdaYsQyktwyy/L/D5Urf8AoSrTEadJS0UAJRS0&#10;UAJRS0UAFJS0UAFFFFAGfq32n7NH9mz5nnxbtv8Ac81d/wD47urQrL1q5kt7WJ4EDu08CN8u75Wl&#10;RW/8dZq1KACikpaACiiigAopMj1ooAWiiigArM1r7R/Y+ofY/wDj78h/K2/e37flrTrL1u4lstHv&#10;54EBmit5ZY/l3fMq/LQBqUUUmaAFpKKYZEHV1FArh+FLVV76BF+aVT/wKud1L4jeGtHH+m67p1tt&#10;/wCe15Gn/oTVhKrTj8UjGVelD4pHU7h60Yz6GvM9S/aK+H+lR/vfE9jMf+nd/O/9A3Vlp+0/4Suo&#10;92mQ6zrP/XlpU7f+hItc0sdhY/FURxyzLBxlyyqI9hU++aYzDPUflXj0Xx+1G+3ppvw48WTSD7v2&#10;u2SBG/4EzUf8LC+KeoN/o3w0jtk/hlvNZi/9BVS1ZyzCj05pekWZ/wBqYf7PNL0jL/I9S1f7R/Y9&#10;/wDY8/a/Ifytv9/b8v61ptIB1BH4V4hqWpfGm4t7iaKw8L6dEsbPtka4lm+7/s/LuqyfAfxY1Rcz&#10;+P8ATtIP/TnpIl/9Dej6438NKT/rzD+0JS/h0ZS/D8z2JVCnJYfyqKSRd3+sQflXksnwU8Uan/yF&#10;PiZrk/8A14pHa/8AoIpIf2adIaPZqfiPxNrA/i+2avL83/fBWl9YxMvho/8AgUv+HI+tY2XwUP8A&#10;wKS/4J6rcaraWMZe4vIIU/vSSKtc1qHxe8G6bJsuPE2lwt6PeJn/ANCrmbP9l/4dWshlPh9Zpe7X&#10;FxLL/wChPXRWfwX8DWHMHhTSUk/56fY4t3/fW2hSxs/sxj87lc2Yy+zGPzb/AEMC8/aU+HGlj954&#10;mhmb/p1ikn/9AVqpzftMaDcf8grSde1v+79i0qX5v++wtemWHh3TtNXba2EFqPSKNVrS8mNeAq/l&#10;T9njftVIx/7d/wCCL2WPl8VWMf8ADH/gnkEfx61rUI/+Jd8NfE8rel1Att/6G1J/wsb4oXzlbf4Z&#10;R2w/hmutZjx/3yq7q9gT/cApWb6UpYWvP4q0vlYPqeIl8VeX/gMf8jxqS9+NmoN/o+n+FNOT/p4k&#10;uJGX/vmpv+EN+LupLmfx1pWlf9eWlGX/ANDevYVwvSmtHu/hz+NN4GMl705S/wC3rflYP7NUvjqy&#10;l/29b8jxax+E/jjVrGE6x8S9U3SKrvDa2kFu6tt+7uUVMP2c7NTvv/GfjDUs/eSXVWC/98qtep6H&#10;NNeaPYTzqBNLBFJJxt+Zl+atAr/nFH9n4f7Ueb1k2Wsrwq+KPN6ybPJ1/Ze+H8jbrnTrm+f+9dX0&#10;7n/0Otaz+Afw/sU/d+FtOb/rtAJf/Qq9E2n1NO2mrjgcPH4acS45dg4/DTj9xy2n/D3w1pP/AB56&#10;Fp1t/wBcbSNP/QVroEsYEHyxL/3zVnn0o59a6/ZU4/DE7I0qUfhiIIIx/wAs0/75qTaPSlorVJLY&#10;2slsJRS0UxhWfpf2j7NJ9p/1nny7d393zW2f+O7a0KzNFuJLi1ledAjrPOi/Lt+VZXVf/HVWgDTo&#10;oooASilooASloooAKTA9KWigBKKWigDP0r7T9mk+058zz5du7+55rbP/AB3bV+s3RbiS4tZXnQI6&#10;zzovy7flWV1X/wAdVa06ACkpaKACiiigAooooAKKKKACs2x8/wC1ah5/+q89fI3f3PKT/wBm3VpV&#10;mafcSzXWprKMJFcKsXy/w+VE3/oTNQBp0UUUAFFFFABRRRQAUUUUAFFFFABRRRQB5R+zV/yTzWP+&#10;xz8Wf+pDqNer15R+zV/yTzWP+xz8Wf8AqQ6jXq9ABRRRQAUUUUAFFFFABRRRQAVn6bffbrV5GXlZ&#10;5Yvl/wBiVk/9lrQrP026hvImkjUKqzyxf8CR2Rv/AEGgDQooooAKKKKACiiigAooooAKKKKAM2wv&#10;GuLvUI2XZ9nnWJf9r90j/wDs1aVULK6W4uL2NI9rQS+Uzf3m2K//ALPV+gAooooAKKKKACiiigAo&#10;oooAKzob7ztYuLTb8sUEUu7/AHmlX/2StGs1Zom1S5tUixKsUUrSY+8rPL8v/jrf99UAaVFFFABR&#10;RRQAUUUUAFFFFABRSUtAGdDfedrFxabfligil3f7zSr/AOyVo1mrNE2qXNqseJViilaT+8rPL8v/&#10;AI63/fVaVABRSUZoAWkoooAjVvlPaoz8xHRqbLcRQrumkRPqa828WftDfDnwS0keq+L9LhmQfNbp&#10;Mssv/fC7m/8AHahzjCPNKRvTw1eu+WlCUn5Hpy5jySf0oz6c189N+2FpWtOieC/CPinxqJPu3Njp&#10;rwwf8CaXbt/75pkvjL4/+LEf+x/AWieDomf5JNf1Jrpyv9/bB93/AHaw9vTl8PvHqrJsVHWty0/8&#10;Ukvw3/A+hQoTkkflWVqHiC3sr6GKaWKKBoJJWlZhtXayL/7NXiH/AApT4t+KFP8Awk/xemsYZPv2&#10;Xh3T0g2/7srfPSQfsgeAm1S1i8RSa54yvmillS413VZ5/usq/c3Kv/LWl7SpL4Y/+Bf0y/qeBo/x&#10;sRzf4Yt/+lcp13iL9p74XeFFlTUvGulmWL78NpN9pdf+ARbmrlG/a4stUlEPg7wL4u8WBx+6uoNM&#10;e3t2/wCBS7dv/fNeoeFvg/4K8FBZND8MaZpbqPvW9oiv/wB9bd1dj5CryoRf+A0ctb+Yn22WUvhp&#10;Sl/ilZfcl/7cfPU3jn9oDxVGf7J+H+ieEVY/LLruqNdN/vbYP/QakX4SfGnxN82u/F1dHif79poO&#10;kxJ/3zK+Wr6D2nb1zSnO2l7FP45Sl/XkV/a8qeuGoU4/9u83/pfMfPVr+xv4Vv1/4q7WvE3jN/4h&#10;rGsSun/fKba7rwz+zz8OvCDLJpXg/SLeZPuytaLLL/32+5q9KUP3OKcF9TWsaFKPvRicdXNsdWj7&#10;OVWXL/LfT7iGGyt4Y1VIY1VflXaoqztx2p1Fb2PNcnLdhRS0UCM2/vGt7vT41Xf9onaJv9n907/+&#10;y1pVQvbpbe4so3j3NPL5St/dbYz/APslX6ACiiigBKKWigAoopKAFooooAKzb+8a3u9PjVd/2ido&#10;m/2f3Tv/AOy1pVn3t0lvcWUbx7mnl8pW/utsZ/8A2SgDQopKWgAooooAKKKKACikoyKAE3UbqjM6&#10;D+JfzqGbUbW3j3STxxr/AHmcLU80VuyPaRW7K+pX32G3SQAfNPFF/wB9yqn/ALNVzzT6Vwuv/Fzw&#10;bo0ZS68Q6WXEifunu4ty/Ovzbf8AZ+9/wGufuv2n/h/bTCCPW5L+4x8qWlvJKzf98ptrkqYzD0/i&#10;qROKpmGFp/FUij1kSH1/QVLXjP8Aw0Yty2zTfA/ivUf7rppu1P8AvpmFJ/wsb4k6kwNh8MJVhb/l&#10;te6nFFt/4D96ud5hRXw80v8ADFsweaYVfDzS/wAMZM9kDE96VpAOOfyrxhr7416o37qx8LaREf8A&#10;nrJPM6/98/LS/wDCu/inqjCS6+Ilrpp/igsdIVx/3077qf1yUv4VOUvw/Mn+0Jf8uqMpfh+Z68qb&#10;OSyfkKe1xCq/NMn/AH1XkMnwE1fU8NqnxH8Uzv8AxfZbpbVG/wCAolPP7L/g66X/AImv9pa0/wDf&#10;vNSnb/0F1o9tipfBS/8AApf8OV9Yxs/gof8AgUv+HO+1L4geGNBD/wBoeIdNtNv3vtF2if8AoTVy&#10;+oftF/DvSFxN4otJf+vYtP8A+gbqnsf2f/h9YoFi8Lae+3/n4gEv/oVdRpfg3RNHT/iX6RZWf/XG&#10;BV/9Bo/22f8ALH/yb/IP+FGX8sfvl/kedy/tOeG7pN2jadrmvf8AYP02Vv8A0LbVS4+PGu3FnJPp&#10;3w48ROFjZ/8AiYIlqi/72569mjtYuf3cf/fNUdVuotPsLq4kiDxRRtKyAj5lVfu0exxUvjq/+Ax/&#10;4cj6rjZfFX/8Bj/w55Yvjz4r6su228Aado7dn1DVhL/6KSmx2Xxr1Jv3uo+FtLjPe3inldf++vlr&#10;2lYx6n86a2aPqbfx1ZP+vIv+z5S/i1pS/D8jxr/hXfxL1An7b8TpIom6xWOlQxf+Pfep3/DPc90w&#10;k1Lx/wCLLtv4lTUPKRv+Aqtey9KYzc0LL6K35pf4pSYRyvDr4uaX+KUmeQ/8MveCLn57+0vtUl/v&#10;Xt/Kx/8AHXrasfgB4B02NVi8K6c//XW3ST/0KvRfbNGz6fnW0MDhofDTRrHLcJH4acTD03wZougg&#10;fYdJsrTb937PbKn/AKCtbItYf+eS/wDfNS9KQ/N0NdUYQidcaUIx92I7y0/urTqWirNjN1jUBpuk&#10;312q73t4HlVW/i2rurSrO1S4i0/TLq5kXfFFE0rRf3lVPu1o0xhRRRQAUUUUAFJS0UAFJS0UAFFF&#10;FAGbo+oDVNJsbtl2NcQJKy/3dy7q0qztLuItQ0y1uY12RSxLKsX91WT7taNABRRRQAUUUUAFFFFA&#10;BRRRQAVn6bffbrV5GXlZ5Yvl/wBiVk/9lrQrP026hvImkjUKqzyxf8CR2Rv/AEGgDQooooAKKKKA&#10;CiiigAooooAKKKKAM/Tb77davIy8rPLF8v8AsSsn/staFZ+m3UN5E0kahVWeWL/gSOyN/wCg1oUA&#10;FFFFABRRRQAUUUUAFFFFABWbYXjXF3qEbLs+zzrEv+1+6R//AGatKqFldLcXF7Gke1oJfKZv7zbF&#10;f/2egC/RRRQAUUUUAFFFFABXE+Hvil4O8VeJtQ8OaN4s0PVtf0wyrfaTp+qQXF3abH8pzLCrbk2v&#10;hW3L8rHbWJ+0FqesaF+zz8StS0xpLPXbPwvqVxay2n71kuFtZWRl+T5m3Kv8NeF+E/GXin4H+Efh&#10;74QP/CLv4c13wvenQ/8AhHbSW3uNJltbD7UhleWWVbxWX703lRbn2s0X73aoB9i1E7rCrMzbEX5m&#10;Zq+L/BPir4sa+v7P8tx8ULtrf4neH2utXX+xrBH0+VbGG6SWw22/ytncjef5qfvWZVX5dmrN8UfE&#10;njL4G+IfBlzrcuoeMtU8ZX/w4s9WSOKCaWJbh0lvWWJdqSRWazSttVV3RfdXdQB9T6Jrun+ItHtN&#10;U0fUbbV9Nuolltr6ynWa3nRvusjr8rL/ALS1s18nfFnxd4n8H+MrzSPDXiTUPCngHwr4etWkm8Ha&#10;ZY6zLpNwzSrE2p2Mu+8a18qKLZ9liVmXzmaVVTcn0Ba+ILzWPAtlrHh06X4k1C8sYruzb7W9rZXn&#10;mJuV/NWKVkib7ytsagDmf2av+Seax/2Ofiz/ANSHUa9Xrwz9mOfWP+Fe3X2uws45ZPFfiV7wW967&#10;rFM2uXvmrFuiXzEWXequ21mVVbam/Yvr1w2qR3CLBa2sttjl5bplf/vnym/9CoA1aKztQm1C3A+x&#10;Wtvcf9drhov/AEGJqLia9ihQW0EM038SzTsij/gWxqANGis+Rr77KrJBA91/FC07bP8AvrZ/7LRG&#10;199lZnggS6/hhWdtn/fWz/2WgDQorOt5r2WFxcwQwzfwrDOzqf8AgWxaNPm1C4B+22tvb/8AXG4a&#10;X/0KJaANGisq3bVJLh1ntbWK2xw8V0zP/wB8+Uv/AKFTt+ofbPL+zW32X/nt9pfzdv8Au7P/AGag&#10;DTrP01rdoXa1X935sqt8v8fmtv8A/Ht1RXDapHcIsFray22OXlumV/8Avnym/wDQqrp58EBXSoLe&#10;5i82Vma4uWTa+9t38DfxbqAN2is64mvYoUFtBDNN/Es07Io/4Fsalka++yqyQQPdfxQtO2z/AL62&#10;f+y0AaFFZ8bX32VmeCBLr+GFZ22f99bP/ZaS3mvZYXFzBDDN/CsM7Op/4FsWgDRorO0+bULgH7ba&#10;29v/ANcbhpf/AEKJajt21SS4dZ7W1itscPFdMz/98+Uv/oVAGrRWZv1D7Z5f2a2+y/8APb7S/m7f&#10;93Z/7NTbhtUjuEWC1tZbbHLy3TK//fPlN/6FQBq0VnahNqFuB9itbe4/67XDRf8AoMTUXE17FCgt&#10;oIZpv4lmnZFH/AtjUALZtA1xerAu1klVZ/l+82xf/ZdtaFYsPnqt1LbQwvqDSr58LTtsV9i/xbP7&#10;mz+GrUbX32VmeCBLr+GFZ22f99bP/ZaANCis63mvZYXFzBDDN/CsM7Op/wCBbFo0+bULgH7ba29v&#10;/wBcbhpf/QoloA0aKyrdtUkuHWe1tYrbHDxXTM//AHz5S/8AoVO36h9s8v7NbfZf+e32l/N2/wC7&#10;s/8AZqANOisq4bVI7hFgtbWW2xy8t0yv/wB8+U3/AKFUmoTahbgfYrW3uP8ArtcNF/6DE1AGjRWd&#10;cTXsUKC2ghmm/iWadkUf8C2NSyNffZVZIIHuv4oWnbZ/31s/9loA0Kz43gOqXCLzdLFE0rbf4dz7&#10;f/Z6I2vvsrM8ECXX8MKzts/762f+y1QsfMa/ummjghv/ACYlZYZ3lXbufZ/Cu35t9AG/RWdYzahc&#10;f8flrbwf9cbhpf8A0KJajt31SS4ZZ7a1htscPFdMzf8AfPlL/wChUAatFZu6/wDtmz7NbfZP+e32&#10;lvN/742f+zUy4fVEuFWC2tZrbHLyXTK3/fPlN/6FQBq0VnX02oW4/wBDtbef/rtcNF/6DE1FxNex&#10;woLaGGaX+JZp2Rf++tjUAaNJVCRr5bVXSCB7r+KJp22f997P/ZaRZrwWrPJDAl3/AAw+e2z/AL62&#10;f+y0AW1+XqRRkEcH9K4rxD8SdJ8F2b3HijVdJ0JMbojNf538f7SL/wCzV5RcftneGbqaa18P6Zqn&#10;jK7ifZ5fhuznufxZmSNNv+0rNWUq0I6M9HD5bjMQr0qUnHv0+899haCTU7hU5uljj3tt/h3Pt/8A&#10;ZquyTRwj52xXzWvxA+NXjW+lbw78PNN8Iu0catd+ItV81zFufa3lRJuX7z/ep8/wN+LfjCb/AIq/&#10;4qXUVg7fNaeG4ksGRf8AZl2uzf8AAqw+sP7MZSO7+yY0l/tFeMf7vNzP/wAluvxPdte8Y6J4Zsvt&#10;Wq6pZaZAP+W11Osaf99NXk2uftjfDayvDZ6bq03ii/8A4LXQrOW6Z/8AdZF2/wDj1VtL/ZC8C6Zq&#10;K3dz4ci8UXO1RJfeIdSlupW/4A6stes2vhe28L2cVtoGhaZBajrEp+zqv0VYmp/vpL7MfxF/wl0P&#10;5qn3R/8Akjx6P48fE/xdGP8AhE/hFqEML/duvEd7FYbP96L53pkXgX4+eMOdZ8e6L4NjZ/mh8P6e&#10;1yxT+7vn+63+0te83DXVrAv2W3gmm/iEszRKP+BbGpZJb77JuSGA3WOYmnbZ/wB9bP8A2Wj2DXxS&#10;ciP7VjS/3bDxj8ub/wBKujwm3/Y+0PWDJL408U+J/GnmHc0Go6tIkA/3Vi2BVr0Dwr8BfAHgsrJo&#10;3hHS7Kdfuzi2R5f++2+au2ha9a0ZmggS6/55rOxT/vrZ/wCy0tub6SJvtMMMEv8ACsM7Ov8A6Ata&#10;Rw9OMuaMTnqZrjq8eWVSXL/LsvuL8dvEn3Y0X6LU1Z2nzahcD/TbW3t/+uNw0n/oUS1Hbtqklw6z&#10;2trFbY4eK6Zn/wC+fKX/ANCrc827e5qVQkeAanbof+PtopGi+X+Dcm//ANlpm/UPtnl/Zrb7L/z2&#10;+0v5u3/d2f8As1UbprtNetPLt7WZlgkVWkuWV9u5N/y+U3+x/FQI6ClrO1CbULcD7Fa29x/12uGi&#10;/wDQYmouJr2KFBbQQzTfxLNOyKP+BbGoA0aSqEjX32VWSCB7r+KFp22f99bP/ZaI2vvsrM8ECXX8&#10;MKzts/762f8AstAGhRWdbzXssL/aYIYZv4VhnZ1P/Ati0afNqFwD9ttbe3/643DSf+hRLQBo0VlW&#10;76pJcOs9taxW2OHiumZ/++fKX/0Kn7tQ+2bPs1t9k/57faW83/vjZ/7NQBpUVlXDapHcIsFray22&#10;OXlumV/++fKb/wBCqTUJtQtwPsVrb3H/AF2uGi/9BiagBbxoFuLJZ13M8rLB8v3W2N/7LurQrD1T&#10;zWbTmWOGadJd0ay3DRLu2N6K275d1XJGvvsqukED3X8ULTts/wC+tn/stAGhRWfG199lZnggS6/h&#10;hWdtn/fWz/2Wkt5r2WFxcwQwzfwrDOzqf+BbFoA0aKztPm1C4H+m2tvb/wDXG4aT/wBCiWoYZtSk&#10;uJFuLa0itscOl0zN/wB8+Uv/AKFQBpBj6Uv4VkfbLv7TtZbRbX/nt9pbf/3xs/8AZq5nxF8VNE8O&#10;3HlS6vokI/i+06msT/8AfO1qwlVpQjzSkYSr0qUbykd5nd1o+hxXjeqftPeDrW68jTtQj1qb+JLa&#10;O4dv+A7YmX/x6qz/ALQGq6hIq6J8PfEmos38dxa/ZYj/ALrv96uX+0MN9mXN6anBLNMH8ManN/h1&#10;/I9sH1/SqV40CzWQlX960u2Hj7rbH/8AZd1eUDx18WdWXZa/D+w0cj7s2oausv8A47ElUrjQ/jDq&#10;zWv23X/DekXCyt9m+yWksvz7G/v/AOxvqPr0ZfBCUvl/mZ/2kpfwqUpf9u2/9Kse3eZ6stRyXkUf&#10;WSP/AL7rxmL4N+NtWt2Gv/EjVpJf4V0ryrZW/wCBLFladYfsz6JfKU8SNqWtf7V3rk8+/wD3vlSl&#10;9YxEvgo/ex/WsZP4aHL/AIpf5XPRNU+IXhrw9u/tLX9Ns9v/AD8XaJ/6E1cpqH7Svw701gjeI4p5&#10;D91bSKSfd/3wrU7R/gP4R02fYPBmipAv3JnZp3/8fT/2aux0/wAPro83lWWj6db2Wf8AWRNtf/vj&#10;Z/7NT/22X8sf/Jv8h8uYy+1GP3y/yPO5P2kLK4kA0vwp4n1gN92a10pwn/fT7aT/AIWl8RNVx/Zn&#10;wxuTC3/La+1KKDb/AMB+9Xp8v9pR3Crb2lo9tjl5Lllf/vnym/8AQqlv7m/hUC1trec+k1w0X/oK&#10;NS+r4mXx1v8AwGP/AA5H1PFS+OvL/t1L/gnkxvvjXqj/ALmz8L6RE3/PaS4mdf8AvnC1K3w++KGp&#10;Ye9+JUNgrfet7DSFx/32zFq9WnmvYYk+zW8M038SzTsij/gWxqc/25rUOsEDXX8UTTsE/wC+9v8A&#10;7LT+oxl/ElKX/b1vyNf7NjL+JUlL/t635HkY+AN1fOG1Px94qvR/Ei6j5aN/wFVFXIf2YfAG5Zbz&#10;SJ9Suf8Anre3ksjfq22vT1+3Na72hgS6/hhWdtn/AH3s/wDZaLd72SNvtMEMEv8ACsM7Sr/6CtP+&#10;z8Kvijzeuo/7Lwf2qfN66nDx/CXwL4eEUq+F9Mi/exIkn2SLduZ1Vfm+995lrt7fTbSxjEcFrDFG&#10;P4VRaquZ54capb21vH5sWxoLl5Nzb12/wL/FtqWFtUkuWWa2tYrbs6XLM/8A3z5a/wDoVdlOhSp/&#10;DE66eGpUv4cIxNQRp/cX/vmpKzt2ofbPL+zW32TH+u+0t5v/AHxs/wDZqZcNqkdwiwWtrLbY5eW6&#10;ZX/758pv/Qq2Om1jUpaztQm1C3A+xWtvcf8AXa4aL/0GJqLia9ihQW0EM038SzTsij/gWxqYzQoq&#10;hI199lVkgge6/ihadtn/AH1s/wDZaI2vvsrM8ECXX8MKzts/762f+y0AaFFZ1vNeywuLmCGGb+FY&#10;Z2dT/wAC2LRp82oXAP221t7f/rjcNL/6FEtAGhWfqjQQ6bdvdoHtlidpV2/eTb81R27apJcOs9ra&#10;xW2OHiumZ/8Avnyl/wDQqq6pJdMl3DeW1suktE6yzfam3rHt+Ztvlf8As1AG/SVl3DapHcIsFray&#10;22OXlumV/wDvnym/9CqTUJtQtwPsVrb3H/Xa4aL/ANBiagDRpKz7ia9ihQW0EM038SzTsij/AIFs&#10;alka++yqyQQPdfxQtO2z/vrZ/wCy0AX6Ws+Nr77KzPBAl1/DCs7bP++tn/stJbzXssLi5ghhm/hW&#10;GdnU/wDAti0AaNFZ2nzahcA/bbW3t/8ArjcNL/6FEtR27apJcOs9raxW2OHiumZ/++fKX/0KgDVo&#10;rM36h9s8v7NbfZf+e32l/N2/7uz/ANmptw2qR3CLBa2sttjl5bplf/vnym/9CoAl1R4IdNvHu132&#10;qxO0q7fvJt+atCsHxH539m3Uf2e2lsmgZbhri5aLau35vuo38NXbia9ihQW0EM038SzTsij/AIFs&#10;agDRorPka++yqyQQPdfxQtO2z/vrZ/7LRG199lZnggS6/hhWdtn/AH1s/wDZaANCis63mvZYXFzB&#10;DDN/CsM7Op/4FsWjT5tQuAfttrb2/wD1xuGl/wDQoloA0aKyrdtUkuHWe1tYrbHDxXTM/wD3z5S/&#10;+hU7fqH2zy/s1t9l/wCe32l/N2/7uz/2agDTorKuG1SO4RYLW1ltscvLdMr/APfPlN/6FUmoTahb&#10;gfYrW3uP+u1w0X/oMTUAaNFZ1xNexQoLaCGab+JZp2RR/wAC2NSyNffZVZIIHuv4oWnbZ/31s/8A&#10;ZaADS3gm02ze0XZatEjRLt+6m35a0Kw9I8yPQ7TyI7chYlWBEnZkZdvy/Ps/u/7NW7ea9lhcXMEM&#10;M38Kwzs6n/gWxaANGis7T5tQuAfttrb2/wD1xuGl/wDQolqO3bVJLh1ntbWK2xw8V0zP/wB8+Uv/&#10;AKFQBq0Vmb9Q+2eX9mtvsv8Az2+0v5u3/d2f+zU24bVI7hFgtbWW2xy8t0yv/wB8+U3/AKFQBq0V&#10;nahNqFuB9itbe4/67XDRf+gxNRcTXsUKC2ghmm/iWadkUf8AAtjUAaNFZ8jX32VWSCB7r+KFp22f&#10;99bP/ZaI2vvsrM8ECXX8MKzts/762f8AstAGhWfprW7Qu1qv7vzZVb5f4/Nbf/49upLea9lhcXME&#10;MM38Kwzs6n/gWxapeHzP9nkVoLaGPzZfmhuXl/eb23/eRf4t1AG9RWVbtqklw6z2trFbY4eK6Zn/&#10;AO+fKX/0Knb9Q+2eX9mtvsv/AD2+0v5u3/d2f+zUAadFZVw2qR3CLBa2sttjl5bplf8A758pv/Qq&#10;k1CbULcD7Fa29x/12uGi/wDQYmoA0aKzria9ihQW0EM038SzTsij/gWxqWRr77KrJBA91/FC07bP&#10;++tn/stAGhRWfG199lZnggS6/hhWdtn/AH1s/wDZaS3mvZYXFzBDDN/CsM7Op/4FsWgDRorO0+bU&#10;LgH7ba29v/1xuGl/9CiWo7dtUkuHWe1tYrbHDxXTM/8A3z5S/wDoVAEumtbtC7Wq/u/NlVvl/j81&#10;t/8A49urQrB01rhZHjtba2/s/wA+UtN9pfzd3mtv+TZ/e3fxVZuG1SO4RYLW1ltscvLdMr/98+U3&#10;/oVAGrRWdqE2oW4H2K1t7j/rtcNF/wCgxNRcTXsUKC2ghmm/iWadkUf8C2NQBo0VnyNffZVZIIHu&#10;v4oWnbZ/31s/9loja++yszwQJdfwwrO2z/vrZ/7LQBoUVnW817LC4uYIYZv4VhnZ1P8AwLYtGnza&#10;hcA/bbW3t/8ArjcNL/6FEtAGjRWVbtqklw6z2trFbY4eK6Zn/wC+fKX/ANCp2/UPtnl/Zrb7L/z2&#10;+0v5u3/d2f8As1AGnWfZtA1xerAu1klVZ/l+82xf/ZdtRXDapHcIsFray22OXlumV/8Avnym/wDQ&#10;qhbz7W4uv7Ngt7l2l3XHnXLRbX2L/sN/DsoA26Kzria9ihQW0EM038SzTsij/gWxqWRr77KrJBA9&#10;1/FC07bP++tn/stAGhRWfG199lZnggS6/hhWdtn/AH1s/wDZaS3mvZYXFzBDDN/CsM7Op/4FsWgD&#10;RorO0+bULgH7ba29v/1xuGl/9CiWo/tOr/8APjY/+Bj/APxqgC5NDHdRNHIivCy7WRl3Ky15h4d/&#10;Zz+H/hK7uJ9N0KUmWxl02JLjU7q4isrWT79vaJJKy2cT/L8lusa/In91a9YooA4HTfhL4T0aPwRF&#10;Z6SbdfBlt9i0ECeVvscRt1t9mWf97+6VV3Sbv++qytF+BPhPQfG1r4s06G6t7uCfUr5bHzy9s17f&#10;PE1xdbG3N5u2LYu1tirLLtX5q9TooA8w8ffAPwT8StWn1LX9MuzfXFn/AGbcS6fq97YG+tf+fe48&#10;iWPz4vmf91LuT52/vNXcaZpdtpFhb2Vjbx2dnaRpFBbwIsUUSKoVURF+6qr/AA1r0UAeUfs1f8k8&#10;1j/sc/Fn/qQ6jXq9eUfs1f8AJPNY/wCxz8Wf+pDqNer0AFFFFABRRRQAUUUUAFFFFABWfptrDZxN&#10;HEwZGnll/wCBO7O3/oVaFUNNs/sNq8bN96eWX5f9uVn/APZqAL9FFFABRRRQAUUUUAFFFFABRRRQ&#10;Bn2VqltcXsiSbmnl81l/utsVP/ZK0KzbCza3utQk3b/tE6yr/s/ukT/2WtKgAooooAKKKKACikpa&#10;ACiiigArNWGJdUubpJcytFFE0efuqry/N/483/fNaNZ0VmIdYurvd8ssEUW3/daVv/Z6ALrMNmel&#10;QtuboVNPkkRY/wB4Qv1ry/xr+0Z8O/hyzQ6z4mso7tOtpbt59x/37Xc1Q6kILmlI3pYWtipclGEp&#10;PyPTo18vqQfoKlBPUV86f8NI+LvGm6HwD8KtZ1GL+HUtdf8As6D/AH1D/My/980q/Dr44+Pl3+Jv&#10;H9n4PtG4bT/DFnvYr/13k+ZW/wB2ueVdP+HHmPYWTzpf71UjT/xSu/8AwGN2e4+IPFWl+F7F7zVt&#10;StdNtY/vTXU6xov/AAJq8f1/9sXwDbXElj4dk1LxrqS/8ufh2xluXP8AwP5U/wDHqND/AGPPANjc&#10;Lfa/b3/jXVV+9feIr6W6dv8AgBO3/wAdr2DQ/Dem+G7FLPTLC3sLVPuw28Sxov8AwFaP3010j+JH&#10;/CXh/wCapL/wGP6v8jwxvid8b/HilPDHw8s/Cdq3K6h4nvtzH/thF8y/8Cok+APxF8aLv8a/FvU4&#10;4mO82Hhq2TT0T/Y8z5mZf96volV255DfpStu9PzNL6uvtScg/teVP/dqMaf/AG7d/fK54x4d/ZH+&#10;GPh+Y3TeG49Yvnbe11q7NeOzf3sylq9Ws9HstJt0htbOG3iX7scSKFWtOlxXRTpxpfCefiMbisW7&#10;16kpfMorbxx6lcXKHMrxRRMmcbVV3+b/AMfb/vmtGs6GxEOsXF3u+WWCKL/vh5W/9nrSrQ4xKKWi&#10;gBKMD0paKAEpaSloAKKKKACs1oYm1S2umlxKkUsSx5+8rPF83/jq/wDfVaOazprMTaxb3e75YYJY&#10;v++2ib/2SgDSopKKAFpKM1G0yL951pCvYYsh/u081gar4x0Lw/Hv1PVrGxX/AKeLlV/nXE6h+0l4&#10;A02TyP7fW8uP4Uso2nZv++FNck8VQpfxJpHFVxmGo/xKkV8z1RcdqSRfWvGl+Pl5qjGHRvAPibUH&#10;/hlmtvs0Tf8AA3YUjeKPi/rufsPg3StA/utquoeeP++Yq51mFGXwc0v+3WczzTD/APLvml/hiz2N&#10;ZCOg/UUrzKPvPj8q8bXwb8Wtcw1946s9FX+KHStOSQf99S/MtOH7PD6i3ma3428Tar/fha+8uFv+&#10;AJil9arzXuUZfOxP13ET/hUJf9vWR6L4h1zRdNayn1LVbSwSCXzV+0TKu75GX+L/AHq5PVP2jvh5&#10;pX+t8TWszH+GzLXGf+/W6qlp+zX4C0+4tJ4dChmZZd8v22R7nzfkZf8AlqzfxMrf8BrvNL8H6H4c&#10;j26XpFlYj/p3tlT/ANBWn/ts/wCWP4/5Ff8ACjU/lj98v8jzeT9oyzvP+QP4W8Ta6rfdmttMdE/7&#10;6fbSf8LE+J2rHGm/DhbGJvu3GpanEo/74X5q9fjTn7uPypZPvDgH8aSw+IqfFX/8Bt/wSHg8TL+L&#10;Xl/26l/wTx1NO+NGsNsudY8OaJC38dpbSzyr/wB9nbQ3wZ8W6sv/ABPPibrEh/6hkUdl/wCghq9i&#10;Rdv/AOzUu0+lV9Rp/alKX/bw45bRl/ElKX/bzPHW/Zg8JX0eNVn1fXW/56alqUrn/wAdZa6DSfgf&#10;4H0NU+z+F9OLp915bVGZf+BNXoP3ewFJt3c4zWscDhYvmjTRtTy3C05c0aa5inbaPaWEYWC2hiiH&#10;8McaqtXljVV+VQKXFPzXXyRjsjvjThD4UFULy1W4nspHba1vL5qr/ebYyf8As9aFZt/ZtcXWnybt&#10;n2edpW/2v3Tp/wCzVZoaVFFFABRRRQAlGB6UtFABRRRQAUlLRQBn6law3kSxysFRZ4pf+BI6uv8A&#10;6DWhVDUrP7dapGrfdnil+b/YlV//AGWr9ABRRRQAUUUUAFFFFABRRRQAVnapbxahpl1bSNsiliaJ&#10;pf7qsn3q0azdY0/+0tJvrRW2NcQPErN/DuXbQBpUUUUAFFFFABRRRQAUUUUAFFFFAGdqlvFqGmXV&#10;tI2yKWJoml/uqyferRrN1jT/AO0tJvrRW2NcQPErN/DuXbWlQAUUUUAFFFFABRRRQAUUUUAFFFFA&#10;GdpdvFp+mWttG2+KKJYll/vKqferRrN0fT/7N0mxtGbe1vAkTMv8W1dtaVABRRRQAUUUUAFFFFAB&#10;RRRQAVn6baw2cTRxMGRp5Zf+BO7O3/oVaFUNNs/sNq8bN96eWX5f9uVn/wDZqAL9FFFABRRRQAUU&#10;UUAFFFFABRRRQBn6baw2cTRxMGRp5Zf+BO7O3/oVaFUNNs/sNq8bN96eWX5f9uVn/wDZqv0AFFFF&#10;ABRRRQAUUUUAFFFFABWfZWqW1xeyJJuaeXzWX+62xU/9krQrNsLNre61CTdv+0TrKv8As/ukT/2W&#10;gDSooooAKKKKACiiigAooooAKKKKACiiigDyj9mr/knmsf8AY5+LP/Uh1GvV68o/Zq/5J5rH/Y5+&#10;LP8A1IdRr1egAooooAKKKKACiiigAooooAKzNFt5be1lSdw7tPO6/Nu+VpXZf/HWWtOs/SftP2aT&#10;7TnzPPl27v7nmts/8d20AaFFFFABRRRQAUUUUAFFFFABRRRQBmafbyw3eptKfkluFeL/AHfKiX/0&#10;JWrTrNsfP+03/n/6rz18jd/c8pP/AGbdWjQAtFFJQAtJS0lAEIzngCjdt61R1DULfT4WmuJI4Y41&#10;3MzNt21454m/a78BaPdvp+kXF54x1jHy6d4btmvHb/gS/L/49WUqkafxSOvDYLE4t/uabke5KT6Y&#10;qpeapa6fC0lxcRQxqu5mdtqrXz9/wk3x3+Jj7dH0LTPhppUn3brV5ftl7s/vrEvyq3+y9SWv7JNj&#10;4gmW9+IvifWviDdbt/k3k7QWqt/sQR4C1j7apL+HH/wLQ9RZdh6H+914x/ux96X/AMj/AOTGz4n/&#10;AGuPh5oNwbDTr+48U6xj5dP8O273krf8CUbf/Hq5pvG3xt+I13Lc+GvBNl4K02aKJFvfFF0JJCFZ&#10;m3LBF8yt8/8AF/dr3Lwn4C8P+C9P+yaFolhpNp2hsoFiX/x2tKJJ/wC2LoD/AI9fIi8v+7v3S7//&#10;AGSn7OpL4pB9cwWG/wB2oc0v5pu//kqsvzPBB+zFrvjGQXHxF+I+veJ4/wCLTdPZdOsnH914ovvf&#10;725a9J8DfAfwH8OxG3h/wxYWNwo/4+Fi3y/9/W3N/wCPV6FtO05oXPr+lVGjTjLn5feOWtmuMrx5&#10;JVOWP8sfdj9y0HLEkf3UA+gp9LRXQeUJS0UUAJRRmloAKKKKAMyG3kXWrqcn9y8ESL838SvLu/8A&#10;QlrTrNg8/wDtu7zn7L5EXl/7+6Xf/wCyVo5oAWiikzQAZpnBoMiDqcVmajrljpMPnXV5Dbwr1eaR&#10;VWs5ThD4jOU4QXvMvR529MD60452+1eZ6z+0R4B0fEbeIba6nf5UisVe6Zv+/atWMvx41XWZNnhz&#10;wB4g1R/4WuoFsom/4HLiuGWOw8Hy81/xPNlmWFjLl9pzS/u6/kezKwboaSRsdc/lXjLal8ZNeO6D&#10;SNA8Mwt95b25lupl/wC+PlpZPhD431xSNc+JmorE/wDyy0ezis9v/Avnb9an65KX8KnKX/kv5kfX&#10;qkv4VGUvw/M9Zn1W2tY2kmnjiRfvM0leea58cPBOi6tBPc+KNPMUUEsUkVvIJX3s0Wz5F3f3Wqnb&#10;fsz+DGKT6pDf69doP+PjVb6WZ/8A0LbXSaV8ONB8N6xaNpOg6fYw+RL5klvaRo2/dHs+bbu/v0c2&#10;Nn9mMf8Ayb/IXNmNX4Yxj/5N/kcif2jtPvuNB8NeI/EKP92ay011T/vp9lEnjb4ra3xp/gO20eJv&#10;uXGragjA/wDAI/mWvYli/wA4p20t1INR9UxE/wCJXl/27aP+YfU8TL+LXl/26kv8zxuPwv8AF7Xe&#10;NQ8ZaXoP95NKsBL/AOPS0N+zy2oMJNb8a+JtW/vwte+XC3/AEUV7KoHtRIvtVLL6X2+aX+KRayvD&#10;/wDLxyl/ikzy7R/2c/h7pDHyvDtrcsfvNeBrjP8A383V3ul+HtL0W38mw0+2s4uyRxKq/wDjtaex&#10;vUU0s3qv5V008LRo/wAOCR10sHh6P8OEUTeWq/dVafRS12HWJS0UUDMzULeWa70xoj8kVwzy/wC7&#10;5Uq/+hMtaVZ195/2rT/I/wBV57eft/ueU/8A7NtrSoASilooASilooASloooAKKKKACszULeWa70&#10;xoj8kVwzy/7vlSr/AOhMtadZt95/2rT/ACP9V57eft/ueU//ALNtoA0qKKKACiiigAooooAKKKKA&#10;CiiigDM1q3luLWJIHCOs8Dt8235VlRm/8dVq06z9W+0/Zo/s2fM8+Ldt/ueau/8A8d3VoUAFFFFA&#10;BRRRQAUUUUAFFFFABWXrdvLe6PfwQOFmlt5Yovm2/Oy/LWpWZrX2j+x9Q+x/8ffkP5W372/b8tAG&#10;nRRRQAUUUUAFFFFABRRRQAUUUUAZet28t7o9/BA4WaW3lii+bb87L8talZmtfaP7H1D7H/x9+Q/l&#10;bfvb9vy1p0AFFFFABRRRQAUUUUAFFFFABRRRQBl6Jby2Wj2EE7hporeKKX5t3zqvzVqVmaL9o/sf&#10;T/tn/H35Cebu+9v2/NWnQAUUUUAFFFFABRRRQAUUUUAFZmi28tvaypO4d2nndfm3fK0rsv8A46y1&#10;p1n6T9p+zSfac+Z58u3d/c81tn/ju2gDQooooAKKKKACiiigAooooAKKKKAMzRbeW3tZUncO7Tzu&#10;vzbvlaV2X/x1lrTrP0n7T9mk+058zz5du7+55rbP/HdtaFABRRRQAUUUUAFFFFABRRRQAVmafbyw&#10;3eptKfkluFeL/d8qJf8A0JWrTrNsfP8AtWoef/qvPXyN39zyk/8AZt1AGlRRRQAUUUUAFFFFABRW&#10;e2mpNa/Zi1x5X95Z5Ef/AL73bqF01IbX7MGuPK/vNPI7/wDfe7dQBoUVm2+nR2SssTzMjfe82eWV&#10;vwZm+WjT9Mh09WaJ7ly3/Pa5lm/9CZqANKisyPS4raYzxm6d8fdkupXX/vln20f2RF9s+1+Zc+b9&#10;7b9ql2f98b9tAHnf7NX/ACTzWP8Asc/Fn/qQ6jXq9eL/ALOulRXHgPVJ2kuVf/hMfFXyxXUqJ/yM&#10;Oofwq+2vVtQ0yHUFVpXuUK/88bmWH/0FloA0qKzbjTo71VWV5lRfu+VPLE34srfNTm01JrX7MWuP&#10;K/vLPIj/APfe7dQBoUVnrpqQ2v2YNceV/eaeR3/773bqbb6dHZKyxPMyN97zZ5ZW/Bmb5aANKis3&#10;T9Mh09WaJ7ly3/Pa5lm/9CZqSPS4raYzxm6d8fdkupXX/vln20AadFZn9kRfbPtfmXPm/e2/apdn&#10;/fG/bRJpcVzMJ5DdI+Pux3UqL/3yr7aANOszRbiS4tZXnQI6zzovy7flWV1X/wAdVaXUNMh1BVaV&#10;7lCv/PG5lh/9BZapWcaa9Z75HnURzyxoIrmWI/JK6fMyt833aAN+is9tNSa1+zFrjyv7yzyI/wD3&#10;3u3ULpqQ2v2YNceV/eaeR3/773bqANCis2306OyVlieZkb73mzyyt+DM3y0afpkOnqzRPcuW/wCe&#10;1zLN/wChM1AGlRWZHpcVtMZ4zdO+PuyXUrr/AN8s+2j+yIvtn2vzLnzfvbftUuz/AL437aANOisy&#10;TS4rmYTyG6R8fdjupUX/AL5V9tLqGmQ6gqtK9yhX/njcyw/+gstAGlRWbcafHeqqyvMqL93yp5Ym&#10;/Flb5qVtOjltfsxe48r+8s8iP/33u3UAQ6dcSTXWppKPkiuFSL/d8qJv/QmatAey1i6fHFMuoWH+&#10;kCK1n8rc1zI7tuiR/v7t38dZmv8Aibw98O9NmudZ1iPTrPOWm1DUGx/wF5G/8dWplKMY80i4wlVl&#10;ywjzSOu3beScj6UNJheCB9a+aof2i77xddSWnwn8H614xZjtbWL64lttNi/2t8rfN/uotNs/2ePH&#10;/wAQMXXxK+IV9HayfPJ4f8MySW9qf9lpWZpGX/Zrn9vzfw/ePbjlTornxtSNPy3l/wCAr9bHf+P/&#10;ANpLwF8PZjYX+uLeaz9xdK0xGurp3/ubI/ut/vba4lfiF8aPiikf/CKeDIfBGlS8rq3ilt0+3/Zt&#10;V+ZX/wB/5a9J8C/AXwN8MNr+HfD8Gnyom1pVkZ3f/eZm+b/gVdlJpMdzcLMz3KMONkdzKi/98q22&#10;o9nWn8UuX/CN4zA4b/dqXNL+af6RX63PDbX9k1fFV0l78TPGGr+PZvvGxlk+x2Ct/swRf/FV7B4V&#10;8D6F4NsfsWhaPZ6Tar92K1hWJf8Ax2tS80qK+jBle4XH/Pvcyw/+gstLcabHexqkjTKi/d2TyxN/&#10;30rfNXRGjTp+9GJwYnMsVilacvd/l+GP3LQ1QB6UVQbTUms/sxe48r+8s8qP/wB97t1C6akNr9mD&#10;XHlf3mnkd/8AvvdurU880KzIbiRtauoCP3KQROp2/wATPLu/9BWlt9PjslZYnmZG+95s8srfgzN8&#10;tUdLt4rHWLu1j+0v5UEUu64upZfvNL/eZv7lAHQUVmQ6XFbTGeNrp3x92S6ldf8Avhn20f2XF9s+&#10;1eZc+b97b9ql2f8AfG/bQBp0VmSaXFcTLOzXSPj7sd1Ki/8AfKvtpdQ0yHUFVpXuUK/88bmWH/0F&#10;loA0qSs640+O9VVleZUX7vlTyxN+LK3zUsmnxSWf2dpJ/K/vfaJVf/vvduoAsjd/dAp+72rndSv9&#10;F8OaS39oaoLOzAw01xfMp/7+s27/AMerzyb9oTwPpck1jpl7qHiC7bpBp/n3jP8A7j/d/wC+Wrkr&#10;YqjR/iSscNXGYej/ABJpHsfO3r+lOJHc14bp/j3x5qhx4d+HuoWcU3/L34l1N12f9smZ2/75ot/h&#10;78U9ck8/U/G8GgbvvWmkW7zof+BSt8tcv15T/hRlL8PzOP8AtLn/AIFOUvly/wDpVj1uO6aPVLuK&#10;V0W2jgidWbj5maXd83/AVrkte+OXgTw2XF94msfOT70Ns32iX/viPc1cpZ/s8aBqWqXFt4g1HWfE&#10;7RRRS7tT1CV1+Zn/AIU2/wByu40n4S+EvDsyzaboVvZSJ0e33RN/4796j2mNrfDGMfXUfPj6nwQj&#10;H/E+b+vvORk/aAfWWMXhvwd4h1zf9y5+yfZ7dv8AgcuP/QajbVvjJ4gZJLbRND8MRN/yz1G5a6lX&#10;/v38terXujwXiqXEybf+fe5eL/0BlpZdPju41SWSdUUfL5c8qN/30rfNR9VrT/i1X/27oV9TrVV+&#10;9rS/7d0/4J5O3wh8Za9u/wCEg+I2pyox3CLRoUs1X/Z3fOzVoaf+zb4Ht7gXWoafPrd7/HPqd1LP&#10;u/4AW2/+O16W2mxva/Zme48r+8tzIr/997t1KmnrFa/ZUa48r+/57s3/AH3u3VrHA4f7Ueb/ABaj&#10;jleFUuaUeb/FqUNE8H6N4dh8vTdLs7BP7lvbon/oNbSRp/Ciiqdvp8dkrLE87I33hLPLK/4MzfLR&#10;Y6bDYKxie4ct/wA9rmWX/wBCZq7IwhCPLFHpRpQpx9yJp0tZkelxW8xnjN074+7JdSuv/fLPto/s&#10;iL7Z9r8y5837237VLs/7437a0NDTrMmnkXWrWAD9y8Ersdv8StFt/wDQmok0uK5mE8hukfH3Y7qV&#10;F/75V9tUtUt4r7WLS1k+0p5sEsu63upYvutF/dZf79AG/RWdcadHeqqyvMqL93yp5Ym/Flb5qc2m&#10;pNa/Zi1x5X95Z5Ef/vvduoAv0VQXTUhtfswa48r+808jv/33u3U2306OyVlieZkb73mzyyt+DM3y&#10;0AaVJWdp+mQ6erNE9y5b/ntcyzf+hM1JHpcVtMZ4zdO+PuyXUrr/AN8s+2gDTorM/siL7Z9r8y58&#10;37237VLs/wC+N+2iTS4rmYTyG6R8fdjupUX/AL5V9tAGnRWbqGmQ6gqtK9yhX/njcyw/+gstFxp0&#10;d6qrK8yov3fKnlib8WVvmoATULiWG60xYhlJbhll+X+HypW/9CVa06wdQhihWwsf9JMV1N5W5bmR&#10;XXbE7/f3bv4KvLpqQ2v2YNceV/eaeR3/AO+926gDQorNt9OjslZYnmZG+95s8srfgzN8tGn6ZDp6&#10;s0T3Llv+e1zLN/6EzUAaVFZkelxW0xnjN074+7JdSuv/AHyz7aP7Ii+2fa/MufN+9t+1S7P++N+2&#10;gDTorMk0uK5mE8hukfH3Y7qVF/75V9tLqGmQ6gqtK9yhX/njcyw/+gstAGlRWbcadHeqqyvMqL93&#10;yp5Ym/Flb5qc2mpNa/Zi1x5X95Z5Ef8A773bqANCszULiWG60xYhlJbhll+X+HypW/8AQlWnrpqQ&#10;2v2YNceV/eaeR3/773bqomBdIksoInndLqZom865lldf3Tv8rO3+xQBvUVm6fpkOnqzRPcuW/wCe&#10;1zLN/wChM1JHpcVtMZ4zdO+PuyXUrr/3yz7aANOisz+yIvtn2vzLnzfvbftUuz/vjftok0uK5mE8&#10;hukfH3Y7qVF/75V9tAGnRWbqGmQ6gqtK9yhX/njcyw/+gstFxp0d6qrK8yov3fKnlib8WVvmoA0q&#10;Kz201JrX7MWuPK/vLPIj/wDfe7dQumpDa/Zg1x5X95p5Hf8A773bqANCis2306OyVlieZkb73mzy&#10;yt+DM3y0afpkOnqzRPcuW/57XMs3/oTNQAmtXElvaxPAgd2ngRvl3fK0qK3/AI6zVp1z99aw6Iq3&#10;kf2qRmnii2yXcrr+8lVPuM23+Krv9kRfbPtfmXPm/e2/apdn/fG/bQBp0VmSaXFczCeQ3SPj7sd1&#10;Ki/98q+2l1DTIdQVWle5Qr/zxuZYf/QWWgDSorNuNOjvVVZXmVF+75U8sTfiyt81ObTUmtfsxa48&#10;r+8s8iP/AN97t1AGhRWeumpDa/Zg1x5X95p5Hf8A773bqbb6dHZKyxPMyN97zZ5ZW/Bmb5aANKis&#10;3T9Mh09WaJ7ly3/Pa5lm/wDQmakj0uK2mM8ZunfH3ZLqV1/75Z9tAGnWXrdxLZaPfzwIGmiglli+&#10;Xd86r8tL/ZEX2z7X5lz5v3tv2qXZ/wB8b9tUdcgihsrrUX+0tNbwNKqJeSxI21d33VbbQB0NFZuo&#10;aZDqCq0r3KFf+eNzLD/6Cy0XGnR3qqsrzKi/d8qeWJvxZW+agDSorPbTUmtfsxa48r+8s8iP/wB9&#10;7t1C6akNr9mDXHlf3mnkd/8AvvduoA0KKzbfTo7JWWJ5mRvvebPLK34MzfLRp+mQ6erNE9y5b/nt&#10;cyzf+hM1AGlRWZHpcVtMZ4zdO+PuyXUrr/3yz7aP7Ii+2fa/MufN+9t+1S7P++N+2gDTorMk0uK5&#10;mE8hukfH3Y7qVF/75V9tLqGmQ6gqtK9yhX/njcyw/wDoLLQA3W7iWy0e/ngQNNFBLLF8u751X5a1&#10;KwPEEccGj3Nyxnb7NA8qol1JFu2r/EyNV9tNSa1+zFrjyv7yzyI//fe7dQBoUVnrpqQ2v2YNceV/&#10;eaeR3/773bqbb6dHZKyxPMyN97zZ5ZW/Bmb5aANKis3T9Mh09WaJ7ly3/Pa5lm/9CZqSPS4raYzx&#10;m6d8fdkupXX/AL5Z9tAGnRWZ/ZEX2z7X5lz5v3tv2qXZ/wB8b9tEmlxXMwnkN0j4+7HdSov/AHyr&#10;7aANOis3UNMh1BVaV7lCv/PG5lh/9BZaLjTo71VWV5lRfu+VPLE34srfNQBpUVntpqTWv2YtceV/&#10;eWeRH/773bqF01IbX7MGuPK/vNPI7/8Afe7dQBHolxLe6PYTzoFmlgill+Xb87L81alYHh+OOfR7&#10;a5Uzr9pgSVke6kl27l/hZ2q7p+mQ6erNE9y5b/ntcyzf+hM1AGlRWZHpcVtMZ4zdO+PuyXUrr/3y&#10;z7aP7Ii+2fa/MufN+9t+1S7P++N+2gDTorMk0uK5mE8hukfH3Y7qVF/75V9tLqGmQ6gqtK9yhX/n&#10;jcyw/wDoLLQBpUVm3GnR3qqsrzKi/d8qeWJvxZW+anNpqTWv2YtceV/eWeRH/wC+926gDQorPXTU&#10;htfswa48r+808jv/AN97t1Nt9OjslZYnmZG+95s8srfgzN8tAGlWZotxJcWsrzoEdZ50X5dvyrK6&#10;r/46q0un6ZDp6s0T3Llv+e1zLN/6EzVR0W2ikWa7Rroy+fLFte8lkX5ZXT7rPt/hoA6Cisz+yIvt&#10;n2vzLnzfvbftUuz/AL437aJNLiuZhPIbpHx92O6lRf8AvlX20AadFZuoaZDqCq0r3KFf+eNzLD/6&#10;Cy0XGnR3qqsrzKi/d8qeWJvxZW+agDSorPbTUmtfsxa48r+8s8iP/wB97t1C6akNr9mDXHlf3mnk&#10;d/8AvvduoA0KKzbfTo7JWWJ5mRvvebPLK34MzfLRp+mQ6erNE9y5b/ntcyzf+hM1AGlRWZHpcVtM&#10;Z4zdO+PuyXUrr/3yz7aP7Ii+2fa/MufN+9t+1S7P++N+2gA0W4kuLWV50COs86L8u35VldV/8dVa&#10;065+xtYdbVryT7VGyzyxbY7uVF/dysn3Fbb/AA1e1DTIdQVWle5Qr/zxuZYf/QWWgDSorNuNOjvV&#10;VZXmVF+75U8sTfiyt81ObTUmtfsxa48r+8s8iP8A997t1AGhRWeumpDa/Zg1x5X95p5Hf/vvdupt&#10;vp0dkrLE8zI33vNnllb8GZvloA0qKzdP0yHT1ZonuXLf89rmWb/0JmpI9LitpjPGbp3x92S6ldf+&#10;+WfbQBp0Vmf2RF9s+1+Zc+b97b9ql2f98b9tEmlxXMwnkN0j4+7HdSov/fKvtoA06zNPuJZrrU1l&#10;GEiuFWL5f4fKib/0JmpdQ0yHUFVpXuUK/wDPG5lh/wDQWWqYgXV5L2CV50S1mWJfJuZYnb90j/My&#10;N/t0Ab1FZ7aak1r9mLXHlf3lnkR/++926hdNSG1+zBrjyv7zTyO//fe7dQBoUVm2+nR2SssTzMjf&#10;e82eWVvwZm+WjT9Mh09WaJ7ly3/Pa5lm/wDQmagDSorMj0uK2mM8ZunfH3ZLqV1/75Z9tTfYk/vS&#10;/wDf5/8A4qgC7RRRQAUUUUAFFFFAHlH7NX/JPNY/7HPxZ/6kOo16vXlH7NX/ACTzWP8Asc/Fn/qQ&#10;6jXq9ABRRRQAUUUUAFFFFABRRRQAVn6bdQ3kTSRqFVZ5Yv8AgSOyN/6DWhWfprW7Qu1qv7vzZVb5&#10;f4/Nbf8A+PbqANCiiigAopKKAFooooAZTCM/3abI6xx8vsHqa8i+I/7SnhH4d6h/ZAnm8QeIm+WL&#10;RdHj+1XbN/uL93/gVRKpGMeaRvQw1bFT5KMeY9bbKtu6/pXnPxH+PPgv4V7U13Wolv5eINNtx5t1&#10;KzfdCxL8xrzf+xfjR8bWf+1tQHwq8Ly/8uOnstxqkq/7Uv3Yv+A/NXe/Dz9n3wT8MW+06XpazatJ&#10;88+rXzGe6mf+J2lb5v8AvnatcftKlTSnHl/vM9j6ng8H/vdTml/LD9Zbfdc85h8dfGH4yNKvhDQ7&#10;f4b6L5myXVPEEYl1D7ituW2X5Vbay/fNdL4X/ZN8NW2oJrXi+5vvH/iH/n+12XzVi9oo/uov+zXs&#10;lq0BuLtYUVXWXbL7tsT/ANl21o1rHDqT5qnvGdTNqkY+zwsVTj/d+L5y3I7e1gs4ljijWGJV2qqL&#10;t21apaK6jxW29WFJS0UCCikzRQAtJRRQBDz2xVD7RG+pXNso2SrFFKz/AN5Wd/l/8cb/AL6qxNdQ&#10;2q7nlVNv96vM9d+PXgXw7qjQHVo77UGVYvJ09HupW+/sT93u+b733v71c9SvSo/xJHHVxVGgv3k0&#10;j1HnyzgimrJt/wDrCvHP+Fq+OPFKhfDHgC7gic/8fuuSLaqv+15X32o/4Vx8RvFcO7xJ43XSImHz&#10;2fh622/98yv81cf16M/4EJS/D8zi/tDm/gU5S/8AJY/iepat4i0vQbM3GpajbWNuvWWeVUX82rzr&#10;UP2lPCVtI9ppT33ii9T/AJYaLaSXH/j/ANz/AMeqTSf2a/BdrOLq/sZfEN7j5rrWZmuGf/eVvl/8&#10;dr0bT9DsNFtUt7KzhtYEHyxxRqqr+FH+21V9mP4h/t9b+Wn/AOTf5Hk//CefFDxUv/Eh8FW+ixNy&#10;l3r13/7ST5lp3/Cq/H3iZCviD4hXNtA/3rXQoFttv+7L9+vZdpZPQD8aGHyjpR9RjL+PKUv68hf2&#10;ap/x6kpfOy/A8q0r9m/wTZXH2m80+TXb3GHuNWme6Z/95W+X/wAdr0bTtD07RbYQWVlb2sS/wxRq&#10;q/kK0qaWOfvAV00cLRo/w42O6lhcPQ/hwSJsD0oopa6zsM5ZI5NSubZExKkUUrPj7ys7/L/463/f&#10;VaFUI3gOqXCLzdLFE0rbf4dz7f8A2etCgAooooAKSlooAKSlooAKKKKACs1pol1S2tXizK0UsqyY&#10;+6qvF8v/AI8v/fNaVZ8jwDVLdG4umilaJtv8O5N3/slAGhRRRQAUUUUAFFFFABRRRQAUUUUAUL26&#10;W3uLKN49zTy+Urf3W2M//slX6z7xoFuLJZ13M8rLB8v3W2N/7LurQoAKKKKACiiigAooooAKKKKA&#10;CqF7dLb3FlG8e5p5fKVv7rbGf/2Sr9Z940C3Fks67meVlg+X7rbG/wDZd1AGhRRRQAUUUUAFFFFA&#10;BRRRQAUUUUAZ+pXUNnEskihlaeKL/gTuqL/6FWhWfqTW6wo10v7vzYlX5f4/NXZ/49trQoAKKKKA&#10;CiiigAooooAKKKKACs7VLiLT9MurmRd8UUTStF/eVU+7WjWfqjwQ6bePdrvtVidpV2/eTb81AGhR&#10;RRQAUUUUAFFFFABRRRQAUUUUAZ2qXEWn6ZdXMi74oomlaL+8qp92tGs/VHgh028e7XfarE7Srt+8&#10;m35q0KACiiigAooooAKKKKACiiigAooooAztLuItQ0y1uY12RSxLKsX91WT7taNZ+lvBNptm9ouy&#10;1aJGiXb91Nvy1oUAFFFFABRRRQAUUUUAFFFFABWfpt1DeRNJGoVVnli/4Ejsjf8AoNaFZ+mtbtC7&#10;Wq/u/NlVvl/j81t//j26gDQooooAKKKKACiiigAooooAKKKKAM/TbqG8iaSNQqrPLF/wJHZG/wDQ&#10;a0Kz9Na3aF2tV/d+bKrfL/H5rb//AB7dWhQAUUUUAFFFFABRRRQAUUUUAFULK6W4uL2NI9rQS+Uz&#10;f3m2K/8A7PV+s+zaBri9WBdrJKqz/L95ti/+y7aANCiiigAooooAKKKKACiiigAooooAKKKKAPKP&#10;2av+Seax/wBjn4s/9SHUa9Xryj9mr/knmsf9jn4s/wDUh1GvV6ACiiigAooooAKKKKACiiigAqhp&#10;q26wutr/AKvzZWb/AH/Nbf8A+Pbqv1n6baw2cTRxMGRp5Zf+BO7O3/oVAGhSUtFAEO7C5pv3Og21&#10;IyZ61598TfjF4W+E2nrd+IdUjtWm+SC2U755n/uoi/MxpSqRjHmka0qNSvONOlHmkd2zY9AOuTXl&#10;nxK/aM8KfDa6/s17iTW/Ekn+o0LSU8+7lb/dX7v/AAKvOo734s/tB5FuLj4V+C5xzLKu7WLlP9lf&#10;uwf+hV6n8M/gX4S+FNqV0LS40u5jm61C4/e3Vy33t7yt8zfNXD7SpVdqceWP8x7n1TC4HXGS5pfy&#10;x/8Abpf5fgeZnwj8WPjtI8ninUf+Fa+FZPmGi6XLu1Kdf+ms/wB1Pl/hT/gVesfDn4N+D/hTYtB4&#10;b0aGwaUfvbjZvnn/AN92+Zq7naG64qRuVxW0KCj70vekclfM61aHsYe7T/ljt/wfmS0tJRXSeSUL&#10;NIVur1oW3s8qtL/stsX/ANl21oVQs7Zba4vZFk3tPL5rL/d+RV/9kq/QAUUmaCw9aAIeFGdtKXwo&#10;OKwfEvi7R/Ctj9o1nUrbT7f/AJ6XEqov/j1eaXX7Qya7MbXwR4c1TxXNu2C4jj8i1VvR5X+7/wB8&#10;1x1cZRp+65e8efWx2Hoy5Zy97+XqewsxZc48z9Kzta8TaX4dsPtOqahb6dAv3pJ5VRfzavLz4f8A&#10;iv42P/E21mw8HWDHP2fS4/PuNn9xpG+VW/2lFaWifs5+EbCZLvVobnxNf4/4+tana5Zv+At8v/jt&#10;c31jEVP4VP5y0OX61ia38Cjy/wB6Wn4FC8/aK0W8uHtPC2lan4vvN+xv7MtG8pG/2pW2p/wLNR7/&#10;AIx+MCTFFpXgixk/ilb7ZdJ/wH/VV63p+nWmn24jtYIoI0+VVRdqrV3d8uRT+rV6v8ep/wCA6C+p&#10;4itria8v8MdP+CeM2v7O1trLNP4x13WPFMjtv8m7uWjt1P8AsRJ92u78M+CfD3g+6ni0TTbXT5mi&#10;i81LeJE+Xc+3/wBn/wC+a64Abfas8W6R6lcXKPvkeKKJkz91Vd/m/wDH2/75rang8PTlzRj7x1Uc&#10;Bh6L5ox97+bqaMYHpT6Wiu49EKKKKAEopaKACkpaKACiiigDPjjgGrXDj/j6aGNZf93c+3/2etCs&#10;1YYl1S5ullzK8UUTR5+6qvL83/jzf981pUAFFFFABRRRQAUUUUAFFFFABWfJHAdWt3P/AB9LDIsX&#10;+7uTd/7JWhWa0MTapbXTS4lSKWJY8/eVni+b/wAdX/vqgDSooooAKKKKACiiigAooooAKKKKAKF4&#10;kLXNk0zbWSVmiH95tjf+y7qv1n3tqlzcWUjybWgl81V/vNsZP/Z60KACiiigAooooAKKKKACiiig&#10;AqheJC1zZNM21klZoh/ebY3/ALLuq/Wfe2qXNxZSPJtaCXzVX+82xk/9noA0KKKKACiiigAooooA&#10;KKKKACiiigChqS27Qot1/q/NiZf9/wA1dn/j22r9Z+pWsN5EscrBUWeKX/gSOrr/AOg1oUAFFFFA&#10;BRRRQAUUUUAFFFFABWfqiwTaZdpdtttmidZW/upt+atCs7VLeLUNMuraRtkUsTRNL/dVk+9QBo0U&#10;UUAFFFFABRRRQAUUUUAFFFFAGfqiwTaZdpdtttmidZW/upt+atCs7VLeLUNMuraRtkUsTRNL/dVk&#10;+9WjQAUUUUAFFFFABRRRQAUUUUAFFFFAGfpawQ6ZaJaNutliRYm/vJt+WtCs7S7eLT9MtbaNt8UU&#10;SxLL/eVU+9WjQAUUUUAFFFFABRRRQAUUUUAFUNNW3WF1tf8AV+bKzf7/AJrb/wDx7dV+s/TbWGzi&#10;aOJgyNPLL/wJ3Z2/9CoA0KKKKACiiigAooooAKKKKACiiigChpq26wutr/q/NlZv9/zW3/8Aj26r&#10;9Z+m2sNnE0cTBkaeWX/gTuzt/wChVoUAFFFFABRRRQAUUUUAFFFFABVCzSFbm9aFtzPKrSj+62xf&#10;/ZdtX6z7K1S2uL2RJNzTy+ay/wB1tip/7JQBoUUUUAFFFFABRRRQBy/izUpbHwTrWo2MUz3UdhPL&#10;BCsTeY0iozKAv3t26vl/4A+K4vhvoPh+38YaT8S9M+Ij+D21J38beI7q6tdYeCJGvWhia8niikV9&#10;rbZYopUWX7n3lr6p8RaMviLQ9S0w3l5YfbrWW0N3p07QXNuHXbvidfuSLu3K38LV47Y/s9eJ9Vvr&#10;G78ceP4PFNzo+gXWh6LLb6L9jdGuYkimvbpmuJfPnZYl+55SfPL8nz/KAc3oX7VHjfxFcfDVI/hf&#10;aQ/8LI0ptS0Bv+Em3LEyW8Vwy33+i/uF8qV2VovPZtiq0abvl3NZ/aGvdS+A3inXNM09dN8d2up3&#10;HhS20n7T9ohTXDdfY4kWXYvmRea0cu7areV8zKvzVu+F/wBn9/DNr8E4v7e+0j4a6W2mbvsez+0f&#10;9AS13/6391ym/b8/93/arA8M/s36p4e+INne3Gr22peFoPFGseNXj8porg6lc5S3i8v5leKKOa4b&#10;zd+5n8r5PloAr698ZtX+E/i7w/8ACfw9o0fjLxDZeH4LlLjxT4o/s291tl3pss2lil+2XX7mV5d7&#10;RKu9Nz/N8vuOp+KIdJ8Mya1dWOpJFHAs8trb2Mt1dL/s+RAskjNz91VbpXlXxk+Aet/FJvElpaeL&#10;7ODQfEunRaZqWheJNHbWbSIxO7RXVlE08SW8/wA+5mZZVZooW2/u/m9U8K+HY/CXhfSdDtp7q7i0&#10;yzt7OK4u5TLcSrEiIrSvj5nbb8zUAeYfsx65bX3w7naJb2M33inxJcx+dYTxHa+uX8qiXci+U4Vv&#10;nifayvuRlVlZa9fk1SK3mEEgunfH3o7WV1/76VNted/s1f8AJPNY/wCxz8Wf+pDqNer0AZuoapDp&#10;6qsqXLlv+eNtLN/6CrUXGox2Sq0qTMjfd8qCWVvxVV+WtKigDPbUo4bX7Sy3PlY+6tvKz/8AfOzd&#10;QupRzWv2lVufKx91reVX/wC+dm6tCigDNt9RjvVZokmVF+95sEsTfgrL81Gn6pDqCssSXKFf+e1t&#10;LD/6Eq1pUUAZkeqRXExgjF0j4+9Jayov/fTJto/teL7Z9k8u5837u77LLs/772ba06SgDNk1SK3m&#10;EEgunfH3o7WV1/76VNtVI54/D9qYpvPkaSWWUNb20sv3pWf+FW/vVu1maLbyW1rKk7h3aed1+bd8&#10;rSuy/wDjrLQAybUks40aSOdkYfL5UEjt/wB8qvy1T1LxNp+i6XLqt/O1nZKnmtJNE6bF/vMu3cv/&#10;AAKuN+KXx28PfCiOKC6ebUtevG22Oi6fH511ct/sov8AD/tNXm2lfCHxf8dtQi1j4tyHTtDidZrT&#10;wTYTt5S7T8r3Uq/61v8AY+7/AOPLWEqv2Y+9I9nC4Dmh9YxcvZ0//Jpf4V/SE1X4+eI/ixNeaV8I&#10;NJe7tFO258YahC6WUH97yk27p2/4D/30tdT8KvgJoHhG+k8R6rcXnizxm5xJretW0vmpxk+UjL+7&#10;XH93/d3V61pGj2Xh+wgsdPtIbG0hXbFb26Kqqv8AdVa1UxyO4rOnR15qush1s05afsMFH2dN/wDg&#10;Uv8AE/0WhT07UoL+NlhiuIyv/Pa1lh/9CVaI9UiuJmgRbpHx96S1lRf++mTbWlRXWeKZ39qRfbPs&#10;2y5837u77LLs/wC+9m2kk1SK3mEUi3Lvj70drK6/99Km2tOkoAy77U4bJV8xLlz/ANMbaWX/ANBV&#10;qS61FLKNXlindG+75UEsrfiqr8tXiyqvzHA9a4Pxp8YvC3gWQQX+oq96/wAsdnbnzZ3+iL81YVK0&#10;KceapLlMa1enQjzVJcp0VnJHYpe3xFw0VzOsqqbaR3X90ifcC7v4KW88Tafp+mSajeXJs7WNdztc&#10;xuhX32su6vJLTxV8S/HMl1/wjuiJ4X0y6lWUahrp33CptVMLAv3W+Td8/wAvzVqaf+z5ZX00V/4z&#10;1a+8aagrbwt/IEtEb1SBfkX/AMerh+tVan+7R5v70tEeZ9eq1/8AdqfN/elpEZfftGaNes1p4Qsd&#10;Q8Zah/d0y1fyY/8AflZdq1nW8PxT+JG4319D4C07b81vaWzy3X+55sqKq/7y17LpOi2Gi2y29law&#10;2kMYwscEexVq/tDcY4+tH1WrV1r1P+3Y6L/MPqdevriav/bsdI/5nj/hr4GeDrXUvtN7bX3iLVNm&#10;Gvdeilmdtv8A11XbXplvdWlrMtpDDPGV+VSLOUJ/33t21rj3pa7KWHo0f4cTuo4WjRX7uPKUJNUh&#10;t5lgdbl3x96O1ldf++lTbRqGpw6eqrKly5b/AJ42ssv/AKCrVp0V0nWZtxqEdkqtKkzI/wB3yoJZ&#10;W/FVX5aVtQjhtftLLc+T/dWCVn/7527q0aKAM9dRjmtftKpc+T/ca3lV/wDvnZuqhYNFPqV5eKs6&#10;o8EUW2W2lRvkaVv41+b79b9ZkNvIutXU5P7l4IkX5v4leXd/6EtAC6fqkOoKyxJcoV/57W0sP/oS&#10;rSR6pFcTGCMXSPj70lrKi/8AfTJtrTooAzP7Xi+2fZPLufN+7u+yy7P++9m2iTVIreYQSC6d8fej&#10;tZXX/vpU21p0UAZuoapDp6qsqXLlv+eNtLN/6CrUXGox2Sq0qTMjfd8qCWVvxVV+WtKigDPbUo4b&#10;X7Sy3PlY+6tvKz/987N1C6lHNa/aVW58rH3Wt5Vf/vnZurQooAzbfUY71WaJJlRfvebBLE34Ky/N&#10;Rp+qQ6grLElyhX/ntbSw/wDoSrWlRQBz1rcQza9eSKlwHlt4ov3tnLEvyNK33mXb/HV7+14vtn2T&#10;y7nzfu7vssuz/vvZtoht5F1q6nJ/cvBEi/N/Ery7v/QlrToAzJNUit5hBILp3x96O1ldf++lTbS6&#10;hqkOnqqypcuW/wCeNtLN/wCgq1aVFAGbcajHZKrSpMyN93yoJZW/FVX5ac2pRw2v2llufKx91beV&#10;n/752bq0KKAM9dSjmtftKrc+Vj7rW8qv/wB87N1Nt9RjvVZokmVF+95sEsTfgrL81aVFAGbp+qQ6&#10;grLElyhX/ntbSw/+hKtJHqkVxMYIxdI+PvSWsqL/AN9Mm2tOigDM/teL7Z9k8u5837u77LLs/wC+&#10;9m2qN1cQw69ZyMlwXit5Yv3VnLKvztE33lXb/BXQ1mTW8ja1azg/uUglRvm/iZ4tv/oLUALqGqQ6&#10;eqrKly5b/njbSzf+gq1FxqMdkqtKkzI33fKgllb8VVflrSooAz21KOG1+0stz5WPurbys/8A3zs3&#10;ULqUc1r9pVbnysfda3lV/wDvnZurQooAzbfUY71WaJJlRfvebBLE34Ky/NRp+qQ6grLElyhX/ntb&#10;Sw/+hKtaVFAGZHqkVxMYIxdI+PvSWsqL/wB9Mm2j+14vtn2Ty7nzfu7vssuz/vvZtrTooAzJNUit&#10;5hBILp3x96O1ldf++lTbS6hqkOnqqypcuW/5420s3/oKtWlRQBgapMI5tNnfzikU7S/JbSyu37p0&#10;+6q/L9+r7alHDa/aWW58rH3Vt5Wf/vnZupmoW8s13pjRH5Irhnl/3fKlX/0JlrToAz11KOa1+0qt&#10;z5WPutbyq/8A3zs3U231GO9VmiSZUX73mwSxN+CsvzVpUUAZun6pDqCssSXKFf8AntbSw/8AoSrS&#10;R6pFcTGCMXSPj70lrKi/99Mm2tOigDM/teL7Z9k8u5837u77LLs/772baJNUit5hBILp3x96O1ld&#10;f++lTbWnRQBm6hqkOnqqypcuW/5420s3/oKtRcajHZKrSpMyN93yoJZW/FVX5a0qKAM9tSjhtftL&#10;Lc+Vj7q28rP/AN87N1ULpor9dPvl89YrWdpWRraVXb908f3Nu7+Ot+szULeWa70xoj8kVwzy/wC7&#10;5Uq/+hMtAC2+ox3qs0STKi/e82CWJvwVl+ajT9Uh1BWWJLlCv/Pa2lh/9CVa0qKAMyPVIriYwRi6&#10;R8fektZUX/vpk20f2vF9s+yeXc+b93d9ll2f997NtadFAGZJqkVvMIJBdO+PvR2srr/30qbaXUNU&#10;h09VWVLly3/PG2lm/wDQVatKigDNuNRjslVpUmZG+75UEsrfiqr8tObUo4bX7Sy3PlY+6tvKz/8A&#10;fOzdWhRQBnrqUc1r9pVbnysfda3lV/8AvnZuptvqMd6rNEkyov3vNglib8FZfmrSooAwZbiPX7UQ&#10;w+fGySxSlri1li+5KrfxKv8Adq3HqkVxMYIxdI+PvSWsqL/30ybaNat5bi1iSBwjrPA7fNt+VZUZ&#10;v/HVatOgDM/teL7Z9k8u5837u77LLs/772baJNUit5hBILp3x96O1ldf++lTbWnRQBm6hqkOnqqy&#10;pcuW/wCeNtLN/wCgq1FxqMdkqtKkzI33fKgllb8VVflrSooAz21KOG1+0stz5WPurbys/wD3zs3U&#10;LqUc1r9pVbnysfda3lV/++dm6tCigDNt9RjvVZokmVF+95sEsTfgrL81Gn6pDqCssSXKFf8AntbS&#10;w/8AoSrWlRQBmR6pFcTGCMXSPj70lrKi/wDfTJtqjq08Go2t7pircpNcQPErtZy+UrMu37+3bXQ1&#10;l63by3uj38EDhZpbeWKL5tvzsvy0ALJqkVvMIJBdO+PvR2srr/30qbaXUNUh09VWVLly3/PG2lm/&#10;9BVq0qKAM241GOyVWlSZkb7vlQSyt+Kqvy05tSjhtftLLc+Vj7q28rP/AN87N1aFFAGeupRzWv2l&#10;VufKx91reVX/AO+dm6m2+ox3qs0STKi/e82CWJvwVl+atKigDN0/VIdQVliS5Qr/AM9raWH/ANCV&#10;aSPVIriYwRi6R8fektZUX/vpk21p0UAZn9rxfbPsnl3Pm/d3fZZdn/fezbRJqkVvMIJBdO+PvR2s&#10;rr/30qba06KAMDxJLG2lXdk4uC1zA0StDayyqu5dv8KtV241GOyVWlSZkb7vlQSyt+Kqvy03W7eW&#10;90e/ggcLNLbyxRfNt+dl+WtSgDPbUo4bX7Sy3PlY+6tvKz/987N1C6lHNa/aVW58rH3Wt5Vf/vnZ&#10;urQooAzbfUY71WaJJlRfvebBLE34Ky/NRp+qQ6grLElyhX/ntbSw/wDoSrWlRQBmR6pFcTGCMXSP&#10;j70lrKi/99Mm2j+14vtn2Ty7nzfu7vssuz/vvZtrTooAzJNUit5hBILp3x96O1ldf++lTbS6hqkO&#10;nqqypcuW/wCeNtLN/wCgq1aVFAGbcajHZKrSpMyN93yoJZW/FVX5ac2pRw2v2llufKx91beVn/75&#10;2bq0KKAMDSGisPDtip890toFib/RpVdtq7fubd1XbfUY71WaJJlRfvebBLE34Ky/NTdEt5bLR7CC&#10;dw00VvFFL82751X5q1KAM3T9Uh1BWWJLlCv/AD2tpYf/AEJVpI9UiuJjBGLpHx96S1lRf++mTbWn&#10;RQBmf2vF9s+yeXc+b93d9ll2f997NtEmqRW8wgkF074+9Hayuv8A30qba06KAM3UNUh09VWVLly3&#10;/PG2lm/9BVqLjUY7JVaVJmRvu+VBLK34qq/LWlRQBntqUcNr9pZbnysfdW3lZ/8AvnZuoXUo5rX7&#10;Sq3PlY+61vKr/wDfOzdWhRQBm2+ox3qs0STKi/e82CWJvwVl+aqfh2aL7LJEguQ3nyy7ri1li+/K&#10;z/xKv96t6szRbeW3tZUncO7TzuvzbvlaV2X/AMdZaACPVIriYwRi6R8fektZUX/vpk20f2vF9s+y&#10;eXc+b93d9ll2f997NtadFAGZJqkVvMIJBdO+PvR2srr/AN9Km2l1DVIdPVVlS5ct/wA8baWb/wBB&#10;Vq0qKAM241GOyVWlSZkb7vlQSyt+Kqvy05tSjhtftLLc+Vj7q28rP/3zs3VoUUAZ66lHNa/aVW58&#10;rH3Wt5Vf/vnZuptvqMd6rNEkyov3vNglib8FZfmrSooAzdP1SHUFZYkuUK/89raWH/0JVpI9UiuJ&#10;jBGLpHx96S1lRf8Avpk21p0UAc9pc9vp7PY4uWleeWXetpLs+eVpPv7dv8VXpNUit5hBILp3x96O&#10;1ldf++lTbRotvLb2sqTuHdp53X5t3ytK7L/46y1p0AZuoapDp6qsqXLlv+eNtLN/6CrUXGox2Sq0&#10;qTMjfd8qCWVvxVV+WtKigDPbUo4bX7Sy3PlY+6tvKz/987N1C6lHNa/aVW58rH3Wt5Vf/vnZurQo&#10;oAzbfUY71WaJJlRfvebBLE34Ky/NRp+qQ6grLElyhX/ntbSw/wDoSrWlRQBmR6pFcTGCMXSPj70l&#10;rKi/99Mm2j+14vtn2Ty7nzfu7vssuz/vvZtrTooAzJNUit5hBILp3x96O1ldf++lTbVMzx6JdX0k&#10;wnc3k/mr9ntZZcfuo0/hVv7lb9Zmn28sN3qbSn5JbhXi/wB3yol/9CVqAFuNRjslVpUmZG+75UEs&#10;rfiqr8tObUo4bX7Sy3PlY+6tvKz/APfOzdWhRQBnrqUc1r9pVbnysfda3lV/++dm6m2+ox3qs0ST&#10;Ki/e82CWJvwVl+atKigDN0/VIdQVliS5Qr/z2tpYf/QlWov7dg/543n/AIBz/wDxFa9FABRRRQAU&#10;UUUAFFFFAHlH7NX/ACTzWP8Asc/Fn/qQ6jXq9eUfs1f8k81j/sc/Fn/qQ6jXq9ABRRRQAUUUUAFF&#10;JRQAn3qSj+GsnWdas/D+nXN5e3MdpZwRtLLPM2xEVfvMzUFRjKcuWO5ekuFiUM7BB6183+KPjlr3&#10;jLWp/BfwuhXV/EEVzLFfeIJ13afpMXmtt3fwyybNu1F/8ewy1Qm1rxV+1RqMtp4cubrwp8LomaK5&#10;1pV23Wr/AN5YN33Iv9v/AOyWvbPhj4L0bwF4Vg0TRNKj0mxtpJIliiX722Vk3s33mZlVfmb71cTl&#10;KtpD3Y/zf5H0Co0crjzYj3q38vSP+L/5H7+xy/wp/Z/0b4ZSy6vdyTeIvFlz813r1+A9xLu+8q/3&#10;E/2V/wDHq9fzhRijO4cc0uz3rqp04042ieJiMRWxdT2laXMS/hRRmg9KswIm6fd4pPlVOao3eoW+&#10;n2zzXEscEajc0jHC7a8m1L47DWryXTfAWjzeLb9G2S3UP7qygb/alb73/AfvVyVMVSo6SkcFfF0c&#10;P/El/wBu/a+49euLuOGMPI6ooGTuFeW+IP2gNJjvm0rwxaXfjLWl62ulr+6i/wCusv3VX/vqs21+&#10;C/iHxxMt38RvEMmow7ty6JpbtBZL/sv/ABS/8Dr1XQPC+k+G7FLTS9Pg0+1j+7FBGqIPwWuTmxVf&#10;4Y8sf/JjlVTGYr4I+zj5/EeTjwT8RPiQxk8S64vhbSycrpehf61l/uvO3f8A3PlrufBPwl8L/D9d&#10;+laVDFdP/rb2X95PJ/vSN8xrtmGP/r02RSFGCB9a1p4OlGXNL3pd5G1HL6NOXtJe9L+aRXsRMLm/&#10;84Yi89fI/wBzyk/9n31o4HpWbp9xLNd6mso+SK4VIv8Ad8qJv/QmatOvRPTEopaKAEpaKKACiiig&#10;AooooAKzYfO/tq7zu+y+RF5f93fvl3/+yVpVmQ3Eja1dQEfuUgidTt/iZ5d3/oK0AadFFFABRRRQ&#10;AUUUUAFFFFABRRRQBmw+d/bV3nd9l8iLy/7u/fLv/wDZK0qzIbiRtauoCP3KQROp2/xM8u7/ANBW&#10;tOgAooooAKKKKACiiigAooooAKzZvO/tq0xu+y+RL5n93fvi2f8As9aVZk1xIutWsAH7l4JXY7f4&#10;leLb/wChNQBp0UUUAFFFFABRRRQAUUUUAFFFFAGbfef9q0/yP9V57eft/ueU/wD7NtrSrM1C4lhu&#10;tMWIZSW4ZZfl/h8qVv8A0JVrToAKKKKACiiigAooooAKKKKACs2+8/7Vp/kf6rz28/b/AHPKf/2b&#10;bWlWZqFxLDdaYsQyktwyy/L/AA+VK3/oSrQBp0UUUAFFFFABRRRQAUUUUAFFFFAGfq32n7NH9mz5&#10;nnxbtv8Ac81d/wD47urQrM1q4kt7WJ4EDu08CN8u75WlRW/8dZq06ACiiigAooooAKKKKACiiigA&#10;rM1r7R/Y+ofY/wDj78h/K2/e37flrTrL1u4lstHv54EDTRQSyxfLu+dV+WgDUooooAKKKKACiiig&#10;AooooAKKKKAMzWvtH9j6h9j/AOPvyH8rb97ft+WtOsvW7iWy0e/ngQNNFBLLF8u751X5a1KACiii&#10;gAooooAKKKKACiiigAooooAzNF+0f2Pp/wBs/wCPvyE83d97ft+atOsvRLiW90ewnnQLNLBFLL8u&#10;352X5q1KACiiigAooooAKKKKACiiigArP0n7T9mk+058zz5du7+55rbP/HdtaFZmi3ElxayvOgR1&#10;nnRfl2/Ksrqv/jqrQBp0UUUAFFFFABRRRQAUUUUAFFFFAGfpP2n7NJ9pz5nny7d39zzW2f8Aju2t&#10;CszRbiS4tZXnQI6zzovy7flWV1X/AMdVa06ACiiigAooooAKKKKACiiigArNsfP+1ah5/wDqvPXy&#10;N39zyk/9m3VpVmafcSzXWprKMJFcKsXy/wAPlRN/6EzUAadFFFABRRRQAUUUUAFFFFABRRRQAUUU&#10;UAeUfs1f8k81j/sc/Fn/AKkOo16vXlH7NX/JPNY/7HPxZ/6kOo16vQAUUUUAFJS0UARcbfakyfTA&#10;oP3hjpXP+K/FWm+C9FvdX1i7jtLC1jaWaSZsKqinKXKEYznKMIR5pSDxj4w0fwJ4fu9Z1u/i07Tr&#10;VN8s8zYUV886f4d8QftW6rBrHiW1uNB+FdvKsun6E3yz6uy/dln/ALsX91an8H+E9T/aa8V2vjvx&#10;hbSWngaxl8zw/wCHbheZ2x/x9Tr/AOgr/lvp2KNEXanRa4eWWI+L4fzPppVKeTLkp+9iPtS/k8o/&#10;3vPp0Kun6bbabaw21tBHBBFGqJHEu1UVfu4X/PSjTb77davIy/dnli+X/YlZP/Za0eOtZum3Ud5G&#10;0sahVWeWL/gSOyN/6DXafNSbnqzQqN8/3c0vCKSx4rzjxz8ZNH8E3MWmwwz61r04/caTYfvZ2/2m&#10;/up/tNXPUrU6EeapLlOWtiKeHjzVJcp3zTi3gLSFY177ugryXXvjqL7Un0bwNp0vivVl+WR4G2Ws&#10;H+9L93/vms6L4d+LfiuUuPHN62iaIPmTw3pcv3l/u3Eq/f8A91flr1rw/wCG9M8L6fHY6XZQWNrF&#10;wscKbVrhviMVpH3Y/wA32jy/aYvGfw/3dPu/il/keWWnwX1fxtcRX/xH1ltUZfmXQtOZotPjb/a/&#10;il/4HXq2h6LZaHYra6faxWltGu1YYU2qv0rW7U7AxzXTRwtGk+aMfe7ndQwdGj76j7383UkH0paK&#10;K7TvEox7UtFAGbYXjXF3qEbLs+zzrEv+1+6R/wD2atKqFldLcXF7Gke1oJfKZv7zbFf/ANnq/QAU&#10;UUUAFFFFABRRRQAUUUUAFZ0N952sXFpt+WKCKXd/vNKv/slaNZqzRNqlzapFiVYopWkx95WeX5f/&#10;AB1v++qANKiiigAooooAKKKKACiiigAooooAzob7ztYuLTb8sUEUu7/eaVf/AGStGs1Zom1S5tUi&#10;xKsUUrSY+8rPL8v/AI63/fVaVABRRRQAUUUUAFFFFABRRRQAVnTX3k6xb2m35ZYJZd3+60S/+z1o&#10;1mtNEuqW1q8WZWillWTH3VV4vl/8eX/vmgDSooooAKKKKACiiigAooooAKKKKAM2/vGt7vT41Xf9&#10;onaJv9n907/+y1pVQvbpbe4so3j3NPL5St/dbYz/APslX6ACiiigAooooAKKKKACiiigArNv7xre&#10;70+NV3/aJ2ib/Z/dO/8A7LWlVC9ult7iyjePc08vlK391tjP/wCyUAX6KKKACiiigAooooAKKKKA&#10;CiiigDP1K++w2qSKvLTxRfN/tyqn/s1aFZ+pXUNnEskihlaeKL/gTuqL/wChVoUAFFFFABRRRQAU&#10;UUUAFFFFABWbrGof2bpN9dqu9reB5VVv4tq7q0qztUuItP0y6uZF3xRRNK0X95VT7tAGjRRRQAUU&#10;UUAFFFFABRRRQAUUUUAZusah/Zuk312q72t4HlVW/i2rurSrO1S4i0/TLq5kXfFFE0rRf3lVPu1o&#10;0AFFFFABRRRQAUUUUAFFFFABRRRQBm6PqH9paTY3bLsa4gSVlX+Hcu6tKs7S7iLUNMtbmNdkUsSy&#10;rF/dVk+7WjQAUUUUAFFFFABRRRQAUUUUAFZ+m33261eRl5WeWL5f9iVk/wDZa0Kz9NuobyJpI1Cq&#10;s8sX/Akdkb/0GgDQooooAKKKKACiiigAooooAKKKKAM/Tb77davIy8rPLF8v+xKyf+y1oVn6bdQ3&#10;kTSRqFVZ5Yv+BI7I3/oNaFABRRRQAUUUUAFFFFABRRRQAVm2F41xd6hGy7Ps86xL/tfukf8A9mrS&#10;qhZXS3FxexpHtaCXymb+82xX/wDZ6AL9FFFABRRRQAUUUUAZ8i3zWqos8CXX8UrQNs/753/+zURr&#10;fLasjTwPdfwyrA2z/vnf/wCzVoUUAZ1vDexQubmeGab+FoYGRR/wHe1Gnw6hbg/bbq3uP+uNu0X/&#10;AKFK1aNFAGVbrqkdw7T3VrLbY4SK1ZX/AO+vNb/0GnbNQ+2eZ9ptvsv/ADx+zP5u3/e3/wDstadF&#10;AHi37OcepN4F1VoLm1itz4x8VZSS2Znz/wAJDqP8Xmr/AOg16xqEOoXAH2K6t7f/AK7W7S/+gyrX&#10;nP7NX/JPNY/7HPxZ/wCpDqNer0AZ1xDeywobaeGGb+JpoGdT/wAB3rSyLfNaqizwJdfxStA2z/vn&#10;f/7NWhRQBnxrfLasjTwPdfwyrA2z/vnf/wCzUlvDexQubmeGab+FoYGRR/wHe1aGaZJII4yz9qAO&#10;eu9W/wCEX0u91LXdTsodPtImlkuPKaFIkX7zMzO1fOHh3R9X/aw8Tw+J/EUbWXwv0+fzNH0lonV9&#10;Vdfuzzru/wBV/dX+L/0KfXLq7/au8eS6BYFrf4VeH7z/AImd2p/5DV1Gd3kL/wBMlb7zfxf98tX0&#10;3Y2MOnWsVraxrDBGqqkart2qtcOuIl/dj+J9MpLJ6Xu/7xL/AMkj/wDJP8ERQWt/b3CIk9olio+W&#10;JbVt/wD315v/ALLTrhNUe4VoLm1htscpJaszf99eav8A6DWpkUE+9dx8y3fVmTeR38igWlxbwf8A&#10;XaBpf/QXWsPWPEFpoOiy6i2pWWl2UEsv2i4uom2blZt/8a4+bd/erI+IXxc03wO0WnW8E2s+I7r5&#10;bTSLL55pP9pv7i/7TVxvhP4T6l44vl134gTxXaQ3MktpoUB3W1s+5t+//no27d/s/wC9Xm1sVLm9&#10;nQjzS/8AJY+p5NbGS5vY4aPNL/yWPqRS+MPG3xitzF4X/wCKc8PbSX8Q3Fv+9ul/6YQM3yr/ALTN&#10;/wB812/gH4U6d8O9JlTTjE+s3H+v1W6gaWWd/wC/Kd25v++lrvIYUhREjRY0/wBmnqrYYEg+lOlg&#10;483tKsuaX9bF0cCoy9tXlzS/rYht4b2KFzczwzTfwtDAyKP+A72punw6hbhvtt1bz/8AXG3aL/0K&#10;Vq0h0FLXonpmVbrqkdwzT3NrNbY4SK1ZW/7681v/AEGnbNQ+2eZ9ptvsv/PH7M/m7f8Ae3/+y1p0&#10;UAZVwuqSXCNBdWsVtjlJbVmf/vrzV/8AQak1CHULgD7FdW9v/wBdrdpf/QZVrRooAzriG9lhQ208&#10;MM38TTQM6n/gO9aWRb5rVUWeBLr+KVoG2f8AfO//ANmrQooAw7HzXW/jjmh/tBZf3sywOqb9i7fl&#10;3fN8m3+KrdvDexQubmeGab+FoYGRR/wHe1Os0hW5vWhbczyq0o/utsX/ANl21foAztPh1C3B+23V&#10;vcf9cbdov/QpWqO3XVI7h2nurWW2xwkVqyv/AN9ea3/oNatFAGZs1D7Z5n2m2+y/88fsz+bt/wB7&#10;f/7LTbhdUkuEaC6tYrbHKS2rM/8A315q/wDoNatFAGdqEOoXAH2K6t7f/rtbtL/6DKtFxDeywoba&#10;eGGb+JpoGdT/AMB3rWjRQBnyLfNaqizwJdfxStA2z/vnf/7NRGt8tqyNPA91/DKsDbP++d//ALNW&#10;hRQBnW8N7FC5uZ4Zpv4WhgZFH/Ad7VR00XMerXa3FxBcXIgiY+VbPF8u6Xb8zO3+1W/WfHHANWuH&#10;H/H00May/wC7ufb/AOz0ARW66pHcO091ay22OEitWV/++vNb/wBBp2zUPtnmfabb7L/zx+zP5u3/&#10;AHt//stadFAGVcLqklwjQXVrFbY5SW1Zn/7681f/AEGpNQh1C4A+xXVvb/8AXa3aX/0GVa0aKAM6&#10;4hvZYUNtPDDN/E00DOp/4DvWlkW+a1VFngS6/ilaBtn/AHzv/wDZq0KKAM+Nb5bVkaeB7r+GVYG2&#10;f987/wD2akt4b2KFzczwzTfwtDAyKP8AgO9q0aKAM7T4dQtwftt1b3H/AFxt2i/9Clao7ddUjuHa&#10;e6tZbbHCRWrK/wD315rf+g1q0UAc8qTf8JFOVubUBYo/MX7K3m+XufYu/wA3+9v/AIauXC6pJcI0&#10;F1axW2OUltWZ/wDvrzV/9BqWOOAatcOP+PpoY1l/3dz7f/Z60KAM7UIdQuAPsV1b2/8A12t2l/8A&#10;QZVouIb2WFDbTwwzfxNNAzqf+A71rRooAz5FvmtVRZ4Euv4pWgbZ/wB87/8A2aiNb5bVkaeB7r+G&#10;VYG2f987/wD2atCigDOt4b2KFzczwzTfwtDAyKP+A72o0+HULcH7bdW9x/1xt2i/9ClatGigDKt1&#10;1SO4dp7q1ltscJFasr/99ea3/oNO2ah9s8z7TbfZf+eP2Z/N2/72/wD9lrTooAyrhdUkuEaC6tYr&#10;bHKS2rM//fXmr/6DVXUhcyataLb3EFvcmCVh5ts8vy7ot3zK6/7Nb9Z8kcB1a3c/8fSwyLF/u7k3&#10;f+yUAJcQ3ssKG2nhhm/iaaBnU/8AAd60si3zWqos8CXX8UrQNs/753/+zVoUUAZ8a3y2rI08D3X8&#10;MqwNs/753/8As1Jbw3sULm5nhmm/haGBkUf8B3tWjRQBnafDqFuD9ture4/6427Rf+hStUduuqR3&#10;DtPdWsttjhIrVlf/AL681v8A0GtWigDM2ah9s8z7TbfZf+eP2Z/N2/72/wD9lptwuqSXCNBdWsVt&#10;jlJbVmf/AL681f8A0GtWigDO1CHULgD7FdW9v/12t2l/9BlWi4hvZYUNtPDDN/E00DOp/wCA71rR&#10;ooAw77zUWwjkmh/tBpf3UzQOyb9jbvl3fL8m7+Krka3y2rI08D3X8MqwNs/753/+zUt4kLXNk0zb&#10;WSVmiH95tjf+y7qv0AZ1vDexQubmeGab+FoYGRR/wHe1Gnw6hbg/bbq3uP8ArjbtF/6FK1aNFAGV&#10;brqkdw7T3VrLbY4SK1ZX/wC+vNb/ANBp2zUPtnmfabb7L/zx+zP5u3/e3/8AstadFAGVcLqklwjQ&#10;XVrFbY5SW1Zn/wC+vNX/ANBqTUIdQuAPsV1b2/8A12t2l/8AQZVrRooAzriG9lhQ208MM38TTQM6&#10;n/gO9aWRb5rVUWeBLr+KVoG2f987/wD2atCigDPjW+W1ZGnge6/hlWBtn/fO/wD9mqo3mwtaLfyw&#10;z3DSt9maGBkVX2P/ALTfwbq26oXiQtc2TTNtZJWaIf3m2N/7LuoAbp8OoW4P226t7j/rjbtF/wCh&#10;StUduuqR3DtPdWsttjhIrVlf/vrzW/8AQa1aKAMzZqH2zzPtNt9l/wCeP2Z/N2/72/8A9lptwuqS&#10;XCNBdWsVtjlJbVmf/vrzV/8AQa1aKAM7UIdQuAPsV1b2/wD12t2l/wDQZVouIb2WFDbTwwzfxNNA&#10;zqf+A71rRooAz5FvmtVRZ4Euv4pWgbZ/3zv/APZqI1vltWRp4Huv4ZVgbZ/3zv8A/Zq0KKAM63hv&#10;YoXNzPDNN/C0MDIo/wCA72o0+HULcH7bdW9x/wBcbdov/QpWrRooA526W6hbfqFzaTWgliVES2ZH&#10;3tKuz5vNb+Lb/DV/ZqH2zzPtNt9l/wCeP2Z/N2/72/8A9lqTUlt2hRbr/V+bEy/7/mrs/wDHttX6&#10;AMq4XVJLhGgurWK2xyktqzP/AN9eav8A6DUmoQ6hcAfYrq3t/wDrtbtL/wCgyrWjRQBnXEN7LCht&#10;p4YZv4mmgZ1P/Ad60si3zWqos8CXX8UrQNs/753/APs1aFFAGfGt8tqyNPA91/DKsDbP++d//s1J&#10;bw3sULm5nhmm/haGBkUf8B3tWjRQBnafDqFuD9ture4/6427Rf8AoUrVHbrqkdw7T3VrLbY4SK1Z&#10;X/7681v/AEGtWigDM2ah9s8z7TbfZf8Anj9mfzdv+9v/APZaoa19q+y3Uss9oumLAzXEUtqzuy7f&#10;n+bzV/h/2a6Ks/VFgm0y7S7bbbNE6yt/dTb81ACahDqFwB9iure3/wCu1u0v/oMq0XEN7LChtp4Y&#10;Zv4mmgZ1P/Ad61o0UAZ8i3zWqos8CXX8UrQNs/753/8As1Ea3y2rI08D3X8MqwNs/wC+d/8A7NWh&#10;RQBnW8N7FC5uZ4Zpv4WhgZFH/Ad7UafDqFuD9ture4/6427Rf+hStWjRQBlW66pHcO091ay22OEi&#10;tWV/++vNb/0GnbNQ+2eZ9ptvsv8Azx+zP5u3/e3/APstadFAGVcLqklwjQXVrFbY5SW1Zn/7681f&#10;/Qak1CHULgD7FdW9v/12t2l/9BlWtGigDE15ZI9HuHaaGOKOJmn86BpVdNvzfKrLVuRb5rVUWeBL&#10;r+KVoG2f987/AP2ajVFgm0y7S7bbbNE6yt/dTb81aFAGfGt8tqyNPA91/DKsDbP++d//ALNSW8N7&#10;FC5uZ4Zpv4WhgZFH/Ad7Vo0UAZ2nw6hbg/bbq3uP+uNu0X/oUrVHbrqkdw7T3VrLbY4SK1ZX/wC+&#10;vNb/ANBrVooAzNmofbPM+0232X/nj9mfzdv+9v8A/ZabcLqklwjQXVrFbY5SW1Zn/wC+vNX/ANBr&#10;VooAztQh1C4A+xXVvb/9drdpf/QZVouIb2WFDbTwwzfxNNAzqf8AgO9a0aKAM+Rb5rVUWeBLr+KV&#10;oG2f987/AP2aiNb5bVkaeB7r+GVYG2f987//AGatCigDE0FZJNHt3WaGSKSJWg8mBolRNvy/KzNV&#10;rT4dQtwftt1b3H/XG3aL/wBClal0tYIdMtEtG3WyxIsTf3k2/LWhQBlW66pHcO091ay22OEitWV/&#10;++vNb/0GnbNQ+2eZ9ptvsv8Azx+zP5u3/e3/APstadFAGVcLqklwjQXVrFbY5SW1Zn/7681f/Qak&#10;1CHULgD7FdW9v/12t2l/9BlWtGigDOuIb2WFDbTwwzfxNNAzqf8AgO9aWRb5rVUWeBLr+KVoG2f9&#10;87//AGatCigDPjW+W1ZGnge6/hlWBtn/AHzv/wDZqS3hvYoXNzPDNN/C0MDIo/4DvatGigDO0+HU&#10;LcH7bdW9x/1xt2i/9Clas/RUu1ad0ntntPMlXYlsyPv81t/zea38e7+Guhqhpq26wutr/q/NlZv9&#10;/wA1t/8A49uoAj2ah9s8z7TbfZf+eP2Z/N2/72//ANlptwuqSXCNBdWsVtjlJbVmf/vrzV/9BrVo&#10;oAztQh1C4A+xXVvb/wDXa3aX/wBBlWi4hvZYUNtPDDN/E00DOp/4DvWtGigDPkW+a1VFngS6/ila&#10;Btn/AHzv/wDZqI1vltWRp4Huv4ZVgbZ/3zv/APZq0KKAM63hvYoXNzPDNN/C0MDIo/4DvajT4dQt&#10;wftt1b3H/XG3aL/0KVq0aKAMq3XVI7h2nurWW2xwkVqyv/315rf+g07ZqH2zzPtNt9l/54/Zn83b&#10;/vb/AP2WtOigDnbVbqZt+n3NpDaGWVXR7Znfesrb/m81f4t38NaOoQ6hcAfYrq3t/wDrtbtL/wCg&#10;yrTtNW3WF1tf9X5srN/v+a2//wAe3VfoAzriG9lhQ208MM38TTQM6n/gO9aWRb5rVUWeBLr+KVoG&#10;2f8AfO//ANmrQooAz41vltWRp4Huv4ZVgbZ/3zv/APZqS3hvYoXNzPDNN/C0MDIo/wCA72rRooAz&#10;tPh1C3B+23Vvcf8AXG3aL/0KVqjt11SO4dp7q1ltscJFasr/APfXmt/6DWrRQBmbNQ+2eZ9ptvsv&#10;/PH7M/m7f97f/wCy024XVJLhGgurWK2xyktqzP8A99eav/oNatFAGdqEOoXAH2K6t7f/AK7W7S/+&#10;gyrVVfNma7WwlhguFlX7S00DOrPsT/aX+DbW3VCzSFbm9aFtzPKrSj+62xf/AGXbQAki3zWqos8C&#10;XX8UrQNs/wC+d/8A7NRGt8tqyNPA91/DKsDbP++d/wD7NWhRQBnW8N7FC5uZ4Zpv4WhgZFH/AAHe&#10;1Gnw6hbg/bbq3uP+uNu0X/oUrVo0UAZVuuqR3DtPdWsttjhIrVlf/vrzW/8AQat7bj/ntH/36b/4&#10;qrVFABRRRQAUUUUAFFFFAHlH7NX/ACTzWP8Asc/Fn/qQ6jXq9eUfs1f8k81j/sc/Fn/qQ6jXq9AB&#10;SUtJ60AQ/Kfoa+ev2gvG+reI9fs/hT4MlMOv61F5up38bf8AINsfutL/AL7fdX/9mvSPjB8TLH4T&#10;eAtS8QXmZZEXyrW1UfPPO3ypEvuzVyH7Ofwzv/Cvh++8R+JCs3jfxJP9u1W428p2igT+6qLhdv8A&#10;e3VxVZSnL2cf+3j3sDTjhKMswrR5uXSMe8u/pE734feAtM+G/hfTtB0e2W2sbSLyo0x83bczf3mZ&#10;ssze9de2Fy3WnY+Xrio28tUO9/lFdcYxhG54VSpKpKVScveYyRoyq9W9MV5F4z+KWp61rs3hHwJB&#10;Hf6wH2XmpOd1rp6/7f8Aef8A2KzPEHijWPjFrNx4a8G3Mtj4ZtX8rVNfh/5a/wB+3gf+9/ebt/6F&#10;6d4L8CaR4F0W30rSLWO0to152D5mb+9u/vV48qlXGS5KPux6y7/4TwJVquOl7Kj7sPtS/m8o/wCZ&#10;i/Df4S6d4BSe6a4k1XW7z57vU7sfvZ2/9lX/AGa7TTbWKzhaKNgwaWSX/gTOzt/6FV45PfFUdNsf&#10;sFq8bN96eWX/AL7lZ/8A2avUp06dCPLCJ61GjTw8fZ048sTTopaK2OgKKKKACiiigAooooAKKKKA&#10;M+ytUtri9kSTc08vmsv91tip/wCyVoVm2Fm1vdahJu3/AGidZV/2f3SJ/wCy1pUAFFFFABRRRQAU&#10;UUUAFFFFABWasMS6pc3Sy5leKKJo8/dVXl+b/wAeb/vmtKs2GxEOsXV3u+WWCKP/AL5eVv8A2egD&#10;SooooAKKKKACiiigAooooAKKKKAM1YYl1S5ullzK8UUTR5+6qvL83/jzf981pVmw2Ih1i6u93yyw&#10;RR/98vK3/s9aVABRRRQAUUUUAFFFFABRRRQAVmtDE2qW100uJUiliWPP3lZ4vm/8dX/vqtKs2axE&#10;2sWt3u+WKCWP/vp4m/8AZKANKiiigAooooAKKKKACiiigAooooAz721S5uLKR5NrQS+aq/3m2Mn/&#10;ALPWhWbf2bXF1p8m7Z9nnaVv9r906f8As1aVABRRRQAUUUUAFFFFABRRRQAVn3tqlzcWUjybWgl8&#10;1V/vNsZP/Z60Kzb+za4utPk3bPs87St/tfunT/2agDSooooAKKKKACiiigAooooAKKKKAM/UrWG8&#10;iWOVgqLPFL/wJHV1/wDQa0KoalZ/brVI1b7s8Uvzf7Eqv/7LV+gAooooAKKKKACiiigAooooAKzt&#10;Ut4tQ0y6tpG2RSxNE0v91WT71aNZusaf/aWk31orbGuIHiVm/h3LtoA0qKKKACiiigAooooAKKKK&#10;ACiiigDO1S3i1DTLq2kbZFLE0TS/3VZPvVo1m6xp/wDaWk31orbGuIHiVm/h3LtrSoAKKKKACiii&#10;gAooooAKKKKACiiigDO0u3i0/TLW2jbfFFEsSy/3lVPvVo1m6Pp/9m6TY2jNva3gSJmX+Lau2tKg&#10;AooooAKKKKACiiigAooooAKz9NtYbOJo4mDI08sv/Andnb/0KtCqGm2f2G1eNm+9PLL8v+3Kz/8A&#10;s1AF+iiigAooooAKKKKACiiigAooooAz9NtYbOJo4mDI08sv/Andnb/0KtCqGm2f2G1eNm+9PLL8&#10;v+3Kz/8As1X6ACiiigAooooAKKKKACiiigArPsrVLa4vZEk3NPL5rL/dbYqf+yVoVm2Fm1vdahJu&#10;3/aJ1lX/AGf3SJ/7LQBpUUUUAFFFFABRRRQAUVltqlmmntevdwpYrEztc7l2Kq/ebd93bXzF8Of2&#10;h/E3iv47eKr7UJZIvhm3gpfE2haWLOKO4aAXUsS3Tu/z75ViaVVZlVY5Ytyq26gD6xor5z0n9sTS&#10;tal8HJB4C8bb/GenvqPhhXs7If2wqJFK8Uf+lfumSKXfuuPKiZUdldvl3bmtftDWB+Bnibx3o+n3&#10;q6jpbT6dHoupqsdwNWWU20VlKVZl3NcNFHuVmVt6srNQB7hRXhN98bLn4bT2Pgq90jxP8UPGGi6B&#10;BqXiG+8N2NrviVtyfaGiaWLc0rRSssFusr/J937u71O+8XaLo3hp/EWp6lbaPoUcK3UuoanKtrDD&#10;E38cjS7dn3v4qAOL/Zq/5J5rH/Y5+LP/AFIdRr1evDP2YPEWk6h8Obo2+q2l3De+J/El3aNFcowu&#10;IZdcv5YpYtv31dGR1ZflZWVlr2G41qws5xBPfWsMv9yWdVf/AL5oAuU3zAmT0FUtQ1Wx00ot5fW9&#10;mz/d82VULf8AfVeQ/tJ/FSXwH4FS30R1k8Sa7Mum6Qm7/lrJ8nm/7Kovzbvu/d/vVE5RpxlKR1YT&#10;DVMXWjRp/aOQ0mP/AIaG+Pd3eykzeB/Ac/kWi9YrvU/43/2vK+X/AIHtavpjcEU4HQV598IvBuk/&#10;CT4Z6Po0F3A1tBF+8vWlXbPKx3O+7/aYtXaJqtlJatdx3cDWuPmmWVdi/wDAqyox5Y80vikdWaYm&#10;Nap7Oj/Dj7sf8/nuWWkCws5+VfvEvXhup67qHx61q48PeHrmSx8EW8u3Utag+Vr1v4oIP9n+8/8A&#10;lo/F3ia5+NGvz+DvDlz5HhW1413VoX/1v/TvE3+1zub/AC3rnhGHRNL0yPTdFmtDb20aqsdoysFX&#10;/gNcMpSxk+WP8OO/mfGylLMKns4fw4/FL+by9C54b8M2PhXS4NO023jtLKBNkcUS8LWv5fy9aoW2&#10;tafeTmCC+tppf7iTqz/980v9tWH2v7H9utvtX3fK81fN3f7telGMYR5YntRjGEeWPwmlWbotvJbW&#10;sqTuHdp53XDbvlaV2X/x1lpZ9asLOcQT31rDL/clnVX/AO+ao2usRabb7dVu4LS4eefyvtEqozJ5&#10;r7P/AB3bWhodBRWfdavZafGslzeQ20TfdeWVVVqR9YsksxdteQLat92ZpV8pv+BUAaNFZyaxZPZm&#10;7W8ga1X70yyr5S/8CpbXV7LUI2ktryG5iX7zxSqyrQBoUVn6fq9jqJdbS/gu2X7ywyq+3/vmm2+t&#10;WF5OYIL61ml/uRTqz/8AfNAGlRWZ/ben/bPsf262+1btvk+avm7v92luNasLOcQT31rDL/clnVX/&#10;AO+aANKis/UNXsdOKLd38FozfdWaVU3f99UXWr2WnxrJc3kNtE33XllVVagBmn28sN3qbSn5JbhX&#10;i/3fKiX/ANCVq06wbPVI0+33lzeQpYNOvkTPKvlMnlJ91v8Ae3VdTWLJ7M3a3kDWq/emWVfKX/gV&#10;AGjRWfa6vZahG0lteQ3MS/eeKVWVaNP1ex1EutpfwXbL95YZVfb/AN80AaFFZtvrVheTmCC+tZpf&#10;7kU6s/8A3zSf23p/2z7H9utvtW7b5Pmr5u7/AHaANOis241qws5xBPfWsMv9yWdVf/vmnahq9jpx&#10;Rbu/gtGb7qzSqm7/AL6oA0KKz7rV7LT41kubyG2ib7ryyqqtSPrFklmLtryBbVvuzNKvlN/wKgDR&#10;rMht5F1q6nJ/cvBEi/N/Ery7v/QlpyaxZPZm7W8ga1X70yyr5S/8CqlYapHf6peSQ3cFzp6wRbXi&#10;kVlVt0u//wAd2UAb1FZ+n6vY6iXW0v4Ltl+8sMqvt/75ptvrVheTmCC+tZpf7kU6s/8A3zQBpUVm&#10;f23p/wBs+x/brb7Vu2+T5q+bu/3aW41qws5xBPfWsMv9yWdVf/vmgDSorP1DV7HTii3d/BaM33Vm&#10;lVN3/fVF1q9lp8ayXN5DbRN915ZVVWoA0KKzn1iySzF215Atq33ZmlXym/4FQmsWT2Zu1vIGtV+9&#10;Msq+Uv8AwKgDRorPtdXstQjaS2vIbmJfvPFKrKtGn6vY6iXW0v4Ltl+8sMqvt/75oAZDbyLrV1OT&#10;+5eCJF+b+JXl3f8AoS1p1z9jq1tea9dwRX1tLH9ni8uKKZWO7fLv+X/vmrv9t6f9s+x/brb7Vu2+&#10;T5q+bu/3aANOis241qws5xBPfWsMv9yWdVf/AL5p2oavY6cUW7v4LRm+6s0qpu/76oA0KKz7rV7L&#10;T41kubyG2ib7ryyqqtSPrFklmLtryBbVvuzNKvlN/wACoA0aKzk1iyezN2t5A1qv3pllXyl/4FS2&#10;ur2WoRtJbXkNzEv3nilVlWgDQorP0/V7HUS62l/Bdsv3lhlV9v8A3zTbfWrC8nMEF9azS/3Ip1Z/&#10;++aANKsya3kbWrWcH9ykEqN838TPFt/9Baj+29P+2fY/t1t9q3bfJ81fN3f7tUr7Vraz160glvra&#10;KP7PL5kUsyqd2+LZ8v8A31QB0FFZ+oavY6cUW7v4LRm+6s0qpu/76outXstPjWS5vIbaJvuvLKqq&#10;1AGhRWc+sWSWYu2vIFtW+7M0q+U3/AqE1iyezN2t5A1qv3pllXyl/wCBUAaNFZ9rq9lqEbSW15Dc&#10;xL954pVZVo0/V7HUS62l/Bdsv3lhlV9v/fNAGhRWbb61YXk5ggvrWaX+5FOrP/3zSf23p/2z7H9u&#10;tvtW7b5Pmr5u7/doA06KzbjWrCznEE99awy/3JZ1V/8Avmnahq9jpxRbu/gtGb7qzSqm7/vqgBmo&#10;W8s13pjRH5Irhnl/3fKlX/0JlrTrB1zVIrGTSpJLyG1tmuG81pZVRWXypf73+1tq6+sWSWYu2vIF&#10;tW+7M0q+U3/AqANGis5NYsnszdreQNar96ZZV8pf+BUtrq9lqEbSW15DcxL954pVZVoA0KKz9P1e&#10;x1EutpfwXbL95YZVfb/3zTbfWrC8nMEF9azS/wByKdWf/vmgDSorM/tvT/tn2P7dbfat23yfNXzd&#10;3+7S3GtWFnOIJ761hl/uSzqr/wDfNAGlRWfqGr2OnFFu7+C0ZvurNKqbv++qLrV7LT41kubyG2ib&#10;7ryyqqtQBoVmahbyzXemNEfkiuGeX/d8qVf/AEJlpz6xZJZi7a8gW1b7szSr5Tf8CqleapG/2C8t&#10;ryF7BZ28+ZJV8pU8p/vN/vbaAN6is+11ey1CNpLa8huYl+88Uqsq0afq9jqJdbS/gu2X7ywyq+3/&#10;AL5oA0KKzbfWrC8nMEF9azS/3Ip1Z/8Avmk/tvT/ALZ9j+3W32rdt8nzV83d/u0AadFZtxrVhZzi&#10;Ce+tYZf7ks6q/wD3zTtQ1ex04ot3fwWjN91ZpVTd/wB9UAaFFZ91q9lp8ayXN5DbRN915ZVVWpH1&#10;iySzF215Atq33ZmlXym/4FQBo0VnJrFk9mbtbyBrVfvTLKvlL/wKltdXstQjaS2vIbmJfvPFKrKt&#10;ADNat5bi1iSBwjrPA7fNt+VZUZv/AB1WrTrn7rWItSt9ulXcF3cJPB5v2eVXZU81N/8A47uq9b61&#10;YXk5ggvrWaX+5FOrP/3zQBpUVmf23p/2z7H9utvtW7b5Pmr5u7/dpbjWrCznEE99awy/3JZ1V/8A&#10;vmgDSorP1DV7HTii3d/BaM33VmlVN3/fVF1q9lp8ayXN5DbRN915ZVVWoA0KKzn1iySzF215Atq3&#10;3ZmlXym/4FQmsWT2Zu1vIGtV+9Msq+Uv/AqANGis+11ey1CNpLa8huYl+88Uqsq0afq9jqJdbS/g&#10;u2X7ywyq+3/vmgDQrL1u3lvdHv4IHCzS28sUXzbfnZflp1vrVheTmCC+tZpf7kU6s/8A3zVDWtXh&#10;+y39naX1v/avkSrFCkq+b5uz5fl/vUAdDRWbca1YWc4gnvrWGX+5LOqv/wB807UNXsdOKLd38Foz&#10;fdWaVU3f99UAaFFZ91q9lp8ayXN5DbRN915ZVVWpH1iySzF215Atq33ZmlXym/4FQBo0VnJrFk9m&#10;btbyBrVfvTLKvlL/AMCpbXV7LUI2ktryG5iX7zxSqyrQBoUVn6fq9jqJdbS/gu2X7ywyq+3/AL5p&#10;tvrVheTmCC+tZpf7kU6s/wD3zQBpUVmf23p/2z7H9utvtW7b5Pmr5u7/AHaW41qws5xBPfWsMv8A&#10;clnVX/75oAbrdvLe6PfwQOFmlt5Yovm2/Oy/LWpXPeKNXj0vS71ft0FnetBIbdZZ1R2fZ8u3d/tV&#10;o3Wr2WnxrJc3kNtE33XllVVagDQorOfWLJLMXbXkC2rfdmaVfKb/AIFQmsWT2Zu1vIGtV+9Msq+U&#10;v/AqANGis+11ey1CNpLa8huYl+88Uqsq0afq9jqJdbS/gu2X7ywyq+3/AL5oA0KKzbfWrC8nMEF9&#10;azS/3Ip1Z/8Avmk/tvT/ALZ9j+3W32rdt8nzV83d/u0AadFZtxrVhZziCe+tYZf7ks6q/wD3zTtQ&#10;1ex04ot3fwWjN91ZpVTd/wB9UAaFFZ91q9lp8ayXN5DbRN915ZVVWpH1iySzF215Atq33ZmlXym/&#10;4FQAzRLeWy0ewgncNNFbxRS/Nu+dV+atSsHQdUSXw7ZXk15A+2BftE3mrsV9vzbm/wB6r1rq9lqE&#10;bSW15DcxL954pVZVoA0KKz9P1ex1EutpfwXbL95YZVfb/wB80231qwvJzBBfWs0v9yKdWf8A75oA&#10;0qKzP7b0/wC2fY/t1t9q3bfJ81fN3f7tLca1YWc4gnvrWGX+5LOqv/3zQBpUVn6hq9jpxRbu/gtG&#10;b7qzSqm7/vqi61ey0+NZLm8htom+68sqqrUAaFFZz6xZJZi7a8gW1b7szSr5Tf8AAqE1iyezN2t5&#10;A1qv3pllXyl/4FQBo1maLby29rKk7h3aed1+bd8rSuy/+OstPtdXstQjaS2vIbmJfvPFKrKtZ/hv&#10;VoNStpUN9b3lws8ufJlVmWLzX8r7v+ztoA6Cis231qwvJzBBfWs0v9yKdWf/AL5pP7b0/wC2fY/t&#10;1t9q3bfJ81fN3f7tAGnRWbca1YWc4gnvrWGX+5LOqv8A9807UNXsdOKLd38FozfdWaVU3f8AfVAG&#10;hRWfdavZafGslzeQ20TfdeWVVVqR9YsksxdteQLat92ZpV8pv+BUAaNFZyaxZPZm7W8ga1X70yyr&#10;5S/8CpbXV7LUI2ktryG5iX7zxSqyrQBoUVn6fq9jqJdbS/gu2X7ywyq+3/vmm2+tWF5OYIL61ml/&#10;uRTqz/8AfNACaLby29rKk7h3aed1+bd8rSuy/wDjrLWnXP6TrUO6Szur6D+0PtM6rC0q+bt81tny&#10;/wC7tq9ca1YWc4gnvrWGX+5LOqv/AN80AaVFZ+oavY6cUW7v4LRm+6s0qpu/76outXstPjWS5vIb&#10;aJvuvLKqq1AGhRWc+sWSWYu2vIFtW+7M0q+U3/AqE1iyezN2t5A1qv3pllXyl/4FQBo0Vn2ur2Wo&#10;RtJbXkNzEv3nilVlWjT9XsdRLraX8F2y/eWGVX2/980AaFFZtvrVheTmCC+tZpf7kU6s/wD3zSf2&#10;3p/2z7H9utvtW7b5Pmr5u7/doA06zNPt5YbvU2lPyS3CvF/u+VEv/oStS3GtWFnOIJ761hl/uSzq&#10;r/8AfNUV1iDTb6/XUb2G0V51FqtxKibk8pPu/wDAt1AHQUVn3Wr2WnxrJc3kNtE33XllVVakfWLJ&#10;LMXbXkC2rfdmaVfKb/gVAGjRWcmsWT2Zu1vIGtV+9Msq+Uv/AAKltdXstQjaS2vIbmJfvPFKrKtA&#10;GhRWfp+r2Ool1tL+C7ZfvLDKr7f++ag/t7S/+gja/wDgSn/xVAGd408E6R8RvCWq+GPEFm17o2qQ&#10;Na3kCzyQebE3313xsrLu/wBlq8FP7JEel/GDV/E+kapqn9j3Hg1tBtIdT8V6reut40k3EqzSSq0H&#10;lSrtRnZUf5li3fNX1FRQB8+eDPgP4g8PWf7O8c95Yu3w70ZtN1bypX/ft/ZqWv8Ao/yfMvmpu+bb&#10;8v8A3zXN+FfgP4r03x1a6brENtc+E5PHGsePrm7t596NKzr/AGbasjbX3K8rXDbV2K9onzfNX1PR&#10;QB82fHj4H+MPH/jDUNU0iy8L6sbnSo7LStT1K7l0jVfC90rSbrizvbW3eeRZd6bovNi/1W3dtlev&#10;c/CNneaL4X0fTtT1KTWtQs7OC3utTmTY91KsaK0rL/Czt823/aroKKAPKP2av+Seax/2Ofiz/wBS&#10;HUa9Xryj9mr/AJJ5rH/Y5+LP/Uh1GvV6AK7E5O76182+CEHxo/aU1vxaf33h3wWr6Ppe77j3jf8A&#10;H1Kv+7/qvzr0X9oL4iP8LvhfrWs23z6m0X2exjRdzPO/yRJt/i+dqk+Avw8/4Vb8LtC0KYb9Rji8&#10;++m3bvNuZDvlfd/F8zNXDL97WjD+X3v8j6DC/wCx4Gpi38VT3I/+3P8AJfM9IXCg5GDjpXkHxY8a&#10;anqmsW3gLwnL5et6gm68vUP/ACDrb+//ALzfw11PxR+Ilv8ADvw29wFNzqE7eRZWaffuZ2+4i/Ws&#10;34RfD+bwdpNxe6vKtx4n1Z/tWpXXbzW/gX/ZX7v4VzYmrKvU+rUv+3pfynwuKqTxFT6pSl/il5dv&#10;Vm/4F8D6b8PfD9tpOl26xW8S/N8vzO38TN/eZq67+I0wqW5zxShhtz2FejTpxpRjGJ6lOnClFQhH&#10;liiWlpKWtjYKzNFuJLi1ledAjrPOi/Lt+VZXVf8Ax1VrTrP02++3WryMvKzyxfL/ALErJ/7LQBoU&#10;UUUAFFFFABRRRQAUUUUAFFFFAGZp9xLNdamsowkVwqxfL/D5UTf+hM1adZtheNcXeoRsuz7POsS/&#10;7X7pH/8AZq0qACiiigAooooAKKKKACiiigArMhuJG1q6gI/cpBE6nb/Ezy7v/QVrTrOhvvO1i4tN&#10;vyxQRS7v95pV/wDZKANGiiigAooooAKKKKACiiigAooooAzIbiRtauoCP3KQROp2/wATPLu/9BWt&#10;Os6G+87WLi02/LFBFLu/3mlX/wBkrRoAKKKKACiiigAooooAKKKKACsya4kXWrWAD9y8Ersdv8Sv&#10;Ft/9CatOs6a+8nWLe02/LLBLLu/3WiX/ANnoA0aKKKACiiigAooooAKKKKACiiigDM1C4lhutMWI&#10;ZSW4ZZfl/h8qVv8A0JVrTrNv7xre70+NV3/aJ2ib/Z/dO/8A7LWlQAUUUUAFFFFABRRRQAUUUUAF&#10;ZmoXEsN1pixDKS3DLL8v8PlSt/6Eq1p1m3941vd6fGq7/tE7RN/s/unf/wBloA0qKKKACiiigAoo&#10;ooAKKKKACiiigDM1q4kt7WJ4EDu08CN8u75WlRW/8dZq06z9SvvsNqkiry08UXzf7cqp/wCzVoUA&#10;FFFFABRRRQAUUUUAFFFFABWXrdxLZaPfzwIGmiglli+Xd86r8talZusah/Zuk312q72t4HlVW/i2&#10;ruoA0qKKKACiiigAooooAKKKKACiiigDL1u4lstHv54EDTRQSyxfLu+dV+WtSs3WNQ/s3Sb67Vd7&#10;W8DyqrfxbV3VpUAFFFFABRRRQAUUUUAFFFFABRRRQBl6JcS3uj2E86BZpYIpZfl2/Oy/NWpWbo+o&#10;f2lpNjdsuxriBJWVf4dy7q0qACiiigAooooAKKKKACiiigArM0W4kuLWV50COs86L8u35VldV/8A&#10;HVWtOs/Tb77davIy8rPLF8v+xKyf+y0AaFFFFABRRRQAUUUUAFFFFABRRRQBmaLcSXFrK86BHWed&#10;F+Xb8qyuq/8AjqrWnWfpt99utXkZeVnli+X/AGJWT/2WtCgAooooAKKKKACiiigAooooAKzNPuJZ&#10;rrU1lGEiuFWL5f4fKib/ANCZq06zbC8a4u9QjZdn2edYl/2v3SP/AOzUAaVFFFABRRRQAUUUUAFF&#10;FFABRRRQAUUUUAeUfs1f8k81j/sc/Fn/AKkOo16vXk/7NX/JPdX/AOxy8W/+pFqFepzSCKF3/urm&#10;ge+h83/FJR8UP2jvA3gpF83TPDqt4j1P+5vX5bVM/wB7czNt/uivoWS4W3jdiNqovDV4B+y3v8Za&#10;58Q/iRKgaLxFqzW9jKG3B7O2/dRP/wAC+eun+OGu3l4dL8BaPKE1TxE7RSTJ/wAu9ov+uf8A75+X&#10;8a8x1VSpyrS+18P6HocQ4iOBjHDr/l3GMf8At6W/46GV4Ghf4v8AxIm8a3Cg+HtHdrPQl/glb7st&#10;x/7Kv417ptGXzzWT4d0C18L6HY6VYRrDaWkSRxxD+FV4FacfXDN+8Na4Wj7ON5fFL4j53B4eWHp+&#10;9rKWsi3RRS13HohRRRQAVn6bdQ3kTSRqFVZ5Yv8AgSOyN/6DWhWfprW7Qu1qv7vzZVb5f4/Nbf8A&#10;+PbqANCiiigAooooAKKKKACiiigAooooAoWV0txcXsaR7Wgl8pm/vNsV/wD2er9Z9m0DXF6sC7WS&#10;VVn+X7zbF/8AZdtaFABRRRQAUUUUAFFFFABRRRQAVmrNE2qXNqkWJViilaTH3lZ5fl/8db/vqtKs&#10;+N4Dqlwi83SxRNK23+Hc+3/2egDQooooAKKKKACiiigAooooAKKKKAM1Zom1S5tUixKsUUrSY+8r&#10;PL8v/jrf99VpVnxvAdUuEXm6WKJpW2/w7n2/+z1oUAFFFFABRRRQAUUUUAFFFFABWa00S6pbWrxZ&#10;laKWVZMfdVXi+X/x5f8AvmtKs+R4BqlujcXTRStE23+Hcm7/ANkoA0KKKKACiiigAooooAKKKKAC&#10;iiigChe3S29xZRvHuaeXylb+62xn/wDZKv1n3jQLcWSzruZ5WWD5futsb/2XdWhQAUUUUAFFFFAB&#10;RRRQAUUUUAFUL26W3uLKN49zTy+Urf3W2M//ALJV+s+8aBbiyWddzPKywfL91tjf+y7qANCiiigA&#10;ooooAKKKKACiiigAooooAz9SuobOJZJFDK08UX/AndUX/wBCrQrP1JrdYUa6X935sSr8v8fmrs/8&#10;e21oUAFFFFABRRRQAUUUUAFFFFABWdqlxFp+mXVzIu+KKJpWi/vKqfdrRrP1R4IdNvHu132qxO0q&#10;7fvJt+agDQooooAKKKKACiiigAooooAKKKKAM7VLiLT9MurmRd8UUTStF/eVU+7WjWfqjwQ6bePd&#10;rvtVidpV2/eTb81aFABRRRQAUUUUAFFFFABRRRQAUUUUAZ2l3EWoaZa3Ma7IpYllWL+6rJ92tGs/&#10;S3gm02ze0XZatEjRLt+6m35a0KACiiigAooooAKKKKACiiigArP026hvImkjUKqzyxf8CR2Rv/Qa&#10;0Kz9Na3aF2tV/d+bKrfL/H5rb/8Ax7dQBoUUUUAFFFFABRRRQAUUUUAFFFFAGfpt1DeRNJGoVVnl&#10;i/4Ejsjf+g1oVn6a1u0Ltar+782VW+X+PzW3/wDj26tCgAooooAKKKKACiiigAooooAKoWV0txcX&#10;saR7Wgl8pm/vNsV//Z6v1n2bQNcXqwLtZJVWf5fvNsX/ANl20AaFFFFABRRRQAUUUUAFFZ8jX32V&#10;WSCB7r+KFp22f99bP/ZaI2vvsrM8ECXX8MKzts/762f+y0AaFFZ1vNeywuLmCGGb+FYZ2dT/AMC2&#10;LRp82oXAP221t7f/AK43DS/+hRLQBo0VlW7apJcOs9raxW2OHiumZ/8Avnyl/wDQqdv1D7Z5f2a2&#10;+y/89vtL+bt/3dn/ALNQB5v+zYP+Le6x/wBjl4s/9SHUKT9pbxo/gP4IeLdVt2ZL42n2W22ff82V&#10;vKi/8ecVn/s7vqUfgXVBBbWstt/wmPirLvcsr/8AIw6h/D5Tf+hVyv7T0l14s8cfC3wFa7dupat/&#10;aV0rNgPBaLvZG+RtqtuX5v8AZrnry5acuU9fKKMa2Op83wx95+kfeZ6h8IfCkXwx+FWgaG4WP+zr&#10;GNZWHypu27mb/vrdXJfBW1k8ceJ9e+I14uIr9vsOkK6/cs0b73/bV/n/ACqf9oLWL9vD+neEtMCp&#10;qniWf7CrBv8AVRfelc/Lyu0bW/369F8P6Q3hzw3YafYWtuhs4Vijt/OZUVVXb97Z2/3a83ljiMRG&#10;nH4af/pXQ+VxNZ5hmMpS2j7z/wATOmorPje++y73ggS5xxEs7Mn/AH3s/wDZaLea9lhcXMEMM38K&#10;wzs6n/gWxa9o9M0aKztPm1C4B+22tvb/APXG4aX/ANCiWo7dtUkuHWe1tYrbHDxXTM//AHz5S/8A&#10;oVAGrRWZv1D7Z5f2a2+y/wDPb7S/m7f93Z/7NTbhtUjuEWC1tZbbHLy3TK//AHz5Tf8AoVAGrVDT&#10;Vt1hdbX/AFfmys3+/wCa2/8A8e3U3UJtQtwPsVrb3H/Xa4aL/wBBiaqMUVzp+niOxWG5eSeWVhNO&#10;0Sq7yuzLuVG/ibbQBv0VnyNffZVZIIHuv4oWnbZ/31s/9loja++yszwQJdfwwrO2z/vrZ/7LQBoU&#10;VnW817LC4uYIYZv4VhnZ1P8AwLYtGnzahcA/bbW3t/8ArjcNL/6FEtAGjRWVbtqklw6z2trFbY4e&#10;K6Zn/wC+fKX/ANCp2/UPtnl/Zrb7L/z2+0v5u3/d2f8As1AGnRWVcNqkdwiwWtrLbY5eW6ZX/wC+&#10;fKb/ANCqTUJtQtwPsVrb3H/Xa4aL/wBBiagDRorOuJr2KFBbQQzTfxLNOyKP+BbGpZGvvsqskED3&#10;X8ULTts/762f+y0ALZpCtzetC25nlVpR/dbYv/su2r9YdjbXMMd5P5cH224l3vD57MitsRdu7b/d&#10;X+7Vu3mvZYXFzBDDN/CsM7Op/wCBbFoA0aKztPm1C4B+22tvb/8AXG4aX/0KJajt21SS4dZ7W1it&#10;scPFdMz/APfPlL/6FQBq0Vmb9Q+2eX9mtvsv/Pb7S/m7f93Z/wCzU24bVI7hFgtbWW2xy8t0yv8A&#10;98+U3/oVAGrRWdqE2oW4H2K1t7j/AK7XDRf+gxNRcTXsUKC2ghmm/iWadkUf8C2NQBo0VnyNffZV&#10;ZIIHuv4oWnbZ/wB9bP8A2WiNr77KzPBAl1/DCs7bP++tn/stAGhWfHHANWuHH/H00May/wC7ufb/&#10;AOz0lvNeywuLmCGGb+FYZ2dT/wAC2LVHTVvJNWuri7jtopJIIotlvcNL91pf7yL/AHm/75oA36Ky&#10;rdtUkuHWe1tYrbHDxXTM/wD3z5S/+hU7fqH2zy/s1t9l/wCe32l/N2/7uz/2agDTorKuG1SO4RYL&#10;W1ltscvLdMr/APfPlN/6FUmoTahbgfYrW3uP+u1w0X/oMTUAaNFZ1xNexQoLaCGab+JZp2RR/wAC&#10;2NSyNffZVZIIHuv4oWnbZ/31s/8AZaANCis+Nr77KzPBAl1/DCs7bP8AvrZ/7LSW817LC4uYIYZv&#10;4VhnZ1P/AALYtAGjRWdp82oXAP221t7f/rjcNL/6FEtR27apJcOs9raxW2OHiumZ/wDvnyl/9CoA&#10;ljjgGrXDj/j6aGNZf93c+3/2etCueVb2PXridbe2Nu0UUTt9pbeqqz/Nt8r/AGm/i/hq5cNqkdwi&#10;wWtrLbY5eW6ZX/758pv/AEKgDVorO1CbULcD7Fa29x/12uGi/wDQYmouJr2KFBbQQzTfxLNOyKP+&#10;BbGoA0aKz5GvvsqskED3X8ULTts/762f+y0RtffZWZ4IEuv4YVnbZ/31s/8AZaANCis63mvZYXFz&#10;BDDN/CsM7Op/4FsWjT5tQuAfttrb2/8A1xuGl/8AQoloA0aKyrdtUkuHWe1tYrbHDxXTM/8A3z5S&#10;/wDoVO36h9s8v7NbfZf+e32l/N2/7uz/ANmoA06z5I4Dq1u5/wCPpYZFi/3dybv/AGSorhtUjuEW&#10;C1tZbbHLy3TK/wD3z5Tf+hVV1JbyPVrW4tI7aWSOCWLZcXDRfeaL+6jf3V/76oA36Kzria9ihQW0&#10;EM038SzTsij/AIFsalka++yqyQQPdfxQtO2z/vrZ/wCy0AaFFZ8bX32VmeCBLr+GFZ22f99bP/Za&#10;S3mvZYXFzBDDN/CsM7Op/wCBbFoA0aKztPm1C4B+22tvb/8AXG4aX/0KJajt21SS4dZ7W1itscPF&#10;dMz/APfPlL/6FQBq0Vmb9Q+2eX9mtvsv/Pb7S/m7f93Z/wCzU24bVI7hFgtbWW2xy8t0yv8A98+U&#10;3/oVAGrRWdqE2oW4H2K1t7j/AK7XDRf+gxNRcTXsUKC2ghmm/iWadkUf8C2NQA68SFrmyaZtrJKz&#10;RD+82xv/AGXdV+sO+trmaOzn8uD7bby70h89lRm2Ou3dt/ut/dq5G199lZnggS6/hhWdtn/fWz/2&#10;WgDQorOt5r2WFxcwQwzfwrDOzqf+BbFo0+bULgH7ba29v/1xuGl/9CiWgDRorKt21SS4dZ7W1its&#10;cPFdMz/98+Uv/oVO36h9s8v7NbfZf+e32l/N2/7uz/2agDTorKuG1SO4RYLW1ltscvLdMr/98+U3&#10;/oVSahNqFuB9itbe4/67XDRf+gxNQBo0VnXE17FCgtoIZpv4lmnZFH/AtjUsjX32VWSCB7r+KFp2&#10;2f8AfWz/ANloA0KoXiQtc2TTNtZJWaIf3m2N/wCy7qSNr77KzPBAl1/DCs7bP++tn/stUWjubj7J&#10;JeRw29zbytLHFDO0qu2x027mRf71AG9RWdp82oXAP221t7f/AK43DS/+hRLUdu2qSXDrPa2sVtjh&#10;4rpmf/vnyl/9CoA1aKzN+ofbPL+zW32X/nt9pfzdv+7s/wDZqbcNqkdwiwWtrLbY5eW6ZX/758pv&#10;/QqANWis7UJtQtwPsVrb3H/Xa4aL/wBBiai4mvYoUFtBDNN/Es07Io/4FsagDRorPka++yqyQQPd&#10;fxQtO2z/AL62f+y0RtffZWZ4IEuv4YVnbZ/31s/9loA0KKzrea9lhcXMEMM38Kwzs6n/AIFsWjT5&#10;tQuAfttrb2//AFxuGl/9CiWgB2pLbtCi3X+r82Jl/wB/zV2f+Pbav1zt0t9fqsN3DbW0CyRypNFd&#10;M7sySq6ptZF+9t/vVf36h9s8v7NbfZf+e32l/N2/7uz/ANmoA06KyrhtUjuEWC1tZbbHLy3TK/8A&#10;3z5Tf+hVJqE2oW4H2K1t7j/rtcNF/wCgxNQBo0VnXE17FCgtoIZpv4lmnZFH/AtjUsjX32VWSCB7&#10;r+KFp22f99bP/ZaANCis+Nr77KzPBAl1/DCs7bP++tn/ALLSW817LC4uYIYZv4VhnZ1P/Ati0AaN&#10;FZ2nzahcA/bbW3t/+uNw0v8A6FEtR27apJcOs9raxW2OHiumZ/8Avnyl/wDQqANWs/VFgm0y7S7b&#10;bbNE6yt/dTb81M36h9s8v7NbfZf+e32l/N2/7uz/ANmqhrlvfXlrc2iwWxs5YGilme5ZHVWX5vl8&#10;pv8A0KgDoqKztQm1C3A+xWtvcf8AXa4aL/0GJqLia9ihQW0EM038SzTsij/gWxqANGis+Rr77KrJ&#10;BA91/FC07bP++tn/ALLRG199lZnggS6/hhWdtn/fWz/2WgDQorOt5r2WFxcwQwzfwrDOzqf+BbFo&#10;0+bULgH7ba29v/1xuGl/9CiWgDRorKt21SS4dZ7W1itscPFdMz/98+Uv/oVO36h9s8v7NbfZf+e3&#10;2l/N2/7uz/2agDTorKuG1SO4RYLW1ltscvLdMr/98+U3/oVSahNqFuB9itbe4/67XDRf+gxNQAuq&#10;LBNpl2l2222aJ1lb+6m35q0KwdejubvRri2iSGTz4nikeWdokVWX727a1XpGvvsqskED3X8ULTts&#10;/wC+tn/stAGhRWfG199lZnggS6/hhWdtn/fWz/2Wkt5r2WFxcwQwzfwrDOzqf+BbFoA0aKztPm1C&#10;4B+22tvb/wDXG4aX/wBCiWo7dtUkuHWe1tYrbHDxXTM//fPlL/6FQBq0Vmb9Q+2eX9mtvsv/AD2+&#10;0v5u3/d2f+zU24bVI7hFgtbWW2xy8t0yv/3z5Tf+hUAatFZ2oTahbgfYrW3uP+u1w0X/AKDE1FxN&#10;exQoLaCGab+JZp2RR/wLY1AGjRWfI199lVkgge6/ihadtn/fWz/2WiNr77KzPBAl1/DCs7bP++tn&#10;/stABpawQ6ZaJaNutliRYm/vJt+WtCsHQY7m00a3tpUhj8iJIo3inaVGVV+9u2rV3T5tQuAfttrb&#10;2/8A1xuGl/8AQoloA0aKyrdtUkuHWe1tYrbHDxXTM/8A3z5S/wDoVO36h9s8v7NbfZf+e32l/N2/&#10;7uz/ANmoA06KyrhtUjuEWC1tZbbHLy3TK/8A3z5Tf+hVJqE2oW4H2K1t7j/rtcNF/wCgxNQBo0Vn&#10;XE17FCgtoIZpv4lmnZFH/AtjUsjX32VWSCB7r+KFp22f99bP/ZaANCis+Nr77KzPBAl1/DCs7bP+&#10;+tn/ALLSW817LC4uYIYZv4VhnZ1P/Ati0AaNUNNW3WF1tf8AV+bKzf7/AJrb/wDx7dTdPm1C4B+2&#10;2tvb/wDXG4aX/wBCiWs/SYb+2E8EkFsLdpZZRNDdMzbmlZ9u3Yv97+9QB0NFZm/UPtnl/Zrb7L/z&#10;2+0v5u3/AHdn/s1NuG1SO4RYLW1ltscvLdMr/wDfPlN/6FQBq0VnahNqFuB9itbe4/67XDRf+gxN&#10;RcTXsUKC2ghmm/iWadkUf8C2NQBo0VnyNffZVZIIHuv4oWnbZ/31s/8AZaI2vvsrM8ECXX8MKzts&#10;/wC+tn/stAGhRWdbzXssLi5ghhm/hWGdnU/8C2LRp82oXAP221t7f/rjcNL/AOhRLQBo0VlW7apJ&#10;cOs9raxW2OHiumZ/++fKX/0Knb9Q+2eX9mtvsv8Az2+0v5u3/d2f+zUASaatusLra/6vzZWb/f8A&#10;Nbf/AOPbqv1ztqt9YK0NpDbXMDSSSvNLdMjqzys7JtVG+7u/vVo6hNqFuB9itbe4/wCu1w0X/oMT&#10;UAaNFZ1xNexQoLaCGab+JZp2RR/wLY1LI199lVkgge6/ihadtn/fWz/2WgDQorPja++yszwQJdfw&#10;wrO2z/vrZ/7LSW817LC4uYIYZv4VhnZ1P/Ati0AaNFZ2nzahcA/bbW3t/wDrjcNL/wChRLUdu2qS&#10;XDrPa2sVtjh4rpmf/vnyl/8AQqANWiszfqH2zy/s1t9l/wCe32l/N2/7uz/2am3DapHcIsFray22&#10;OXlumV/++fKb/wBCoA1aoWaQrc3rQtuZ5VaUf3W2L/7LtpuoTahbgfYrW3uP+u1w0X/oMTVSWO5t&#10;/tclnHDcXNxKsskU07RKjbETbuVG/u0Ab1FZ8jX32VWSCB7r+KFp22f99bP/AGWiNr77KzPBAl1/&#10;DCs7bP8AvrZ/7LQBoUVnW817LC4uYIYZv4VhnZ1P/Ati0afNqFwD9ttbe3/643DS/wDoUS0AaNFZ&#10;Vu2qSXDrPa2sVtjh4rpmf/vnyl/9Cq35lx/zxj/7+t/8TQBaooooAKKKKACkpaSgDyP9m/5vh7q/&#10;/Y5eLP8A1INQrjdIR/F/7ZniC8D77TwnoEFgU/uz3L+bu/74Arsf2cht+G+tf9jj4s/9SHUK8z+C&#10;viQabpXxq+IV2nFxrlyImz/rYLZPKj/76YOtefiZRjKPN/i+49jB1I4bCYvFy+zHl/8AAn/8jc7X&#10;wrn4ifHTXtcYmTTvDca6TZ90advmuG/3l4SvbtgPFeZ/AHw3J4e+G+nyXQJ1PU92o3jt95pZfm+b&#10;/gO1f+A16V97v2zUYGny0+aXxS95nyWXU5Ro+0l8UveLFLSUtemeqFFFFABRRRQAVQ02z+w2rxs3&#10;3p5Zfl/25Wf/ANmq/WZotvLb2sqTuHdp53X5t3ytK7L/AOOstAGnRRRQAUUUUAFFFFABRRRQAUUU&#10;UAZthZtb3WoSbt/2idZV/wBn90if+y1pVmafbyw3eptKfkluFeL/AHfKiX/0JWrToAKKKKACiiig&#10;AooooAKKKKACs2GxEOsXV3u+WWCKP/vl5W/9nrSrMht5F1q6nJ/cvBEi/N/Ery7v/QloA06KKKAC&#10;iiigAooooAKKKKACiiigDNhsRDrF1d7vllgij/75eVv/AGetKsyG3kXWrqcn9y8ESL838SvLu/8A&#10;QlrToAKKKKACiiigAooooAKKKKACs2axE2sWt3u+WKCWP/vp4m/9krSrMmt5G1q1nB/cpBKjfN/E&#10;zxbf/QWoA06KKKACiiigAooooAKKKKACiiigDNv7Nri60+Tds+zztK3+1+6dP/Zq0qzNQt5ZrvTG&#10;iPyRXDPL/u+VKv8A6Ey1p0AFFFFABRRRQAUUUUAFFFFABWbf2bXF1p8m7Z9nnaVv9r906f8As1aV&#10;ZmoW8s13pjRH5Irhnl/3fKlX/wBCZaANOiiigAooooAKKKKACiiigAooooAoalZ/brVI1b7s8Uvz&#10;f7Eqv/7LV+szWreW4tYkgcI6zwO3zbflWVGb/wAdVq06ACiiigAooooAKKKKACiiigArN1jT/wC0&#10;tJvrRW2NcQPErN/DuXbWlWXrdvLe6PfwQOFmlt5Yovm2/Oy/LQBqUUUUAFFFFABRRRQAUUUUAFFF&#10;FAGbrGn/ANpaTfWitsa4geJWb+Hcu2tKsvW7eW90e/ggcLNLbyxRfNt+dl+WtSgAooooAKKKKACi&#10;iigAooooAKKKKAM3R9P/ALN0mxtGbe1vAkTMv8W1dtaVZeiW8tlo9hBO4aaK3iil+bd86r81alAB&#10;RRRQAUUUUAFFFFABRRRQAVQ02z+w2rxs33p5Zfl/25Wf/wBmq/WZotvLb2sqTuHdp53X5t3ytK7L&#10;/wCOstAGnRRRQAUUUUAFFFFABRRRQAUUUUAUNNs/sNq8bN96eWX5f9uVn/8AZqv1maLby29rKk7h&#10;3aed1+bd8rSuy/8AjrLWnQAUUUUAFFFFABRRRQAUUUUAFZthZtb3WoSbt/2idZV/2f3SJ/7LWlWZ&#10;p9vLDd6m0p+SW4V4v93yol/9CVqANOiiigAooooAKKKKACiiigAooooAKSlooA8J+DeqReH/AIJ+&#10;LdTmOIbPxR4vnfd/dXXdSP8ASvJPAuny/wDDLvw18KHc914u1FZblv42iadrh3/7521reINa/sH9&#10;jX4nXO7Z5niLxba/9/fEOoRf+z113gHw+o+Kvg3QFUPaeDfCsSL/ANM55VRf/QErwcc+aap/ze7/&#10;AOBf8Mb5lzQyP2K/5fVIx/8AAVr+Ej6FgjWK3RVX7q7flqeilr3UrKxzpWVgooopjCiiigAooooA&#10;Kz9J+0/ZpPtOfM8+Xbu/uea2z/x3bWhWZotxJcWsrzoEdZ50X5dvyrK6r/46q0AadFFFABRRRQAU&#10;UUUAFFFFABRRRQBm2Pn/AGrUPP8A9V56+Ru/ueUn/s26tKszT7iWa61NZRhIrhVi+X+Hyom/9CZq&#10;06ACiiigAooooAKKKKACiiigArNh87+2rvO77L5EXl/3d++Xf/7JWlWZDcSNrV1AR+5SCJ1O3+Jn&#10;l3f+grQBp0UUUAFFFFABRRRQAUUUUAFFFFAGbD539tXed32XyIvL/u798u//ANkrSrMhuJG1q6gI&#10;/cpBE6nb/Ezy7v8A0Fa06ACiiigAooooAKKKKACiiigArNm87+2rTG77L5Evmf3d++LZ/wCz1pVm&#10;TXEi61awAfuXgldjt/iV4tv/AKE1AGnRRRQAUUUUAFFFFABRRRQAUUUUAZt95/2rT/I/1Xnt5+3+&#10;55T/APs22tKszULiWG60xYhlJbhll+X+HypW/wDQlWtOgAooooAKKKKACiiigAooooAKzb7z/tWn&#10;+R/qvPbz9v8Ac8p//ZttaVZmoXEsN1pixDKS3DLL8v8AD5Urf+hKtAGnRRRQAUUUUAFFFFABRRRQ&#10;AUUUUAZ+rfafs0f2bPmefFu2/wBzzV3/APju6tCszWriS3tYngQO7TwI3y7vlaVFb/x1mrToAKKK&#10;KACiiigAooooAKKKKACszWvtH9j6h9j/AOPvyH8rb97ft+WtOsvW7iWy0e/ngQNNFBLLF8u751X5&#10;aANSiiigAooooAKKKKACiiigAooooAzNa+0f2PqH2P8A4+/Ifytv3t+35a06y9buJbLR7+eBA00U&#10;EssXy7vnVflrUoAKKKKACiiigAooooAKKKKACiiigDM0X7R/Y+n/AGz/AI+/ITzd33t+35q06y9E&#10;uJb3R7CedAs0sEUsvy7fnZfmrUoAKKKKACiiigAooooAKKKKACs/SftP2aT7TnzPPl27v7nmts/8&#10;d21oVmaLcSXFrK86BHWedF+Xb8qyuq/+OqtAGnRRRQAUUUUAFFFFABRRRQAUUUUAZ+k/afs0n2nP&#10;mefLt3f3PNbZ/wCO7a0KzNFuJLi1ledAjrPOi/Lt+VZXVf8Ax1VrToAKKKKACiiigAooooAKKKKA&#10;Cs2x8/7VqHn/AOq89fI3f3PKT/2bdWlWZp9xLNdamsowkVwqxfL/AA+VE3/oTNQBp0UUUAFFFFAB&#10;RRRQBzvi7xAvhPwvq+sPZXuopY2stybHS7bz7q62oW8qCP8A5aSv91V/iZq8x8H/ABu8QjxtYeGP&#10;iB4RsvBF3quhy69Y3Flro1GJYoHiS6iumaCLyJYvtETfL5sTfvf3vy/N6L4mvdT8O+EtVuvD+kt4&#10;j1qzs5ZrLSZr37Ob2ZE3JF9ol3bNzfLvb5V3fNXzLY6RceLPiNrviPwZ4f8AGdtp9/4O1SLxJ/wm&#10;ljqKul1K6PZWth9u+dNrfat8Vr+42rFu+byqAPfE+PnwzuRqDwfEfwnMNPtVv74Ra7bN9lt22bJp&#10;fn/dxsZY/nb5fmT+9WjrHxT8NaP8M9R8djV7PU/DFlp0upnUdOnWeGWCJGZnikX5X+4fu183fD74&#10;TTww/scS3vhG4gufDPh+ZNRd9PZG0ud9Ii3LP8n7qV5/721t/wDtVneGdF1bUL+b4T32nXOm2mvf&#10;E3W/ENzaXFu0X/Ehs71Lreibf9RPdNaxbvuulxLQB9Gr8ZtA8P6D4Xk+Ier6F8PvEWu20Uq6Dqut&#10;RJKsrKm6GJpfLaVlZlX5V+9XptfHv7Q1nqOk/FLxbrlj4b16S/1DwvBpln5Xhx/E2ieJVR52k0+/&#10;tYofNtdvm/K32iCKXzdz71iZW+itF0OTxJ8MdJ03XLCbw/PcaZbxXen6TqEtu9lLsTfFFcQOsi7G&#10;+Xcjfw0AfL3jhlu/2a59Cf8A5j3xR1nTtv8Ae3eJ79v/AGWvbvgeo1bxh8RvEAA/0vV3s42PRo7Z&#10;fKT/AID1r5zuLW20vR/hlp++4ngsPiL4mvNt1eSy7o7DVtSZWdpGbdJtT5pX3M7bmZmZmavpH9nb&#10;wvFF8KNAurmW4+2XSyXsskNzLErNK7Pu2q+3+OvAnarmUYfyx5v6+86M0v7PAUP8dT8ofoezUVm6&#10;hpkOoKrSvcoV/wCeNzLD/wCgstFxp0d6qrK8yov3fKnlib8WVvmr3znNKis9tNSa1+zFrjyv7yzy&#10;I/8A33u3ULpqQ2v2YNceV/eaeR3/AO+926gDQorNt9OjslZYnmZG+95s8srfgzN8tGn6ZDp6s0T3&#10;Llv+e1zLN/6EzUAaVFZkelxW0xnjN074+7JdSuv/AHyz7aP7Ii+2fa/MufN+9t+1S7P++N+2gDTr&#10;P02++3WryMvKzyxfL/sSsn/stMk0uK5mE8hukfH3Y7qVF/75V9tVBb2+vweaPtEQSWWI/Z7qWLlX&#10;ZW+4y/xLQBvUVm3GnR3qqsrzKi/d8qeWJvxZW+anNpqTWv2YtceV/eWeRH/773bqANCis9dNSG1+&#10;zBrjyv7zTyO//fe7dTbfTo7JWWJ5mRvvebPLK34MzfLQBpUVm6fpkOnqzRPcuW/57XMs3/oTNSR6&#10;XFbTGeM3Tvj7sl1K6/8AfLPtoA06KzP7Ii+2fa/MufN+9t+1S7P++N+2iTS4rmYTyG6R8fdjupUX&#10;/vlX20AadFZuoaZDqCq0r3KFf+eNzLD/AOgstFxp0d6qrK8yov3fKnlib8WVvmoALC8a4u9QjZdn&#10;2edYl/2v3SP/AOzVpVgWttFeRXlkXuEWCVYmbz5Fd28pH3b927+L/wAdq+umpDa/Zg1x5X95p5Hf&#10;/vvduoA0KKzbfTo7JWWJ5mRvvebPLK34MzfLRp+mQ6erNE9y5b/ntcyzf+hM1AGlRWZHpcVtMZ4z&#10;dO+PuyXUrr/3yz7aP7Ii+2fa/MufN+9t+1S7P++N+2gDTorMk0uK5mE8hukfH3Y7qVF/75V9tLqG&#10;mQ6gqtK9yhX/AJ43MsP/AKCy0AaVFZtxp0d6qrK8yov3fKnlib8WVvmpzaak1r9mLXHlf3lnkR/+&#10;+926gDQrOhvvO1i4tNvyxQRS7v8AeaVf/ZKVdNSG1+zBrjyv7zTyO/8A33u3VnWdrbw391YQicfu&#10;YpXmmnklcqzS/LuZty/db/vqgDoaKzdP0yHT1ZonuXLf89rmWb/0JmpI9LitpjPGbp3x92S6ldf+&#10;+WfbQBp0Vmf2RF9s+1+Zc+b97b9ql2f98b9tEmlxXMwnkN0j4+7HdSov/fKvtoA06KzdQ0yHUFVp&#10;XuUK/wDPG5lh/wDQWWi406O9VVleZUX7vlTyxN+LK3zUAaVFZ7aak1r9mLXHlf3lnkR/++926hdN&#10;SG1+zBrjyv7zTyO//fe7dQBoUVm2+nR2SssTzMjfe82eWVvwZm+WjT9Mh09WaJ7ly3/Pa5lm/wDQ&#10;magBYb7ztYuLTb8sUEUu7/eaVf8A2StGuet7G1h1y8SMXJuEgilZnuZXR1Z5fl2M23+Fv++qvf2R&#10;F9s+1+Zc+b97b9ql2f8AfG/bQBp0VmSaXFczCeQ3SPj7sd1Ki/8AfKvtpdQ0yHUFVpXuUK/88bmW&#10;H/0FloA0qKzbjTo71VWV5lRfu+VPLE34srfNTm01JrX7MWuPK/vLPIj/APfe7dQBoUVnrpqQ2v2Y&#10;NceV/eaeR3/773bqbb6dHZKyxPMyN97zZ5ZW/Bmb5aANKis3T9Mh09WaJ7ly3/Pa5lm/9CZqSPS4&#10;raYzxm6d8fdkupXX/vln20AadZ0195OsW9pt+WWCWXd/utEv/s9N/siL7Z9r8y5837237VLs/wC+&#10;N+2qNxY2s2uWaSC5Fw8EsqslzKiIqvF8uxW2/wAS/wDfNAHQ0Vm6hpkOoKrSvcoV/wCeNzLD/wCg&#10;stFxp0d6qrK8yov3fKnlib8WVvmoA0qKz201JrX7MWuPK/vLPIj/APfe7dQumpDa/Zg1x5X95p5H&#10;f/vvduoA0KKzbfTo7JWWJ5mRvvebPLK34MzfLRp+mQ6erNE9y5b/AJ7XMs3/AKEzUAaVFZkelxW0&#10;xnjN074+7JdSuv8A3yz7aP7Ii+2fa/MufN+9t+1S7P8AvjftoA06KzJNLiuZhPIbpHx92O6lRf8A&#10;vlX20uoaZDqCq0r3KFf+eNzLD/6Cy0AF/eNb3enxqu/7RO0Tf7P7p3/9lrSrn9TSC5m0+CUzESz+&#10;VE0M7xOreU7biyt83yqf++q0G01JrX7MWuPK/vLPIj/997t1AGhRWeumpDa/Zg1x5X95p5Hf/vvd&#10;uptvp0dkrLE8zI33vNnllb8GZvloA0qKzdP0yHT1ZonuXLf89rmWb/0JmpI9LitpjPGbp3x92S6l&#10;df8Avln20AadFZn9kRfbPtfmXPm/e2/apdn/AHxv20SaXFczCeQ3SPj7sd1Ki/8AfKvtoA06KzdQ&#10;0yHUFVpXuUK/88bmWH/0FlouNOjvVVZXmVF+75U8sTfiyt81AGlWbf3jW93p8arv+0TtE3+z+6d/&#10;/Zac2mpNa/Zi1x5X95Z5Ef8A773bqoXVtFZxWdkHuHWeVolbz5GdG8p33b927+H/AMeoA36KzbfT&#10;o7JWWJ5mRvvebPLK34MzfLRp+mQ6erNE9y5b/ntcyzf+hM1AGlRWZHpcVtMZ4zdO+PuyXUrr/wB8&#10;s+2j+yIvtn2vzLnzfvbftUuz/vjftoA06KzJNLiuZhPIbpHx92O6lRf++VfbS6hpkOoKrSvcoV/5&#10;43MsP/oLLQBpUVm3GnR3qqsrzKi/d8qeWJvxZW+anNpqTWv2YtceV/eWeRH/AO+926gDQorPXTUh&#10;tfswa48r+808jv8A997t1Nt9OjslZYnmZG+95s8srfgzN8tADtSvvsNqkiry08UXzf7cqp/7NWhW&#10;Cbe30CDzT9olDyxRD7RdSy8s6qv32b+Jqtx6XFbTGeM3Tvj7sl1K6/8AfLPtoA06KzP7Ii+2fa/M&#10;ufN+9t+1S7P++N+2iTS4rmYTyG6R8fdjupUX/vlX20AadFZuoaZDqCq0r3KFf+eNzLD/AOgstFxp&#10;0d6qrK8yov3fKnlib8WVvmoA0qKz201JrX7MWuPK/vLPIj/997t1C6akNr9mDXHlf3mnkd/++926&#10;gDQorNt9OjslZYnmZG+95s8srfgzN8tGn6ZDp6s0T3Llv+e1zLN/6EzUAaVZusah/Zuk312q72t4&#10;HlVW/i2rupI9LitpjPGbp3x92S6ldf8Avln21T1WztrFbvVZPtD/AGeJpXh+1S+U21fu7N23/wAd&#10;oA36KzJNLiuZhPIbpHx92O6lRf8AvlX20uoaZDqCq0r3KFf+eNzLD/6Cy0AaVFZtxp0d6qrK8yov&#10;3fKnlib8WVvmpzaak1r9mLXHlf3lnkR/++926gDQorPXTUhtfswa48r+808jv/33u3U2306OyVli&#10;eZkb73mzyyt+DM3y0AaVFZun6ZDp6s0T3Llv+e1zLN/6EzUkelxW0xnjN074+7JdSuv/AHyz7aAN&#10;Oisz+yIvtn2vzLnzfvbftUuz/vjftok0uK5mE8hukfH3Y7qVF/75V9tAC6xqH9m6TfXarva3geVV&#10;b+Lau6tKsDxJb2zaXd3lybgRW8DSstvcyxblVd38LrV2406O9VVleZUX7vlTyxN+LK3zUAaVFZ7a&#10;ak1r9mLXHlf3lnkR/wDvvduoXTUhtfswa48r+808jv8A997t1AGhRWbb6dHZKyxPMyN97zZ5ZW/B&#10;mb5aNP0yHT1ZonuXLf8APa5lm/8AQmagDSorMj0uK2mM8ZunfH3ZLqV1/wC+WfbR/ZEX2z7X5lz5&#10;v3tv2qXZ/wB8b9tAGnRWZJpcVzMJ5DdI+Pux3UqL/wB8q+2l1DTIdQVWle5Qr/zxuZYf/QWWgDSo&#10;rNuNOjvVVZXmVF+75U8sTfiyt81ObTUmtfsxa48r+8s8iP8A997t1ADdH1D+0tJsbtl2NcQJKyr/&#10;AA7l3VpVgaRBbXGg2nleelrcRLKqtPIzqrLu27926rtvp0dkrLE8zI33vNnllb8GZvloA0qKzdP0&#10;yHT1ZonuXLf89rmWb/0JmpI9LitpjPGbp3x92S6ldf8Avln20AadFZn9kRfbPtfmXPm/e2/apdn/&#10;AHxv20SaXFczCeQ3SPj7sd1Ki/8AfKvtoA06KzdQ0yHUFVpXuUK/88bmWH/0FlouNOjvVVZXmVF+&#10;75U8sTfiyt81AGlRWe2mpNa/Zi1x5X95Z5Ef/vvduoXTUhtfswa48r+808jv/wB97t1AGhWfpt99&#10;utXkZeVnli+X/YlZP/Zabb6dHZKyxPMyN97zZ5ZW/Bmb5apaFb2yxNJa+fjzZYnW4unl+67KzfMz&#10;fxLQBv0VmR6XFbTGeM3Tvj7sl1K6/wDfLPto/siL7Z9r8y5837237VLs/wC+N+2gDTorMk0uK5mE&#10;8hukfH3Y7qVF/wC+VfbS6hpkOoKrSvcoV/543MsP/oLLQBpUVm3GnR3qqsrzKi/d8qeWJvxZW+an&#10;NpqTWv2YtceV/eWeRH/773bqANCis9dNSG1+zBrjyv7zTyO//fe7dTbfTo7JWWJ5mRvvebPLK34M&#10;zfLQBpUVm6fpkOnqzRPcuW/57XMs3/oTNSR6XFbTGeM3Tvj7sl1K6/8AfLPtoAfpt99utXkZeVnl&#10;i+X/AGJWT/2WtCsHTbS2vJHvozcq6zypt+1S7NySsrfJu2/w1bk0uK5mE8hukfH3Y7qVF/75V9tA&#10;GnRWbqGmQ6gqtK9yhX/njcyw/wDoLLRcadHeqqyvMqL93yp5Ym/Flb5qANKis9tNSa1+zFrjyv7y&#10;zyI//fe7dQumpDa/Zg1x5X95p5Hf/vvduoA0KKzbfTo7JWWJ5mRvvebPLK34MzfLRp+mQ6erNE9y&#10;5b/ntcyzf+hM1AGlRWZHpcVtMZ4zdO+PuyXUrr/3yz7aP7Ii+2fa/MufN+9t+1S7P++N+2gDTrNs&#10;Lxri71CNl2fZ51iX/a/dI/8A7NSSaXFczCeQ3SPj7sd1Ki/98q+2qklrb6xcXaObmF7aXym8m5li&#10;3fIj7vkZf79AG9RWbcadHeqqyvMqL93yp5Ym/Flb5qc2mpNa/Zi1x5X95Z5Ef/vvduoA0KKz101I&#10;bX7MGuPK/vNPI7/997t1Nt9OjslZYnmZG+95s8srfgzN8tAGlRWbp+mQ6erNE9y5b/ntcyzf+hM1&#10;Rf2FB/z2vP8AwMn/APi6ANeiiigAooooAKKKKAPzm8eam1rcaEEPy2etfEJnX/rvrl7Av/odfe/g&#10;bR08PeEdI0xelpax2/8A3yuK/Pe4m/tj4y2Ogv8AcuNb8QRf8Cl8XXn/ALLFX6Oq21QAOAlfO4P3&#10;8fXq/wCGJ1ZhaVejH+Wml/4FJyLtFIOgpa+iOUKKKKACiiigAooooAKz9Na3aF2tV/d+bKrfL/H5&#10;rb//AB7dWhVDTVt1hdbX/V+bKzf7/mtv/wDHt1AF+iiigAooooAKKKKACiiigAooooAz7NoGuL1Y&#10;F2skqrP8v3m2L/7LtrQqhZpCtzetC25nlVpR/dbYv/su2r9ABRRRQAUUUUAFFFFABRRRQAVnxvAd&#10;UuEXm6WKJpW2/wAO59v/ALPWhWfHHANWuHH/AB9NDGsv+7ufb/7PQBoUUUUAFFFFABRRRQAUUUUA&#10;FFFFAGfG8B1S4RebpYomlbb/AA7n2/8As9aFZ8ccA1a4cf8AH00May/7u59v/s9aFABRRRQAUUUU&#10;AFFFFABRRRQAVnyPANUt0bi6aKVom2/w7k3f+yVoVnyRwHVrdz/x9LDIsX+7uTd/7JQBoUUUUAFF&#10;FFABRRRQAUUUUAFFFFAGfeNAtxZLOu5nlZYPl+62xv8A2XdWhVC8SFrmyaZtrJKzRD+82xv/AGXd&#10;V+gAooooAKKKKACiiigAooooAKz7xoFuLJZ13M8rLB8v3W2N/wCy7q0KoXiQtc2TTNtZJWaIf3m2&#10;N/7LuoAv0UUUAFFFFABRRRQAUUUUAFFFFAGfqTW6wo10v7vzYlX5f4/NXZ/49trQqhqS27Qot1/q&#10;/NiZf9/zV2f+Pbav0AFFFFABRRRQAUUUUAFFFFABWfqjwQ6bePdrvtVidpV2/eTb81aFZ+qLBNpl&#10;2l2222aJ1lb+6m35qANCiiigAooooAKKKKACiiigAooooAz9UeCHTbx7td9qsTtKu37ybfmrQrP1&#10;RYJtMu0u222zROsrf3U2/NWhQAUUUUAFFFFABRRRQAUUUUAFFFFAGfpbwTabZvaLstWiRol2/dTb&#10;8taFZ+lrBDplolo262WJFib+8m35a0KACiiigAooooAKKKKACiiigArP01rdoXa1X935sqt8v8fm&#10;tv8A/Ht1aFUNNW3WF1tf9X5srN/v+a2//wAe3UAX6KKKACiiigAooooAKKKKACiiigDP01rdoXa1&#10;X935sqt8v8fmtv8A/Ht1aFUNNW3WF1tf9X5srN/v+a2//wAe3VfoAKKKKACiiigAooooAKKKKACs&#10;+zaBri9WBdrJKqz/AC/ebYv/ALLtrQqhZpCtzetC25nlVpR/dbYv/su2gC/RRRQAUUUUAFFFFABR&#10;RRQAUUUUAFIehpaSgD86PhTZprn7U/2f+O18S62f++Nc1mWv0Qx0+lfn9+y/D/aX7WnjuT7/ANg8&#10;TeIh/u/8TO8/+O1+gQ+WvBy33p15f3isS+bF1Jf4P/SIk1LRRXvEhRRRQAUUUUAFFFFABWfptrDZ&#10;xNHEwZGnll/4E7s7f+hVoVQ02z+w2rxs33p5Zfl/25Wf/wBmoAv0UUUAFFFFABRRRQAUUUUAFFFF&#10;AGfZWqW1xeyJJuaeXzWX+62xU/8AZK0KzbCza3utQk3b/tE6yr/s/ukT/wBlrSoAKKKKACiiigAo&#10;oooAKKKKACs1YYl1S5ullzK8UUTR5+6qvL83/jzf981pVmw2Ih1i6u93yywRR/8AfLyt/wCz0AaV&#10;FFFABRRRQAUUUUAFFFFABRRRQBmrDEuqXN0suZXiiiaPP3VV5fm/8eb/AL5rSrNhsRDrF1d7vllg&#10;ij/75eVv/Z60qACiiigAooooAKKKKACiiigArNaGJtUtrppcSpFLEsefvKzxfN/46v8A31WlWbNY&#10;ibWLW73fLFBLH/308Tf+yUAaVFFFABRRRQAUUUUAFFFFABRRRQBn3tqlzcWUjybWgl81V/vNsZP/&#10;AGetCs2/s2uLrT5N2z7PO0rf7X7p0/8AZq0qACiiigAooooAKKKKACiiigArPvbVLm4spHk2tBL5&#10;qr/ebYyf+z1oVm39m1xdafJu2fZ52lb/AGv3Tp/7NQBpUUUUAFFFFABRRRQAUUUUAFFFFAGfqVrD&#10;eRLHKwVFnil/4Ejq6/8AoNaFUNSs/t1qkat92eKX5v8AYlV//Zav0AFFFFABRRRQAUUUUAFFFFAB&#10;WdqlvFqGmXVtI2yKWJoml/uqyferRrN1jT/7S0m+tFbY1xA8Ss38O5dtAGlRRRQAUUUUAFFFFABR&#10;RRQAUUUUAZ2qW8WoaZdW0jbIpYmiaX+6rJ96tGs3WNP/ALS0m+tFbY1xA8Ss38O5dtaVABRRRQAU&#10;UUUAFFFFABRRRQAUUUUAZ2l28Wn6Za20bb4ooliWX+8qp96tGs3R9P8A7N0mxtGbe1vAkTMv8W1d&#10;taVABRRRQAUUUUAFFFFABRRRQAVn6baw2cTRxMGRp5Zf+BO7O3/oVaFUNNs/sNq8bN96eWX5f9uV&#10;n/8AZqAL9FFFABRRRQAUUUUAFFFFABRRRQBn6baw2cTRxMGRp5Zf+BO7O3/oVaFUNNs/sNq8bN96&#10;eWX5f9uVn/8AZqv0AFFFFABRRRQAUUUUAFFFFABWfZWqW1xeyJJuaeXzWX+62xU/9krQrNsLNre6&#10;1CTdv+0TrKv+z+6RP/ZaANKiiigAooooAKKKKAM9tSjhtftLLc+Vj7q28rP/AN87N1C6lHNa/aVW&#10;58rH3Wt5Vf8A752bq0KKAM231GO9VmiSZUX73mwSxN+CsvzUafqkOoKyxJcoV/57W0sP/oSrWlRQ&#10;BmR6pFcTGCMXSPj70lrKi/8AfTJtpf7Wj+1fZtl15v8Ae+yy7P8AvvZtrSpj/dagD4M/ZDhW2/aQ&#10;+LVy6zOn/CSeIPuRtL97VG/ur8v8VfcN7qUenKvmJcuf+mNtLL/6CrV8nfsdWH/F5PjNc7cbfEuq&#10;f+Palcf/ABFfYCnL14uV/wAOpP8AvS/M5aVT2s6k/wC9+WhTuNRjslVpUnZG+75UEsrfiqr8tObU&#10;o4bX7Sy3PlY+6tvKz/8AfOzdWhRXtHUZ66lHNa/aVW58rH3Wt5Vf/vnZuptvqMd6rNEkyov3vNgl&#10;ib8FZfmrSooAzdP1SHUFZYkuUK/89raWH/0JVpI9UiuJjBGLpHx96S1lRf8Avpk21p0UAZn9rxfb&#10;Psnl3Pm/d3fZZdn/AH3s20SapFbzCCQXTvj70drK6/8AfSptrTooAzdQ1SHT1VZUuXLf88baWb/0&#10;FWqhY3X9l2bC7WaRmuLh1MMEsrbWldl+4vy/Ky10NZ+k/afs0n2nPmefLt3f3PNbZ/47toAG1KOG&#10;1+0stz5WPurbys//AHzs3ULqUc1r9pVbnysfda3lV/8AvnZurQooAzbfUY71WaJJlRfvebBLE34K&#10;y/NRp+qQ6grLElyhX/ntbSw/+hKtaVFAGZHqkVxMYIxdI+PvSWsqL/30ybaP7Xi+2fZPLufN+7u+&#10;yy7P++9m2tOigDMk1SK3mEEgunfH3o7WV1/76VNtLqGqQ6eqrKly5b/njbSzf+gq1aVFAGbcajHZ&#10;KrSpMyN93yoJZW/FVX5ac2pRw2v2llufKx91beVn/wC+dm6tCigDntNvDG2p3jrP9nln3RK0Evmh&#10;fKiX7m3d95Wq/b6jHeqzRJMqL97zYJYm/BWX5qLHz/tWoef/AKrz18jd/c8pP/Zt1aVAGbp+qQ6g&#10;rLElyhX/AJ7W0sP/AKEq0keqRXExgjF0j4+9Jayov/fTJtrTooAzP7Xi+2fZPLufN+7u+yy7P++9&#10;m2iTVIreYQSC6d8fejtZXX/vpU21p0UAZuoapDp6qsqXLlv+eNtLN/6CrUXGox2Sq0qTMjfd8qCW&#10;VvxVV+WtKigDPbUo4bX7Sy3PlY+6tvKz/wDfOzdQupRzWv2lVufKx91reVX/AO+dm6tCigDNt9Rj&#10;vVZokmVF+95sEsTfgrL81UdJvPt2sXc6rOkLW8Sr51vLF8yvLu+8q/3lroKzYfO/tq7zu+y+RF5f&#10;93fvl3/+yUAJHqkVxMYIxdI+PvSWsqL/AN9Mm2j+14vtn2Ty7nzfu7vssuz/AL72ba06KAMyTVIr&#10;eYQSC6d8fejtZXX/AL6VNtLqGqQ6eqrKly5b/njbSzf+gq1aVFAGbcajHZKrSpMyN93yoJZW/FVX&#10;5ac2pRw2v2llufKx91beVn/752bq0KKAM9dSjmtftKrc+Vj7rW8qv/3zs3U231GO9VmiSZUX73mw&#10;SxN+CsvzVpUUAZun6pDqCssSXKFf+e1tLD/6Eq0keqRXExgjF0j4+9Jayov/AH0yba06KAOdhvQv&#10;iS63LcfPBFEn+jS7N6vLu+bbt/iX5qvyapFbzCCQXTvj70drK6/99Km2lh87+2rvO77L5EXl/wB3&#10;fvl3/wDslaVAGbqGqQ6eqrKly5b/AJ420s3/AKCrUXGox2Sq0qTMjfd8qCWVvxVV+WtKigDPbUo4&#10;bX7Sy3PlY+6tvKz/APfOzdQupRzWv2lVufKx91reVX/752bq0KKAM231GO9VmiSZUX73mwSxN+Cs&#10;vzUafqkOoKyxJcoV/wCe1tLD/wChKtaVFAGZHqkVxMYIxdI+PvSWsqL/AN9Mm2j+14vtn2Ty7nzf&#10;u7vssuz/AL72ba06KAMyTVIreYQSC6d8fejtZXX/AL6VNtUtWvPsOsWk7LO8K28qt5NvLL8zPFt+&#10;6rf3WroKzZvO/tq0xu+y+RL5n93fvi2f+z0AFxqMdkqtKkzI33fKgllb8VVflpzalHDa/aWW58rH&#10;3Vt5Wf8A752bq0KKAM9dSjmtftKrc+Vj7rW8qv8A987N1Nt9RjvVZokmVF+95sEsTfgrL81aVFAG&#10;bp+qQ6grLElyhX/ntbSw/wDoSrSR6pFcTGCMXSPj70lrKi/99Mm2tOigDM/teL7Z9k8u5837u77L&#10;Ls/772baJNUit5hBILp3x96O1ldf++lTbWnRQBm6hqkOnqqypcuW/wCeNtLN/wCgq1FxqMdkqtKk&#10;zI33fKgllb8VVflrSooA57UrwyNpl4iz/Z4p90qrBL5pXypV+5t3feZa0V1KOa1+0qtz5WPutbyq&#10;/wD3zs3U2+8/7Vp/kf6rz28/b/c8p/8A2bbWlQBm2+ox3qs0STKi/e82CWJvwVl+ajT9Uh1BWWJL&#10;lCv/AD2tpYf/AEJVrSooAzI9UiuJjBGLpHx96S1lRf8Avpk20f2vF9s+yeXc+b93d9ll2f8Afezb&#10;WnRQBmSapFbzCCQXTvj70drK6/8AfSptpdQ1SHT1VZUuXLf88baWb/0FWrSooAzbjUY7JVaVJmRv&#10;u+VBLK34qq/LTm1KOG1+0stz5WPurbys/wD3zs3VoUUAZ66lHNa/aVW58rH3Wt5Vf/vnZurNnuTq&#10;c2nz26zrDbTs8qzQSxOy+VKmNrL83zMtdFWbfef9q0/yP9V57eft/ueU/wD7NtoANP1SHUFZYkuU&#10;K/8APa2lh/8AQlWkj1SK4mMEYukfH3pLWVF/76ZNtadFAGZ/a8X2z7J5dz5v3d32WXZ/33s20Sap&#10;FbzCCQXTvj70drK6/wDfSptrTooAzdQ1SHT1VZUuXLf88baWb/0FWouNRjslVpUmZG+75UEsrfiq&#10;r8taVFAGe2pRw2v2llufKx91beVn/wC+dm6hdSjmtftKrc+Vj7rW8qv/AN87N1aFFAGbb6jHeqzR&#10;JMqL97zYJYm/BWX5qNP1SHUFZYkuUK/89raWH/0JVrSooA5zUtQTUo1tbY3McyzwOzTWsqJtWVGf&#10;5mXb91WrQ/teL7Z9k8u5837u77LLs/772bafq32n7NH9mz5nnxbtv9zzV3/+O7q0KAMyTVIreYQS&#10;C6d8fejtZXX/AL6VNtLqGqQ6eqrKly5b/njbSzf+gq1aVFAGbcajHZKrSpMyN93yoJZW/FVX5ac2&#10;pRw2v2llufKx91beVn/752bq0KKAM9dSjmtftKrc+Vj7rW8qv/3zs3U231GO9VmiSZUX73mwSxN+&#10;CsvzVpUUAZun6pDqCssSXKFf+e1tLD/6Eq0keqRXExgjF0j4+9Jayov/AH0yba06KAMz+14vtn2T&#10;y7nzfu7vssuz/vvZtqjr+oI2n3ljGbk3csDpG6W0rpuZfl+dV210NZmtfaP7H1D7H/x9+Q/lbfvb&#10;9vy0ALqGqQ6eqrKly5b/AJ420s3/AKCrUXGox2Sq0qTMjfd8qCWVvxVV+WtKigDPbUo4bX7Sy3Pl&#10;Y+6tvKz/APfOzdQupRzWv2lVufKx91reVX/752bq0KKAM231GO9VmiSZUX73mwSxN+CsvzUafqkO&#10;oKyxJcoV/wCe1tLD/wChKtaVFAGZHqkVxMYIxdI+PvSWsqL/AN9Mm2j+14vtn2Ty7nzfu7vssuz/&#10;AL72ba06KAMyTVIreYQSC6d8fejtZXX/AL6VNtLqGqQ6eqrKly5b/njbSzf+gq1aVFAHPeJLr/iR&#10;3cUYn8ye3lii8mCV23Mvy/dX5a0W1KOG1+0stz5WPurbys//AHzs3UzWvtH9j6h9j/4+/Ifytv3t&#10;+35a06AM9dSjmtftKrc+Vj7rW8qv/wB87N1Nt9RjvVZokmVF+95sEsTfgrL81aVFAGbp+qQ6grLE&#10;lyhX/ntbSw/+hKtJHqkVxMYIxdI+PvSWsqL/AN9Mm2tOigDM/teL7Z9k8u5837u77LLs/wC+9m2i&#10;TVIreYQSC6d8fejtZXX/AL6VNtadFAGbqGqQ6eqrKly5b/njbSzf+gq1FxqMdkqtKkzI33fKgllb&#10;8VVflrSooAz21KOG1+0stz5WPurbys//AHzs3ULqUc1r9pVbnysfda3lV/8AvnZurQooA57w3df8&#10;SO0ikE/mQW8UUvnQSo25V+b7y/NV/T9Uh1BWWJLlCv8Az2tpYf8A0JVpNF+0f2Pp/wBs/wCPvyE8&#10;3d97ft+atOgDMj1SK4mMEYukfH3pLWVF/wC+mTbR/a8X2z7J5dz5v3d32WXZ/wB97NtadFAGZJqk&#10;VvMIJBdO+PvR2srr/wB9Km2l1DVIdPVVlS5ct/zxtpZv/QVatKigDNuNRjslVpUmZG+75UEsrfiq&#10;r8tObUo4bX7Sy3PlY+6tvKz/APfOzdWhRQBnrqUc1r9pVbnysfda3lV/++dm6m2+ox3qs0STKi/e&#10;82CWJvwVl+atKigDN0/VIdQVliS5Qr/z2tpYf/QlWs7w/fq0c9qwuftH2i4f5rWVU2tKzL8zLt+6&#10;y10dZ+k/afs0n2nPmefLt3f3PNbZ/wCO7aAGf2vF9s+yeXc+b93d9ll2f997NtEmqRW8wgkF074+&#10;9Hayuv8A30qba06KAM3UNUh09VWVLly3/PG2lm/9BVqLjUY7JVaVJmRvu+VBLK34qq/LWlRQBntq&#10;UcNr9pZbnysfdW3lZ/8AvnZuoXUo5rX7Sq3PlY+61vKr/wDfOzdWhRQBm2+ox3qs0STKi/e82CWJ&#10;vwVl+ajT9Uh1BWWJLlCv/Pa2lh/9CVa0qKAMyPVIriYwRi6R8fektZUX/vpk20f2vF9s+yeXc+b9&#10;3d9ll2f997NtadFAHOabqCabG1rcm5kmaed1aG1ldNrSuyfMq7fustaOoapDp6qsqXLlv+eNtLN/&#10;6CrU7SftP2aT7TnzPPl27v7nmts/8d21oUAZtxqMdkqtKkzI33fKgllb8VVflpzalHDa/aWW58rH&#10;3Vt5Wf8A752bq0KKAM9dSjmtftKrc+Vj7rW8qv8A987N1Nt9RjvVZokmVF+95sEsTfgrL81aVFAG&#10;bp+qQ6grLElyhX/ntbSw/wDoSrSR6pFcTGCMXSPj70lrKi/99Mm2tOigDM/teL7Z9k8u5837u77L&#10;Ls/772baJNUit5hBILp3x96O1ldf++lTbWnRQBm6hqkOnqqypcuW/wCeNtLN/wCgq1Z8FydMm1Ce&#10;4WdobmdXiWGCWV1XyokxtVfl+ZWroqzbHz/tWoef/qvPXyN39zyk/wDZt1ADm1KOG1+0stz5WPur&#10;bys//fOzdQupRzWv2lVufKx91reVX/752bq0KKAM231GO9VmiSZUX73mwSxN+CsvzUafqkOoKyxJ&#10;coV/57W0sP8A6Eq1pUUAZkeqRXExgjF0j4+9Jayov/fTJtqb7an92X/vy/8A8TV2igAooooAKKKK&#10;ACmP91qfSfw0nsB8t/slWfk/EL40N/e8SXf/AKX3r/8As9fT/wDG9fPn7L9sqeLvixOv/LXxRe/+&#10;lErf+z19C968bKv92/7el/6Uedg/gl/il/6UySiiivaPRCiiigAooooAKKKKACszRbiS4tZXnQI6&#10;zzovy7flWV1X/wAdVa06z9Nvvt1q8jLys8sXy/7ErJ/7LQBoUUUUAFFFFABRRRQAUUUUAFFFFAGZ&#10;p9xLNdamsowkVwqxfL/D5UTf+hM1adZtheNcXeoRsuz7POsS/wC1+6R//Zq0qACiiigAooooAKKK&#10;KACiiigArMhuJG1q6gI/cpBE6nb/ABM8u7/0Fa06zob7ztYuLTb8sUEUu7/eaVf/AGSgDRooooAK&#10;KKKACiiigAooooAKKKKAMyG4kbWrqAj9ykETqdv8TPLu/wDQVrTrOhvvO1i4tNvyxQRS7v8AeaVf&#10;/ZK0aACiiigAooooAKKKKACiiigArMmuJF1q1gA/cvBK7Hb/ABK8W3/0Jq06zpr7ydYt7Tb8ssEs&#10;u7/daJf/AGegDRooooAKKKKACiiigAooooAKKKKAMzULiWG60xYhlJbhll+X+HypW/8AQlWtOs2/&#10;vGt7vT41Xf8AaJ2ib/Z/dO//ALLWlQAUUUUAFFFFABRRRQAUUUUAFZmoXEsN1pixDKS3DLL8v8Pl&#10;St/6Eq1p1m3941vd6fGq7/tE7RN/s/unf/2WgDSooooAKKKKACiiigAooooAKKKKAMzWriS3tYng&#10;QO7TwI3y7vlaVFb/AMdZq06z9SvvsNqkiry08UXzf7cqp/7NWhQAUUUUAFFFFABRRRQAUUUUAFZe&#10;t3Etlo9/PAgaaKCWWL5d3zqvy1qVm6xqH9m6TfXarva3geVVb+Lau6gDSooooAKKKKACiiigAooo&#10;oAKKKKAMvW7iWy0e/ngQNNFBLLF8u751X5a1KzdY1D+zdJvrtV3tbwPKqt/FtXdWlQAUUUUAFFFF&#10;ABRRRQAUUUUAFFFFAGXolxLe6PYTzoFmlgill+Xb87L81alZuj6h/aWk2N2y7GuIElZV/h3LurSo&#10;AKKKKACiiigAooooAKKKKACszRbiS4tZXnQI6zzovy7flWV1X/x1VrTrP02++3WryMvKzyxfL/sS&#10;sn/stAGhRRRQAUUUUAFFFFABRRRQAUUUUAZmi3ElxayvOgR1nnRfl2/Ksrqv/jqrWnWfpt99utXk&#10;ZeVnli+X/YlZP/Za0KACiiigAooooAKKKKACiiigArM0+4lmutTWUYSK4VYvl/h8qJv/AEJmrTrN&#10;sLxri71CNl2fZ51iX/a/dI//ALNQBpUUUUAFFFFABRRRQAUVjaxq1lpGmXeoXt5DZ6fZxtNcXU8q&#10;pFDEq7md2b5VVV+bd7VxXgL45+EPidqz6ZoGoXj6gbJNSht9R0q809rq0Z9v2iD7TFF58W5l/exb&#10;lXenTeu4A9OoorOvbyDTbSa7uZFht4EaWWV22qqL8zPQBo02T/Vt9K57wn4m0/x14Y0nX9Knkl0r&#10;U7Zbyzmmt5YXeKRdyPskVWX5W/iWugk/1Z+lJ7AeD/sur5k3xDn/AOenii9/9D3f+z17q3UfjXhH&#10;7KbeZpfjSRf4vEl7/wCyV7v/AAj6GvLyz/dYnnYH+D95LS0lLXqnohRRRQAUUUUAFFFFABWfpt1D&#10;eRNJGoVVnli/4Ejsjf8AoNaFZ+mtbtC7Wq/u/NlVvl/j81t//j26gDQooooAKKKKACiiigAooooA&#10;KKKKAKFldLcXF7Gke1oJfKZv7zbFf/2er9Z9m0DXF6sC7WSVVn+X7zbF/wDZdtaFABRRRQAUUUUA&#10;FFFFABRRRQAVmrNE2qXNqkWJViilaTH3lZ5fl/8AHW/76rSrPjeA6pcIvN0sUTStt/h3Pt/9noA0&#10;KKKKACiiigAooooAKKKKACiiigDNWaJtUubVIsSrFFK0mPvKzy/L/wCOt/31WlWfG8B1S4RebpYo&#10;mlbb/Dufb/7PWhQAUUUUAFFFFABRRRQAUUUUAFZrTRLqltavFmVopZVkx91VeL5f/Hl/75rSrPke&#10;Aapbo3F00UrRNt/h3Ju/9koA0KKKKACiiigAooooAKKKKACiiigChe3S29xZRvHuaeXylb+62xn/&#10;APZKv1n3jQLcWSzruZ5WWD5futsb/wBl3VoUAFFFFABRRRQAUUUUAFFFFABVC9ult7iyjePc08vl&#10;K391tjP/AOyVfrPvGgW4slnXczyssHy/dbY3/su6gDQooooAKKKKACiiigAooooAKKKKAM/UrqGz&#10;iWSRQytPFF/wJ3VF/wDQq0Kz9Sa3WFGul/d+bEq/L/H5q7P/AB7bWhQAUUUUAFFFFABRRRQAUUUU&#10;AFZ2qXEWn6ZdXMi74oomlaL+8qp92tGs/VHgh028e7XfarE7Srt+8m35qANCiiigAooooAKKKKAC&#10;iiigAooooAztUuItP0y6uZF3xRRNK0X95VT7taNZ+qPBDpt492u+1WJ2lXb95NvzVoUAFFFFABRR&#10;RQAUUUUAFFFFABRRRQBnaXcRahplrcxrsiliWVYv7qsn3a0az9LeCbTbN7Rdlq0SNEu37qbflrQo&#10;AKKKKACiiigAooooAKKKKACs/TbqG8iaSNQqrPLF/wACR2Rv/Qa0Kz9Na3aF2tV/d+bKrfL/AB+a&#10;2/8A8e3UAaFFFFABRRRQAUUUUAFFFFABRRRQBn6bdQ3kTSRqFVZ5Yv8AgSOyN/6DWhWfprW7Qu1q&#10;v7vzZVb5f4/Nbf8A+Pbq0KACiiigAooooAKKKKACiiigAqhZXS3FxexpHtaCXymb+82xX/8AZ6v1&#10;n2bQNcXqwLtZJVWf5fvNsX/2XbQBoUUUUAFFFFABRRRQBzniKx03UPDN/aeKI9Ou9HktpRqEeoRJ&#10;9klg2/P5qy7l8vbndur550w3fxYvNc+MkEE+keFtG8MajpXglEVre4vIJVSSbUtv3kjlNvEsCf8A&#10;PJPN/wCWq7fo7W9FsPEmj32narY2+p6feRNDc2N1GssNxGy7WR0b5WVl/hauM8P/ALO/wv8ACWo/&#10;2jofw18I6JeiJ4ftWnaDawSmJ12um5U3bWRmVl/izQB8w+APDOs6lH+zDPL8QPG0qePPDUreKIZP&#10;E1639oN/ZsF0jxN5v+jMki/6y38uVld9zvubdr2HijVfGvwl1n4Vyarfaleaz4/1TwJBe3VzJPdp&#10;o0Fw8t08krfMzLZrLF5rNu3NFuZmr6wt/Beh2cOhi20LTbZdETyNJSKziX+z4tnlbIPl/dL5XybU&#10;2/L8tZdp8LfC2m+MIvElloVvZ6rEl1suLZfKXfdTRS3DtEvytJK0MRaVl3/L975moA+dfjxeX3/C&#10;yvEr2mtazJ4b8G+Fbe7vtB8JeI59B1PR1dp2+3wKyx2d+u2JP3U83lxLbv8Au3aXY/0PpOq3vjD4&#10;YaVqvhrV4ftWqaZBe2eqapp7Sod8Ssry26SxNllb7qsvWpvGHwo8E/ES6s7nxT4O0HxPd2O77HLr&#10;OmRXTW+7bv8AKaVW2fdT7v8AdrsZf9S3+7/Ss5/AJ7Hzt+yCmpt4Q11pbu2kP9uXHnbbZ03vsi+Z&#10;Pn+Rf9n5v96veJ01SS4RoLm1itscpLas7/8AfXmL/wCg14p+x0M+AdYb+/rM7f8AjkVe+npXm5X/&#10;ALrTOLBfwYlLUIdQuAv2K6t7f/rtbtJ/6DKtFxDeywobaeGGb+JpoGdT/wAB3rWhS16x3GfIt81q&#10;qLPAl1/FK0DbP++d/wD7NRGt8tqyNPA91/DKsDbP++d//s1aFFAGdbw3sULm5nhmm/haGBkUf8B3&#10;tRp8OoW4P226t7j/AK427Rf+hStWjRQBlW66pHcO091ay22OEitWV/8AvrzW/wDQads1D7Z5n2m2&#10;+y/88fsz+bt/3t//ALLWnRQBlXC6pJcI0F1axW2OUltWZ/8AvrzV/wDQarR29z5Df2Pc28MXmy7v&#10;tFu8vz+a2/8A5ar/ABbq3qz9NtYbOJo4mDI08sv/AAJ3Z2/9CoAS4hvZYUNtPDDN/E00DOp/4DvW&#10;lkW+a1VFngS6/ilaBtn/AHzv/wDZq0KKAM+Nb5bVkaeB7r+GVYG2f987/wD2akt4b2KFzczwzTfw&#10;tDAyKP8AgO9q0aKAM7T4dQtwftt1b3H/AFxt2i/9Clao7ddUjuHae6tZbbHCRWrK/wD315rf+g1q&#10;0UAZmzUPtnmfabb7L/zx+zP5u3/e3/8AstNuF1SS4RoLq1itscpLasz/APfXmr/6DWrRQBnahDqF&#10;wB9iure3/wCu1u0v/oMq0XEN7LChtp4YZv4mmgZ1P/Ad61o0UAYkMUqJd/ZrmEX7Sq08rRO0W/Yv&#10;8G/5fk2/xVbjW+W1ZGnge6/hlWBtn/fO/wD9mosrVLa4vZEk3NPL5rL/AHW2Kn/slaFAGdbw3sUL&#10;m5nhmm/haGBkUf8AAd7UafDqFuD9ture4/6427Rf+hStWjRQBlW66pHcO091ay22OEitWV/++vNb&#10;/wBBp2zUPtnmfabb7L/zx+zP5u3/AHt//stadFAGVcLqklwjQXVrFbY5SW1Zn/7681f/AEGpNQh1&#10;C4A+xXVvb/8AXa3aX/0GVa0aKAM64hvZYUNtPDDN/E00DOp/4DvWlkW+a1VFngS6/ilaBtn/AHzv&#10;/wDZq0KKAM+Nb5bVkaeB7r+GVYG2f987/wD2aqVhDJDqF28txDcagYIlcwxNEirul2fKWb+LfW7W&#10;asMS6pc3Sy5leKKJo8/dVXl+b/x5v++aAF0+HULcH7bdW9x/1xt2i/8AQpWqO3XVI7h2nurWW2xw&#10;kVqyv/315rf+g1q0UAZmzUPtnmfabb7L/wA8fsz+bt/3t/8A7LTbhdUkuEaC6tYrbHKS2rM//fXm&#10;r/6DWrRQBnahDqFwB9iure3/AOu1u0v/AKDKtFxDeywobaeGGb+JpoGdT/wHetaNFAGfIt81qqLP&#10;Al1/FK0DbP8Avnf/AOzURrfLasjTwPdfwyrA2z/vnf8A+zVoUUAZ1vDexQubmeGab+FoYGRR/wAB&#10;3tRp8OoW4P226t7j/rjbtF/6FK1aNFAHO2cN2mvXbS3dtI7QRK0cdu6Pt3S7Pm81v9v+Gr+zUPtn&#10;mfabb7L/AM8fsz+bt/3t/wD7LSrDEuqXN0suZXiiiaPP3VV5fm/8eb/vmtKgDKuF1SS4RoLq1its&#10;cpLasz/99eav/oNSahDqFwB9iure3/67W7S/+gyrWjRQBnXEN7LChtp4YZv4mmgZ1P8AwHetLIt8&#10;1qqLPAl1/FK0DbP++d//ALNWhRQBnxrfLasjTwPdfwyrA2z/AL53/wDs1Jbw3sULm5nhmm/haGBk&#10;Uf8AAd7Vo0UAZ2nw6hbg/bbq3uP+uNu0X/oUrVHbrqkdw7T3VrLbY4SK1ZX/AO+vNb/0GtWigDM2&#10;ah9s8z7TbfZf+eP2Z/N2/wC9v/8AZaoXkN2+vWjRXdtG6wSqsclu7vt3Rb/m81f9j+GuirNaGJtU&#10;trppcSpFLEsefvKzxfN/46v/AH1QAuoQ6hcAfYrq3t/+u1u0v/oMq0XEN7LChtp4YZv4mmgZ1P8A&#10;wHetaNFAGfIt81qqLPAl1/FK0DbP++d//s1Ea3y2rI08D3X8MqwNs/753/8As1aFFAGdbw3sULm5&#10;nhmm/haGBkUf8B3tRp8OoW4P226t7j/rjbtF/wChStWjRQBlW66pHcO091ay22OEitWV/wDvrzW/&#10;9Bp2zUPtnmfabb7L/wA8fsz+bt/3t/8A7LWnRQBlXC6pJcI0F1axW2OUltWZ/wDvrzV/9BqTUIdQ&#10;uAPsV1b2/wD12t2l/wDQZVrRooAw9UhkuG04pcw21ysuYvOiZ1LbG/h3r/Duq5It81qqLPAl1/FK&#10;0DbP++d//s1F7apc3FlI8m1oJfNVf7zbGT/2etCgDPjW+W1ZGnge6/hlWBtn/fO//wBmpLeG9ihc&#10;3M8M038LQwMij/gO9q0aKAM7T4dQtwftt1b3H/XG3aL/ANClao7ddUjuHae6tZbbHCRWrK//AH15&#10;rf8AoNatFAGZs1D7Z5n2m2+y/wDPH7M/m7f97f8A+y024XVJLhGgurWK2xyktqzP/wB9eav/AKDW&#10;rRQBnahDqFwB9iure3/67W7S/wDoMq0XEN7LChtp4YZv4mmgZ1P/AAHetaNFAGfIt81qqLPAl1/F&#10;K0DbP++d/wD7NVSaKV0tPtNzCb9ZWaCVYnWLfsb+Df8AN8m7+Ktus+9tUubiykeTa0Evmqv95tjJ&#10;/wCz0AJbw3sULm5nhmm/haGBkUf8B3tRp8OoW4P226t7j/rjbtF/6FK1aNFAGVbrqkdw7T3VrLbY&#10;4SK1ZX/7681v/Qads1D7Z5n2m2+y/wDPH7M/m7f97f8A+y1p0UAZVwuqSXCNBdWsVtjlJbVmf/vr&#10;zV/9BqTUIdQuAPsV1b2//Xa3aX/0GVa0aKAM64hvZYUNtPDDN/E00DOp/wCA71pZFvmtVRZ4Euv4&#10;pWgbZ/3zv/8AZq0KKAM+Nb5bVkaeB7r+GVYG2f8AfO//ANmpLeG9ihc3M8M038LQwMij/gO9q0aK&#10;AMGS3ufIX+2Lm3mi82Lb9nt3i+fzV2f8tW/i21Zt11SO4dp7q1ltscJFasr/APfXmt/6DUupWsN5&#10;EscrBUWeKX/gSOrr/wCg1oUAZmzUPtnmfabb7L/zx+zP5u3/AHt//stNuF1SS4RoLq1itscpLasz&#10;/wDfXmr/AOg1q0UAZ2oQ6hcAfYrq3t/+u1u0v/oMq0XEN7LChtp4YZv4mmgZ1P8AwHetaNFAGfIt&#10;81qqLPAl1/FK0DbP++d//s1Ea3y2rI08D3X8MqwNs/753/8As1aFFAGdbw3sULm5nhmm/haGBkUf&#10;8B3tRp8OoW4P226t7j/rjbtF/wChStWjRQBlW66pHcO091ay22OEitWV/wDvrzW/9BqvqkNzJFd/&#10;a7u3TSmiZZU8hvNVNvzfPv8A/Za3aztUt4tQ0y6tpG2RSxNE0v8AdVk+9QBHcLqklwjQXVrFbY5S&#10;W1Zn/wC+vNX/ANBqTUIdQuAPsV1b2/8A12t2l/8AQZVrRooAzriG9lhQ208MM38TTQM6n/gO9aWR&#10;b5rVUWeBLr+KVoG2f987/wD2atCigDPjW+W1ZGnge6/hlWBtn/fO/wD9mpLeG9ihc3M8M038LQwM&#10;ij/gO9q0aKAM7T4dQtwftt1b3H/XG3aL/wBClao7ddUjuHae6tZbbHCRWrK//fXmt/6DWrRQBmbN&#10;Q+2eZ9ptvsv/ADx+zP5u3/e3/wDstNuF1SS4RoLq1itscpLasz/99eav/oNatFAGB4ghmudNuk+1&#10;2tvZtAy3HnQPL8u35juV1/hq9cQ3ssKG2nhhm/iaaBnU/wDAd60apbxahpl1bSNsiliaJpf7qsn3&#10;q0aAM+Rb5rVUWeBLr+KVoG2f987/AP2aiNb5bVkaeB7r+GVYG2f987//AGatCigDOt4b2KFzczwz&#10;TfwtDAyKP+A72o0+HULcH7bdW9x/1xt2i/8AQpWrRooAyrddUjuHae6tZbbHCRWrK/8A315rf+g0&#10;7ZqH2zzPtNt9l/54/Zn83b/vb/8A2WtOigDKuF1SS4RoLq1itscpLasz/wDfXmr/AOg1JqEOoXAH&#10;2K6t7f8A67W7S/8AoMq1o0UAZ1xDeywobaeGGb+JpoGdT/wHetLIt81qqLPAl1/FK0DbP++d/wD7&#10;NWhRQBh6RDJFodpbwXNsxWJVgmSBvK27fl+Tf/d/2qt28N7FC5uZ4Zpv4WhgZFH/AAHe1Gl28Wn6&#10;Za20bb4ooliWX+8qp96tGgDO0+HULcH7bdW9x/1xt2i/9Clao7ddUjuHae6tZbbHCRWrK/8A315r&#10;f+g1q0UAZmzUPtnmfabb7L/zx+zP5u3/AHt//stNuF1SS4RoLq1itscpLasz/wDfXmr/AOg1q0UA&#10;Z2oQ6hcAfYrq3t/+u1u0v/oMq0XEN7LChtp4YZv4mmgZ1P8AwHetaNFAGfIt81qqLPAl1/FK0DbP&#10;++d//s1Ea3y2rI08D3X8MqwNs/753/8As1aFFAGdbw3sULm5nhmm/haGBkUf8B3tVPw/bzw28u66&#10;triPzZf+PeBovn3tv+87fx7q3az9NtYbOJo4mDI08sv/AAJ3Z2/9CoAit11SO4dp7q1ltscJFasr&#10;/wDfXmt/6DTtmofbPM+0232X/nj9mfzdv+9v/wDZa06KAMq4XVJLhGgurWK2xyktqzP/AN9eav8A&#10;6DUmoQ6hcAfYrq3t/wDrtbtL/wCgyrWjRQBnXEN7LChtp4YZv4mmgZ1P/Ad60si3zWqos8CXX8Ur&#10;QNs/753/APs1aFFAGfGt8tqyNPA91/DKsDbP++d//s1Jbw3sULm5nhmm/haGBkUf8B3tWjRQBnaf&#10;DqFuD9ture4/6427Rf8AoUrVHbrqkdw7T3VrLbY4SK1ZX/7681v/AEGtWigDntNtrlZn+zXlu2n+&#10;fKzR/Z237/Nbeu/zf727+GrlwuqSXCNBdWsVtjlJbVmf/vrzV/8AQal021hs4mjiYMjTyy/8Cd2d&#10;v/Qq0KAM7UIdQuAPsV1b2/8A12t2l/8AQZVouIb2WFDbTwwzfxNNAzqf+A71rRooAz5FvmtVRZ4E&#10;uv4pWgbZ/wB87/8A2aiNb5bVkaeB7r+GVYG2f987/wD2atCigDOt4b2KFzczwzTfwtDAyKP+A72o&#10;0+HULcH7bdW9x/1xt2i/9ClatGigDKt11SO4dp7q1ltscJFasr/99ea3/oNO2ah9s8z7TbfZf+eP&#10;2Z/N2/72/wD9lrTooAyrhdUkuEaC6tYrbHKS2rM//fXmr/6DVdoZ/tF02m3NvA7S7p1mgaX59i/7&#10;a7fk2Vu1n2VqltcXsiSbmnl81l/utsVP/ZKAEuIb2WFDbTwwzfxNNAzqf+A71pZFvmtVRZ4Euv4p&#10;WgbZ/wB87/8A2atCigDPjW+W1ZGnge6/hlWBtn/fO/8A9mpLeG9ihc3M8M038LQwMij/AIDvatGi&#10;gDO0+HULcH7bdW9x/wBcbdov/QpWqP7Nq/8Az/WP/gG//wAdrVooAKKKKACiiigAqK4/1L/7tS1F&#10;cf6l/wDdrKfwMT2PBP2N/wDkluoP/e1Wdv8Ax1K96/j/AArwb9jX/kk8zf3tTn/9lr3n+P8ACvOy&#10;v/dKZxYL+BH0JqKKK9Y7gooooAKKKKACiiigAqhptn9htXjZvvTyy/L/ALcrP/7NV+szRbeW3tZU&#10;ncO7TzuvzbvlaV2X/wAdZaANOiiigAooooAKKKKACiiigAooooAzbCza3utQk3b/ALROsq/7P7pE&#10;/wDZa0qzNPt5YbvU2lPyS3CvF/u+VEv/AKErVp0AFFFFABRRRQAUUUUAFFFFABWbDYiHWLq73fLL&#10;BFH/AN8vK3/s9aVZkNvIutXU5P7l4IkX5v4leXd/6EtAGnRRRQAUUUUAFFFFABRRRQAUUUUAZsNi&#10;IdYurvd8ssEUf/fLyt/7PWlWZDbyLrV1OT+5eCJF+b+JXl3f+hLWnQAUUUUAFFFFABRRRQAUUUUA&#10;FZs1iJtYtbvd8sUEsf8A308Tf+yVpVmTW8ja1azg/uUglRvm/iZ4tv8A6C1AGnRRRQAUUUUAFFFF&#10;ABRRRQAUUUUAZt/ZtcXWnybtn2edpW/2v3Tp/wCzVpVmahbyzXemNEfkiuGeX/d8qVf/AEJlrToA&#10;KKKKACiiigAooooAKKKKACs2/s2uLrT5N2z7PO0rf7X7p0/9mrSrM1C3lmu9MaI/JFcM8v8Au+VK&#10;v/oTLQBp0UUUAFFFFABRRRQAUUUUAFFFFAFDUrP7dapGrfdnil+b/YlV/wD2Wr9ZmtW8txaxJA4R&#10;1ngdvm2/KsqM3/jqtWnQAUUUUAFFFFABRRRQAUUUUAFZusaf/aWk31orbGuIHiVm/h3LtrSrL1u3&#10;lvdHv4IHCzS28sUXzbfnZfloA1KKKKACiiigAooooAKKKKACiiigDN1jT/7S0m+tFbY1xA8Ss38O&#10;5dtaVZet28t7o9/BA4WaW3lii+bb87L8talABRRRQAUUUUAFFFFABRRRQAUUUUAZuj6f/Zuk2Noz&#10;b2t4EiZl/i2rtrSrL0S3lstHsIJ3DTRW8UUvzbvnVfmrUoAKKKKACiiigAooooAKKKKACqGm2f2G&#10;1eNm+9PLL8v+3Kz/APs1X6zNFt5be1lSdw7tPO6/Nu+VpXZf/HWWgDTooooAKKKKACiiigAooooA&#10;KKKKAKGm2f2G1eNm+9PLL8v+3Kz/APs1X6zNFt5be1lSdw7tPO6/Nu+VpXZf/HWWtOgAooooAKKK&#10;KACiiigAooooAKzbCza3utQk3b/tE6yr/s/ukT/2WtKszT7eWG71NpT8ktwrxf7vlRL/AOhK1AGn&#10;RRRQAUUUUAFFFFABRWc+sWSWYu2vIFtW+7M0q+U3/AqE1iyezN2t5A1qv3pllXyl/wCBUAaNFZ9r&#10;q9lqEbSW15DcxL954pVZVo0/V7HUS62l/Bdsv3lhlV9v/fNAF70qO5/1D/7tUrfWrC8n8iC+tZpf&#10;7kU6s/8A3zUdxrVh5z2f262+1Y2+T5q+bu/3ayn8DFLZnjf7G/8AySH/AHtQn/8AZa91X+lfP/7I&#10;er2Nj8JoIJ763hla+n2o8iozfd/hr3K+1ax03Yt5fW9mzfd82VU3f99V52V/7nT9DiwP+7U/8Jp0&#10;tZ91q9lp8ayXN5DbRN915ZVVWpH1iySzF215Atq33ZmlXym/4FXrHcaNFZyaxZPZm7W8ga1X70yy&#10;r5S/8CpbXV7LUI2ktryG5iX7zxSqyrQBoUVn6fq9jqJdbS/gu2X7ywyq+3/vmm2+tWF5OYIL61ml&#10;/uRTqz/980AaVFZn9t6f9s+x/brb7Vu2+T5q+bu/3aW41qws5xBPfWsMv9yWdVf/AL5oA0qz9J+0&#10;/ZpPtOfM8+Xbu/uea2z/AMd20ahq9jpxRbu/gtGb7qzSqm7/AL6qhZ63bw6abnUbu3sla4nRWldY&#10;lZVlZV+9/sqtAG/RWc+sWSWYu2vIFtW+7M0q+U3/AAKhNYsnszdreQNar96ZZV8pf+BUAaNFZ9rq&#10;9lqEbSW15DcxL954pVZVo0/V7HUS62l/Bdsv3lhlV9v/AHzQBoUVm2+tWF5OYIL61ml/uRTqz/8A&#10;fNJ/ben/AGz7H9utvtW7b5Pmr5u7/doA06KzbjWrCznEE99awy/3JZ1V/wDvmnahq9jpxRbu/gtG&#10;b7qzSqm7/vqgDQorPutXstPjWS5vIbaJvuvLKqq1I+sWSWYu2vIFtW+7M0q+U3/AqAEsfP8AtWoe&#10;f/qvPXyN39zyk/8AZt1aVYOm67DeHVLlrm3aygn2RXCyLs2+VE33v95mq9a6vZahG0lteQ3MS/ee&#10;KVWVaANCis/T9XsdRLraX8F2y/eWGVX2/wDfNNt9asLycwQX1rNL/cinVn/75oA0qKzP7b0/7Z9j&#10;+3W32rdt8nzV83d/u0txrVhZziCe+tYZf7ks6q//AHzQBpUVn6hq9jpxRbu/gtGb7qzSqm7/AL6o&#10;utXstPjWS5vIbaJvuvLKqq1AGhRWc+sWSWYu2vIFtW+7M0q+U3/AqE1iyezN2t5A1qv3pllXyl/4&#10;FQBo1mw+d/bV3nd9l8iLy/7u/fLv/wDZKda6vZahG0lteQ3MS/eeKVWVao6XrUGpazdwW13BdW8d&#10;vFKphkV/mZ5d33f91aAN6is231qwvJzBBfWs0v8AcinVn/75pP7b0/7Z9j+3W32rdt8nzV83d/u0&#10;AadFZtxrVhZziCe+tYZf7ks6q/8A3zTtQ1ex04ot3fwWjN91ZpVTd/31QBoUVn3Wr2WnxrJc3kNt&#10;E33XllVVakfWLJLMXbXkC2rfdmaVfKb/AIFQBo0VnJrFk9mbtbyBrVfvTLKvlL/wKltdXstQjaS2&#10;vIbmJfvPFKrKtAGhRWfp+r2Ool1tL+C7ZfvLDKr7f++abb61YXk5ggvrWaX+5FOrP/3zQAQ+d/bV&#10;3nd9l8iLy/7u/fLv/wDZK0q56PxBbt4juLB7u2IWOLyl3rvaRml3J/3yi1fuNasLOcQT31rDL/cl&#10;nVX/AO+aANKis/UNXsdOKLd38FozfdWaVU3f99UXWr2WnxrJc3kNtE33XllVVagDQorOfWLJLMXb&#10;XkC2rfdmaVfKb/gVCaxZPZm7W8ga1X70yyr5S/8AAqANGis+11ey1CNpLa8huYl+88Uqsq0afq9j&#10;qJdbS/gu2X7ywyq+3/vmgDQorNt9asLycwQX1rNL/cinVn/75pP7b0/7Z9j+3W32rdt8nzV83d/u&#10;0AadZs3nf21aY3fZfIl8z+7v3xbP/Z6LjWrCznEE99awy/3JZ1V/++ap6prUGm6zaQXN3Ba28lvL&#10;KxmkVPmV4tv3v95qAN6is+61ey0+NZLm8htom+68sqqrUj6xZJZi7a8gW1b7szSr5Tf8CoA0aKzk&#10;1iyezN2t5A1qv3pllXyl/wCBUtrq9lqEbSW15DcxL954pVZVoA0KKz9P1ex1EutpfwXbL95YZVfb&#10;/wB80231qwvJzBBfWs0v9yKdWf8A75oA0qKzP7b0/wC2fY/t1t9q3bfJ81fN3f7tLca1YWc4gnvr&#10;WGX+5LOqv/3zQBpUVn6hq9jpxRbu/gtGb7qzSqm7/vqi61ey0+NZLm8htom+68sqqrUANvvP+1af&#10;5H+q89vP2/3PKf8A9m21pVg6lrsNmdLuVubdbKefZLcNIuzb5Urfe/3lWrqaxZPZm7W8ga1X70yy&#10;r5S/8CoA0aKz7XV7LUI2ktryG5iX7zxSqyrRp+r2Ool1tL+C7ZfvLDKr7f8AvmgDQorNt9asLycw&#10;QX1rNL/cinVn/wC+aT+29P8Atn2P7dbfat23yfNXzd3+7QBp0Vm3GtWFnOIJ761hl/uSzqr/APfN&#10;O1DV7HTii3d/BaM33VmlVN3/AH1QBoUVn3Wr2WnxrJc3kNtE33XllVVakfWLJLMXbXkC2rfdmaVf&#10;Kb/gVAGjWbfef9q0/wAj/Vee3n7f7nlP/wCzbaVNYsnszdreQNar96ZZV8pf+BVnz61BcS2T2N3B&#10;cwvO8VxLDKrrEvlSt97+H5kWgDoaKz9P1ex1EutpfwXbL95YZVfb/wB80231qwvJzBBfWs0v9yKd&#10;Wf8A75oA0qKzP7b0/wC2fY/t1t9q3bfJ81fN3f7tLca1YWc4gnvrWGX+5LOqv/3zQBpUVn6hq9jp&#10;xRbu/gtGb7qzSqm7/vqi61ey0+NZLm8htom+68sqqrUAaFFZz6xZJZi7a8gW1b7szSr5Tf8AAqE1&#10;iyezN2t5A1qv3pllXyl/4FQBo0Vn2ur2WoRtJbXkNzEv3nilVlWjT9XsdRLraX8F2y/eWGVX2/8A&#10;fNABq32n7NH9mz5nnxbtv9zzV3/+O7q0K57UvEFm6+VZXtrc3XnwRPEsqs21pVVvl/3War39t6f9&#10;s+x/brb7Vu2+T5q+bu/3aANOis241qws5xBPfWsMv9yWdVf/AL5p2oavY6cUW7v4LRm+6s0qpu/7&#10;6oA0KKz7rV7LT41kubyG2ib7ryyqqtSPrFklmLtryBbVvuzNKvlN/wACoA0aKzk1iyezN2t5A1qv&#10;3pllXyl/4FS2ur2WoRtJbXkNzEv3nilVlWgDQorP0/V7HUS62l/Bdsv3lhlV9v8A3zTbfWrC8nME&#10;F9azS/3Ip1Z/++aANKszWvtH9j6h9j/4+/Ifytv3t+35aP7b0/7Z9j+3W32rdt8nzV83d/u1S8Qe&#10;ILbS7C9VLy2hv4oHeKF5V379vy/LQB0FFZ+oavY6cUW7v4LRm+6s0qpu/wC+qLrV7LT41kubyG2i&#10;b7ryyqqtQBoUVnPrFklmLtryBbVvuzNKvlN/wKhNYsnszdreQNar96ZZV8pf+BUAaNFZ9rq9lqEb&#10;SW15DcxL954pVZVo0/V7HUS62l/Bdsv3lhlV9v8A3zQBoUVm2+tWF5OYIL61ml/uRTqz/wDfNJ/b&#10;en/bPsf262+1btvk+avm7v8AdoA06KzbjWrCznEE99awy/3JZ1V/++adqGr2OnFFu7+C0ZvurNKq&#10;bv8AvqgBmtfaP7H1D7H/AMffkP5W372/b8tadYOv65FpOj3VylzCkvkSvBvkUea+zcu3+9V19Ysk&#10;sxdteQLat92ZpV8pv+BUAaNFZyaxZPZm7W8ga1X70yyr5S/8CpbXV7LUI2ktryG5iX7zxSqyrQBo&#10;UVn6fq9jqJdbS/gu2X7ywyq+3/vmm2+tWF5OYIL61ml/uRTqz/8AfNAGlRWZ/ben/bPsf262+1bt&#10;vk+avm7v92luNasLOcQT31rDL/clnVX/AO+aANKis/UNXsdOKLd38FozfdWaVU3f99UXWr2WnxrJ&#10;c3kNtE33XllVVagDQorOfWLJLMXbXkC2rfdmaVfKb/gVCaxZPZm7W8ga1X70yyr5S/8AAqAG6L9o&#10;/sfT/tn/AB9+Qnm7vvb9vzVp1g6BrkWraPa3L3MLy+RE8+yRT5T7Nzbv7tXtP1ex1EutpfwXbL95&#10;YZVfb/3zQBoUVm2+tWF5OYIL61ml/uRTqz/980n9t6f9s+x/brb7Vu2+T5q+bu/3aANOis241qws&#10;5xBPfWsMv9yWdVf/AL5p2oavY6cUW7v4LRm+6s0qpu/76oA0KKz7rV7LT41kubyG2ib7ryyqqtSP&#10;rFklmLtryBbVvuzNKvlN/wACoA0aKzk1iyezN2t5A1qv3pllXyl/4FS2ur2WoRtJbXkNzEv3nilV&#10;lWgDQrP0n7T9mk+058zz5du7+55rbP8Ax3bRp+r2Ool1tL+C7ZfvLDKr7f8Avms/QdettQ823e7t&#10;nu1nuE8mORd+1ZXVfl/3dtAHQUVmf23p/wBs+x/brb7Vu2+T5q+bu/3aW41qws5xBPfWsMv9yWdV&#10;f/vmgDSorP1DV7HTii3d/BaM33VmlVN3/fVF1q9lp8ayXN5DbRN915ZVVWoA0KKzn1iySzF215At&#10;q33ZmlXym/4FQmsWT2Zu1vIGtV+9Msq+Uv8AwKgDRorPtdXstQjaS2vIbmJfvPFKrKtGn6vY6iXW&#10;0v4Ltl+8sMqvt/75oA0KKzbfWrC8nMEF9azS/wByKdWf/vmk/tvT/tn2P7dbfat23yfNXzd3+7QA&#10;/SftP2aT7TnzPPl27v7nmts/8d21oVz2m+ILNF8q9vbW2uvPniSJpVVtqysq/L/uqtaOoavY6cUW&#10;7v4LRm+6s0qpu/76oA0KKz7rV7LT41kubyG2ib7ryyqqtSPrFklmLtryBbVvuzNKvlN/wKgDRorO&#10;TWLJ7M3a3kDWq/emWVfKX/gVLa6vZahG0lteQ3MS/eeKVWVaANCis/T9XsdRLraX8F2y/eWGVX2/&#10;980231qwvJzBBfWs0v8AcinVn/75oA0qKzP7b0/7Z9j+3W32rdt8nzV83d/u0txrVhZziCe+tYZf&#10;7ks6q/8A3zQBpVm2Pn/atQ8//Veevkbv7nlJ/wCzbqdqGr2OnFFu7+C0ZvurNKqbv++qzoNagt5b&#10;1767gtoUnSK3lmlVFlXyom+9/F8ztQB0NFZz6xZJZi7a8gW1b7szSr5Tf8CoTWLJ7M3a3kDWq/em&#10;WVfKX/gVAGjRWfa6vZahG0lteQ3MS/eeKVWVaNP1ex1EutpfwXbL95YZVfb/AN80AaFFZtvrVheT&#10;mCC+tZpf7kU6s/8A3zVj7bB/z8R/99rQBaooooAKKKKAGjtUdz/qH/3akHao7n/UP/u1lP4GKWzP&#10;D/2Ov+SM2/8A1+z/APode4L95fpXiH7HP/JF7X/r7n/9DNe3r95fpXn5X/udP0ODL/8AdafoS0tJ&#10;S16p6AUUUUAFFFFABRRRQAVn6bffbrV5GXlZ5Yvl/wBiVk/9lrQrP026hvImkjUKqzyxf8CR2Rv/&#10;AEGgDQooooAKKKKACiiigAooooAKKKKAM2wvGuLvUI2XZ9nnWJf9r90j/wDs1aVULK6W4uL2NI9r&#10;QS+Uzf3m2K//ALPV+gAooooAKKKKACiiigAooooAKzob7ztYuLTb8sUEUu7/AHmlX/2StGs1Zom1&#10;S5tUixKsUUrSY+8rPL8v/jrf99UAaVFFFABRRRQAUUUUAFFFFABRRRQBnQ33naxcWm35YoIpd3+8&#10;0q/+yVo1mrNE2qXNqkWJViilaTH3lZ5fl/8AHW/76rSoAKKKKACiiigAooooAKKKKACs6a+8nWLe&#10;02/LLBLLu/3WiX/2etGs1pol1S2tXizK0UsqyY+6qvF8v/jy/wDfNAGlRRRQAUUUUAFFFFABRRRQ&#10;AUUUUAZt/eNb3enxqu/7RO0Tf7P7p3/9lrSqhe3S29xZRvHuaeXylb+62xn/APZKv0AFFFFABRRR&#10;QAUUUUAFFFFABWbf3jW93p8arv8AtE7RN/s/unf/ANlrSqhe3S29xZRvHuaeXylb+62xn/8AZKAL&#10;9FFFABRRRQAUUUUAFFFFABRRRQBn6lffYbVJFXlp4ovm/wBuVU/9mrQrP1K6hs4lkkUMrTxRf8Cd&#10;1Rf/AEKtCgAooooAKKKKACiiigAooooAKzdY1D+zdJvrtV3tbwPKqt/FtXdWlWdqlxFp+mXVzIu+&#10;KKJpWi/vKqfdoA0aKKKACiiigAooooAKKKKACiiigDN1jUP7N0m+u1Xe1vA8qq38W1d1aVZ2qXEW&#10;n6ZdXMi74oomlaL+8qp92tGgAooooAKKKKACiiigAooooAKKKKAM3R9Q/tLSbG7ZdjXECSsq/wAO&#10;5d1aVZ2l3EWoaZa3Ma7IpYllWL+6rJ92tGgAooooAKKKKACiiigAooooAKz9Nvvt1q8jLys8sXy/&#10;7ErJ/wCy1oVn6bdQ3kTSRqFVZ5Yv+BI7I3/oNAGhRRRQAUUUUAFFFFABRRRQAUUUUAZ+m33261eR&#10;l5WeWL5f9iVk/wDZa0Kz9NuobyJpI1Cqs8sX/Akdkb/0GtCgAooooAKKKKACiiigAooooAKzbC8a&#10;4u9QjZdn2edYl/2v3SP/AOzVpVQsrpbi4vY0j2tBL5TN/ebYr/8As9AF+iiigAooooAKKKKACiii&#10;gAooooAaO1RXX/HvJ/umpfSorr/j3k/3TWU/gZMtmeJ/sff8kUtP+vuf/wBDr2/+KvEP2Pv+SKWn&#10;/X3P/wCh17f/ABV52V/7nS9Dhy//AHWn/hRJRRRXrHoBRRRQAUUUUAFFFFABWfprW7Qu1qv7vzZV&#10;b5f4/Nbf/wCPbq0KoaatusLra/6vzZWb/f8ANbf/AOPbqAL9FFFABRRRQAUUUUAFFFFABRRRQBn2&#10;bQNcXqwLtZJVWf5fvNsX/wBl21oVQs0hW5vWhbczyq0o/utsX/2XbV+gAooooAKKKKACiiigAooo&#10;oAKz43gOqXCLzdLFE0rbf4dz7f8A2etCs+OOAatcOP8Aj6aGNZf93c+3/wBnoA0KKKKACiiigAoo&#10;ooAKKKKACiiigDPjeA6pcIvN0sUTStt/h3Pt/wDZ60Kz444Bq1w4/wCPpoY1l/3dz7f/AGetCgAo&#10;oooAKKKKACiiigAooooAKz5HgGqW6NxdNFK0Tbf4dybv/ZK0Kz5I4Dq1u5/4+lhkWL/d3Ju/9koA&#10;0KKKKACiiigAooooAKKKKACiiigDPvGgW4slnXczyssHy/dbY3/su6tCqF4kLXNk0zbWSVmiH95t&#10;jf8Asu6r9ABRRRQAUUUUAFFFFABRRRQAVn3jQLcWSzruZ5WWD5futsb/ANl3VoVQvEha5smmbayS&#10;s0Q/vNsb/wBl3UAX6KKKACiiigAooooAKKKKACiiigDP1JrdYUa6X935sSr8v8fmrs/8e21oVQ1J&#10;bdoUW6/1fmxMv+/5q7P/AB7bV+gAooooAKKKKACiiigAooooAKz9UeCHTbx7td9qsTtKu37ybfmr&#10;QrP1RYJtMu0u222zROsrf3U2/NQBoUUUUAFFFFABRRRQAUUUUAFFFFAGfqjwQ6bePdrvtVidpV2/&#10;eTb81aFZ+qLBNpl2l2222aJ1lb+6m35q0KACiiigAooooAKKKKACiiigAooooAz9LeCbTbN7Rdlq&#10;0SNEu37qbflrQrP0tYIdMtEtG3WyxIsTf3k2/LWhQAUUUUAFFFFABRRRQAUUUUAFZ+mtbtC7Wq/u&#10;/NlVvl/j81t//j26tCqGmrbrC62v+r82Vm/3/Nbf/wCPbqAL9FFFABRRRQAUUUUAFFFFABRRRQBn&#10;6a1u0Ltar+782VW+X+PzW3/+Pbq0KoaatusLra/6vzZWb/f81t//AI9uq/QAUUUUAFFFFABRRRQA&#10;UUUUAFZ9m0DXF6sC7WSVVn+X7zbF/wDZdtaFULNIVub1oW3M8qtKP7rbF/8AZdtAF+iiigAooooA&#10;KKKKACud0PxZovik6h/Y2s2OrnTbuXT74WF0k32W5j2+bBLtb5JU3LuRvmXdVy5sV1bTZLfUbWCe&#10;OaNo57R/3sTq33lbcvzKf92vmX9nextPhz4T/aSg8LWVnoFrpPjTVJdPs7K1SKG226XYOuyJV2qu&#10;7+HbQB9YVFJIsKMzNtRfmZmr4v8ABPir4sa+v7P8tx8ULtrf4neH2utXX+xrBH0+VbGG6SWw22/y&#10;tncjef5qfvWZVX5dmrN8UfEnjL4G+IfBtzrUuoeMtU8ZX/w4s9WSOKCaWJbh0lvWWJdqSRWazStt&#10;VV3RfdXdQB9TaJr2n+ItHs9U0fUbbV9Nuolltr6ynWa3nRvusjr8rL/tLWld/wDHu/8Aun+Rr5V+&#10;LHi3xN4Q8Y3mkeGvEmoeFfAXhXw9atLN4P0yx1mXSbhmlWJtTsZd941r5UUez7LErMvnM0qqm5Pf&#10;V8QXes+AbXV9BOl+Ib+806K7s3F09tZXXmJuV/NVJWSJ/vK21qzn8DM5/Azgf2Pv+SKWP/XzP/6H&#10;Xtw+8a8G/ZEkvv8AhT+nIsELWn2ifdM1y/m/f/u7P/Zq9muH1SO5RYba2ltu8klyyt/3z5Tf+hV5&#10;2V/7nT9Djy//AHSn6I2KKzNQm1C3C/YrW3n/AOu1w0X/AKDE1OuJr2KFBbQQzTfxLNOyKP8AgWxq&#10;9U9A0aKz5GvvsqukED3X8ULTts/762f+y0RtffZWdoYFuv4YVnbZ/wB9bP8A2WgDQorOt5r2SFxc&#10;wwwzfwrDOzr/AN9bFpunzahcBvtlrbwf9cbhpf8A0KJaANOisq3fVJLh1ntbWK2xw8V0zP8A98+U&#10;v/oVO36h9s8v7NbfZf8Ant9pfzdv+7s/9moA06z9NtYbOJo4mDI08sv/AAJ3Z2/9CqK4bVI7hFgt&#10;bWW2xy8t0yv/AN8+U3/oVV4bXUNMt/LtYLa43Tyys007RfelZ/7jf3qAN2is64mvYoUFtBDNN/Es&#10;07Io/wCBbGpZGvvsqskED3X8ULTts/762f8AstAGhRWfG199lZnggS6/hhWdtn/fWz/2Wkt5r2WF&#10;xcwQwzfwrDOzqf8AgWxaANGis7T5tQuAfttrb2//AFxuGl/9CiWo7dtUkuHWe1tYrbHDxXTM/wD3&#10;z5S/+hUAatFZm/UPtnl/Zrb7L/z2+0v5u3/d2f8As1NuG1SO4RYLW1ltscvLdMr/APfPlN/6FQBq&#10;0VnahNqFuB9itbe4/wCu1w0X/oMTUXE17FCgtoIZpv4lmnZFH/AtjUALZWqW1xeyJJuaeXzWX+62&#10;xU/9krQrCtba+s1v7lIYXubqdZfJadlRf3SJ9/Z/sf3auxtffZWZ4IEuv4YVnbZ/31s/9loA0KKz&#10;rea9lhcXMEMM38Kwzs6n/gWxaNPm1C4B+22tvb/9cbhpf/QoloA0aKyrdtUkuHWe1tYrbHDxXTM/&#10;/fPlL/6FTt+ofbPL+zW32X/nt9pfzdv+7s/9moA06KyrhtUjuEWC1tZbbHLy3TK//fPlN/6FUmoT&#10;ahbgfYrW3uP+u1w0X/oMTUAaNFZ1xNexQoLaCGab+JZp2RR/wLY1LI199lVkgge6/ihadtn/AH1s&#10;/wDZaANCs1YYl1S5ullzK8UUTR5+6qvL83/jzf8AfNOja++yszwQJdfwwrO2z/vrZ/7LVDT7W9/t&#10;C6uruKCGSaKKJVt5WlHyNK3zNtX+/QBv0VnafNqFwD9ttbe3/wCuNw0v/oUS1Hbtqklw6z2trFbY&#10;4eK6Zn/758pf/QqANWiszfqH2zy/s1t9l/57faX83b/u7P8A2am3DapHcIsFray22OXlumV/++fK&#10;b/0KgDVorO1CbULcD7Fa29x/12uGi/8AQYmouJr2KFBbQQzTfxLNOyKP+BbGoA0aKz5GvvsqskED&#10;3X8ULTts/wC+tn/stEbX32VmeCBLr+GFZ22f99bP/ZaANCis63mvZYXFzBDDN/CsM7Op/wCBbFo0&#10;+bULgH7ba29v/wBcbhpf/QoloARYYl1S5ullzK8UUTR5+6qvL83/AI83/fNaVc7Y2uoLrlxd3MVu&#10;kcsEUQ2zs7fK8rfd2L/f/wDHav79Q+2eX9mtvsv/AD2+0v5u3/d2f+zUAadFZVw2qR3CLBa2sttj&#10;l5bplf8A758pv/Qqk1CbULcD7Fa29x/12uGi/wDQYmoA0aKzria9ihQW0EM038SzTsij/gWxqWRr&#10;77KrJBA91/FC07bP++tn/stAGhRWfG199lZnggS6/hhWdtn/AH1s/wDZaS3mvZYXFzBDDN/CsM7O&#10;p/4FsWgDRorO0+bULgH7ba29v/1xuGl/9CiWo7dtUkuHWe1tYrbHDxXTM/8A3z5S/wDoVAGrWa0M&#10;TapbXTS4lSKWJY8/eVni+b/x1f8Avqk36h9s8v7NbfZf+e32l/N2/wC7s/8AZqoX1rqDa5b3dtFb&#10;vHFBLEd07I3zPE33djf3P/HqAOiorO1CbULcD7Fa29x/12uGi/8AQYmouJr2KFBbQQzTfxLNOyKP&#10;+BbGoA0aKz5GvvsqskED3X8ULTts/wC+tn/stEbX32VmeCBLr+GFZ22f99bP/ZaANCis63mvZYXF&#10;zBDDN/CsM7Op/wCBbFo0+bULgH7ba29v/wBcbhpf/QoloA0aKyrdtUkuHWe1tYrbHDxXTM//AHz5&#10;S/8AoVO36h9s8v7NbfZf+e32l/N2/wC7s/8AZqANOisq4bVI7hFgtbWW2xy8t0yv/wB8+U3/AKFU&#10;moTahbgfYrW3uP8ArtcNF/6DE1AC3tqlzcWUjybWgl81V/vNsZP/AGetCsPVLe9kfTZLaKGSa3m8&#10;6RZpWRf9U6/e2N/eq5I199lVkgge6/ihadtn/fWz/wBloA0KKz42vvsrM8ECXX8MKzts/wC+tn/s&#10;tJbzXssLi5ghhm/hWGdnU/8AAti0AaNFZ2nzahcA/bbW3t/+uNw0v/oUS1Hbtqklw6z2trFbY4eK&#10;6Zn/AO+fKX/0KgDVorM36h9s8v7NbfZf+e32l/N2/wC7s/8AZqbcNqkdwiwWtrLbY5eW6ZX/AO+f&#10;Kb/0KgDVorO1CbULcD7Fa29x/wBdrhov/QYmouJr2KFBbQQzTfxLNOyKP+BbGoA0az721S5uLKR5&#10;NrQS+aq/3m2Mn/s9EjX32VWSCB7r+KFp22f99bP/AGWqV1bX14thcvDClzaztL5KzsyN+6dPv7P9&#10;v+7QBu0VnW817LC4uYIYZv4VhnZ1P/Ati0afNqFwD9ttbe3/AOuNw0v/AKFEtAGjRWVbtqklw6z2&#10;trFbY4eK6Zn/AO+fKX/0Knb9Q+2eX9mtvsv/AD2+0v5u3/d2f+zUAadFZVw2qR3CLBa2sttjl5bp&#10;lf8A758pv/Qqk1CbULcD7Fa29x/12uGi/wDQYmoA0aKzria9ihQW0EM038SzTsij/gWxqWRr77Kr&#10;JBA91/FC07bP++tn/stAGhRWfG199lZnggS6/hhWdtn/AH1s/wDZaS3mvZYXFzBDDN/CsM7Op/4F&#10;sWgBdStYbyJY5WCos8Uv/AkdXX/0GtCsKa11DU7fy7qC2t9s8UqtDO0v3ZVf+4v92rFu2qSXDrPa&#10;2sVtjh4rpmf/AL58pf8A0KgDVorM36h9s8v7NbfZf+e32l/N2/7uz/2am3DapHcIsFray22OXlum&#10;V/8Avnym/wDQqANWis7UJtQtwPsVrb3H/Xa4aL/0GJqLia9ihQW0EM038SzTsij/AIFsagDRorPk&#10;a++yqyQQPdfxQtO2z/vrZ/7LRG199lZnggS6/hhWdtn/AH1s/wDZaANCis63mvZYXFzBDDN/CsM7&#10;Op/4FsWjT5tQuAfttrb2/wD1xuGl/wDQoloA0aztUt4tQ0y6tpG2RSxNE0v91WT71R27apJcOs9r&#10;axW2OHiumZ/++fKX/wBCqnrFrqGqQX1ksFslvcQSQrM07b13Lt3bfK/9moA6Gisq4bVI7hFgtbWW&#10;2xy8t0yv/wB8+U3/AKFUmoTahbgfYrW3uP8ArtcNF/6DE1AGjRWdcTXsUKC2ghmm/iWadkUf8C2N&#10;SyNffZVZIIHuv4oWnbZ/31s/9loA0KKz42vvsrM8ECXX8MKzts/762f+y0lvNeywuLmCGGb+FYZ2&#10;dT/wLYtAGjRWdp82oXAP221t7f8A643DS/8AoUS1Hbtqklw6z2trFbY4eK6Zn/758pf/AEKgDVor&#10;M36h9s8v7NbfZf8Ant9pfzdv+7s/9mptw2qR3CLBa2sttjl5bplf/vnym/8AQqAJNUt4tQ0y6tpG&#10;2RSxNE0v91WT71aNYPia1vb7Tbm1tbeGQXFvJEzTTsmzcu37qo26rtxNexQoLaCGab+JZp2RR/wL&#10;Y1AGjRWfI199lVkgge6/ihadtn/fWz/2WiNr77KzPBAl1/DCs7bP++tn/stAGhRWdbzXssLi5ghh&#10;m/hWGdnU/wDAti0afNqFwD9ttbe3/wCuNw0v/oUS0AaNFZVu2qSXDrPa2sVtjh4rpmf/AL58pf8A&#10;0Knb9Q+2eX9mtvsv/Pb7S/m7f93Z/wCzUAadFZVw2qR3CLBa2sttjl5bplf/AL58pv8A0KpNQm1C&#10;3A+xWtvcf9drhov/AEGJqANGis64mvYoUFtBDNN/Es07Io/4Fsalka++yqyQQPdfxQtO2z/vrZ/7&#10;LQAml28Wn6Za20bb4ooliWX+8qp96tGsPSLW903QrS1aKBru3gWJUWVvKYqu372z5f8AvmrdvNey&#10;wuLmCGGb+FYZ2dT/AMC2LQBo0VnafNqFwD9ttbe3/wCuNw0v/oUS1Hbtqklw6z2trFbY4eK6Zn/7&#10;58pf/QqANWiszfqH2zy/s1t9l/57faX83b/u7P8A2am3DapHcIsFray22OXlumV/++fKb/0KgDVo&#10;rO1CbULcD7Fa29x/12uGi/8AQYmouJr2KFBbQQzTfxLNOyKP+BbGoA0aKz5GvvsqskED3X8ULTts&#10;/wC+tn/stEbX32VmeCBLr+GFZ22f99bP/ZaANCs/TbWGziaOJgyNPLL/AMCd2dv/AEKkt5r2WFxc&#10;wQwzfwrDOzqf+BbFqloFtfWcM0d3bwIHlllVop2l+/KzbfmRf71AG9RWVbtqklw6z2trFbY4eK6Z&#10;n/758pf/AEKnb9Q+2eX9mtvsv/Pb7S/m7f8Ad2f+zUAadFZVw2qR3CLBa2sttjl5bplf/vnym/8A&#10;Qqk1CbULcD7Fa29x/wBdrhov/QYmoA0aKzria9ihQW0EM038SzTsij/gWxqWRr77KrJBA91/FC07&#10;bP8AvrZ/7LQBoUVnxtffZWZ4IEuv4YVnbZ/31s/9lpLea9lhcXMEMM38Kwzs6n/gWxaANGis7T5t&#10;QuAfttrb2/8A1xuGl/8AQolqO3bVJLh1ntbWK2xw8V0zP/3z5S/+hUAS6baw2cTRxMGRp5Zf+BO7&#10;O3/oVaFYOm2uoWEj25trZrVp5ZPOFy/m7WlZ/u7P9r+9Vm4bVI7hFgtbWW2xy8t0yv8A98+U3/oV&#10;AGrRWdqE2oW4H2K1t7j/AK7XDRf+gxNRcTXsUKC2ghmm/iWadkUf8C2NQBo0VnyNffZVZIIHuv4o&#10;WnbZ/wB9bP8A2WiNr77KzPBAl1/DCs7bP++tn/stAGhRWdbzXssLi5ghhm/hWGdnU/8AAti0afNq&#10;FwD9ttbe3/643DS/+hRLQBo0VlW7apJcOs9raxW2OHiumZ/++fKX/wBCp2/UPtnl/Zrb7L/z2+0v&#10;5u3/AHdn/s1AGnWfZWqW1xeyJJuaeXzWX+62xU/9kqK4bVI7hFgtbWW2xy8t0yv/AN8+U3/oVVxb&#10;ahY3F7LaQW1ytzN5p+0TtFt+RF/uN/doA3aKzria9ihQW0EM038SzTsij/gWxqWRr77KrJBA91/F&#10;C07bP++tn/stAGhRWfG199lZnggS6/hhWdtn/fWz/wBlpLea9lhcXMEMM38Kwzs6n/gWxaANGis7&#10;T5tQuAfttrb2/wD1xuGl/wDQolqP7Tq//PjY/wDgY/8A8aoA1a4rTPhj4b0WDxXDZ6Ztj8UXkt/q&#10;8f2iVvtU8sSRO3zP8u6OKJdqbV+Wu1ooA4HTfhL4T0aPwRFZ6SbdfBlt9i0ECeVvscRt1t9mWf8A&#10;e/ulVd0m7/vqsrRvgT4T0Hxta+LNOhure7gn1K+Wx88vbNe3zxNcXWxtzebti2LtbYqyy7V+avU6&#10;SgDzDx78A/BXxK1afUtf0y7N9cWf9m3Mun6ve2BvrXn/AEe48iWPz4vmf91LuX52/vNXaW+l22ka&#10;RFZWNvHaWdpEsMFvbosUUSKu1URV+6qqPu1s1Fef8e7/AO6f5Gs5/AzOfwM8S/ZA/wCSJ6f7XM//&#10;AKHXd/FC21yfwFrS+Gbx7DXvszvZ3Kxo5SVV+UbZVZfm+793+KuE/ZDLf8KT0/1+0z7v++69rdVm&#10;UqenevNy2PNgaf8AhObKZKnQot+9ZI8S8H/HaK9/Zvh+IepuouLXTWlvovuf6TGNrpt/h3Ov3f8A&#10;arl9E/aAvvhb4H8DR/ENdY8ReK/E9tcXSJpunxNKHXYyW6xRbfm/eoq/K3zbtzLXmHiTwhqVn8Yt&#10;R+DMcMq+GPEmvReJZXPzp9j2tLPB/sL5sSKv/oPzV678XrNY/wBqb4AhU4/4nQA+lmtONSpKPN/L&#10;yx/7euuY/T5YLAxqeznH3akZ1I/4VByjG/8Ai0foRxftpeFb2zuYrbw34uk8SWs/ly+GV0hnv0Ta&#10;jea6q+1F+dPvNu/2a6+x/aK8J3nwjX4iJcTppB+RrZ4v9JWffs8jav8AFu+X+7/Fu2/NXJeCbWJv&#10;2vPifiNWA0nTz0/2Xrw6z8TeJPCfwJ8byaFcXGl2r+Nrq01DULSLdLYWjSbZZVX+Fl+T5k+7u+Xb&#10;96pWIrR5pS/vdP5RPJ8DXcY0F737t6y/nXvLY+jfh7+0zpXxA8Q3GgyeHfEXhjXfsz3NnYa7YfZm&#10;vVX73lfNtbbx95l+/wD7LbXyftReE4/B82tPa6nHqEOqLoo8PNEn9oNeM+1IFXft3N9/733a+Zfh&#10;Pqnh3/hpTwFqGj+LPFHijSZLK+P9qeKJGMW9YGZkgaRVb5V+Z/l/uVrXWu29x8ZJ/jnDo6TfD221&#10;VNMdkV28zajRNqn935XZYvu/cT+9WMcZUnHmt9rl/wC3f5jprZDgoVbSTj+75v8At68lya/zWPuT&#10;Tbma7tYpZoZrOR13tBLt3J/sttZl3f7rVpNWbpd5b6lZ293bSLc29xGsscsTbldWwysrf3a0mr3T&#10;83luLWbotvLb2sqTuHdp53X5t3ytK7L/AOOstaVUNJ+0/ZpPtOfM8+Xbu/uea2z/AMd20EmhRRRQ&#10;AUUUUAFFFFABRRRQAUUUUAZmn28sN3qbSn5JbhXi/wB3yol/9CVq06zbHz/tWoef/qvPXyN39zyk&#10;/wDZt1aVABRRRQAUUUUAFFFFABRRRQAVmQ28i61dTk/uXgiRfm/iV5d3/oS1p1mw+d/bV3nd9l8i&#10;Ly/7u/fLv/8AZKANKiiigAooooAKKKKACiiigAooooAzIbeRdaupyf3LwRIvzfxK8u7/ANCWtOs2&#10;Hzv7au87vsvkReX/AHd++Xf/AOyVpUAFFFFABRRRQAUUUUAFFFFABWZNbyNrVrOD+5SCVG+b+Jni&#10;2/8AoLVp1mzed/bVpjd9l8iXzP7u/fFs/wDZ6ANKiiigAooooAKKKKACiiigAooooAzNQt5ZrvTG&#10;iPyRXDPL/u+VKv8A6Ey1p1m33n/atP8AI/1Xnt5+3+55T/8As22tKgAooooAKKKKACiiigAooooA&#10;KzNQt5ZrvTGiPyRXDPL/ALvlSr/6Ey1p1m33n/atP8j/AFXnt5+3+55T/wDs22gDSooooAKKKKAC&#10;iiigAooooAKKKKAMzWreW4tYkgcI6zwO3zbflWVGb/x1WrTrP1b7T9mj+zZ8zz4t23+55q7/APx3&#10;dWhQAUUUUAFFFFABRRRQAUUUUAFZet28t7o9/BA4WaW3lii+bb87L8talZmtfaP7H1D7H/x9+Q/l&#10;bfvb9vy0AadFFFABRRRQAUUUUAFFFFABRRRQBl63by3uj38EDhZpbeWKL5tvzsvy1qVma19o/sfU&#10;Psf/AB9+Q/lbfvb9vy1p0AFFFFABRRRQAUUUUAFFFFABRRRQBl6Jby2Wj2EE7hporeKKX5t3zqvz&#10;VqVmaL9o/sfT/tn/AB9+Qnm7vvb9vzVp0AFFFFABRRRQAUUUUAFFFFABWZotvLb2sqTuHdp53X5t&#10;3ytK7L/46y1p1n6T9p+zSfac+Z58u3d/c81tn/ju2gDQooooAKKKKACiiigAooooAKKKKAMzRbeW&#10;3tZUncO7TzuvzbvlaV2X/wAdZa06z9J+0/ZpPtOfM8+Xbu/uea2z/wAd21oUAFFFFABRRRQAUUUU&#10;AFFFFABWZp9vLDd6m0p+SW4V4v8Ad8qJf/QlatOs2x8/7VqHn/6rz18jd/c8pP8A2bdQBpUUUUAF&#10;FFFABRRRQAUUUUAFJS0lADaiu/8AUP8A7p/kalqK7/1D/wC6f5Gs5/AzOfws8V/ZA/5IrYf9fM//&#10;AKHXto+8a8U/ZB/5Irp//XxP/wChmvax94152V/7nT9Djy//AHSn6IDChbcUUv60vlrvD7eakor1&#10;T0bsj8tN27bzR5MfTYuPpT6WgLshFtCOkSD/AIBTvJj/ALi/lT80tAcz7iUtFFAgrM0W4kuLWV50&#10;COs86L8u35VldV/8dVa06z9Nvvt1q8jLys8sXy/7ErJ/7LQBoUUUUAFFFFABRRRQAUUUUAFFFFAG&#10;Zp9xLNdamsowkVwqxfL/AA+VE3/oTNWnWbYXjXF3qEbLs+zzrEv+1+6R/wD2atKgAooooAKKKKAC&#10;iiigAooooAKzIbiRtauoCP3KQROp2/xM8u7/ANBWtOs6G+87WLi02/LFBFLu/wB5pV/9koA0aKKK&#10;ACiiigAooooAKKKKACiiigDMhuJG1q6gI/cpBE6nb/Ezy7v/AEFa06zob7ztYuLTb8sUEUu7/eaV&#10;f/ZK0aACiiigAooooAKKKKACiiigArMmuJF1q1gA/cvBK7Hb/Erxbf8A0Jq06zpr7ydYt7Tb8ssE&#10;su7/AHWiX/2egDRooooAKKKKACiiigAooooAKKKKAMzULiWG60xYhlJbhll+X+HypW/9CVa06zb+&#10;8a3u9PjVd/2idom/2f3Tv/7LWlQAUUUUAFFFFABRRRQAUUUUAFZmoXEsN1pixDKS3DLL8v8AD5Ur&#10;f+hKtadZt/eNb3enxqu/7RO0Tf7P7p3/APZaANKiiigAooooAKKKKACiiigAooooAzNauJLe1ieB&#10;A7tPAjfLu+VpUVv/AB1mrTrP1K++w2qSKvLTxRfN/tyqn/s1aFABRRRQAUUUUAFFFFABRRRQAVl6&#10;3cS2Wj388CBpooJZYvl3fOq/LWpWbrGof2bpN9dqu9reB5VVv4tq7qANKiiigAooooAKKKKACiii&#10;gAooooAy9buJbLR7+eBA00UEssXy7vnVflrUrN1jUP7N0m+u1Xe1vA8qq38W1d1aVABRRRQAUUUU&#10;AFFFFABRRRQAUUUUAZeiXEt7o9hPOgWaWCKWX5dvzsvzVqVm6PqH9paTY3bLsa4gSVlX+Hcu6tKg&#10;AooooAKKKKACiiigAooooAKzNFuJLi1ledAjrPOi/Lt+VZXVf/HVWtOs/Tb77davIy8rPLF8v+xK&#10;yf8AstAGhRRRQAUUUUAFFFFABRRRQAUUUUAZmi3ElxayvOgR1nnRfl2/Ksrqv/jqrWnWfpt99utX&#10;kZeVnli+X/YlZP8A2WtCgAooooAKKKKACiiigAooooAKzNPuJZrrU1lGEiuFWL5f4fKib/0JmrTr&#10;NsLxri71CNl2fZ51iX/a/dI//s1AGlRRRQAUUUUAFFFFABRWe2mpNa/Zi1x5X95Z5Ef/AL73bqF0&#10;1IbX7MGuPK/vNPI7/wDfe7dQBoUVm2+nR2SssTzMjfe82eWVvwZm+WjT9Mh09WaJ7ly3/Pa5lm/9&#10;CZqANBqhu/8Aj3k/3T/KqkelxW0xnjN0z4+7JdSuv/fLPtqO40mLe9zvufNx937TLs/7437amfws&#10;zn8DPIv2QV/4svYH1uZx/wCPmvQ9C8b6V4g1rWdNtLkzXulyrBdwtC6eW7DK/eX5v95flry/9k3S&#10;4rj4OaZI73KOtzP8qXMiJ9/+4r7aPFlrF4P+POlaq3nw6Z4mtWsLl4Z3iC3MXzRO5Vv4lyq14GGr&#10;ewwdGf2dIyPn6eIlhcHh5/Z05vmepf8ACdaX/wAJaPDX2l31r7N9q+zpE7Yizt3MwXavzcfero/O&#10;EjFVbO30r5q02OXWvCPxR+IsU1xBNeQ3UWlTW07RvFBBEyI6OrfxMu//AHq5XVdJ8VeHfAPhLxdb&#10;eN9bmv8AVpLWOZbi7d7dfPT5dsXfblfvfe+9UTzSpSjzyjzfa93+Uy/tipSp+0lT5t5e7/L0Pr6R&#10;jyFxn+8awvCuq6rq1ncS6zo/9i3CzvEkX2lJ90Sn5X3L93d/drxjR9L1r4cfFzR9BuvEur6/pet2&#10;Vw0sWp3LSvFJEN25HXbs6/5+Xbxl14p8QL8I7+aDX9ShvH8VGziu3uWllVd+xU+dvu/7NOWZpe9K&#10;Moyjf3fSwp51CneUoy5o3930t/mfXHnK3ClW9cGnKw349Rk1882ejaz8Lfi/4OsF8U6vrdlry3Md&#10;1Bq1z5qKyRb1aL+7838Pv96vd4dJit7hp0a6aTHR7mVl/wC+WbbXqYbEfWObmjy8r/Q9jCYv62pL&#10;l5ZRdn+Zs0Vmf2TF9s+0+Zc+b97b9ql2f98b9tEmlxXMwnkN0j4+7HdSov8A3yr7a7z0jTrP026h&#10;vImkjUKqzyxf8CR2Rv8A0Gm6hpkOoKrSvcoV/wCeNzLD/wCgstUobOy1SzKxvMkCSyL+6nlibfvZ&#10;X+ZW+b5t1AG/RWe2mpNa/Zi1x5X95Z5Ef/vvduoXTUhtfswa48r+808jv/33u3UAaFFZtvp0dkrL&#10;E8zI33vNnllb8GZvlo0/TIdPVmie5ct/z2uZZv8A0JmoA0qKzI9LitpjPGbp3x92S6ldf++WfbR/&#10;ZEX2z7X5lz5v3tv2qXZ/3xv20AadFZkmlxXMwnkN0j4+7HdSov8A3yr7aXUNMh1BVaV7lCv/ADxu&#10;ZYf/AEFloA0qKzbjTo71VWV5lRfu+VPLE34srfNTm01JrX7MWuPK/vLPIj/997t1AC2V0txcXsaR&#10;7Wgl8pm/vNsV/wD2er9YNnZWJjvrSAzgJLtnZp5fNZ9iN9/du+6Vq5b6dHZKyxPMyN97zZ5ZW/Bm&#10;b5aANKis3T9Mh09WaJ7ly3/Pa5lm/wDQmakj0uK2mM8ZunfH3ZLqV1/75Z9tAGnRWZ/ZEX2z7X5l&#10;z5v3tv2qXZ/3xv20SaXFczCeQ3SPj7sd1Ki/98q+2gDTorN1DTIdQVWle5Qr/wA8bmWH/wBBZaLj&#10;To71VWV5lRfu+VPLE34srfNQBpUVntpqTWv2YtceV/eWeRH/AO+926hdNSG1+zBrjyv7zTyO/wD3&#10;3u3UAaFZqzRNqlzapFiVYopWkx95WeX5f/HW/wC+qLfTo7JWWJ5mRvvebPLK34MzfLVXT9PtLDUL&#10;iKEzvd+VE8rTTyy/LufZ95m/uvQBuUVmR6XFbTGeM3Tvj7sl1K6/98s+2j+yIvtn2vzLnzfvbftU&#10;uz/vjftoA06KzJNLiuZhPIbpHx92O6lRf++VfbS6hpkOoKrSvcoV/wCeNzLD/wCgstAGlRWbcadH&#10;eqqyvMqL93yp5Ym/Flb5qc2mpNa/Zi1x5X95Z5Ef/vvduoA0KKz101IbX7MGuPK/vNPI7/8Afe7d&#10;TbfTo7JWWJ5mRvvebPLK34MzfLQBpUVm6fpkOnqzRPcuW/57XMs3/oTNSR6XFbTGeM3Tvj7sl1K6&#10;/wDfLPtoAVZom1S5tUixKsUUrSY+8rPL8v8A463/AH1WlWAljZf25PIpm+3rGryD7TLs2szbfl3b&#10;eqt8tXJNLiuZhPIbpHx92O6lRf8AvlX20AadFZuoaZDqCq0r3KFf+eNzLD/6Cy0XGnR3qqsrzKi/&#10;d8qeWJvxZW+agDSorPbTUmtfsxa48r+8s8iP/wB97t1C6akNr9mDXHlf3mnkd/8AvvduoA0KKzbf&#10;To7JWWJ5mRvvebPLK34MzfLRp+mQ6erNE9y5b/ntcyzf+hM1AGlRWZHpcVtMZ4zdO+PuyXUrr/3y&#10;z7aP7Ii+2fa/MufN+9t+1S7P++N+2gDTrNaaJdUtrV4sytFLKsmPuqrxfL/48v8A3zSSaXFczCeQ&#10;3SPj7sd1Ki/98q+2q2oafaX+oW8UxnS78qV4mhnli+Xcm/7rL/eSgDcorNuNOjvVVZXmVF+75U8s&#10;Tfiyt81ObTUmtfsxa48r+8s8iP8A997t1AGhRWeumpDa/Zg1x5X95p5Hf/vvduptvp0dkrLE8zI3&#10;3vNnllb8GZvloA0qKzdP0yHT1ZonuXLf89rmWb/0JmpI9LitpjPGbp3x92S6ldf++WfbQBp0Vmf2&#10;RF9s+1+Zc+b97b9ql2f98b9tEmlxXMwnkN0j4+7HdSov/fKvtoA06KzdQ0yHUFVpXuUK/wDPG5lh&#10;/wDQWWi406O9VVleZUX7vlTyxN+LK3zUAPvbpbe4so3j3NPL5St/dbYz/wDslX6wbyysRHY2k5nI&#10;eXbAyzy+ar7Hb7+7d90NV5dNSG1+zBrjyv7zTyO//fe7dQBoUVm2+nR2SssTzMjfe82eWVvwZm+W&#10;jT9Mh09WaJ7ly3/Pa5lm/wDQmagDSorMj0uK2mM8ZunfH3ZLqV1/75Z9tH9kRfbPtfmXPm/e2/ap&#10;dn/fG/bQBp0VmSaXFczCeQ3SPj7sd1Ki/wDfKvtpdQ0yHUFVpXuUK/8APG5lh/8AQWWgDSorNuNO&#10;jvVVZXmVF+75U8sTfiyt81ObTUmtfsxa48r+8s8iP/33u3UAaFUL26W3uLKN49zTy+Urf3W2M/8A&#10;7JSLpqQ2v2YNceV/eaeR3/773bqpvY2ljLaRt9pkaWVliZ55ZWVtjchmb5fl3UAblFZun6ZDp6s0&#10;T3Llv+e1zLN/6EzUkelxW0xnjN074+7JdSuv/fLPtoA06KzP7Ii+2fa/MufN+9t+1S7P++N+2iTS&#10;4rmYTyG6R8fdjupUX/vlX20AadFZuoaZDqCq0r3KFf8Anjcyw/8AoLLRcadHeqqyvMqL93yp5Ym/&#10;Flb5qANKis9tNSa1+zFrjyv7yzyI/wD33u3ULpqQ2v2YNceV/eaeR3/773bqANCis2306OyVlieZ&#10;kb73mzyyt+DM3y0afpkOnqzRPcuW/wCe1zLN/wChM1ADtSuobOJZJFDK08UX/AndUX/0KtCufvNK&#10;0+xUXE32mTdLGq+bdSypuaVdvys237+2rv8AZEX2z7X5lz5v3tv2qXZ/3xv20AadFZkmlxXMwnkN&#10;0j4+7HdSov8A3yr7aXUNMh1BVaV7lCv/ADxuZYf/AEFloA0qKzbjTo71VWV5lRfu+VPLE34srfNT&#10;m01JrX7MWuPK/vLPIj/997t1AGhRWeumpDa/Zg1x5X95p5Hf/vvduptvp0dkrLE8zI33vNnllb8G&#10;ZvloA0qKzdP0yHT1ZonuXLf89rmWb/0JmpI9LitpjPGbp3x92S6ldf8Avln20AadZ2qXEWn6ZdXM&#10;i74oomlaL+8qp92m/wBkRfbPtfmXPm/e2/apdn/fG/bVLWbGxazuru+a5eJYHeVEupVRkVfm+RX2&#10;0AdBRWbqGmQ6gqtK9yhX/njcyw/+gstFxp0d6qrK8yov3fKnlib8WVvmoA0qKz201JrX7MWuPK/v&#10;LPIj/wDfe7dQumpDa/Zg1x5X95p5Hf8A773bqANCis2306OyVlieZkb73mzyyt+DM3y0afpkOnqz&#10;RPcuW/57XMs3/oTNQBpUVmR6XFbTGeM3Tvj7sl1K6/8AfLPto/siL7Z9r8y5837237VLs/7437aA&#10;NOisyTS4rmYTyG6R8fdjupUX/vlX20uoaZDqCq0r3KFf+eNzLD/6Cy0ALqlxFp+mXVzIu+KKJpWi&#10;/vKqfdrRrC16zsW0y4e+89rS3jZpPKnlTcmz5t+1vm+X+9V1tNSa1+zFrjyv7yzyI/8A33u3UAaF&#10;FZ66akNr9mDXHlf3mnkd/wDvvduptvp0dkrLE8zI33vNnllb8GZvloA0qKzdP0yHT1ZonuXLf89r&#10;mWb/ANCZqSPS4raYzxm6d8fdkupXX/vln20AadFZn9kRfbPtfmXPm/e2/apdn/fG/bRJpcVzMJ5D&#10;dI+Pux3UqL/3yr7aANOis3UNMh1BVaV7lCv/ADxuZYf/AEFlouNOjvVVZXmVF+75U8sTfiyt81AG&#10;lRWe2mpNa/Zi1x5X95Z5Ef8A773bqF01IbX7MGuPK/vNPI7/APfe7dQAml3EWoaZa3Ma7IpYllWL&#10;+6rJ92tGsLQbOxXTLd7Hz1tLiNWj82eV9qbPl2bm+X5f7tW9P0yHT1ZonuXLf89rmWb/ANCZqANK&#10;isyPS4raYzxm6d8fdkupXX/vln20f2RF9s+1+Zc+b97b9ql2f98b9tAGnRWZJpcVzMJ5DdI+Pux3&#10;UqL/AN8q+2l1DTIdQVWle5Qr/wA8bmWH/wBBZaANKis2406O9VVleZUX7vlTyxN+LK3zU5tNSa1+&#10;zFrjyv7yzyI//fe7dQBoUVnrpqQ2v2YNceV/eaeR3/773bqbb6dHZKyxPMyN97zZ5ZW/Bmb5aANK&#10;s/TbqG8iaSNQqrPLF/wJHZG/9Bpun6ZDp6s0T3Llv+e1zLN/6EzVS0mxsI/Nnszcn97KjI91K6b/&#10;ADWV/kZtv3t1AG/RWZ/ZEX2z7X5lz5v3tv2qXZ/3xv20SaXFczCeQ3SPj7sd1Ki/98q+2gDTorN1&#10;DTIdQVWle5Qr/wA8bmWH/wBBZaLjTo71VWV5lRfu+VPLE34srfNQBpUVntpqTWv2YtceV/eWeRH/&#10;AO+926hdNSG1+zBrjyv7zTyO/wD33u3UAaFFZtvp0dkrLE8zI33vNnllb8GZvlo0/TIdPVmie5ct&#10;/wA9rmWb/wBCZqANKisyPS4raYzxm6d8fdkupXX/AL5Z9tH9kRfbPtfmXPm/e2/apdn/AHxv20AP&#10;026hvImkjUKqzyxf8CR2Rv8A0GtCufs9K0++U3EP2mPbLIreVdSxJuWVt3yq237+6r2oaZDqCq0r&#10;3KFf+eNzLD/6Cy0AaVFZtxp0d6qrK8yov3fKnlib8WVvmpzaak1r9mLXHlf3lnkR/wDvvduoA0KK&#10;z101IbX7MGuPK/vNPI7/APfe7dTbfTo7JWWJ5mRvvebPLK34MzfLQBpUVm6fpkOnqzRPcuW/57XM&#10;s3/oTNSR6XFbTGeM3Tvj7sl1K6/98s+2gDTorM/siL7Z9r8y5837237VLs/7437aJNLiuZhPIbpH&#10;x92O6lRf++VfbQBp1Qsrpbi4vY0j2tBL5TN/ebYr/wDs9M1DTIdQVWle5Qr/AM8bmWH/ANBZaqpY&#10;2l9Ldxr9pjaKVVlZJ5YmZti8llb5vl20AblFZ7aak1r9mLXHlf3lnkR/++926hdNSG1+zBrjyv7z&#10;TyO//fe7dQBoUVm2+nR2SssTzMjfe82eWVvwZm+WjT9Mh09WaJ7ly3/Pa5lm/wDQmagDSorMj0uK&#10;2mM8ZunfH3ZLqV1/75Z9tTfYk/vS/wDf5/8A4qgC7RRRQAUUUUANaobn/j3k/wB0/wAqmaobri2k&#10;P+yf5VnP4CZ/Czxb9j//AJIvYf8AXxN/6Ga6v4ufDkfE3wu2mi5/s6+SVLi1vgm9oHVvvbdy/wAO&#10;5fvfxVyP7IZ2/BXTV9bmcf8Aj5r2uNSvBrysDThiMvp05fDKJ5OGo08RgadOpHmjKJwn/CuoI/hb&#10;L4MtZPs8D6W+nrcbN5Xcmzftz839771Y2sfBx9Y+HXhnwx/aflSaNJZv9q+zbhL5C7T8m75d3+82&#10;2vWGAwSaFAwCK7XhaMo8rj05TqeCouPLy+7y8p574i+HB1z4ieH/ABIL7yY9Kgni+y+Xu83zFC7t&#10;275duP7veuTk/Z5eTwbJoY1tS7a3/a/n/Zfu/Pv8rbv/APHv/Ha9qZscY5601ZNw+5WcsDh5SlKU&#10;fiMZ5bhaknKUd/1/4Y4XxR8PJPEXjTwhr4vvI/sM3DNbeVu8/wA1FT7275dv/Aq7xUO7HoKRsZVh&#10;0WpGeuqNOMJSlH7R2U6NOjKUo/aJaWiitjoCqGmrbrC62v8Aq/NlZv8Af81t/wD49uq/WfptrDZx&#10;NHEwZGnll/4E7s7f+hUAaFFFFABRRRQAUUUUAFFFFABRRRQBQs0hW5vWhbczyq0o/utsX/2XbV+s&#10;+ytUtri9kSTc08vmsv8AdbYqf+yVoUAFFFFABRRRQAUUUUAFFFFABWfHHANWuHH/AB9NDGsv+7uf&#10;b/7PWhWasMS6pc3Sy5leKKJo8/dVXl+b/wAeb/vmgDSooooAKKKKACiiigAooooAKKKKAM+OOAat&#10;cOP+PpoY1l/3dz7f/Z60KzVhiXVLm6WXMrxRRNHn7qq8vzf+PN/3zWlQAUUUUAFFFFABRRRQAUUU&#10;UAFZ8kcB1a3c/wDH0sMixf7u5N3/ALJWhWa0MTapbXTS4lSKWJY8/eVni+b/AMdX/vqgDSooooAK&#10;KKKACiiigAooooAKKKKAKF4kLXNk0zbWSVmiH95tjf8Asu6r9Z97apc3FlI8m1oJfNVf7zbGT/2e&#10;tCgAooooAKKKKACiiigAooooAKoXiQtc2TTNtZJWaIf3m2N/7Luq/Wfe2qXNxZSPJtaCXzVX+82x&#10;k/8AZ6ANCiiigAooooAKKKKACiiigAooooAoaktu0KLdf6vzYmX/AH/NXZ/49tq/WfqVrDeRLHKw&#10;VFnil/4Ejq6/+g1oUAFFFFABRRRQAUUUUAFFFFABWfqiwTaZdpdtttmidZW/upt+atCs7VLeLUNM&#10;uraRtkUsTRNL/dVk+9QBo0UUUAFFFFABRRRQAUUUUAFFFFAGfqiwTaZdpdtttmidZW/upt+atCs7&#10;VLeLUNMuraRtkUsTRNL/AHVZPvVo0AFFFFABRRRQAUUUUAFFFFABRRRQBn6WsEOmWiWjbrZYkWJv&#10;7ybflrQrO0u3i0/TLW2jbfFFEsSy/wB5VT71aNABRRRQAUUUUAFFFFABRRRQAVQ01bdYXW1/1fmy&#10;s3+/5rb/APx7dV+s/TbWGziaOJgyNPLL/wACd2dv/QqANCiiigAooooAKKKKACiiigAooooAoaat&#10;usLra/6vzZWb/f8ANbf/AOPbqv1n6baw2cTRxMGRp5Zf+BO7O3/oVaFABRRRQAUUUUAFFFFABRRR&#10;QAVQs0hW5vWhbczyq0o/utsX/wBl21frPsrVLa4vZEk3NPL5rL/dbYqf+yUAaFFFFABRRRQAUUUU&#10;AFFec/H/AMYX/wANvgf4/wDFekeWNU0TQL+/szKu5Fnit3eLcufmXeq/LXiLahe/AH4jfD2C113x&#10;J4nsfEnhXVrvWbfxBrFxf+fdWMFvPFcReazeQzebOrRW6rG3mr+6/dLtAPrSkr5b0L9qjxv4iuPh&#10;qkfwvtIf+FkaU2paA3/CTbliZLeK4Zb7/Rf3C+VK7K0Xns2xVaNN3y7ms/tC3upfAbxTrmmaeum+&#10;OrXU7jwpbaT9p+0QprhuvscSLLsXzIvNaOXdtVvK+ZlX5qAPoaorz/j3k/3T/I186a98ZtX+FHi3&#10;QPhP4e0ePxl4hsvD8Fylx4p8Uf2bea2y702WbSxS/bLr9zI8u5olXem5/m+X32G8a+0uOdreW3aa&#10;LzGhmXa8fy/db/arOfwMzqfAzyX9kH/kiunf9fE//oZr2tfvGvFP2Qf+SK6f/wBfE/8A6Ga9rX7x&#10;rzsr/wByp+hx5b/ulP8Awolooor1T0BKKWigAooooAKKKKACqGm2f2G1eNm+9PLL8v8Atys//s1X&#10;6zNFt5be1lSdw7tPO6/Nu+VpXZf/AB1loA06KKKACiiigAooooAKKKKACiiigDNsLNre61CTdv8A&#10;tE6yr/s/ukT/ANlrSrM0+3lhu9TaU/JLcK8X+75US/8AoStWnQAUUUUAFFFFABRRRQAUUUUAFZsN&#10;iIdYurvd8ssEUf8A3y8rf+z1pVmQ28i61dTk/uXgiRfm/iV5d3/oS0AadFFFABRRRQAUUUUAFFFF&#10;ABRRRQBmw2Ih1i6u93yywRR/98vK3/s9aVZkNvIutXU5P7l4IkX5v4leXd/6EtadABRRRQAUUUUA&#10;FFFFABRRRQAVmzWIm1i1u93yxQSx/wDfTxN/7JWlWZNbyNrVrOD+5SCVG+b+Jni2/wDoLUAadFFF&#10;ABRRRQAUUUUAFFFFABRRRQBm39m1xdafJu2fZ52lb/a/dOn/ALNWlWZqFvLNd6Y0R+SK4Z5f93yp&#10;V/8AQmWtOgAooooAKKKKACiiigAooooAKzb+za4utPk3bPs87St/tfunT/2atKszULeWa70xoj8k&#10;Vwzy/wC75Uq/+hMtAGnRRRQAUUUUAFFFFABRRRQAUUUUAUNSs/t1qkat92eKX5v9iVX/APZav1ma&#10;1by3FrEkDhHWeB2+bb8qyozf+Oq1adABRRRQAUUUUAFFFFABRRRQAVm6xp/9paTfWitsa4geJWb+&#10;Hcu2tKsvW7eW90e/ggcLNLbyxRfNt+dl+WgDUooooAKKKKACiiigAooooAKKKKAM3WNP/tLSb60V&#10;tjXEDxKzfw7l21pVl63by3uj38EDhZpbeWKL5tvzsvy1qUAFFFFABRRRQAUUUUAFFFFABRRRQBm6&#10;Pp/9m6TY2jNva3gSJmX+Lau2tKsvRLeWy0ewgncNNFbxRS/Nu+dV+atSgAooooAKKKKACiiigAoo&#10;ooAKoabZ/YbV42b708svy/7crP8A+zVfrM0W3lt7WVJ3Du087r8275Wldl/8dZaANOiiigAooooA&#10;KKKKACiiigAooooAoabZ/YbV42b708svy/7crP8A+zVfrM0W3lt7WVJ3Du087r8275Wldl/8dZa0&#10;6ACiiigAooooAKKKKACiiigArNsLNre61CTdv+0TrKv+z+6RP/Za0qzNPt5YbvU2lPyS3CvF/u+V&#10;Ev8A6ErUAadFFFABRRRQAUUUUAfPfjn49fDXx5oeqeBdfsvHDQ+ItKuraXTz4B16O4ltWVYp3Rfs&#10;e75fPiXcv3WlT+8teX6ZNaapfWN34317xt4lu9G8O3Xh7RJbP4Q+ILDyFukiS4urj9zL587LDEvy&#10;eVGv735PnXb9hyWUD3sd20UbXCI0Uc235lV9m5d3+1sT/vla0aAPkTwrqHhTw3bfBOHz/H1yfhrp&#10;babu/wCFXeIE/tH/AEBbXf8A8ev7r7m/b8/93/arA8Mx6RoPxDs7qRvGmpeFYvEuseNTH/wrnxFF&#10;MdRufkt4Sn2BlaKKKW4fzN+5pfKOz5a+2qKAPjT4z6hp/wAUG8SWlnrHjKHQPEmnRadqeheJPhH4&#10;i1m0h8p2aK6somhiSCfc+5mdZVZoom2fuvm9V8MfG7wf4X8KaXodtYfEe7i02xhso7i+8AeIXuJV&#10;iRUVpX+wfMzBfmavdq81+IXxr8JfDPUILLXr2+N7cW0t6thpelXmpXC28RVZbhorWKVo4lZlXzHV&#10;V3N96k9VYT1R5B8BPihYfDX4d22h+INC8a2+qQTSM0dr4J1m6Tazll/exWro3X+9Xp3/AA0l4Tzn&#10;+yPH/wD4brxD/wDIFd7o+pWWu6XZajpl1Bf6ZeQpcW15aSrLFcRMNyPGyfK6srBlZa2h6Vhh6MaF&#10;GNGP2TChRjQoxpx+yeV/8NKeFP8AoEfED/w3PiH/AOQKP+GlPCn/AECPiB/4bnxD/wDIFesUV0HQ&#10;eT/8NKeFP+gR8QP/AA3PiH/5ArKvf2pPA2k3mnw3Np43tpdQuGgtI5vAHiBGuJPLaXy4lay+Z9kU&#10;jbV/hRm/hr22s64s4rua2mlhjllt5DLEzLuZG2Mm5f7rbWZf+BNQB5x/w0p4U/6BHxA/8Nz4h/8A&#10;kCj/AIaU8Kf9Aj4gf+G58Q//ACBXrFFAHk//AA0p4U/6BHxA/wDDc+If/kCj/hpTwp/0CPiB/wCG&#10;58Q//IFesUUAeT/8NKeFP+gR8QP/AA3PiH/5ArC8N/tReENU0+aeOz8aXiJd3Vt5tt4D16ZVaO4k&#10;iZNyWX31ZdrL95WVlb5lrrPAPxv8DfFDxP4m0Dwf4ms/EWo+F2gXVUs2eWKBpUYxL53+rlb92+7Y&#10;zbWQq21qyPDfxe+HGk+JJPB+i37WE0us3lsznTrqKwl1R5Zbi6givWi+zy3JladmiSVm3LKu35W2&#10;gFj/AIaU8Kf9Aj4gf+G58Q//ACBR/wANKeFP+gR8QP8Aw3PiH/5Ar1iigDyf/hpTwp/0CPiB/wCG&#10;58Q//IFH/DSnhT/oEfED/wANz4h/+QK9YooA8V1j9qXwTpFrHcXtn42soXuILdZrjwDr0KtJLKsU&#10;UW5rL77Suqqv8TMq/wAVaX/DSnhT/oEfED/w3PiH/wCQK9HvrWK+jSKaOOVFlSXay7l3I+5G/wB5&#10;WVW/4DWjQB5P/wANKeFP+gR8QP8Aw3PiH/5Ao/4aU8Kf9Aj4gf8AhufEP/yBXrFFAHk//DSnhT/o&#10;EfED/wANz4h/+QKP+GlPCn/QI+IH/hufEP8A8gV6xXlM37QngVfGH/CNNrM5vf7TXRmvY9Nun01L&#10;5vu2j3qxfZluNxVfKaXduZU27m20AYei/tTeDr3VNcjS08bzvZ3aW8sUXgLXZXgYwRS7JVWy/dNt&#10;lVtr/NtZG+6y1tf8NKeFP+gR8QP/AA3PiH/5AqpqHxe+Gnw/8e6xok981jrV5fWsus3cWnXMtrFd&#10;TRRQW63d4sTQQSyxRW6oksisymL+8u72OgDyf/hpTwp/0CPiB/4bnxD/APIFH/DSnhT/AKBHxA/8&#10;Nz4h/wDkCvWKKAPJ/wDhpTwp/wBAj4gf+G58Q/8AyBWbrH7UvgnSLWO4vbPxtZQvcQW6zXHgHXoV&#10;aSWVYootzWX32ldVVf4mZV/ir2qs6+tYr6NIpo45UWVJdrLuXcj7kb/eVlVv+A0Aecf8NKeFP+gR&#10;8QP/AA3PiH/5Ao/4aU8Kf9Aj4gf+G58Q/wDyBXrFFAHk/wDw0p4U/wCgR8QP/Dc+If8A5Ao/4aU8&#10;Kf8AQI+IH/hufEP/AMgV6xRQB5P/AMNKeFP+gR8QP/Dc+If/AJArFtf2oPB58VX2nrbeN3nhsra4&#10;ayTwFrryxrJLcKrsn2Lcqt5TKrN8reW237rVuf8ADRnw/wD+Ev8A+EW/t6b+0f7T/sX7X/Z11/Z3&#10;2/bv+xfb/K+y+f8Aw+V5u/f8m3d8tVNW+L3w08GfFDUbW9v2tPEjRadpmp6kmnXUtrahnlazgurx&#10;YmggZmumZFllVm+0L/fXcAWf+GlPCn/QI+IH/hufEP8A8gUf8NKeFP8AoEfED/w3PiH/AOQK9Yoo&#10;A8n/AOGlPCn/AECPiB/4bnxD/wDIFH/DSnhT/oEfED/w3PiH/wCQK9YooA8U1b9qTwPoOm32o6ja&#10;eNrDTLOB7i6u7vwBr0UVvEq73d2ay2oqrlmZq0/+GlPCn/QI+IH/AIbnxD/8gV6RfWMF/azW91FH&#10;cQSxskkMy71ZW4ZWX+Ja0KAPJ/8AhpTwp/0CPiB/4bnxD/8AIFH/AA0p4U/6BHxA/wDDc+If/kCv&#10;WKKAPJ/+GlPCn/QI+IH/AIbnxD/8gUf8NKeFP+gR8QP/AA3PiH/5Ar1iuC+JXxa8LfB3QI9c8Xat&#10;Fomn3F5Hp8crxSO0txK22JURVZmY/wC791Wb7q0AcVa/tQeDz4qvtPW28bvPDZW1w1kngLXXljWS&#10;W4VXZPsW5VbymVWb5W8ttv3Wra/4aU8Kf9Aj4gf+G58Q/wDyBUPjj4s/Dv4VeNbqbXLqS18SXekx&#10;S39xY6ZdXrQafBLOUmumgidbeBHluP3svlr/AK35/kbb6dZX0F9awzWssc0EkavHNC29WVvusrfx&#10;LQB5v/w0p4U/6BHxA/8ADc+If/kCj/hpTwp/0CPiB/4bnxD/APIFesUUAeT/APDSnhT/AKBHxA/8&#10;Nz4h/wDkCj/hpTwp/wBAj4gf+G58Q/8AyBXrFFAHimk/tSeB9e02x1HTrTxtf6ZeQJcWt3aeANel&#10;iuImXejoy2W11ZcMrLWn/wANKeFP+gR8QP8Aw3PiH/5Ar0ixsYLC1ht7WKO3gijVI4YV2Kqrwqqv&#10;8K1oUAeT/wDDSnhT/oEfED/w3PiH/wCQKP8AhpTwp/0CPiB/4bnxD/8AIFesUUAeT/8ADSnhT/oE&#10;fED/AMNz4h/+QKxbr9qDwePFVjp7W3jdJ5rK5uFsn8Ba6ksixy26s6p9i3Mq+aqsy/KvmLu+8tdb&#10;44+M3hn4da3pGja0+rTaxqdtcXVtp+i6Jf6pM8UTRLK5W1gkZVVpYl3Nt+/WZ4s+Jngfw1qHhfxF&#10;rEeof2zqVpcw6NbwaDfXGqtbS/Z5bhfsUUTTouYoPN3RLsbylbazLuAD/hpTwp/0CPiB/wCG58Q/&#10;/IFH/DSnhT/oEfED/wANz4h/+QK73wz4o0rxr4f0/XNBvoNV0i/iW4tb61ffFNG38SNW3QB5P/w0&#10;p4U/6BHxA/8ADc+If/kCj/hpTwp/0CPiB/4bnxD/APIFesUUAeT/APDSnhT/AKBHxA/8Nz4h/wDk&#10;CszSf2pPA+vabY6jp1p42v8ATLyBLi1u7TwBr0sVxEy70dGWy2urLhlZa9rrPsbGCwtYbe1ijt4I&#10;o1SOGFdiqq8Kqr/CtAHm/wDw0p4U/wCgR8QP/Dc+If8A5Ao/4aU8Kf8AQI+IH/hufEP/AMgV6xRQ&#10;B5P/AMNKeFP+gR8QP/Dc+If/AJAo/wCGlPCn/QI+IH/hufEP/wAgV6xXA/ED4teGfhjc6Tb67fXf&#10;2/VHZLHS9N0+61G+uPLXdK6W9tFLKyouNz7dq7l3N86UAcXrX7U3g6y1TQ43tPG8D3l29vFFL4C1&#10;2J52EEsuyJWsv3rbYmbanzbVdvuq1bX/AA0p4U/6BHxA/wDDc+If/kCl8ffEbwRo7eCtR8SR6hNq&#10;FxK2paDpttol/eamr/Z2WWVbOKJrhNkVw6OzxL5fmhW2M613nhnxRpXjXw/p+uaDfQarpF/Etxa3&#10;1q++KaNv4kagDgv+GlPCn/QI+IH/AIbnxD/8gUf8NKeFP+gR8QP/AA3PiH/5Ar1iigDyf/hpTwp/&#10;0CPiB/4bnxD/APIFH/DSnhT/AKBHxA/8Nz4h/wDkCvWKKAPFdH/al8E6vayXFlZ+Nr2FLie3aa38&#10;A69MqyRStFLFuWy++sqMrL/Cysv8NaX/AA0p4U/6BHxA/wDDc+If/kCvR7G1isY3ihjjiRpXl2qu&#10;1dzvudv95mZm/wCBVo0AeT/8NKeFP+gR8QP/AA3PiH/5Ao/4aU8Kf9Aj4gf+G58Q/wDyBXrFFAHk&#10;/wDw0p4U/wCgR8QP/Dc+If8A5ArF1r9qbwdZapocb2njeB7y7e3iil8Ba7E87CCWXZErWX71tsTN&#10;tT5tqu33Vau38bfFTSfAVxBb6jZeJLpriJnR9F8L6lqir/vNa28qo3+y22uMuPjx8MPEfhvS/F9x&#10;cXs9tpXiCTTtPWTQ79dQXVlimt5ooLJ4ftDypHJcKypE21fN/uPtANb/AIaU8Kf9Aj4gf+G58Q//&#10;ACBR/wANKeFP+gR8QP8Aw3PiH/5Arq/BfjzQ/iNoq6voF99utfPktpVaKSCW3mjbbLDLFIqyRSI6&#10;bWjdVZT95a62gDyf/hpTwp/0CPiB/wCG58Q//IFH/DSnhT/oEfED/wANz4h/+QK9YooA8n/4aU8K&#10;f9Aj4gf+G58Q/wDyBWVZftSeBtWvNQhtrTxvcy6fcLBdxw+APEDtbyeWsvlyqtl8r7JY22t/C6t/&#10;FXttZ1vZxWk1zNFDHFLcSCWVlXaztsVNzf3m2qq/8BWgDzj/AIaU8Kf9Aj4gf+G58Q//ACBR/wAN&#10;KeFP+gR8QP8Aw3PiH/5Ar1iigDyf/hpTwp/0CPiB/wCG58Q//IFH/DSnhT/oEfED/wANz4h/+QK9&#10;YrjvHXxB0L4aaKuq+I7z7LYtPFawGKCSeaeeV9kUMMUatLLKzNtWOJWagDzvxJ+1F4Q0vT4Z5LPx&#10;pZo93a23m3PgPXoVZpLiOJU3PZffZm2qv3mZlVfmat3/AIaU8Kf9Aj4gf+G58Q//ACBUWofFz4ce&#10;MfhnqninU9QWbwzoeoxi+XUbK4t7izv7W4ilgiltZYlnWfzfs7JF5W9meLYrb13dJ4E+Jnh/4kW1&#10;8dEvLj7TYyJb31jfWVxYXdnIyK6rLb3EUUsW5XRl3Ku9X3LQBgf8NKeFP+gR8QP/AA3PiH/5Ao/4&#10;aU8Kf9Aj4gf+G58Q/wDyBXrFFAHk/wDw0p4U/wCgR8QP/Dc+If8A5Ao/4aU8Kf8AQI+IH/hufEP/&#10;AMgV6xRQB4lZftSeBtWvNQhtrTxvcy6fcLBdxw+APEDtbyeWsvlyqtl8r7JY22t/C6t/FWr/AMNK&#10;eFP+gR8QP/Dc+If/AJAr0e3s4rSa5mihjiluJBLKyrtZ22Km5v7zbVVf+ArWjQB5P/w0p4U/6BHx&#10;A/8ADc+If/kCj/hpTwp/0CPiB/4bnxD/APIFesUUAeT/APDSnhT/AKBHxA/8Nz4h/wDkCsPxZ+09&#10;4L0bwvrWpz2vjXTbe1s5bh7658Ba7FFAqozb2ley2qq/e3N8q13/AI/+I2gfDHSLbVPEV+1pBcXc&#10;Vjbww2011cXU8rbIoooIkeWWRuflRWbarN91Wrmtc+K3w58ZfB/xLrGrahFP4NVJtK1eDUbSe3mV&#10;m/dSWctqyLOkr+aqrFs81/NTYrb13ADv+GlPCn/QI+IH/hufEP8A8gUf8NKeFP8AoEfED/w3PiH/&#10;AOQK3/AnxM8P/Ei2vjol5cfabGRLe+sb6yuLC7s5GRXVZbe4iili3K6Mu5V3q+5a7mgDyf8A4aU8&#10;Kf8AQI+IH/hufEP/AMgUf8NKeFP+gR8QP/Dc+If/AJAr1iigDyf/AIaU8Kf9Aj4gf+G58Q//ACBW&#10;bD+1J4Hm1WfSxa+OJNQt4o7ma0XwDr3nxRSNKkTun2Lcqs0Uiq38Rif+61e1VnR2UCXsl2sUa3Do&#10;sUk235mVN+1d3+zvf/vpqAPOP+GlPCn/AECPiB/4bnxD/wDIFH/DSnhT/oEfED/w3PiH/wCQK9Yo&#10;oA8n/wCGlPCn/QI+IH/hufEP/wAgUf8ADSnhT/oEfED/AMNz4h/+QK9YrznVPjj4G0j4n6L8OLnx&#10;PZHxzqwla00WEtLcfu4WndpFXd5S+WrMvm7d235d1AHI+LP2nvBejeF9a1Oe18a6bb2tnLcPfXPg&#10;LXYooFVGbe0r2W1VX725vlWtz/hpTwp/0CPiB/4bnxD/APIFQ/F74tfDnw7DqnhDxrcST22oaVPL&#10;qdhDpd1eJDpz7opZbpoInW3gb96vmysi/LL83yPt0fHXx68EfD+Wwj1XVriWe8sZNSjTR9MutSdb&#10;NNu+6dbWKVooPnX96+1P9qgCp/w0p4U/6BHxA/8ADc+If/kCj/hpTwp/0CPiB/4bnxD/APIFd/o+&#10;rWWr6ZaahZXkN5p95Gs1vdQSq8U0TLuV0ZflZWX5t3vWzQB5P/w0p4U/6BHxA/8ADc+If/kCj/hp&#10;Twp/0CPiB/4bnxD/APIFesUUAeKzftSeB4dVg0s2vjiPULiKS5htG8A6958sUbRJK6J9i3MqtLGr&#10;N/CZU/vLWl/w0p4U/wCgR8QP/Dc+If8A5Ar0eSyge9ju2ija4RGijm2/Mqvs3Lu/2tif98rWjQB5&#10;P/w0p4U/6BHxA/8ADc+If/kCj/hpTwp/0CPiB/4bnxD/APIFesUUAeT/APDSnhT/AKBHxA/8Nz4h&#10;/wDkCj/hpTwp/wBAj4gf+G58Q/8AyBV7x38cPA3w01nw5oPifxPZabrviK+g0/StNZ2e6upZX8pN&#10;sSbnVd3y+a3yK33mWn/ET43eA/g22mp4y8T2WiXOrXS2un2twzPcXcrOiYjiQMzLudNzKu1d3zba&#10;AOS8J/tPeC9Z8L6LqcFr411K3urOK4S+tvAWuyxTqyK29ZUstrK33ty/K1bn/DSnhT/oEfED/wAN&#10;z4h/+QKu654w8G/A7QvDmizmWwsgq6Xomi6Rp099PIkMX+qiggSWVliii+ZlXaq/ero/BXi/S/iB&#10;4ds9f0G/j1LR7xd1tcxbs/e2Ojq3zI6OjKyNtZWVlZVZaAOP/wCGlPCn/QI+IH/hufEP/wAgUf8A&#10;DSnhT/oEfED/AMNz4h/+QK9YooA8n/4aU8Kf9Aj4gf8AhufEP/yBWbN+1J4Hh1WDSza+OI9QuIpL&#10;mG0bwDr3nyxRtEkron2Lcyq0sas38JlT+8te1VnSWUD3sd20UbXCI0Uc235lV9m5d3+1sT/vlaAP&#10;OP8AhpTwp/0CPiB/4bnxD/8AIFH/AA0p4U/6BHxA/wDDc+If/kCvWKKAPJ/+GlPCn/QI+IH/AIbn&#10;xD/8gUf8NKeFP+gR8QP/AA3PiH/5Ar1ivNPix8cPBHwI8OnXfHXiex8N2DPsia6d2lnbeo2xQoGl&#10;lbDLu2K21fm4WgCl/wANKeFP+gR8QP8Aw3PiH/5ArC8N/tReENU0+aeOz8aXiJd3Vt5tt4D16ZVa&#10;O4kiZNyWX31ZdrL95WVlb5lr0Dx38RND+GtjbXGt3U0Ul3OLe0t7Sznvbq7kC7tkFvAjyyttV3bY&#10;jbVVmb5VrmtH+Lnw48N/Dd/E2nXwtNAk1ee2aKHT7j7W2pz3j+db/Y/K8/7U9xLLuh8rzdzN8tAD&#10;v+GlPCn/AECPiB/4bnxD/wDIFH/DSnhT/oEfED/w3PiH/wCQK6bwD8RNC+JGl3GqeH7uW6ggupLK&#10;6guraW1ubW4j+9DLbyqkkUn3G2yKrbXVvustdlQB5P8A8NKeFP8AoEfED/w3PiH/AOQKP+GlPCn/&#10;AECPiB/4bnxD/wDIFesUUAeJXv7UngbSbzT4bm08b20uoXDQWkc3gDxAjXEnltL5cStZfM+yKRtq&#10;/wAKM38Nav8Aw0p4U/6BHxA/8Nz4h/8AkCvR7iziu5raaWGOWW3kMsTMu5kbYybl/uttZl/4E1aN&#10;AHk//DSnhT/oEfED/wANz4h/+QKP+GlPCn/QI+IH/hufEP8A8gV6xRQB5P8A8NKeFP8AoEfED/w3&#10;PiH/AOQKP+GlPCn/AECPiB/4bnxD/wDIFXfix8cPBHwI8OnXfHXiex8N2DPsia6d2lnbeo2xQoGl&#10;lbDLu2K21fm4WtLx18SNB+G9laPrt1NDJfS/ZrO1srSe9uruXaX2RW8CSSysEVmbarbVRmb5aAOD&#10;8N/tReENU0+aeOz8aXiJd3Vt5tt4D16ZVaO4kiZNyWX31ZdrL95WVlb5lrd/4aU8Kf8AQI+IH/hu&#10;fEP/AMgUzRvi/wDDTw38OR4m0rUUtPDk2rT25it7O4a6fU57pmmt/sezz/tTzyS7ofK83czfLXU+&#10;AfiJoXxI0u41Tw/dy3UEF1JZXUF1bS2tza3Ef3oZbeVUkik+422RVba6t91loA5n/hpTwp/0CPiB&#10;/wCG58Q//IFH/DSnhT/oEfED/wANz4h/+QK9YooA8n/4aU8Kf9Aj4gf+G58Q/wDyBWbrH7UvgnSL&#10;WO4vbPxtZQvcQW6zXHgHXoVaSWVYootzWX32ldVVf4mZV/ir2qs6+tYr6NIpo45UWVJdrLuXcj7k&#10;b/eVlVv+A0Aecf8ADSnhT/oEfED/AMNz4h/+QKP+GlPCn/QI+IH/AIbnxD/8gV6xRQB5P/w0p4U/&#10;6BHxA/8ADc+If/kCj/hpTwp/0CPiB/4bnxD/APIFesVxXxA+JPhj4T+HbvxJ4w1+z0DRbbO+7vZd&#10;qswUvsRPvPI235Y03O2PlU0Ac5/w0p4U/wCgR8QP/Dc+If8A5ArF0X9qbwde6prkaWnjed7O7S3l&#10;ii8Ba7K8DGCKXZKq2X7ptsqttf5trI33WWvTvCPirTvG/hnS/EujXZvNE1a0iv7C48to/NglVZIm&#10;2sqsu5WX5WXdzXBeH/jN8LYtH+I/i7RtashpmiavLF4o1NIpVjW+gggicbmX966xRW6/ut27aqru&#10;agCz/wANKeFP+gR8QP8Aw3PiH/5Ao/4aU8Kf9Aj4gf8AhufEP/yBW54A+Kfh/wCJUuqJod1dC70u&#10;RYr/AE/UtOudOvYN67onkt7mKKVVdc7W27W2ttb5WrvKAPJ/+GlPCn/QI+IH/hufEP8A8gUf8NKe&#10;FP8AoEfED/w3PiH/AOQK9YooA8V1j9qXwTpFrHcXtn42soXuILdZrjwDr0KtJLKsUUW5rL77Suqq&#10;v8TMq/xVpf8ADSnhT/oEfED/AMNz4h/+QK9HvrWK+jSKaOOVFlSXay7l3I+5G/3lZVb/AIDWjQAU&#10;UUUAFFFFABXz/pl5b6P+2P4xm1K4jtBN4B0uW3luHCq8UV/f/aGVm/hiaaLd/d85N33lr6Arj/GX&#10;wv8AB3xKhhtfF/hPQ/FUVm++FNa0+G8SN2+8yLKrbTQB8U/sx6JqXi+T4KeENS13xNpfh6f4XXms&#10;Np2la1c6b5rf2lbrby7oJVdf3Uvy7WX5dq/c3JWx8MdY8TeHvAP7P3jW88a+I/EPiDXPF3/CLas+&#10;o6rcNa3tj/p8CK9rv8rzU+zwt52zzWdGZ3bc1fZs2haXJ4kj1s6fatrcdk1umomBftC2zOrvEJcb&#10;tpZFbZ93cq+lV18B+HIdP0y0Tw7pEenaVdC90+3SyiCWtwd/76JNu2OT96/zr83zv/eNAHU0UUUA&#10;FFFFABRRRQAUUUUAeAfCv/k8b49f9gTwr/6DqVeHac3nfsr/AAq0aGXZrlv8UrWza0UlbhbqLX5Z&#10;bhHX7yyrFHPI3+yrvX2haaNpmn61qWp2+nWkGp3cMUV7eR26rcXKxbtiyS/edV81tob7u58feNZt&#10;v8L/AAhY+MJvGEHhXRYfFV2myfXo9PiXUJU2Ku1rjb5h+RFX738C0AfGMjeJbr4f3fjS3+IPjKw8&#10;RJ8WJ/DsEq65PLbRadLrr2f2f7K7NAypFOzI0sTSqyptbYiKvvXwVkvPDnx1+LfgS21TWdS8PaNb&#10;aJqVjDrmq3GpTQS3MdwsyJPO8kvlf6KjbXdtrO+3bur1r/hCvDI0trH/AIR3SvsDaj/aJtPsUXlf&#10;bftPmfaNu3Hm+d+88372/wCb71XLTRtM0/WtS1O3060g1O7hiivbyO3Vbi5WLdsWSX7zqvmttDfd&#10;3Pj7xoA6CiiigAooooAKKKKACvmLxXpOn/GPxtb/AAw8I6Za2Pgbw5rcOseMdWs7dYbd7+K4W8i0&#10;232feneXZLcP/wAs1ZV3eZL8v07XlN7+zf8ACO816bULz4W+C7nV7ib7ZNeS+HrOSWSV3yztI0e5&#10;m3/NuoA+aviNNHF+zj+1vpshCay/ii/jWzkbbcNLcxWaWXy/e/e7ovK/vfJtqp8TJvEtxpX7UPiZ&#10;PG3irTtW8B3FrdaDFZa3Pb2lpJFpVpcSqYFby5VlcDdFOskfzttVWklZvsTVPhn4Q1TxdZeLtR8K&#10;aJe+KbKMLZ65cafDLewIu4qqTsu9Mb2+638bVZvPA/hy6j1u3uPD+kzw+IedXilsYmTUvkWL/SF2&#10;/vfk2J8+75V20AeKeAY9R8D/ALTtl4Uj8Qa7rOla74Jm12+i1nU57xft8F7BF5sKysywbku33xRb&#10;Ivli2xLtr6Urm20PTI9cTVTp1odZtrR7RNQ+zqZ0tWdWeJJfvKpaNW2fd3Kn92ukoAKKKKACiiig&#10;AooooA+PvjbrWkal4P0fUvCd9olz8O7Hx3YWGq+E9O0qW01W81hdXWORVnZ/9Yt0yztF5G+Xynbz&#10;dsu6uV+I00cX7OP7W+myEJrL+KL+NbORttw0tzFZpZfL9797ui8r+98m2vrhvhV4Lbx0PGp8I6Cf&#10;GQ4HiH+y4P7Q/wBX5H/Hxt8z/V/J977ny9KXVPhn4Q1TxdZeLtR8KaJe+KbKMLZ65cafDLewIu4q&#10;qTsu9Mb2+638bUAfHfxMm8S3GlftQ+Jk8beKtO1bwHcWt1oMVlrc9vaWkkWlWlxKpgVvLlWVwN0U&#10;6yR/O21VaSVm9i8Ax6j4H/adsvCkfiDXdZ0rXfBM2u30Ws6nPeL9vgvYIvNhWVmWDcl2++KLZF8s&#10;W2Jdte13ngfw5dR63b3Hh/SZ4fEPOrxS2MTJqXyLF/pC7f3vybE+fd8q7albQ9Mj1xNVOnWh1m2t&#10;HtE1D7OpnS1Z1Z4kl+8qlo1bZ93cqf3aAOkooooAKKKKACiiigAr4E/bT/4TXVLHxxq/iHwDrzeH&#10;dJl0vTvDV5b3emPZKrahaSXF7Ir3Sy+fKyrBF+6/dqv8Pmy7fvusDxFoWl+JtGNnrOn2uq6XM0Tt&#10;aXkCzRuQ6NHuRvlO1wjf8BoA+cdJ16Cz+Jn7RN5r9sfDct14Q0nVpbLWJYvNgtVsrpZWZldo2WKV&#10;ZVZkZk3bvmry34P+GNc8ZDS/CmteJ/GGgW2lfBnw9ewafpGuXOm/Zb5lul8/91KjeYiKqbGba21f&#10;NVtqbPszxV8L/CHj680288SeFND8QXemyM+nXGrafFdS2jna+6JpFbyvmRT8v91fSr6+H9Iuden1&#10;EaXZf2td2aW818bZfNlt1Z2SJ3+8yK0rnYTt+d/71AHyd8HPEniOz1L9mLxHd+K/EGtat8SNMuE8&#10;QLqV/K9pPnSmvEaK1D+RA0T26qrRRLuV337mdmr7Vrl4fBPh6wj0ZIdB0uGHw6m3SEhsol/s1PL8&#10;nbb/AC/uv3e9Pk2/I23pXUUAFFFFABRRRQAUUUUAfN3xQ8K23ij9oK1utO+Kl54B8VaX4NujHb6f&#10;ptvK32N7uJnuHluo5YjErxRbkVFf7n7xVb5uS+BXj3VPiJ8Yvhh4t8Sww2uoeJvhhcNEyxskV1Kl&#10;/bvK8Cv/AAvE0Uu3+66V9HeMvhf4O+JUMNr4v8J6H4qis33wprWnw3iRu33mRZVbaaTxl8MvCfxD&#10;0O10/wAVeGdG8SaTaMtxDZatYRXcMTqhVXSKVWVWCM65HZqAPi74F21/4u1j4QeHJPEGvad4T1yL&#10;xvqLWug6tPYLfxLrUUtrL5sDK6Ltl3K0Tq21tu7ypWVr3hG+8SeGvh78OvGc/jnxRreuw/E1fB7t&#10;qGtTvbz6X/a8+neVPb7/ACJ38r955rK0u7a3m/LX2fH4b0ca1ptyNJsRqGn2jW1hP9li32tu+3dF&#10;G+3civ5SbkX5fkX+6Krt4J8Mrplvaf8ACOaT9gt9S/tCC2+xReXFe/afM+0Km3asvnM0nmD5tx3f&#10;eoA62iiigAooooAKKKKACvlXx14V1TWP2yLsw+ONS8D+d8PovsF3p9rZzSzvFfztdIn2qKVNiLLa&#10;vKqJub918yqu1vqquQ8b/Dnwp8TtLtrXxb4Y0fxTp8D/AGiC31uwivEhfbt3qkqsu7azc+9AHzL+&#10;zv8AELWPiL8Yfhv4p8TtAmpa18PdRhtrmKLyor9oNUiVpolb/nrF5E+1furIv8NcN8C7a/8AF2sf&#10;CDw5J4g17TvCeuReN9Ra10HVp7Bb+JdailtZfNgZXRdsu5WidW2tt3eVKyt9neL/AIY+EvH2h2+m&#10;eKPC2i+JNKsWWWCx1awiu4ImVNqukcqsqsEZlz71fj8N6ONa025Gk2I1DT7Rrawn+yxb7W3fbuij&#10;fbuRX8pNyL8vyL/dFAHxh4RvvEnhr4e/DrxnP458Ua3rsPxNXwe7ahrU728+l/2vPp3lT2+/yJ38&#10;r955rK0u7a3m/LX3pXJN4J8Mrplvaf8ACOaT9gt9S/tCC2+xReXFe/afM+0Km3asvnM0nmD5tx3f&#10;erraACiiigAooooAKKKKAPJv2mfHWo/Dz4N69qOhyLD4hvGt9I0mZl3bLy8uIrWF9v8AFseVW/4D&#10;Xn3ifwdpXwt+Jn7NeiWMT2fh/S7rUtLgmuH+Vrh9Ml8oOzfell2XDbm+Zm3/AN+ve9c0HTfEEMVv&#10;qun2epQwXMd7HHe26zpHNE4dJEVvuurKGVuqtyKh8V+E9F+IGiy6N4g0bT9e0S4CPNp+qWyT28vz&#10;7k3xOrK21lVue4oA+K7i41G++IuoWWn+IdW0jQvEPxuuNOuptDvntjcwRaBsuIvMjZWVfPiZWZdr&#10;K0W5WV0Vlb40fxB4J+Gn7QHiC18ceLpbz4Y+IR/wjMdx4guZUgj+z2V40Vxul/0yN3uGi/0rzdsX&#10;yrtr7Ptfh94b06w0eytvDukW9h4fl8/TLaGxiVLB9rLvt124ibY7ruTafnf+9S6h4B8NX2n63ZXv&#10;h7SrnT9el8zVLaSyikj1BtiLvnRl2yNtjRPn3fKi+lAHV0UUUAFFFFABRRRQAV88/tTyCST4T6fb&#10;OLPX73xrajSNTnl2WlhdLb3Db50P+vVovNi8lWjaRpV2SxNtdfoaue8S+E9I8d6HPo+vaVY67o11&#10;xcafqluk9vLsfcu+J1ZW+cK3PdRQB8U6xcRaV4i8T/2zdJqGr6b8XPDF/wCIvEVv+60x/Nit4ots&#10;X/LssX7qJopZJWVmV2lbeqrP8etb1rTvif8AGq98N61f6FMsngLTpdU0qfypYp21J/NT03/Z7iLc&#10;jKy7ZV3Ltavr7Svhn4S0jwfP4W0zwtoem+F7iJ45tBtdNhisJFlzvR4FXYyvuO75fm71W0v4Y+C9&#10;G8Njwvpvg/QbHw/DdrONHttMgitPtAZZkl8sLt3Kyowfbu3Ip7UAfN2qeBLq3+Ivxi8Iw+O/HMHh&#10;/RvC9nr2lQR+KtQe4s76dL2JnW6aVp5EX7KjeRLK0W53byq+ivgR4qv/AIgfBH4e+J9VZG1LW/D2&#10;naldMi7V82W3ilf5f95mroG8M6PcaxqM76RYvqF9bJa31w1um+6t1L7IpHxudV8x8I3y/O/HzGpt&#10;D06x0PSdLsNMtIbDS4Y1tbSztYliigjVMIiIowiKi7VVeAMUAblFFFABRRRQAUUUUAeR/G74e6/4&#10;uuvBGveFm02bxD4R1oarbWGszSxWd5E8EttNE0kaSNE/lTs6y+XJtZVG35ty/KlzeaveeNPHHibX&#10;odOt7C3+MXhf7ddaXctPp9tLFa2sEqebKse7ypWiiaVlX96Pur91fuLxf4E8PfELRX0zxToOmeJN&#10;Kdllax1a0iuoNy/dfy5FZdwqK2+H/hux8Jt4QtfD2lW3hdrd7ZtChs4lsGhcvui8gJs2Pl9y7cHd&#10;QB8c/HrW9a074n/Gq98N61f6FMsngLTpdU0qfypYp21J/NT03/Z7iLcjKy7ZV3Ltauk1TwJdW/xF&#10;+MXhGHx345g8P6N4Xs9e0qCPxVqD3FnfTpexM63TStPIi/ZUbyJZWi3O7eVX0jpfwx8F6N4bHhfT&#10;fB+g2Ph+G7WcaPbaZBFafaAyzJL5YXbuVlRg+3duRT2rZbwzo9xrGozvpFi+oX1slrfXDW6b7q3U&#10;vsikfG51XzHwjfL878fMaAOf+BHiq/8AiB8Efh74n1VkbUtb8PadqV0yLtXzZbeKV/l/3mavQqw9&#10;D06x0PSdLsNMtIbDS4Y1tbSztYliigjVMIiIowiKi7VVeAMVuUAFFFFABRRRQAV4B8dv+TkP2av+&#10;w5rP/plu69/rnNQ0jTr7WNJuL6wtbnVNPkkmsbqaBZXtmdWiZ4nYbomZHZW2/wALMvfNAHgEmpWe&#10;h/GD9pN9Xnhsw/hfS7/feOiB7OO2vEeX5v8AlkrLIrN91W3Vxv7IUg8K+I7OPxRJ/Ztx/wAKf8J3&#10;DnUpNreVB9t+0N838MXmxb/7u9N33q+ofFXwv8IePrzTbzxJ4U0PxBd6bIz6dcatp8V1LaOdr7om&#10;kVvK+ZFPy/3V9KXxl8MfB/xGWwfxZ4U0TxVFbP5lomuafFeeQ743Mnmq2zO1Pu/3aAPi39mPw/qv&#10;itvg14N1nxB4q0fQpPhL/asun6Vrl1p+6X7fClvLuidW+SKXs33dituX5a2vhZ4g8UaJ4H/Z08aX&#10;vjHxBr/iHxR4j/4RzWW1DVJWtLyza3v9n+i7vISVPssLeaqLKzI29m3tX2Y3h/TJPEya1/Z9qNaW&#10;1ayTUPIX7Qtu7B2i83G7YWVH29Ny5ql/whHhuzs9I09PD2lJY6VdfatOtY7KJYrO4wy+bCu390/7&#10;6T51+b53/vGgDq6KKKACiiigAooooA8B/bD/AORb+GX/AGUrwv8A+nKKk/bn/wCTb9W/7Dnh/wD9&#10;PVlXr2saHpfiCK1TVdOtNRS0vorqFLu3SZYriJt6SoG+66sNyuPmVuQad4m0XTfEGiXFtrFha6pp&#10;paKdra9t1uEZomWVW2N8u5WRWU/wsqt1oA8m8XSJa/tg/DCa6IhS68K+ILS1eYnbJP8AaNOl2J/0&#10;18qKVtv91G/u187/AA/bUdd8ZeB9Dg1/W9N8K+KviN48lZdD1OWzjvrNZbiWLbLAyts81GZWVlb7&#10;21q+1/GPgXw58QNI/svxV4e0rxNpBP2gWWr2cV3CHX7reXKrLu+Zvm61LF4O0KFdEaPRNNi/sEeV&#10;pOyzi/4ly7fK2QfL+7XZlPk2/L8tAHxbNdeJvBHwr8X+MU8c+LNS1Pwd8R49C0hL7Wrp4v7ObWLe&#10;BrWeLdtuv3VxKvm3Cyy/d2su1K+9q5W68CeHLrTNQsJfDukS6bdXn9oX1pJYxNFcXIdJfOdNu15N&#10;6I29vm3KrdVFdVQAUUUUAFFFFABXgH7e3/JnfxX/AOwJL/6Gte/1h+I9D0vxRoN3pus6bZ6vpF7F&#10;5U9lqEC3EMqn+F4mG1l+tAHF/GHxfoPw50/TfEuq6RFrniaOdtP8N2cduj6hc3k67fs9qzfcaVU+&#10;ZvlVUV2f5VavC2+G9/8ADLXPgrqfiie2k1nXviPea54iuIB/oMOo3mlXsUUUQf8A5Zq/kQRO3zMy&#10;q33pa+lPGXwv8HfEqGG18X+E9D8VRWb74U1rT4bxI3b7zIsqttNZ+lfBn4e6X4d1bwpp/gTwzZeH&#10;b+QS32jW2kW8VldN8vzSxKmyRvkXll/hX0oA+S/H2o6t/wALQ+I39h61qWi6VrXxf8K6NLfaPeNA&#10;0itp1rFewqy/98t/tf7tXPGWh6x4as/2lxY+PfGcdn8P9Kh1zwxC3ia9lexuP7La5fzZWlaS6jaW&#10;Jf3Nw0sSru2r8zV9Z6V8PfCmn6HpGj6f4X0a00PTbpbrTtNhsIorezuEdpVlhiVdsTBy771G7c2a&#10;0LnwfoN4uti50TTblNeX7Pqoms4m/tCPZ5Xlz/L+9XZ8mH3fL8tAE3g3VpfEHhHRNSnCrcXtjBcS&#10;ov3Qzort/wChVv1QtbCDS7eK3ghjht4Y1VYol2oiJ91VXtV+gAooooAKKKKAPAP29v8Akzv4r/8A&#10;YEl/9DWu1+IGq6Ta694a0832k6b461I3a+F73WdLe9iilWLdOF2vF83lb/l82JnTf97a1dd4j0PS&#10;/FGg3em6zptnq+kXsXlT2WoQLcQyqf4XiYbWX61U8W+DdB+IWhtpXifRdO8Q6PM6s1jqtnFdQM2c&#10;ozRSKy5XtQB8ceFLl7HxZ4Im1Ux3N1Y/GnWbXWNaiO2yvryXTbuKKWKP5vKXdLFbrGzMyyxMm+Vv&#10;maHx9qOrf8LQ+I39h61qWi6VrXxf8K6NLfaPeNA0itp1rFewqy/98t/tf7tfYrfDfwpd+C/+ESfw&#10;zoz+EhH9l/sFtPi+w7Ef5V8jb5e3cN23bjNQ6V8PfCmn6HpGj6f4X0a00PTbpbrTtNhsIorezuEd&#10;pVlhiVdsTBy771G7c2aAPkzxloeseGrP9pcWPj3xnHZ/D/Sodc8MQt4mvZXsbj+y2uX82VpWkuo2&#10;liX9zcNLEq7tq/M1fZPg3VpfEHhHRNSnCrcXtjBcSov3Qzort/6FUNz4P0G8XWxc6JptymvL9n1U&#10;TWcTf2hHs8ry5/l/ers+TD7vl+Wta1sINLt4reCGOG3hjVViiXaiIn3VVe1AF+iiigAooooAK5X4&#10;o/8AJM/Fv/YIuv8A0S9dVVC6sINUt5beeGOa3mjZWilXcjo/3lZe9AHy/wCHpvHH/DDfwjsPAOla&#10;pf63qfhnQrKe60a5s4rvT7JrWI3FxD9pliiaXy1ZY/m+V5Fb7qtXh2hmPQ/AvxT02HwZqPgnwvov&#10;xT8N3Esd9JZvb6ba28ukI0UvlXEv+qiiSVm+aLb/AMtd25V/QTQ9OsdD0nS7DTLSGw0uGNbW0s7W&#10;JYooI1TCIiKMIiou1VXgDFV7fwjo3l61Cui6aIdald9Sh+zJsv22rE7z/L+8ZkVUJfd8qKvSgD45&#10;/au8R6v4f+IPx01vwxqd9pd1pfw40S3n1DTLhopbW6bVLt4l3L91vKbd/ut/tV2i/C+e4/aW1XwO&#10;/jfxz/wil14Qg1mWyXxZqHnLffbZYvtEVz5vmxLt/wCWUTLEzbd0fyrt960f4UeA9J8P6n4Q0zwV&#10;4e0/w5cMJbrRbXSreKync7fneFU2O3yLyy/wL6Vvf2Vpn/CQf2r9gt/7Z+yeV/aHkr9o+zb93leb&#10;jdt3fNs+7uoA85/ZL8bar8SP2bfh14k16f7XrGo6Lby3dw/35n2BWdv9ptu6vZKw/Dmh6X4X0G00&#10;3RtNs9I0iyi8qCy0+BbeGJR/CkSjaq/StygAooooA//ZUEsDBAoAAAAAAAAAIQCGs9ZwuwAAALsA&#10;AAAUAAAAZHJzL21lZGlhL2ltYWdlMi5wbmeJUE5HDQoaCgAAAA1JSERSAAABLAAAADEIBgAAAGBC&#10;lIQAAAABc1JHQgCuzhzpAAAABGdBTUEAALGPC/xhBQAAAAlwSFlzAAAOwwAADsMBx2+oZAAAAFBJ&#10;REFUeF7twYEAAAAAw6D5U1/gCFUAAAAAAAAAAAAAAAAAAAAAAAAAAAAAAAAAAAAAAAAAAAAAAAAA&#10;AAAAAAAAAAAAAAAAAAAAAAAAAABfDeXhAAESxjhrAAAAAElFTkSuQmCCUEsDBAoAAAAAAAAAIQBq&#10;vaKOpQAAAKUAAAAUAAAAZHJzL21lZGlhL2ltYWdlMy5wbmeJUE5HDQoaCgAAAA1JSERSAAAAtwAA&#10;ADEIBgAAAJiHOFoAAAABc1JHQgCuzhzpAAAABGdBTUEAALGPC/xhBQAAAAlwSFlzAAAOwwAADsMB&#10;x2+oZAAAADpJREFUeF7twTEBAAAAwqD1T20HbyAAAAAAAAAAAAAAAAAAAAAAAAAAAAAAAAAAAAAA&#10;AAAAAAAA4FEDjE0AAaB1CHMAAAAASUVORK5CYIJQSwMECgAAAAAAAAAhAHhkIrCXAAAAlwAAABQA&#10;AABkcnMvbWVkaWEvaW1hZ2U0LnBuZ4lQTkcNChoKAAAADUlIRFIAAACcAAAAIwgGAAAAYSRj7QAA&#10;AAFzUkdCAK7OHOkAAAAEZ0FNQQAAsY8L/GEFAAAACXBIWXMAAA7DAAAOwwHHb6hkAAAALElEQVR4&#10;Xu3BAQ0AAADCoPdPbQ8HBAAAAAAAAAAAAAAAAAAAAAAAAAAA8KIGVXMAAV3vEhcAAAAASUVORK5C&#10;YIJQSwMECgAAAAAAAAAhACSvJrqYAAAAmAAAABQAAABkcnMvbWVkaWEvaW1hZ2U1LnBuZ4lQTkcN&#10;ChoKAAAADUlIRFIAAACbAAAAJAgGAAAAnv1ILAAAAAFzUkdCAK7OHOkAAAAEZ0FNQQAAsY8L/GEF&#10;AAAACXBIWXMAAA7DAAAOwwHHb6hkAAAALUlEQVR4Xu3BAQ0AAADCoPdPbQ43IAAAAAAAAAAAAAAA&#10;AAAAAAAAAAAAALhQA1dUAAE0ae6MAAAAAElFTkSuQmCCUEsDBBQABgAIAAAAIQD4AIfU3gAAAAYB&#10;AAAPAAAAZHJzL2Rvd25yZXYueG1sTI9BS8NAEIXvgv9hGcGb3Y21tcRsSinqqQhtBfE2zU6T0Oxs&#10;yG6T9N+79aKXgcd7vPdNthxtI3rqfO1YQzJRIIgLZ2ouNXzu3x4WIHxANtg4Jg0X8rDMb28yTI0b&#10;eEv9LpQilrBPUUMVQptK6YuKLPqJa4mjd3SdxRBlV0rT4RDLbSMflZpLizXHhQpbWldUnHZnq+F9&#10;wGE1TV77zem4vnzvZx9fm4S0vr8bVy8gAo3hLwxX/IgOeWQ6uDMbLxoN8ZHwe6+eUtMZiIOG+fPi&#10;CWSeyf/4+Q8AAAD//wMAUEsDBBQABgAIAAAAIQDpsatD3QAAADEDAAAZAAAAZHJzL19yZWxzL2Uy&#10;b0RvYy54bWwucmVsc7ySwUoDMRCG74LvEObuZnfbipRmexGhV6kPMCSz2ehmEpIo9u0NiGCh1tse&#10;Z4b5/o9hdvtPP4sPStkFVtA1LQhiHYxjq+Dl+HT3ACIXZINzYFJwogz74fZm90wzlrqUJxezqBTO&#10;CqZS4lbKrCfymJsQietkDMljqWWyMqJ+Q0uyb9t7mX4zYDhjioNRkA5mBeJ4ijX5f3YYR6fpMeh3&#10;T1wuREjna3YFYrJUFHgyDr+bqyayBXnZoV/Gob/m0C3j0DWv8c87bJZx2Fy7w3oZh/WPgzx79OEL&#10;AAD//wMAUEsBAi0AFAAGAAgAAAAhAAbt++4VAQAARgIAABMAAAAAAAAAAAAAAAAAAAAAAFtDb250&#10;ZW50X1R5cGVzXS54bWxQSwECLQAUAAYACAAAACEAOP0h/9YAAACUAQAACwAAAAAAAAAAAAAAAABG&#10;AQAAX3JlbHMvLnJlbHNQSwECLQAUAAYACAAAACEA1kXoftcEAABbHAAADgAAAAAAAAAAAAAAAABF&#10;AgAAZHJzL2Uyb0RvYy54bWxQSwECLQAKAAAAAAAAACEASoxxQEcdAgBHHQIAFAAAAAAAAAAAAAAA&#10;AABIBwAAZHJzL21lZGlhL2ltYWdlMS5qcGdQSwECLQAKAAAAAAAAACEAhrPWcLsAAAC7AAAAFAAA&#10;AAAAAAAAAAAAAADBJAIAZHJzL21lZGlhL2ltYWdlMi5wbmdQSwECLQAKAAAAAAAAACEAar2ijqUA&#10;AAClAAAAFAAAAAAAAAAAAAAAAACuJQIAZHJzL21lZGlhL2ltYWdlMy5wbmdQSwECLQAKAAAAAAAA&#10;ACEAeGQisJcAAACXAAAAFAAAAAAAAAAAAAAAAACFJgIAZHJzL21lZGlhL2ltYWdlNC5wbmdQSwEC&#10;LQAKAAAAAAAAACEAJK8mupgAAACYAAAAFAAAAAAAAAAAAAAAAABOJwIAZHJzL21lZGlhL2ltYWdl&#10;NS5wbmdQSwECLQAUAAYACAAAACEA+ACH1N4AAAAGAQAADwAAAAAAAAAAAAAAAAAYKAIAZHJzL2Rv&#10;d25yZXYueG1sUEsBAi0AFAAGAAgAAAAhAOmxq0PdAAAAMQMAABkAAAAAAAAAAAAAAAAAIykCAGRy&#10;cy9fcmVscy9lMm9Eb2MueG1sLnJlbHNQSwUGAAAAAAoACgCEAgAANyoCAAAA&#10;">
                <v:shape id="Picture 4898" o:spid="_x0000_s1156" type="#_x0000_t75" style="position:absolute;left:1449;top:2975;width:63722;height:418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nDiwgAAAN0AAAAPAAAAZHJzL2Rvd25yZXYueG1sRE/dasIw&#10;FL4f+A7hCLtbU8sYbTWKDhSxV3N7gENz2hSbk9pkWvf0y8Vglx/f/2oz2V7caPSdYwWLJAVBXDvd&#10;cavg63P/koPwAVlj75gUPMjDZj17WmGp3Z0/6HYOrYgh7EtUYEIYSil9bciiT9xAHLnGjRZDhGMr&#10;9Yj3GG57maXpm7TYcWwwONC7ofpy/rYKimD5dMKf7GLs9ppWu6bKDo1Sz/NpuwQRaAr/4j/3USt4&#10;zYs4N76JT0CufwEAAP//AwBQSwECLQAUAAYACAAAACEA2+H2y+4AAACFAQAAEwAAAAAAAAAAAAAA&#10;AAAAAAAAW0NvbnRlbnRfVHlwZXNdLnhtbFBLAQItABQABgAIAAAAIQBa9CxbvwAAABUBAAALAAAA&#10;AAAAAAAAAAAAAB8BAABfcmVscy8ucmVsc1BLAQItABQABgAIAAAAIQC7UnDiwgAAAN0AAAAPAAAA&#10;AAAAAAAAAAAAAAcCAABkcnMvZG93bnJldi54bWxQSwUGAAAAAAMAAwC3AAAA9gIAAAAA&#10;">
                  <v:imagedata r:id="rId52" o:title=""/>
                </v:shape>
                <v:shape id="Picture 4900" o:spid="_x0000_s1157" type="#_x0000_t75" style="position:absolute;left:3596;top:1737;width:13731;height:2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vNYxAAAAN0AAAAPAAAAZHJzL2Rvd25yZXYueG1sRE9NS8Mw&#10;GL4P/A/hFbyMLa24onXpUEHx4MXqQG9vmrcf2LwpTdzivzeHwY4Pz/d2F+0oDjT7wbGCfJ2BIG6c&#10;GbhT8PnxvLoF4QOywdExKfgjD7vqYrHF0rgjv9OhDp1IIexLVNCHMJVS+qYni37tJuLEtW62GBKc&#10;O2lmPKZwO8rrLCukxYFTQ48TPfXU/NS/VsFSx6/43ericfOW1/ql2etC50pdXcaHexCBYjiLT+5X&#10;o+DmLkv705v0BGT1DwAA//8DAFBLAQItABQABgAIAAAAIQDb4fbL7gAAAIUBAAATAAAAAAAAAAAA&#10;AAAAAAAAAABbQ29udGVudF9UeXBlc10ueG1sUEsBAi0AFAAGAAgAAAAhAFr0LFu/AAAAFQEAAAsA&#10;AAAAAAAAAAAAAAAAHwEAAF9yZWxzLy5yZWxzUEsBAi0AFAAGAAgAAAAhAHAa81jEAAAA3QAAAA8A&#10;AAAAAAAAAAAAAAAABwIAAGRycy9kb3ducmV2LnhtbFBLBQYAAAAAAwADALcAAAD4AgAAAAA=&#10;">
                  <v:imagedata r:id="rId53" o:title=""/>
                </v:shape>
                <v:rect id="Rectangle 4901" o:spid="_x0000_s1158" style="position:absolute;left:6076;top:3591;width:12393;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t6PxgAAAN0AAAAPAAAAZHJzL2Rvd25yZXYueG1sRI9Ba8JA&#10;FITvBf/D8gq9NRuLFBOzilglHlsVbG+P7DMJzb4N2TVJ++u7BcHjMDPfMNlqNI3oqXO1ZQXTKAZB&#10;XFhdc6ngdNw9z0E4j6yxsUwKfsjBajl5yDDVduAP6g++FAHCLkUFlfdtKqUrKjLoItsSB+9iO4M+&#10;yK6UusMhwE0jX+L4VRqsOSxU2NKmouL7cDUK8nm7/tzb36Fstl/5+f2cvB0Tr9TT47hegPA0+nv4&#10;1t5rBbMknsL/m/AE5PIPAAD//wMAUEsBAi0AFAAGAAgAAAAhANvh9svuAAAAhQEAABMAAAAAAAAA&#10;AAAAAAAAAAAAAFtDb250ZW50X1R5cGVzXS54bWxQSwECLQAUAAYACAAAACEAWvQsW78AAAAVAQAA&#10;CwAAAAAAAAAAAAAAAAAfAQAAX3JlbHMvLnJlbHNQSwECLQAUAAYACAAAACEADabej8YAAADdAAAA&#10;DwAAAAAAAAAAAAAAAAAHAgAAZHJzL2Rvd25yZXYueG1sUEsFBgAAAAADAAMAtwAAAPoCAAAAAA==&#10;" filled="f" stroked="f">
                  <v:textbox inset="0,0,0,0">
                    <w:txbxContent>
                      <w:p w14:paraId="2390A13E" w14:textId="77777777" w:rsidR="00153A62" w:rsidRDefault="00153A62">
                        <w:pPr>
                          <w:spacing w:after="160" w:line="259" w:lineRule="auto"/>
                          <w:ind w:left="0" w:firstLine="0"/>
                          <w:jc w:val="left"/>
                        </w:pPr>
                        <w:r>
                          <w:t>vitesse du vent</w:t>
                        </w:r>
                      </w:p>
                    </w:txbxContent>
                  </v:textbox>
                </v:rect>
                <v:rect id="Rectangle 4902" o:spid="_x0000_s1159" style="position:absolute;left:12926;top:1781;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ED4xQAAAN0AAAAPAAAAZHJzL2Rvd25yZXYueG1sRI9Pi8Iw&#10;FMTvwn6H8Ba8aaosYqtRZNdFj/5ZUG+P5tkWm5fSRFv99EYQ9jjMzG+Y6bw1pbhR7QrLCgb9CARx&#10;anXBmYK//W9vDMJ5ZI2lZVJwJwfz2Udniom2DW/ptvOZCBB2CSrIva8SKV2ak0HXtxVx8M62NuiD&#10;rDOpa2wC3JRyGEUjabDgsJBjRd85pZfd1ShYjavFcW0fTVYuT6vD5hD/7GOvVPezXUxAeGr9f/jd&#10;XmsFX3E0hNeb8ATk7AkAAP//AwBQSwECLQAUAAYACAAAACEA2+H2y+4AAACFAQAAEwAAAAAAAAAA&#10;AAAAAAAAAAAAW0NvbnRlbnRfVHlwZXNdLnhtbFBLAQItABQABgAIAAAAIQBa9CxbvwAAABUBAAAL&#10;AAAAAAAAAAAAAAAAAB8BAABfcmVscy8ucmVsc1BLAQItABQABgAIAAAAIQD9dED4xQAAAN0AAAAP&#10;AAAAAAAAAAAAAAAAAAcCAABkcnMvZG93bnJldi54bWxQSwUGAAAAAAMAAwC3AAAA+QIAAAAA&#10;" filled="f" stroked="f">
                  <v:textbox inset="0,0,0,0">
                    <w:txbxContent>
                      <w:p w14:paraId="0AA4C418" w14:textId="77777777" w:rsidR="00153A62" w:rsidRDefault="00153A62">
                        <w:pPr>
                          <w:spacing w:after="160" w:line="259" w:lineRule="auto"/>
                          <w:ind w:left="0" w:firstLine="0"/>
                          <w:jc w:val="left"/>
                        </w:pPr>
                        <w:r>
                          <w:t xml:space="preserve"> </w:t>
                        </w:r>
                      </w:p>
                    </w:txbxContent>
                  </v:textbox>
                </v:rect>
                <v:shape id="Picture 4904" o:spid="_x0000_s1160" type="#_x0000_t75" style="position:absolute;left:54300;top:41026;width:8382;height:2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SVwxwAAAN0AAAAPAAAAZHJzL2Rvd25yZXYueG1sRI9Ba8JA&#10;FITvBf/D8gq91U1tkJq6SkgRCqKttiDeHtnXJJp9G7Krif/eFYQeh5n5hpnOe1OLM7WusqzgZRiB&#10;IM6trrhQ8PuzeH4D4TyyxtoyKbiQg/ls8DDFRNuON3Te+kIECLsEFZTeN4mULi/JoBvahjh4f7Y1&#10;6INsC6lb7ALc1HIURWNpsOKwUGJDWUn5cXsyClaZ6zZfu0XsJ6/Lj/Wh+F53+1Spp8c+fQfhqff/&#10;4Xv7UyuIJ1EMtzfhCcjZFQAA//8DAFBLAQItABQABgAIAAAAIQDb4fbL7gAAAIUBAAATAAAAAAAA&#10;AAAAAAAAAAAAAABbQ29udGVudF9UeXBlc10ueG1sUEsBAi0AFAAGAAgAAAAhAFr0LFu/AAAAFQEA&#10;AAsAAAAAAAAAAAAAAAAAHwEAAF9yZWxzLy5yZWxzUEsBAi0AFAAGAAgAAAAhAMvdJXDHAAAA3QAA&#10;AA8AAAAAAAAAAAAAAAAABwIAAGRycy9kb3ducmV2LnhtbFBLBQYAAAAAAwADALcAAAD7AgAAAAA=&#10;">
                  <v:imagedata r:id="rId54" o:title=""/>
                </v:shape>
                <v:rect id="Rectangle 4905" o:spid="_x0000_s1161" style="position:absolute;left:56141;top:41074;width:63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diMxgAAAN0AAAAPAAAAZHJzL2Rvd25yZXYueG1sRI9Pa8JA&#10;FMTvQr/D8gredNOikkRXkaro0T8F29sj+0xCs29DdjWxn74rCD0OM/MbZrboTCVu1LjSsoK3YQSC&#10;OLO65FzB52kziEE4j6yxskwK7uRgMX/pzTDVtuUD3Y4+FwHCLkUFhfd1KqXLCjLohrYmDt7FNgZ9&#10;kE0udYNtgJtKvkfRRBosOSwUWNNHQdnP8WoUbON6+bWzv21erb+35/05WZ0Sr1T/tVtOQXjq/H/4&#10;2d5pBaMkGsPjTXgCcv4HAAD//wMAUEsBAi0AFAAGAAgAAAAhANvh9svuAAAAhQEAABMAAAAAAAAA&#10;AAAAAAAAAAAAAFtDb250ZW50X1R5cGVzXS54bWxQSwECLQAUAAYACAAAACEAWvQsW78AAAAVAQAA&#10;CwAAAAAAAAAAAAAAAAAfAQAAX3JlbHMvLnJlbHNQSwECLQAUAAYACAAAACEAcp3YjMYAAADdAAAA&#10;DwAAAAAAAAAAAAAAAAAHAgAAZHJzL2Rvd25yZXYueG1sUEsFBgAAAAADAAMAtwAAAPoCAAAAAA==&#10;" filled="f" stroked="f">
                  <v:textbox inset="0,0,0,0">
                    <w:txbxContent>
                      <w:p w14:paraId="18C9BF49" w14:textId="77777777" w:rsidR="00153A62" w:rsidRDefault="00153A62">
                        <w:pPr>
                          <w:spacing w:after="160" w:line="259" w:lineRule="auto"/>
                          <w:ind w:left="0" w:firstLine="0"/>
                          <w:jc w:val="left"/>
                        </w:pPr>
                        <w:r>
                          <w:t>hauteur</w:t>
                        </w:r>
                      </w:p>
                    </w:txbxContent>
                  </v:textbox>
                </v:rect>
                <v:rect id="Rectangle 4906" o:spid="_x0000_s1162" style="position:absolute;left:60883;top:41074;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0b7xgAAAN0AAAAPAAAAZHJzL2Rvd25yZXYueG1sRI9Ba8JA&#10;FITvBf/D8oTe6qaliImuErSSHFsVbG+P7DMJzb4N2TVJ++u7BcHjMDPfMKvNaBrRU+dqywqeZxEI&#10;4sLqmksFp+P+aQHCeWSNjWVS8EMONuvJwwoTbQf+oP7gSxEg7BJUUHnfJlK6oiKDbmZb4uBdbGfQ&#10;B9mVUnc4BLhp5EsUzaXBmsNChS1tKyq+D1ejIFu06Wduf4eyefvKzu/neHeMvVKP0zFdgvA0+nv4&#10;1s61gtc4msP/m/AE5PoPAAD//wMAUEsBAi0AFAAGAAgAAAAhANvh9svuAAAAhQEAABMAAAAAAAAA&#10;AAAAAAAAAAAAAFtDb250ZW50X1R5cGVzXS54bWxQSwECLQAUAAYACAAAACEAWvQsW78AAAAVAQAA&#10;CwAAAAAAAAAAAAAAAAAfAQAAX3JlbHMvLnJlbHNQSwECLQAUAAYACAAAACEAgk9G+8YAAADdAAAA&#10;DwAAAAAAAAAAAAAAAAAHAgAAZHJzL2Rvd25yZXYueG1sUEsFBgAAAAADAAMAtwAAAPoCAAAAAA==&#10;" filled="f" stroked="f">
                  <v:textbox inset="0,0,0,0">
                    <w:txbxContent>
                      <w:p w14:paraId="5FC9A645" w14:textId="77777777" w:rsidR="00153A62" w:rsidRDefault="00153A62">
                        <w:pPr>
                          <w:spacing w:after="160" w:line="259" w:lineRule="auto"/>
                          <w:ind w:left="0" w:firstLine="0"/>
                          <w:jc w:val="left"/>
                        </w:pPr>
                        <w:r>
                          <w:t xml:space="preserve"> </w:t>
                        </w:r>
                      </w:p>
                    </w:txbxContent>
                  </v:textbox>
                </v:rect>
                <v:shape id="Picture 4908" o:spid="_x0000_s1163" type="#_x0000_t75" style="position:absolute;left:55976;top:6675;width:7132;height:1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t8PxAAAAN0AAAAPAAAAZHJzL2Rvd25yZXYueG1sRE/Pa8Iw&#10;FL4P9j+EN9htTS2rzGosQxA8yJhusOuzebadzUtNMlv/e3MYePz4fi/K0XTiQs63lhVMkhQEcWV1&#10;y7WC76/1yxsIH5A1dpZJwZU8lMvHhwUW2g68o8s+1CKGsC9QQRNCX0jpq4YM+sT2xJE7WmcwROhq&#10;qR0OMdx0MkvTqTTYcmxosKdVQ9Vp/2cUOLs9bLs8x5/s9/yxOvWfk3wzKPX8NL7PQQQaw138795o&#10;Ba+zNM6Nb+ITkMsbAAAA//8DAFBLAQItABQABgAIAAAAIQDb4fbL7gAAAIUBAAATAAAAAAAAAAAA&#10;AAAAAAAAAABbQ29udGVudF9UeXBlc10ueG1sUEsBAi0AFAAGAAgAAAAhAFr0LFu/AAAAFQEAAAsA&#10;AAAAAAAAAAAAAAAAHwEAAF9yZWxzLy5yZWxzUEsBAi0AFAAGAAgAAAAhAGoy3w/EAAAA3QAAAA8A&#10;AAAAAAAAAAAAAAAABwIAAGRycy9kb3ducmV2LnhtbFBLBQYAAAAAAwADALcAAAD4AgAAAAA=&#10;">
                  <v:imagedata r:id="rId55" o:title=""/>
                </v:shape>
                <v:rect id="Rectangle 4909" o:spid="_x0000_s1164" style="position:absolute;left:56903;top:6719;width:4772;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NKJxgAAAN0AAAAPAAAAZHJzL2Rvd25yZXYueG1sRI9Ba8JA&#10;FITvQv/D8gRvurGUYlLXEFpLcrQqaG+P7GsSmn0bsquJ/fVuodDjMDPfMOt0NK24Uu8aywqWiwgE&#10;cWl1w5WC4+F9vgLhPLLG1jIpuJGDdPMwWWOi7cAfdN37SgQIuwQV1N53iZSurMmgW9iOOHhftjfo&#10;g+wrqXscAty08jGKnqXBhsNCjR291lR+7y9GQb7qsnNhf4aq3X7mp90pfjvEXqnZdMxeQHga/X/4&#10;r11oBU9xFMPvm/AE5OYOAAD//wMAUEsBAi0AFAAGAAgAAAAhANvh9svuAAAAhQEAABMAAAAAAAAA&#10;AAAAAAAAAAAAAFtDb250ZW50X1R5cGVzXS54bWxQSwECLQAUAAYACAAAACEAWvQsW78AAAAVAQAA&#10;CwAAAAAAAAAAAAAAAAAfAQAAX3JlbHMvLnJlbHNQSwECLQAUAAYACAAAACEA89DSicYAAADdAAAA&#10;DwAAAAAAAAAAAAAAAAAHAgAAZHJzL2Rvd25yZXYueG1sUEsFBgAAAAADAAMAtwAAAPoCAAAAAA==&#10;" filled="f" stroked="f">
                  <v:textbox inset="0,0,0,0">
                    <w:txbxContent>
                      <w:p w14:paraId="56746FB9" w14:textId="77777777" w:rsidR="00153A62" w:rsidRDefault="00153A62">
                        <w:pPr>
                          <w:spacing w:after="160" w:line="259" w:lineRule="auto"/>
                          <w:ind w:left="0" w:firstLine="0"/>
                          <w:jc w:val="left"/>
                        </w:pPr>
                        <w:r>
                          <w:t>Vmax</w:t>
                        </w:r>
                      </w:p>
                    </w:txbxContent>
                  </v:textbox>
                </v:rect>
                <v:rect id="Rectangle 4910" o:spid="_x0000_s1165" style="position:absolute;left:60472;top:671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3JwwAAAN0AAAAPAAAAZHJzL2Rvd25yZXYueG1sRE/LisIw&#10;FN0P+A/hDrgbU0XEdowiPtDlWAV1d2nutGWam9JEW/36yUJweTjv2aIzlbhT40rLCoaDCARxZnXJ&#10;uYLTcfs1BeE8ssbKMil4kIPFvPcxw0Tblg90T30uQgi7BBUU3teJlC4ryKAb2Jo4cL+2MegDbHKp&#10;G2xDuKnkKIom0mDJoaHAmlYFZX/pzSjYTevlZW+fbV5trrvzzzleH2OvVP+zW36D8NT5t/jl3msF&#10;43gY9oc34QnI+T8AAAD//wMAUEsBAi0AFAAGAAgAAAAhANvh9svuAAAAhQEAABMAAAAAAAAAAAAA&#10;AAAAAAAAAFtDb250ZW50X1R5cGVzXS54bWxQSwECLQAUAAYACAAAACEAWvQsW78AAAAVAQAACwAA&#10;AAAAAAAAAAAAAAAfAQAAX3JlbHMvLnJlbHNQSwECLQAUAAYACAAAACEA5zPtycMAAADdAAAADwAA&#10;AAAAAAAAAAAAAAAHAgAAZHJzL2Rvd25yZXYueG1sUEsFBgAAAAADAAMAtwAAAPcCAAAAAA==&#10;" filled="f" stroked="f">
                  <v:textbox inset="0,0,0,0">
                    <w:txbxContent>
                      <w:p w14:paraId="286C1B7B" w14:textId="77777777" w:rsidR="00153A62" w:rsidRDefault="00153A62">
                        <w:pPr>
                          <w:spacing w:after="160" w:line="259" w:lineRule="auto"/>
                          <w:ind w:left="0" w:firstLine="0"/>
                          <w:jc w:val="left"/>
                        </w:pPr>
                        <w:r>
                          <w:t xml:space="preserve"> </w:t>
                        </w:r>
                      </w:p>
                    </w:txbxContent>
                  </v:textbox>
                </v:rect>
                <v:shape id="Picture 4912" o:spid="_x0000_s1166" type="#_x0000_t75" style="position:absolute;left:56098;top:13258;width:7117;height:1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0z8xQAAAN0AAAAPAAAAZHJzL2Rvd25yZXYueG1sRI9Li8JA&#10;EITvC/6HoYW9rZOI+Mg6BhFXZE++Dh6bTG8SzPSEzGiiv95ZEDwWVfUVNU87U4kbNa60rCAeRCCI&#10;M6tLzhWcjj9fUxDOI2usLJOCOzlIF72POSbatryn28HnIkDYJaig8L5OpHRZQQbdwNbEwfuzjUEf&#10;ZJNL3WAb4KaSwygaS4Mlh4UCa1oVlF0OV6Mgv072Difr9WZ3fujLL+pRW8+U+ux3y28Qnjr/Dr/a&#10;W61gNIuH8P8mPAG5eAIAAP//AwBQSwECLQAUAAYACAAAACEA2+H2y+4AAACFAQAAEwAAAAAAAAAA&#10;AAAAAAAAAAAAW0NvbnRlbnRfVHlwZXNdLnhtbFBLAQItABQABgAIAAAAIQBa9CxbvwAAABUBAAAL&#10;AAAAAAAAAAAAAAAAAB8BAABfcmVscy8ucmVsc1BLAQItABQABgAIAAAAIQAlx0z8xQAAAN0AAAAP&#10;AAAAAAAAAAAAAAAAAAcCAABkcnMvZG93bnJldi54bWxQSwUGAAAAAAMAAwC3AAAA+QIAAAAA&#10;">
                  <v:imagedata r:id="rId56" o:title=""/>
                </v:shape>
                <v:rect id="Rectangle 4913" o:spid="_x0000_s1167" style="position:absolute;left:57025;top:13303;width:4245;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XO+xwAAAN0AAAAPAAAAZHJzL2Rvd25yZXYueG1sRI9Pa8JA&#10;FMTvgt9heYI33ViLJDGrSP+gR6uF1Nsj+5qEZt+G7Nak/fRdQehxmJnfMNl2MI24UudqywoW8wgE&#10;cWF1zaWC9/PrLAbhPLLGxjIp+CEH2814lGGqbc9vdD35UgQIuxQVVN63qZSuqMigm9uWOHiftjPo&#10;g+xKqTvsA9w08iGKVtJgzWGhwpaeKiq+Tt9GwT5udx8H+9uXzctlnx/z5PmceKWmk2G3BuFp8P/h&#10;e/ugFTwmiyXc3oQnIDd/AAAA//8DAFBLAQItABQABgAIAAAAIQDb4fbL7gAAAIUBAAATAAAAAAAA&#10;AAAAAAAAAAAAAABbQ29udGVudF9UeXBlc10ueG1sUEsBAi0AFAAGAAgAAAAhAFr0LFu/AAAAFQEA&#10;AAsAAAAAAAAAAAAAAAAAHwEAAF9yZWxzLy5yZWxzUEsBAi0AFAAGAAgAAAAhABfhc77HAAAA3QAA&#10;AA8AAAAAAAAAAAAAAAAABwIAAGRycy9kb3ducmV2LnhtbFBLBQYAAAAAAwADALcAAAD7AgAAAAA=&#10;" filled="f" stroked="f">
                  <v:textbox inset="0,0,0,0">
                    <w:txbxContent>
                      <w:p w14:paraId="479D33CA" w14:textId="77777777" w:rsidR="00153A62" w:rsidRDefault="00153A62">
                        <w:pPr>
                          <w:spacing w:after="160" w:line="259" w:lineRule="auto"/>
                          <w:ind w:left="0" w:firstLine="0"/>
                          <w:jc w:val="left"/>
                        </w:pPr>
                        <w:r>
                          <w:t>Vmin</w:t>
                        </w:r>
                      </w:p>
                    </w:txbxContent>
                  </v:textbox>
                </v:rect>
                <v:rect id="Rectangle 4914" o:spid="_x0000_s1168" style="position:absolute;left:60213;top:13303;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OvKxwAAAN0AAAAPAAAAZHJzL2Rvd25yZXYueG1sRI9Ba8JA&#10;FITvBf/D8oTe6iYliEldQ9CKHlst2N4e2WcSzL4N2dWk/vpuodDjMDPfMMt8NK24Ue8aywriWQSC&#10;uLS64UrBx3H7tADhPLLG1jIp+CYH+WrysMRM24Hf6XbwlQgQdhkqqL3vMildWZNBN7MdcfDOtjfo&#10;g+wrqXscAty08jmK5tJgw2Ghxo7WNZWXw9Uo2C264nNv70PVvn7tTm+ndHNMvVKP07F4AeFp9P/h&#10;v/ZeK0jSOIHfN+EJyNUPAAAA//8DAFBLAQItABQABgAIAAAAIQDb4fbL7gAAAIUBAAATAAAAAAAA&#10;AAAAAAAAAAAAAABbQ29udGVudF9UeXBlc10ueG1sUEsBAi0AFAAGAAgAAAAhAFr0LFu/AAAAFQEA&#10;AAsAAAAAAAAAAAAAAAAAHwEAAF9yZWxzLy5yZWxzUEsBAi0AFAAGAAgAAAAhAJgI68rHAAAA3QAA&#10;AA8AAAAAAAAAAAAAAAAABwIAAGRycy9kb3ducmV2LnhtbFBLBQYAAAAAAwADALcAAAD7AgAAAAA=&#10;" filled="f" stroked="f">
                  <v:textbox inset="0,0,0,0">
                    <w:txbxContent>
                      <w:p w14:paraId="35C13224" w14:textId="77777777" w:rsidR="00153A62" w:rsidRDefault="00153A62">
                        <w:pPr>
                          <w:spacing w:after="160" w:line="259" w:lineRule="auto"/>
                          <w:ind w:left="0" w:firstLine="0"/>
                          <w:jc w:val="left"/>
                        </w:pPr>
                        <w:r>
                          <w:t xml:space="preserve"> </w:t>
                        </w:r>
                      </w:p>
                    </w:txbxContent>
                  </v:textbox>
                </v:rect>
                <w10:anchorlock/>
              </v:group>
            </w:pict>
          </mc:Fallback>
        </mc:AlternateContent>
      </w:r>
    </w:p>
    <w:p w14:paraId="261299C2" w14:textId="77777777" w:rsidR="00043876" w:rsidRDefault="006D227D">
      <w:pPr>
        <w:spacing w:after="0" w:line="259" w:lineRule="auto"/>
        <w:ind w:left="53" w:firstLine="0"/>
        <w:jc w:val="left"/>
      </w:pPr>
      <w:r>
        <w:rPr>
          <w:b/>
          <w:sz w:val="20"/>
        </w:rPr>
        <w:t xml:space="preserve">Extrapolation de la vitesse moyenne du vent à différentes hauteurs pour une vitesse de base à 40 m </w:t>
      </w:r>
    </w:p>
    <w:p w14:paraId="32A17E78" w14:textId="77777777" w:rsidR="00043876" w:rsidRDefault="006D227D">
      <w:pPr>
        <w:spacing w:after="0" w:line="259" w:lineRule="auto"/>
        <w:ind w:left="53" w:firstLine="0"/>
        <w:jc w:val="left"/>
      </w:pPr>
      <w:r>
        <w:rPr>
          <w:b/>
        </w:rPr>
        <w:t xml:space="preserve"> </w:t>
      </w:r>
    </w:p>
    <w:p w14:paraId="787D9702" w14:textId="77777777" w:rsidR="00043876" w:rsidRDefault="006D227D">
      <w:pPr>
        <w:spacing w:after="29" w:line="259" w:lineRule="auto"/>
        <w:ind w:left="53" w:firstLine="0"/>
        <w:jc w:val="left"/>
      </w:pPr>
      <w:r>
        <w:rPr>
          <w:b/>
        </w:rPr>
        <w:t xml:space="preserve"> </w:t>
      </w:r>
    </w:p>
    <w:p w14:paraId="05172AA1" w14:textId="77777777" w:rsidR="00043876" w:rsidRDefault="006D227D">
      <w:pPr>
        <w:pBdr>
          <w:top w:val="single" w:sz="4" w:space="0" w:color="000000"/>
          <w:left w:val="single" w:sz="4" w:space="0" w:color="000000"/>
          <w:bottom w:val="single" w:sz="4" w:space="0" w:color="000000"/>
          <w:right w:val="single" w:sz="4" w:space="0" w:color="000000"/>
        </w:pBdr>
        <w:spacing w:line="259" w:lineRule="auto"/>
        <w:ind w:left="-5"/>
        <w:jc w:val="left"/>
      </w:pPr>
      <w:r>
        <w:rPr>
          <w:b/>
        </w:rPr>
        <w:t xml:space="preserve">DT10 – Gamme d’aérogénérateurs par classe de vent IEC </w:t>
      </w:r>
    </w:p>
    <w:p w14:paraId="64CB228D" w14:textId="77777777" w:rsidR="00043876" w:rsidRDefault="006D227D">
      <w:pPr>
        <w:spacing w:after="0" w:line="259" w:lineRule="auto"/>
        <w:ind w:left="53" w:firstLine="0"/>
        <w:jc w:val="left"/>
      </w:pPr>
      <w:r>
        <w:rPr>
          <w:rFonts w:ascii="Times New Roman" w:eastAsia="Times New Roman" w:hAnsi="Times New Roman" w:cs="Times New Roman"/>
          <w:sz w:val="21"/>
        </w:rPr>
        <w:t xml:space="preserve"> </w:t>
      </w:r>
    </w:p>
    <w:tbl>
      <w:tblPr>
        <w:tblStyle w:val="TableGrid"/>
        <w:tblW w:w="10030" w:type="dxa"/>
        <w:tblInd w:w="60" w:type="dxa"/>
        <w:tblCellMar>
          <w:top w:w="4" w:type="dxa"/>
          <w:left w:w="108" w:type="dxa"/>
          <w:right w:w="33" w:type="dxa"/>
        </w:tblCellMar>
        <w:tblLook w:val="04A0" w:firstRow="1" w:lastRow="0" w:firstColumn="1" w:lastColumn="0" w:noHBand="0" w:noVBand="1"/>
      </w:tblPr>
      <w:tblGrid>
        <w:gridCol w:w="2505"/>
        <w:gridCol w:w="437"/>
        <w:gridCol w:w="1772"/>
        <w:gridCol w:w="300"/>
        <w:gridCol w:w="1472"/>
        <w:gridCol w:w="1037"/>
        <w:gridCol w:w="736"/>
        <w:gridCol w:w="1771"/>
      </w:tblGrid>
      <w:tr w:rsidR="00043876" w14:paraId="3524AAAC" w14:textId="77777777">
        <w:trPr>
          <w:trHeight w:val="732"/>
        </w:trPr>
        <w:tc>
          <w:tcPr>
            <w:tcW w:w="2506" w:type="dxa"/>
            <w:tcBorders>
              <w:top w:val="single" w:sz="4" w:space="0" w:color="000000"/>
              <w:left w:val="single" w:sz="4" w:space="0" w:color="000000"/>
              <w:bottom w:val="single" w:sz="4" w:space="0" w:color="000000"/>
              <w:right w:val="nil"/>
            </w:tcBorders>
            <w:shd w:val="clear" w:color="auto" w:fill="D9D9D9"/>
            <w:vAlign w:val="center"/>
          </w:tcPr>
          <w:p w14:paraId="5FF960AD" w14:textId="77777777" w:rsidR="00043876" w:rsidRDefault="006D227D">
            <w:pPr>
              <w:spacing w:after="0" w:line="259" w:lineRule="auto"/>
              <w:ind w:left="854" w:firstLine="0"/>
              <w:jc w:val="left"/>
            </w:pPr>
            <w:r>
              <w:rPr>
                <w:b/>
                <w:sz w:val="21"/>
              </w:rPr>
              <w:t xml:space="preserve">Référence </w:t>
            </w:r>
          </w:p>
        </w:tc>
        <w:tc>
          <w:tcPr>
            <w:tcW w:w="437" w:type="dxa"/>
            <w:tcBorders>
              <w:top w:val="single" w:sz="4" w:space="0" w:color="000000"/>
              <w:left w:val="nil"/>
              <w:bottom w:val="single" w:sz="4" w:space="0" w:color="000000"/>
              <w:right w:val="single" w:sz="4" w:space="0" w:color="000000"/>
            </w:tcBorders>
            <w:shd w:val="clear" w:color="auto" w:fill="D9D9D9"/>
          </w:tcPr>
          <w:p w14:paraId="7CFEA46F" w14:textId="77777777" w:rsidR="00043876" w:rsidRDefault="00043876">
            <w:pPr>
              <w:spacing w:after="160" w:line="259" w:lineRule="auto"/>
              <w:ind w:left="0" w:firstLine="0"/>
              <w:jc w:val="left"/>
            </w:pPr>
          </w:p>
        </w:tc>
        <w:tc>
          <w:tcPr>
            <w:tcW w:w="177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FF7437D" w14:textId="77777777" w:rsidR="00043876" w:rsidRDefault="006D227D">
            <w:pPr>
              <w:spacing w:after="0" w:line="259" w:lineRule="auto"/>
              <w:ind w:left="0" w:firstLine="0"/>
              <w:jc w:val="center"/>
            </w:pPr>
            <w:r>
              <w:rPr>
                <w:b/>
                <w:sz w:val="21"/>
              </w:rPr>
              <w:t xml:space="preserve">Diamètre rotor en m </w:t>
            </w:r>
          </w:p>
        </w:tc>
        <w:tc>
          <w:tcPr>
            <w:tcW w:w="1772" w:type="dxa"/>
            <w:gridSpan w:val="2"/>
            <w:tcBorders>
              <w:top w:val="single" w:sz="4" w:space="0" w:color="000000"/>
              <w:left w:val="single" w:sz="4" w:space="0" w:color="000000"/>
              <w:bottom w:val="single" w:sz="4" w:space="0" w:color="000000"/>
              <w:right w:val="single" w:sz="4" w:space="0" w:color="000000"/>
            </w:tcBorders>
            <w:shd w:val="clear" w:color="auto" w:fill="D9D9D9"/>
          </w:tcPr>
          <w:p w14:paraId="5BE4F457" w14:textId="77777777" w:rsidR="00043876" w:rsidRDefault="006D227D">
            <w:pPr>
              <w:spacing w:after="0" w:line="240" w:lineRule="auto"/>
              <w:ind w:left="0" w:firstLine="0"/>
              <w:jc w:val="center"/>
            </w:pPr>
            <w:r>
              <w:rPr>
                <w:b/>
                <w:sz w:val="21"/>
              </w:rPr>
              <w:t xml:space="preserve">Puissance nominale en </w:t>
            </w:r>
          </w:p>
          <w:p w14:paraId="797E96F4" w14:textId="77777777" w:rsidR="00043876" w:rsidRDefault="006D227D">
            <w:pPr>
              <w:spacing w:after="0" w:line="259" w:lineRule="auto"/>
              <w:ind w:left="0" w:right="74" w:firstLine="0"/>
              <w:jc w:val="center"/>
            </w:pPr>
            <w:r>
              <w:rPr>
                <w:b/>
                <w:sz w:val="21"/>
              </w:rPr>
              <w:t xml:space="preserve">MW </w:t>
            </w:r>
          </w:p>
        </w:tc>
        <w:tc>
          <w:tcPr>
            <w:tcW w:w="177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871F752" w14:textId="77777777" w:rsidR="00043876" w:rsidRDefault="006D227D">
            <w:pPr>
              <w:spacing w:after="0" w:line="259" w:lineRule="auto"/>
              <w:ind w:left="0" w:right="80" w:firstLine="0"/>
              <w:jc w:val="center"/>
            </w:pPr>
            <w:r>
              <w:rPr>
                <w:b/>
                <w:sz w:val="21"/>
              </w:rPr>
              <w:t xml:space="preserve">IEC classe III </w:t>
            </w:r>
          </w:p>
        </w:tc>
        <w:tc>
          <w:tcPr>
            <w:tcW w:w="177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729AED4" w14:textId="77777777" w:rsidR="00043876" w:rsidRDefault="006D227D">
            <w:pPr>
              <w:spacing w:after="0" w:line="259" w:lineRule="auto"/>
              <w:ind w:left="0" w:right="76" w:firstLine="0"/>
              <w:jc w:val="center"/>
            </w:pPr>
            <w:r>
              <w:rPr>
                <w:b/>
                <w:sz w:val="21"/>
              </w:rPr>
              <w:t xml:space="preserve">IEC classe II </w:t>
            </w:r>
          </w:p>
        </w:tc>
      </w:tr>
      <w:tr w:rsidR="00043876" w14:paraId="00ABECAB" w14:textId="77777777" w:rsidTr="00A078CC">
        <w:trPr>
          <w:trHeight w:val="251"/>
        </w:trPr>
        <w:tc>
          <w:tcPr>
            <w:tcW w:w="2506" w:type="dxa"/>
            <w:tcBorders>
              <w:top w:val="single" w:sz="4" w:space="0" w:color="000000"/>
              <w:left w:val="single" w:sz="4" w:space="0" w:color="000000"/>
              <w:bottom w:val="single" w:sz="4" w:space="0" w:color="000000"/>
              <w:right w:val="nil"/>
            </w:tcBorders>
            <w:vAlign w:val="center"/>
          </w:tcPr>
          <w:p w14:paraId="5AB4500A" w14:textId="77777777" w:rsidR="00043876" w:rsidRDefault="006D227D">
            <w:pPr>
              <w:spacing w:after="0" w:line="259" w:lineRule="auto"/>
              <w:ind w:left="0" w:firstLine="0"/>
              <w:jc w:val="left"/>
            </w:pPr>
            <w:r>
              <w:rPr>
                <w:sz w:val="20"/>
              </w:rPr>
              <w:t xml:space="preserve">V110-2.0MW IEC IIIA </w:t>
            </w:r>
          </w:p>
        </w:tc>
        <w:tc>
          <w:tcPr>
            <w:tcW w:w="437" w:type="dxa"/>
            <w:tcBorders>
              <w:top w:val="single" w:sz="4" w:space="0" w:color="000000"/>
              <w:left w:val="nil"/>
              <w:bottom w:val="single" w:sz="4" w:space="0" w:color="000000"/>
              <w:right w:val="single" w:sz="4" w:space="0" w:color="000000"/>
            </w:tcBorders>
            <w:vAlign w:val="center"/>
          </w:tcPr>
          <w:p w14:paraId="526F7B61" w14:textId="77777777" w:rsidR="00043876" w:rsidRDefault="00043876">
            <w:pPr>
              <w:spacing w:after="160" w:line="259" w:lineRule="auto"/>
              <w:ind w:left="0" w:firstLine="0"/>
              <w:jc w:val="left"/>
            </w:pPr>
          </w:p>
        </w:tc>
        <w:tc>
          <w:tcPr>
            <w:tcW w:w="1772" w:type="dxa"/>
            <w:tcBorders>
              <w:top w:val="single" w:sz="4" w:space="0" w:color="000000"/>
              <w:left w:val="single" w:sz="4" w:space="0" w:color="000000"/>
              <w:bottom w:val="single" w:sz="4" w:space="0" w:color="000000"/>
              <w:right w:val="single" w:sz="4" w:space="0" w:color="000000"/>
            </w:tcBorders>
            <w:vAlign w:val="center"/>
          </w:tcPr>
          <w:p w14:paraId="19DD19B9" w14:textId="77777777" w:rsidR="00043876" w:rsidRDefault="006D227D">
            <w:pPr>
              <w:spacing w:after="0" w:line="259" w:lineRule="auto"/>
              <w:ind w:left="0" w:right="74" w:firstLine="0"/>
              <w:jc w:val="center"/>
            </w:pPr>
            <w:r>
              <w:rPr>
                <w:sz w:val="21"/>
              </w:rPr>
              <w:t xml:space="preserve">110 </w:t>
            </w:r>
          </w:p>
        </w:tc>
        <w:tc>
          <w:tcPr>
            <w:tcW w:w="1772" w:type="dxa"/>
            <w:gridSpan w:val="2"/>
            <w:tcBorders>
              <w:top w:val="single" w:sz="4" w:space="0" w:color="000000"/>
              <w:left w:val="single" w:sz="4" w:space="0" w:color="000000"/>
              <w:bottom w:val="single" w:sz="4" w:space="0" w:color="000000"/>
              <w:right w:val="single" w:sz="4" w:space="0" w:color="000000"/>
            </w:tcBorders>
            <w:vAlign w:val="center"/>
          </w:tcPr>
          <w:p w14:paraId="52308DBF" w14:textId="77777777" w:rsidR="00043876" w:rsidRDefault="006D227D">
            <w:pPr>
              <w:spacing w:after="0" w:line="259" w:lineRule="auto"/>
              <w:ind w:left="0" w:right="79" w:firstLine="0"/>
              <w:jc w:val="center"/>
            </w:pPr>
            <w:r>
              <w:rPr>
                <w:sz w:val="21"/>
              </w:rPr>
              <w:t xml:space="preserve">2 </w:t>
            </w:r>
          </w:p>
        </w:tc>
        <w:tc>
          <w:tcPr>
            <w:tcW w:w="1773" w:type="dxa"/>
            <w:gridSpan w:val="2"/>
            <w:tcBorders>
              <w:top w:val="single" w:sz="4" w:space="0" w:color="000000"/>
              <w:left w:val="single" w:sz="4" w:space="0" w:color="000000"/>
              <w:bottom w:val="single" w:sz="4" w:space="0" w:color="000000"/>
              <w:right w:val="single" w:sz="4" w:space="0" w:color="000000"/>
            </w:tcBorders>
            <w:vAlign w:val="center"/>
          </w:tcPr>
          <w:p w14:paraId="2BBAB36D" w14:textId="77777777" w:rsidR="00043876" w:rsidRDefault="006D227D">
            <w:pPr>
              <w:spacing w:after="0" w:line="259" w:lineRule="auto"/>
              <w:ind w:left="0" w:right="78" w:firstLine="0"/>
              <w:jc w:val="center"/>
            </w:pPr>
            <w:r>
              <w:rPr>
                <w:sz w:val="21"/>
              </w:rPr>
              <w:t xml:space="preserve">** </w:t>
            </w:r>
          </w:p>
        </w:tc>
        <w:tc>
          <w:tcPr>
            <w:tcW w:w="1770" w:type="dxa"/>
            <w:tcBorders>
              <w:top w:val="single" w:sz="4" w:space="0" w:color="000000"/>
              <w:left w:val="single" w:sz="4" w:space="0" w:color="000000"/>
              <w:bottom w:val="single" w:sz="4" w:space="0" w:color="000000"/>
              <w:right w:val="single" w:sz="4" w:space="0" w:color="000000"/>
            </w:tcBorders>
            <w:vAlign w:val="center"/>
          </w:tcPr>
          <w:p w14:paraId="34822AAD" w14:textId="77777777" w:rsidR="00043876" w:rsidRDefault="006D227D">
            <w:pPr>
              <w:spacing w:after="0" w:line="259" w:lineRule="auto"/>
              <w:ind w:left="0" w:right="73" w:firstLine="0"/>
              <w:jc w:val="center"/>
            </w:pPr>
            <w:r>
              <w:rPr>
                <w:sz w:val="21"/>
              </w:rPr>
              <w:t xml:space="preserve">* </w:t>
            </w:r>
          </w:p>
        </w:tc>
      </w:tr>
      <w:tr w:rsidR="00043876" w14:paraId="53F54A0F" w14:textId="77777777" w:rsidTr="00A078CC">
        <w:trPr>
          <w:trHeight w:val="252"/>
        </w:trPr>
        <w:tc>
          <w:tcPr>
            <w:tcW w:w="2506" w:type="dxa"/>
            <w:tcBorders>
              <w:top w:val="single" w:sz="4" w:space="0" w:color="000000"/>
              <w:left w:val="single" w:sz="4" w:space="0" w:color="000000"/>
              <w:bottom w:val="single" w:sz="4" w:space="0" w:color="000000"/>
              <w:right w:val="nil"/>
            </w:tcBorders>
            <w:vAlign w:val="center"/>
          </w:tcPr>
          <w:p w14:paraId="5EA309FA" w14:textId="77777777" w:rsidR="00043876" w:rsidRDefault="006D227D">
            <w:pPr>
              <w:spacing w:after="0" w:line="259" w:lineRule="auto"/>
              <w:ind w:left="0" w:firstLine="0"/>
              <w:jc w:val="left"/>
            </w:pPr>
            <w:r>
              <w:rPr>
                <w:sz w:val="20"/>
              </w:rPr>
              <w:t xml:space="preserve">V100-2.0MW IEC IIB </w:t>
            </w:r>
          </w:p>
        </w:tc>
        <w:tc>
          <w:tcPr>
            <w:tcW w:w="437" w:type="dxa"/>
            <w:tcBorders>
              <w:top w:val="single" w:sz="4" w:space="0" w:color="000000"/>
              <w:left w:val="nil"/>
              <w:bottom w:val="single" w:sz="4" w:space="0" w:color="000000"/>
              <w:right w:val="single" w:sz="4" w:space="0" w:color="000000"/>
            </w:tcBorders>
            <w:vAlign w:val="center"/>
          </w:tcPr>
          <w:p w14:paraId="2FC29BF5" w14:textId="77777777" w:rsidR="00043876" w:rsidRDefault="00043876">
            <w:pPr>
              <w:spacing w:after="160" w:line="259" w:lineRule="auto"/>
              <w:ind w:left="0" w:firstLine="0"/>
              <w:jc w:val="left"/>
            </w:pPr>
          </w:p>
        </w:tc>
        <w:tc>
          <w:tcPr>
            <w:tcW w:w="1772" w:type="dxa"/>
            <w:tcBorders>
              <w:top w:val="single" w:sz="4" w:space="0" w:color="000000"/>
              <w:left w:val="single" w:sz="4" w:space="0" w:color="000000"/>
              <w:bottom w:val="single" w:sz="4" w:space="0" w:color="000000"/>
              <w:right w:val="single" w:sz="4" w:space="0" w:color="000000"/>
            </w:tcBorders>
            <w:vAlign w:val="center"/>
          </w:tcPr>
          <w:p w14:paraId="57E5C6AA" w14:textId="77777777" w:rsidR="00043876" w:rsidRDefault="006D227D">
            <w:pPr>
              <w:spacing w:after="0" w:line="259" w:lineRule="auto"/>
              <w:ind w:left="0" w:right="74" w:firstLine="0"/>
              <w:jc w:val="center"/>
            </w:pPr>
            <w:r>
              <w:rPr>
                <w:sz w:val="21"/>
              </w:rPr>
              <w:t xml:space="preserve">100 </w:t>
            </w:r>
          </w:p>
        </w:tc>
        <w:tc>
          <w:tcPr>
            <w:tcW w:w="1772" w:type="dxa"/>
            <w:gridSpan w:val="2"/>
            <w:tcBorders>
              <w:top w:val="single" w:sz="4" w:space="0" w:color="000000"/>
              <w:left w:val="single" w:sz="4" w:space="0" w:color="000000"/>
              <w:bottom w:val="single" w:sz="4" w:space="0" w:color="000000"/>
              <w:right w:val="single" w:sz="4" w:space="0" w:color="000000"/>
            </w:tcBorders>
            <w:vAlign w:val="center"/>
          </w:tcPr>
          <w:p w14:paraId="25035E99" w14:textId="77777777" w:rsidR="00043876" w:rsidRDefault="006D227D">
            <w:pPr>
              <w:spacing w:after="0" w:line="259" w:lineRule="auto"/>
              <w:ind w:left="0" w:right="79" w:firstLine="0"/>
              <w:jc w:val="center"/>
            </w:pPr>
            <w:r>
              <w:rPr>
                <w:sz w:val="21"/>
              </w:rPr>
              <w:t xml:space="preserve">2 </w:t>
            </w:r>
          </w:p>
        </w:tc>
        <w:tc>
          <w:tcPr>
            <w:tcW w:w="1773" w:type="dxa"/>
            <w:gridSpan w:val="2"/>
            <w:tcBorders>
              <w:top w:val="single" w:sz="4" w:space="0" w:color="000000"/>
              <w:left w:val="single" w:sz="4" w:space="0" w:color="000000"/>
              <w:bottom w:val="single" w:sz="4" w:space="0" w:color="000000"/>
              <w:right w:val="single" w:sz="4" w:space="0" w:color="000000"/>
            </w:tcBorders>
            <w:vAlign w:val="center"/>
          </w:tcPr>
          <w:p w14:paraId="0D50CA35" w14:textId="77777777" w:rsidR="00043876" w:rsidRDefault="006D227D">
            <w:pPr>
              <w:spacing w:after="0" w:line="259" w:lineRule="auto"/>
              <w:ind w:left="0" w:right="135" w:firstLine="0"/>
              <w:jc w:val="center"/>
            </w:pPr>
            <w:r>
              <w:rPr>
                <w:sz w:val="21"/>
              </w:rPr>
              <w:t xml:space="preserve">N/A  </w:t>
            </w:r>
          </w:p>
        </w:tc>
        <w:tc>
          <w:tcPr>
            <w:tcW w:w="1770" w:type="dxa"/>
            <w:tcBorders>
              <w:top w:val="single" w:sz="4" w:space="0" w:color="000000"/>
              <w:left w:val="single" w:sz="4" w:space="0" w:color="000000"/>
              <w:bottom w:val="single" w:sz="4" w:space="0" w:color="000000"/>
              <w:right w:val="single" w:sz="4" w:space="0" w:color="000000"/>
            </w:tcBorders>
            <w:vAlign w:val="center"/>
          </w:tcPr>
          <w:p w14:paraId="6F6A16B0" w14:textId="77777777" w:rsidR="00043876" w:rsidRDefault="006D227D">
            <w:pPr>
              <w:spacing w:after="0" w:line="259" w:lineRule="auto"/>
              <w:ind w:left="0" w:right="73" w:firstLine="0"/>
              <w:jc w:val="center"/>
            </w:pPr>
            <w:r>
              <w:rPr>
                <w:sz w:val="21"/>
              </w:rPr>
              <w:t xml:space="preserve">** </w:t>
            </w:r>
          </w:p>
        </w:tc>
      </w:tr>
      <w:tr w:rsidR="00043876" w14:paraId="31C9BB1F" w14:textId="77777777" w:rsidTr="00A078CC">
        <w:trPr>
          <w:trHeight w:val="252"/>
        </w:trPr>
        <w:tc>
          <w:tcPr>
            <w:tcW w:w="2506" w:type="dxa"/>
            <w:tcBorders>
              <w:top w:val="single" w:sz="4" w:space="0" w:color="000000"/>
              <w:left w:val="single" w:sz="4" w:space="0" w:color="000000"/>
              <w:bottom w:val="single" w:sz="4" w:space="0" w:color="000000"/>
              <w:right w:val="nil"/>
            </w:tcBorders>
            <w:vAlign w:val="center"/>
          </w:tcPr>
          <w:p w14:paraId="0426FF7D" w14:textId="77777777" w:rsidR="00043876" w:rsidRDefault="006D227D">
            <w:pPr>
              <w:spacing w:after="0" w:line="259" w:lineRule="auto"/>
              <w:ind w:left="0" w:firstLine="0"/>
              <w:jc w:val="left"/>
            </w:pPr>
            <w:r>
              <w:rPr>
                <w:sz w:val="20"/>
              </w:rPr>
              <w:t xml:space="preserve">V100-2.0MW IEC S </w:t>
            </w:r>
          </w:p>
        </w:tc>
        <w:tc>
          <w:tcPr>
            <w:tcW w:w="437" w:type="dxa"/>
            <w:tcBorders>
              <w:top w:val="single" w:sz="4" w:space="0" w:color="000000"/>
              <w:left w:val="nil"/>
              <w:bottom w:val="single" w:sz="4" w:space="0" w:color="000000"/>
              <w:right w:val="single" w:sz="4" w:space="0" w:color="000000"/>
            </w:tcBorders>
            <w:vAlign w:val="center"/>
          </w:tcPr>
          <w:p w14:paraId="6724104F" w14:textId="77777777" w:rsidR="00043876" w:rsidRDefault="00043876">
            <w:pPr>
              <w:spacing w:after="160" w:line="259" w:lineRule="auto"/>
              <w:ind w:left="0" w:firstLine="0"/>
              <w:jc w:val="left"/>
            </w:pPr>
          </w:p>
        </w:tc>
        <w:tc>
          <w:tcPr>
            <w:tcW w:w="1772" w:type="dxa"/>
            <w:tcBorders>
              <w:top w:val="single" w:sz="4" w:space="0" w:color="000000"/>
              <w:left w:val="single" w:sz="4" w:space="0" w:color="000000"/>
              <w:bottom w:val="single" w:sz="4" w:space="0" w:color="000000"/>
              <w:right w:val="single" w:sz="4" w:space="0" w:color="000000"/>
            </w:tcBorders>
            <w:vAlign w:val="center"/>
          </w:tcPr>
          <w:p w14:paraId="6D92A5DA" w14:textId="77777777" w:rsidR="00043876" w:rsidRDefault="006D227D">
            <w:pPr>
              <w:spacing w:after="0" w:line="259" w:lineRule="auto"/>
              <w:ind w:left="0" w:right="74" w:firstLine="0"/>
              <w:jc w:val="center"/>
            </w:pPr>
            <w:r>
              <w:rPr>
                <w:sz w:val="21"/>
              </w:rPr>
              <w:t xml:space="preserve">100 </w:t>
            </w:r>
          </w:p>
        </w:tc>
        <w:tc>
          <w:tcPr>
            <w:tcW w:w="1772" w:type="dxa"/>
            <w:gridSpan w:val="2"/>
            <w:tcBorders>
              <w:top w:val="single" w:sz="4" w:space="0" w:color="000000"/>
              <w:left w:val="single" w:sz="4" w:space="0" w:color="000000"/>
              <w:bottom w:val="single" w:sz="4" w:space="0" w:color="000000"/>
              <w:right w:val="single" w:sz="4" w:space="0" w:color="000000"/>
            </w:tcBorders>
            <w:vAlign w:val="center"/>
          </w:tcPr>
          <w:p w14:paraId="2DF17F67" w14:textId="77777777" w:rsidR="00043876" w:rsidRDefault="006D227D">
            <w:pPr>
              <w:spacing w:after="0" w:line="259" w:lineRule="auto"/>
              <w:ind w:left="0" w:right="79" w:firstLine="0"/>
              <w:jc w:val="center"/>
            </w:pPr>
            <w:r>
              <w:rPr>
                <w:sz w:val="21"/>
              </w:rPr>
              <w:t xml:space="preserve">2 </w:t>
            </w:r>
          </w:p>
        </w:tc>
        <w:tc>
          <w:tcPr>
            <w:tcW w:w="1773" w:type="dxa"/>
            <w:gridSpan w:val="2"/>
            <w:tcBorders>
              <w:top w:val="single" w:sz="4" w:space="0" w:color="000000"/>
              <w:left w:val="single" w:sz="4" w:space="0" w:color="000000"/>
              <w:bottom w:val="single" w:sz="4" w:space="0" w:color="000000"/>
              <w:right w:val="single" w:sz="4" w:space="0" w:color="000000"/>
            </w:tcBorders>
            <w:vAlign w:val="center"/>
          </w:tcPr>
          <w:p w14:paraId="24B158C7" w14:textId="77777777" w:rsidR="00043876" w:rsidRDefault="006D227D">
            <w:pPr>
              <w:spacing w:after="0" w:line="259" w:lineRule="auto"/>
              <w:ind w:left="0" w:right="135" w:firstLine="0"/>
              <w:jc w:val="center"/>
            </w:pPr>
            <w:r>
              <w:rPr>
                <w:sz w:val="21"/>
              </w:rPr>
              <w:t xml:space="preserve">N/A  </w:t>
            </w:r>
          </w:p>
        </w:tc>
        <w:tc>
          <w:tcPr>
            <w:tcW w:w="1770" w:type="dxa"/>
            <w:tcBorders>
              <w:top w:val="single" w:sz="4" w:space="0" w:color="000000"/>
              <w:left w:val="single" w:sz="4" w:space="0" w:color="000000"/>
              <w:bottom w:val="single" w:sz="4" w:space="0" w:color="000000"/>
              <w:right w:val="single" w:sz="4" w:space="0" w:color="000000"/>
            </w:tcBorders>
            <w:vAlign w:val="center"/>
          </w:tcPr>
          <w:p w14:paraId="42A79346" w14:textId="77777777" w:rsidR="00043876" w:rsidRDefault="006D227D">
            <w:pPr>
              <w:spacing w:after="0" w:line="259" w:lineRule="auto"/>
              <w:ind w:left="0" w:right="73" w:firstLine="0"/>
              <w:jc w:val="center"/>
            </w:pPr>
            <w:r>
              <w:rPr>
                <w:sz w:val="21"/>
              </w:rPr>
              <w:t xml:space="preserve">** </w:t>
            </w:r>
          </w:p>
        </w:tc>
      </w:tr>
      <w:tr w:rsidR="00043876" w14:paraId="7E681F2F" w14:textId="77777777" w:rsidTr="00A078CC">
        <w:trPr>
          <w:trHeight w:val="252"/>
        </w:trPr>
        <w:tc>
          <w:tcPr>
            <w:tcW w:w="2506" w:type="dxa"/>
            <w:tcBorders>
              <w:top w:val="single" w:sz="4" w:space="0" w:color="000000"/>
              <w:left w:val="single" w:sz="4" w:space="0" w:color="000000"/>
              <w:bottom w:val="single" w:sz="4" w:space="0" w:color="000000"/>
              <w:right w:val="nil"/>
            </w:tcBorders>
            <w:vAlign w:val="center"/>
          </w:tcPr>
          <w:p w14:paraId="231C742C" w14:textId="77777777" w:rsidR="00043876" w:rsidRDefault="006D227D">
            <w:pPr>
              <w:spacing w:after="0" w:line="259" w:lineRule="auto"/>
              <w:ind w:left="0" w:firstLine="0"/>
              <w:jc w:val="left"/>
            </w:pPr>
            <w:r>
              <w:rPr>
                <w:sz w:val="20"/>
              </w:rPr>
              <w:t xml:space="preserve">V100-1.8MW IEC IIIA </w:t>
            </w:r>
          </w:p>
        </w:tc>
        <w:tc>
          <w:tcPr>
            <w:tcW w:w="437" w:type="dxa"/>
            <w:tcBorders>
              <w:top w:val="single" w:sz="4" w:space="0" w:color="000000"/>
              <w:left w:val="nil"/>
              <w:bottom w:val="single" w:sz="4" w:space="0" w:color="000000"/>
              <w:right w:val="single" w:sz="4" w:space="0" w:color="000000"/>
            </w:tcBorders>
            <w:vAlign w:val="center"/>
          </w:tcPr>
          <w:p w14:paraId="15A182A5" w14:textId="77777777" w:rsidR="00043876" w:rsidRDefault="00043876">
            <w:pPr>
              <w:spacing w:after="160" w:line="259" w:lineRule="auto"/>
              <w:ind w:left="0" w:firstLine="0"/>
              <w:jc w:val="left"/>
            </w:pPr>
          </w:p>
        </w:tc>
        <w:tc>
          <w:tcPr>
            <w:tcW w:w="1772" w:type="dxa"/>
            <w:tcBorders>
              <w:top w:val="single" w:sz="4" w:space="0" w:color="000000"/>
              <w:left w:val="single" w:sz="4" w:space="0" w:color="000000"/>
              <w:bottom w:val="single" w:sz="4" w:space="0" w:color="000000"/>
              <w:right w:val="single" w:sz="4" w:space="0" w:color="000000"/>
            </w:tcBorders>
            <w:vAlign w:val="center"/>
          </w:tcPr>
          <w:p w14:paraId="701DB26E" w14:textId="77777777" w:rsidR="00043876" w:rsidRDefault="006D227D">
            <w:pPr>
              <w:spacing w:after="0" w:line="259" w:lineRule="auto"/>
              <w:ind w:left="0" w:right="74" w:firstLine="0"/>
              <w:jc w:val="center"/>
            </w:pPr>
            <w:r>
              <w:rPr>
                <w:sz w:val="21"/>
              </w:rPr>
              <w:t xml:space="preserve">100 </w:t>
            </w:r>
          </w:p>
        </w:tc>
        <w:tc>
          <w:tcPr>
            <w:tcW w:w="1772" w:type="dxa"/>
            <w:gridSpan w:val="2"/>
            <w:tcBorders>
              <w:top w:val="single" w:sz="4" w:space="0" w:color="000000"/>
              <w:left w:val="single" w:sz="4" w:space="0" w:color="000000"/>
              <w:bottom w:val="single" w:sz="4" w:space="0" w:color="000000"/>
              <w:right w:val="single" w:sz="4" w:space="0" w:color="000000"/>
            </w:tcBorders>
            <w:vAlign w:val="center"/>
          </w:tcPr>
          <w:p w14:paraId="3E531288" w14:textId="77777777" w:rsidR="00043876" w:rsidRDefault="006D227D">
            <w:pPr>
              <w:spacing w:after="0" w:line="259" w:lineRule="auto"/>
              <w:ind w:left="0" w:right="77" w:firstLine="0"/>
              <w:jc w:val="center"/>
            </w:pPr>
            <w:r>
              <w:rPr>
                <w:sz w:val="21"/>
              </w:rPr>
              <w:t xml:space="preserve">1,8 </w:t>
            </w:r>
          </w:p>
        </w:tc>
        <w:tc>
          <w:tcPr>
            <w:tcW w:w="1773" w:type="dxa"/>
            <w:gridSpan w:val="2"/>
            <w:tcBorders>
              <w:top w:val="single" w:sz="4" w:space="0" w:color="000000"/>
              <w:left w:val="single" w:sz="4" w:space="0" w:color="000000"/>
              <w:bottom w:val="single" w:sz="4" w:space="0" w:color="000000"/>
              <w:right w:val="single" w:sz="4" w:space="0" w:color="000000"/>
            </w:tcBorders>
            <w:vAlign w:val="center"/>
          </w:tcPr>
          <w:p w14:paraId="13FACCE4" w14:textId="77777777" w:rsidR="00043876" w:rsidRDefault="006D227D">
            <w:pPr>
              <w:spacing w:after="0" w:line="259" w:lineRule="auto"/>
              <w:ind w:left="0" w:right="78" w:firstLine="0"/>
              <w:jc w:val="center"/>
            </w:pPr>
            <w:r>
              <w:rPr>
                <w:sz w:val="21"/>
              </w:rPr>
              <w:t xml:space="preserve">** </w:t>
            </w:r>
          </w:p>
        </w:tc>
        <w:tc>
          <w:tcPr>
            <w:tcW w:w="1770" w:type="dxa"/>
            <w:tcBorders>
              <w:top w:val="single" w:sz="4" w:space="0" w:color="000000"/>
              <w:left w:val="single" w:sz="4" w:space="0" w:color="000000"/>
              <w:bottom w:val="single" w:sz="4" w:space="0" w:color="000000"/>
              <w:right w:val="single" w:sz="4" w:space="0" w:color="000000"/>
            </w:tcBorders>
            <w:vAlign w:val="center"/>
          </w:tcPr>
          <w:p w14:paraId="1793065F" w14:textId="77777777" w:rsidR="00043876" w:rsidRDefault="006D227D">
            <w:pPr>
              <w:spacing w:after="0" w:line="259" w:lineRule="auto"/>
              <w:ind w:left="0" w:right="130" w:firstLine="0"/>
              <w:jc w:val="center"/>
            </w:pPr>
            <w:r>
              <w:rPr>
                <w:sz w:val="21"/>
              </w:rPr>
              <w:t xml:space="preserve">N/A  </w:t>
            </w:r>
          </w:p>
        </w:tc>
      </w:tr>
      <w:tr w:rsidR="00043876" w14:paraId="023395D8" w14:textId="77777777" w:rsidTr="00A078CC">
        <w:trPr>
          <w:trHeight w:val="253"/>
        </w:trPr>
        <w:tc>
          <w:tcPr>
            <w:tcW w:w="2506" w:type="dxa"/>
            <w:tcBorders>
              <w:top w:val="single" w:sz="4" w:space="0" w:color="000000"/>
              <w:left w:val="single" w:sz="4" w:space="0" w:color="000000"/>
              <w:bottom w:val="single" w:sz="4" w:space="0" w:color="000000"/>
              <w:right w:val="nil"/>
            </w:tcBorders>
            <w:vAlign w:val="center"/>
          </w:tcPr>
          <w:p w14:paraId="7B814282" w14:textId="77777777" w:rsidR="00043876" w:rsidRDefault="006D227D">
            <w:pPr>
              <w:spacing w:after="0" w:line="259" w:lineRule="auto"/>
              <w:ind w:left="0" w:firstLine="0"/>
              <w:jc w:val="left"/>
            </w:pPr>
            <w:r>
              <w:rPr>
                <w:sz w:val="20"/>
              </w:rPr>
              <w:t xml:space="preserve">V90-2.0MW IEC IIIA </w:t>
            </w:r>
          </w:p>
        </w:tc>
        <w:tc>
          <w:tcPr>
            <w:tcW w:w="437" w:type="dxa"/>
            <w:tcBorders>
              <w:top w:val="single" w:sz="4" w:space="0" w:color="000000"/>
              <w:left w:val="nil"/>
              <w:bottom w:val="single" w:sz="4" w:space="0" w:color="000000"/>
              <w:right w:val="single" w:sz="4" w:space="0" w:color="000000"/>
            </w:tcBorders>
            <w:vAlign w:val="center"/>
          </w:tcPr>
          <w:p w14:paraId="28E17FEC" w14:textId="77777777" w:rsidR="00043876" w:rsidRDefault="00043876">
            <w:pPr>
              <w:spacing w:after="160" w:line="259" w:lineRule="auto"/>
              <w:ind w:left="0" w:firstLine="0"/>
              <w:jc w:val="left"/>
            </w:pPr>
          </w:p>
        </w:tc>
        <w:tc>
          <w:tcPr>
            <w:tcW w:w="1772" w:type="dxa"/>
            <w:tcBorders>
              <w:top w:val="single" w:sz="4" w:space="0" w:color="000000"/>
              <w:left w:val="single" w:sz="4" w:space="0" w:color="000000"/>
              <w:bottom w:val="single" w:sz="4" w:space="0" w:color="000000"/>
              <w:right w:val="single" w:sz="4" w:space="0" w:color="000000"/>
            </w:tcBorders>
            <w:vAlign w:val="center"/>
          </w:tcPr>
          <w:p w14:paraId="6DF53C99" w14:textId="77777777" w:rsidR="00043876" w:rsidRDefault="006D227D">
            <w:pPr>
              <w:spacing w:after="0" w:line="259" w:lineRule="auto"/>
              <w:ind w:left="0" w:right="76" w:firstLine="0"/>
              <w:jc w:val="center"/>
            </w:pPr>
            <w:r>
              <w:rPr>
                <w:sz w:val="21"/>
              </w:rPr>
              <w:t xml:space="preserve">90 </w:t>
            </w:r>
          </w:p>
        </w:tc>
        <w:tc>
          <w:tcPr>
            <w:tcW w:w="1772" w:type="dxa"/>
            <w:gridSpan w:val="2"/>
            <w:tcBorders>
              <w:top w:val="single" w:sz="4" w:space="0" w:color="000000"/>
              <w:left w:val="single" w:sz="4" w:space="0" w:color="000000"/>
              <w:bottom w:val="single" w:sz="4" w:space="0" w:color="000000"/>
              <w:right w:val="single" w:sz="4" w:space="0" w:color="000000"/>
            </w:tcBorders>
            <w:vAlign w:val="center"/>
          </w:tcPr>
          <w:p w14:paraId="7422BECD" w14:textId="77777777" w:rsidR="00043876" w:rsidRDefault="006D227D">
            <w:pPr>
              <w:spacing w:after="0" w:line="259" w:lineRule="auto"/>
              <w:ind w:left="0" w:right="79" w:firstLine="0"/>
              <w:jc w:val="center"/>
            </w:pPr>
            <w:r>
              <w:rPr>
                <w:sz w:val="21"/>
              </w:rPr>
              <w:t xml:space="preserve">2 </w:t>
            </w:r>
          </w:p>
        </w:tc>
        <w:tc>
          <w:tcPr>
            <w:tcW w:w="1773" w:type="dxa"/>
            <w:gridSpan w:val="2"/>
            <w:tcBorders>
              <w:top w:val="single" w:sz="4" w:space="0" w:color="000000"/>
              <w:left w:val="single" w:sz="4" w:space="0" w:color="000000"/>
              <w:bottom w:val="single" w:sz="4" w:space="0" w:color="000000"/>
              <w:right w:val="single" w:sz="4" w:space="0" w:color="000000"/>
            </w:tcBorders>
            <w:vAlign w:val="center"/>
          </w:tcPr>
          <w:p w14:paraId="73FEBD2C" w14:textId="77777777" w:rsidR="00043876" w:rsidRDefault="006D227D">
            <w:pPr>
              <w:spacing w:after="0" w:line="259" w:lineRule="auto"/>
              <w:ind w:left="0" w:right="78" w:firstLine="0"/>
              <w:jc w:val="center"/>
            </w:pPr>
            <w:r>
              <w:rPr>
                <w:sz w:val="21"/>
              </w:rPr>
              <w:t xml:space="preserve">** </w:t>
            </w:r>
          </w:p>
        </w:tc>
        <w:tc>
          <w:tcPr>
            <w:tcW w:w="1770" w:type="dxa"/>
            <w:tcBorders>
              <w:top w:val="single" w:sz="4" w:space="0" w:color="000000"/>
              <w:left w:val="single" w:sz="4" w:space="0" w:color="000000"/>
              <w:bottom w:val="single" w:sz="4" w:space="0" w:color="000000"/>
              <w:right w:val="single" w:sz="4" w:space="0" w:color="000000"/>
            </w:tcBorders>
            <w:vAlign w:val="center"/>
          </w:tcPr>
          <w:p w14:paraId="0EAC472F" w14:textId="77777777" w:rsidR="00043876" w:rsidRDefault="006D227D">
            <w:pPr>
              <w:spacing w:after="0" w:line="259" w:lineRule="auto"/>
              <w:ind w:left="0" w:right="130" w:firstLine="0"/>
              <w:jc w:val="center"/>
            </w:pPr>
            <w:r>
              <w:rPr>
                <w:sz w:val="21"/>
              </w:rPr>
              <w:t xml:space="preserve">N/A  </w:t>
            </w:r>
          </w:p>
        </w:tc>
      </w:tr>
      <w:tr w:rsidR="00043876" w14:paraId="540A06A4" w14:textId="77777777" w:rsidTr="00A078CC">
        <w:trPr>
          <w:trHeight w:val="250"/>
        </w:trPr>
        <w:tc>
          <w:tcPr>
            <w:tcW w:w="2506" w:type="dxa"/>
            <w:tcBorders>
              <w:top w:val="single" w:sz="4" w:space="0" w:color="000000"/>
              <w:left w:val="single" w:sz="4" w:space="0" w:color="000000"/>
              <w:bottom w:val="single" w:sz="4" w:space="0" w:color="000000"/>
              <w:right w:val="nil"/>
            </w:tcBorders>
            <w:vAlign w:val="center"/>
          </w:tcPr>
          <w:p w14:paraId="100822B0" w14:textId="77777777" w:rsidR="00043876" w:rsidRDefault="006D227D">
            <w:pPr>
              <w:spacing w:after="0" w:line="259" w:lineRule="auto"/>
              <w:ind w:left="0" w:firstLine="0"/>
              <w:jc w:val="left"/>
            </w:pPr>
            <w:r>
              <w:rPr>
                <w:sz w:val="20"/>
              </w:rPr>
              <w:t xml:space="preserve">V90-1.8MW IEC IIA </w:t>
            </w:r>
          </w:p>
        </w:tc>
        <w:tc>
          <w:tcPr>
            <w:tcW w:w="437" w:type="dxa"/>
            <w:tcBorders>
              <w:top w:val="single" w:sz="4" w:space="0" w:color="000000"/>
              <w:left w:val="nil"/>
              <w:bottom w:val="single" w:sz="4" w:space="0" w:color="000000"/>
              <w:right w:val="single" w:sz="4" w:space="0" w:color="000000"/>
            </w:tcBorders>
            <w:vAlign w:val="center"/>
          </w:tcPr>
          <w:p w14:paraId="23277BA7" w14:textId="77777777" w:rsidR="00043876" w:rsidRDefault="00043876">
            <w:pPr>
              <w:spacing w:after="160" w:line="259" w:lineRule="auto"/>
              <w:ind w:left="0" w:firstLine="0"/>
              <w:jc w:val="left"/>
            </w:pPr>
          </w:p>
        </w:tc>
        <w:tc>
          <w:tcPr>
            <w:tcW w:w="1772" w:type="dxa"/>
            <w:tcBorders>
              <w:top w:val="single" w:sz="4" w:space="0" w:color="000000"/>
              <w:left w:val="single" w:sz="4" w:space="0" w:color="000000"/>
              <w:bottom w:val="single" w:sz="4" w:space="0" w:color="000000"/>
              <w:right w:val="single" w:sz="4" w:space="0" w:color="000000"/>
            </w:tcBorders>
            <w:vAlign w:val="center"/>
          </w:tcPr>
          <w:p w14:paraId="3CBF8B9C" w14:textId="77777777" w:rsidR="00043876" w:rsidRDefault="006D227D">
            <w:pPr>
              <w:spacing w:after="0" w:line="259" w:lineRule="auto"/>
              <w:ind w:left="0" w:right="76" w:firstLine="0"/>
              <w:jc w:val="center"/>
            </w:pPr>
            <w:r>
              <w:rPr>
                <w:sz w:val="21"/>
              </w:rPr>
              <w:t xml:space="preserve">90 </w:t>
            </w:r>
          </w:p>
        </w:tc>
        <w:tc>
          <w:tcPr>
            <w:tcW w:w="1772" w:type="dxa"/>
            <w:gridSpan w:val="2"/>
            <w:tcBorders>
              <w:top w:val="single" w:sz="4" w:space="0" w:color="000000"/>
              <w:left w:val="single" w:sz="4" w:space="0" w:color="000000"/>
              <w:bottom w:val="single" w:sz="4" w:space="0" w:color="000000"/>
              <w:right w:val="single" w:sz="4" w:space="0" w:color="000000"/>
            </w:tcBorders>
            <w:vAlign w:val="center"/>
          </w:tcPr>
          <w:p w14:paraId="1B5BC6A0" w14:textId="77777777" w:rsidR="00043876" w:rsidRDefault="006D227D">
            <w:pPr>
              <w:spacing w:after="0" w:line="259" w:lineRule="auto"/>
              <w:ind w:left="0" w:right="77" w:firstLine="0"/>
              <w:jc w:val="center"/>
            </w:pPr>
            <w:r>
              <w:rPr>
                <w:sz w:val="21"/>
              </w:rPr>
              <w:t xml:space="preserve">1,8 </w:t>
            </w:r>
          </w:p>
        </w:tc>
        <w:tc>
          <w:tcPr>
            <w:tcW w:w="1773" w:type="dxa"/>
            <w:gridSpan w:val="2"/>
            <w:tcBorders>
              <w:top w:val="single" w:sz="4" w:space="0" w:color="000000"/>
              <w:left w:val="single" w:sz="4" w:space="0" w:color="000000"/>
              <w:bottom w:val="single" w:sz="4" w:space="0" w:color="000000"/>
              <w:right w:val="single" w:sz="4" w:space="0" w:color="000000"/>
            </w:tcBorders>
            <w:vAlign w:val="center"/>
          </w:tcPr>
          <w:p w14:paraId="2ADFB1A2" w14:textId="77777777" w:rsidR="00043876" w:rsidRDefault="006D227D">
            <w:pPr>
              <w:spacing w:after="0" w:line="259" w:lineRule="auto"/>
              <w:ind w:left="0" w:right="78" w:firstLine="0"/>
              <w:jc w:val="center"/>
            </w:pPr>
            <w:r>
              <w:rPr>
                <w:sz w:val="21"/>
              </w:rPr>
              <w:t xml:space="preserve">** </w:t>
            </w:r>
          </w:p>
        </w:tc>
        <w:tc>
          <w:tcPr>
            <w:tcW w:w="1770" w:type="dxa"/>
            <w:tcBorders>
              <w:top w:val="single" w:sz="4" w:space="0" w:color="000000"/>
              <w:left w:val="single" w:sz="4" w:space="0" w:color="000000"/>
              <w:bottom w:val="single" w:sz="4" w:space="0" w:color="000000"/>
              <w:right w:val="single" w:sz="4" w:space="0" w:color="000000"/>
            </w:tcBorders>
            <w:vAlign w:val="center"/>
          </w:tcPr>
          <w:p w14:paraId="62AE4E98" w14:textId="77777777" w:rsidR="00043876" w:rsidRDefault="006D227D">
            <w:pPr>
              <w:spacing w:after="0" w:line="259" w:lineRule="auto"/>
              <w:ind w:left="0" w:right="73" w:firstLine="0"/>
              <w:jc w:val="center"/>
            </w:pPr>
            <w:r>
              <w:rPr>
                <w:sz w:val="21"/>
              </w:rPr>
              <w:t xml:space="preserve">** </w:t>
            </w:r>
          </w:p>
        </w:tc>
      </w:tr>
      <w:tr w:rsidR="00043876" w14:paraId="492F78FD" w14:textId="77777777">
        <w:trPr>
          <w:trHeight w:val="737"/>
        </w:trPr>
        <w:tc>
          <w:tcPr>
            <w:tcW w:w="2506" w:type="dxa"/>
            <w:tcBorders>
              <w:top w:val="single" w:sz="4" w:space="0" w:color="000000"/>
              <w:left w:val="single" w:sz="4" w:space="0" w:color="000000"/>
              <w:bottom w:val="single" w:sz="4" w:space="0" w:color="000000"/>
              <w:right w:val="single" w:sz="4" w:space="0" w:color="000000"/>
            </w:tcBorders>
            <w:vAlign w:val="center"/>
          </w:tcPr>
          <w:p w14:paraId="1FADB139" w14:textId="77777777" w:rsidR="00043876" w:rsidRDefault="006D227D">
            <w:pPr>
              <w:spacing w:after="0" w:line="259" w:lineRule="auto"/>
              <w:ind w:left="0" w:right="129" w:firstLine="0"/>
              <w:jc w:val="center"/>
            </w:pPr>
            <w:r>
              <w:rPr>
                <w:sz w:val="21"/>
              </w:rPr>
              <w:t xml:space="preserve">Légende  </w:t>
            </w:r>
          </w:p>
        </w:tc>
        <w:tc>
          <w:tcPr>
            <w:tcW w:w="2208" w:type="dxa"/>
            <w:gridSpan w:val="2"/>
            <w:tcBorders>
              <w:top w:val="single" w:sz="4" w:space="0" w:color="000000"/>
              <w:left w:val="single" w:sz="4" w:space="0" w:color="000000"/>
              <w:bottom w:val="single" w:sz="4" w:space="0" w:color="000000"/>
              <w:right w:val="nil"/>
            </w:tcBorders>
            <w:vAlign w:val="center"/>
          </w:tcPr>
          <w:p w14:paraId="6574A3E8" w14:textId="77777777" w:rsidR="00043876" w:rsidRDefault="006D227D">
            <w:pPr>
              <w:spacing w:after="0" w:line="259" w:lineRule="auto"/>
              <w:ind w:left="0" w:right="56" w:firstLine="0"/>
              <w:jc w:val="right"/>
            </w:pPr>
            <w:r>
              <w:rPr>
                <w:sz w:val="21"/>
              </w:rPr>
              <w:t xml:space="preserve">N/A : Non adaptée </w:t>
            </w:r>
          </w:p>
        </w:tc>
        <w:tc>
          <w:tcPr>
            <w:tcW w:w="300" w:type="dxa"/>
            <w:tcBorders>
              <w:top w:val="single" w:sz="4" w:space="0" w:color="000000"/>
              <w:left w:val="nil"/>
              <w:bottom w:val="single" w:sz="4" w:space="0" w:color="000000"/>
              <w:right w:val="single" w:sz="4" w:space="0" w:color="000000"/>
            </w:tcBorders>
          </w:tcPr>
          <w:p w14:paraId="46C0F112" w14:textId="77777777" w:rsidR="00043876" w:rsidRDefault="00043876">
            <w:pPr>
              <w:spacing w:after="160" w:line="259" w:lineRule="auto"/>
              <w:ind w:left="0" w:firstLine="0"/>
              <w:jc w:val="left"/>
            </w:pPr>
          </w:p>
        </w:tc>
        <w:tc>
          <w:tcPr>
            <w:tcW w:w="2509" w:type="dxa"/>
            <w:gridSpan w:val="2"/>
            <w:tcBorders>
              <w:top w:val="single" w:sz="4" w:space="0" w:color="000000"/>
              <w:left w:val="single" w:sz="4" w:space="0" w:color="000000"/>
              <w:bottom w:val="single" w:sz="4" w:space="0" w:color="000000"/>
              <w:right w:val="single" w:sz="4" w:space="0" w:color="000000"/>
            </w:tcBorders>
          </w:tcPr>
          <w:p w14:paraId="72ED07B1" w14:textId="77777777" w:rsidR="00043876" w:rsidRDefault="006D227D">
            <w:pPr>
              <w:spacing w:after="0" w:line="259" w:lineRule="auto"/>
              <w:ind w:left="0" w:firstLine="0"/>
              <w:jc w:val="center"/>
            </w:pPr>
            <w:r>
              <w:rPr>
                <w:sz w:val="21"/>
              </w:rPr>
              <w:t xml:space="preserve">** : Adaptée aux conditions de vent standard </w:t>
            </w:r>
          </w:p>
        </w:tc>
        <w:tc>
          <w:tcPr>
            <w:tcW w:w="2507" w:type="dxa"/>
            <w:gridSpan w:val="2"/>
            <w:tcBorders>
              <w:top w:val="single" w:sz="4" w:space="0" w:color="000000"/>
              <w:left w:val="single" w:sz="4" w:space="0" w:color="000000"/>
              <w:bottom w:val="single" w:sz="4" w:space="0" w:color="000000"/>
              <w:right w:val="single" w:sz="4" w:space="0" w:color="000000"/>
            </w:tcBorders>
            <w:vAlign w:val="center"/>
          </w:tcPr>
          <w:p w14:paraId="0A4D0E6F" w14:textId="77777777" w:rsidR="00043876" w:rsidRDefault="006D227D">
            <w:pPr>
              <w:spacing w:after="0" w:line="259" w:lineRule="auto"/>
              <w:ind w:left="43" w:firstLine="0"/>
              <w:jc w:val="left"/>
            </w:pPr>
            <w:r>
              <w:rPr>
                <w:sz w:val="21"/>
              </w:rPr>
              <w:t xml:space="preserve">* : Adaptée selon le site </w:t>
            </w:r>
          </w:p>
        </w:tc>
      </w:tr>
    </w:tbl>
    <w:p w14:paraId="3D415262" w14:textId="77777777" w:rsidR="00043876" w:rsidRDefault="006D227D">
      <w:pPr>
        <w:spacing w:after="0" w:line="259" w:lineRule="auto"/>
        <w:ind w:left="53" w:firstLine="0"/>
        <w:jc w:val="left"/>
      </w:pPr>
      <w:r>
        <w:rPr>
          <w:b/>
        </w:rPr>
        <w:t xml:space="preserve"> </w:t>
      </w:r>
    </w:p>
    <w:p w14:paraId="0E025697" w14:textId="77777777" w:rsidR="00043876" w:rsidRDefault="00043876">
      <w:pPr>
        <w:spacing w:after="0" w:line="259" w:lineRule="auto"/>
        <w:ind w:left="53" w:firstLine="0"/>
        <w:jc w:val="left"/>
      </w:pPr>
    </w:p>
    <w:p w14:paraId="0AC0A24B" w14:textId="77777777" w:rsidR="00043876" w:rsidRDefault="00043876">
      <w:pPr>
        <w:sectPr w:rsidR="00043876">
          <w:headerReference w:type="even" r:id="rId57"/>
          <w:headerReference w:type="default" r:id="rId58"/>
          <w:footerReference w:type="even" r:id="rId59"/>
          <w:footerReference w:type="default" r:id="rId60"/>
          <w:headerReference w:type="first" r:id="rId61"/>
          <w:footerReference w:type="first" r:id="rId62"/>
          <w:pgSz w:w="11902" w:h="16817"/>
          <w:pgMar w:top="995" w:right="849" w:bottom="1285" w:left="1080" w:header="44" w:footer="50" w:gutter="0"/>
          <w:cols w:space="720"/>
          <w:titlePg/>
        </w:sectPr>
      </w:pPr>
    </w:p>
    <w:tbl>
      <w:tblPr>
        <w:tblStyle w:val="Grilledutableau"/>
        <w:tblW w:w="9828" w:type="dxa"/>
        <w:tblInd w:w="-15" w:type="dxa"/>
        <w:tblLook w:val="04A0" w:firstRow="1" w:lastRow="0" w:firstColumn="1" w:lastColumn="0" w:noHBand="0" w:noVBand="1"/>
      </w:tblPr>
      <w:tblGrid>
        <w:gridCol w:w="9828"/>
      </w:tblGrid>
      <w:tr w:rsidR="00A078CC" w:rsidRPr="00A078CC" w14:paraId="0A114D54" w14:textId="77777777" w:rsidTr="00A078CC">
        <w:trPr>
          <w:trHeight w:val="283"/>
        </w:trPr>
        <w:tc>
          <w:tcPr>
            <w:tcW w:w="9828" w:type="dxa"/>
          </w:tcPr>
          <w:p w14:paraId="1B1EDD02" w14:textId="77777777" w:rsidR="00A078CC" w:rsidRPr="00A078CC" w:rsidRDefault="00A078CC" w:rsidP="00344B60">
            <w:pPr>
              <w:pStyle w:val="Titre2"/>
              <w:ind w:left="0" w:firstLine="0"/>
              <w:outlineLvl w:val="1"/>
            </w:pPr>
            <w:r w:rsidRPr="00A078CC">
              <w:lastRenderedPageBreak/>
              <w:t xml:space="preserve">DT11 </w:t>
            </w:r>
            <w:r>
              <w:t xml:space="preserve">- </w:t>
            </w:r>
            <w:r w:rsidRPr="00A078CC">
              <w:t>Simulation de la répartition des pressions dues aux efforts aérodynamiques</w:t>
            </w:r>
          </w:p>
        </w:tc>
      </w:tr>
    </w:tbl>
    <w:p w14:paraId="54D03A73" w14:textId="77777777" w:rsidR="00043876" w:rsidRDefault="006D227D" w:rsidP="00A078CC">
      <w:pPr>
        <w:spacing w:after="38" w:line="259" w:lineRule="auto"/>
        <w:ind w:left="-108" w:right="-106" w:firstLine="0"/>
        <w:jc w:val="center"/>
      </w:pPr>
      <w:r>
        <w:rPr>
          <w:rFonts w:ascii="Calibri" w:eastAsia="Calibri" w:hAnsi="Calibri" w:cs="Calibri"/>
          <w:noProof/>
        </w:rPr>
        <mc:AlternateContent>
          <mc:Choice Requires="wpg">
            <w:drawing>
              <wp:inline distT="0" distB="0" distL="0" distR="0" wp14:anchorId="4F2D3E45" wp14:editId="30458402">
                <wp:extent cx="4534992" cy="2616476"/>
                <wp:effectExtent l="0" t="0" r="18415" b="0"/>
                <wp:docPr id="56118" name="Group 56118"/>
                <wp:cNvGraphicFramePr/>
                <a:graphic xmlns:a="http://schemas.openxmlformats.org/drawingml/2006/main">
                  <a:graphicData uri="http://schemas.microsoft.com/office/word/2010/wordprocessingGroup">
                    <wpg:wgp>
                      <wpg:cNvGrpSpPr/>
                      <wpg:grpSpPr>
                        <a:xfrm>
                          <a:off x="0" y="0"/>
                          <a:ext cx="4534992" cy="2616476"/>
                          <a:chOff x="68885" y="8748"/>
                          <a:chExt cx="4534992" cy="2616476"/>
                        </a:xfrm>
                      </wpg:grpSpPr>
                      <wps:wsp>
                        <wps:cNvPr id="5019" name="Rectangle 5019"/>
                        <wps:cNvSpPr/>
                        <wps:spPr>
                          <a:xfrm>
                            <a:off x="68885" y="8748"/>
                            <a:ext cx="51809" cy="207922"/>
                          </a:xfrm>
                          <a:prstGeom prst="rect">
                            <a:avLst/>
                          </a:prstGeom>
                          <a:ln>
                            <a:noFill/>
                          </a:ln>
                        </wps:spPr>
                        <wps:txbx>
                          <w:txbxContent>
                            <w:p w14:paraId="4762F64A"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5033" name="Rectangle 5033"/>
                        <wps:cNvSpPr/>
                        <wps:spPr>
                          <a:xfrm>
                            <a:off x="68885" y="2255759"/>
                            <a:ext cx="51809" cy="207922"/>
                          </a:xfrm>
                          <a:prstGeom prst="rect">
                            <a:avLst/>
                          </a:prstGeom>
                          <a:ln>
                            <a:noFill/>
                          </a:ln>
                        </wps:spPr>
                        <wps:txbx>
                          <w:txbxContent>
                            <w:p w14:paraId="265EA5CC"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5034" name="Rectangle 5034"/>
                        <wps:cNvSpPr/>
                        <wps:spPr>
                          <a:xfrm>
                            <a:off x="68885" y="2417302"/>
                            <a:ext cx="51809" cy="207922"/>
                          </a:xfrm>
                          <a:prstGeom prst="rect">
                            <a:avLst/>
                          </a:prstGeom>
                          <a:ln>
                            <a:noFill/>
                          </a:ln>
                        </wps:spPr>
                        <wps:txbx>
                          <w:txbxContent>
                            <w:p w14:paraId="01A16583"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5164" name="Picture 5164"/>
                          <pic:cNvPicPr/>
                        </pic:nvPicPr>
                        <pic:blipFill>
                          <a:blip r:embed="rId63"/>
                          <a:stretch>
                            <a:fillRect/>
                          </a:stretch>
                        </pic:blipFill>
                        <pic:spPr>
                          <a:xfrm>
                            <a:off x="819912" y="115316"/>
                            <a:ext cx="1299210" cy="2170430"/>
                          </a:xfrm>
                          <a:prstGeom prst="rect">
                            <a:avLst/>
                          </a:prstGeom>
                        </pic:spPr>
                      </pic:pic>
                      <pic:pic xmlns:pic="http://schemas.openxmlformats.org/drawingml/2006/picture">
                        <pic:nvPicPr>
                          <pic:cNvPr id="5166" name="Picture 5166"/>
                          <pic:cNvPicPr/>
                        </pic:nvPicPr>
                        <pic:blipFill>
                          <a:blip r:embed="rId64"/>
                          <a:stretch>
                            <a:fillRect/>
                          </a:stretch>
                        </pic:blipFill>
                        <pic:spPr>
                          <a:xfrm rot="-10799999">
                            <a:off x="2195322" y="67690"/>
                            <a:ext cx="2408555" cy="2385060"/>
                          </a:xfrm>
                          <a:prstGeom prst="rect">
                            <a:avLst/>
                          </a:prstGeom>
                        </pic:spPr>
                      </pic:pic>
                    </wpg:wgp>
                  </a:graphicData>
                </a:graphic>
              </wp:inline>
            </w:drawing>
          </mc:Choice>
          <mc:Fallback>
            <w:pict>
              <v:group w14:anchorId="4F2D3E45" id="Group 56118" o:spid="_x0000_s1169" style="width:357.1pt;height:206pt;mso-position-horizontal-relative:char;mso-position-vertical-relative:line" coordorigin="688,87" coordsize="45349,2616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GmIhOYgMAALAMAAAOAAAAZHJzL2Uyb0RvYy54bWzkV21v0zAQ/o7E&#10;f7D8fUucJmkarZ0QYxMSYhODH+CmTmORxJbtvoxfz52TdGUrGuoQDDFp2cV27p577nx3OzvfNjVZ&#10;C2OlaqeUnYaUiLZQC9kup/TL58uTjBLreLvgtWrFlN4JS89nr1+dbXQuIlWpeiEMASWtzTd6Sivn&#10;dB4EtqhEw+2p0qKFzVKZhjt4NctgYfgGtDd1EIVhGmyUWWijCmEtrF50m3Tm9ZelKNx1WVrhSD2l&#10;gM35p/HPOT6D2RnPl4brShY9DH4EiobLFozuVF1wx8nKyEeqGlkYZVXpTgvVBKosZSG8D+ANCx94&#10;c2XUSntflvlmqXc0AbUPeDpabfFxfWOIXExpkjIGwWp5A2Hylkm3BBRt9DKHk1dG3+ob0y8suzf0&#10;eluaBv+CP2Tryb3bkSu2jhSwGCejeDKJKClgL0pZGo/Tjv6ighjhd2mWZQklsJ+N42zYfPeEgmCw&#10;HyDMHaqNhoyy96TZ55F2W3EtfCwsUjGQFrLJwNknSDbeLmtBElz1LPmzO85sboG+A4QdcnzgLWFZ&#10;CDY8a+F4EkWoeeczz7Wx7kqohqAwpQZQ+Ezk6w/WdUeHI2i5bvHZqktZ190urgB1AziU3Ha+9UmR&#10;emu4NFeLO3C6UubbNdz3slabKVW9RLEEgHHcpaR+3wLZeNsGwQzCfBCMq98qfyc7OG9WTpXS4723&#10;1uOCKGIK/pFwjkaHwgmrx4UzipJknPhk4PnLiOjOlf8lovHBiMbHRjRm41Hor8VLiejOlb8dUS2L&#10;HH77PgXSo5L7dD+Hr9zKCNoraX5JR8PN15U+gZaquZNzWUt358cDqIQIql3fyAIrL77sVW9oQkNy&#10;wAG0SxJcg8s+nMTvsE7i+w9q5rXUWESxfqHcA4bZ4kFvPuBz1/cvVLFqROu6QcaIGrCr1lZSW0pM&#10;Lpq5gL5s3i8YAuK5dUa4okKxBMPYbxDZ3oZHeQ8MMf+k42RsMmHQjKHXMpaMWN+KhxLFImjVDEq4&#10;bztsHMYjPysd23c8sA6KFwFZRzEI/1K6pAfSxVOHVGNivYR06YvTs9OFGAU9/YTB1IE/fqroJ7yI&#10;TZIRjCKYP+k4nfSD9JA+URxmSQKjnE+fUZaE6e9PHz/uwVjsr0A/wuPcvf8O8v4/GrPvAAAA//8D&#10;AFBLAwQKAAAAAAAAACEAykEOvYpNAACKTQAAFAAAAGRycy9tZWRpYS9pbWFnZTEuanBn/9j/4AAQ&#10;SkZJRgABAQEAYABgAAD/2wBDAAMCAgMCAgMDAwMEAwMEBQgFBQQEBQoHBwYIDAoMDAsKCwsNDhIQ&#10;DQ4RDgsLEBYQERMUFRUVDA8XGBYUGBIUFRT/2wBDAQMEBAUEBQkFBQkUDQsNFBQUFBQUFBQUFBQU&#10;FBQUFBQUFBQUFBQUFBQUFBQUFBQUFBQUFBQUFBQUFBQUFBQUFBT/wAARCAEbAKo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7+/ax/wCTWfjJ&#10;/wBiZrP/AKQzV6rXlX7WP/JrPxk/7EzWf/SGavVaACiiigAooooAK+X/AAL+0x4i1rRfHHhp7a3m&#10;+JieLdY0PwlDegNbX8P23U0sLm48oIIoIV0y/SRdxmaPTXcB5J4Vk+oK8q+AHhP+y/C95d6po32T&#10;WofE3iv7NPeWuy4S1udfu5xsZhuEUyrbycfK4WJuQFNAHlXwa8QePvjl/wAIz9s+J3iDwz/xbPwn&#10;4huf7CsNJ/0u/v8A+0PtM0n2iymxn7LFhY9ij5uOa9q+AvinVPGPwn0LUdYuv7Tv18+zbWFjWNNY&#10;S3nkgj1ONUARYrtIkukCZQJcKFZ1wx8K+Cv7M+k6lqug6f8AFH4b6PrtxoPws8H6Mj6/pVvqENte&#10;wNqi3kEMrq6FlJg3+Wx4MZPBU16V8YvB+l2P/CH2ureF/wC2/g7pVlcWmo+FNJ0dr+JJx9nXTpG0&#10;+GNmuLaFUuU8pEkCSTW0vlYh86AA9rorxT9j3wb/AMK9+BOleH4fDWoeFNKgvb690rTdTP7+GwvL&#10;qS+topFZ2kSWGK6S3lWXDCaCXBdNkj+10AFFFFABRRRQAUUUUAFFFFABRRRQB5V+1j/yaz8ZP+xM&#10;1n/0hmr1WvKv2sf+TWfjJ/2Jms/+kM1eq0AFFFFABRRRQAUUUUAFFFVNW1ax0HSrzU9TvLfTtNso&#10;Xubq8u5VihgiRSzyO7EBVVQSWJwACTQBboorn/G3xC8K/DXSotT8XeJdH8K6bNMLaO81u/is4XlK&#10;swjDyMoLFUc7c5wpPY0AdBRXKeBfix4I+KH27/hDfGXh/wAW/Ydn2v8AsLVIL37Pv3bPM8p227tj&#10;4zjO1sdDR4F+LHgj4ofbv+EN8ZeH/Fv2HZ9r/sLVIL37Pv3bPM8p227tj4zjO1sdDQB1dFeVf8NY&#10;/BD/AKLJ8P8A/wAKix/+O1a1b9pv4PaDqt5pmp/FfwPp2pWUz211Z3fiOzimglRirxujSAqysCCp&#10;GQQQaAPS6KqaTq1jr2lWep6ZeW+o6bewpc2t5aSrLDPE6hkkR1JDKykEMDgggiqninxZofgfQbrW&#10;/Ems6f4f0W12+fqOqXSW1vDuYIu+RyFXLMqjJ5LAdTQBrUVz/gn4heFfiVpUup+EfEuj+KtNhmNt&#10;JeaJfxXkKShVYxl42YBgroduc4YHuKqeBfix4I+KH27/AIQ3xl4f8W/Ydn2v+wtUgvfs+/ds8zyn&#10;bbu2PjOM7Wx0NAHV0UUUAeVftY/8ms/GT/sTNZ/9IZq1/jt8ZtG/Z9+FetePvEFpqF/pGlG3Wa30&#10;uON7hzNcRwJsEjop+eVScsOAevSsj9rH/k1n4yf9iZrP/pDNXmf/AAUy/wCTJ/iD/wBdtJ/9OtnX&#10;bgaEcTiqVCe0pRTt5tImT5Ytnmn/AA+G+EX/AEJvxA/8AtP/APk2j/h8N8Iv+hN+IH/gFp//AMm1&#10;+SFFf2P/AMQV4e/5/wBb/wACh/8AKz57+0q3Zfj/AJn63/8AD4b4Rf8AQm/ED/wC0/8A+Ta+kf2a&#10;P2l/DX7U/gfUvFPhbTdY0uxsNTfSpYdbihjmMqwwylgIpZFK7Z053ZyDx6/z/wBfrf8A8Eef+Tc/&#10;GX/Y53H/AKb7Cvy/xC8Pcq4TyqnjsDUqSlKooe+4tWcZvpCLveK699DtwmLnXm4yS2Puyiiiv57P&#10;WPNNJ+LHijUtVs7S4+DHjjS7eeZIpL67vNCaG2VmAMjiPU3cqoO4hEZsA4UnArn/AIleKdL8S69r&#10;X9sXX2X4bfDfGteKrry23tqVqtrqVnCgUNI8UEWy7l2Ku5zaIryL9qhr2uvKvFn7KPwY8cf2y+t/&#10;Crwfe3esecb6/wD7Ft47yZ5d3mS/aEQSrKSxbzFYOGO4MDzQB6rWTrPhbS/EGpaFf39r9ou9DvW1&#10;DT5PMdfIna3mti+AQG/c3My4bI+fOMgEcr8Xvgrofxo/4Qr+27rULX/hE/E1l4rsf7PkRPMurXf5&#10;aS70bMR8w7gu1jgYYV6BQB8q+Lv+Kp+H/wAU9dm/faZ41+IGmeDXWfm4/sZNTsdCv7It1jieYavJ&#10;GI2yovTKpjlkfb6r47/4kfx2+GeoaT82q639u0bV7WPnzNKjtZbpbuVVwx+z3aW0KSOSkf8AakyY&#10;33Kmuqk+FvhiT4cX/gN9M3+FtQsrmwvLNriUvcx3AcXDSTbvNeWUySM8xcyO7s7MWJasrwL8JH8J&#10;+Kr7xJq/jHxB461qeyTT7e58QpYr9ggEjSSJbra2sCp5rGMynBMn2eDJxEmADlPiJ4W0u30H4efB&#10;Lw7a/ZNKvPs4ltGkaVIPD+ltbtcxSCQ/6RFNm0sHjZyzJfs5WRI5FOV+zT4y1f7Lq+gf8IJ4g/sr&#10;/hM/Fn/FU+fp39nf8hzUX+59r+1fe/d/6j73P3Pnr2r/AIRbSz4q/wCEka18zWhZf2fHcySO/kwG&#10;TzHSJSdse9ghcoAZPKh3lhFHt810/wDZ/wBV0GTUo9A+L3jjw/pt7qd9qo020t9Elhglu7qW6mVG&#10;n02STb5s0hAZ2IBAzxQB1fjbx9rvhXVYrTTPhr4o8Y27wiVr7RLnSo4Y2LMDGRd3sD7gFDZCFcMM&#10;MTkDibrWbzxr8cPhNFrOg6h4ejg0bxD4hj0XVHt2uLa/glsLGGZ3tpZYz/o2pXoCiRlIuAWG9F2e&#10;11ynxC+Htv8AECz0sHVNQ0HVdIvf7Q0zWNL8k3FlOYZYGdFnjlhfdDcTxkSRuAJSQA4VlAPIPGPh&#10;ux1X4lfGDw7ea1b+HPCdxpnhbxfrst7ta2mC3d3FqC3BdlAguLDR7a1kVm8oRh2KHfIH6qzkvvjB&#10;8RPCHi7Qre3sPBvh+a5ltvEfnt9p1+KW2khe3hiCAHT3ke3uBO0uJZLCJkheMwXJP+Gb7Wbwb4m0&#10;W88b+KL/AFLxB4gsfE1x4jmGnrfRXtmbE25jRLRbcKv9nWw2tC2fmznPGrofwh13TfE2j6tqfxb8&#10;ceI7fTJpJ10m+XSre0uWaCWECcWljC8iqJS4Qvt3pGxBKCgD0uiiigDyr9rH/k1n4yf9iZrP/pDN&#10;Xmf/AAUy/wCTJ/iD/wBdtJ/9OtnXpn7WP/JrPxk/7EzWf/SGauF/4KHaK3iT9knxZpCzi1a/1DRL&#10;UTlN4jL6xZLu25GcZzjIzjqK9HLaipY6hN7KcX9zRjXnGnSnObskm2fhnRX0b/wxde/9DxB/4JW/&#10;+SaP+GLr3/oeIP8AwSt/8k1/oH/rrl/8k/uj/wDJH43/AK45B/0Ff+SVP/kD5yr9b/8Agjz/AMm5&#10;+Mv+xzuP/TfYV8O/8MXXv/Q8Qf8Aglb/AOSa/QX/AIJe+C3+Hnwk+IXh+S+XUns/GcmbpYPJD79L&#10;01/ubmxjdjqemfavxfxW4hwubZJRoUIyTVWL1S/kmujfc+o4ez/LM0xUqOCrc8lFu3LJaXSv70Uu&#10;qPsmiiiv5TP0IK808f8A7RXgf4Z3GrRa5dawyaPCZ9UutJ8O6jqdtpyiMSkXM9rbyRwMIispSRlY&#10;RujkBXUk0nQfjDDqtnJqfjrwPeaasyNdW9p4KvIJpYgw3okjas4RiuQGKOASCVbGDb+J/hPxf/wr&#10;jV9M+Eup+H/BfiSf7VPBdajpJuLfz5hLIzhUdQkr3EglaZkmGS5aKUtQB6BXKfEL4naB8L7PS7jX&#10;pNQ/4ml7/Z9lb6XpN3qVxcT+TLOUSG1ikkOIoJXJ24AQ5Irn/hf458BaL8F/hfd6ZdW/hLwnrWma&#10;XZeGbHW7xIpmWa2Q2lmC8jGSfywF2B3ZipwW616BeaTY6lcWFxd2VvdXFhMbmzlmiV2tpTG8RkjJ&#10;GUYxyyJuGDtkYdGIoA4rwv8AHfwZ4s/4SLyr3UNH/wCEdsotS1X/AISbRr3RPstrJ52y4b7bDDmL&#10;/Rp8uMqPKbJGKt+CfjD4a8farLpmnHWLHUkhNytnr+g3+jzTxKyq8kKXkERmVGeMO0YYIZYw23zE&#10;z8/+L5L7UPhL488XaZb282pa98YNIa10y7naGFJdO8QaXoyI86o5CytpQmLCMmMTlQsnl7n9g0/x&#10;R448CeLvDGkeOdU8P+JbTxVey6Xp914e0afS3s7qO0uLvEsct3ciWJ4bWf51ZGR0jGyQSs0IBa0n&#10;9orwPrWq2dna3WsCC+mSC01i48O6jBpFy0jBYTFqL262sizMyLE6ylZmkjEZcugNWT9prwT9sv7e&#10;3t/GGp/Yb250+a40vwNrd7b+fbzPBMiTQ2bRvsljdCUYjKnmvH/gj4k+Ivwr/ZD8A+OdT1zwvrfg&#10;nQfA2n6rdaHaeH7m01I6fFp8cjql219JG86RAsAYFWVkCEwB/Mj7X9mnTfHH2XV7v/hIfD//AAhn&#10;/CZ+LP8AiUf2DP8A2j/yHNRH/H79t8v/AFvzf8e33fl6/PQB7rpOpw61pVnqFulxHb3cKTxpd20l&#10;tMqsoYB4pFV42weUdQynIIBBFZXjbx5o3w90qK/1qe4VJ5hbW9tY2U97d3UpVm8uC2gR5ZmCJJIV&#10;jRiqRyOcKjEZXjbSfiLfarFJ4R8VeF9D00QhZLfW/DNzqUzS7my4kj1C3AXaUG3YSCCdxyAOJurf&#10;XLP44fCaLxlqOn6rIujeIdl5Z2EljYSar5tgbbyYZZptlyLL+0Qv7xnMYvCuEMigA7bwn8ZPCXjL&#10;w94g1y01C407TfD0zwavJ4g0650hrBkt47ljNHeRxOiiGaOTeRt2tnPWjwT8YfDXj7VZdM046xY6&#10;kkJuVs9f0G/0eaeJWVXkhS8giMyozxh2jDBDLGG2+YmfNPEf/CMXHxs+Juq+KP3/AIb0vRvCCSTQ&#10;+a+3VbXU9Rvbe2UQ5eS5Dz6e62yhnk+0267GEyhu10Pw34i8eeJtH8UeNdNt9At9Dmku9B8PW12L&#10;maGaSCWE3V7MqhfPEFxLCLeJpIYy8zebcFoWgAPS6KKKAPKv2sf+TWfjJ/2Jms/+kM1cz+3J/wAm&#10;4ar/ANhzw9/6e7Gum/ax/wCTWfjJ/wBiZrP/AKQzVzP7cn/JuGq/9hzw9/6e7GuvCf7xT/xL8zzs&#10;x/3Kv/hl+TPkyiiiv6gP4DCvo39gr/kW/ip/2Of/ALhtLr5yr6N/YK/5Fv4qf9jn/wC4bS6/P+Nv&#10;+RdD/Gv/AEmR+y+Ff/I6q/8AXqX/AKXA+oaKKK/FD+qArzTx/wDs6+B/iZcatLrlrrCprEJt9Utd&#10;J8RajpltqKmMRE3MFrcRxzsYgsReRWYxoiElUUD0uvH9a+LHj3WrfXNR+G3gHR/GGj6XNeWCyat4&#10;lfSbm/vbWSSK4itovscybRNG8Akmkh3SRucCLZLIAdr4++Fvhj4of8I5/wAJPpn9p/8ACO61beId&#10;L/0iWL7Pf2+7yZv3bLu272+Vsqc8g11dZPhPxTpfjjwro3iTRLr7bousWUOoWNz5bx+dBLGskb7X&#10;AZcqwOGAIzyAawPid4+vvBUfhyx0bSbfWfEPiPUzpWmWt9etZWnmra3F27TzrFK8aiG0mwVicl/L&#10;UhQxdQDf/wCET0P/AIRX/hGP7G0//hG/sX9m/wBj/ZU+x/ZfL8v7P5ONnlbPk2Y27eMYrA8E/B7w&#10;14B1WXU9OGsX2pPCbZbzX9ev9YmgiZlZ44XvJ5TCrskZdYyocxRlt3lpjlLD48X2g2/iu08e+HLf&#10;Q/E2hzacsGk+H9SbVF1KLUJBb6e8M0sNsqtNeLPbbZQgRod7ssTLIdXQ/iP4q0vxNo+i/EDwxo/h&#10;19emktNHutA1yXVYZrqOCW4eCbzLS2eJjDDNIjBXQiGQM0beUsoAaT+zr4H0XVbO8tbXWDBYzJcW&#10;mj3HiLUZ9ItmjYNCItOe4a1jWFlRokWILC0cZjCFEIqyfsy+Cftl/cW9x4w0z7de3OoTW+l+Odbs&#10;rfz7iZ55nSGG8WNN8sjuQigZY8V1Wo+OvJ+I+keD7Cx+33c9lNqmpXHm7U021UiOIuArHzZ5iViR&#10;tiulvdsHzBsfz/w78VPin44i1W/8N/D/AMHzaLa61qmkQTap4yura4m+xX09m0jxJpUqpua3Zgok&#10;bAYc5oA9rrn/ABt4D0b4haVFYa1BcMkEwube5sb2eyu7WUKy+ZBcwOksLFHkjLRupZJJEOVdgdXS&#10;ZL6bSrOTU7e3s9SaFGure0naeGKUqN6JIyIXUNkBiiEgAlVzgcr8RvH194VuND0bw/pNv4g8Wa5N&#10;JHY6ddXrWkEcUUZknubiVIpnigQBI/MWJx51zbRnb5oYAGTD+zr4Hh8G634YNrrE+m6zqdvrN9Pc&#10;+ItRmvpb2A25gnF69wbhGj+x223bIMeUuO+TQ/2efB+g+JtH1+OXxRqOpaPNJc2B1vxhq+pwwSvB&#10;LA0ghubqSPd5U0qbiuQHOMVlaR8eL7S9K8ZDx14ct9C8Q+HtTsdOi0fQ9SbUDqYvVt0sZLd5obb5&#10;Z7md7VXkVIhLbzbpAI3K6uh/EfxVpfibR9F+IHhjR/Dr69NJaaPdaBrkuqwzXUcEtw8E3mWls8TG&#10;GGaRGCuhEMgZo28pZQD0uiiigDyr9rH/AJNZ+Mn/AGJms/8ApDNXN/twWJ1T9nPU7Jbmaza513w7&#10;CLm3CGSLdrliN671ZdwzkblIyOQRxXSftY/8ms/GT/sTNZ/9IZqxf2yv+SEzf9jJ4a/9PthW+H/j&#10;Q9V+Z5maSccBiJLpCX/pLPk//hRN1/0Ujxb/AN+tK/8AkGj/AIUTdf8ARSPFv/frSv8A5Br1Siv2&#10;y8/55f8AgUv8z/N3+3Md3j/4BD/5E8r/AOFE3X/RSPFv/frSv/kGvoL9hHQW8M6D8VtNfUrvV2h8&#10;ZjN5fCITSbtG0tvmESInGcDCjgDOTknka9D/AGOenxf/AOxzT/0x6TXynEnN9UjeTfvLdt9H3Z+6&#10;eD2Y4nGZ9Wp1mrKjJ6Rivt0+qSZ9EUUUV+bn9gnmmk/CfxRpuq2d3cfGfxxqlvbzJLJY3dnoSw3K&#10;qwJjcx6YjhWA2ko6tgnDA4NZWnx33xOk1LTvCVxb+D/h1b6nfWWo3WnW7Qalq92t1KL8Wskbp9iU&#10;XKzRyXBVppWa4aLyCsN1L7BXmmrfsy/B7XtVvNT1P4T+B9R1K9me5ury78OWcs08rsWeR3aMlmZi&#10;SWJySSTQBb1L4pfDz4X+FfAf/Ez0/TPDfiK9sPD3hj+ybcy2dxJcRn7HDB5CsixMifK3EYUDkDFc&#10;/wDtAWc2ra/8IdLtb+40W+vvFssVvrVisbXenMuiarIZIFmSSFmZI3hImikXZNIVVZAkiegXPw98&#10;K3mlaDplx4Z0efTfD81vc6PZyWETQ6bLAu2CS3QriJo14RkAKjgYq14p8J6H440G60TxJo2n+INF&#10;utvn6dqlqlzbzbWDrvjcFWwyqwyOCoPUUAeAaDNp/wAMfFXxWi8XXmofFHyb3w7cQ63qdpZyXj38&#10;0iw2GiKI4ordJYblLe6jz5Sxtq6SuI8tPL6Vofhu+HibR9f+I+taPceIZJpIPD2i2O6Ky0+V4JXl&#10;WDzW33d35KzobkrGfJjk8uC3ElwJdaz+CPw603wbf+EbTwB4XtfCd/MLm80GHRrZLG5lBQiSSAJs&#10;dgYo/mIJ/dr/AHRVTwt+z38LPA+vWut+G/hp4P8AD+tWu7yNR0vQbW2uIdylG2SJGGXKsynB5DEd&#10;DQB4r8Nf2grDTfF2i3eseFvGEPi34meJjYzrqnhPV7MaNYx2l09hbCSW02N5aW6NNEkrRpPd39wr&#10;+SGNdV+zT4N1f7Lq+v8A/Cd+IP7K/wCEz8Wf8Ut5Gnf2d/yHNRT7/wBk+1fe/ef6/wC9x9z5K+gK&#10;801b9mX4Pa9qt5qep/CfwPqOpXsz3N1eXfhyzlmnldizyO7RkszMSSxOSSSaANbxt4B13xVqsV3p&#10;nxK8UeDrdIRE1joltpUkMjBmJkJu7Kd9xDBcBwuFGFByTxN1o154K+OHwml1nXdQ8QxzaN4h8PR6&#10;1qkdutxc388thfQwultFFGP9G029IYRqoFuAx3uu/wBrrJ8U+E9D8caDdaJ4k0bT/EGi3W3z9O1S&#10;1S5t5trB13xuCrYZVYZHBUHqKAPFdb8QaHpvxg+KfifVdN/t3RdOsvCfhxLVYEkeXXkvbq6traNZ&#10;SqiXdqulOkzFYledSZFMUhj7XQ/Dd8PE2j6/8R9a0e48QyTSQeHtFsd0Vlp8rwSvKsHmtvu7vyVn&#10;Q3JWM+THJ5cFuJLgS61n8Efh1pvg2/8ACNp4A8L2vhO/mFzeaDDo1sljcygoRJJAE2OwMUfzEE/u&#10;1/uiqnhb9nv4WeB9etdb8N/DTwf4f1q13eRqOl6Da21xDuUo2yRIwy5VmU4PIYjoaAPQKKKKAPKv&#10;2sf+TWfjJ/2Jms/+kM1Yv7ZX/JCZv+xk8Nf+n2wra/ax/wCTWfjJ/wBiZrP/AKQzVzn7b1mmofs7&#10;6jaytMkU+veHYma3meGQBtcsQSsiEMjc8MpBB5BBrWlLlqRl2aPMzSzwGIT25Jf+ks8sorzX/hT+&#10;h/8AQT8W/wDhY6v/APJVH/Cn9D/6Cfi3/wALHV//AJKr9I/tyP8Az7/E/wA2vq+A/wCf0/8AwXH/&#10;AOWHpVeh/sc9Pi//ANjmn/pj0mvnL/hT+h/9BPxb/wCFjq//AMlV73+wto8GgaL8V7C2lu5oYfGY&#10;2vfXk13Mc6NpTHdLMzO3J43McDAHAArws4zGOMoRpqNrO/4M/dfB2lhaef1nRqSk/Yy3il9un1U5&#10;fkfTVFFFfHn9hhXj/wC0d8b774T+AfFtx4V0y38Q+MNH8P3evmzunZLSxtYYpXFxdsvKq7QukUS4&#10;ed1YKVSOeaDV0n9nvwvouq2eoW+q+OJLi0mS4jS78fa7cwsysGAeKS9ZJFyOUdSrDIIIJFc/+2h4&#10;s0Pwn+yz8Uv7b1nT9G/tLwzqum2P9oXSQfarqSxn8u3i3kb5W2nai5Y4OBxQB7XXn/xb8Y654dl8&#10;HaL4bfT7TWvFWtNpEGo6payXdvZbLG7vWke3SWJpdy2TRhRLHgyh8sE2MfF7416H8F/+EK/tu11C&#10;6/4SzxNZeFLH+z40fy7q63+W8u91xEPLO4ruYZGFNcp+07JpcMHw6l8R3/8AYnhCPxMx1vXPtzab&#10;/ZsB0vUBFL9vRkks91ybaHzEkjL+f5JYrMyOAVR8ZvFXw9k8Y6F4zXR/E3ifTZtEbSptCs5dLsrq&#10;LV7o6fZJOJZrl4WW9huPNZPMCw+U6q7loh0Gn+KPHHgTxd4Y0jxzqnh/xLaeKr2XS9PuvD2jT6W9&#10;ndR2lxd4ljlu7kSxPDaz/OrIyOkY2SCVmh8U8OSaXdeFfjZZ/Ce//wCFg+AdQvdJGo6u183ieczz&#10;xw2+txQtcNO155GlR2c0cbLOGmleILNt+zJ1fw+uvAk3xY8K3Pwh8Xf8LE/4+7TxJPJ4qn8TJpem&#10;vA0iSLc3E8zWkr3cFnGIkkXz0MrNFL9mWS3AOg1bxr8WfAXgG8+JHi6XwvFoWl6Y+uax4MtNImGp&#10;WVukRlntk1EX0kM88CB8N9nSOdoguYFk8yM8Fa38YfiVY6xrOmeLfA+iabD4g1nSrWxu/CF5eTJF&#10;Zalc2aM8y6pEHZltwxIjUZYgDiuU+L3xG+G3xEt5L7wb41t9e+LdjDG3h/wSmuzM0+pwSedb295o&#10;byBFZZgBNJPAktsqNIZbdrdZYuf+CXjr4K+B9U8Q6n4k+K+n+H/F9r4z8VefouqfEGa2t4d2tX6r&#10;v0x7sW65jZXGYeSwk+8d1AH1rpMd9DpVnHqdxb3mpLCi3VxaW7QQyyhRvdI2dyilskKXcgEAs2Mn&#10;iviV4x1yx17w14Q8Ivp8PinXvtN19s1S1kubfT7C2VDPdPCssJm/fTWduI1mRgbsSfMsMi1b8bfC&#10;HQvH+qxahqd/4otbiOEW6ponizVdKhKhmYExWlzEjNlj85UsQACcKAPP/F+n6N8DfH3w48T6jqVx&#10;Z+CdN0zWvDt3rGvavPdmxlvZbO7hnu7y7kYrAW0+SAPJISJbi1iVSH+QALb4zeKvAlv430nxsuj6&#10;94s0nU9Ht9IXRrOXTLa+tdVkhs7GaYPNdGFft/2yKQhndY7YyCI7kEnQaf4o8ceBPF3hjSPHOqeH&#10;/Etp4qvZdL0+68PaNPpb2d1HaXF3iWOW7uRLE8NrP86sjI6RjZIJWaHzT/hfnhXT/EPxd+MOi6xo&#10;+veE7GHw54Ki1CPVIlsZNQFxNJ5z3Sb0jtFOu2iyTDcyeTc/u28tRJ0Hwt+KPwsvPHemK3xk8P8A&#10;xP8AiTr3m6fZtpt9az/ZYxE91Pb2ltbFvs1t/o7OXlZ5H8uBJZ5mjgAAPoCiiigDyr9rH/k1n4yf&#10;9iZrP/pDNWH+2h/yQS5/7GLw3/6fbCtz9rH/AJNZ+Mn/AGJms/8ApDNWH+2h/wAkEuf+xi8N/wDp&#10;9sKqPxI8vNf+RfiP8Ev/AElniVFFFe8f5nBXqP7GP/Hv8Xf+xzX/ANMmk15dXqP7GP8Ax7/F3/sc&#10;1/8ATJpNceK+Bep+9eDP/JQV/wDrzL/0umfRtFFFeWf2WFFFfP8AqFx4r+JWg+OvEKfFnUPhH/YF&#10;7qemCyt7LTJrXTEtWcRXl/8AbLd5G82IR3mBJAn2eeAL3uJQD6AorlPhP46/4Wh8K/BvjL7D/Zn/&#10;AAkWjWer/YvN837P9ogSXy9+1d23fjdtGcZwOldBq2rWOg6Veanqd5b6dptlC9zdXl3KsUMESKWe&#10;R3YgKqqCSxOAASaALdFcV8IdT8ReIvBsfiDxKlxZXmtzSalbaRdWwt5dKspD/otrJGVDrOsIjadX&#10;Z8XDzhW8sRqvE/B34keL/G3xg8dWev2/9k6DHo2lanoejS2hhuLeCa91aATTl8SebcRWVvMY3WMw&#10;iRYmjEkcjyAHtdFef/8ACU6p4k+Mn9gaRdeR4f8ADdl9p12aONW+0X1wMWtiHIYDy4fMuJk/dyL5&#10;2nMGMcsit5/8N/Dvjb4oaTrevXHxi8YaJ/xU2v6fDp+l2OifZ7eC01e7tIUQzadJIcRQJku7EnJz&#10;zQB9AUVU0mzm03SrO0uL+41S4t4UikvrtY1muWVQDI4jREDMRuIRFXJOFAwK8/8Aifrms6l4y8Je&#10;AfD2sXHhu+1qG+1W91q1hgknttPsxCjrb+dHLF573F5ZLiSJl8n7SQVkEZoA9LorxTwZqHjvRde+&#10;IvgNvE//AAl3iSw/s7V9F1jxLBAiW+m3qtABOtnBAJZYrix1GXylVN6NboZ0Ls0Vuzk8S/DH4ieE&#10;NDuvG2sfES38UTXME9rrdtYR3OmRQW0k326M2VtAPIEiw28glRh5l5a7ZIyNk4B7BRRRQB5V+1j/&#10;AMms/GT/ALEzWf8A0hmrlf27LK31L9mnWbS7giurS41rw/FNBMgdJEbW7EMrKeCCCQQeua6r9rH/&#10;AJNZ+Mn/AGJms/8ApDNXOftvf8m66l/2HvDv/p8sa4sc2sLVa/ll+TPOzFuOCrtb8svyZ8W/8KX+&#10;H3/QieGf/BPb/wDxFH/Cl/h9/wBCJ4Z/8E9v/wDEV2VFfx19exf/AD9l/wCBP/M/gX+0sd/z/n/4&#10;E/8AM43/AIUv8Pv+hE8M/wDgnt//AIivqL/gn5oun+HfCPxR0/SrC20ywh8Z/u7WzhWKJM6PpbHa&#10;qgAZJJ4HUmvD699/YV/5AfxW/wCxzH/pm0qv0/w9xNetmtSNWbkvZvdt/agfsnhXjMTiM6qxrVJS&#10;Xspbtv7cO59N0UUV/QZ/U55ppP7Mvwe0HVbPU9M+E/gfTtSspkubW8tPDlnFNBKjBkkR1jBVlYAh&#10;gcggEVxXxM8MWXinxVPceNv2ZtP+Jd3Dug0/W9PGi6l/oIkcxJK2pSWssUuS7tCiyRr5g2yuSwX6&#10;AooA8f8AB+l+Nfgp8F/g74R0zwtb+NNS06HR/Dmuy2mqpaQ6fax2yxXN+hmQGdY2jGIgFdw4xjBF&#10;avx+8J+KvHHg2y0bwzZ6PqVvPqdvJrOnazqMthFe6fGTI9t5sdvcDbLIkMcsbxMslu9xGdpcMPS6&#10;KAOK+GMfj1o/Ed14+XR7W4u9TEul6bol697DY2QtbdPLM721u0jNOlzLkocCULuIUAc/4d0/X4v2&#10;mvHGqXHhjULXw3eeGdH0+016Se0NvcT2txfyyosazmdeNQQAvEoJhl5A8syeq0UAfOvw68J/HXwt&#10;ceHYrzSfA8CXHiCbWfF+p2via6uJ9WWeOZHjjjk0sFFhZ7byFaYssNjBbmUrl65/4b+CR8L/ABJr&#10;esXH7Neoa34z/wCEm1/UIfGelw+HftFxBd6ldywulxNfx3AzbTohDhSBlcYFfVVFAHFeNvgj8Ovi&#10;VqsWp+LvAHhfxVqUMIto7zW9GtryZIgzMIw8iMQoZ3O3OMsT3Ncp4m+G6/DXVfBHiP4d+DreSz8N&#10;w6hpU3hTQY7WyD6ffNFNM1pG7wwLOLu1tHJeRF8prrh5Gjr2CigDx/wDZ+LdY8ZfELx/d+ELjwtq&#10;V9plhoekeH/EF/bbrlbMXdwtzNPZvcpCsk2oyQ7QJGRbbzMN5gjXn/CHhTV7r4saV4k8MfCj/hUl&#10;pLe3Nx4wvNRn06G48QxywTmNRDYS3CXEq3Rilae4eKSMb1jLi4nWvoCigAooooA8q/ax/wCTWfjJ&#10;/wBiZrP/AKQzVyv7dl7b6b+zTrN3dzxWtpb614flmnmcIkaLrdiWZmPAAAJJPTFdV+1j/wAms/GT&#10;/sTNZ/8ASGas/wDa3/5I3F/2NPhf/wBP+n15+YSUMHWk1tGX5M5sTSVehOk3ZSTX3qx8Nf8AC6Ph&#10;9/0Pfhn/AMHFv/8AF0f8Lo+H3/Q9+Gf/AAcW/wD8XX2VRX8I/wCsOE/6B5f+DF/8rP59/wCIWYH/&#10;AKCZ/cj41/4XR8Pv+h78M/8Ag4t//i6+ov8Agn5rWn+IvCPxR1DSr+21Owm8Z/u7qzmWWJ8aPpan&#10;aykg4II4PUGuoq3+y7/yGPjP/wBjnF/6YdIr9f8AC/NKGOzmrTpUnFqlJ3clL7cOnJHv3PtOE+C8&#10;Nw5jp4ujWlNyg42aXVxfT0PdaKKK/p8/Vwr4/uviH8KPiZF4ub4ifHL/AIQbxbDrWtaFFY6X8RZN&#10;AfSILW+ubS2ZLSO5RGlKRLcF7hJSzyn/AJYiOJPsCvFJvC/xT+Gmm6/o3w40vwfrthfXuo6vYX/i&#10;nWbqylsrq9uJrqWOWCC0lFzEtxNIysskLGNljI3RmaQA9rrx/wDaQ1qHR9P8EJrGuXHhrwTeeIDB&#10;4m1aHU5NLW2shp97JCZL6N43tVa9jsk3rIm9nWIkiUoxrnwx8a+DfAPwl8I/CrxHb6TpvhXU9ItN&#10;Yl1sJLNf6DbRGKeAEQMPPkVYvmUR8g4ZOldr8Qrfxe1npd54Mm097+xvfPudK1SY21vqkBhljMD3&#10;KwzPb7XkjnDpGxY24jOFkZgAeFfA7xpo3jbxl8W/Avwp+JlxruhaZDo18niG51SfxHLp11didLq3&#10;tbm6lkWRRBZwyR7jKkdxcTFxIqmBeg0e60DwD8dvD3gfwL4u1DXdauPtE3izw5rHiq71uXT9NS1L&#10;xXhF3PLJbSi5msY1VWXzY7yRjHIIlkg6vwN4O8cNr3jnxh4iTw/4f8X61ZWmkaZb6XdT6tYWlrar&#10;PJbyTl4rWSWU3N7ds6r5amMQqCrB3Y0/wv448d+LvDGr+OdL8P8Ahq08K3suqafa+HtZn1R7y6kt&#10;Li0zLJLaWwiiSG6n+RVdnd4zvjETLMAfNX/C3/Bngv4Bf8J1J8UdQn+Pml+Gf7Z1Hwu/jC9vpTrM&#10;dr5t5aXGhee8cMQlEyTRrbxi2jErKbfyRJH2vwlX4Z/ErXNe0jX/AIoaxP8AEWbxb4ktj4dtPidq&#10;lndpFBq16sMaWEF8nlqltFGQqxgbFDdOa9A1bwX8WfHvgG8+G/i6LwvLoWqaY+h6x4ztNXmOpXtu&#10;8RinuU04WMcME86F8L9oeOBpQ2J1j8uQ8FaJ8YfhrY6xo2meEvA+t6bN4g1nVbW+u/F95ZzPFe6l&#10;c3iK8K6VKEZVuApAkYZUkHmgDtfEHxc+Gnwb/s3w34n+IPh/wzdw2UZt7bxN4iiS8lgGY1lZrmXz&#10;ZcmNgZGLFmVssTmtX/hPbfxJ4E/4STwC2n+PY7n5NPfTNTh+x3D+b5RZrkFlEUbbjIyB3VY32RyO&#10;BG3V0UAfOvg3wd4q+IGn/GHwjrvxB1iS+tfHOmGTVtPklsGjtV0/Rb24srQQSo9rBIGuIV2yF1WY&#10;s7zSF3e1o/w3sNB/aO8PaZ4d1vxg9poejXGta3FqHjHV9QiZ7hja6dDJDd3UkUkUgTU5fkQukllA&#10;S6AhZe1+C/hPxVoN98QNZ8XWej6dqXifxAmqx2OiajLfwwRJptjZhTNJbwEsWs3bHl4AcDJ5roPA&#10;/gX/AIRDUvF+pS3v26/8Ta02r3JSLyoosW8FpDGilmPy29pAGYsd8nmOAissaAHV0UUUAeVftY/8&#10;ms/GT/sTNZ/9IZqz/wBrf/kjcX/Y0+F//T/p9aH7WP8Ayaz8ZP8AsTNZ/wDSGasj9saea1+Bsk1v&#10;ZTalcR+JfDTx2ds0ayzsNesCI0MjKgZjwCzKuTyQOa83M1fA11/cl+TE02rIy6K4b/hOfGP/AERr&#10;xp/4HaF/8sqP+E58Y/8ARGvGn/gdoX/yyr/On6jU/nh/4Mp//JHn/UsT/wA+39x3NW/2Xf8AkMfG&#10;f/sc4v8A0w6RXnf/AAnPjH/ojXjT/wADtC/+WVdt+yFfXmpS/GG51DRr3w/dv4zj36bqDwPPDjQ9&#10;JA3GCWSM5ADDa54YZwcgft/hFh5Uc9rSlKL/AHMtpwk/jp9Itv5m1LD1qUuapBpeaPoOiiiv65Os&#10;KKK+Vfix8IYtV/4TKLxb8A/+F9a3qX2x9N8Q+fpcGy1l3/ZrDzbq4jn0/wAgERbrVHU4+1A+fPMi&#10;gH1VRXn/AOz34p1Txx8Avhp4k1u6+261rHhnTNQvrny1j86eW1jkkfagCrlmJwoAGeABXQeP/G1j&#10;8OfBureI9QiuLq3sITItnZKr3N5KSFitrdGZRJPNIyRRx5BeSRFHLCgDoKK8/wDgroH/AAjXhW6t&#10;NR1LT9V8ZyXr3viufT5/OVdVnjjnki3MBIIo4pII4Fl+dbWO1UkhVNcV8J/Dd94b/aS+JC6rrVxr&#10;+sXnhLw3d317JujhMrXmuLst4CzC3gVVVUiUk4G53lleSWQA91orx/TdWsfHfxtfWL28t49C8NTT&#10;eHfDsU8qhdR1poWl1CeEElZWt4IzbI8ZEkbLq8brtGa8f+CXwt8B+ONU8Qx+JP2edP8AEEl14z8V&#10;ef461TSNEubebbrV/t3l5zeNjasIzDwVH8A3UAfYFFef+IPFF/8ADf8As3QfDPwp8QeINFtbKOO3&#10;bwzJpFtZ2iLlFt1jub23ZdiouAqbArKAcggcV4vdfjF4++HHhDxd4VuNN8PX+ma14i1Hwvry2tyb&#10;mWyls7W3gu0ilnt5YP8AiYvchNzESwWr7lMbKQD3Wivn/wAF/DPQ/DfxU+KHw68Jwf8ACC+ErzRt&#10;B16Wx8LIlhturifULa6aJkXMHnW+m2sTGLYy7WkjMczGWqvhXwtoPgX426Dp3hT4eW/wXsZJr6K4&#10;uILOxtrbxekcL+XbRR2cjoWUn7Wr3PlXKRwSrFG0ct4YQD6KooooA8q/ax/5NZ+Mn/Ymaz/6QzVV&#10;/aq/5JPZ/wDY2+Fv/Ug0+rX7WP8Ayaz8ZP8AsTNZ/wDSGaqv7VX/ACSez/7G3wt/6kGn15Wbf8i/&#10;Ef4Jf+ks0p/GvU0aKKK/zBPtArE/Z1/5Gr42/wDY5wf+mDR626xP2df+Rq+Nv/Y5wf8Apg0ev3/w&#10;V/5KGv8A9eZf+l0zysy/hL1/RntNFFFf2ofOBXlXiz4e/Ev/AInNt4G+JWn+HtO1Lzpo21/w/LrV&#10;5p08u4u1rMbyJRErHzEimjmCMWUHyRHDH6rXP+P/AB/4e+Fvg3VvFnizVrfQ/D2lQme8vrknbGuQ&#10;AAACWZmIVUUFmZlVQSQCAcV4y+B9xfeFfhj4b8E+KtQ+H+i+Cda0u8+zae80n9oabZxtH/Zkrecr&#10;GKRdgYuZM7BuVjXVfEj4Y6B8WdBt9H8SR6hLYW97BqEa6dq13pzieFt8LmS2ljc7HCuoJwHRGxuR&#10;SOrrn/G3jzRvh7pUV/rU9wqTzC2t7axsp727upSrN5cFtAjyzMESSQrGjFUjkc4VGIAMr4Y/CTRv&#10;hLH4jj0W71i8TXNTGq3Da3qk+ozLKLW3ttonnZ5WXZaxnEjuQSQCFCqtTRfh7rmm/HDxR44n17T7&#10;jRdY0aw0iLRo9LkjuLf7JLcSpI10bhlfLXt1lRCvBiAIKMZLfhP4yeEvGXh7xBrlpqFxp2m+Hpng&#10;1eTxBp1zpDWDJbx3LGaO8jidFEM0cm8jbtbOetHgn4w+GvH2qy6Zpx1ix1JITcrZ6/oN/o808Ssq&#10;vJCl5BEZlRnjDtGGCGWMNt8xMgHE6f8Ash+AdG17wxqum3XjCzk8P61Lr1tbN4y1a4t5bqRbgStJ&#10;FNcup3tdSu5UK0hZlcskkqOeHfhX8U/A8Wq2Hhv4geD4tFuta1TV4IdU8G3VzcQ/bb6e8aN5U1WJ&#10;X2tcMoYRrkKOM10Gk/tFeB9a1Wzs7W61gQX0yQWmsXHh3UYNIuWkYLCYtRe3W1kWZmRYnWUrM0kY&#10;jLl0BqyftNeCftl/b29v4w1P7De3OnzXGl+Btbvbfz7eZ4JkSaGzaN9ksboSjEZU80Aeq1xXxG8A&#10;33iq40PWfD+rW/h/xZoc0kljqN1ZNdwSRSxmOe2uIklheWBwUk8tZUHnW1tId3lBT1Wk6nDrWlWe&#10;oW6XEdvdwpPGl3bSW0yqyhgHikVXjbB5R1DKcggEEVleNvHmjfD3Sor/AFqe4VJ5hbW9tY2U97d3&#10;UpVm8uC2gR5ZmCJJIVjRiqRyOcKjEAHKeA/hh4i0OPxvqHiPxbb6l4s8TzLt1zQ9JFkdNt47WOGC&#10;C3juZbobY5BPcKrlo/Nupm8v523Gh/DjxVqnibR9a+IHifR/ET6DNJd6Pa6BoculQw3UkEtu883m&#10;Xdy8rCGaaNFDIgE0hZZG8potbwn8ZPCXjLw94g1y01C407TfD0zwavJ4g0650hrBkt47ljNHeRxO&#10;iiGaOTeRt2tnPWjwT8YfDXj7VZdM046xY6kkJuVs9f0G/wBHmniVlV5IUvIIjMqM8YdowwQyxhtv&#10;mJkA7WiiigDyr9rH/k1n4yf9iZrP/pDNWP8AtkXl1p/wLkurG3hu72DxL4algt7iYwxyyLr1gVV5&#10;AjlFJABYKxAOdp6VsftY/wDJrPxk/wCxM1n/ANIZqyf2xP8Akh7f9jN4Z/8AT9YV52ZW+o17q/uS&#10;/Jm1Bc1WCfdHln/C3fil/wBE+8If+Fndf/Kqj/hbvxS/6J94Q/8ACzuv/lVV6iv89+XBf9AsPvqf&#10;/LD9e/sqh3f4f5FH/hbvxS/6J94Q/wDCzuv/AJVV3P7H+sarr0nxhvta0+z0rU5fGcfnWlheveQx&#10;40PSVXbK8UTNlQCcxrgkjnGTyldf+yN/x8fGL/sc4/8A0x6TX7T4Txw6zyt7GjGD9lLVOb+3DT3p&#10;SX4XPmuIMFTw2FjODd+ZL8GfQNFFFf1gfABXhX7X3gmx1P4F/FXxHfS3F7cab4G1qPTrOZlNtZSt&#10;YXKy3MaBQTO8b+V5jFike5Y/LE0/m+61xXxi+GK/GLwDqnhG48R6x4b03VYZbTUJdEFr51zayxPF&#10;LATcQTBVZZPvIFcFRhhyCAdrXj/7QEl9b6/8IZ9Gt7e/8QxeLZW0ywvp2tbS5lOiaqrpPcKkjwKI&#10;TM4ZYZSzxxoVUOZI+g+L3wV0P40f8IV/bd1qFr/wifiay8V2P9nyInmXVrv8tJd6NmI+YdwXaxwM&#10;MK1fiF8Pbf4gWelg6pqGg6rpF7/aGmaxpfkm4spzDLAzos8csL7obieMiSNwBKSAHCsoB86+JpL7&#10;VdQ+K998Qbe38NeO7ebwiuj6X4dnbVraaKHUDPoj75UtvNa41d723kV2twI4kBaFcXL+gX194q1j&#10;4q/DJPiPo2j+F7e31O8uNC/4RzVpdWW91T+zrqMQ3EktrbtCos5L+RQsTq7RDdLCUSO56rQfgPpN&#10;ppXia28R6zrHju+8QzQS3er661vFexrAqfZo4JLSGAQLBIrTxGIK0c0ssqsJHLVb8LfCR9I1611j&#10;xD4x8QePr+w3HTG8QpYomnO6lJJYo7S1t0MrIxTzJA7ojSKjIssokAOK/aKsr7RfhHrvhqDQtH0f&#10;4QL4few13U9PumS+0jS9jRXf2TTxAImWK1yVYTbkwStvOY1gmqfs06l44+y6vaf8I94f/wCEM/4T&#10;PxZ/xN/7en/tH/kOaif+PL7F5f8Arfl/4+fu/N1+Sur/AOFCvef8S/WfiH4w8R+ED+7k8KatJYy2&#10;c8A+5bzzi1F5PEMKGEtw5mUFZzMryK9TT/2f9V0GTUo9A+L3jjw/pt7qd9qo020t9Elhglu7qW6m&#10;VGn02STb5s0hAZ2IBAzxQB1fjbVviLY6rFH4R8K+F9c00whpLjW/Etzpsyy7mygjj0+4BXaEO7eC&#10;SSNowCeJa51zVvj78LIfFenafYX8XhnxJqTaZp9/JqFnBdR3WlQQ3EcskMJMot7q4Tf5Ssq3M6Al&#10;WYt7XXKfEL4e2/xAs9LB1TUNB1XSL3+0NM1jS/JNxZTmGWBnRZ45YX3Q3E8ZEkbgCUkAOFZQDyrx&#10;HoGh6r8bPibaa7qX9g+G7HRvCHjC9nWdLaBLqz1PUZzdTM42DcmmWcckjYYw26LuARCvV6fa6p8X&#10;/F3hjxJfaJqHhXw34XvZdT0qLVEWK/1W5ktLi1WZ4QzG2thb3cpEcwS4aRxvjtxAVuKn/DN9rN4N&#10;8TaLeeN/FF/qXiDxBY+JrjxHMNPW+ivbM2JtzGiWi24Vf7OthtaFs/NnOeNXQ/hDrum+JtH1bU/i&#10;3448R2+mTSTrpN8ulW9pcs0EsIE4tLGF5FUSlwhfbvSNiCUFAHpdFFFAHlX7WP8Ayaz8ZP8AsTNZ&#10;/wDSGasn9sT/AJIe3/YzeGf/AE/WFa37WP8Ayaz8ZP8AsTNZ/wDSGaua/bimurf9nPU5bGSGG9TX&#10;fDrQSXERljWQa3YlS6BlLKDjKhlJHGR1rz8wjzYOtHvGX5M6cMm68Eu6/M4mivDf+Eq+KX/Qw+EP&#10;/CZuv/ljR/wlXxS/6GHwh/4TN1/8sa/hL+x5f8/of+T/APyB+/8A1LG/8+X98P8A5I9yrr/2Rv8A&#10;j4+MX/Y5x/8Apj0mvl7/AISr4pf9DD4Q/wDCZuv/AJY19CfsH3Wq33h/4qz61cWd3qbeMx501hav&#10;bQtjRtLC7Y3kkZflwDlzkgnjOB+v+F+AeFzmrN1Iy/dSWnN/PDvFHxnFWHxFLBQlVpuK511j2l2b&#10;Pp6iiiv6ePyoK8q8WfHp9E/tmfw/8PPGHxC0zR/OjvdS8LR2MkQnh3efbxJPdQy3MsZUowgSQeYG&#10;iyZY5I09Vrx/T5L6+k1Lwr8Lre30fw9Hqd82seLpp2lNtfT3Us96mnwyJIl1Os0k6u0jLBbyyBQt&#10;wYJrZAD1XSdWsde0qz1PTLy31HTb2FLm1vLSVZYZ4nUMkiOpIZWUghgcEEEVz/xC+IVv8P7PSydL&#10;1DXtV1e9/s/TNH0vyRcXs4hlnZEaeSKFNsNvPITJIgIiIBLlVYspPCHwb8K+FPDf2/T/AAzosP2T&#10;w7odtqF8E81xH5dvaxNK26WUrHhVyzttPU5riv2gI7641/4QwaNcW9h4hl8Wyrpl/fW7XVpbSjRN&#10;VZ3nt1eN51MImQKs0RV5I3LMEMcgBq6D8eNJutK8TXPiPRtY8CX3h6aCK70jXVt5b2RZ1T7NJBHa&#10;TTidZ5GaCIRFmkmiliVTIhWrfhb4tvq+vWuj+IfB3iDwDf3+4aYviF7F01F0UvJFFJaXVwglVFL+&#10;XIUd0WRkV1ilMflWk21ppPjb4oL8ZNR0/Xtas/8AhGdZh1LRbC4src2EVzK+k2kVqs0sr3K6pbX7&#10;iNWlaY3MCAuGWCL0rQ/DfiLx54m0fxR410230C30OaS70Hw9bXYuZoZpIJYTdXsyqF88QXEsIt4m&#10;khjLzN5twWhaAA6vVvG1jpXjLQPC5iuLnV9ZhuruOOFV2w2tsIxNPIzMBtElxbRbV3OWuFIXYsjp&#10;5/p/7QGq69JqUmgfCHxx4g02y1O+0oalaXGiRQzy2l1LazMiz6lHJt82GQAsikgA45rzX4S/tSfC&#10;zXPHa+IpvHPh/UPEnxH1qLQdH06z1e1kn0/TLaK6fT1uIxKrp57/AGiYB4xMk2qxWzgmNcdV+zTp&#10;vjj7Lq93/wAJD4f/AOEM/wCEz8Wf8Sj+wZ/7R/5Dmoj/AI/ftvl/635v+Pb7vy9fnoA910m8m1LS&#10;rO7uLC40u4nhSWSxu2jaa2ZlBMbmN3QspO0lHZcg4YjBrn/iF8Qrf4f2elk6XqGvarq97/Z+maPp&#10;fki4vZxDLOyI08kUKbYbeeQmSRAREQCXKq1XxtpPxFvtVik8I+KvC+h6aIQslvrfhm51KZpdzZcS&#10;R6hbgLtKDbsJBBO45AHEtb65pPx9+Fk3ivUdPv7+Xwz4k01tT0+wk0+znupLrSp4beOKSaYiU29r&#10;cPs81mZbadwAqsFAOg8M/HjSdW8PeLNU1zRtY8Fv4Y1NNI1DT9ZW3nuftElvbTwpCtnNcCZpVvLd&#10;Y442aR5HCBSxANvwt8W31fXrXR/EPg7xB4Bv7/cNMXxC9i6ai6KXkiiktLq4QSqil/LkKO6LIyK6&#10;xSmPz/xH/wAIxcfGz4m6r4o/f+G9L0bwgkk0Pmvt1W11PUb23tlEOXkuQ8+nutsoZ5PtNuuxhMob&#10;tdD8N+IvHnibR/FHjXTbfQLfQ5pLvQfD1tdi5mhmkglhN1ezKoXzxBcSwi3iaSGMvM3m3BaFoAD0&#10;uiiigDyr9rH/AJNZ+Mn/AGJms/8ApDNXOftvf8m7aj/2HvDv/p8sa6P9rH/k1n4yf9iZrP8A6QzV&#10;zn7b3/Ju2o/9h7w7/wCnyxrhx3+6Vf8ADL8mdmC/3ql/iX5nzDRRRX8VH9chXvf7Cv8AyBPiv/2O&#10;Y/8ATNpVeCV73+wr/wAgT4r/APY5j/0zaVX6r4cf8jar/wBe3/6VA/NePv8AkWU/+vi/9JkfTdFF&#10;Ff0cfggV5VJ+zL4J+2X9xb3HjDTPt17c6hNb6X451uyt/PuJnnmdIYbxY03yyO5CKBljxXqteVeL&#10;PiF8S/8Aic3Pgb4a6f4h07TfOhjXX/EEui3mozxbg62sJs5VMTMPLSWaSEOwZgPJMc0gBq6l8BfA&#10;mseFfAfhu70LzdF8C3thqHh62+1zr9insozHavuEm6TYpIxIWDfxBjXQeNvAejfELSorDWoLhkgm&#10;Fzb3Njez2V3ayhWXzILmB0lhYo8kZaN1LJJIhyrsDa8J+KdL8ceFdG8SaJdfbdF1iyh1CxufLePz&#10;oJY1kjfa4DLlWBwwBGeQDWB8TvFnirwvH4cg8I+FLfxVqWr6mbGQX1/LY2ljELW4nNxPNHbXBVd0&#10;CRD5MF54xkZGQDJh/Z18Dw+Ddb8MG11ifTdZ1O31m+nufEWozX0t7AbcwTi9e4NwjR/Y7bbtkGPK&#10;XHfJof7PPg/QfE2j6/HL4o1HUtHmkubA634w1fU4YJXglgaQQ3N1JHu8qaVNxXIDnGK5/Q/j5rlj&#10;/wAJ1/wmnhPT9N/4Rm903SI/+EZ1qTU/t2p3vl+VYL9otbTZKftWn4kb9z/pi7pV8uXZ23gnXvHt&#10;5qstp4x8H6Potu0Jlt77QPED6nDuVlBjmE1rbOjMHDIUSRSI5N7RkIJADqrzSbHUriwuLuyt7q4s&#10;Jjc2cs0Su1tKY3iMkZIyjGOWRNwwdsjDoxFeayfsy+Cftl/cW9x4w0z7de3OoTW+l+Odbsrfz7iZ&#10;55nSGG8WNN8sjuQigZY8VU+HvxY8e/EDSvDXiq18A6P/AMIJ4ghtr+0ubfxK76vHZXKq0Mstm9nH&#10;CrKkiPLGt021Vk8szMEV6nh34qfFPxxFqt/4b+H/AIPm0W11rVNIgm1TxldW1xN9ivp7NpHiTSpV&#10;Tc1uzBRI2Aw5zQB7XXP+NvAejfELSorDWoLhkgmFzb3Njez2V3ayhWXzILmB0lhYo8kZaN1LJJIh&#10;yrsDq6TJfTaVZyanb29nqTQo11b2k7TwxSlRvRJGRC6hsgMUQkAEqucDlfiN4+vvCtxoejeH9Jt/&#10;EHizXJpI7HTrq9a0gjiijMk9zcSpFM8UCAJH5ixOPOubaM7fNDAAyYf2dfA8Pg3W/DBtdYn03WdT&#10;t9Zvp7nxFqM19LewG3ME4vXuDcI0f2O227ZBjylx3yaH+zz4P0HxNo+vxy+KNR1LR5pLmwOt+MNX&#10;1OGCV4JYGkENzdSR7vKmlTcVyA5xisrSPjxfaXpXjIeOvDlvoXiHw9qdjp0Wj6HqTagdTF6tuljJ&#10;bvNDbfLPczvaq8ipEJbebdIBG5XV0P4j+KtL8TaPovxA8MaP4dfXppLTR7rQNcl1WGa6jgluHgm8&#10;y0tniYwwzSIwV0IhkDNG3lLKAel0UUUAeVftY/8AJrPxk/7EzWf/AEhmrhv+ChlxcWf7Jfiue1na&#10;1uotR0N4p0VWaNxrFkVYBgVJBweQRxyDXc/tY/8AJrPxk/7EzWf/AEhmrg/+CiX/ACaL4v8A+v8A&#10;0T/08WVYYizozT7P8j08rip4+hGWznH/ANKR+Zf/AAsLx5/0PWp/+AWn/wDyNR/wsLx5/wBD1qf/&#10;AIBaf/8AI1Y1Ffhv1fDf8+Yf+AQ/yP8ARn/VrKv+fT/8Cn/8kbP/AAsLx5/0PWp/+AWn/wDyNX3/&#10;AP8ABMHUL/VfhP8AEO61O+l1K+k8ZyeZdTJGjvjS9NAyI1VRgADhR09ea/Oev0R/4Ja/8kf+IH/Y&#10;5y/+mvTq+t4ZpUqeMk6dOMXyvaMV1j2SPw7xeyjBZfkVGrhoWk60VvJ6clTu32Ps2iiiv0w/kQK+&#10;f/2oPix4HtPBPirwtqfxw/4Ut4gt7KaU3kTwRX8kbWzlXghnjMtzFlxh7MrIZIWjjlSRHUfQFFAH&#10;j+ufGbSfgf4B+EsXiPwjceGLjxTqekeErXw5on2eeHRr25iIS3LqyIYITG0e+IHhRtQg8ewUUUAf&#10;L/iLwf4q1b9nvxJrtnp1xb+LtZ8c2vi52u9Nlmm+w2muWr2c72CNHKzR6TY2ebVNk7mIoV+0O2eg&#10;+FvxGi1Lx3pmmeEPi3/wvPSrvzRrUnnaXN/YEaxO0Nz5+nwQxr5koWH7PKGkl8zzYiqWtwH+gKKA&#10;PiD4I+OT4D+C/gHTNE+NVx4o+JWk+H9Psx8HruTR2me9jto0l0p4YbVL22aMh4zLLIfsxjMtxvji&#10;lVt/4JfFLwH4H1TxDJ4k/aG0/wAPyWvjPxV5/gXVNX0S2t4d2tX+3eHgF4udyzDM3JYfwHbX2BRQ&#10;BxXjbwDrvirVYrvTPiV4o8HW6QiJrHRLbSpIZGDMTITd2U77iGC4DhcKMKDknz/xei/B3x98OPF/&#10;i7xVcal4esNM1rw7qPijXja2xtpb2Wzuree7eKKC3ig/4lz2wfapMs9qm1jIzD3WigD5V1v4zeCJ&#10;PEnxT+KVld+H/GngexsvCfhyLVGv4Dpa6zFqV1KhkuTvWOK3bVNNme4VXEWWKh5IWQdB8Ovih8Lv&#10;GXxE8O3uqfFDwv42+JWqTTRaVofh3xB/aNjpRFtNIyW1vGxUMkCXCtfyxpLJ5sqAxRyx2yfRVFAB&#10;RRRQB5V+1j/yaz8ZP+xM1n/0hmrg/wDgol/yaL4v/wCv/RP/AE8WVd5+1j/yaz8ZP+xM1n/0hmrv&#10;/FPhPQ/HGg3WieJNG0/xBot1t8/TtUtUubebawdd8bgq2GVWGRwVB6ioqR54OPc68JX+q4iniLX5&#10;JJ272dz8N6K/Yn/hk74If9Eb+H//AIS9j/8AGqP+GTvgh/0Rv4f/APhL2P8A8ar4n/Vj/p9/5L/9&#10;sf09/wARz/6lv/lX/wC5H47V+iP/AAS1/wCSP/ED/sc5f/TXp1e8f8MnfBD/AKI38P8A/wAJex/+&#10;NV2vgn4e+FfhrpUumeEfDOj+FdNmmNzJZ6JYRWcLylVUyFI1UFiqIN2M4UDsK9XLcn/s+s6vtOa6&#10;ttbqn3fY+A418SP9cMuhgPqnsuWanfn5toyja3JH+a979NjoKKKK+kPxUK4r4meNr7w7b6fo/h2K&#10;3vvGWtTLBptnOrSLFEJI1ub6VFZSYLaOTzGBeMSN5UCyLJPFnta+aviB4f8Aj3Z6l8T/ABF4a8Ne&#10;D9W166srqy8H6hJ4omW80m1+zoI4oraXTjbmWS5j+0OHlVXYwxSSNHbxMoB9K1xXxOk8etH4ctfA&#10;LaPa3F3qZi1TUtbsnvYbGyFrcP5ggS5t2kZp0tosBzgSltpCkip8XviRrnw5/wCEK/sTwXqHjP8A&#10;t7xNZaFff2eZB/ZNrPv8zUJdkT/uotg3bti/OMuvf0CgD5/034xeOPCdn8VZvE83h/xbJ4XvdP0L&#10;SLfRtMn0Z9Q1m6hgkitGMtzdqsUrahpsSTllCO85dAkau3V+FvFHjjwv8R7Xwx8QdU8P6vaa7ZNL&#10;oWqaFo0+mJ9qgJa5s5hNd3AaV4XjmhCNuZLe9LKohBblLr4W+J7j4Ca2W0zz/HFz4mbxwmmS3EX2&#10;i9kt9YXUbDTp7jcY1l+zW1pYGTfJHCI1CGSOJM6un+Ik+OXxY8MXGn6V4g0zw34J83WnvNd8P32j&#10;vd6lcQXFlBDCt3DGZYo7ea+ebCjDyWW1yPNWgDlfEXij9oPwj8J9K8Taxr3w/sfEl/8A2XZN4ebw&#10;ldultqV9PBax28lymrkGJLi4RXmRG+RWdUc4Q9B4K1v4w/Eqx1jWdM8W+B9E02HxBrOlWtjd+ELy&#10;8mSKy1K5s0Z5l1SIOzLbhiRGoyxAHFdr4i8Lap4n+MnhG/uLXHhbwzZXmoJJJIo83VpwLaB4gp3n&#10;ybVtRVxJtQ/bYSokZCYfCvhK3wz+Guua9q+v/C/WIPiLD4t8SXJ8RWnwx1S8u3in1a9aGRL+Cxfz&#10;Fe2ljAZZCNjBenFAH1VpMd9DpVnHqdxb3mpLCi3VxaW7QQyyhRvdI2dyilskKXcgEAs2MniviV4x&#10;1yx17w14Q8Ivp8PinXvtN19s1S1kubfT7C2VDPdPCssJm/fTWduI1mRgbsSfMsMi1b8bfBH4dfEr&#10;VYtT8XeAPC/irUoYRbR3mt6NbXkyRBmYRh5EYhQzuducZYnua4nxV4P0v4M+KvAHijw34X+y+ENC&#10;stV0G80bwto7P9ggv5La5+1xWlrG0kuLmxiiaKKIn/TWmYqsL7gCrbfGbxV4Et/G+k+Nl0fXvFmk&#10;6no9vpC6NZy6ZbX1rqskNnYzTB5rowr9v+2RSEM7rHbGQRHcgk6DT/FHjjwJ4u8MaR451Tw/4ltP&#10;FV7Lpen3Xh7Rp9Lezuo7S4u8Sxy3dyJYnhtZ/nVkZHSMbJBKzQ+fyfELWFvPip8VtA8MeIBv/sHw&#10;jptnqPhjUhcSwRTNJLqosTFHdTRRNrNxugRAXGnPtlHm5j1fhb4t8KN470y5bQPGHiP4ia75tnf+&#10;MNT8A6npUVpAInnMKzXcCLa2IaBI47dJHJkdGfzZXmnYA+gKKKKAPKv2sf8Ak1n4yf8AYmaz/wCk&#10;M1eq15V+1j/yaz8ZP+xM1n/0hmr1WgAooooAKKKKACiiigAooooAKKKKACiiigAooooAKKKKACii&#10;igAooooA/9lQSwMECgAAAAAAAAAhAC31KQvRYAAA0WAAABQAAABkcnMvbWVkaWEvaW1hZ2UyLmpw&#10;Z//Y/+AAEEpGSUYAAQEBAGAAYAAA/9sAQwADAgIDAgIDAwMDBAMDBAUIBQUEBAUKBwcGCAwKDAwL&#10;CgsLDQ4SEA0OEQ4LCxAWEBETFBUVFQwPFxgWFBgSFBUU/9sAQwEDBAQFBAUJBQUJFA0LDRQUFBQU&#10;FBQUFBQUFBQUFBQUFBQUFBQUFBQUFBQUFBQUFBQUFBQUFBQUFBQUFBQUFBQU/8AAEQgCCQIO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ooooAKKKKACiiigAooooAKKKKACiiigAooooAKKKKACiiigAooooAKKKKACiiigAooooAKKK&#10;KACiiigAooooAKKKKACiiigAooooAKKKKACiiigAooooAKKKKACiiigAooooAKKKKACiiigAoooo&#10;AKKKKACiiigAooooAKKKKACiiigAooooAKKKKACiiigAooooAKKKKACiiigAooooAKKKKACiiigA&#10;ooooAKKbJIsSM7sqIoyWY4ArhNS+N/hGyuJrWzv5dfvImMbwaHbve7XBwUZ4wURgeqswIyM4rnxG&#10;JoYWm6uImoRXVtJfexqLk7JHe0V5PdfEbxtrGRpfh7T/AA9C33bjXLk3MyD/AGreAhc+wn79e1ZN&#10;1oOua6S+u+MdZud/L22kzHTIB3wnkkTKoPTMrNjALNX5bmnilwxll4xrutJdKav/AOTO0fxO6GBr&#10;T6W9T1zVvEmkaCrNqeqWWnKqGQm7uEiAQZy3zEccHn2rjLj9oT4fKwFn4jj1xf4pPD9vNqkaH+67&#10;2ySKrf7LEHHOK8xuPh/4a0zUXa30LT1kDB/Oa3V5C2AdxdgWLZ53E5zzWnX55ivGjm/3PBad5T/R&#10;L9Txq1Z05yhbZ2Orl/aI0T5/svh/xPet/wAswmlmLzfTBlZAuf8AbK474qjN8fNXvFCaX8PtSt7g&#10;HJbxBqNpawbfQNbPcuWzjgoBjPzDgHCor5fEeL+fVNKVKnD5Sb/GVvwOd4mZoT/F7x9c48nw94c0&#10;7HUSancXe78oItv6/hUX/C1PiJ/z4+GP++7mqlFeJPxQ4olK6rpeShD9U2R9YqdzC8W/tHfEDwnd&#10;wQPovhu4Mqb9yzXC45xjpWD/AMNcePf+hd8Of+BFx/hWF8Yv+QxY/wDXD/2Y15/X1+C494grYeFS&#10;ddXf9yP+R/NnE3HWfZbm+IwmGrJQi1ZcsX0T3aue2WP7YXimGEre+C9IvJc5D2+sSwKB6bTbvz75&#10;/Cugs/21NIxCl/4F8UwS8Cea1NlPbof4mQ/aVkdByR+7DEfwZ4r5zor2qXiBnNP4nGXrH/Jo8eh4&#10;o8QUvjcJ+sf/AJFo+rLH9r74e3U2ydtb09MZ8240a4K59PkVjn8O1dPof7RXwz8QSxQW/jbR7a8m&#10;fZHY6lciyunPbEE+yQg9jtwe1fFlMmhjuImiljWWNhhkcAgj0INe1R8ScVF/v8PF+ja/O59Dh/F7&#10;Gxf+0YSMv8Lcfz5j9ErHUrTVIfOs7qG7izt8yCQOufTINWa/PDwn4esbS4mmsEm0e5UAC50i4ksZ&#10;gDnIEkLIwB7jODivTtF+KXxD8M/8efildYj72/iK0W5XHH3XiMTg8YyWYDJ+Umv2rI8Y87y+nmFO&#10;PKp30ve1m1v8j6zBeL2SVp+yxsJ0X3tzR+9a/wDkp9g0V8+aP+1VdW2xfEfg26VeA11oV0l0q8/M&#10;zRyeU+AOcJvY4IC9M+jeFfjr4G8Y3UdnYeILeHUZBlLDUFa0uG4yQscoUsR325x3r1pQlHdH6nlv&#10;EGU5wl9QxMKj7Jq//gO6+472iiioPoAooooAKKKKACiiigAooooAKKKKACiiigAooooAKKKKACii&#10;igAooooAKKKKACiiigAooooAKKKKACiiigAooooAKKKKACiiigAooooAKKKKACivM/GPx88P+Hbq&#10;fTtKWTxRrcLFJLPTmHlwMOCJpz8iEHgrkv8A7JwceQ+JvE/if4gb11/U/smludw0TSWaKEegkmGJ&#10;JsDI52I2cmPIXb8Pn3GWUcPpwxFTmqfyR1l8+i+bXzPZwWU4rHa042j3ei/4PyPcda+NHhPSL24s&#10;IL9tb1WBzFJp+iwteSpKDgxv5YKxNng+YyhcgsQOa5y78beOvEGUs7LTfCNqf+W1032+7I9Ai7Y4&#10;z7lpB2296h8K2dvp/hvTLW1gjtraG3RI4YUCoihQAABwAK1K/mTPPGLOsY5UsuhGhHv8cvvasv8A&#10;wH5nbHLadKTU3exzNx4DttacS+Jb+/8AFc2chdVmzbr/ALtsgWEd/m2FsHBYiuitraGzt4re3iSC&#10;CJQkcUahVRRwAAOABUlFfieYZpjs1qe1x1aVSXeTb+6+3yO+MI01aKsFFFFeWWczrH/IQl/D+VU6&#10;uax/yEJfw/lVOvYp/Aj80xf+8VPV/mFFFFWcoUUUUAeT/GL/AJDFj/1w/wDZjXn9egfGL/kMWP8A&#10;1w/9mNef1+i5b/ukD+NeNf8AkoMV6r/0lBRRRXpnxIUUUUAbfhj79x9F/rW/WB4Y+/cfRf61v1/X&#10;vAH/ACTmH/7f/wDS5Hg4r+KwqC+0+11S1a2vLaG7t2xuinQOpxyODU9FfoZzRk4tSi7NFnw54i8T&#10;eBwqeGvEd3p1op3DTblVu7TPfCP8yA45EbqOScZOa9N8O/tRanYskXizw2skC8SanoLtLx/fNqw3&#10;gdflRpD6bq8pornlQhLofpeT+I3EWT8sI1/aQX2anvfj8S+TPrHwX8WPCPxBkaHQdetb28VPMexZ&#10;jFdIvHzNC4DgZIGSuM8V1tfDk2l2uqSQi5i3tC3mRSKSskT4xuRwQytgkZBB5NegeE/jL4w8E7Ib&#10;t/8AhMdIT5BDdOsV9EvbbNjbLjpiQBj1MhI+bSOUYirS9tR95dup++cP+L2VZhNUM1h9Xm+vxQfz&#10;tePzVu8j6jorjPAfxc8M/ENjb6ZfeTqsab59JvFMN3DjAOUP3lBIG9CyHIwxBBrs68WUZQbjJWZ+&#10;70a1LEU41aMlKL1TTun6NBRRRUmwUUUUAFFFFABRRRQAUUUUAFFFFABRRRQAUUUUAFFFFABRRRQA&#10;UUUUAFFFFABRRRQAUUUUAFFFFABRRRQAUVW1LUrTR7C4vr+6hsbK3QyTXNzII440AyWZiQAB6mvC&#10;/GXxx1LxR5ll4Q/4l2lNlJNbuEPnTDnP2aPooIwRKx9cJ0avDzfOsDkeHeJx1RRXRdX5Jbv+rnZh&#10;cHWxk/Z0Y3f5ep6Z48+K2geAFEN5cfbNXkXdBo9myvdzD1CEjao7sxC++SAfEfFXj7xR8QiUvLiT&#10;w1o5+7pel3JE0gP/AD3uFAbP+zHtAyQS+AawtP0q200zPDHmedvMnuJPmlnc9Xkc8sx9TVyv5j4i&#10;8S8xzTmoZd+4pd18b+f2fRa+bP0XAcPUMNadf35fh93X5/cQ2trDY28dvbxLDDGoVI0GAoHYCpqK&#10;K/G23J3e59Ztoj1TQf8AkC2P/XFf5VeqjoP/ACBbH/riv8qvV8ZU+N+p+f1f4kvVhRRRWZkFFFFA&#10;HM6x/wAhCX8P5VTq5rH/ACEJfw/lVOvYp/Aj80xf+8VPV/mFFFFWcoUUUUAeT/GL/kMWP/XD/wBm&#10;Nef16B8Yv+QxY/8AXD/2Y15/X6Llv+6QP4141/5KDFeq/wDSUFFFFemfEhRRRQBt+GPv3H0X+tb9&#10;YHhj79x9F/rW/X9e8Af8k5h/+3//AEuR4OK/isKKKK/QzlCiiigCa1/1wq7VK1/1wq7X22Tf7s/V&#10;/oc1T4ivd2Md55TFpYZoXEkNxbytFLEw6MjqQynk9D3rv/B/x68ReEUS08QWs3ivTF4W+tyiX8Y/&#10;20wqSjtuBVuBw5JI4iiuvGZfh8crVY691ufYcO8YZxwvU5sBV9x7wlrB/Lo/NWfmfWPhXxnonjjT&#10;BqGhanb6na52s0DgmNu6uvVWHdSARW1XxbDbzafqi6ppV7caJq6rs/tCx2LKV/utuVldf9lwR7V7&#10;H4H/AGjoN0OneN4o9Huidq61HhNOlz0DszEwsTgYf5SSArEnA/P8fktfB3nH3od109Uf17wn4mZV&#10;xG44av8AuK7+zJ6Sf92Wl35Oz7XPb6KRWDqGUhlIyCOhpa+eP2EKKKKACiiigAooooAKKKKACiii&#10;gAooooAKKKKACiiigAooooAKKKKACiiigAooooAKKKKACuR+IvxQ0T4Z6fBNqkrSXl2/lWWn26l5&#10;7mT0UDouSAXbCrkZIyK5z4yfHbTvhfGNPtoDq3iW4i3w2SEBIVPAlnbI2pnoBlmwcDAJHydHqmo+&#10;IvFsWraxfz6nqdxOm+edywVd2Qkak4jQEnCrgck9STX59xRxbh8hpulStOvbRdF5y/RbvyWp9pkP&#10;DVfN71qnu0l17+Uf1eyPV/E2uat8QtQjvfELRi2hk8200aMh7a1YdHyVBkkA/jPTJ2hQTmKiiv45&#10;zTNcZnGJlisbUc5v7l5JdF5H6Bh8NSwlNUqMbIKKKK8k6QooooA9U0H/AJAtj/1xX+VXqo6D/wAg&#10;Wx/64r/Kr1fG1Pjfqfn9X+JL1YUUUVmZBRRRQBzOsf8AIQl/D+VU6uax/wAhCX8P5VTr2KfwI/NM&#10;X/vFT1f5hRRRVnKFFFFAHk/xi/5DFj/1w/8AZjXn9egfGL/kMWP/AFw/9mNef1+i5b/ukD+NeNf+&#10;SgxXqv8A0lBRRRXpnxIUUUUAbfhj79x9F/rW/WB4Y+/cfRf61v1/XvAH/JOYf/t//wBLkeDiv4rC&#10;iiiv0M5QooooAmtf9cKu1Stf9cKu19tk3+7P1f6HNU+IKKKK90yCkZVkVlZQysMFSMgj0paKBm74&#10;H+K2pfCVVS4km1Xwih/e2b75rmzBwMwMWOYx/wA8ccD7hGAh+mvDPifTPGOh2msaPdx32n3Sb45o&#10;/wBQQeVYHgqeQQQa+NPFH/IBvP8AdH8xXI/D/wCIWu/CvWn1Pw/LEVmI+16fchjb3Sg9wCNj4yBI&#10;M4zyGHFfO47hn65SliMFpNP4ej9Oz/A/p/w/8SK+GpLBZ1Nzpp2U95RWmj6yXnuvNbfobRXE/C34&#10;uaD8WdIe60iV4ru32reafcIUmtnI6EH7y5yA65VsHBNdtX5lUpzpScJqzXRn9W0a1PEU41aMlKL1&#10;TWqYUUUVmbBRRRQAUUUUAFFFFABRRRQAUUUUAFFFFABRRRQAUUUUAFFFFABRRRQAV4R8bP2io/DM&#10;t74a8LH7R4gX93PqO1Wg089xg/6yUDHy42qTljxsNT4+fHxtJkufCnhS5xqgzHf6nGQRZ+sSespH&#10;f+D/AHunzRDClvGEQYUepyT6knufevyjizjFZbfA4Bp1er6R/wDtvy6n6Xwxwq8wtjMarUui/m/+&#10;1/MefMkmmnnnnu7qd/MmubqZpZZWwBuZ2JZjgAcnoAO1XNG/5C9l/wBdk/8AQhVOrmjf8hey/wCu&#10;yf8AoQr+dMRUnW56lRtyd229Wz9z9nClR5KasktEtketUUUV8IfnwUUUUAFFFFAHqmg/8gWx/wCu&#10;K/yq9VHQf+QLY/8AXFf5Ver42p8b9T8/q/xJerCiiiszIKKKKAOZ1j/kIS/h/KqdXNY/5CEv4fyq&#10;nXsU/gR+aYv/AHip6v8AMKKKKs5QooooA8n+MX/IYsf+uH/sxrz+vQPjF/yGLH/rh/7Ma8/r9Fy3&#10;/dIH8a8a/wDJQYr1X/pKCiiivTPiQooooA2/DH37j6L/AFrfrA8MffuPov8AWt+v694A/wCScw//&#10;AG//AOlyPBxX8VhRRRX6GcoUUUUATWv+uFXapWv+uFXa+2yb/dn6v9DmqfEFFFFe6ZBRRRQBl+KP&#10;+QDef7o/mK8wr0/xR/yAbz/dH8xXmFfQ5b/DfqfVZT/Bl6/ojQ8OeI9V8G69ba3od39h1S3yFkZd&#10;8ciHG6ORcjchxyMjsQQQDX2j8E/jbYfFjSXilRNP8R2ij7bp4YkY6CWMn70Z/MHg818PVZ0vVL/Q&#10;NWtNW0m7ew1SzbfBcx8lT3Uj+JSOCp4I/A142fcP0s1g6tP3aq2ffyf+fT0P2fhDjPEcPVVh67cs&#10;M3qusb9Y/qtn66n6S0V5l8E/jZYfFjSWhlVLDxHZqPtun7s8dBLGf4o2/MHg816bX4VWo1MPUlSq&#10;xtJbo/rjC4qjjaMcRh5KUJK6a6hRRRWJ1BRRRQAUUUUAFFFFABRRRQAUUUUAFFFFABRRRQAUUUUA&#10;FeG/tEfGz/hFrSfwr4fuWHiS4RftF1CRjT4m5yT/AM9WX7q9QG35Hy7ul+OXxgh+GPh/yLFobjxP&#10;ertsbRxuCDOGmkAP3FGT23EBR1JHxxNPcXl5c3l5cy3t9dSGW4up23SSuepJ/QAcAAAAAAV+a8Yc&#10;ULJ6P1TCv9/Jf+Arv69vv9f0DhXh15rV+s4hfuYv/wACfb07/cRQwrBGEQcD1OST3JPc+9Poor+a&#10;JScm5Sd2z+hIxUUkloFXNG/5C9l/12T/ANCFU6uaN/yF7L/rsn/oQrKp8DIqfBL0PWqKKK+IPzsK&#10;KKKACiiigD1TQf8AkC2P/XFf5VeqjoP/ACBbH/riv8qvV8bU+N+p+f1f4kvVhRRRWZkFFFFAHM6x&#10;/wAhCX8P5VTq5rH/ACEJfw/lVOvYp/Aj80xf+8VPV/mFFFFWcoUUUUAeT/GL/kMWP/XD/wBmNef1&#10;6B8Yv+QxY/8AXD/2Y15/X6Llv+6QP4141/5KDFeq/wDSUFFFFemfEhRRRQBt+GPv3H0X+tb9YHhj&#10;79x9F/rW/X9e8Af8k5h/+3//AEuR4OK/isKKKK/QzlCiiigCa1/1wq7VK1/1wq7X22Tf7s/V/oc1&#10;T4gooor3TIKKKKAMvxR/yAbz/dH8xXmFen+KP+QDef7o/mK8wr6HLf4b9T6rKf4MvX9EFFFFeue4&#10;WdL1S/8AD+rWmq6TdvYapZvvguY+dp7qw/iU9Cp4I/Aj7i+CnxctPix4WS5bybXXLXEeoaer5MT9&#10;mAPJRsZB6dRnINfClaHh3xNq3gvXbbXNCuPs2qW3TcT5c6ZyYpQPvI2OR2OCMEA18bxDkMc0pe1p&#10;aVY7ea7P9D9O4L4vqcP1/q+IbeHm9V/K/wCZfquvqfo9RXL/AA3+IOm/E7wjZ67phZY5spLBJgSQ&#10;SqcPG4BOCCD3weCMg11FfhEoyhJxkrNH9d06kasFUg7p6p90FFFFSaBRRRQAUUUUAFFFFABRRRQA&#10;UUUUAFFFFABXK/Ez4g2Pwy8H3mt3o850Hl2tqDhrmcg+XEDg4yR1PAGSeBXTTzx2sMk00iwwxqXe&#10;SRgqqoGSST0AFfmD8YP2ip/j78fNINi7R+EtKnki0yHLATfKwNw6tjDN2GAVXA9c+HnOZLK8FUrr&#10;4knyrzt+Xc+z4W4axHE2MlRp6U6acpy7RXT1lsvv2TO31rXNR8V69fa7rEiy6rfsHmKDCIAAFjQd&#10;kUAAfiTkkk1KKK/kHEYiri60q9eXNKTu2f0Xh6FPC0o0aMbRirJBRRRXMbhVzRv+QvZf9dk/9CFU&#10;6uaN/wAhey/67J/6EKip8DM6nwS9D1qiiiviD87CiiigAooooA9U0H/kC2P/AFxX+VXqo6D/AMgW&#10;x/64r/Kr1fG1Pjfqfn9X+JL1YUUUVmZBRRRQBzOsf8hCX8P5VTq5rH/IQl/D+VU69in8CPzTF/7x&#10;U9X+YUUUVZyhRRRQB5P8Yv8AkMWP/XD/ANmNef16B8Yv+QxY/wDXD/2Y15/X6Llv+6QP4141/wCS&#10;gxXqv/SUFFFFemfEhRRRQBt+GPv3H0X+tb9YHhj79x9F/rW/X9e8Af8AJOYf/t//ANLkeDiv4rCi&#10;iiv0M5QooooAmtf9cKu1Stf9cKu19tk3+7P1f6HNU+IKKKK90yCiiigDL8Uf8gG8/wB0fzFeYV6f&#10;4o/5AN5/uj+YrzCvoct/hv1Pqsp/gy9f0QUUUV657gUUUUAdZ8Lfitd/BrxQ2sJHJd6LdBY9Vs0J&#10;z5Y/5boveRB2/iXI67a+8PDfiPTfGHh/Ttc0e7S+0rUbdLq1uY/uyxuoZWH1BFfnHR/wTQ/aij0n&#10;xVq3wd8Q3G2C6vbi60G4kJ+VyS0ltwOAcM6knqWH90V8BxLwvLF4Wtm+EjrTs5pdndc3y0v5an9J&#10;eF+dYivSq5dXleFO3L5Xvp6aaH6XUUUV+Jn72FFFFABRRRQAUUUUAFFFFABRRRQAUUVxnxg+KGmf&#10;Br4d6x4t1VWmt7CMbLeNgHnlZgscak92YgZ7DJ7UpSUU29kaU6c6040qavKTskureyPlv/goT+0N&#10;/Yekj4Y6FcYv9Qi8zWpE6w25AKQ9OsmSTgghVA5D18R/Cz/kftH/AOujf+gNWN4k8Rah4w8Q6lrm&#10;rTCfU9SuJLq4kUEAu7FjgEnA5wBnoK2fhb/yP2j/APXRv/QGr8Yz/HSx0a0/sqMkvSz/ADP7/wCF&#10;+F6fCvDs8Nb97OLlUf8AecdvSOy+b6s+naKKK/BD4EKKKKACrmjf8hey/wCuyf8AoQqnVzRv+QvZ&#10;f9dk/wDQhUVPgZnU+CXoetUUUV8QfnYUUUUAFFFFAHqmg/8AIFsf+uK/yq9VHQf+QLY/9cV/lV6v&#10;janxv1Pz+r/El6sKKKKzMgooooA5nWP+QhL+H8qp1c1j/kIS/h/KqdexT+BH5pi/94qer/MKKKKs&#10;5QooooA8n+MX/IYsf+uH/sxrz+vQPjF/yGLH/rh/7Ma8/r9Fy3/dIH8a8a/8lBivVf8ApKCiiivT&#10;PiQooooA2/DH37j6L/Wt+sDwx9+4+i/1rfr+veAP+Scw/wD2/wD+lyPBxX8VhRRRX6GcoUUUUATW&#10;v+uFXapWv+uFXa+2yb/dn6v9DmqfEFFFFe6ZBRRRQBl+KP8AkA3n+6P5ivMK9P8AFH/IBvP90fzF&#10;eYV9Dlv8N+p9VlP8GXr+iCiiivXPcCiiigAr87dQ1S70PxpNqVhO9rf2d/8Aabe4j+9FIkm5GHuG&#10;AP4V+iVfnJ4k/wCRg1L/AK+ZP/QjX6XwXThVeJp1FeLSTT2ad7o/ZfDd2q4lrtH85H7m/sYftLWn&#10;7S3whtNVldI/E2m4s9ZtV/hmA4kHAG11wwxwMkdq98r8FP2Pf2jLj9mn4xWXiCRWn0C8X7Fq9uil&#10;mNuzA+YoyMuhGR7bhjkV+8Ol6pa61ptrqFjPHdWV1Es0M8LBkkRhlWBHBBB6iv5T4+4Vlwrm0qVN&#10;fuKnvU35dY+sXp6WfU/pzC1/b07vdblqiiivzU7AooooAKKKKACiiigAooooAK/NX/goJ8dX8ceP&#10;k8CaVdJJoPh5w9y0LEie9KkMCQcERq23A6MZAT2H2p+058YU+CPwf1jX42H9qzD7DpiH+K6kBCHH&#10;cKAzkeiGvx5kkkmkeSWR5pXYu8kjFmdickk9yTXyXEGO9jSWHg9Zb+n/AAT+hPCHhdZlmEs5xMb0&#10;6D93zn/9qtfVrsNrq/hb/wAj9o//AF0b/wBAauUrq/hb/wAj9o//AF0b/wBAavy7Gf7tV/wv8j+w&#10;Mf8A7pW/wy/Jn07RRRX40fgAUUUUAFXNG/5C9l/12T/0IVTq5o3/ACF7L/rsn/oQqKnwMzqfBL0P&#10;WqKKK+IPzsKKKKACiiigD1TQf+QLY/8AXFf5VeqjoP8AyBbH/riv8qvV8bU+N+p+f1f4kvVhRRRW&#10;ZkFFFFAHM6x/yEJfw/lVOrmsf8hCX8P5VTr2KfwI/NMX/vFT1f5hRRRVnKFFFFAHk/xi/wCQxY/9&#10;cP8A2Y15/XoHxi/5DFj/ANcP/ZjXn9fouW/7pA/jXjX/AJKDFeq/9JQUUUV6Z8SFFFFAG34Y+/cf&#10;Rf61v1geGPv3H0X+tb9f17wB/wAk5h/+3/8A0uR4OK/isKKKK/QzlCiiigCa1/1wq7VK1/1wq7X2&#10;2Tf7s/V/oc1T4gooor3TIKKKKAMvxR/yAbz/AHR/MV5hXp/ij/kA3n+6P5ivMK+hy3+G/U+qyn+D&#10;L1/RBRRRXrnuBRRRQAV+cniT/kYNS/6+ZP8A0I1+jdfnJ4k/5GDUv+vmT/0I1+n8D/xMR6R/U/ZP&#10;Dj+LivSP/txm1+sX/BKX9oR/GXgLUfhprN3LNqvh3/SNOe4fcZbN2PyAk5/dtxjoFZAOBgfk7Xof&#10;7PvxhvvgN8XvDnjWx8110+fF1bxNj7RbONssZHQ5UkgHjcqntXf4gcNriTI6lGnG9an78PVbr/t5&#10;XXrZ9D99wlb2NVN7Pc/oYorO8O6/Y+KtB07WdNnW60+/t0ubeaM5V0dQykfga0a/z320Z9YFFFFI&#10;AooooAKKKKACiiue+IXjSx+HfgfXPEupSLFZ6XaSXL7v4io+VB6lmwoHckCle2rKjFyajFXbPz1/&#10;4KK/FRvFfxUsvB1s6nT/AA1Dum24Ja6mVWbJ7BU2DHqW9q+TKv8AiDXrzxV4g1TXNRYPqOqXct9c&#10;soABllcu5AHA+ZjwOKoV+P5hini8TOr06enQ/wBHuD8jjw9kmHwFveSvL/FLWX3PT0SCur+Fv/I/&#10;aP8A9dG/9AauUrq/hb/yP2j/APXRv/QGrwsZ/u1X/C/yPpMf/ulb/DL8mfTtFFFfjR+ABRRRQAVc&#10;0b/kL2X/AF2T/wBCFU6uaN/yF7L/AK7J/wChCoqfAzOp8EvQ9aooor4g/OwooooAKKKKAPVNB/5A&#10;tj/1xX+VXqo6D/yBbH/riv8AKr1fG1Pjfqfn9X+JL1YUUUVmZBRRRQBzOsf8hCX8P5VTq5rH/IQl&#10;/D+VU69in8CPzTF/7xU9X+YUUUVZyhRRRQB5P8Yv+QxY/wDXD/2Y15/XoHxi/wCQxY/9cP8A2Y15&#10;/X6Llv8AukD+NeNf+SgxXqv/AElBRRRXpnxIUUUUAbfhj79x9F/rW/WB4Y+/cfRf61v1/XvAH/JO&#10;Yf8A7f8A/S5Hg4r+Kwooor9DOUKKKKAJrX/XCrtUrX/XCrtfbZN/uz9X+hzVPiCiiivdMgooooAy&#10;/FH/ACAbz/dH8xXmFen+KP8AkA3n+6P5ivMK+hy3+G/U+qyn+DL1/RBRRRXrnuBRRRQAV+cniT/k&#10;YNS/6+ZP/QjX6N1+cniT/kYNS/6+ZP8A0I1+n8D/AMTEekf1P2Tw4/i4r0j/AO3GbRRRX6yfuJ+s&#10;H/BKH4/f8JZ8P9R+GOqTFtS8O/6Tp7SPlpLN25Uf9c3OPYOgr77r+f39lX4vN8Dvj14T8VtKkOnw&#10;3QttQaRQR9ll+SU89NoO7Ix930zX7+2tzHeW0VxC4khlUOjKcgqRkGv4I8T+H1kWfznRjalX9+PZ&#10;N/Evv1t0TR9TgqvtaSvutCWiiivyM7wooooAKKKKACvir/gpZ8S203wn4d8C2zqr6tMdQvOMt5MJ&#10;AjX2DOc56/u8dCa+1a/Hz9q34mN8Vvjx4m1VJluNPsZjpOnyJgqbeBmAZSCQys5kcMDyHzx0HhZ1&#10;ifq+DlbeWi+e/wCB+reGWS/2zxHRc1eFH95L/t34f/Jmvlc8kooor8pP79Cur+Fv/I/aP/10b/0B&#10;q5Sur+Fv/I/aP/10b/0Bq5MZ/u1X/C/yODH/AO6Vv8MvyZ9O0UUV+NH4AFFFFABVzRv+QvZf9dk/&#10;9CFU6uaN/wAhey/67J/6EKip8DM6nwS9D1qiiiviD87CiiigAooooA9U0H/kC2P/AFxX+VXqo6D/&#10;AMgWx/64r/Kr1fG1Pjfqfn9X+JL1YUUUVmZBRRRQBzOsf8hCX8P5VTq5rH/IQl/D+VU69in8CPzT&#10;F/7xU9X+YUUUVZyhRRRQB5P8Yv8AkMWP/XD/ANmNef16B8Yv+QxY/wDXD/2Y15/X6Llv+6QP4141&#10;/wCSgxXqv/SUFFFFemfEhRRRQBt+GPv3H0X+tb9YHhj79x9F/rW/X9e8Af8AJOYf/t//ANLkeDiv&#10;4rCiiiv0M5QooooAmtf9cKu1Stf9cKu19tk3+7P1f6HNU+IKKKK90yCiiigDL8Uf8gG8/wB0fzFe&#10;YV6f4o/5AN5/uj+YrzCvoct/hv1Pqsp/gy9f0QUUUV657gUUUUAFfnJ4k/5GDUv+vmT/ANCNfo3X&#10;5yeJP+Rg1L/r5k/9CNfp/A/8TEekf1P2Tw4/i4r0j/7cZtFFFfrJ+4hX7cf8E4/i8/xW/Zn0WC7k&#10;V9T8NsdFnAGDtiUeSffMRTn1z3Br8R6+3f8AglL8YH8F/HC+8GXc6R6X4otD5SttBF5D8yYJYcFD&#10;KCAGJIXGOTX4l4t5L/aeQPFwV54d83/br0kvyfyPSwFTkq8r2Z+v1FFFfwyfTBRRRQAUUUUAcH8e&#10;PHSfDX4O+L/EjMyyWWnyeRsZlYzuPLhAYAlcyOg3ds57V+Lq7ioLsWfux6k1+kf/AAUo8aDRvhFo&#10;fh2KTFzrmqBmjwwJggUu7ZHHDtCMHruyBwSPzcr8+4krc1aFFdFf7/8Ahj+wfBTLFRy7E5lJa1JK&#10;K9Iq/wCcvwCiiivjT+kgrq/hb/yP2j/9dG/9AauUrq/hb/yP2j/9dG/9AauTGf7tV/wv8jgx/wDu&#10;lb/DL8mfTtFFFfjR+ABRRRQAVc0b/kL2X/XZP/QhVOrmjf8AIXsv+uyf+hCoqfAzOp8EvQ9aooor&#10;4g/OwooooAKKKKAPVNB/5Atj/wBcV/lV6qOg/wDIFsf+uK/yq9XxtT436n5/V/iS9WFFFFZmQUUU&#10;UAczrH/IQl/D+VU6uax/yEJfw/lVOvYp/Aj80xf+8VPV/mFFFFWcoUUUUAeT/GL/AJDFj/1w/wDZ&#10;jXn9egfGL/kMWP8A1w/9mNef1+i5b/ukD+NeNf8AkoMV6r/0lBRRRXpnxIUUUUAbfhj79x9F/rW/&#10;WB4Y+/cfRf61v1/XvAH/ACTmH/7f/wDS5Hg4r+Kwooor9DOUKKKKAJrX/XCrtUrX/XCrtfbZN/uz&#10;9X+hzVPiCiiivdMgooooAy/FH/IBvP8AdH8xXmFen+KP+QDef7o/mK8wr6HLf4b9T6rKf4MvX9EF&#10;FFFeue4FFFFABX5yeJP+Rg1L/r5k/wDQjX6N1+cniT/kYNS/6+ZP/QjX6fwP/ExHpH9T9k8OP4uK&#10;9I/+3GbRRRX6yfuIV1fwn8aTfDn4n+E/FEMjRNpGqW94xSUx7o0kBdCw5AZNyn2Y9a5SiuLHYWGP&#10;wtXCVfhqRcX6NWKjJxkpLof0pabqEWq6da3sDrJBcRLKjKcgqwyCPzqzXz7+wX8QR8Rf2VvAl28v&#10;nXWn2Y0qdsPktbkxAsW6sQoJI4yTX0FX+YmLw08HiKmGqq0oNxfqnZn2kZcyTXUKKKK5CgooooA/&#10;NP8A4KR+L01n40aRoML710XSlMu2XcFlmcsVK/wtsWM+4Zfavk2vS/2lvFz+OPj9481V9+Bqktmn&#10;mKqkJBiBRgcdIxz1PfmvNK/Is1q+2xtSXnb7tD/RLgDL/wCzeGcFRas3HmfrP3v1CiiivJP0EK6v&#10;4W/8j9o//XRv/QGrlK6v4W/8j9o//XRv/QGrkxn+7Vf8L/I4Mf8A7pW/wy/Jn07RRRX40fgAUUUU&#10;AFXNG/5C9l/12T/0IVTq5o3/ACF7L/rsn/oQqKnwMzqfBL0PWqKKK+IPzsKKKKACiiigD1TQf+QL&#10;Y/8AXFf5VeqjoP8AyBbH/riv8qvV8bU+N+p+f1f4kvVhRRRWZkFFFFAHM6x/yEJfw/lVOrmsf8hC&#10;X8P5VTr2KfwI/NMX/vFT1f5hRRRVnKFFFFAHk/xi/wCQxY/9cP8A2Y15/XoHxi/5DFj/ANcP/ZjX&#10;n9fouW/7pA/jXjX/AJKDFeq/9JQUUUV6Z8SFFFFAG34Y+/cfRf61v1geGPv3H0X+tb9f17wB/wAk&#10;5h/+3/8A0uR4OK/isKKKK/QzlCiiigCa1/1wq7VK1/1wq7X22Tf7s/V/oc1T4gooor3TIKKKKAMv&#10;xR/yAbz/AHR/MV5hXp/ij/kA3n+6P5ivMK+hy3+G/U+qyn+DL1/RBRRRXrnuBRRRQAV+cniT/kYN&#10;S/6+ZP8A0I1+jdfnJ4k/5GDUv+vmT/0I1+n8D/xMR6R/U/ZPDj+LivSP/txm0UUV+sn7iFFFFAH6&#10;l/8ABHrx5Hc+BfHPg6WTdcWepJqkIefJEUsSxlVjxwA0JYkHkydO5/RCvx+/4JLeLv7F/aM1bRJJ&#10;reG31jQ5SPOOHkmhljZETnk7XlYjBOEz2NfsDX+fHiRgVgOKcZCK0k1P/wACSb/G59Xg5c1CIUUU&#10;V+ZnaFYnjfXJfDPgzXtYg8oz6fYT3UYmzsLJGzANgjjIHcVt15H+1tq1to/7NfxDnunMccmlSWqk&#10;KTmSYiKMceruoz2zk1MpcsXJ9DehSderClHeTS+92Px93tJl3JZ2O5mJySTyTRSLwoHtS1+ISk5S&#10;cn1P9RqNONGlGlBWUUkvkFFFFSbBXV/C3/kftH/66N/6A1cpXV/C3/kftH/66N/6A1cmM/3ar/hf&#10;5HBj/wDdK3+GX5M+naKKK/Gj8ACiiigAq5o3/IXsv+uyf+hCqdXNG/5C9l/12T/0IVFT4GZ1Pgl6&#10;HrVFFFfEH52FFFFABRRRQB6poP8AyBbH/riv8qvVR0H/AJAtj/1xX+VXq+NqfG/U/P6v8SXqwooo&#10;rMyCiiigDmdY/wCQhL+H8qp1c1j/AJCEv4fyqnXsU/gR+aYv/eKnq/zCiiirOUKKKKAPJ/jF/wAh&#10;ix/64f8Asxrz+vQPjF/yGLH/AK4f+zGvP6/Rct/3SB/GvGv/ACUGK9V/6Sgooor0z4kKKKKANvwx&#10;9+4+i/1rfrA8MffuPov9a36/r3gD/knMP/2//wClyPBxX8VhRRRX6GcoUUUUATWv+uFXapWv+uFX&#10;a+2yb/dn6v8AQ5qnxBRRRXumQUUUUAZfij/kA3n+6P5ivMK9P8Uf8gG8/wB0fzFeYV9Dlv8ADfqf&#10;VZT/AAZev6IKKKK9c9wKKKKACvzk8Sf8jBqX/XzJ/wChGv0br85PEn/Iwal/18yf+hGv0/gf+JiP&#10;SP6n7J4cfxcV6R/9uM2iiiv1k/cQooooA96/YT8STeGP2sPh5cQiH/SL5rRzPnAWSJ0OORzzx71+&#10;8Nfzn/CXVrbw/wDFjwRqt65isrDXtPu7iQKWKxx3MbucDk4VTwK/othkWaFHU5VlDD6EV/F/jThv&#10;ZZ5QrpfHTX3qUv0aPo8tlek15j6KKK/nw9UK8B/bvuIof2WfGKSSIjzPYpGrMAXb7bA2B6nCscDs&#10;Ce1e/V8uf8FGv+Te4v8AsNWv/oEtcuLly4epLtF/ke/w/S9tnGDpN25qtNffNH5iUUUV+LH+mgUU&#10;UUAFdX8Lf+R+0f8A66N/6A1cpXV/C3/kftH/AOujf+gNXJjP92q/4X+RwY//AHSt/hl+TPp2iiiv&#10;xo/AAooooAKuaN/yF7L/AK7J/wChCqdXNG/5C9l/12T/ANCFRU+BmdT4Jeh61RRRXxB+dhRRRQAU&#10;UUUAeqaD/wAgWx/64r/Kr1UdB/5Atj/1xX+VXq+NqfG/U/P6v8SXqwooorMyCiiigDmdY/5CEv4f&#10;yqnVzWP+QhL+H8qp17FP4EfmmL/3ip6v8woooqzlCiiigDyf4xf8hix/64f+zGvP69A+MX/IYsf+&#10;uH/sxrz+v0XLf90gfxrxr/yUGK9V/wCkoKKKK9M+JCiiigDb8MffuPov9a36wPDH37j6L/Wt+v69&#10;4A/5JzD/APb/AP6XI8HFfxWFFFFfoZyhRRRQBNa/64Vdqla/64Vdr7bJv92fq/0Oap8QUUUV7pkF&#10;FFFAGX4o/wCQDef7o/mK8wr0/wAUf8gG8/3R/MV5hX0OW/w36n1WU/wZev6IKKKK9c9wKKKKACvz&#10;k8Sf8jBqX/XzJ/6Ea/Ruvzk8Sf8AIwal/wBfMn/oRr9P4H/iYj0j+p+yeHH8XFekf/bjNooor9ZP&#10;3EKKKKAJLa5+x3EVxt3+U4k25xnBziv6O/A2tHxH4L0LVTD9nN7Yw3Hlbt2zcgOM4GcZ9K/m/Ybl&#10;IPev6Cv2W9euvFH7OPw11a92fa7zw/ZTSeWu1dxhXOBX8qeOOH1wGIS/nX/pLX6nuZY/iXoepUUU&#10;V/K57gV8i/8ABSzWnsfgzoGnrGrJf65GGcnldkMrDH1r66r4z/4Kef8AJMfBn/Yd/wDbeWvOzFtY&#10;Oq1/K/yPseDYRqcRYCMlp7WH/pSPztooor8dP9IgooooAK6v4W/8j9o//XRv/QGrlK6v4W/8j9o/&#10;/XRv/QGrkxn+7Vf8L/I4Mf8A7pW/wy/Jn07RRRX40fgAUUUUAFXNG/5C9l/12T/0IVTq5o3/ACF7&#10;L/rsn/oQqKnwMzqfBL0PWqKKK+IPzsKKKKACiiigD1TQf+QLY/8AXFf5VeqjoP8AyBbH/riv8qvV&#10;8bU+N+p+f1f4kvVhRRRWZkFFFFAHM6x/yEJfw/lVOrmsf8hCX8P5VTr2KfwI/NMX/vFT1f5hRRRV&#10;nKFFFFAHk/xi/wCQxY/9cP8A2Y15/XoHxi/5DFj/ANcP/ZjXn9fouW/7pA/jXjX/AJKDFeq/9JQU&#10;UUV6Z8SFFFFAG34Y+/cfRf61v1geGPv3H0X+tb9f17wB/wAk5h/+3/8A0uR4OK/isKKKK/QzlCii&#10;igCa1/1wq7VK1/1wq7X22Tf7s/V/oc1T4gooor3TIKKKKAMvxR/yAbz/AHR/MV5hXp/ij/kA3n+6&#10;P5ivMK+hy3+G/U+qyn+DL1/RBRRRXrnuBRRRQAV+cniT/kYNS/6+ZP8A0I1+jdfnJ4k/5GDUv+vm&#10;T/0I1+n8D/xMR6R/U/ZPDj+LivSP/txm0UUV+sn7iFFFFABX78fsb/8AJqvwn/7Fqx/9ErX4D1+/&#10;H7G//Jqvwn/7Fqx/9ErX8w+OH+7YD/FP8ontZb8Uvkex0UUV/JR7wV8tf8FG41b9n2BioLLrVttY&#10;jkfJL0r6lr5t/wCCg2iyap+zXqt2kioumX9ndurA5cGUQ4HvmYH6A1x4xOWGqpfyv8j6PhupGnne&#10;BnJ2Sq02/wDwNH5Z0UUV+MH+mAUUUUAFdX8Lf+R+0f8A66N/6A1cpXV/C3/kftH/AOujf+gNXJjP&#10;92q/4X+RwY//AHSt/hl+TPp2iiivxo/AAooooAKuaN/yF7L/AK7J/wChCqdXNG/5C9l/12T/ANCF&#10;RU+BmdT4Jeh61RRRXxB+dhRRRQAUUUUAeqaD/wAgWx/64r/Kr1UdB/5Atj/1xX+VXq+NqfG/U/P6&#10;v8SXqwooorMyCiiigDmdY/5CEv4fyqnVzWP+QhL+H8qp17FP4EfmmL/3ip6v8woooqzlCiiigDyf&#10;4xf8hix/64f+zGvP69A+MX/IYsf+uH/sxrz+v0XLf90gfxrxr/yUGK9V/wCkoKKKK9M+JCiiigDb&#10;8MffuPov9a36wPDH37j6L/Wt+v694A/5JzD/APb/AP6XI8HFfxWFFFFfoZyhRRRQBNa/64Vdqla/&#10;64Vdr7bJv92fq/0Oap8QUUUV7pkFFFFAGX4o/wCQDef7o/mK8wr0/wAUf8gG8/3R/MV5hX0OW/w3&#10;6n1WU/wZev6IKKKK9c9wKKKKACvzk8Sf8jBqX/XzJ/6Ea/Ruvzk8Sf8AIwal/wBfMn/oRr9P4H/i&#10;Yj0j+p+yeHH8XFekf/bjNooor9ZP3EKKKKACv34/Y3/5NV+E/wD2LVj/AOiVr8BZM7Gx1xX9E/wR&#10;0+20n4O+CrOzt47W2h0e1SOGJQqoBEvAA6Cv5b8caq9lgKXW9R/+kHt5YtZv0O2ooor+UD3Qrw/9&#10;tnS7rV/2XfHcNpF5skcFvdMu4DEcV1DLI3J7IjHHU4wMnivcK4L4+aGfEnwR8eaYJvs5uNEu08wr&#10;u2/umPTIz0rOpHnhKPdHbgq31bFUq/8ALJP7nc/F7rzRSJ91fpS1+IvTQ/1EjLmSaCiiikUFdX8L&#10;f+R+0f8A66N/6A1cpXV/C3/kftH/AOujf+gNXJjP92q/4X+RwY//AHSt/hl+TPp2iiivxo/AAooo&#10;oAKuaN/yF7L/AK7J/wChCqdXNG/5C9l/12T/ANCFRU+BmdT4Jeh61RRRXxB+dhRRRQAUUUUAeqaD&#10;/wAgWx/64r/Kr1UdB/5Atj/1xX+VXq+NqfG/U/P6v8SXqwooorMyCiiigDmdY/5CEv4fyqnVzWP+&#10;QhL+H8qp17FP4EfmmL/3ip6v8woooqzlCiiigDyf4xf8hix/64f+zGvP69A+MX/IYsf+uH/sxrz+&#10;v0XLf90gfxrxr/yUGK9V/wCkoKKKK9M+JCiiigDb8MffuPov9a36wPDH37j6L/Wt+v694A/5JzD/&#10;APb/AP6XI8HFfxWFFFFfoZyhRRRQBNa/64Vdqla/64Vdr7bJv92fq/0Oap8QUUUV7pkFFFFAGX4o&#10;/wCQDef7o/mK8wr0/wAUf8gG8/3R/MV5hX0OW/w36n1WU/wZev6IKKKK9c9wKKKKACvzk8Sf8jBq&#10;X/XzJ/6Ea/Ruvzk8Sf8AIwal/wBfMn/oRr9P4H/iYj0j+p+yeHH8XFekf/bjNooor9ZP3EKKKKAN&#10;bwjpd1rvizRNMsYvPvr6/gtbeLcF3yySKiLkkAZYgZJA5r+j6xjaKzt0YYZY1BHuBX8/X7L/AIdP&#10;ir9oz4a6cJxbFtftJ/MKbv8AVSCbGMjr5ePbOa/oLr+OPGzEKebYWgvs07/+BSf+R9Dlq/dyfmLR&#10;RRX85nrhUVzbQ3lvLb3ESTwSoY5IpFDK6kYKkHggjtUtFAH4d+N/DMngvxt4h8PyCUHS9RuLNWnT&#10;Y7rHIyq5XtuUA/jWLX0B+3Z4T/4RX9pXX3SOOK21i3t9UiEZJ+8nlyFs/wARkikbAyMMPoPn+vxz&#10;MKPsMVUp9mz/AEk4RzD+1MgweLbu5Qjf1S5X+KYUUUV559eFdX8Lf+R+0f8A66N/6A1cpXV/C3/k&#10;ftH/AOujf+gNXJjP92q/4X+RwY//AHSt/hl+TPp2iiivxo/AAooooAKuaN/yF7L/AK7J/wChCqdX&#10;NG/5C9l/12T/ANCFRU+BmdT4Jeh61RRRXxB+dhRRRQAUUUUAeqaD/wAgWx/64r/Kr1UdB/5Atj/1&#10;xX+VXq+NqfG/U/P6v8SXqwooorMyCiiigDmdY/5CEv4fyqnVzWP+QhL+H8qp17FP4EfmmL/3ip6v&#10;8woooqzlCiiigDyf4xf8hix/64f+zGvP69A+MX/IYsf+uH/sxrz+v0XLf90gfxrxr/yUGK9V/wCk&#10;oKKKK9M+JCiiigDb8MffuPov9a36wPDH37j6L/Wt+v694A/5JzD/APb/AP6XI8HFfxWFFFFfoZyh&#10;RRRQBNa/64Vdqla/64Vdr7bJv92fq/0Oap8QUUUV7pkFFFFAGX4o/wCQDef7o/mK8wr0/wAUf8gG&#10;8/3R/MV5hX0OW/w36n1WU/wZev6IKKKK9c9wKKKKACvzk8Sf8jBqX/XzJ/6Ea/Ruvzk8Sf8AIwal&#10;/wBfMn/oRr9P4H/iYj0j+p+yeHH8XFekf/bjNooor9ZP3EKKKKAPqr/gmX4TPir9rTQZCltJHo9j&#10;danItwuchVWIbOD84aZCOnAPOcZ/bGvyz/4I8+D2ufG3j7xO8Fu6WtlBYRzMuZUaR2dgpxwpCLnB&#10;5wvHAr9TK/gfxUxn1vinERT0pqMfuim/xbPqcDHloLzCiiivyQ7wooooA+Df+CnnhGRW8DeK0DmH&#10;dPpUxLLtVyBLEAOuSFmyeg2Dpnn4Tr9Yv25PBZ8Zfs3+JXii8250fy9WTG0YWJsynLekRkPHJxgZ&#10;zg/k6DkZHSvzfiKjyYpVP5l+Wn+R/a3g1mX1rIamCb1ozf3S95fjzBRRRXyh++hXV/C3/kftH/66&#10;N/6A1cpXV/C3/kftH/66N/6A1cmM/wB2q/4X+RwY/wD3St/hl+TPp2iiivxo/AAooooAKuaN/wAh&#10;ey/67J/6EKp1c0b/AJC9l/12T/0IVFT4GZ1Pgl6HrVFFFfEH52FFFFABRRRQB6poP/IFsf8Ariv8&#10;qvVR0H/kC2P/AFxX+VXq+NqfG/U/P6v8SXqwooorMyCiiigDmdY/5CEv4fyqnVzWP+QhL+H8qp17&#10;FP4EfmmL/wB4qer/ADCiiirOUKKKKAPJ/jF/yGLH/rh/7Ma8/r0D4xf8hix/64f+zGvP6/Rct/3S&#10;B/GvGv8AyUGK9V/6Sgooor0z4kKKKKANvwx9+4+i/wBa36wPDH37j6L/AFrfr+veAP8AknMP/wBv&#10;/wDpcjwcV/FYUUUV+hnKFFFFAE1r/rhV2qVr/rhV2vtsm/3Z+r/Q5qnxBRRRXumQUUUUAZfij/kA&#10;3n+6P5ivMK9P8Uf8gG8/3R/MV5hX0OW/w36n1WU/wZev6IKKKK9c9wKKKKACvzk8Sf8AIwal/wBf&#10;Mn/oRr9G6/OTxJ/yMGpf9fMn/oRr9P4H/iYj0j+p+yeHH8XFekf/AG4zaKKK/WT9xCiiprO0l1C7&#10;gtYdvnTSLEm44G5jgZ9sms6lSNGEqk3ZJXfohpXdkfsd/wAEq/AsnhH9mEanKJA/iLVrjUgrOrLt&#10;ASBduOgIhBweck19j1xXwV8CQ/DH4SeEPCkBDJpGl29mZAADIyRgM5wACScknHJNdrX+Y+b46WZ5&#10;jiMdLepOUvvbZ9nTjyQUewUUUV5BoFFFFAFTVtNh1rSr3T7jd9nu4Xgk2HB2spU498GvxG8aeE7v&#10;wF4y1zw1fKVu9JvZrJzggPscqHGQDtYAMCRyCK/cSvzW/wCCjnw1j8MfFjSvFVlAsFp4isyLkIMB&#10;rqEhWfr1aNohwOqk8kmvmOIMP7bC+0W8Hf5Pc/c/CHOVl2fPBVH7uIjy/wDb0dY/qvVnyVRRRX5m&#10;f3AFdX8Lf+R+0f8A66N/6A1cpXV/C3/kftH/AOujf+gNXJjP92q/4X+RwY//AHSt/hl+TPp2iiiv&#10;xo/AAooooAKuaN/yF7L/AK7J/wChCqdXNG/5C9l/12T/ANCFRU+BmdT4Jeh61RRRXxB+dhRRRQAU&#10;UUUAeqaD/wAgWx/64r/Kr1UdB/5Atj/1xX+VXq+NqfG/U/P6v8SXqwooorMyCiiigDmdY/5CEv4f&#10;yqnVzWP+QhL+H8qp17FP4EfmmL/3ip6v8woooqzlCiiigDyf4xf8hix/64f+zGvP69A+MX/IYsf+&#10;uH/sxrz+v0XLf90gfxrxr/yUGK9V/wCkoKKKK9M+JCiiigDb8MffuPov9a36wPDH37j6L/Wt+v69&#10;4A/5JzD/APb/AP6XI8HFfxWFFFFfoZyhRRRQBNa/64Vdqla/64Vdr7bJv92fq/0Oap8QUUUV7pkF&#10;FFFAGX4o/wCQDef7o/mK8wr0/wAUf8gG8/3R/MV5hX0OW/w36n1WU/wZev6IKKKK9c9wKKKKACvz&#10;k8Sf8jBqX/XzJ/6Ea/Ruvzk8Sf8AIwal/wBfMn/oRr9P4H/iYj0j+p+yeHH8XFekf/bjNooor9ZP&#10;3EK98/YV+GM3xU/ag8FWarIbXSrpdaunjz8iW7B1JIBwDJ5Y567sZGa8Dr9Tv+CRPwii03wR4m+I&#10;13ap9s1S5OmWMzKCwt4sGQqc8BpMgjA5iHUYr8u8Sc5WTcN4hp+/V/dx/wC3t/8AyW524On7SsvL&#10;U/Q2iiiv8/T6sKKKKACiiigArw/9sj4SyfFz4G6xaWcSSaxpRGq2O4fMzxKxdFPq8ZdRnjJGcdR7&#10;hSModSrAMrDBBGQazqU41YOEtnodeDxVXA4iniqDtODUk/NO6PwhRhIoYcgjIpa9U/af+F5+Efxw&#10;8S6JFGI9NmnOoaeqqyqttMSyIM9Qh3R5yc7PXIHldfjOJoyw1aVGW6Z/pdkuaUs6y6hmFH4akU/R&#10;9V8ndBXV/C3/AJH7R/8Aro3/AKA1cpXV/C3/AJH7R/8Aro3/AKA1eXjP92q/4X+R14//AHSt/hl+&#10;TPp2iiivxo/AAooooAKuaN/yF7L/AK7J/wChCqdXNG/5C9l/12T/ANCFRU+BmdT4Jeh61RRRXxB+&#10;dhRRRQAUUUUAeqaD/wAgWx/64r/Kr1UdB/5Atj/1xX+VXq+NqfG/U/P6v8SXqwooorMyCiiigDmd&#10;Y/5CEv4fyqnVzWP+QhL+H8qp17FP4EfmmL/3ip6v8woooqzlCiiigDyf4xf8hix/64f+zGvP69A+&#10;MX/IYsf+uH/sxrz+v0XLf90gfxrxr/yUGK9V/wCkoKKKK9M+JCiiigDb8MffuPov9a36wPDH37j6&#10;L/Wt+v694A/5JzD/APb/AP6XI8HFfxWFFFFfoZyhRRRQBNa/64Vdqla/64Vdr7bJv92fq/0Oap8Q&#10;UUUV7pkFFFFAGX4o/wCQDef7o/mK8wr0/wAUf8gG8/3R/MV5hX0OW/w36n1WU/wZev6IKKKK9c9w&#10;KKKKACvzk8Sf8jBqX/XzJ/6Ea/Ruvzk8Sf8AIwal/wBfMn/oRr9P4H/iYj0j+p+yeHH8XFekf/bj&#10;Nooor9ZP3E0/DPh2/wDGHiPS9C0uITalqd1FZ20bHAaSRgignsMkV/Qj8E/hnafB34U+GPB9mEKa&#10;TYx28kiLt82UKPMkI9WbLfjX5Zf8EsfgdJ4/+NU/ja+t0fRvCke6NpVJD3kgIQL2yq7mOemV47j9&#10;hK/izxiz76/m0MrpSvCgtf8AHLV/crLydz6PL6XLT53uwooor+fz1QooooAKKKKACiiigD4+/wCC&#10;jnwlbxN8PdN8cWMCve+HpPKuyqne1pKQM5z0R9pwR0djkYwfzir90tZ0i08QaPfaXfwrc2N9BJbX&#10;ELjKyRupVlPsQSK/Gr45fCO++B/xM1bwpeO1xDblZbO7IwLi3cZR/qOVP+0p7YNfCcRYN3WKgvJ/&#10;o/0P6v8ABniSLp1MgxEtVedP0+1FenxfN9jgq6v4W/8AI/aP/wBdG/8AQGrlK6v4W/8AI/aP/wBd&#10;G/8AQGr88xn+7Vf8L/I/pXH/AO6Vv8MvyZ9O0UUV+NH4AFFFFABVzRv+QvZf9dk/9CFU6uaN/wAh&#10;ey/67J/6EKip8DM6nwS9D1qiiiviD87CiiigAooooA9U0H/kC2P/AFxX+VXqo6D/AMgWx/64r/Kr&#10;1fG1Pjfqfn9X+JL1YUUUVmZBRRRQBzOsf8hCX8P5VTq5rH/IQl/D+VU69in8CPzTF/7xU9X+YUUU&#10;VZyhRRRQB5P8Yv8AkMWP/XD/ANmNef16B8Yv+QxY/wDXD/2Y15/X6Llv+6QP4141/wCSgxXqv/SU&#10;FFFFemfEhRRRQBt+GPv3H0X+tb9YHhj79x9F/rW/X9e8Af8AJOYf/t//ANLkeDiv4rCiiiv0M5Qo&#10;oooAmtf9cKu1Stf9cKu19tk3+7P1f6HNU+IKKKK90yCiiigDL8Uf8gG8/wB0fzFeYV6f4o/5AN5/&#10;uj+YrzCvoct/hv1Pqsp/gy9f0QUUUV657gUUUUAFfnJ4k/5GDUv+vmT/ANCNfo3X5yeJP+Rg1L/r&#10;5k/9CNfp/A/8TEekf1P2Tw4/i4r0j/7cZtS2trPf3UFrbQvcXM8ixRQxjLO7EBVA7kkgfjUVfZ//&#10;AAS++AJ+J3xofxpqUBfQvCG2ZA6fJNeuCIlz32DLn0PlnvX2PE2eUuHcpr5lU3gvdXeT0ivv38rs&#10;/eKNJ1qigj9KP2SfgXB+z38DdA8LYjfUyn2zU50XHm3UnzPz3C8ICeyivZKKK/zcxGIq4utPEV5c&#10;05ttvu27tn2EUopJBRRRXOMKKKKACiiigAooooAK+X/29PgaPiV8MD4m0qyM/iXw6POUQRbpbm0J&#10;/excDJ258wDn7rDHzZr6gpKxrUYYinKlPZnp5ZmNfKcbSx2Gdp02mvl09Hs/I/CIEMARyK6v4W/8&#10;j9o//XRv/QGr0X9rr4Et8Dfipcw2MBTwzrG690x1i2Rxgsd9uO2YyRwP4WXgZrzr4W/8j9o//XRv&#10;/QGr8RzbDzwsK9Ge6T/I/wBE8DnGHz/Iv7Rwz92cG7dnZ3T807o+naKKK/ED8eCiiigAq5o3/IXs&#10;v+uyf+hCqdXNG/5C9l/12T/0IVFT4GZ1Pgl6HrVFFFfEH52FFFFABRRRQB6poP8AyBbH/riv8qvV&#10;R0H/AJAtj/1xX+VXq+NqfG/U/P6v8SXqwooorMyCiiigDmdY/wCQhL+H8qp1c1j/AJCEv4fyqnXs&#10;U/gR+aYv/eKnq/zCiiirOUKKKKAPJ/jF/wAhix/64f8Asxrz+vQPjF/yGLH/AK4f+zGvP6/Rct/3&#10;SB/GvGv/ACUGK9V/6Sgooor0z4kKKKKANvwx9+4+i/1rfrA8MffuPov9a36/r3gD/knMP/2//wCl&#10;yPBxX8VhRRRX6GcoUUUUATWv+uFXapWv+uFXa+2yb/dn6v8AQ5qnxBRRRXumQUUUUAZfij/kA3n+&#10;6P5ivMK9P8Uf8gG8/wB0fzFeYV9Dlv8ADfqfVZT/AAZev6IKKKK9c9wKKKKACvzk8Sf8jBqX/XzJ&#10;/wChGv0br85PEn/Iwal/18yf+hGv0/gf+JiPSP6n7J4cfxcV6R/9uG+H/D+peLNcsNG0ezl1DVL+&#10;Zbe2tYVy8sjHCqPxr98P2W/gLYfs5/B3R/CVq3n3qg3Oo3XUzXL8ueg+UfdXjO1Rnmviv/glb+y6&#10;4aX4w+IbRCjK9roMM0atxnElyOflOQyDjON3ODX6X1/P/ivxas5zBZVhZXo0HrbaU9m/SPwrzv5H&#10;9K4HD+zhzy3f5BRRRX4KeoFFFFABRRRQAUUUUAFFFFABRRRQB5d+0h8E7T48fC7UvDzrDFqyD7Rp&#10;d5Nx9nuV+6c4JCsMo3H3WOOcEflR4D0m+0D4pWOm6naTWGoWlzJDcW1whV43CsCpBr9qK+Vf2sv2&#10;c4dY16z+KmhwpHqeloz63CgO+7t1j2rKvPLxqORjLLgDlQD8fxNlksbg6lSirzUXp3VtvXsfsnh7&#10;xl/YMq2W4t/uKyev8s7WT9Hs/k+h4nRSI6yIrqdysMgjvS1/Jp+whRRRSAKuaN/yF7L/AK7J/wCh&#10;CqdXNG/5C9l/12T/ANCFRU+BmdT4Jeh61RRRXxB+dhRRRQAUUUUAeqaD/wAgWx/64r/Kr1UdB/5A&#10;tj/1xX+VXq+NqfG/U/P6v8SXqwooorMyCiiigDmdY/5CEv4fyqnVzWP+QhL+H8qp17FP4EfmmL/3&#10;ip6v8woooqzlCiiigDyf4xf8hix/64f+zGvP69A+MX/IYsf+uH/sxrz+v0XLf90gfxrxr/yUGK9V&#10;/wCkoKKKK9M+JCiiigDb8MffuPov9a36wPDH37j6L/Wt+v694A/5JzD/APb/AP6XI8HFfxWFFFFf&#10;oZyhRRRQBNa/64Vdqla/64Vdr7bJv92fq/0Oap8QUUUV7pkFFFFAGX4o/wCQDef7o/mK8wr0/wAU&#10;f8gG8/3R/MV5hX0OW/w36n1WU/wZev6IKKKK9c9wKKKKACvkD9n/AOAOoftHftAR+FbdZ4tL+1yX&#10;GqX0KE/ZrZWJY5wQGb7q57nvg19eSNKWhht7eW8u7iVILe1gGXmldgqIvuSRyeAMkkAE19b/ALIX&#10;7Mun/s6/D8rPbwyeMNYb7XrN8qgt5jciBW7xx5KjpnlsZJrizDi3/VrL8RSw7/f1kox/urW8vl08&#10;/Q/ePC3Bzq1cTWlH3PdV+javp+J7N4X8M6Z4M8O6boWjWcWn6Vp1ulta2sK7UjjQAKoH0FalFFfz&#10;E25O7P6VCiiikAUUUUAFFFFABRRRQAUUUUAFFFFABRRRQB8dfH74Qn4b64db0uJj4Y1OZi6IgCaf&#10;cMRhOOkbknbwApBUn5lFeXV+hGuaLZeJNFv9J1KBbrT76B7a4gbIEkbqVZePUE18T/Fb4X3nwk8Q&#10;w2UkrXmjXpc6bet98hcZil/6aKCOQMMORg5A/BON+F3RlLNcFH3XrNLo/wCZeT69t9tv2vg/iNVY&#10;xy3Fy95aQfdfy+q6d9vXj6KKK/Fz9aCrmjf8hey/67J/6EKp1c0b/kL2X/XZP/QhUVPgZnU+CXoe&#10;tUUUV8QfnYUUUUAFFFFAHqmg/wDIFsf+uK/yq9VHQf8AkC2P/XFf5Ver42p8b9T8/q/xJerCiiis&#10;zIKKKKAOZ1j/AJCEv4fyqnVzWP8AkIS/h/KqdexT+BH5pi/94qer/MKKKKs5QooooA8n+MX/ACGL&#10;H/rh/wCzGvP69A+MX/IYsf8Arh/7Ma8/r9Fy3/dIH8a8a/8AJQYr1X/pKCiiivTPiQooooA2/DH3&#10;7j6L/Wt+sDwx9+4+i/1rfr+veAP+Scw//b//AKXI8HFfxWFFFFfoZyhRRRQBNa/64Vdqla/64Vdr&#10;7bJv92fq/wBDmqfEFFFFe6ZBRRRQBl+KP+QDef7o/mK8wr0/xR/yAbz/AHR/MV5hX0OW/wAN+p9V&#10;lP8ABl6/ogooor1z3ApHdY1ZmYKqjJZjgAetLXr/AMAfgTN8Sb218Q61E0PhS2lWaCJhg6k6MCOP&#10;+eIIGf7/AE+7nd5OZ5lQyvDuvWfourfb+tj6LIsjxXEGMjhMMv8AE+kV3f6LqzvP2VPg61pDF4+1&#10;qAreXUJGkW7n/U2siqTKy9pHxxnlVwOCzivpOkVQqhVAAHAApa/nfGYyrjq8sRWd5S/q3oj+1sry&#10;3D5RhKeCwqtCC+/u35vdhRRRXEeqFFFFABRRRQAUUUUAFFFFABRRRQAUUUUAFFFFABWJ4w8H6V48&#10;8P3OjazbC5spx9HjYfddG/hYHkEVt0VMoqacZK6ZUZOLUouzR8H/ABG+HOq/C3xANN1Im6spyTYa&#10;mq4S5Ufwt2WQDqvfqOOnM19+eMPB+lePPD9zo2s2ourKcZ9GjYfddG6qwPIIr4o+I/w71T4V6+NN&#10;1Rjc2U5JsNT24S5Ufwt2WQd179Rx0/nXi7hGWWyeOwMb0Xuv5f8A7X8j944X4oWYJYPGO1VbP+b/&#10;AO2/M5qrmjf8hey/67J/6EKp1c0b/kL2X/XZP/QhX5LU+Bn6PU+CXoetUUUV8QfnYUUUUAFFFFAH&#10;qmg/8gWx/wCuK/yq9VHQf+QLY/8AXFf5Ver42p8b9T8/q/xJerCiiiszIKKKKAOZ1j/kIS/h/Kqd&#10;XNY/5CEv4fyqnXsU/gR+aYv/AHip6v8AMKKKKs5QooooA8n+MX/IYsf+uH/sxrz+vQPjF/yGLH/r&#10;h/7Ma8/r9Fy3/dIH8a8a/wDJQYr1X/pKCiiivTPiQooooA2/DH37j6L/AFrfrA8MffuPov8AWt+v&#10;694A/wCScw//AG//AOlyPBxX8VhRRRX6GcoUUUUATWv+uFXapWv+uFXa+2yb/dn6v9DmqfEFFFFe&#10;6ZBRRRQBl+KP+QDef7o/mK8wr0/xR/yAbz/dH8xXmFfQ5b/DfqfVZT/Bl6/ogoor1z4D/AaX4n3E&#10;Wua7E0XhGNsxwtw2psO3/XH1P8fQfL96syzKhldB1679F1b7I+8yPI8Xn+LWEwi9X0iu7/y6h8Bv&#10;gLL8T7iLXNdiaHwhG2Y4WyG1NgentD7/AMfQfLy32db28VrBHDDGsUMahEjQYVVHAAHYUW9vFaQR&#10;wQRrFDGoRI0GFVRwAB2FSV/P+Z5nXzSu61Z+i6Jdl/Wp/ZWQ5DhOH8IsLhV/il1k+7/RdAoooryT&#10;6MKKKKACiiigAooooAKKKKACiiigAooooAKKKKACiiigAooooAKy/EvhfSfGOjz6XrVhDqVhMMND&#10;OuRnGNwPVWGeGGCOxrUopNJqzGm07o+Hfit8JtU+EuqHzRPqHhyZgLXVtmQmTgRTkDCMCQAxwHyM&#10;c5Ucvo3/ACFrL/rsn/oQr9A76wttUsp7O9t4ru0nQxy286B45FIwVZTwQR2NfMHxI/Zxu/Buprrv&#10;hGN7/QkmE1xo4/1tlGDuZoe8iDn9394YAXd0H4RxVwLJRnjMpV924f8AyP8A8j93Y/Ych4yUofVM&#10;yetrKf8A8l/n9/cq0VBY30GpWqXFtKs0LdGX2OCD6EHgg8jFT1/LkoyhJxkrNHtJpq6CiiipGFFF&#10;FAHqmg/8gWx/64r/ACq9VHQf+QLY/wDXFf5Ver42p8b9T8/q/wASXqwooorMyCiiigDmdY/5CEv4&#10;fyqnVzWP+QhL+H8qp17FP4EfmmL/AN4qer/MKKKKs5QooooA8n+MX/IYsf8Arh/7Ma8/r0D4xf8A&#10;IYsf+uH/ALMa8/r9Fy3/AHSB/GvGv/JQYr1X/pKCiiivTPiQooooA2/DH37j6L/Wt+sDwx9+4+i/&#10;1rfr+veAP+Scw/8A2/8A+lyPBxX8VhRRRX6GcoUUUUATWv8ArhV2qVr/AK4Vdr7bJv8Adn6v9Dmq&#10;fEFFFFe6ZBRRRQBl+KP+QDef7o/mK8tnnjtYZJppFhhjUu8kjBVVQMkknoBXqHiMyXVmNMs4XvdV&#10;vj5dnYQFfOuHBGQgJA47kkBRySBzXrPwW/Zch0Gaz8Q+NPL1DWonS4tNNjLCCwYcjfhis0gPO4ja&#10;pA2jI3FVc8w2U4eXPrN7RW/z7L+kfsXAvCWP4jTdJclJS1m9umi7vy+9o86+Bv7Pl78RLi31vxJZ&#10;y2PhIBZYLeUgSamDyDgHKw+u4Av6beW+ybe3itLeOCCNYYY1CJGgwqqOAAOwqSivyLMsyxGaVvbV&#10;36Lol5H9oZHkWD4fwqwuDj6t7yfdv9NkFFFFeUfQhRRRQAUUUUAFFFFABRRRQAUUUUAFFFFABRRR&#10;QAUUUUAFFFFABRRRQAUUUUAFFFFAHl3xG+CkPiG6n1rw7LDpPiCQ7pllDfZr3A4EgH3G4A8xQSMn&#10;KvwK8Zmku9L1V9I1myk0jWEUt9lmYMJUBx5kTDh0z/EPxAPFfW9Yni3wZo3jnSjp+tWMV7AG3xsw&#10;xJDJggSRv1Rxk4ZSDX5nxRwJl/ESdeH7qv8AzLZ/4l19d/XY+hy3Oq+AtB+9Dt29D5qorc8X/C3x&#10;H4BD3Nqtx4q0FScG0t2fULZe2+NSTP6ZjXdxnYQSRzen6ha6rapdWVxFdW7/AHZYXDKccHke9fyn&#10;nfDuY8P1vZY6nZPaS1i/R/pv5H6Zg8fh8dDmoy+XVfIsUUUV80egeqaD/wAgWx/64r/Kr1UdB/5A&#10;tj/1xX+VXq+NqfG/U/P6v8SXqwooorMyCiiigDmdY/5CEv4fyqnVzWP+QhL+H8qp17FP4EfmmL/3&#10;ip6v8woooqzlCiiigDyf4xf8hix/64f+zGvP69A+MX/IYsf+uH/sxrz+v0XLf90gfxrxr/yUGK9V&#10;/wCkoKKKK9M+JCiiigDb8MffuPov9a36wPDH37j6L/Wt+v694A/5JzD/APb/AP6XI8HFfxWFFFFf&#10;oZyhRRRQBNa/64Vdqla/64Vdr7bJv92fq/0Oap8QUUVWutQS3uILZI5ru+uTtt7G0iaa4nPcJGoJ&#10;OOpOMKMkkAE17UpRhFyk7JF0MPWxVWNGhBynLRJK7fokWal8N6NrXjy9ks/C9gt/5bbJ9RuGaOyt&#10;z3DSgHew5+RNxBxu2gg16H4J/Z5vtcMV941dbaxb518P27fMeeBcSqxDjHWNfl5wWYV7zpml2ei2&#10;MNlp9pBY2UK7Ire2jEcaL6KoGAPpXxeP4gUb08J/4F/kj+meEvB+dTlxfELst1ST1f8AiktvSOvm&#10;tjkfhr8KdO+HNrLIs0mqazcgfadSuVUO2OiIFACRjJwo9cksSSe4oor4adSVSTnN3bP6owuFoYKj&#10;HD4aChCKsklZJeSCiiioOoKKKKACiiigAooooAKKKKACiiigAooooAKKKKACiiigAooooAKKKKAC&#10;iiigAooooAKKKKACiiigArzrxx8DdA8YXk+p2rz+HtelwX1HTcL5zAYBmjIKS8ADLDdjgMK9Forl&#10;xOFoYyk6GJgpwe6auvxNKdSdGSnTdmux8seJvCPivwDvfWtN/tTTF6avosbyIB6ywcyR/Ub1HdhW&#10;fY31tqVrHc2lxFdW8g3JLC4dWHqCOtfW9eceM/gT4d8UXU+o2Pm+G9cmYvJqGl7V84nr50RBSTJ/&#10;iI3ejDJz+G594V4XEXrZPP2cv5JXcfk91+PyPssDxLUp2hi1zLut/wDJ/gZWg/8AIFsf+uK/yq9W&#10;CdP8YeCbWKDU9DGvWEChP7S0Btz7RxvktXIcZ67YjKRnHOM1a0HxVpHiiOZ9L1C3vTC3lzRxv+8h&#10;fGdkifeRv9lgCPSv5UzzhnOMgqtZjh5QTekt4v0krr5XuJYilXk5U3c1KKKK+TLCiiigDmdY/wCQ&#10;hL+H8qp1c1j/AJCEv4fyqnXsU/gR+aYv/eKnq/zCiiirOUKKKKAPJ/jF/wAhix/64f8Asxrz+vQP&#10;jF/yGLH/AK4f+zGvP6/Rct/3SB/GvGv/ACUGK9V/6Sgooor0z4kKKKKANvwx9+4+i/1rfrA8Mffu&#10;Pov9a36/r3gD/knMP/2//wClyPBxX8VhRRRX6GcoUUVUXVIrjVl0mxSXVNZcbl02wQzXBB6EqPur&#10;/tNhR3IpNpK7OrDYWvjaqoYam5zeyim2/kjRtf8AXCnX2q22ntEkrlp5m2Q28SGSaZv7qRqCznAJ&#10;wAeAT2rtPCnwA8aeI5I5dZlg8H2DctEjpd35H935cwxn33SdMY5yPc/Avwp8NfDtWk0nTwdQkTbP&#10;qd0xmu5+hO6VucZA+UYUYAAAAFelh86hg6Dp0480r/I/beH/AAgzTMZKtm0vYU+2jm/ltH5ttfyn&#10;h/hP4J+LvGeyfUT/AMIdpDjIMgWXUZF9o+Uhz6vvYdCgPT3PwJ8L/Dvw6hl/seyxeTgC41G5czXV&#10;xjpvkbnAycKMKM8AV1lFfPYrH4jGO9aWnbp9x/T2QcJ5Pw1T5cvopS6yes36yf5Ky8gooorzz7AK&#10;KKKACiiigAooooAKKKKACiiigAooooAKKKKACiiigAooooAKKKKACiiigAooooAKKKKACiiigAoo&#10;ooAKKKKACiiigAooooAK5vxX8OfDnjaSKbWNMS4u4V2RXkMjwXMa5zhJoyrrySeGHNdJRWdSnCrF&#10;wqRTT3T1Q7tao8ru/hV4k0fL+H/Ff26FOV0/xFAJQy9oxcx7XXsN7rKepIY1jXWseIdAydf8Hala&#10;26/fv9JZdRtx/wABj/f49/JwBySO3ttFfl+b+GXDObNz9h7KT603y/8Akusf/JTtp42tT639TxjQ&#10;fGeheJ5JYtK1azvriEAzW8MoMsQPTen3l6dwK2a7HxN4F8O+M44k13Q9P1bySWhe7t0d4WI+9GxG&#10;UbgfMpBGBzxXJz/ArSLfL6JrXiDw7N0BtdRa4jC91ENyJYgCcHIUNxwRk5/Hsx8EcTFuWW4yMl2n&#10;Fx/GPNf/AMBR6EMyX24/ccprH/IQl/D+VU62NQ+DnjUzGS28ZaVcs33vt2ivxjpjy7hfxzWNceEf&#10;iLp2PP8ACum6gG+7/Y+tCQrj++J4ocZ7bS3Q5xxn4zEeGXE+EirYdTS/llF/g2n+B8liKcp1Zzit&#10;G2LRWbNP4ls97XfgHxHFHH/rZYY7e4CgdSqxzM7/AEVST2B6VQm8c6bYr5moW2saNCTgT6xot7Yx&#10;Fv7oeaJFLdflBzweODXy+I4Xz3C61cFUS/wSa+9KxyOnNdDoaK5uP4k+FJM/8VHpkf8A12ukj/Lc&#10;Rmnf8LG8Kf8AQz6N/wCDCL/4qvEngsVTlyzpST80ybPscT8Yv+QxY/8AXD/2Y15/XSfFzx14auNW&#10;sjF4h0qUCDBKXsR/iP8AtVwX/CZeH/8AoO6b/wCBcf8AjX6BluHrLCQvB/cz+O+M6FaWf4pxg2rr&#10;o/5UbNFZcfijSbhd0OoQXC9N0D+Yv0yuRmtqz0nXNSEJsfCfie+WfHkSw6DeeTLn7pWYxCPacj5y&#10;wXHJIHNe9SyvH1/4VCcvSLf6HzVDJszxP8DDTl6Qk/yRDRXTWPwh+JWozeVH4A1O2bG7fe3VpGn0&#10;yJm5/Cun0n9l34lav5Ruf7A8PQSZ3PcXcl3cRYz1hjjVGzjtMMA56jbXt0OEs7xDtHDNeto/m0fR&#10;4bgbiPFO0MJJf4rR/wDSmjjfDH37j6L/AFrfr0vw7+yHqNrtOqePJPn/ANcuk6XHCcDONjStLjtn&#10;crd8Y4x3ek/svfD7T2V7zTrvX5eC7azfzXKOw6kxFvKGe6qgU9MY4r+mOFcPVyfJ6ODxK9+PNezv&#10;vJvf0Z7+H8H86xdTnxVWFKL83J7dkkv/ACY+Z18RafNqT6dazNqOpRnD2OnRPdXCn0MUQZh+Vddo&#10;fwx+IPiYq1n4TbSrVwGS71+7S1VlIyG8pPMmXj+GREYZAIHOPrPRdB0zw3p8VjpOnWml2MI2x21l&#10;AsMaD0CqAAPpV+vppYqb20P0nLPB3JMLaWOqTrPt8EfuXvf+THhXhv8AZVsNqyeL9fvPET5ybOwD&#10;abZn0yqO0rdwQ0pVsnK9Mev+GfCejeC9LXTtC0y10mxU7vJtYgilj1Y46k+p5rWorllKUt2fseXZ&#10;Rl+UU/ZYChGmv7qSv6vd/O4UUUVJ64UUUUAFFFFABRRRQAUUUUAFFFFABRRRQAUUUUAFFFFABRRR&#10;QAUUUUAFFFFABRRRQAUUUUAFFFFABRRRQAUUUUAFFFFABRRRQAUUUUAFFFFABRRRQAUUUUAFFFFA&#10;BRRRQAUUUUAVrvTbTUNpurWG5K/d86MNj6ZFV/8AhHdJ/wCgXZ/+A6f4Vo0UAZ3/AAjuk/8AQLs/&#10;/AdP8KP+Ed0n/oF2f/gOn+FaNFAENrZ29jGY7aCO3QnJWJAoz64FTUUUAFFFFABRRRQAUUUUAFFF&#10;FABRRRQAUUUUAFFFFABRRRQAUUUUAFFFFABRRRQAUUUUAFFFFABRRRQAUUUUAf/ZUEsDBBQABgAI&#10;AAAAIQAOpXx83QAAAAUBAAAPAAAAZHJzL2Rvd25yZXYueG1sTI9BS8NAEIXvgv9hGcGb3WysWmI2&#10;pRT1VARbQXqbZqdJaHY2ZLdJ+u9dvehl4PEe732TLyfbioF63zjWoGYJCOLSmYYrDZ+717sFCB+Q&#10;DbaOScOFPCyL66scM+NG/qBhGyoRS9hnqKEOocuk9GVNFv3MdcTRO7reYoiyr6TpcYzltpVpkjxK&#10;iw3HhRo7WtdUnrZnq+FtxHF1r16Gzem4vux3D+9fG0Va395Mq2cQgabwF4Yf/IgORWQ6uDMbL1oN&#10;8ZHwe6P3pOYpiIOGuUoTkEUu/9MX3wAAAP//AwBQSwMEFAAGAAgAAAAhAHvAOJLDAAAApQEAABkA&#10;AABkcnMvX3JlbHMvZTJvRG9jLnhtbC5yZWxzvJDLCsIwEEX3gv8QZm/TdiEipm5EcCv6AUMyTaPN&#10;gySK/r0BERQEdy5nhnvuYVbrmx3ZlWIy3gloqhoYOemVcVrA8bCdLYCljE7h6B0JuFOCdTedrPY0&#10;Yi6hNJiQWKG4JGDIOSw5T3Igi6nygVy59D5azGWMmgeUZ9TE27qe8/jOgO6DyXZKQNypFtjhHkrz&#10;b7bveyNp4+XFkstfKrixpbsAMWrKAiwpg89lW52CBv7dofmPQ/Ny4B/P7R4AAAD//wMAUEsBAi0A&#10;FAAGAAgAAAAhANr2PfsNAQAAFAIAABMAAAAAAAAAAAAAAAAAAAAAAFtDb250ZW50X1R5cGVzXS54&#10;bWxQSwECLQAUAAYACAAAACEAOP0h/9YAAACUAQAACwAAAAAAAAAAAAAAAAA+AQAAX3JlbHMvLnJl&#10;bHNQSwECLQAUAAYACAAAACEABpiITmIDAACwDAAADgAAAAAAAAAAAAAAAAA9AgAAZHJzL2Uyb0Rv&#10;Yy54bWxQSwECLQAKAAAAAAAAACEAykEOvYpNAACKTQAAFAAAAAAAAAAAAAAAAADLBQAAZHJzL21l&#10;ZGlhL2ltYWdlMS5qcGdQSwECLQAKAAAAAAAAACEALfUpC9FgAADRYAAAFAAAAAAAAAAAAAAAAACH&#10;UwAAZHJzL21lZGlhL2ltYWdlMi5qcGdQSwECLQAUAAYACAAAACEADqV8fN0AAAAFAQAADwAAAAAA&#10;AAAAAAAAAACKtAAAZHJzL2Rvd25yZXYueG1sUEsBAi0AFAAGAAgAAAAhAHvAOJLDAAAApQEAABkA&#10;AAAAAAAAAAAAAAAAlLUAAGRycy9fcmVscy9lMm9Eb2MueG1sLnJlbHNQSwUGAAAAAAcABwC+AQAA&#10;jrYAAAAA&#10;">
                <v:rect id="Rectangle 5019" o:spid="_x0000_s1170" style="position:absolute;left:688;top:87;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elDxgAAAN0AAAAPAAAAZHJzL2Rvd25yZXYueG1sRI9Ba8JA&#10;FITvBf/D8gq9NRsLFhOzilglHlsVbG+P7DMJzb4N2TVJ++u7BcHjMDPfMNlqNI3oqXO1ZQXTKAZB&#10;XFhdc6ngdNw9z0E4j6yxsUwKfsjBajl5yDDVduAP6g++FAHCLkUFlfdtKqUrKjLoItsSB+9iO4M+&#10;yK6UusMhwE0jX+L4VRqsOSxU2NKmouL7cDUK8nm7/tzb36Fstl/5+f2cvB0Tr9TT47hegPA0+nv4&#10;1t5rBbN4msD/m/AE5PIPAAD//wMAUEsBAi0AFAAGAAgAAAAhANvh9svuAAAAhQEAABMAAAAAAAAA&#10;AAAAAAAAAAAAAFtDb250ZW50X1R5cGVzXS54bWxQSwECLQAUAAYACAAAACEAWvQsW78AAAAVAQAA&#10;CwAAAAAAAAAAAAAAAAAfAQAAX3JlbHMvLnJlbHNQSwECLQAUAAYACAAAACEA3i3pQ8YAAADdAAAA&#10;DwAAAAAAAAAAAAAAAAAHAgAAZHJzL2Rvd25yZXYueG1sUEsFBgAAAAADAAMAtwAAAPoCAAAAAA==&#10;" filled="f" stroked="f">
                  <v:textbox inset="0,0,0,0">
                    <w:txbxContent>
                      <w:p w14:paraId="4762F64A" w14:textId="77777777" w:rsidR="00153A62" w:rsidRDefault="00153A62">
                        <w:pPr>
                          <w:spacing w:after="160" w:line="259" w:lineRule="auto"/>
                          <w:ind w:left="0" w:firstLine="0"/>
                          <w:jc w:val="left"/>
                        </w:pPr>
                        <w:r>
                          <w:t xml:space="preserve"> </w:t>
                        </w:r>
                      </w:p>
                    </w:txbxContent>
                  </v:textbox>
                </v:rect>
                <v:rect id="Rectangle 5033" o:spid="_x0000_s1171" style="position:absolute;left:688;top:22557;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ILJxQAAAN0AAAAPAAAAZHJzL2Rvd25yZXYueG1sRI9Pi8Iw&#10;FMTvwn6H8Ba8abqKol2jyKro0X+ge3s0b9uyzUtpoq1+eiMIHoeZ+Q0zmTWmEFeqXG5ZwVc3AkGc&#10;WJ1zquB4WHVGIJxH1lhYJgU3cjCbfrQmGGtb846ue5+KAGEXo4LM+zKW0iUZGXRdWxIH789WBn2Q&#10;VSp1hXWAm0L2omgoDeYcFjIs6Sej5H9/MQrWo3J+3th7nRbL3/VpexovDmOvVPuzmX+D8NT4d/jV&#10;3mgFg6jfh+eb8ATk9AEAAP//AwBQSwECLQAUAAYACAAAACEA2+H2y+4AAACFAQAAEwAAAAAAAAAA&#10;AAAAAAAAAAAAW0NvbnRlbnRfVHlwZXNdLnhtbFBLAQItABQABgAIAAAAIQBa9CxbvwAAABUBAAAL&#10;AAAAAAAAAAAAAAAAAB8BAABfcmVscy8ucmVsc1BLAQItABQABgAIAAAAIQD0cILJxQAAAN0AAAAP&#10;AAAAAAAAAAAAAAAAAAcCAABkcnMvZG93bnJldi54bWxQSwUGAAAAAAMAAwC3AAAA+QIAAAAA&#10;" filled="f" stroked="f">
                  <v:textbox inset="0,0,0,0">
                    <w:txbxContent>
                      <w:p w14:paraId="265EA5CC" w14:textId="77777777" w:rsidR="00153A62" w:rsidRDefault="00153A62">
                        <w:pPr>
                          <w:spacing w:after="160" w:line="259" w:lineRule="auto"/>
                          <w:ind w:left="0" w:firstLine="0"/>
                          <w:jc w:val="left"/>
                        </w:pPr>
                        <w:r>
                          <w:rPr>
                            <w:b/>
                          </w:rPr>
                          <w:t xml:space="preserve"> </w:t>
                        </w:r>
                      </w:p>
                    </w:txbxContent>
                  </v:textbox>
                </v:rect>
                <v:rect id="Rectangle 5034" o:spid="_x0000_s1172" style="position:absolute;left:688;top:24173;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Rq9xwAAAN0AAAAPAAAAZHJzL2Rvd25yZXYueG1sRI9Pa8JA&#10;FMTvBb/D8oTe6qZWi0ldRfyDHm0spL09sq9JMPs2ZFeT9tN3C4LHYWZ+w8yXvanFlVpXWVbwPIpA&#10;EOdWV1wo+DjtnmYgnEfWWFsmBT/kYLkYPMwx0bbjd7qmvhABwi5BBaX3TSKly0sy6Ea2IQ7et20N&#10;+iDbQuoWuwA3tRxH0as0WHFYKLGhdUn5Ob0YBftZs/o82N+uqLdf++yYxZtT7JV6HParNxCeen8P&#10;39oHrWAavUzg/014AnLxBwAA//8DAFBLAQItABQABgAIAAAAIQDb4fbL7gAAAIUBAAATAAAAAAAA&#10;AAAAAAAAAAAAAABbQ29udGVudF9UeXBlc10ueG1sUEsBAi0AFAAGAAgAAAAhAFr0LFu/AAAAFQEA&#10;AAsAAAAAAAAAAAAAAAAAHwEAAF9yZWxzLy5yZWxzUEsBAi0AFAAGAAgAAAAhAHuZGr3HAAAA3QAA&#10;AA8AAAAAAAAAAAAAAAAABwIAAGRycy9kb3ducmV2LnhtbFBLBQYAAAAAAwADALcAAAD7AgAAAAA=&#10;" filled="f" stroked="f">
                  <v:textbox inset="0,0,0,0">
                    <w:txbxContent>
                      <w:p w14:paraId="01A16583" w14:textId="77777777" w:rsidR="00153A62" w:rsidRDefault="00153A62">
                        <w:pPr>
                          <w:spacing w:after="160" w:line="259" w:lineRule="auto"/>
                          <w:ind w:left="0" w:firstLine="0"/>
                          <w:jc w:val="left"/>
                        </w:pPr>
                        <w:r>
                          <w:rPr>
                            <w:b/>
                          </w:rPr>
                          <w:t xml:space="preserve"> </w:t>
                        </w:r>
                      </w:p>
                    </w:txbxContent>
                  </v:textbox>
                </v:rect>
                <v:shape id="Picture 5164" o:spid="_x0000_s1173" type="#_x0000_t75" style="position:absolute;left:8199;top:1153;width:12992;height:217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RErxgAAAN0AAAAPAAAAZHJzL2Rvd25yZXYueG1sRI9Ba8JA&#10;FITvQv/D8oTedBOxIaRughVEL6U09dDeHtlnEtx9G7Krpv++Wyj0OMzMN8ymmqwRNxp971hBukxA&#10;EDdO99wqOH3sFzkIH5A1Gsek4Js8VOXDbIOFdnd+p1sdWhEh7AtU0IUwFFL6piOLfukG4uid3Wgx&#10;RDm2Uo94j3Br5CpJMmmx57jQ4UC7jppLfbUKPlPODR+S7VdWH+v89PpmzMtZqcf5tH0GEWgK/+G/&#10;9lEreEqzNfy+iU9Alj8AAAD//wMAUEsBAi0AFAAGAAgAAAAhANvh9svuAAAAhQEAABMAAAAAAAAA&#10;AAAAAAAAAAAAAFtDb250ZW50X1R5cGVzXS54bWxQSwECLQAUAAYACAAAACEAWvQsW78AAAAVAQAA&#10;CwAAAAAAAAAAAAAAAAAfAQAAX3JlbHMvLnJlbHNQSwECLQAUAAYACAAAACEAGPERK8YAAADdAAAA&#10;DwAAAAAAAAAAAAAAAAAHAgAAZHJzL2Rvd25yZXYueG1sUEsFBgAAAAADAAMAtwAAAPoCAAAAAA==&#10;">
                  <v:imagedata r:id="rId65" o:title=""/>
                </v:shape>
                <v:shape id="Picture 5166" o:spid="_x0000_s1174" type="#_x0000_t75" style="position:absolute;left:21953;top:676;width:24085;height:23851;rotation:-1179647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zVJxQAAAN0AAAAPAAAAZHJzL2Rvd25yZXYueG1sRI/dasJA&#10;FITvBd9hOYJ3ulFoMGlWKdJCL5T69wCH7MlPmz0bsmsS375bKHg5zMw3TLYbTSN66lxtWcFqGYEg&#10;zq2uuVRwu34sNiCcR9bYWCYFD3Kw204nGabaDnym/uJLESDsUlRQed+mUrq8IoNuaVvi4BW2M+iD&#10;7EqpOxwC3DRyHUWxNFhzWKiwpX1F+c/lbhR8rY/vm0Ny3Cd4z4vvAyXmZBOl5rPx7RWEp9E/w//t&#10;T63gZRXH8PcmPAG5/QUAAP//AwBQSwECLQAUAAYACAAAACEA2+H2y+4AAACFAQAAEwAAAAAAAAAA&#10;AAAAAAAAAAAAW0NvbnRlbnRfVHlwZXNdLnhtbFBLAQItABQABgAIAAAAIQBa9CxbvwAAABUBAAAL&#10;AAAAAAAAAAAAAAAAAB8BAABfcmVscy8ucmVsc1BLAQItABQABgAIAAAAIQBuazVJxQAAAN0AAAAP&#10;AAAAAAAAAAAAAAAAAAcCAABkcnMvZG93bnJldi54bWxQSwUGAAAAAAMAAwC3AAAA+QIAAAAA&#10;">
                  <v:imagedata r:id="rId66" o:title=""/>
                </v:shape>
                <w10:anchorlock/>
              </v:group>
            </w:pict>
          </mc:Fallback>
        </mc:AlternateContent>
      </w:r>
    </w:p>
    <w:p w14:paraId="535F2AB0" w14:textId="77777777" w:rsidR="00043876" w:rsidRDefault="006D227D">
      <w:pPr>
        <w:pBdr>
          <w:top w:val="single" w:sz="4" w:space="0" w:color="000000"/>
          <w:left w:val="single" w:sz="4" w:space="0" w:color="000000"/>
          <w:bottom w:val="single" w:sz="4" w:space="0" w:color="000000"/>
          <w:right w:val="single" w:sz="4" w:space="0" w:color="000000"/>
        </w:pBdr>
        <w:spacing w:after="110" w:line="259" w:lineRule="auto"/>
        <w:ind w:left="-5"/>
        <w:jc w:val="left"/>
      </w:pPr>
      <w:r>
        <w:rPr>
          <w:b/>
        </w:rPr>
        <w:t xml:space="preserve">DT12 – Le phénomène de résonance  </w:t>
      </w:r>
    </w:p>
    <w:p w14:paraId="751ECC80" w14:textId="27A334AF" w:rsidR="00043876" w:rsidRDefault="00DE44EE" w:rsidP="00A078CC">
      <w:pPr>
        <w:spacing w:after="0" w:line="259" w:lineRule="auto"/>
        <w:ind w:left="0" w:firstLine="0"/>
        <w:jc w:val="left"/>
      </w:pPr>
      <w:r>
        <w:rPr>
          <w:noProof/>
        </w:rPr>
        <w:drawing>
          <wp:inline distT="0" distB="0" distL="0" distR="0" wp14:anchorId="56C15674" wp14:editId="75E602A6">
            <wp:extent cx="6120765" cy="3025775"/>
            <wp:effectExtent l="0" t="0" r="0" b="317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20765" cy="3025775"/>
                    </a:xfrm>
                    <a:prstGeom prst="rect">
                      <a:avLst/>
                    </a:prstGeom>
                  </pic:spPr>
                </pic:pic>
              </a:graphicData>
            </a:graphic>
          </wp:inline>
        </w:drawing>
      </w:r>
      <w:r w:rsidR="006D227D">
        <w:rPr>
          <w:sz w:val="16"/>
        </w:rPr>
        <w:t xml:space="preserve">  </w:t>
      </w:r>
    </w:p>
    <w:p w14:paraId="39983C51" w14:textId="77777777" w:rsidR="00043876" w:rsidRDefault="006D227D">
      <w:pPr>
        <w:pBdr>
          <w:top w:val="single" w:sz="4" w:space="0" w:color="000000"/>
          <w:left w:val="single" w:sz="4" w:space="0" w:color="000000"/>
          <w:bottom w:val="single" w:sz="4" w:space="0" w:color="000000"/>
          <w:right w:val="single" w:sz="4" w:space="0" w:color="000000"/>
        </w:pBdr>
        <w:spacing w:line="259" w:lineRule="auto"/>
        <w:ind w:left="-5"/>
        <w:jc w:val="left"/>
      </w:pPr>
      <w:r>
        <w:rPr>
          <w:b/>
        </w:rPr>
        <w:t>DT13 – Fréquence d’excitation de l’éolienne</w:t>
      </w:r>
      <w:r>
        <w:rPr>
          <w:b/>
          <w:color w:val="FF0000"/>
        </w:rPr>
        <w:t xml:space="preserve"> </w:t>
      </w:r>
    </w:p>
    <w:p w14:paraId="204EC5F8" w14:textId="0B072796" w:rsidR="00043876" w:rsidRDefault="006D227D" w:rsidP="00A078CC">
      <w:pPr>
        <w:spacing w:after="0" w:line="259" w:lineRule="auto"/>
        <w:ind w:left="0" w:firstLine="0"/>
        <w:jc w:val="left"/>
      </w:pPr>
      <w:r>
        <w:rPr>
          <w:color w:val="FF0000"/>
          <w:sz w:val="16"/>
        </w:rPr>
        <w:t xml:space="preserve"> </w:t>
      </w:r>
      <w:r w:rsidR="0093634C">
        <w:rPr>
          <w:noProof/>
        </w:rPr>
        <w:drawing>
          <wp:inline distT="0" distB="0" distL="0" distR="0" wp14:anchorId="2C866D33" wp14:editId="140094A1">
            <wp:extent cx="6120765" cy="2245360"/>
            <wp:effectExtent l="0" t="0" r="0" b="254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0765" cy="2245360"/>
                    </a:xfrm>
                    <a:prstGeom prst="rect">
                      <a:avLst/>
                    </a:prstGeom>
                  </pic:spPr>
                </pic:pic>
              </a:graphicData>
            </a:graphic>
          </wp:inline>
        </w:drawing>
      </w:r>
    </w:p>
    <w:tbl>
      <w:tblPr>
        <w:tblStyle w:val="Grilledutableau"/>
        <w:tblW w:w="10172" w:type="dxa"/>
        <w:tblInd w:w="-15" w:type="dxa"/>
        <w:tblLook w:val="04A0" w:firstRow="1" w:lastRow="0" w:firstColumn="1" w:lastColumn="0" w:noHBand="0" w:noVBand="1"/>
      </w:tblPr>
      <w:tblGrid>
        <w:gridCol w:w="10172"/>
      </w:tblGrid>
      <w:tr w:rsidR="00A078CC" w:rsidRPr="00A078CC" w14:paraId="67E99413" w14:textId="77777777" w:rsidTr="00A078CC">
        <w:trPr>
          <w:trHeight w:val="274"/>
        </w:trPr>
        <w:tc>
          <w:tcPr>
            <w:tcW w:w="10172" w:type="dxa"/>
          </w:tcPr>
          <w:p w14:paraId="090D8D12" w14:textId="77777777" w:rsidR="00A078CC" w:rsidRPr="00A078CC" w:rsidRDefault="00A078CC" w:rsidP="00344B60">
            <w:pPr>
              <w:pStyle w:val="Titre2"/>
              <w:ind w:left="0" w:firstLine="0"/>
              <w:outlineLvl w:val="1"/>
            </w:pPr>
            <w:r w:rsidRPr="00A078CC">
              <w:lastRenderedPageBreak/>
              <w:t>DT14</w:t>
            </w:r>
            <w:r>
              <w:t xml:space="preserve"> -</w:t>
            </w:r>
            <w:r w:rsidRPr="00A078CC">
              <w:t xml:space="preserve"> Diagramme SysML des exigences de l’aérogénérateur  </w:t>
            </w:r>
          </w:p>
        </w:tc>
      </w:tr>
    </w:tbl>
    <w:p w14:paraId="06E28103" w14:textId="77777777" w:rsidR="00043876" w:rsidRDefault="006D227D">
      <w:pPr>
        <w:spacing w:after="0" w:line="259" w:lineRule="auto"/>
        <w:ind w:left="-108" w:right="-106" w:firstLine="0"/>
        <w:jc w:val="left"/>
      </w:pPr>
      <w:r>
        <w:rPr>
          <w:rFonts w:ascii="Calibri" w:eastAsia="Calibri" w:hAnsi="Calibri" w:cs="Calibri"/>
          <w:noProof/>
        </w:rPr>
        <mc:AlternateContent>
          <mc:Choice Requires="wpg">
            <w:drawing>
              <wp:inline distT="0" distB="0" distL="0" distR="0" wp14:anchorId="13979B15" wp14:editId="75529929">
                <wp:extent cx="6362700" cy="8838565"/>
                <wp:effectExtent l="0" t="0" r="0" b="635"/>
                <wp:docPr id="55318" name="Group 55318"/>
                <wp:cNvGraphicFramePr/>
                <a:graphic xmlns:a="http://schemas.openxmlformats.org/drawingml/2006/main">
                  <a:graphicData uri="http://schemas.microsoft.com/office/word/2010/wordprocessingGroup">
                    <wpg:wgp>
                      <wpg:cNvGrpSpPr/>
                      <wpg:grpSpPr>
                        <a:xfrm>
                          <a:off x="0" y="0"/>
                          <a:ext cx="6362700" cy="8838565"/>
                          <a:chOff x="68885" y="58102"/>
                          <a:chExt cx="4925517" cy="8838565"/>
                        </a:xfrm>
                      </wpg:grpSpPr>
                      <wps:wsp>
                        <wps:cNvPr id="5287" name="Rectangle 5287"/>
                        <wps:cNvSpPr/>
                        <wps:spPr>
                          <a:xfrm>
                            <a:off x="68885" y="83677"/>
                            <a:ext cx="51809" cy="207922"/>
                          </a:xfrm>
                          <a:prstGeom prst="rect">
                            <a:avLst/>
                          </a:prstGeom>
                          <a:ln>
                            <a:noFill/>
                          </a:ln>
                        </wps:spPr>
                        <wps:txbx>
                          <w:txbxContent>
                            <w:p w14:paraId="31F75C3C"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5288" name="Rectangle 5288"/>
                        <wps:cNvSpPr/>
                        <wps:spPr>
                          <a:xfrm>
                            <a:off x="823214" y="319898"/>
                            <a:ext cx="51809" cy="207922"/>
                          </a:xfrm>
                          <a:prstGeom prst="rect">
                            <a:avLst/>
                          </a:prstGeom>
                          <a:ln>
                            <a:noFill/>
                          </a:ln>
                        </wps:spPr>
                        <wps:txbx>
                          <w:txbxContent>
                            <w:p w14:paraId="2A338327"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5289" name="Rectangle 5289"/>
                        <wps:cNvSpPr/>
                        <wps:spPr>
                          <a:xfrm>
                            <a:off x="823214" y="556117"/>
                            <a:ext cx="51809" cy="207922"/>
                          </a:xfrm>
                          <a:prstGeom prst="rect">
                            <a:avLst/>
                          </a:prstGeom>
                          <a:ln>
                            <a:noFill/>
                          </a:ln>
                        </wps:spPr>
                        <wps:txbx>
                          <w:txbxContent>
                            <w:p w14:paraId="1C0B3ED1"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5290" name="Rectangle 5290"/>
                        <wps:cNvSpPr/>
                        <wps:spPr>
                          <a:xfrm>
                            <a:off x="823214" y="793862"/>
                            <a:ext cx="51809" cy="207922"/>
                          </a:xfrm>
                          <a:prstGeom prst="rect">
                            <a:avLst/>
                          </a:prstGeom>
                          <a:ln>
                            <a:noFill/>
                          </a:ln>
                        </wps:spPr>
                        <wps:txbx>
                          <w:txbxContent>
                            <w:p w14:paraId="1AD2CDA8"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5291" name="Rectangle 5291"/>
                        <wps:cNvSpPr/>
                        <wps:spPr>
                          <a:xfrm>
                            <a:off x="823214" y="1030081"/>
                            <a:ext cx="51809" cy="207922"/>
                          </a:xfrm>
                          <a:prstGeom prst="rect">
                            <a:avLst/>
                          </a:prstGeom>
                          <a:ln>
                            <a:noFill/>
                          </a:ln>
                        </wps:spPr>
                        <wps:txbx>
                          <w:txbxContent>
                            <w:p w14:paraId="3B889BB1"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5292" name="Rectangle 5292"/>
                        <wps:cNvSpPr/>
                        <wps:spPr>
                          <a:xfrm>
                            <a:off x="823214" y="1267826"/>
                            <a:ext cx="51809" cy="207922"/>
                          </a:xfrm>
                          <a:prstGeom prst="rect">
                            <a:avLst/>
                          </a:prstGeom>
                          <a:ln>
                            <a:noFill/>
                          </a:ln>
                        </wps:spPr>
                        <wps:txbx>
                          <w:txbxContent>
                            <w:p w14:paraId="0D5994E0"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5293" name="Rectangle 5293"/>
                        <wps:cNvSpPr/>
                        <wps:spPr>
                          <a:xfrm>
                            <a:off x="823214" y="1504045"/>
                            <a:ext cx="51809" cy="207922"/>
                          </a:xfrm>
                          <a:prstGeom prst="rect">
                            <a:avLst/>
                          </a:prstGeom>
                          <a:ln>
                            <a:noFill/>
                          </a:ln>
                        </wps:spPr>
                        <wps:txbx>
                          <w:txbxContent>
                            <w:p w14:paraId="63FAECDE"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5294" name="Rectangle 5294"/>
                        <wps:cNvSpPr/>
                        <wps:spPr>
                          <a:xfrm>
                            <a:off x="823214" y="1740265"/>
                            <a:ext cx="51809" cy="207922"/>
                          </a:xfrm>
                          <a:prstGeom prst="rect">
                            <a:avLst/>
                          </a:prstGeom>
                          <a:ln>
                            <a:noFill/>
                          </a:ln>
                        </wps:spPr>
                        <wps:txbx>
                          <w:txbxContent>
                            <w:p w14:paraId="29400BD0"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5295" name="Rectangle 5295"/>
                        <wps:cNvSpPr/>
                        <wps:spPr>
                          <a:xfrm>
                            <a:off x="823214" y="1978010"/>
                            <a:ext cx="51809" cy="207922"/>
                          </a:xfrm>
                          <a:prstGeom prst="rect">
                            <a:avLst/>
                          </a:prstGeom>
                          <a:ln>
                            <a:noFill/>
                          </a:ln>
                        </wps:spPr>
                        <wps:txbx>
                          <w:txbxContent>
                            <w:p w14:paraId="6325D640"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5296" name="Rectangle 5296"/>
                        <wps:cNvSpPr/>
                        <wps:spPr>
                          <a:xfrm>
                            <a:off x="823214" y="2214611"/>
                            <a:ext cx="51809" cy="207922"/>
                          </a:xfrm>
                          <a:prstGeom prst="rect">
                            <a:avLst/>
                          </a:prstGeom>
                          <a:ln>
                            <a:noFill/>
                          </a:ln>
                        </wps:spPr>
                        <wps:txbx>
                          <w:txbxContent>
                            <w:p w14:paraId="3E2DF7CA"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5297" name="Rectangle 5297"/>
                        <wps:cNvSpPr/>
                        <wps:spPr>
                          <a:xfrm>
                            <a:off x="823214" y="2452354"/>
                            <a:ext cx="51809" cy="207922"/>
                          </a:xfrm>
                          <a:prstGeom prst="rect">
                            <a:avLst/>
                          </a:prstGeom>
                          <a:ln>
                            <a:noFill/>
                          </a:ln>
                        </wps:spPr>
                        <wps:txbx>
                          <w:txbxContent>
                            <w:p w14:paraId="67AF5233"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5298" name="Rectangle 5298"/>
                        <wps:cNvSpPr/>
                        <wps:spPr>
                          <a:xfrm>
                            <a:off x="823214" y="2688575"/>
                            <a:ext cx="51809" cy="207922"/>
                          </a:xfrm>
                          <a:prstGeom prst="rect">
                            <a:avLst/>
                          </a:prstGeom>
                          <a:ln>
                            <a:noFill/>
                          </a:ln>
                        </wps:spPr>
                        <wps:txbx>
                          <w:txbxContent>
                            <w:p w14:paraId="06B93E8D"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5299" name="Rectangle 5299"/>
                        <wps:cNvSpPr/>
                        <wps:spPr>
                          <a:xfrm>
                            <a:off x="68885" y="2924794"/>
                            <a:ext cx="51809" cy="207922"/>
                          </a:xfrm>
                          <a:prstGeom prst="rect">
                            <a:avLst/>
                          </a:prstGeom>
                          <a:ln>
                            <a:noFill/>
                          </a:ln>
                        </wps:spPr>
                        <wps:txbx>
                          <w:txbxContent>
                            <w:p w14:paraId="487A72B1"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5300" name="Rectangle 5300"/>
                        <wps:cNvSpPr/>
                        <wps:spPr>
                          <a:xfrm>
                            <a:off x="1898015" y="2924794"/>
                            <a:ext cx="51809" cy="207922"/>
                          </a:xfrm>
                          <a:prstGeom prst="rect">
                            <a:avLst/>
                          </a:prstGeom>
                          <a:ln>
                            <a:noFill/>
                          </a:ln>
                        </wps:spPr>
                        <wps:txbx>
                          <w:txbxContent>
                            <w:p w14:paraId="2AF68F62"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5302" name="Picture 5302"/>
                          <pic:cNvPicPr/>
                        </pic:nvPicPr>
                        <pic:blipFill>
                          <a:blip r:embed="rId69"/>
                          <a:stretch>
                            <a:fillRect/>
                          </a:stretch>
                        </pic:blipFill>
                        <pic:spPr>
                          <a:xfrm>
                            <a:off x="1692402" y="58102"/>
                            <a:ext cx="3302000" cy="8838565"/>
                          </a:xfrm>
                          <a:prstGeom prst="rect">
                            <a:avLst/>
                          </a:prstGeom>
                        </pic:spPr>
                      </pic:pic>
                    </wpg:wgp>
                  </a:graphicData>
                </a:graphic>
              </wp:inline>
            </w:drawing>
          </mc:Choice>
          <mc:Fallback>
            <w:pict>
              <v:group w14:anchorId="13979B15" id="Group 55318" o:spid="_x0000_s1175" style="width:501pt;height:695.95pt;mso-position-horizontal-relative:char;mso-position-vertical-relative:line" coordorigin="688,581" coordsize="49255,8838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5kSsxNwQAAIMeAAAOAAAAZHJzL2Uyb0RvYy54bWzkWW2PozYQ/l6p&#10;/wHx/RYwAQza7Knq9lYnVb1Vr/0BDjEJKmDLdjbZ/vrOGHD2heouqVQh8SHE756ZxzN+eW4/ntrG&#10;e+JK16Jb+9FN6Hu8K8W27nZr/88/Pn2gvqcN67asER1f+89c+x/vfvzh9igLTsReNFuuPBik08VR&#10;rv29MbIIAl3uecv0jZC8g8pKqJYZyKpdsFXsCKO3TUDCMA2OQm2lEiXXGkrv+0r/zo5fVbw0X6pK&#10;c+M1ax9kM/ar7HeD3+DulhU7xeS+Lgcx2BVStKzuYFI31D0zzDuo+t1QbV0qoUVlbkrRBqKq6pJb&#10;HUCbKHyjzYMSB2l12RXHnXRmAtO+sdPVw5a/PT0qr96u/SSJIwCrYy3AZGf2+iIw0VHuCmj5oORX&#10;+aiGgl2fQ61PlWrxH/TxTta4z864/GS8EgrTOCVZCBiUUEdpTJM06c1f7gEj7JdSShPfg/qERiEZ&#10;a38ZRljlJEmi7N0IwShAgHI6sY4SlpQ+W03/N6t93TPJLRgabTFajVAQqDfa77DaWLdruJdgqTWT&#10;beuMpgsN9puw2FlzGqeZ7cuK0XJJRMO815qEWU6sYZzSrJBKmwcuWg8Ta1+BGHYtsqdftQEpoOnY&#10;BKduOvx24lPdNH0tloDtRukwZU6bk10WPUhYtBHbZ9B6L9TfX8Djq0Yc174YUj4GAZgca32v+dyB&#10;tdHfxoQaE5sxoUzzs7Be2Yvz08GIqrbynmcb5AIYcRH+P3g6J3iFJ70IT0piEq3sUo6jnOa291wQ&#10;TUdVloIoOM+Eh+ajGcCbv+2hLxBNkjSCMAS+MxdEXbBZCKI5hJb3iELpJTH3BaJZHtN02G/mEXVd&#10;uFkKotEkotG1iEZhHIbUdp+Lk7p4sxRIySSk1s1wL7807EYkzSixm9dMIM1cwFkKpPEkpPHVXpqE&#10;q3A1XANmEXgzF3GWAimcUie20tXVkGarkIw3u3lA6iLOUiCFO/QEpNbNrgq8eUbhcQJXxFwCr4s4&#10;S4E0nYTU3eQu3UsJ3E7hEjMnSF3EWQqkk+9GubvKXQzpKiFxYq04Fy91EWcpkE4+HfWPP9cEXgLP&#10;gkk2q+ORizhLgXTy7Sh3d7nv8tLz6y7JySrLZ+WkLuAsA1F4FpjYSrH0krejCJ50w6jnKmaI6Wxe&#10;j2RdFvAbmCtIveNgvs3wQS9zUNwfBmm/a4yWqb8O8gOQbJKZelM3tXm2hCEwIyhU9/RYl0jFYAac&#10;eKRzYqCdhsMzNMB5vQTLYHGMLbEfZAPMvxpm09QSSRU8JmN6EBjYxjds3YTOPRN4L8pDyzvTU5uK&#10;NyC76PS+ltr3VMHbDQemTn3eDic3bRQ35R4nrGBiJCxQMla4CivlWTCU+V8oqCiF2ITav6bfxitc&#10;DFYIJ+i7a3koK1gvik2CZJbssUyn1WFgZZFKfZm3rc7c8d0/AAAA//8DAFBLAwQKAAAAAAAAACEA&#10;mA8ZgVz9AQBc/QEAFAAAAGRycy9tZWRpYS9pbWFnZTEuanBn/9j/4AAQSkZJRgABAQEASABIAAD/&#10;2wBDAAMCAgMCAgMDAwMEAwMEBQgFBQQEBQoHBwYIDAoMDAsKCwsNDhIQDQ4RDgsLEBYQERMUFRUV&#10;DA8XGBYUGBIUFRT/2wBDAQMEBAUEBQkFBQkUDQsNFBQUFBQUFBQUFBQUFBQUFBQUFBQUFBQUFBQU&#10;FBQUFBQUFBQUFBQUFBQUFBQUFBQUFBT/wAARCAVyAgk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5Pxl440jwPb2E2rtc/wCnXP2S2jsr&#10;Ce9mln2PLsWKBHb7sTt/wGsr/hd3h7/oG+MP/CN1n/5FoA9Borz7/hd3h7/oG+MP/CN1n/5Fo/4X&#10;d4e/6BvjD/wjdZ/+RaAPQaK8+/4Xd4e/6BvjD/wjdZ/+RaP+F3eHv+gb4w/8I3Wf/kWgD0GivPv+&#10;F3eHv+gb4w/8I3Wf/kWj/hd3h7/oG+MP/CN1n/5FoA9Borz7/hd3h7/oG+MP/CN1n/5Fo/4Xd4e/&#10;6BvjD/wjdZ/+RaAPQaK8+/4Xd4e/6BvjD/wjdZ/+RaP+F3eHv+gb4w/8I3Wf/kWgD0GivPv+F3eH&#10;v+gb4w/8I3Wf/kWj/hd3h7/oG+MP/CN1n/5FoA9Borz7/hd3h7/oG+MP/CN1n/5Fo/4Xd4e/6Bvj&#10;D/wjdZ/+RaAPQaK8+/4Xd4e/6BvjD/wjdZ/+RaP+F3eHv+gb4w/8I3Wf/kWgD0GivPv+F3eHv+gb&#10;4w/8I3Wf/kWj/hd3h7/oG+MP/CN1n/5FoA9Borz7/hd3h7/oG+MP/CN1n/5Fo/4Xd4e/6BvjD/wj&#10;dZ/+RaAPQaK8+/4Xd4e/6BvjD/wjdZ/+RaP+F3eHv+gb4w/8I3Wf/kWgD0GivPv+F3eHv+gb4w/8&#10;I3Wf/kWj/hd3h7/oG+MP/CN1n/5FoA9Borz7/hd3h7/oG+MP/CN1n/5Fo/4Xd4e/6BvjD/wjdZ/+&#10;RaAPQaK8+/4Xd4e/6BvjD/wjdZ/+RaP+F3eHv+gb4w/8I3Wf/kWgD0GivPv+F3eHv+gb4w/8I3Wf&#10;/kWj/hd3h7/oG+MP/CN1n/5FoA9Borz7/hd3h7/oG+MP/CN1n/5Fo/4Xd4e/6BvjD/wjdZ/+RaAP&#10;QaK8+/4Xd4e/6BvjD/wjdZ/+RaP+F3eHv+gb4w/8I3Wf/kWgD0GivPv+F3eHv+gb4w/8I3Wf/kWj&#10;/hd3h7/oG+MP/CN1n/5FoA9Borz7/hd3h7/oG+MP/CN1n/5Fo/4Xh4e/6Bvi/wD8IrWf/kWgD0Gi&#10;vO5Pjj4cj277Dxau75f+RM1n/wCRaRPjp4akj81bLxYyfd3f8IbrH/yLQB6LRXnbfHHw4n3tP8Xr&#10;/wByZrP/AMi1DD8e/CszbI7XxW7L/Cvg3Wf/AJFoA9Korzv/AIXl4c3bf7P8W7/7v/CG6z/8i0yT&#10;46+GI4fNaz8WIjfxf8IbrP8A8i0Aej0V53H8cfDk0e9dP8WujfxL4N1n/wCRaf8A8Lu8Pf8AQN8Y&#10;f+EbrP8A8i0Aeg0V59/wu7w9/wBA3xh/4Rus/wDyLR/wu7w9/wBA3xh/4Rus/wDyLQB6DRXn3/C7&#10;vD3/AEDfGH/hG6z/APItNf43eHFXc2n+Ldn/AGJus/8AyLQB6HRXn3/C7vD3/QN8Yf8AhG6z/wDI&#10;tN/4Xj4c3bf7O8X7v+xM1n/5FoA9Dorzz/hePhzdt/s7xfu/7EzWf/kWk/4Xl4a+X/QfFvzf9Sbq&#10;/wD8i0AeiUV59/wu/wAO/wDQP8Xf+EZrP/yLR/wu7w9/0DfGH/hG6z/8i0Aeg0V51/wvXw15mz7H&#10;4s3/AN3/AIQ3WP8A5Fpf+F5eHG2MLHxbhvu/8UZrPzf+StAHolFeff8AC7vD3/QN8Yf+EbrP/wAi&#10;0f8AC7vD3/QN8Yf+EbrP/wAi0Aeg0V59/wALu8Pf9A3xh/4Rus//ACLWr4N8caR44t7+bSGuf9Bu&#10;fslzHe2E9lNFPsSXY0U6I33ZUb/gVAHWUUUUAee/Ev8A5Hb4T/8AYzT/APpm1KvQq89+Jf8AyO3w&#10;n/7Gaf8A9M2pV6FQAUUUUAFFFFABRRRQAUUUUAFFFFABRRRQAUUUUAFFFFABRRRQAUUUlAC0UUUA&#10;FFFFABRRRQAUVBJIsK7mZVX+81N85W8ray7G/wBqgCzRVD7ejS7Nrbd23zf4d1RTaoyNLsj3JA37&#10;xt1AGpUNtcRXMW+Jt61BqUxtrGWX+NV+X/eqhZyR2tysUayCKVdnzRsvzL/9j/6BQBq+dF5nleYv&#10;mf3d3zVH9sg8zyN3z/dqpbXMD+VFLta4Z97Kv8LVU/ePMi+VNv8AP3Mu35F+f79AFrUrxvsd15St&#10;tVGXzFb+Ki+uEaXbugRI23fvW+81LdWczWt1BF5eyff87N/eqSSzYTNJAywtJ97cm5qAInuGvJbJ&#10;Y3ZIpYGlbb97+D/4qokhKwxXLMzyJc7N7/3d+ytJIkWSM/NuVdn+f++aVbZUXbt+XduoAzIZBEYn&#10;2s8aSTr8i7v46mhhkmsGCxbG8/zVR/l/j3Vpqmz7tCJtoAo/ZGube4Sfb+9/hX5ttOht5Y23SSq/&#10;y7VRV2rViG5Wbft/hbbVdmnuvmjaNIv4dy7t1AE01slw37yJXT/aqXZ/D/DVFriUeXHtVLht3+7/&#10;AL1NmvpFt5du3zUlSL/Z+bZ/8VQBqVBJIsK7mZVX+81Z8cMk11LHJcyOVRW+T5Pvf/s02H/SLjTZ&#10;ZPv/AGZm/wDQKALv9pWxkWNZN7t/doa+SOVl2ttX77/wrVKGMDT12r/y95+X/rrUUli3+kR7ZXWV&#10;n2t5u1fmoAuSXxaR1i2nYq/e/i3fdptx51rZ3Tefu2xMwfb91qmkt/OuLhG+7LEq/wDodM/s1Xim&#10;WSRnaRdjM392gCvqPlPJLuRXSOP5vNb5Fp1qzNJYM3zO1o3/ALJV57OCaRZJIleVf42WnLEibdqr&#10;8vyrQBQv7Z/tXmoszqybGWJttOW1ZLNR5Mb/ADbtjP8A+zVqUUAZUNjIfKkeTayOz4X5vlb+Grlz&#10;Csy/Nu/4C22rNFAFaG2jhRdq/d/vVKqrGu1flVakooAKKKKACvPfhp/yO3xY/wCxmg/9M2m16FXn&#10;vw0/5Hb4sf8AYzQf+mbTaAPQqKKKAPPfiX/yO3wn/wCxmn/9M2pV6FXnvxL/AOR2+E//AGM0/wD6&#10;ZtSr0KgAooooAKKKKACiiigAooooAKKKKACiiigAooooAKKKKACiiigDxWPwJJ8UbWW91fxLq8P2&#10;fUb+GC3tVtUSJFuniT/llu+5En3qk/4Z10r/AKGLXv8AyV/+R6674df8gG+/7DGrf+nC6rqKxibo&#10;8o/4Zz0r/oY/EH/fdr/8ao/4Zz0r/oY/EH/fdr/8arvfGHirTvAvhDXfEmryNBpWiWMuoXjKu5lg&#10;iR3f5f8AcWvPvhT8erH4lalY6e/h/VvDep3VrqV0lpqaRP8A8eOoNYXsW+J2XdFL5X/AbhNu759t&#10;8pPMSf8ADOelf9DHr/8A33a//Gqw/FnwNsdB0uK5h8Qa27tfWVr832X7st1FE/8Ayy/uvXvFcn8R&#10;/wDkXLT/ALDGk/8ApwtaiUQOQ/4Zw0r/AKGPXv8Avq1/+NUf8M56V/0MfiD/AL6s/wD5Hr1un1fK&#10;B5J/wznpX/Qx+IP++rL/AOR6P+Gb9L/6GPXv++7X/wCR69boo5STyT/hmvSv+hj13/vq1/8Akej/&#10;AIZv0r/oY9d/8k//AJHr12ijlA8f/wCGb9I/6GPXv/JL/wCR6f8A8M36R/0MfiD/AL6tf/kevXaK&#10;OUOY8B8P+E18FfHTStItdQvL+0+w/at99s3qzLdL/Ci/3Fr6ErxTxBM0P7R2ntGu+b+x4tqt/v3t&#10;eqStNF50DSNK7wsyvt+7/ndREUjXqv8AbIvN8rf89UIYVhezaBvOaX/WP/fXZ97/ANBqpCsu2KGV&#10;pnZW+Zdu1flf726rJNObVYIWlUKz+V/rNi/dqKPUv9b5sbRbYvNX5v4aZNbtJBqionzyP8v+18i1&#10;Za33XyN8uzymVl/75oAp295K9xF8zTCT722P5F/3Wpq+ftWdpWdvtOzb/Dt37KvQ2PktvaWSbb91&#10;W/hqRbVVg2Z3Lv3/APj26gCLThEvnrGqp+9bctQ2zGzgigMUjyxpt+Vfvf8AAq0fLVGZgvzNUlAG&#10;V9jmZYXZlW4Xcfu/L838NP8AsPyvFu+dpFlZtv8An+7WlRQBV2r5jS/xsqp/n/vqnpCsKqqr91dq&#10;1PRQAUUUUAFFFFABRRRQAUUUUAFFFFABRRRQAUUUUAFee/DT/kdvix/2M0H/AKZtNr0KvPfhp/yO&#10;3xY/7GaD/wBM2m0AehUUUUAee/Ev/kdvhP8A9jNP/wCmbUq9Crz34l/8jt8J/wDsZp//AEzalXoV&#10;ABRRRQAUUUUAFFFFABRRRQAUUUUAFFFFABRRRQAUUUUAFFFFAHD/AA6/5AN9/wBhjVv/AE4XVdRX&#10;KfDr/kA33/YY1b/04XVdRWMTc8o/aS8Qav4P+DviXVNM8P6H4nsIbO4l1yw8Q3DRWjaclrK1x9yJ&#10;9/3fubfm3tXif7KfhO/+G/xgGla14Q0XQ73W/Dt5qlpfWfiy81uVUF5atcRL56fuleW6R3Kt877f&#10;v7fl+rfEmq6Xo/h/Vb7Wp4bbRLO2llvri7/1SRKm53f/AGdteLfAbUvgXpvi3WtB+F2i6bo+uNZx&#10;Xt4mn6O1l5sW2KXbvdE37Furfcn8Hmpu276v3ifdPoSuV+I//Iv2n/YY0n/04W9dRXLfEr/kX7T/&#10;ALDGk/8ApwtaiXwlnXUUUVYD6KZRQZHjvjD9pDwx4D+I0fg7UbPxTPqD2ct752neGb+9t9i+T9x4&#10;om83/j6X7m9U27W2Ns3df4A8f2/xE07UtR0/SdY021tbzyIG1rTJbB7r5EbzUil2Ps3uy/Mq/Mj/&#10;AO9XlX7Wvgv4ieLvC0kXgZ9UvLZtI1OD7Dousf2bdf2jKifYLrzd6boom83cm/5t6fK22u9+EVp4&#10;ptbfxJeeKI7qwg1LWpb/AEzSdRvFurrTrJ4of3Tum5P9as77EZlVZVXd8tXzRFynqFFNp1AzxzXk&#10;879o7T0b5/8AiTxf+3teuw2fl7maVpXZdu5q8q1H/k5bTP8AsDxf+3tew1ERSK0VvHC29IlR2+8y&#10;rVmiirJCiiigAooooAKKKKACiiigAooooAKKKKACiiigAooooAKKKKACiiigAooooAKKKKACvPfh&#10;p/yO3xY/7GaD/wBM2m16FXnvw0/5Hb4sf9jNB/6ZtNoA9CooooA89+Jf/I7fCf8A7Gaf/wBM2pV6&#10;FXnvxL/5Hb4T/wDYzT/+mbUq9CoAKKKKACiiigAooooAKKKKACiiigAooooAKKKKACiiigAooooA&#10;4H4df8gG9/7DGrf+nC6rq65T4e/8gG9/7DGrf+nC6rq6xidaOL+NT6JH8G/Hb+KY5pvC39hX/wDa&#10;q2v+uaz+yv52z/a2bq8M/Zi8BjQfGn9ozeBPHXh67TSrzOs+LLnTmS8ury9S6vZXW1fc91K6W/zu&#10;n3LJF+T+L3D426rp2g/Bvx1qut2k15olnoV9cX1paSeVNLbpbu7ojfwts3189/sw+DbX4Y/FqLRd&#10;Q0HTbDWtW8OXGpWM2ieLb/WrRbOK4tVdGS6+4++4i2un3tj/AHf4rMT6+rlfiX/yL9p/2GNJ/wDT&#10;ha189fFz40/EP4WfFTVbPUvHHwt8PeGry0tZdHt/Fl69rcN89x5r7Efdu/1S7vu/Im3+OvW0vLrU&#10;vgz4Kvr7WbPxJe3DeH5Z9Zsf+PS/drq033EX+w/3l/3qiXwhGXvHrNFRVLVlhRRRQB87ftbfHHxF&#10;8D/DJvNDXS7ANpGqX66xrFtLNb/arZEe3sNiun726Z32Mz/8sH+R67v4N/Ei4+Jdv4kuZUhudIsN&#10;aktdH1ayjdbXVLPyopUuIt339jyvBvT5Xe3dl/urz/x+8Y+PfCM+mt4O0qfUvtGmaoIFh0173zdY&#10;2RLptrLt/wBRbOzyu8rbVX7Om903fNu/BfUPEV1b+KrDxDe3uq2+j66+n6XrGoWS2dxqECw27u7I&#10;qonyXTXUCsiKjJEv3vvvfMZcp6pRRRUAeSal/wAnMab/ANgeL/29r2OvG9T/AOTmNJ/7BCfzva9k&#10;oiKQUUUVZIUUUUAFFFFABRRRQAUUUUAFFFFABRRRQAUUUUAFFFFABRRRQAUUUUAFFFFABRRRQAV5&#10;78NP+R2+LH/YzQf+mbTa9Crz34af8jt8WP8AsZoP/TNptAHoVFFFAHnvxL/5Hb4T/wDYzT/+mbUq&#10;9Crz34l/8jt8J/8AsZp//TNqVehUAFFFFABRRRQAUUUUAFFFFABRRRQAUUUUAFFFFABRRRQAUUUU&#10;AcJ8PP8AkA3v/YY1f/04XFeceHfiX44vvi4+n3vh1oPCF1fXWlWt39jnTb9m83975v3m37f44oov&#10;7k77E8/rfD2jxeJPBuq6bcz3kMVxq+pbnsbx7WZf+JhcfddHVlr57/Zlfw/rN58Oms77SQtnZ77H&#10;R7vx9ealqdg32J4tj2TosXmqjOjp/B8/9yoj8B0Sie3/ALRvxBHws+G2q+KJ9aXR7Gwt52ndtKfU&#10;N3+i3HlJsV12/vfIb522ts2fLv3V4h+xy3hzRfidqukeF9Y8L6xFqOlS3t5/wjHgWXRURopYkTzZ&#10;XuH/AOer7Ytn9/7mz5vpX4q6fq+u/C/xdp3h9bebxBeaReRact0qtE100TLFvVvl2b9n3q+fP2av&#10;+Fnad8ZNSs/FuseLda0ZdMvJXl16TTVtFd7q3eyWJbX5mlW13rL/AAK6vt3K6VIe8J+0PdS+Hfjp&#10;ZXWjeP7Dw5ruqeHEt59PuPCEuuO0Vn9vvEfer/JvRb3an35fKf7+35faZLz+0PhL4Puf7St9b+0S&#10;aHN/adkm23uv9Ktf3sS/wq33lrw79qbQ49b+M2i3Phiz+Ic3jjSbG1vLy68E/YNkVq39pQWu/wC2&#10;Nt3/AL3UlXZ/ffd/BXs1rpdj4e+C/grSrLSbvw7p9m+g2trpN7Lvls0W7tUSJ33NudPu/eb7tKXw&#10;hE9Y5o5pKKk11H1LXl3xk+Jn/CsbXwvfXH2Kz0q/1pLLU9W1GTZb6ba+VLK8r/7/AJSQLu/juk/3&#10;G579n/4t+J/H+oanp3inTbGw1C20jS9aa3sldX077ekz/wBm3Sv/AMt7dIkZm+Xd56fIn8Wpzift&#10;CWfxFlm0+48Cz3Uca6Xq1oZYbuCNLPU51iSwvbrzfv21v/pTMibvn8r5H2/L0HwV0XXfD9n4ssNS&#10;fU5NIh1yVNA/ti8+2Xf2FYYVd3l3u7b7pbp03tv2On3fur4J+2vqvg/xzef8IVc/EDwTaa+mhata&#10;PoXi/U/s9vbvdJarFfu671W6t92+JHT5lll2bdm6vXf2ZdXtNe0vxrrGn69o+sQ6l4hlupYdAleX&#10;TLCd7e33xQSt/r9zfvXdFRfNuJfl3bqv3uUk7jwH8RZfG2reKrE2H2D+xNRayL+azef87rv+4u37&#10;n+1Xc79/3a+QfiR8LYJPj5r8Xhix13Utd1DSLPUr5tQ+Ieo6La+U11e7UtfK3s2xt+5fuRb7fYq7&#10;3r6B+DPhmTwf8OdN0uXTLbSJYmnlls7XVZdSTc0ryu/2qVFeV3Z9zO38TtR7oGDqf/Jy2mf9gdP/&#10;AG9r2avGdT/5OW0z/sDp/wC3tezVERSCiiirJCiiigAooooAKKKKACiiigAooooAKKKKACiiigAo&#10;oooAKKKKACiiigAooooAKKKKACvPfhp/yO3xY/7GaD/0zabXoVee/DT/AJHb4sf9jNB/6ZtNoA9C&#10;ooooA89+Jf8AyO3wn/7Gaf8A9M2pV6FXnvxL/wCR2+E//YzT/wDpm1KvQqACiiigAooooAKKKKAC&#10;iiigAooooAKKKKACiiigAooooAKKKKAPPvh5/wAgO9/7DGrf+l9xXyz+z78Q/GeqfE/SvD+r+JbG&#10;91C31aWXU5U1PTpbe8tf7IiWVLJIm83/AJCKSyp8i7YN27+7X1N8P/8AkD3n/YY1b/04S14J+zPY&#10;eI9Bh8K6DqqeJrT+y7V7K6sXXQ/7MtWgi27E8h2ulVdybf4vnTfWMTrkewftCMy/AP4lNH9t81fD&#10;Oqbf7Pbbcbvsr/6r/b/u14/+yr4AtfDPiqXUoPhx8M/CTXWlMn9reCNa+23E+94n2bPKX91/Fu3t&#10;91K9y+L2j6h4k+FPjXS9IgW81i+0S9tbOJ4IpUad4nVE2S/I3z/wv8v96vIP2Y7bSn8TXt3p/wAC&#10;NC+Gkq2bW8+saNfaXdbn3p/ov+i/N/tfP/cqwOf/AGiPAmo6x8crXV5fB3jLxPpsvh61srN/C3il&#10;NF8q6S4unl3/AOlRNLvR4v8Ad2f7bbfabyGaz+FXhWF7O+00RT6In2TULr7Rd2/+l2/ySy733sv8&#10;Tbm3V84/tnWdjovxo8J+Jb/XPh9Mf7OeybRPG+tfYNtu1vqVvcbfkbdFcfb03/d/48Ivv/we+aHa&#10;Cx+Afw/tP+EgXxZ9nXw/F/byNu/tHbcWv+kbt7ff+/8Ae/iolzcpEfiPX6KZT6yNdTy745at4o0v&#10;w3pUvh7+0FtZNUVNavtFslvdQs7Dypm32sTbt7+atqv3H+V3bZXKfss+KPHnibQftPi601KCJtC0&#10;R2l1jTvsFw2sfZ3TUk2bEZ4t6RNvdPvvLsZkVNnT/FLwN4Q1rxFoVz4l1rxJpV3qc/8AZVjHpniK&#10;/wBPiaXZLdfMlrKi7tiS/O/+wv8Adre+Hfw20XwDJqD6RqGs3/2zaJP7Y1291Lbt3fc+1Svs+9/D&#10;Wpz+6eY/tA+Gdc026tfF2m+JX0e1tWn+2TefpdvLFbulr+6ia8snRl32u7a7r87/AH/lRV6X9m3x&#10;Oviz4fzajHq/iTXlN/LH9o8R6fa2cq7FT5YvssSRSwf3ZU3K25vnqD4/fErwd8OYrLWte8J3PjDW&#10;tJ07UtXs7ezs4pZrOztVia9ut87oqKm6D+Le29NitXeeD/Gtl4wv/EcdtHcWl3omptpF9b3aFGWU&#10;IkqMn95Xilidf9/+Ft60cpfMfN37WmveGtN+JXh8eLfC3gt9Pj/seH+1/Fmki4e+gudS8i6tbWVt&#10;ixfZYN10+7f/AK1Pk/ir2z9nG5RvhDoht9BsfDNolxexQWOmWbWVpLEt7KiXUUDfMiXCp56r/wBP&#10;H8X3qzfi94d8Ua34ktn8I2es2WtLaKv9tpr6Wunom5vke3ZJ/Nb/ALdf4/v16B8PrDxHpvhPT7bx&#10;dqllrfiKJf8AStQ0+z+zwytu/hi3Nt+XbRzEHHan/wAnLaZ/2B0/9va9mrxnUv8Ak5bSf+wOn/t7&#10;Xs1ESZBRRRVkBRRRQAUUUUAFFFFABRRRQAUUUUAFFFFABRRRQAUUUUAFFFFABRRRQAUUUUAFFFFA&#10;BXnvw0/5Hb4sf9jNB/6ZtNr0KvPfhp/yO3xY/wCxmg/9M2m0AehUUUUAee/Ev/kdvhP/ANjNP/6Z&#10;tSr0KvPfiX/yO3wn/wCxmn/9M2pV6FQAUUUUAFFFFABRRRQAV5JDqHj7xP4v8YWmja34c0jTdE1O&#10;PT4lvtAnvJpd9la3DOzpexL964/u/wAFet1578NP+R2+LH/YzQf+mbTaAF/sf4o/9Df4Q/8ACUuv&#10;/llR/Y/xR/6G/wAIf+Epdf8Ayyr0GigDz7+x/ij/ANDf4Q/8JS6/+WVH9j/FH/ob/CH/AISl1/8A&#10;LKvQaKAPPv7H+KP/AEN/hD/wlLr/AOWVH9j/ABR/6G/wh/4Sl1/8sq9BooA8+/sf4o/9Df4Q/wDC&#10;Uuv/AJZUf2P8Uf8Aob/CH/hKXX/yyr0GigDz7+x/ij/0N/hD/wAJS6/+WVH9j/FH/ob/AAh/4Sl1&#10;/wDLKvQaKAPM/hWl9/wirrqE8FzerqepebNbweUjN9vuPupvfb/321fMH7L3g3wrJrng/UNM+Iug&#10;X0UN1/bWmaCqxLrqy/2LFpz294yStubyoPPl2p80qb/uLX054Qs11Lw/dRSNMnla7f3H7mVlf5NS&#10;lb+H+H5fu/xV8/8Awv8AEWn6b8ZvB+nWep6Prv8AaMt1F/xI/H1/rUtrstZX3y2r/J5XybN7fxOl&#10;Yx+E7D179pTxhoHhX4R67Z+IfE6+CotdsL/SLPW5Ff8A0Wd7C4l3/uv41WJ2X+8yKq/My15Z+zH4&#10;f0+P4oS6lp+mfDXwalhoUumy6J8PdWS9/tR2lt3+2yoqJtWLynVN6M3+lP8AP/f9g/aIttN1D4Ge&#10;PZ9U0aw120s9DvL1dP1Nf9HlZLd3Xc38P+//AA14l+yf4t8P+IfH16uj+M/hl4hu/wCx2uHtfBfh&#10;Z9NvUXzYvndmlb5P9jb951/uVf8AX9aGf2g/aWuNT8M/GaHVfDXiaWz1W80C1tdR06x8By+JpYrW&#10;K4umiupdj/uE3yyqv9/Y/wB7Z8ntrXy6l8JPB94uq2mtrdS6Hcf2nZReVb3m66tf3qJ/Cr/eVa8U&#10;/aA8ZeE/DPxye21f4oat8ItVvPDdmj6hp7xS/wBrQfar3/R2WeJ0geL5mWX5Wb7U/wDcr2aGw0HS&#10;/gz4KtPCzK/hi1fQYtIdXZ99mt3a+V87fN9zZUS+Es9ToooqTU+ff2rrrT7XQdFtfE154OtPDWo6&#10;xa2UU3jLRft9lZ3XlXrtLLuuovvbIkRv4G3ff3/Kv7KeleFtN/4SgeFNe+GGtbxa/aT8OtKWy8r/&#10;AFuz7Vtupd/8e37v8VaXxmuvH+kxs1i8s3he41iDz7jRNMS91XTrD7LL5u2J96yv9qSD5tjtsuH+&#10;T5N1U/2VfEHjjxB4dSfxZY6lbW/9haIXm1jSlsLj+1vs7rqSbNiM0W9Ym3uv35ZdjMmzbtze6Y6n&#10;OftGaNqXxC+JmheA9T8K+EtV03WbC/lsb7UdYvbC7W1RLVb2LdAm752lT90j7XVNz/crt/2Y7pk0&#10;Pxno8+i6Xo+oaP4ilsbx9Jv5b9L5vslrL5r3E/zyy7ZURt33dmz+Gul+LF98PJLGHRfiAuiXdnPF&#10;dXi2utxJKvkQRb7iXa4+VEQ/M/8ADuT+8tWvhT4i8I614TVPBsUNpomnztZDT4bB7L7G33tjwMiN&#10;F8ro3zr911b+Kl7xPunB/HLxC+j+LrOD/hOviB4Z3WSv9l8J+F/7St2+Z/naX+z7ja/+xv8A4V+X&#10;5q6/4Caj4mvvhfpsnimfVLjWTc3sX2rWLNbW9ntVvZVtZZYkRPKZ4PKfZt+Xf81eV/EH4GrY/FnU&#10;PE6+DvEnjLQNUsVRbHQ/Ez2ssF+1xK9xK8U91Em10eLbsf5PKf5fmr1T4C+DdT8AfC/StE1lm+2x&#10;S3kgimvHvXiilupZYonlb5pXSJ0Vm/iZaOYOUp6h/wAnJ6T/ANgdP/b2vZK8Zvf+TltK/wCwQn/t&#10;7Xs1ETKXxDqWkpasgKKKKACiiigAooooAKKKKACiiigAooooAKKKKACiiigAooooAKKKKACiiigA&#10;ooooAK89+Gn/ACO3xY/7GaD/ANM2m16FXnvw0/5Hb4sf9jNB/wCmbTaAPQqKKKAPPfiX/wAjt8J/&#10;+xmn/wDTNqVehV578S/+R2+E/wD2M0//AKZtSr0KgAooooAKKKKACiiigArz34af8jt8WP8AsZoP&#10;/TNptehV578NP+R2+LH/AGM0H/pm02gD0KiiigAooooAKKKKACiiigAooooA87+H/wDyBL3/ALDG&#10;rf8Apwlr5y+Hei+Nte1rwjpVx4h8Y2Gt2r3SeMWe6svsUe2F/ktWVNzf6U1rt/6ZM/m/Ntr6N+H/&#10;APyBr3/sMat/6cJa+WP2XvBvhP8At7wfqGmfEXQr+KC6/trTNDVYk1vzf7Fi057e8ZJX3N5Vv58u&#10;1fmlTf8AcSueMeY65H1Z4s8MXPiaw+xwa/qWiM/n7rjTvK3tuili/iR/uPKsv+9En8O5a4/4a/CW&#10;88CeI59Rn+IniTxfutvK+w6z9j2LuZW3/urdG3fL/wCPtXVfFDQZ/FPw18W6Naal/Yt7qOj3llFq&#10;e7Z9mZonVJf+A791fNH7Ifw5t7H4gP41sPE/hXWRqOi3D3kPhu/+1ble9S1sok+RP9DsrfS/Kid9&#10;zM7XVVyhzHQfH6TWvBev22p6p4w8f6F4K8p2n1vRbnSxDbSvdSvseKWLzfkR0RXTf8qL/ts3rFxd&#10;QXnwm8KXNnqc2t2s8+iNBq18mya8T7Xb7JXXYnzN977i18//ALT3jLQ/Df7QmntqGv8Aw88H6lZ+&#10;G7e7s9Y8ZaLLql3JuurpHS32SosWzYnzffbzf9ivoC51Rte+FPhLUG1O01tryXQ7r+0bKLyre83X&#10;Vq32hE+bar/eVaJR90I/EemU6m0VJqeYfHaC2l8H2X2vSPE+sJ9uT/R/C2t/2Rdr8jfO0v2u13L/&#10;ALG/+78vy1x37O+n3mneK/FM8lt4g0fQr+2sFsdM8U+Jv7VvftSef9odP9KuFSLY9r/Hu3K/+zWt&#10;+014csPFOg+Dba9XRdTkXxNata6D4ggd7XW5/KlRbdtqOy7N7z7tj7fs/wA/yb65r4G/CTw1pPxk&#10;8a68/hXwh4e8VWcVgq6Polh8+nb1uv8ATVunt4t32pJdjNEm3/RXTc7o9a83umXLoaf7Suj6H4g1&#10;rw/otzpXijXtd1HSdUtf7J8Ky2qPe6M72S6hFcNdMiLE7/Yl+R1l/ut96uv+CdrcW8Xi3VdR0bXd&#10;F1bXtcfUrmHXWtWlf9zbwJs+yu6+UkUUEX9791uf71cb+0Zpdj4q8ZeAtBi09p/FU8GpXunXjeJr&#10;3Q4YIIvsqXH721+d3bzYtqbPuo7bk2/Nv/s239t/YPiXRPLvI9V0HWmsNQ+0eIrrXLf7V9ltZ/8A&#10;R7q6+fZslT5NibH835f4mf2TM5340fHS/wDBfxSXwmvjnwT8PrRdHg1OK+8WRPcfbmeWWJ0RftVv&#10;t2eUn9/d5v8AsNXq3wr8Qv4t8D6fqsniXRPFstx5v/E58Nrssp9srp8iebL9zZs++3zI9eV/Gi/1&#10;j/hPki1K88WaB4NXTIns9Q8I6EupSz37SypNFdf6PdMqon2Vk+RVbe/zP9yvQvgvd+Jbz4e6e3iq&#10;1lttY826ULcQJFK1r9ql+yyyonyrO9v5Tui/dd2+VfuUub3R2My9/wCTltK/7BCf+3tezV4ze/8A&#10;Jy2lf9ghP/b2vZqImUviHUtJS1ZAUUUUAFFFFABRRRQAUUUUAFFFFABRRRQAUUUUAFFFFABRRRQA&#10;UUUUAFFFFABRRRQAV578NP8Akdvix/2M0H/pm02vQq89+Gn/ACO3xY/7GaD/ANM2m0AehUUUUAee&#10;/Ev/AJHb4T/9jNP/AOmbUq9Crz34l/8AI7fCf/sZp/8A0zalXoVABRRRQAUUUUAFFFFABXnvw0/5&#10;Hb4sf9jNB/6ZtNr0KvPfhp/yO3xY/wCxmg/9M2m0AehUUUUAFFFFABRRRQAUUUUAFJS0lAHnXw//&#10;AOQLe/8AYY1b/wBL7ivNvCukfEuH4uNBqG1PB9neXV6lwvkfvYpfN8qLcqb22fJ8myLb/wA9Z9i7&#10;vSfh/wD8gW9/7DGrf+l9xXTVyanqdDzD9oLUtIT4T69pGvW3iC50zxHaXGhS/wDCPaZLf3cSz27q&#10;77UR/wCHf8/3fu14b+yJo98/xGu7zWr7Vry+sLPWfsG/wXe6HaeVf6kl5dbpZ/vP5uzYifdXd96v&#10;pj4l6xq+g/DvxPqHh62W88QWemXVxYWjQPKkt0kTvEm1Pmb59vyp81c18MfjtZ/E7VG06Pwd408N&#10;yrbPcM3ibQ5bKL7yLs3t8u/5vuVZkeSftN/EDxj4N+MnhVYn8SWHg26s2tPN8PaAupO1xLaakrs/&#10;yP8APFOulvEnyq3my/e2tt9fW51y/wDg34NufE9pHY+JZ5dBfU7SL7sF59qtfNRfvfcffXn2l+Gf&#10;jB4H8YeML3wx4X8M39lrGoS3SvrfjLUpfk3u6bYmt3W1+/8Aci+X/vivVPE82oTeA9Fl1qCG21hr&#10;/RvtkNpJviWX7bb70R227l3USlH7Iox5TP8AiL4wvtH+JXw90XT9XsrD+1pLp57G4niRrxIvK37F&#10;b5m2bv4P79en15t47+EGl/EXxzoepa5aWWqaJY6LqOm3GnXsG/e1zLYSo/8As7PsH/j603wX4Htf&#10;AfiaKzsfEXiy/sbi0uGttJ1a4e+sotjxfP8AaJUZ1b5vlR5f43+X5flv3SNTF+OGseGb2+0jQZNR&#10;1qPxxYy/2zosPhy38/UIH2T23m7XRotjI9wn7/5PneqH7M8N94k0268fagmpXieLdOsLiw1PXLyJ&#10;9Qls/wB7LEjxWsSQQIn2p2XZuf8Aevvb7tb3jjS/+Ez+Iem+HNa8K2Wt+FWs/tTX13Y7/Iuvn+5L&#10;u+Vvufwbq6HwD8OdO+HGm/2Votze/wBhQQJHY6Zd3PmxWCr/AAQM3z7fufLv2rsXbtpcwHg/7RHx&#10;HS+8a/8ACvL6C01KCZJ7/wCz6n8N9S1+38pFstiK0DrufdcStvRGVdyK+1k/e+nfsz6peah4JvrW&#10;fT4dPstNvmtbBbbwzP4et2t/KiffFayyu23e8q7/AJPmRvl/ibK/aM8C+JfHbafaaXr194f0ptH1&#10;a1e90/V5bD7HqTxRf2fey7HVpYk2Spt+b5pU+Vvvrd/Zj0TU9H8O+JHvLO/02zvta+1WOn6zq/8A&#10;al7axfYrVHSW482Xd+9Sd1+f7jp937tafZA8o8ZaF448SfHDWvDUeg+bFa6d/atilr8TdZ092gl1&#10;C93yy+Qmxd+9NqMvyqjojyqm2L279m24muPg7o08t0t48s94flvry9e3/wBIl/0d5bz9+0sX+qbf&#10;t+ZH+Vfu1wnxx1zTdE+Kli2j6p4w0jxRexaPpWsah4bgsniis7y/ls9Pa6+2I6/8fUt1t+zpv+/v&#10;+XbXpPwHbw/J8M7H/hH11BLT7bfrdLrH/H79v+2zfb/N/h3/AGr7Vv2fL/c+TbS94j3Shff8nJaT&#10;/wBghP8A29r2avGb7/k5LSf+wQn/ALe17NRH4DKp8Q+iiirICiiigAooooAKKKKACiiigAooooAK&#10;KKKACiiigAooooAKKKKACiiigAooooAKKKKACvPfhp/yO3xY/wCxmg/9M2m16FXnvw0/5Hb4sf8A&#10;YzQf+mbTaAPQqKKKAPPfiX/yO3wn/wCxmn/9M2pV6FXnvxL/AOR2+E//AGM0/wD6ZtSr0KgAoooo&#10;AKKKKACiiigArz34af8AI7fFj/sZoP8A0zabXoVee/DT/kdvix/2M0H/AKZtNoA9CooooAKKKKAC&#10;iiigAooooAKKKKAPOPAf/IGvf+wxq3/pwlrpK5vwH/yBr3/sMat/6cJa6Suc9SGxxvxW0KPXPB+p&#10;N9mnv7uztLyW2tV1V9OSVntZ4tjzp9xdsrfP/B8j/eRa+e/2ZfO8N/Gk6Ne+Dv8AhHrq80C8vY7h&#10;fiHdeIkdIrq1R08p/lT/AFqfP/8AZ1778cLiez+Cvj25ttPh1W7i0C/eLT7iz+1JdN9nf908X/LX&#10;f93Z/HXyb+zT9u/4W5p+n+AfFfwovrKWx+36/d+C/BvlbYlliT7E0qS/Kz+a2zf/AM8m+T5Ksxkf&#10;d1cx8RP+RftP+wxpv/pwt66euX+In/IvWn/YY0v/ANOFvWEvhNzivjva+J9Sk8Jx+FvHkvgu9bVl&#10;iurFGslfUrVnRJdn2mJ/mi3b/k+98yfxqydB4H+H/iHwzq73mq/EbxF4stxH5S2OrQWCIrbl+b9x&#10;ao275f738VXPH2g6G0un+LPEOoSabaeFVuNQa48/ZEibNzvL/soqV0Wm65Y6re6rbWN5FNdabc/Z&#10;bxEb/US+Ukuxv+ASxN/wOtuYxOb+L3im+8FeFdP1DTfJ+1y+IdE01/OXd+6vNVtbWX/xyV6T4ReK&#10;b7xr4R1DUNT8v7VF4h1vTV+zrt/dWeq3VrF/45Elc18W/i9qvw/8UeFdGtPh3rvjC11u68r7bp9z&#10;ZokbfZ7qXYnmyr8/+ir/AHE2v9/f8j63w5+IWoeNNe8Q6ZfeEbnwgmnRWtxFbajf2b3srStLvZ4r&#10;WV9ifIu1mb5m3/3avl90z+0efftJaHH4k+Jvw2s5PD/h3xHvsdZ/0TxjJt0r/ly/2H/0z7uz/pl9&#10;tr0X4M+G4fDHhy6tYPDXhPw5E140v2fwc3+iP8ifO/7pPn/+JSuB/aazomoeE9b1Gy8D6xoNut5Z&#10;XNl46vEtUaeXymia3f7LK2//AEeX5V/v/wCwu3s/2er+01TwGdQ0/QvCOhabeXLSwJ4LvkvbGddi&#10;rv3+VF825GT7n8FT7wHAfHPw3B4k+JUTa18LdX8Z6VDp9nLZ6x4Z1ZdNvYrqK6lfZK/223Z0Rvs7&#10;L/cfe38Xy+t/CmztrDwLpVvp3hqfwTZr5u3RLvyvNi+d9zO0TurM33929vv/ADfNXy78YPAGjw/G&#10;DULbx1rHw90Hw+1j9v0rU/E3g+1dZ2ur26d7VbqWXYzRN+9b+NvtW7Z96voD9mGKS1+CWhwTafY6&#10;cYpbxIo9J0z+z7SWD7bL5V1Fa/wLKmyX/gdSBYuf+Tk9K/7A8X/t7XtFeL3P/Jyelf8AYHi/9va9&#10;op0/hMKm4UUUVsZhRRRQAUUUUAFFFFABRRRQAUUUUAFFFFABRRRQAUUUUAFFFFABRRRQAUUUUAFF&#10;FFABXnvw0/5Hb4sf9jNB/wCmbTa9Crz34af8jt8WP+xmg/8ATNptAHoVFFFAHnvxL/5Hb4T/APYz&#10;T/8Apm1KvQq89+Jf/I7fCf8A7Gaf/wBM2pV6FQAUUUUAFFFFABRRRQAV578NP+R2+LH/AGM0H/pm&#10;02vQq89+Gn/I7fFj/sZoP/TNptAHoVFFFABRRRQAUUUUAFFFFABSUtJQB5t4D/5A97/2GNW/9OEt&#10;dPXMeAv+QPf/APYY1b/0vlrpK4D1FsYXj9PEE3gPxEvhNoYfFDaddf2U9x/qlvPKfyt/+zv2V4v8&#10;Eb7xVefEa3gufD3iTwl4dt/Df2W+tPFMth9o1S/SWLZeotq77m2tcea/yq2+L5a7/wCOXhjxx4u8&#10;IJZ+AvE6+GNbW5SWe4eL/j6g2Pvt9+x/I3ts/eorMuyvH/2VPhre/Dv4oeNZfFHw71LSvEupfvbP&#10;xTcax/bUT2axWSPa/bXfzdz3SS3Gx0X7/wDs1tzRMZRkfVNc18RP+RetP+wxpf8A6cLeulrmfiB/&#10;yAbT/sL6b/6cLeol8JuRfFTwa3xI+FvjDwjFeLYt4g0e80pbp13+V5sTxb9v8X36d4Q8GN4V8SeO&#10;tRa5WZfEesJqirt2+VssLKz2f7X/AB57v+B1xn7RnwuPxO8Eotn5n9tWE8T2qJrEth59v9qia9i3&#10;q/3mt0dFZvus/wDBXNfBn4fy2fxSl8Rab4Y1nwZo6aLLps+n65r/ANve8leWJopUVbq4RVRIpdzb&#10;9zean92tDDm946L9paz0jXvCGj+H9Vi1K8/tnVVtbbTdJtoHvb+XypZfKiln+W1bZE7+bvRkWJtj&#10;K+2uf/ZRu/DkllqEHhptUtrDUtM0nxNBY6xbRNdrBfRPKkrXS/NdfMrp+93OrRP87KyUvxd+IXhW&#10;6+Iuq+AvG+gapqWj2uj6brmnS6Jo9/e3cV1LLfxO/m2aO0HyW67G+Vvnlrf/AGfbD4eaVpeoWPw/&#10;0DWdIitYrW3nfW9Ov7WVolVkiiWW8Xc6Im/aifKu7+HfVjPPfjP8U49P+OWlWkFt4h8PeKtDsdRi&#10;0zUJvCV1rumX9nOmmvK221+fd5u1NyN8nlPv/wBam70v9nm2tJNB8S6vFfapqWoaxrTahqlxqGhT&#10;6Qv2r7LaxfurWdd6xeVFF/e+bf8ANWJ+0VZ69eeJPCX2PSvFWveF1iv01PT/AAnraaRcfav9F+yy&#10;vL9qt2ZV2yrs3/8ALXf/AAJXW/A62Sx8J3SLovivQU/tB2+y+LNY/tK4b5E+ZZftVx8n+zv/AL3y&#10;0e6RqM8ffG7SfA/ivT/D02j6lq97LPpa3k1pApi05L69+x2UsrM6fen3/Km5vkeuo8AeNrL4heGL&#10;fXLGG5t0ee4tZbS+TZLb3EErRXETf7SSxOvy/L8lfOHxQ8N618UPjRqHhfUvCnhCa90axtdVttWb&#10;xFqOm3bWv22X7Er/AGVUZ9ktq7/3YndWT79exfs06pFrHwe0WePRtN8P+XdX9q1jo87S2gaK9uIn&#10;ZJW/1qu6O+/+Lfu/io90XUfdf8nK6T/2CE/ne17ZXid1/wAnJaT/ANghP/b2vbKVP4TKr8QUUUVs&#10;YhRRRQAUUUUAFFFFABRRRQAUUUUAFFFFABRRRQAUUUUAFFFFABRRRQAUUUUAFFFFABXnvw0/5Hb4&#10;sf8AYzQf+mbTa9Crz34af8jt8WP+xmg/9M2m0AehUUUUAee/Ev8A5Hb4T/8AYzT/APpm1KvQq89+&#10;Jf8AyO3wn/7Gaf8A9M2pV6FQAUUUUAFFFFABRRRQAV578NP+R2+LH/YzQf8Apm02vQq89+Gn/I7f&#10;Fj/sZoP/AEzabQB6FRRRQAUUUUAFFFFABRRRQAUUUUAeW6Vofi/QVura00zRbi1a+vLqOW41WWJ9&#10;st08vzJ9lf8Av/360fL8cf8AQC0D/wAHUv8A8hV1l/r2n6Rt+331vZ7vu/aJlTdVX/hNtB/6Dem/&#10;+BiVzezNvaSOd8vxx/0AtA/8HUv/AMhUeX44/wCgFoH/AIOpf/kKui/4TbQf+g3pv/gYlH/CbaD/&#10;ANBvTf8AwMSj2Ye0kc75fjj/AKAWgf8Ag6l/+QqyvEGi+NdesIrb+x9Cttl5a3W/+2JW/wBVcJLs&#10;/wCPX/Yrt/8AhNtB/wCg3pv/AIGJR/wm2g/9BvTf/AxKPZh7SR5l42+FcnxKay/4Sz4c+CfEf2Pd&#10;9m/ta/e68jdt37N9l/sr/wB81U8G/Bm1+HerS6n4V+GHgXw9qEkH2drvTrx7d3X5G2blsvu/Iv8A&#10;3xXrH/Cb6D/0G9N/8DEo/wCE30H/AKDem/8AgYlXyle2kcTb6H4otfEV7rcXhnw8mq3trBZT3P8A&#10;b8/zRRPcNEn/AB5fwtcS/wDfVa+3xx/0ANA/8Hkv/wAhVv8A/Cb6D/0G9N/8DEo/4TfQf+g3pv8A&#10;4GJRyk+0keT+Jvg3b+PLr7T4j+GHgXXpfPa436ndNcPuZIld/msvvbIIl/7ZJ/drX8G+A9Q+HWly&#10;ad4V8B+EvD2nSz/aJbXTtRe3Rm2Ku/all975F/75r0D/AITfQv8AoN6b/wCBaUf8JvoX/Qb03/wL&#10;SjlD2sjgPGHw7u/iFDaQ+KPh94L8Qw2rb4l1a+e68pv9nfZVt2dv4u02zhtLPw54cs7WJVSKKHWp&#10;VRF/ur/oVdL/AMJtoP8A0G9N/wDAxKP+E20H/oN6b/4GJUezF7SRyugeDdQm8b3fiTXrOxt7pbSC&#10;1s1sb2W427Hl3s29E/56r/3zXpArB/4TfQf+g3pv/gYlatvcxXUCSxOrwsu5XT7rLWsfdIlLmLVF&#10;FFaEhRRRQAUUUUAFFFFABRRRQAUUUUAFFFFABRRRQAUUUUAFFFFABRRRQAUUUUAFFFFABXnvw0/5&#10;Hb4sf9jNB/6ZtNr0KvPfhp/yO3xY/wCxmg/9M2m0AehUUUUAee/Ev/kdvhP/ANjNP/6ZtSr0KvPf&#10;iX/yO3wn/wCxmn/9M2pV6FQAUUUUAFFFFABRRRQAV578NP8Akdvix/2M0H/pm02vQq89+Gn/ACO3&#10;xY/7GaD/ANM2m0AehUUUUAFFFFABRRRQAUUUUAFFFFAHjmj+AdK8dWt1e68upajdJqeoom7VbxER&#10;EvZVRURX2r8iJ9z+7Wn/AMKE8E/9Ay+/8HF7/wDHa1/hz/yAL3/sMat/6cLquprGMTdHA/8AChfB&#10;P/QMvf8AwcXv/wAdo/4UL4K/6Bl7/wCDi9/+O10njDxdp/gXwhrviXV5Gh0rRLGXULx0XcyxRIzv&#10;8v8AuLXn3wp+PNj8StSsdPfw/q3hvVbq11K6S01NIn/48dQawvYt8Tsu6KXyv+A3Cbd3z7b5RcxD&#10;4Y+DvhPUtZ8V209nfPFYamkVsv8Aa158q/YrV/8Anr/fd66b/hQngr/oGXv/AIOL3/47Wl4N/wCR&#10;k8cf9hhP/TfZV11TGMSpHnn/AAoPwV/0DL7/AMHF7/8AHaP+FB+Cv+gZff8Ag4vf/jteh0+q5YE8&#10;x5z/AMKB8Ff9A6+/8HF7/wDHaP8AhQPgr/oH33/g4vf/AI7Xo1FHLAOaR53/AMKB8D/9A2+/8HF7&#10;/wDHaf8A8KB8Ff8AQPvv/Bxe/wDx2vQadRyxM7yPPP8AhQPgr/oH33/g4vf/AI7TP+FA+B/+gbff&#10;+Di9/wDjtejUUcsQvI8I+K3wp8N+EfBN3qWl2l1DexXVmqs2p3Dfeuokb5Wfb91q9e8G/wDIn6D/&#10;ANeNv/6Alcp8fv8Aklmo/wDX1Yf+lsNdX4N/5E/Qf+vG3/8AQEpR+IPsm/RRRWhIUUUUAFFFFABR&#10;RRQAUUUUAFFFFABRRRQAUUUUAFFFFABRRRQAUUUUAFFFFABRRRQAV578NP8Akdvix/2M0H/pm02v&#10;Qq89+Gn/ACO3xY/7GaD/ANM2m0AehUUUUAee/Ev/AJHb4T/9jNP/AOmbUq9Crz34l/8AI7fCf/sZ&#10;p/8A0zalXoVABRRRQAUUUUAFFFFABXnvw0/5Hb4sf9jNB/6ZtNr0KvPfhp/yO3xY/wCxmg/9M2m0&#10;AehUUUUAFFFFABRRRQAUUUUAFFFFAHD/AA6/5AN9/wBhjVv/AE4XVdRXKfDr/kA33/YY1b/04XVd&#10;RWMTc5P4vahZ6b8LfGd9faI3iayttFvZZ9ERN/8AaKrC++32fxb/ALv/AAKvm39lOP4f6T8Tk0/w&#10;ZLo/ia5v/C76jqOt6T4mn1waTeNdI9xZK8u/yop5ZfNX7rytayu6fKlfR/xZ1TWdD+FvjDUPDy7/&#10;ABBZaPeS6dsga4/0pYnaL90v3/n2/LXg/wCyzqj3Xi7UIP7a+Jl88mnNcT2ni/wpBpFju3xfNvit&#10;U3z/AOzvb5d1ae6TyyPoHwf/AMjB47/7DCf+m+yrrq5Hwe3/ABUPjj/sMJ/6b7KuurOJcgoooqwC&#10;n0ymeZQZE1Qx3UUzOsciu6ttba33a89+PHiHR9D+GOv22reLP+EK/tizn0u01r5t9tcyxPslXb/E&#10;v3/+AV8t/s4ReHpfjJpK6T4o8B6bFd61da9p+l+EbyeaW+ibSIrCa12MiL5W63S8dvn3PEn93dVg&#10;fd1FNooA8+/aA/5Jbf8A/X1Yf+ltvXVeDf8AkT9B/wCvG3/9ASuU+P3/ACS/Uf8Ar6sP/S2Gur8G&#10;/wDIn6D/ANeNv/6AlR9oX2TfoooqyQooooAKKKKACiiigAooooAKKKKACiiigAooooAKKKKACiii&#10;gAooooAKKKKACiiigArz34af8jt8WP8AsZoP/TNptehV578NP+R2+LH/AGM0H/pm02gD0KiiigDz&#10;34l/8jt8J/8AsZp//TNqVehV578S/wDkdvhP/wBjNP8A+mbUq9CoAKKKKACiiigAooooAK89+Gn/&#10;ACO3xY/7GaD/ANM2m16FXnvw0/5Hb4sf9jNB/wCmbTaAPQqKKKACiiigAooooAKKKKACiiigDgPh&#10;3/yAb3/sMat/6cLqurHSuX+Hn/IBvf8AsMat/wCnC4rpqxidyOW+KFpd6l8M/FlrZazH4cv7nSLy&#10;K21p32pYO0T7Lrd/Ds+//wAAr5K/Y0t9N/4Xlqp0bxxpfie1TRbyWXyfHM+uXb+fe28qJ9nf7q2v&#10;zW7XH/LX90/y73Wvqn41aTZeIfg7470zU9Sh0bTLzQ7+1u9Ruv8AVWsT27K8r/MvyqvzfeWvGP2W&#10;/FGqa94hQah8QNN8SW9xpV1La6Yng1tAvf3F79jlf5n/AIJbd0eLZ8m+Lft3Lus5j3fwf/yMHjj/&#10;ALDC/wDpvsq6uuU8H/8AIweOP+wwv/pvsq6uoiWS0VFRVgS18YfCv4L634g8P+A/E1vruk6rNbHQ&#10;V07Xo726+0fY4ruW81C//epuW61LzfKntf8Avt327a+zK+CfAMHg5vEXgvW7Tw18Mx4qvdWsPtXw&#10;+0vwt5WvaC0twm9ml370ay+eV3e3RW8p/ubkq4k8p9q+OfBtp4+8E+IPCt7cT21jrenz6bPLbvsl&#10;RJUdHZG/vfNXDaJ8K/FU3irw7qXi/wAV2GtWnhud59KtNK0X7A7Svbvb752+0Pv+WWX5FVF3bG/g&#10;rqfi1qV/pPwr8X3WkavZeH9Wg0i8ls9T1CRIrezn8p9ksrt8u1H+Zq8S8Jw+N7D4o+D9Q1K81vS7&#10;DVNYl09NM1nWrefbpMGi/JFKiOyy3kt6r3W9N7+Uj7nVfkqOUjmPafGXiLxDo/irwnZ6Rpv2vTb6&#10;5aLUbj7Mz+QnybDu3rt+8/8Aeru/Mry/45aLL4s+G2saVBqljpzxPa3919uvHt4ZbaK6SWWGd1+Z&#10;IpUilgdv7rv8rfdrzL4AeH47j4hL4q0/xP4f1l9T0rVL7W7nRdUa6bUbm81Xdap/txWCWs9nFK39&#10;50VU2utWQes/Hz/kmOo/9fVh/wClsVdb4N/5E/Qv+vGD/wBAWuS+Pn/JMdR/6+rD/wBLYa63wb/y&#10;J+hf9eMH/oC1nH4i5bG/RRRWhAUUUUAFFFFABRRRQAUUUUAFFFFABRRRQAUUUUAFFFFABRRRQAUU&#10;UUAFFFFABRRRQAV578NP+R2+LH/YzQf+mbTa9Crz34af8jt8WP8AsZoP/TNptAHoVFFFAHnvxL/5&#10;Hb4T/wDYzT/+mbUq9Crz34l/8jt8J/8AsZp//TNqVehUAFFFFABRRRQAUUUUAFee/DT/AJHb4sf9&#10;jNB/6ZtNr0KvPfhp/wAjt8WP+xmg/wDTNptAHoVFFFABRRRQAUUUUAFFFFABRRRQBwPw9k2aDe7v&#10;+gxq3/pwlrynwz4k8f3/AMVNN1W+1K0n8C69qN1a6Ykd1ZMktqkVxLaSxKr7vnVN29JZ2Zd++3iV&#10;/wBx6L4b8PaZ4m8G6lpOr2MOpafPrGpebaXcSujf8TC4b7teAfs1+G9It9W8Ezt4c0nw3rEVn8+m&#10;Wnw8vLJ7Bvsrq8SalK38Pzp5v/LX/gdYx+E6eU9l/aS8QWnhn4G+NbnVfDWqeMNKl0qe3vNM0f8A&#10;10sTROr/AD/eRf8AbTcyb91eN/st+GZNH+KU0kmm/Em+RbHVLiDWPHVpBZRWLXmoQ3U0ESRJ+9a6&#10;l3Ss7/c+z/L9+vffjPLqb/Cjxhb6NdS2mu3Wi3lvp00UqLMt19nfZsZmVd38X3v4K8O/ZZt5ofHV&#10;15vhHxb4eb+zX3XWu+Pf7fhb97F8ixfan2t/t7P4G/vVf9f1qZ/aPoTwf/yMPjj/ALDCf+m+yrqR&#10;0rkvB/8AyMPjj/sMJ/6b7KutFRE6Rar3OrWmmq7XN3BbKv3nuJUTbVbWdYs9B0291LUbyKw0+zia&#10;ee7mfYkUSpvdmb+Fa+AviX4V+E3i3+3L6Lx78I9V8S6jda7arrep6xa/aFtdRmSWK837HZrmwZPK&#10;iXft8pfvpv2ptGPMYn3l4t8TWfgnw/cavqC3s1lb7N6adYy3s3zNt+WKJGdvvfwrXzD8JPiJrnii&#10;48H3vibxv8TLDxPfy2v9o6J/wgn2fTfP3Jvi81tP3Jbb/wCNpd+z+Na+nfGNzrlnoN3L4c0+y1XW&#10;k2+Va6heNaxP83zbpVR9vy7v4a8C+G/xw+I3ia40jQtQtvhrYeI47qxg19bfxa11cW8r/PLbparF&#10;/rWSC62J577dn8arRGJP9dD0j9pLwv4c8SfBHxh/wkXhay8X2ml6VealBpl+2xGlitZdu2X/AJZN&#10;95N6fd314f8As92fw/X4laHdeG/FfwPv9QuopfKsvCPh5LLVWTynb/R2+2uy/wC18n3Ub7tfTnxH&#10;utftfAHiWfwna22o+J4tPnfTLO7/ANVPeeU3lI/zL8jvs/ir55+C/irx/qXxIXT2g8U3ukxa/P8A&#10;a77xN4ci01V05tKi2Mj+UnzJqKTqipu+V337vkeojIfvHV/tXDwPomj2t34htNah1jVrnS7CDU9B&#10;0We/dPI1K1lt0lVEZGRZ2Vtj/O6tKkXzvXM/s36Oj/EhLqbUfEOvX1nY6zLBdzeDbrQLGD+0dSt7&#10;+6R/tXzSyvL/AKrZ8qpE+75/mbtP2mNVGl2NmxudJt7WSzuvtk2reOLjw35UH2iz+dHgR9373yk3&#10;/Lt83Z/y2auO/Zf17TNU+IN7b2Os6PqUp0x2eLS/ipf+KXH72L5/stwu1U/6eP8AgP8AHV8vu8xJ&#10;7X8ev+SY6h/19WH/AKWxV1vg3/kT9C/68YP/AEBa5D49/wDJLdQ/6+rD/wBLYq6/wb/yJ+hf9eMH&#10;/oC1nH4iZbG/RRRWhAUUUUAFFFFABRRRQAUUUUAFFFFABRRRQAUUUUAFFFFABRRRQAUUUUAFFFFA&#10;BRRRQAV578NP+R2+LH/YzQf+mbTa9Crz34af8jt8WP8AsZoP/TNptAHoVFFFAHnvxL/5Hb4T/wDY&#10;zT/+mbUq9Crz34l/8jt8J/8AsZp//TNqVehUAFFFFABRRRQAUUUUAFee/DT/AJHb4sf9jNB/6ZtN&#10;r0KvPfhp/wAjt8WP+xmg/wDTNptAHoVFFFABRRRQAUUUUAFFFFABRRRQBwPw9P8AxI73/sMat/6c&#10;Livk/wDZph8QzeP9CjbX77VdH/tFtVXxAiao6a9btotravu823SBVluIvt+/zW2tsVN2/fX1f8Px&#10;/wASW9/7DGrf+nCWvnL9mp49H1TwvpEmr6bqV3Yebp7Xdj48vLqK6nitUZ9lg9ukX3JYn2J8qo25&#10;PlSsY/Cdb5bHu/xq0NNS+GviK5t/DNl4s1Ww0y+utM0m9tvNS6uvscsSRbf9tZWi/wB2V6+Yv2Qt&#10;N1LQ/jlqWn3nhjw3pLpo147XGg+BH0XyovtVr9i33Tff+1RP5vlfeXYyv8yV9M/HjXbnw38D/iLq&#10;9hqUmj3tj4b1G4g1C3Te9q6W7skqr/sferyH9mXw7daT41uru78GfE7w/cS6e6PceMfFC6rZN+9T&#10;5FX7U/73/a2fwvT90NT3bwh/yMXjj/sMJ/6b7KurrlPCH/IxeOP+wwn/AKb7KurrCJoMeNZkZWXe&#10;jfw14TrH7SXhDRdY1iGfwrqs2iaTaate3GuJZxfZ2TTr23tdQ2Jv81/Kef5vk+byn27q95d9i7m+&#10;5XxXqFr4Vk1jxd4s8S/By/1aGx1PWUudZ0PXLKLR57Nb197z2r6gqf8ALqn2renzSxb3/wBjp5eY&#10;xlI+16+Y/CP7IN14c1bTbSTxql54S02LQ7Wz05dHSC98rR7qW8ske637XbzZX81kiRn/ANn59305&#10;XyH8JfDevRah4V/4S3wb8U7nxdby2v8Aausv4yX+z2uN/wA909qmobfIbZu8ryPu/Jtan7ovePo/&#10;4o6Dq3iT4a+KtI8PXa2Ou6jpV5ZWN3JKyLFdPE6ROzr83yttr5b8UfC/xXqVjYR+BdF8TeCvFGl2&#10;N+8F1rfjl7pL+6Wyl+ypbp9ql83/AEr7K7NcIi+Ujo332Svq74ieHJvGnw/8VeH7TUJNIvdW0y60&#10;+LUIvvWzSxOiSr/u7t1eB+Bf2Wf+EP8AjBovifS/DHhDwzapeJq99Jo8X+kWsv8AZTWDabb/AOjp&#10;/ou/Zdb9ytv3/J826lzcocvMej/tCeJtf8OeC/s/hvS9Wv8AW7+WJEuNI0z7bLBb/aIPtW3d8qy+&#10;V5vlb/k3om6ub+Ec2uWfxSlsbb/hL7nwlLo8t1c3Hi7T1iaK8+0ReUlrKqK3zo91vV/7kWz+Ou8+&#10;NOj+Ide+G+oWXhprldSe4s3dLK7+yzXVqtxE97bxS/8ALJpbdJUVty/O/wB9Pv15X8FPhb4j8E/G&#10;jUJbm41260WCz1RG1TWPEUt/Derc39vLYJaxSyuyfZYkuIH3ou5trfNvqSD1b48f8kv1D/r6sP8A&#10;0tirsvBv/In6D/14wf8AoC1xvx3/AOSX6h/19WH/AKWxV2Xg7/kT9B/68YP/AEBacfiCRv0UUVoZ&#10;BRRRQAUUUUAFFFFABRRRQAUUUUAFFFFABRRRQAUUUUAFFFFABRRRQAUUUUAFFFFABXnvw0/5Hb4s&#10;f9jNB/6ZtNr0KvPfhp/yO3xY/wCxmg/9M2m0AehUUUUAee/Ev/kdvhP/ANjNP/6ZtSr0KvPfiX/y&#10;O3wn/wCxmn/9M2pV6FQAUUUUAFFFFABRRRQAV578NP8Akdvix/2M0H/pm02vQq89+Gn/ACO3xY/7&#10;GaD/ANM2m0AehV5ZpXx+8J6zY299YW3ii7s54kljuLfwfq7pKjfdZW+y/Mtep155+z7/AMkH+G//&#10;AGLOm/8ApKlADv8Ahd3h7/oG+MP/AAjdZ/8AkWj/AIXd4e/6BvjD/wAI3Wf/AJFr0GigDz7/AIXd&#10;4e/6BvjD/wAI3Wf/AJFo/wCF3eHv+gb4w/8ACN1n/wCRa9BooA8+/wCF3eHv+gb4w/8ACN1n/wCR&#10;aP8Ahd3h7/oG+MP/AAjdZ/8AkWvQaKAPPv8Ahd3h7/oG+MP/AAjdZ/8AkWj/AIXd4e/6BvjD/wAI&#10;3Wf/AJFr0GigDzD4Y30eq+E5ryJZkhuNW1J1W6geJ/8AkIXH30bay/7r18+/s2+DPClvrHhedJ/G&#10;Wn3sTpqVt4W1PSbhLHS7xNKTTtn2prVPN8qzi8pWd/n3bvmZ6+hfB+nwap4fu4Ly2juYl12/lVHX&#10;f86alK6P/wABdVavn34ZaPFo/wAYfCTaDoml3dvK90l5NbfDm60WawT7LL+9+1Stt+99ni2ffbzf&#10;9+sY8p1n0p44sNK1Lwf4gsdenWz0W4064ivriafyPKgZH3v5v8Pybvm/hrxX9nn/AIUTD4yuoPhd&#10;4z/4SHVbfTmRrKHxNeakkVrvT5tksrqvzbPmr0L48farz4aarokHhHVPG1rr0UulX+n6PeWtrcLa&#10;yxOjvvldF/2f+B149+zj4B8QaP8AFjUNX1bwr4r8Paf/AGTdJaprM+lvb/ap7qKe9f8A0N9zNLKj&#10;S/P8ibpVTYjItHNENT6A8H/8jD44/wCwwn/pvsq6uuT8Gf8AIx+Nf+wwv/pvsq6ysYm6MHxZ4fl8&#10;ReGNa0hFsna/s5bXbqNt9qt23rt/exb13p/eTd81fAul/Cnwv4V/4SDw5qWs/CyzvbOfVr+61y3+&#10;Gst2lhF9v2O6XTS+RutfttqrJ8y2v3H3qjvX6NV8W698PbPxz4q1298OeDviVrfhLz9b0W8sdP1j&#10;S7XTLzz9Q/4msSefKl0iS3Vr82x1+4+zarfN0xl/Whh732T7Sr5B8B/sn+NfDPjC3lnn8NpaRPoM&#10;tz4mtJ7r+1tRn066upZbuVGT/X3qXrxSv9ob5d/3t+1fr6vj7wL8RPjPfeNobHVrXxM+tyvoL31l&#10;eaCkWk2zfa7xdaiiutm1oEtmgeJ/Nd3ZE+9861H/AG8T/wBun018SNQ8RaV8O/Et74Tso9S8UWum&#10;3E2lWU33bq8WJ/KRvmX777P4q8d8EeO/iFf/ABG8NGe41q58NajqMumLDqGgfZd1ha6Ujy6lL+6R&#10;oJX1H9wqPtV0f5Iv469h+I0Wu6h4D8RWvhm/h0vxPcafPb6VfXR/dWt40TeU7/K3CNt/havAPgr4&#10;Z+JOn/EaL7RYa7oPh2PX7jUJP7e8ULqv2ywbSorX7Kv76dmb7fF9q3Ps2rv2/fZavmIkejftIeGv&#10;GvjvwZF4a8KaRo9/HeXME99/bGqS2abILqKXyNqQv58Uux4nX5Plf/arP+CnwxuPBPi2e+Pwg8Be&#10;AEa0a3Oo+F77zbh/mT90y/Yovl+Xd97+BK7T4xal4o034f6leeEoHm1tJbX/AFMCyzpa/akW7liR&#10;32vKlr5rIv8AEyL977teW/s7+NPiB4n16G11keJLnw/b22sxXl34o0hdPm+0Lqrf2a6fJE7s9gzb&#10;9i7F8qL7rbqP+3iv+3T1T47/APJL9Q/6+rD/ANLYq7Lwd/yJ+g/9eMH/AKAtcb8ev+SZah/19WH/&#10;AKWxV2Xg7/kT9B/68YP/AEBaUfiIkb9FFFaGQUUUUAFFFFABRRRQAUUUUAFFFFABRRRQAUUUUAFF&#10;FFABRRRQAUUUUAFFFFABRRRQAV578NP+R2+LH/YzQf8Apm02vQq89+Gn/I7fFj/sZoP/AEzabQB6&#10;FRRRQB578S/+R2+E/wD2M0//AKZtSr0KvPfiX/yO3wn/AOxmn/8ATNqVehUAFFFFABRRRQAUUUUA&#10;Fee/DT/kdvix/wBjNB/6ZtNr0KvPfhp/yO3xY/7GaD/0zabQB6FXnn7Pv/JB/hv/ANizpv8A6SpX&#10;odeefs+/8kH+G/8A2LOm/wDpKlAHodFFFABRRRQAUUUUAFFFJQB578P/APkCXv8A2GNW/wDThLXy&#10;j8KfB+keLte8FaDLq1lNNo11eWutatZ+Lbq4TxBKllvdLWLf8vz3Vrdf7CLtTcrPX1X8P/8AkD3v&#10;/YY1b/04S186fs4eDPDNnq3hi5R/Gmn30TLqVr4W1TR7iKx0u8XSk03Z9ta1TzfKs4vKVnf59275&#10;meuSJ1yifSHxG8SX3hD4eeKte0rTW1fUtL0y6v7bTF37rqWKJ3SL5P77Ltrwn9mH9pDUPi74iTRJ&#10;dX0Lxb5Vjqk2o6hoMDxJb3EGqva2+753VVurVklRN27/AEeVvm3fL6l8ftcsfDfwZ8aT3nii38LC&#10;fR723g1a5vGtfKle3fY6Om5t/wDF8is3yfKtcF8Bfidr2seNn8Pa/qPwxmln0+61LZ4B1OW4ldop&#10;YkdnTZtVf3q/x7v/AB6uj3uUmXxHr3hP/kYvG3/YYT/032VdZXJ+E/8AkYvG3/YYT/032VdZXPE6&#10;Qr5L8O+Bbq71bxle3PgPxJ4tlvPE2qXB1zR/F6WtvdKt06InlJepseJEW12f9Mvn+bcq/WlfCHi3&#10;xb4R0fxR431eLRdds9Et18Qa1dfYfiHf2VxPdadqVvb6h/ocT+VE7vcM0S7v3uxPub66ImMj7xr4&#10;08La9p0cPgX4VXXjj4biXw3rthNBr9r4n83W7+6iukd/9C2fJdXu+WKX/SG/4+pfv79tfZNfEnwk&#10;+KEngmTwP4N0zxro+t6DZy6bZWzQ/DjVIt1hLcfZbV0v2uPI2Pt2pdfNv2bvnoiEj6f+Nmj+E9Q+&#10;G2tan4z8MWni3RdBtpdafT7u2iuNzQRO3yo/y7tm9f8AgVec/DEfs13XjDSJPh1/wrn/AISt1ZrH&#10;+xDZi+/1T79ip8/3N+7/AGd1et/EqXXIfh14nk8MW0d54lXTLptMtZduyW88p/KVt38O/ZXz14Et&#10;/H+l/GrwzFdeIPF+taFdXn22NNS0W1srRdGbSH+e6eK1i23SX/yeU7blRk+T+KnzRJ977J7T8fdA&#10;j8SfCnWbWfV7DR7ZGtryebVpPKspYoLqKZ7e6f8AhilVGgf/AGZX+V/u15z8H/HNt8XPjR/wkq+I&#10;/AqahZaBLYS6N4T8Q/2rNeI1xE6Syvsi2rbujqnyN/x+y/d3/P2/7SttZ33wh1hLnVItFMV5pt1a&#10;301i9+iXUV7by26fZ1+admlRFVP4mfbXEfAH4waj408fz6Vc69p+sotjeMq2fgi/0N/NtrpIpf3t&#10;zcPv2O+x0VfvUokHp3x3/wCSZah/19WH/pbFXaeDv+RP0H/rxg/9AWuL+O//ACTLUP8Ar6sP/S2K&#10;u08Hf8ifoP8A14wf+gLSj8Qpm/RRRWhiFFFFABRRRQAUUUUAFFFFABRRRQAUUUUAFFFFABRRRQAU&#10;UUUAFFFMoAfRRRQAUVW+2Q/Z3l8xXRfvMtMhu/M3L5TI+3dtb+KgC5Xnvw0/5Hb4sf8AYzQf+mbT&#10;a6Zria5s13bYVvIvl/vJ8lcp8K93/CV/FLd97/hJIP8A0y6bQB6PRRRQB578S/8AkdvhP/2M0/8A&#10;6ZtSr0KvPfiX/wAjt8J/+xmn/wDTNqVehUAFFFFABRRRQAUUUUAFee/DT/kdvix/2M0H/pm02vQq&#10;89+Gn/I7fFj/ALGaD/0zabQB6FXnn7Pv/JB/hv8A9izpv/pKleh155+z7/yQf4b/APYs6b/6SpQB&#10;6HRRRQAUUUUAFFFFABSUtJQB518P/wDkD3v/AGGNW/8AThLXn3hr4X+M7D4tPqt34jkm8J2t5dal&#10;BY/bLht7XPm/J5X8Ozev33dPl+SKLf8AL6D8P/8AkD3v/YY1b/04S101cfvHoo8l/ab8N6942+CH&#10;inQvDlrod/qV7Yzp5XiNN1o3yPz/AHVb+JWb5flrgv2bVn1jxZ/bNpefCr+wn0eX918Pbb97db7v&#10;Ykru3zeUj2d0n9133/3K9m+MGm6Nr3wj8caf4j1BtK8P3mi3lrqOoL/y62rROksv/AE3NXzP+yGs&#10;V98Tr2e88R3evX+nWesNYqvgu90O08i/1JLy6ZnuvvN5uzYifcXd96tOUj7R9R+E/wDkYfG3/YYT&#10;/wBN9lXlPwy+MWkeE/Bunx6lr2qeN76/dr2C70TT7/VNlmzvEsr/ACOywM1vLsb7r7Ny7q9W8H/8&#10;jF42/wCwwn/pvsq8+0f9m2Lwzrn2vw/488TaFp66dFoqafafYtkFnFv8q3R2tXbbF5su35ty72+e&#10;iMglE7D4kfEi38LfBHxR8QdDltNetNN8PXWuWLJLvivFS1eVPnX+F9v3q868B+GbS++NHiK38a6Z&#10;4O8TeKtJ0/S9ZtfF1vokVrdbbl72Lyvmd2+T7F8jb/8Alr/s/N3kPhGD/hRq+FtK8Pf2ba/8I3/Z&#10;tnoOp7JfKX7LsS1l3b1bZ91vvL/vVx3gf9lH4bp4S0//AISX4XeD/wC3dn+mf8Sez+/v/wBlNtV8&#10;Qv8At495r4+8DeH9K8WW/wAO5fDngj4hjwVCum/Y9RafS0tL/Tba6+2aV5u+4+1eVau25PkWXZu3&#10;791fYNfB3wq8VeD7XU9Fv9N0fxBpugtceHbzSrW3+Id/K3lare3UUHm2e/ytyS2qNLa/P8rv97Zs&#10;a4jkfY3xLh8RXnw38TxeF55bbxK2mXSaZLCqM63XlP5TLv2r9/b975a+cfDcPxE8I694P1HRvhF4&#10;20ryPN/4SGG68ZWepJfr9lZET9/e/M3mvE/m/K3+j7f4q+lPiB4kvvC3gfxFrOmaRJruq6bp1xe2&#10;2mQ/fvJUiZ1iX5W+Z2XZXgfwd/aY1vxx8QI/Do1PQPFyprs9heN4es7iH7LZ/wBl294l02532ol1&#10;9os/n2bndfu7GWgj/t09c+P7aOnwuuv7bXVHg+36f9j/ALH2/bft/wBth+weVu+Xf9q+y/f+T+/8&#10;m6uE+EHhmST4qX/iCfwT408LILO/ezt9cn019Ps3vLqKW9S3S1uHl3yyxJK2/cvyNs27ttdZ+0le&#10;aHZ/BvWv+Ej06fVdKuLqztfslvf/AGDdLLexRRbrjevlL5rozv8AwrvrzP8AZq17TP8AhP7fT2tt&#10;WTWr/Ttb3/afGV/rluv9nav9gm+S6f5d/wC4ZJdnz/vV+XZ8x9kzPZfjp/yTLUP+vqw/9LYq7Xwb&#10;/wAifoP/AF42/wD6AtcP8dP+SY6h/wBfVn/6WxV3Hg3/AJE/Qf8Arxt//QFrGPxCqG9RRRXSYhRR&#10;RQAUUUUAFFFFABRRRQAUUVXhuYpmdUfft+9QBYoqCSRYV3Myqv8Aeao3vFSJGX99v+7t/ioAt0Vn&#10;fb9yr5aM8jNt2t8u2ka8DRcLtZZ1iZf+BUAaVRySKiszfdWqt/M0NrcMv3lXctSonk2+35pv97+K&#10;gCt9sm2+Z9kbytm7bu+f/vmpmvkjlZdrbV++/wDCtZjzQLA32S7bzdvyRbt//AdtLJYt/pEbLK/m&#10;s+1vN2r81AGl9o/0qWL+6qt/6F/8TVS8m8ueKTbu2Wkr/wDoFSzWskkzmOXYsibW+X5v8/NU32b/&#10;AEqKXd91WX/0H/4mgDOtnkW4g5mPmfeaVvlb5P4VqN7ZZoPPk+dmvNm5v7vm7NlaUNnHb4Zd2V+V&#10;dzbttSqsSw7cfJu3f+zUAUJofOuLuCL5P3UTLt/3n/8Aiaktbc+d5gimQ7dv76Tc3/oVatQTXKw7&#10;N38TbaAKUem/6HaRSv8A6pdjbP4vk21xnwsRovFvxVV23sviSD5v+4LptegyNtX+H738VcH8NP8A&#10;kdvix/2M0H/pm02gD0KiiigDz34l/wDI7fCf/sZp/wD0zalXoVee/Ev/AJHb4T/9jNP/AOmbUq9C&#10;oAKKKKACiiigAooooAK89+Gn/I7fFj/sZoP/AEzabXoVee/DT/kdvix/2M0H/pm02gD0KvPP2ff+&#10;SD/Df/sWdN/9JUr0OvPP2ff+SD/Df/sWdN/9JUoA9DooooAKKKKACiiigAooooA848B/8ga9/wCw&#10;xq3/AKcJa6Sub8B/8ga9/wCwxq3/AKcJa6Suc9SGxwHx+t7rUPgb8RLSxtUvLq68N6jbxW7xNKrO&#10;9u+1diozN/u7a8r/AGadcvNS8TPbXPi74p61t0pn+w+OfDa2Fujb4vn837Km6f8A2d7/AMdev/GD&#10;SdP174R+ONM1jU4NH0e80W8ivNRu13xWsTRMryv8yfKi/N99a8q/Zt8ea54q1eFdX+Ka+M0uNOur&#10;iDTLvwe2h3v7q9e1ll+Z/wCCWJkZNnyb037Ny7rMfd5j2Pwn/wAjD42/7DCf+m+yrxT4X/AXw/4g&#10;s9avv+Ez8ca9pMupyvp1w3inWbeWK12I/lNuuE3bGd1V/wC7s+825q9r8J/8jD42/wCwwn/pvsq5&#10;6z8SeCPhHcXvhezibTfsr6W8tvbxOybtTvXs7T5v9uWJv92sI832ZFyO70TSotE0uy0+2e5eG1gS&#10;JXu5XllZVTb8zv8AMzf7T15B/wAJJ42/4Wz9jxqH9hf8LD+xf6j91/Zv/CJ+b9/Z/qvt/wDH/f8A&#10;k/2a9f1ybU4tLvm0y2hvNQWJmtre7l8pJZdvyIz7G2Lu/i2tXzLH+0h8Sv8AhGvEH9p6R8PNK1uw&#10;1O/03yZvEl1LcW8qyyrb/wChLa+bO2xEZUR1aVfmTZv2rtHmMZH0l4wh1y48P3cXhq+stN1p9n2a&#10;41Gze6iT5vm3RK6M3y7v4q+OPhHd3eoeJfCWqT6z4dvNfvZbD7f4s8OfCS/WXUvmTzduqf6rZL86&#10;tdbFTY7su3+H7L1LULqxVZIrO4vmaS3i8q3271V3VHf5m+6m7e3+yvy7mr5Y+G9l4u8E33hbQY2+&#10;K2m+GrO7tbKCx1VvC/2KKLeq+U2x/N8rb8uxPn2/crSMeb+kWfTfxIs9d1LwB4ls/DWpR6X4lutO&#10;nh0q+l+5a3TRN5Tt8r/cba/3a8v8K3nizxB4y8BQWnhrXvB+n+H47i31O41zWLe6TUbf7O8SRfur&#10;iVp5/NS1l819rbVf5/nZG7n4vaX4a1D4fa7P4vEaaJYWN5d3V60aSmzi+yypLMqsrfN5Tzr91vvP&#10;XhvwQ+Ec/hj4labqWlfDPQbPw3apNs8U6noFvpGtxPsdE2JB9/dv2vvS2+X+/UEcp6X+0hN4p0jw&#10;Ml7oPiXw94f02K5gXVn8QaPLqX2yB7qBfIVEb5t6s8WzYzP5qqjI3z1w37MKrZ+Mr2207+zdK0/7&#10;DKz6Tonw1vfDEU7b4tksst199k+ZVRP+er/e2fL6T8fdLuvEngS90OLR9fvhOsV7Fd+G5bNbuCeC&#10;9t3i2famRd+/96rf9Mn/AItm7k/gXqni+bxpcW3iO78evb/YWdLfxZ/YPlbt6fOn2D9/v/3/AJPv&#10;/wAW2q/roB6H8dP+SY6h/wBfVn/6WxV3Hg3/AJE/Qf8Arxt//QFrh/jl/wAk01D/AK+rL/0tiruP&#10;Bv8AyJ+g/wDXjb/+gLWMfjM6hvUUUV0mAUVWhvIpm2q+9qr3N40c/kRR75du75m2rQBo0Vl/bWlj&#10;hVT5LNu3f7O371Na8k8qVN372KdIt3977n/xVAGtUayK4+Vt3+7WffP/AKFqG1sbY/8Avn5a0EVY&#10;12qu1VoAxPOn/s1bn7XNvaPeq7U27v7v3K0XvPLuHXKoka75WqHSLGGG1t5RAqTeUu5tvzVLJZiS&#10;4uGb/VSxLFt/76/+KoAYs026IShU8/5V2/eX5azbe2Zm8vyPtK7nf963y7t7/wCf+B1qx2cnmRNP&#10;Ir+X93au2j+zbaRdssayruZvmX+9QBUk4s4GkmjTbJ8rt8y/xU9SksHmrCzL5rN+6b/x6tT5fu0+&#10;gDGe0kuPKkkXe6s37qVv4f8AO2pobD/RXj+WHc2790v3auSSLCu5mVV/vNVdtQg8+CNWVzJ8y/NQ&#10;Av8AZqfZ5YmZn837zVeqtc3PkKu1d7M21Vqp51y91bnytifMrLuoA0ZHVfvU+sn7RI8Pn7tm6dU2&#10;/wDA9tIywTebJP8AJKsu1X/iX+7QBcS8i2u27YittpPt0XktLu+RPvfL92s+SNPLf7N8nlz7pERd&#10;3/jtNeF5rO9l/eTO8Gxdybd33/4f+BUAWf7U8xtsELM7fMu75VZf71QfbtzbUZoTt3ttXc393/2W&#10;tBoW/tCJ/wCFY2X/ANBqsunMqfNK0Uu5vnX+7v3UARNNJcR2q7mh8yVkb5dv9/8A+JqP9wvyz/P5&#10;VztV3/h/i+9V9bWKNYk+b9024f5/4FU32WP5vlX5m3tQBFff8e6/9d4f/Q1rifhl/wAjt8WP+xmg&#10;/wDTLpteiV578NP+R2+LH/YzQf8Apm02gD0KiiigDz34l/8AI7fCf/sZp/8A0zalXoVee/Ev/kdv&#10;hP8A9jNP/wCmbUq9CoAKKKKACiiigAooooAK89+Gn/I7fFj/ALGaD/0zabXoVee/DT/kdvix/wBj&#10;NB/6ZtNoA9Crzz9n3/kg/wAN/wDsWdN/9JUr0OvPP2ff+SD/AA3/AOxZ03/0lSgD0OiiigAooooA&#10;KKKKACkpaSgDzbwH/wAge9/7DGrf+nCWunrmPAX/ACB7/wD7DGrf+l8tdJXAeotjy79onxJb6b4D&#10;/wCEal8K33jWbxk8vh2LRLG8S1e682yuJZd8rOvlL5VvcfPXBfsp/C+20/TV8bS634p1vVWn1bTV&#10;sfETWofS5X1Jn1KL/Rk2OzXkH3/9hdm1a9d+Jfwr8L/FzS7HTPFFjJf2lhefbbXybyW1eKXY8W/f&#10;E6t9yV1/4HWJ8Mf2efAfwf1e4v8Awrpl3YXdxE8TfaNWvLhPmfe/ySyuu5nXdv8AvVfMZ8p1PhL/&#10;AJGTxt/2GE/9ILKuK8VeF/A/i3xFqGtT+L7SGW8/sHeiXkGxf7M1KW/i/wC+3ldW/wBmu18J/wDI&#10;weNf+wwn/pvtK+RNYuPg3pHifxbLoN/8C/EekeJXi/da3q1ravpapapB5SoqP5sW9Hl/5ZfNK/8A&#10;v1cY832TSR9vQzQXkSTxus0Uq7ldG3Iy18Q+NPHnhO38WeMfE0/hyb7bpttr15F4q/4SbZr0H9mX&#10;9va3VrEm3bBF/psvkWu/ZLsXen73dXvevX0nwp/Y91K88L63Hqs3hrwHLcaZraqrpO9rYfurjb93&#10;5titWJf61bap4qi8T3P7NXiC88Sxbdus3Ftob3a7fufvftu6mSfQ1fn/AOGvh98N9K8b+BbSx8Wf&#10;DXUfF9vPo1hqOrQ3ivqD3VhqXm/aovk+e6v1fyp9z/K+z55dtff1fI37NvxC8nwX8PdI/wCFoeFN&#10;OiVbWyXwp/Zm67s137F09ZftHzMn+o83Z8+zd826gD6K+LuoaRo/wl8a33iOzub/AEK10W8l1G0t&#10;P9bLarE/mon3fmdN1fOfwQ1jSNH+J2iWM9jq1te/27daBapD8Qb/AFq0X/iSxakjvFK+2dfKluF3&#10;7flZIvvbty/S/wASPElz4N+HfijxBY6XJrV7pemT38emW/37xoondYk+Vvv7dn3a+dvhB4y03Tfi&#10;ppX/AAjvhrwPbaP4gv30P+1vC1j5UuotFpv2+6v7eVfv2a3X+h7P7+3593y1UTCR7J+0No1vr3wj&#10;1q3u9U0rSrGKezvbmTW5PKsZYoLqKV7W6f8AhilVPIf73yyv8j/drw39mnwz4B0z45axceAtZ8E3&#10;mn29jq06p4dlQ6heJeaha3KfakRFVVs2Vok+dvkmT7lew/tXTG2+CesXXmwWbWt/pcy31wu9LBl1&#10;K3Zb3b/y18r/AFvlfx7Nn8VRfCLx5/wlXia4s/8AhZnhvxnts2l+w6Ppn2WVPmT593mv8vzf+P0y&#10;zp/jl/yTTUP+vqy/9LYq6rwbcs/hPRYF+TdBbxb1/wCvdWrlfjl/yTTUP+vqy/8AS2Kuv8E2kT+D&#10;dH3fOs9nbv8A7v7pP/iazj8RlUNCTclvqq+ez7fu72+78lWrj980sEbYl8v/AL5p8NosPmrt+Rv7&#10;3zbqktraK3TbEip/uV0nMZ1mrSzW5LTfuv4Wi2Kvy1amWRbjzYlV227WVm21LNeRwttbc7f3UXdS&#10;wzRzJ5q/+Pfw0AVv7M/dofMZJVZn3r/tfep66bF9neNtz7m3s38W6pftkX2drjcrxKu7ctVP7U8x&#10;tsELM7fMu75VZf71AFuKzjhR1CZVvvbvm3VarLbUmaO3aOL55ZfK2P8Aw/e/+Jqu81z5d3I0ir9m&#10;5+VfvfxUAblQtMi7dzL833axJvNk+0S+Wvmqzqsrt93+7tq7IrNfXvln975Cbf8AZ+/QBZjvIppN&#10;qt8/+7UK3jSRQeUvmNIu/wCZtvy063mWXylW2ZFVf4127apf2bP9ltVaOOby4trRSN8u6gCx9o+0&#10;/YJf+m7f+gPRfTMskMQ8zD7t3k/eos7FoYrdZXV5Y3Z/l/i+9/8AF1aubVbhV3bvl+7sbbQBmO/m&#10;Rr50iw+RN8v2j5v4P4vm/wBqpIbmLfbtt+VpW+ZPu7q04YVhXYq/LU1AFO8jaaNdsMcv+zLVdbWY&#10;tE25dyu25f8AZatSigCn9kX7P5bN/wAtfN/8f3U/7LB53meUvm/39tWaKAI/LVGZgvzNUlFFABRR&#10;RQAUUUUAFee/DT/kdvix/wBjNB/6ZtNr0KvPfhp/yO3xY/7GaD/0zabQB6FRRRQB578S/wDkdvhP&#10;/wBjNP8A+mbUq9Crz34l/wDI7fCf/sZp/wD0zalXoVABRRRQAUUUUAFFFFABXnvw0/5Hb4sf9jNB&#10;/wCmbTa9Crz34af8jt8WP+xmg/8ATNptAHoVeefs+/8AJB/hv/2LOm/+kqV6HXnn7Pv/ACQf4b/9&#10;izpv/pKlAHodFFFABRRRQAUUUUAFFFFAHl8HhHxNo8ksFlrulx2V1fXV3Glxo7uyebK8uxn+1J/e&#10;/uVf/sHxn5/l/wDCR6J8q7m/4ktx/wDJtdreW7TW7qn3/vL/AL1Ubc/2pZ3Ev3fP+Vd38K/d/wDi&#10;qj2cTX2kjlYdI8ZTMv8AxUGiorfdZ9Dl+b/ydqJ9L8ZpE0n/AAkGgeUrbN7aJL/e2/8AP7XW2dnL&#10;58TSxSb4/vPNJv8A++atQxyLasvyo+9m+b5v4qPZxH7SR53pvgzxZpd9qE8fiPRX/tS8W4lb+x5d&#10;m7ykT5f9K/6ZLUv/AAifiP7NDN/anhv97t+X/hHpf4v+3qu/hsMSeZI2+TzPN+Vdq/c209bCNZN2&#10;1h827bu+Wp9jEPbSPPdS8M+Jb/SdSs7nVfDtzZKjRSW9xoUrpKuz7jL9q+781ac3h/xtDG7L4h0F&#10;2/hX+wrj/wCTa7rYq7v9qpKXs4i9pI4R/D3jbb8viHQd3/YCuP8A5NqP/hFfGf8A0MWg/wDgguP/&#10;AJNrs/NXzJVPy7VWVm/z/u0LeQujsG+Vfmb5aPZxD2kjkP8AhG/Gn/QxaD/4I7j/AOTaj/4Rbxju&#10;R/8AhIPD+9flVv7CuP8A5NrsYr6Odl+VtjfddvutVaG9ka3in2qkTMq7f4+u2j2cQ9pI5v8A4Rvx&#10;p/0MWg/+CO4/+TaP+Eb8af8AQxaF/wCCO4/+Ta3JtRl3StGzfu22LEke7d/vVZmt4rjUZVl+dFiT&#10;5G+5/HV+ziHtJHD6n4P1/wAQeXY6pruiXNkt1a3Ulpb6O6M6xTpLs+a6f72z+7XeafNabVtrZVRI&#10;02qqrtXb/s1QktfOsdP8v5JZVb5v9pomqxZq0s1uS037r+Fotir8tEY8pEpcxKmq7mX93+683yt7&#10;N/FUunK6rL5jK371qiWwZrJUPystz5v/AJF3VZt7b7O8vzb1Zt23+7VkkNh8y3H3S/ntu/76/wDi&#10;dtQ3DwN823ZCs/71v73+W21Yezjmbc25Hb72xmXdViONYUVVVUVf4VoAzLrdeRal5Pzq1ttTb/E/&#10;z/8A2NXmhb+0In/hWNl/9Bq5RQBmLYsn2f5l/dTvL/31v/8Ai6kewWRbtWb5Z/8A4jbV+igCt9jh&#10;aTzWiUy/3ttTeX827+Kn0UAFFFFABRRRQAUUUUAFFFFABRRRQAUUUUAFFFFABRRRQAV578NP+R2+&#10;LH/YzQf+mbTa9Crz34af8jt8WP8AsZoP/TNptAHoVFFFAHnvxL/5Hb4T/wDYzT/+mbUq9Crz34l/&#10;8jt8J/8AsZp//TNqVehUAFFFFABRRRQAUUUUAFee/DT/AJHb4sf9jNB/6ZtNr0KvPfhp/wAjt8WP&#10;+xmg/wDTNptAHoVeefs+/wDJB/hv/wBizpv/AKSpXodeefs+/wDJB/hv/wBizpv/AKSpQB6HRRRQ&#10;AUUUUAFFFFABRRRQB5z4s+OXhHwnMsFxqttcXe5kkt7W5id4mX+Fxv8AlrE/4ak8Ef8AP1J/31F/&#10;8XXTfDr/AJAN7/2GNW/9OF1XUVjzSNuWJ5l/w1F4I/5+ZP8AvqL/AOLpk37UPgzb+7uW3/7TRf8A&#10;xddv4w8UaZ4D8H614l1WRodK0Sxlv7x0Xc6xRJvf5f8AcSuB+GHx8sviTqFjpr+HtY8OardWt/dJ&#10;aaokT/8AHjqDWF7Fvid13xS+Vu/2bhNm75tl+8L3RU/ac8Io2GvN6f3U8pf/AGrRN+0/4MeeJlup&#10;Nq/e/eRf/F12Hg//AJGHxx/2GE/9N9lXV+XUc0h8sTyR/wBp7wdJHKq3TI3/ACyfdF/8XTJv2mPC&#10;LfMLybzf+WaeZFs/4F89evbRRgVfvByxPHLj9pLwZLJM32qQq6xL96L+F/m/jqa4/aW8FXMv/HzJ&#10;t8povvRfxbP9uvYKfR7xHunjn/DS3glvsX79k8r5/leL+7t/v/7dMT9o/wAGIVj+2S+Qrbtn7rd/&#10;315tezUUe8L3Txtv2jvA7M3+mXHls25ot1rsb/x+rH/DTHgfzWb7RJvZdn3ov/i69e2ijaKPfD3T&#10;ySP9p7wRGu1biRFX/ai/+Lo/4ak8Ef8AP1J/31F/8XXre0UbRR7w/dPJ4f2lfB1xMkEEtzNcN/BD&#10;5TP/AOh169Xjf7R3/IveHf8AsMf+2l1XslERSCiiirJCiiigAooooAKKKKACiiigAooooAKKKKAC&#10;iiigAooooAKKKKACiiigAooooAK89+Gn/I7fFj/sZoP/AEzabXoVee/DT/kdvix/2M0H/pm02gD0&#10;KiiigDz34l/8jt8J/wDsZp//AEzalXoVee/Ev/kdvhP/ANjNP/6ZtSr0KgAooooAKKKKACiiigAr&#10;z34af8jt8WP+xmg/9M2m16FXnvw0/wCR2+LH/YzQf+mbTaAPQq88/Z9/5IP8N/8AsWdN/wDSVK9D&#10;rzz9n3/kg/w3/wCxZ03/ANJUoA9DooooAKKKKACiiigAooooA4T4df8AIBvv+wxq3/pwuq6iuX+H&#10;v/IBvf8AsMat/wCnC6rqKxidByPxev7XTfhV4zu77RG8T2UGiXksujIu/wDtFViffb7P9v7v/Aq+&#10;bP2WY/h5ovxSh0/wTLo3ia6v/C7ahqOsaT4muNa/se8a6RriyR5d3lRXDy+av3Xl+zyu6fKtfSfx&#10;Z1LWdE+FvjDUPDi79fs9HvJtOTyGuP8ASlidov3S/f8An2fLXg37LOqS3Xi7UI/7a+Jl4ZNPa4nt&#10;PF3hSDSLHdvi+bfFapvn/wBne3y7qsj3j3/wf/yMPjj/ALDCf+m+yrsK4/wf/wAjD44/7DCf+m+y&#10;rq6iJciWmeXXOeKtV1PQ9FluNI0i48Q6huiWK0WVbffvlVNzu33UTdvb/ZVtqN92vlb4qah8aIoN&#10;c1Kz8Q+NLB/P17T7PRNG0eCWJ71JUbRVV/srv9luLfd5txv2rK+3fF91b937RHvfZPs+iiigsfRT&#10;KfQZBTqbRQA6iiirA8f/AGkP+Rf8Nf8AYY/9tLqvZq8Z/aQ/5F/w1/2GP/bS6r2aoiKQUUUVZIUU&#10;UUAFFFFABRRRQAUUUUAFFFFABRRRQAUUUUAFFFFABRRRQAUUUUAFFFFABXnvw0/5Hb4sf9jNB/6Z&#10;tNr0KvPfhp/yO3xY/wCxmg/9M2m0AehUUUUAee/Ev/kdvhP/ANjNP/6ZtSr0KvPfiX/yO3wn/wCx&#10;mn/9M2pV6FQAUUUUAFFFFABRRRQAV578NP8Akdvix/2M0H/pm02vQq89+Gn/ACO3xY/7GaD/ANM2&#10;m0AehV55+z7/AMkH+G//AGLOm/8ApKleh155+z7/AMkH+G//AGLOm/8ApKlAHodFFFABRRRQAUUU&#10;UAFFFFAHAfDv/kA3v/YY1b/04XVdTXL/AA9/5Ad7/wBhjVv/AE4XFdRWMTvR538evElh4f8Agz4y&#10;ku/FkHgqWfR7yC21u7k2GzuGtX2On8TMn39qfN8lfOf7K/hv/hFf2gbi3g8T2WvQXOhajOrJ43ut&#10;cll33tkyJ5T/ACRLa7vsvm/fl+Vti/PX0T8frbT7n4I+Ov7Q8Ox+LILfRby6/sGVN329kt3dYvl+&#10;bc7J/D81eE/sqfEqbxN8VL22s/CfhLSdC1DR7i6sdR8PaT9llmt4J7W1+1M+/wD49r24+3vAj7X2&#10;WW75t9XzHLKPvH0x4P8A+Rg8cf8AYYX/ANN9lXV1yng//kYPHH/YYX/032VdRURLH18yeJP2xX8P&#10;6v4knXw3av4c0Wx1u4Zm1dUvZ20vULWzuE8rZtTf9oZoF37pdifc317t4wutbsPD88+h6dBqupJL&#10;FstJrnyvMTzV835/7+zft/2tv3a+O/H3xktdP+NGtXtz4S8ES+MNPtNWfR9HvdCZ9duLqx1C1isk&#10;W6++zX8TzvFsT5Pkb59j1cZEyjzH3LNNBDLbrKyo8rbUVm+833v/AGWuT034oeDtc1660Wy8T6Rc&#10;6xZXS2dzYw6hE80UrLKyxMv9/wDcS/J/0yf+7Wlr3hTSvE0mlS6lZR3D6bfJqFpK/wB6Cdc7XVv9&#10;13X/AHWZf4q+H/Bth4Q8Pp4c1KTxP4ovfh0sXh+y0pIvh9epLKmmXst1p/8ApqptffLK+5kiXzfk&#10;2ff+YiI/QOisrQ9a07xBo9jqum3kd/pV/Etxa3cLbklidd6Orf3dtatBY+imUUGQ+iiigDyH9pD/&#10;AJF/w1/2GP8A20uq9mrxv9o7/kXvDv8A2GP/AG0uq9koiKQUUUVZIUUUUAFFFFABRRRQAUUUUAFF&#10;FFABRRRQAUUUUAFFFFABRRRQAUUUUAFFFFABXnvw0/5Hb4sf9jNB/wCmbTa9Crz34af8jt8WP+xm&#10;g/8ATNptAHoVFFFAHnvxL/5Hb4T/APYzT/8Apm1KvQq89+Jf/I7fCf8A7Gaf/wBM2pV6FQAUUUUA&#10;FFFFABRRRQAV578NP+R2+LH/AGM0H/pm02vQq89+Gn/I7fFj/sZoP/TNptAHoVeefs+/8kH+G/8A&#10;2LOm/wDpKleh155+z7/yQf4b/wDYs6b/AOkqUAeh0UUUAFFFFABRRRQAUUUUAcD8Pf8AkB3v/YY1&#10;b/04XFefeH/j/wD298XG8J/2L5Ng15daba6h9q+/dWu9rj+Hyn/1X3IneVP40X975XXeG9NutY8H&#10;arZ22r3ej3UusaltvrFYmli/4mFx/wA9Udf/AB2vHPgHH4o8SW/w91SfWPHmqeHYrNbq2vtYl0uK&#10;G8VrJ0SW6ii/0p9+/ftdt2/Yz/crGPwnWeg/tMeLtV8C/DeXXtMttfuIrPzXvpPD89lFLa2v2K63&#10;3TvdfLti+V/95E/h315j+zfrvi2D4rPo/imP4lWjXOhy3tnF42udJeF0SW3RtiWab9y+an+7v+f7&#10;6V9IeMbbQ7vwprcHiX7I/h+WzlTUVvm2xfZdj+bv/wBnZvrwv9nWX4IzeNr1fh/46/4TnxLb2DIZ&#10;LrxDcazcWdnvTeiNK77U3+V9372xP7tX7xHu8x7J4P8A+Rh8cf8AYYT/ANN9lXWjpXJeD/8AkYfH&#10;H/YYT/032VdaKiJsLXyj42+IHxet18VNp0OpW17oLaxexRW/h7zbe9lS6ii0LT1fY3mxXUW+WV7d&#10;t8Tt87wfdr6Z1rSY9a0m+0+5adIrqB4me1leKZVZNvyunzK3+0tfIfjbTfs/xE11dKl8TfFGa61W&#10;Xz9N8I+K9bsrjTt0vz27/wClfY02f3GeL7n3Kv3ftGMon2pXx38KbzwnrGk+BdE1Jvidpmn2c9g9&#10;n4JvtCvX0zS7qJ0a1i+2/YkZoopUTY8su35E319g18Y6T8GfiDY694Gu9QufEmq64z6N/atxN4ru&#10;G0+zvLO/Z9Sunge62vFe2v8AqESL5di7li30e79oD6y8B+D7HwB4L8OeFdKMn9m6Dp1rptqLh9z+&#10;VEiIm7/a2pXSVFTEmgmZ1WRXdW2Ntb7tBBYooooLCn1z03jDSrfxRB4akmlGsTweekXlNs2fN/Ht&#10;2/wNW9QZHk37R3/IveHf+wx/7aXVeyV4z+0h/wAi/wCGv+wx/wC2l1Xs1ERSCiiirJCiiigAoooo&#10;AKKKKACiiigAooooAKKKKACiiigAooooAKKKKACiiigAooooAK89+Gn/ACO3xY/7GaD/ANM2m16F&#10;Xnvw0/5Hb4sf9jNB/wCmbTaAPQqKKKAPPfiX/wAjt8J/+xmn/wDTNqVehV578S/+R2+E/wD2M0//&#10;AKZtSr0KgAooooAKKKKACiiigArz34af8jt8WP8AsZoP/TNptehV578NP+R2+LH/AGM0H/pm02gD&#10;0KvPP2ff+SD/AA3/AOxZ03/0lSvQ688/Z9/5IP8ADf8A7FnTf/SVKAPQ6KKKACiiigAooooAKKKK&#10;AOB+H/8AyBL3/sMat/6cJa+VP2eZtTj+JukxXnw20nQtdi1aX+0fsnhRrJNNtX0WKV3t737rbL95&#10;bX5HbzUd2+6u6vqj4f8A/IHvP+wxq3/pwlr5q/Zb0SKzufBX27Q9PsNbis2SfzvA2oxagreU6Pv1&#10;Kf5Wb+9Lt/e/8DrGJ18uh9A/EL4S+GvipZ3FjrtlPcwzaff6aJFndPIivIvKldU+7v2bl3/eXc/9&#10;9q4z4UfAOx8A+OpvFOn+Lb3WLVrS6tINOEECwpPPcJLey74k3M73MG/Z9yLfKiKq/KvonxN0K58W&#10;fDfxVodtqn9hXeqaPeWUWrf8+bPEyLL/AA/c37q+Zf2LfCl0niRdYgvPBVnotnpmpwWdj4L1Nr1L&#10;y1vNZluomZNiKsVq6XttF8n8cv3fu0coH074P/5GLxx/2GE/9N9lXV1yXg//AJGHxx/2GE/9N9lX&#10;W1jEuQV8Wal4wt/BniLxfHo3jr4laL4Vin17xDcTWOnaTLYxfZtSiXVfKSW3e6ZLeW8dm/vbJdu+&#10;vtOvibxxD4MutY8b/ESfwHoE2leHdRv7LUdHm8TXEN7f7Zf9L/4lq/6KzXT26OsT/wDH1+6Z/vV0&#10;xJkfXvjG51uz8O3UvhzT7LVdaTb5VpqF41nE/wA3zbpVR9vy7v4K+O/gt4Rs/DehfDXXNY+GPw11&#10;VLjU7Owi8f8A26eW9vLrzdiXu9tP+aV3X5ZXdVlldNj/AOkLX23bXMF/Ek8E6zRP910beleQaH+z&#10;zp2lto+h/wDCXa9f+ENBntbjTPCk09r9ks/sro9km9YvtTrE8SMu6X+D5t9BmdN8dNe0XTfhhrtn&#10;rPja0+Hq63Zy6XZ69d3i2v2O6lifY6vuT5l+/wDf/gr5k/Z10zw9/wALhsV0zxp8MbNF1261qz0b&#10;wTrf2q4vFbRorCW18r5NibrVLx/v/Mif3d9fTvxk8Zah4E8C6hrmi+B9Q8fX9qjPb6Ppnlb5WWJ3&#10;V/nb7vybfkVn+b5UasLwh8Rdd8SeKdO09PhPrfh628x1u9W1O601EtV8p3+RILiVmZ38pdvy/K7v&#10;u+X5n/W5B7JRUVS0izwj9oq8HgS+8K+PNP1Hwzo2r2GoLZTz+KdY/s21vLNre4/0fzdj7W3P5vyJ&#10;u/df3N1bPwN+NE/xcbWvNvPBc39m+R/yKHib+2tu/f8A63/R4vK+58n3t3z/AN2rnxy8SXXhXwna&#10;3Nprml6Jey3y28H9q6LLq73jbH/dQWsDpK8vyb/k3fKj/L/d5H9nO+tPEuteIPFL+MNP8RarrGk6&#10;PK1npOiy6XDFZOtxcWU/lSu7s0q3TfNu/wCWOz70T1f2SPdOl/aQ/wCRf8Nf9hj/ANtLqvZq8Z/a&#10;K/5APhr/ALDH/tpdV7NURIkFFFFWSFFFFABRRRQAUUUUAFFFFABRRRQAUUUUAFFFFABRRRQAUUUU&#10;AFFFFABRRRQAV578NP8Akdvix/2M0H/pm02vQq89+Gn/ACO3xY/7GaD/ANM2m0AehUUUUAee/Ev/&#10;AJHb4T/9jNP/AOmbUq9Crz34l/8AI7fCf/sZp/8A0zalXoVABRRRQAUUUUAFFFFABXnvw0/5Hb4s&#10;f9jNB/6ZtNr0KvPfhp/yO3xY/wCxmg/9M2m0AehV55+z7/yQf4b/APYs6b/6SpXodeefs+/8kH+G&#10;/wD2LOm/+kqUAeh15Xa/FrUdWkvW0r4d+KNTsrW+utP+2202lqkr21w8D7PNvUfbvif7y16pXnvw&#10;Q/5E3Uv+xm8Qf+nq9oAX/hZHiH/olPjD/wACtG/+T6P+FkeIf+iU+MP/AAK0b/5Pr0GigDz7/hZH&#10;iH/olPjD/wACtG/+T6P+FkeIf+iU+MP/AAK0b/5Pr0GigDz7/hZHiH/olPjD/wACtG/+T6P+FkeI&#10;f+iU+MP/AAK0b/5Pr0GigDzP4V3s954UlnubGfTriXVtRdre7ZN8X/EwuPkba7J/3w7V8+/s6fD7&#10;xxa6h4Z8Q3PiGLUvDTXn9uJrZ1O6lutbgl0W1smSWzlRfK824i+2NvZvKf5P7zV7/wCELOe58PXa&#10;xXclm/8Abt+++FU+6upSs6fN/f8Au/8AAq+evhl8P7D4c/Fzwetz4V1fR21G6nt7G7ms/D6RPL9i&#10;uLh0/wBDTzVbakrfJWMTr5Ynt/xq8AaH4w8G+IJfEXiG/wBC0ddA1SwvruG82W6Wdza7ZnlVvkbY&#10;qb1Z/u7P9t93gv7Jtvpv/C2L+K9+IOn+J9c0ux1KaxsdL8PXGmp5Gp3tvql1vafdvZGls/3Sv+6+&#10;0bX+Z6+gfjVJHdfDfxHp1/oc+t6JqWnX1lqFvb3cFvttfsUzv+9d12b9nlbv4GlRvuKzV4x+zH4B&#10;l8O+Mhqkvgbxbos/9k3mNa17VtNulv7m7vUurqV/sr/NczssPzt8uyyRPk/iYcp9BeD/APkYfHH/&#10;AGGE/wDTfZV1dcl4R/5GHx1/2GE/9N9lXW1hE3Q6vgv40f8ACFaPqfjfVYdW+AeveIbW5vJT4buP&#10;CUV1rd5cKz/6K/8Apu+W6f7n3PnevvKvkzxr42+K9q/iq50yyvLPUNCk1m+gS38Pb0vLhbqKLQ9P&#10;V9jebFdRb5ZXibcjv8zwfdrpM/ej8J9GM3hH4M+CN3/En8G+FNN/65WVla73/wCAKu53/wC+nr4m&#10;+Fug+H7X4haXYQfFT4Y3k0tz4cX+3NP8Qbtb1i8sL26Z5Xg/5+r1b17V/wB+/wArv9/fsX9AJoVm&#10;XbIqujfwPXhnw/8Aj/4b8V2ugQah4T8TeHvEd/5ST2L+F9S8mzum+V0+1fZdm1H/AOWvyr/F8tEZ&#10;fymXxHqfxD8PXnjPwF4j0PT9Um0K/wBU0+eyttTtf9bZvLE6rMnzL86bt/3q8C+Dv7O/ifwT8R01&#10;a8tPCvhjSLPX7jWoLfwzPO7TrLpUVg9qysibUdoEvG+/udE/u7q9z+KWqazonw08W6h4cVbjxBZ6&#10;VeXGnQtE8yPdLE7xfIvzN8235Vrxr4P+LG1zxpoiy/EH4narNOrTNo3iPwb9gsW/dP8AJLL/AGem&#10;3Z/13+8ifeo/7eFyn0vRTKKDSx4J+0hq2pzap4S02x8BeMtcZdR+223ibwveWcT6TN9kvU3p577G&#10;bZ8v79PK23f3t+1aqfsr+Ez4KbVdPTw/4i0yOw0vSdItr3xTqtldXstrbG6SK18izdkiihR/lb77&#10;tK+77ldP8efD+meK5/h7p+r/ANn3OnyeKIt2k6zE7WOqL9ivd8T/ACsvyJuuE3/K0trEvy71aue/&#10;Zc+Ab/A28123W20Ky086ZpejW39i/fv/ALH9q/0+6GxdtzKlwu9fm/1X32oMDrf2iv8AkA+Gv+wx&#10;/wC2l1Xs1eM/tG/8i/4a/wCwx/7aXVezURJluFFFFWQFFFFABRRRQAUUUUAFFFFABRRRQAUUUUAF&#10;FFFABRRRQAUUUUAFFFFABRRRQAV578NP+R2+LH/YzQf+mbTa9Crz34af8jt8WP8AsZoP/TNptAHo&#10;VFFFAHnvxL/5Hb4T/wDYzT/+mbUq9Crz34l/8jt8J/8AsZp//TNqVehUAFFFFABRRRQAUUUUAFee&#10;/DT/AJHb4sf9jNB/6ZtNr0KvPfhp/wAjt8WP+xmg/wDTNptAHoVeefs+/wDJB/hv/wBizpv/AKSp&#10;Xodeefs+/wDJB/hv/wBizpv/AKSpQB6HXnvwQ/5E3Uv+xm8Qf+nq9r0KvPfgh/yJupf9jN4g/wDT&#10;1e0AehUUUUAFFFFABRRRQB558P8A/kDXv/YY1b/04S18n/CjRNV/4SPwPPolr4f0Txbefak1y3t/&#10;A32W78OL5Tv88u/++kVr/wBNfN3p8q19W/D/AP5A17/2GNW/9OEtfOn7Ovw/8dWuo+HNfn8Qxaj4&#10;ae8/tr+3Dqd1LdazBLotrasktnKi+V5txF9sbezeU/yf3mrn+ydfvH0F8Xda/wCEZ+FHjXV10yPV&#10;XsNFvLv+z7iDzUutlu7+U6fxK/3dleW/s1/DvQfC2s32q6R4+0fXbi/tn/4kPhHyrLRIFZ1Z5YrJ&#10;Hf5t38e/+N/79ep/Fa+k0j4V+Mr6PRF8TPZ6LeSrojxb01HbE7/Z9nz7t/3f+B180/sa+NvCuu+N&#10;Psnh7RvAdzeppmqJqOteC9FSweB7bVWit1fbv+W9t/KlRN+7/RXb5t3yASPp/wAI/wDIw+Ov+wwn&#10;/pvsq62uS8I/8jD46/7DCf8Apvsq62s4m4V8y+JP2wn8O6t4in/4Ry0fw7oljrlxvbV1W+nfTL+1&#10;s7hPK2bU3+e7xLv3S7E+7vr6I1bVbHQNOvdQ1G5jsNPtYmuJ7uZtiRKvzu7P/CtfEE/x88Jrr2u+&#10;MZY/gx4y1Cw1W/bT9evdfSLWDaxXEvlIsS6e7s6Im1Nm7cqI67925umMZfZiZyPvCvjHQ/hL49h8&#10;SeC57298Qax4i83Rn1fzvF7yWVje2d+z6leva/atrRXtr/qESL5Ni70gr7Pr4z0H9n34o+HvDPhT&#10;TLbwn8NY9b0TU7XUG8UW+p3ianeeRKjv9ol+xbmlutuyV/4leX5fn+U5uUJR5j6q+I1trt/4E8S2&#10;vhi9t9L8T3GnXEOlXt39yC88pvKd/kf5Uba33WrxL4a+Fdds/iH4dutH8P8AinwrZQPL/b9x4k8W&#10;/wBr2+pxfZ5diRJ9quPm+1NE/m7IPlV0/i2V0/7Q/h3XvE3wJ1CX7Z4V8N61Z6bdXV5d69ZnUNPs&#10;99hcRXGx227fllf966N8m/fE27bXg3wPtfCcPxy8LrYQeGdN1azvriJk0b4V3mh3DSvpss/2V7y6&#10;dvK/dS+bsT532J/C7Vcf8Rlyn3NRXif7T1nfjwZZarY+N/EnhA2Go2C/Z/DNtayzajLLf2qRQfvV&#10;/jfan31T97+93p8tZvwRtfGc/jmW78S/8LKdItMlt4P+Esl0ZbH5pYt/yWD7ml+T5XdflTf/AH/m&#10;n7IiH9pDUpn0b+zfFXhPw3eeFZdbtltte8RWzahp+m2/2KV3vbq1+XYySp9n++if6VE2776Vz37F&#10;XiLRta0W7vdA8HeHNEs73QtBv7zUPCumCyt5L+W1f7VZP/C72rpu+98q3SK3zL83of7RPiLXPCfh&#10;7w++kXms6dY3mtLa6vfaDo/9paha2b28rb4ovIl/5apb7mdG+Tf/ABbaX4C60+sPrv8AxV/jTxUk&#10;X2f/AJG/w3/ZH2X7/wDx7/6Fa79/8X3tuxPu7qXvCLP7RX/IB8Nf9hj/ANtLqvaBXi/7RX/IB8Nf&#10;9hj/ANtLqvaI6IiqD6KKKsxCiiigAooooAKKKKACiiigAooooAKKKKACiiigAooooAKKKKACiiig&#10;AooooAK89+Gn/I7fFj/sZoP/AEzabXoVee/DT/kdvix/2M0H/pm02gD0KiiigDz34l/8jt8J/wDs&#10;Zp//AEzalXoVee/Ev/kdvhP/ANjNP/6ZtSr0KgAooooAKKKKACiiigArz34af8jt8WP+xmg/9M2m&#10;16FXnvw0/wCR2+LH/YzQf+mbTaAPQq88/Z9/5IP8N/8AsWdN/wDSVK9Drzz9n3/kg/w3/wCxZ03/&#10;ANJUoA9Drz34If8AIm6l/wBjN4g/9PV7XoVee/BD/kTdS/7GbxB/6er2gD0KiiigAooooAKSlpKA&#10;POfh/wD8ge9/7DGrf+nCWvDfh14VuNC+NiafZfDLQtAstOvryX+27HRfs832N0uFi+ff5Xz/ACfO&#10;jszb/mgi+bb7j4D/AOQPe/8AYY1b/wBL5a6iuOMpHqLY5P4qarq+i/C/xbqHh6Pf4gs9HvJtOhaB&#10;pf8ASlid4vkX5m+bZ8qV8z/A/wCJUnhX4n2umQf8LR1jw/r1rsvn8WeEni+z6i8sSxOjxWqKi7Gu&#10;vN3fL/qtn8VfUHjy3uL/AMC+IIIItQubifTrhFi0m5+z3zNsb5LeX5dsv91v4Wr56/Zt8C+LdF+L&#10;V1qNzp/j3SvDqaLLb3Vv428YJq++6eW1eJ4oluH2fIt1ud/7ybP4605jHlPoPwn/AMjD42/7DCf+&#10;m+yrxv4K+OF0XwdoOm+DtE1TxY+paPZ+LJ02Wtg9nZX+/wCz7tz7Wf8A0eX5Vb+D733a9k8J/wDI&#10;w+Nv+wwn/pvsq5Dw/wDs/wDw78I317feH7e50KW/0r+w5Ra6xdKi2f8AAkSebti2bm2On3NzbfvV&#10;nEJEnxS+I41D9lzxf4/8I3zBJfBt5rmlX3kfN/x5PLE+xv8AgPytXhvxE/aW8AaDY/GG18I+OvCF&#10;mln4ITUvD39n3VrvbW5X1V5fK/vy70sn2/3nT+/X0jZ+HJ4fhRb+HNPs7Lw7dpoq2FtaWMjvaWDe&#10;VsRUfarbU/hbav3aueBvB8ug+EtNsdX+zX+q26bJbv5n3/P/AH2+at7r+Uk66vj7wD8Q/jReeNor&#10;DVrTxM2tyvoL31jd6CsWk2zfarxdYiiutm1oEtWgeJ/Nd2ZE+98619eg5r418K69pkcPgX4U3Hjj&#10;4b7/AA5rthNBr1r4n83WL+6iukd/9C2fLdXu+WKX/SG/4+pfv79tVHm+yXKJ75+0ZrEunfBnxRHF&#10;4H1Xx9Ff6fdWV1oekzpFNLE1vLv+dnVtn8P7rc/z/KjV5n4J0PU9b+MPhXVZfBnjbTUgn+2393r2&#10;o6Qlo94mmy2aX7pau8st08DJBsTbFt+fb8leyfGKztpPh1r+oT+E4/Gtxpen3l7Z6I8W5ryX7LKn&#10;lL8j/NKjvF9z/lq9fOHwSsPBmifFvwm/hqD4ZeLdQuWuVupvBnhn+z73w/8A6LO/ms/2iXYrfLa7&#10;H2Nun/3loMz3j9pZ9N/4U7qsGr6e2sWl5eWGnraLfvYbpZ723ii33EXzRKkrozMn8KPXkP7OOq6j&#10;bfFltP1DSLvR3urHW7eJLvxvqWufNp2oWtrKz290irFv81HV/vsr/wAO6vdfjTdW1n8L9ea71fw/&#10;otkypFPdeK7b7Rpio8qI6ypvTdv3bfv/AHmrx/4G+Notd+PV+1r4h+HnjaXVdDlvb/XPBOkfZ7hH&#10;tpbWKJLy4+1S/fWV9if9Mn/uUe9ymZ1/xr8M+MRZzX2jeIL/AFLRrrWLW6vtBt9RXTbhrVbKVHtb&#10;O8+Tbvl+yy/fT7kvz/PtrK/ZQtfG1nomfGFzdQ+VoGiWDadfawl/L9vtYnivbzcrOqpL/o/y7vvI&#10;7Oqs7VvftNeG9P17wXour61c+HE0vwvrEWsyWfiyTbpl5+6lt0inf59nz3SOrbG+dE+SvMfgz8L9&#10;M8TfErTPiX4WuPBeiwW+pJa3+m+C5/NhWJLK/ieJ5URN0ry3FgzoyIn+hRfeagXKeu/tDf8AIB8N&#10;f9hj/wBtLqvaI68X/aG/5APhr/sMf+2l1XtEdEQqD6KKKsxCiiigAooooAKKKKACiiigAooooAKK&#10;KKACiiigAooooAKKKKACiiigAooooAK89+Gn/I7fFj/sZoP/AEzabXoVee/DT/kdvix/2M0H/pm0&#10;2gD0KiiigDz34l/8jt8J/wDsZp//AEzalXoVee/Ev/kdvhP/ANjNP/6ZtSr0KgAooooAKKKKACii&#10;igArz34af8jt8WP+xmg/9M2m16FXnvw0/wCR2+LH/YzQf+mbTaAPQq88/Z9/5IP8N/8AsWdN/wDS&#10;VK9Drzz9n3/kg/w3/wCxZ03/ANJUoA9Drz34If8AIm6l/wBjN4g/9PV7XoVee/BD/kTdS/7GbxB/&#10;6er2gD0KiiigAooooAKKKKAPOPAf/IGvf+wxq3/pwlrpK5nwF/yBdQ/7C+rf+nCWumrjiepDY5r4&#10;leHL7xl8OvFXh/Tb9tI1DVtMurC21Bd+61llidEl+T+6z7q8K/Z2/Zv8SfCz4i3HizWZNLS4vtMu&#10;obyHTJ3b5mmtUsrVdyJ/o1lZ2ECpv3tuurj/AIF7r8R9Q1ux+Hfiq88MW0dz4ktdMupdMt5fuy3i&#10;xP5St/wLbXgP7KvxL8ceMPEz6Zqd14m1jRbCz1SLUb7xTov2B/tS6q/9mujbE3vLZO3mqi7U8qL7&#10;rO27b/t4x/7dPffCf/Iw+Nv+wwn/AKb7KvC/gv8As5fBfxPoetavY+ANGv8AT7/WJ7u2t9W0myd7&#10;Lcib4kZd3yb97L/d37fuote6eE/+Ri8bf9hhP/TfZVy+t/ErQ/hxrmoeHLbRWh+wf2C7fYViRG/t&#10;bUpbCL/vh4tzf7NRHmNublR6Po+l2eg6XZabp1tFYafZxJawWtuuxIlX5EVV/u145/wjHjP/AIWx&#10;9u8q+/sj/hYf9of8fXyf2d/wif2X7m/7n2/+D+/8/wDtV65riai+kXy6ZPBZ6g0TfZri7i82JJdn&#10;yOyb13Lu/h3LXyU/xY+Kemza34M1X4kaPB46a8v1ttHsfBF0+q3Fq8sv2W4td115TL5SLtd9ypt2&#10;yu7o+7aP+I5pH2dXxD8Jfii3gubwX4N03xro+t6FZvp1nbND8OtSi3WMsv2W1f7e1x5Wx9m1Lr5t&#10;2zd81fXnirXrrw/otxqFjot94huotu3TtPaJZZfn2/J5rov+197+GvlPwD4T1bXNJ+GcUHwq8d+G&#10;0s10dbm01PUdOS0+xW14l5axXD7/ALUyWDb/ACE2JK+3ZL996k2Po740yNZ+AdR1d/GOr+CdP0eC&#10;XVL7U9GtYJpfssUTu6bZ4pf975V3fJXlfw51LxZovxA8NReLtc8fW9rr08tvY2mvR6I1veS/ZZZ/&#10;Kl+xW+9H2RSv9/b+6+//AAt7R8TIYJvh74niuWjhtG0m6SVpvN2KvlN9/wAr59v+58392vkz4b/C&#10;vwx4k8X+E9K1P4eeIfh7aW8EqWD6j4m1x3vPkf5LD96n2X5UV/3uyXYmzyv41OaP2iT6V/aATxA/&#10;wm1pfCpvk1jfa/Npkay3EVr9qi+0PEjfK7JF5rqn8WzbXlPw/wBB8Ua58UbA6L44+IreCbOyN1fP&#10;r2j2umpLeLLF5VrsnsklZGT7Vv2L8mxPn+evTfj7oWp6p4Gv7vRbTV9W1WAwW/8AZuk6vLYPPave&#10;2r3Wx0ni2z+VE+x3f5fm/hd1bkf2f7aym8S3dzp3hrx9pSLZsjX3ifxamr2P30+RU/tC62y/7e37&#10;u75vmqzPQ1P2mdV0Tw9Y+BdV1rxDF4Sls/Eivp2tX0UUunwXX2C9X/TFd0/dMj3CfIytvdKT4E3W&#10;h+JPEnirxPZ/EPw78QvEt/a2Flqb+GRAllZwRPdPa/ulllbc7z3XzO/z/wCzspfjNdeP9HjZrF5Z&#10;vC9xq0Hn3GiaYl7qunWH2WXzdkT71lf7UkHzbHbZcP8AL8m6qH7KeveOPEGg+f4ssdTtov7C0TzZ&#10;dY0pLC4/tb7O66kmzYjNFvSJt7p96WXYzJt2z7otTqf2hv8AkA+Gv+wx/wC2l1XtEdeKftDf8gHw&#10;1/2GP/bS6r2uOnEzqD6KKKsxCiiigAooooAKKKKACiiigAooooAKKKKACiiigAooooAKKKKACiii&#10;gAooooAK89+Gn/I7fFj/ALGaD/0zabXoVee/DT/kdvix/wBjNB/6ZtNoA9CooooA89+Jf/I7fCf/&#10;ALGaf/0zalXoVee/Ev8A5Hb4T/8AYzT/APpm1KvQqACiiigAooooAKKKKACvPfhp/wAjt8WP+xmg&#10;/wDTNptehV578NP+R2+LH/YzQf8Apm02gD0KvPP2ff8Akg/w3/7FnTf/AElSvQ688/Z9/wCSD/Df&#10;/sWdN/8ASVKAPQ689+CH/Im6l/2M3iD/ANPV7XoVee/BD/kTdS/7GbxB/wCnq9oA9CooooAKKKKA&#10;CiiigDzbwF/yBtQ/7C+rf+l8tdNXM+A/+QRf/wDYY1b/ANOEtdHXJqepDY8s/af8R+HvCvwD8dS+&#10;J7me20W80e80+WW3s3utvm27p9xNv/oa/wC+tec/s5/FbUvFXjr+wbn4rr8S4v7Hlu2+z+D20hIG&#10;SW3VXeXf95/NfaiJ/A/9z5vRvjtqXiWwsfClzoPhu98Zad/bLJruiWJtd15YNYXq7H+0uq7PNa1b&#10;71ch8D/FnxU8ReIvBVr4z8Ka34fh0vwrcQ67qGoT2P2fUtW32Gx0WCVv7l7/AAL9+teYx97mPX/C&#10;P/IxeNf+wwn/AKQWVeP698YPgD4g1nU9V1Dxxpb3rJpct432x02Jp1695as393bK7t/tV7B4T/5G&#10;Dxr/ANhhP/TfaV876x8SIbfxV4i1TwprXiLSrTxLOlxqdrqfwu1m/dXS3W1/0VtibfkiT5XV13b2&#10;/i21lE1lzfZPqXR9Vs/EWl2Wp6fcreafeRLdWtwn3JUZNyPXw548+KNpYeMPGXh2fw14X+23C63q&#10;Fr4Xm066/ti/v7PULdLJ/tW/fLLexT3TwNEn7pNnzOqPX0H44i/4Qb9jvxBB4RudUs00bwNdJo9x&#10;Krxagnlae/2d23IrLL8ifw7t1aP/AAk3xr/6J94L/wDCuuv/AJX1ZlyyPT9T1a00eCG5u7yG2t2n&#10;it1eVtq75XRET/eZ3VV/36+IvA9n4ZutU8FW3/C0vAWseKNOv9C03TLq08T/AGi7ZIL2W61C8T+L&#10;7VqTS+VLF/df77/dr7N8XaDL4q8Pz6ZFqt7ojy7f9O09kSaLayt8m5HX+GvlLwLpfjNYvAtnPrnx&#10;Ef4iWuo2EviHTNR0xE0pYvNT7an237L5TQKnm7NkrM3yf7dVGpGJEoyPpn4rahfWfgHXINK17T/D&#10;mv3tjcWukahqcqxW8V+0T/Z3+b/b+b7rfcrxP4PeD/ifpvxGha80nX/D3huDX57+Vte8TLqX2qwf&#10;SooPs6/O7M32+L7VufZtXds++y16h+0J4J1Xxx8L9attAluU8QWttLe6Zb2zQJ594sT+VE/nq67X&#10;dv8AZ/3q8x+G/wDb9z8RfBf9keJ/iVrFrZtKviO38Y6Z9itPK+yy7H3vapul+1eV8sTsm3e38FHM&#10;HKd9+0xoOteKPhzd2lpe+HdK0VXiuNVu/El08Vpsilil2Pt+9E+x0lR9u9H21wXwH1Lw7r3xul1L&#10;w9rvw53xeHpre60nwDeb3nbzbX97dbE2t5W1kT+79of+/W/+1h42s/DfhXR9H1LTtde01G/s7q21&#10;nRtMe/Syv7XUtPe1SeJfvq7vv2/LuWJ0X52Ssn4L2Ok33xgv9Q0a+1pLC1g1Sex07UPCl/pflf2j&#10;e291e+bdXSIsv+lJ+6RNrIrv9/ZTDlPRPjNa3XinUPCXh7T9VkRG1iK41jSdO1j+z9QutO8qVNyM&#10;rq21J2ilbYy7lidfn+43H/sufDzxV8Pb/wAQR+Iv7ZaFdP03T2vdb1d9QfUb+2+1far2LfK/lRSo&#10;9qyp8v8AH8tO/aI8D6xdeIfCvinSNV8UWEVveJZav/wjFvFLcWth5N03mxI0Dys/mvArbd3yO/yV&#10;ofAGPXLrxF4wvJNX8Wax4QuoLD+y5vGNt9lu0uP3v2hUieJH8rZ9l+dk+Zt/9yl7T7Icsjc/aG/5&#10;APhr/sMf+2l1XtcdeKftCf8AIB8Nf9hj/wBtbqva46uJlUH0UUVZiFFFFABRRRQAUUUUAFFFFABR&#10;RRQAUUUUAFFFFABRRRQAUUUUAFFFFABRRRQAV578NP8Akdvix/2M0H/pm02vQq89+Gn/ACO3xY/7&#10;GaD/ANM2m0AehUUUUAee/Ev/AJHb4T/9jNP/AOmbUq9Crz34l/8AI7fCf/sZp/8A0zalXoVABRRR&#10;QAUUUUAFFFFABXnvw0/5Hb4sf9jNB/6ZtNr0KvPfhp/yO3xY/wCxmg/9M2m0AehV55+z7/yQf4b/&#10;APYs6b/6SpXodeefs+/8kH+G/wD2LOm/+kqUAeh1578EP+RN1L/sZvEH/p6va9Crz34If8ibqX/Y&#10;zeIP/T1e0AehUUUUAFFFFABRRRQB55H8Np7F7sWPirWtOinuZ7r7PClmyK8srSvs327t952q3/wr&#10;vUf+h113/vxYf/ItdrRUcsS/aSOL/wCFd6j/ANDrr3/fqw/+RaP+Fd6j/wBDrr3/AH6sP/kWu3op&#10;eziP2kjzuy+F9zZ3V9PB4z11Jbyf7RO3lWHzNsRP+fX+6i1e/wCFfaj/ANDrrv8A36sP/kWuzop8&#10;sBe0kcX/AMK/1P8A6HfXv+/Fh/8AItH/AAr/AFP/AKHfXv8AvxYf/ItdpRRyxD2kjjP+EB1P/oeP&#10;EH/fiw/+RaP+EB1P/oePEH/fiw/+Ra7OijliHtJHGf8ACA6n/wBDx4g/78WH/wAi0f8ACA6n/wBD&#10;x4g/78WH/wAi12dFHLEPaSOM/wCEB1P/AKHjxB/34sP/AJFo/wCEB1P/AKHjXf8AvxYf/ItdnRRy&#10;xD2kjjP+EB1L/oePEH/fiw/+RaP+EB1L/oePEH/fiw/+Ra7WilyxDnkcLB4CuP7Y0q+vfE2saqdN&#10;na4giu0s1Te0Txf8srdG+5K9dxTqKcY8pNxaKKKsQUUUUAFFFFABRRRQAUUUUAFFFFABRRRQAUUU&#10;UAFFFFABRRRQAUUUUAFFFFABXnvw0/5Hb4sf9jNB/wCmbTa9Crz34af8jt8WP+xmg/8ATNptAHoV&#10;FFFAHnvxL/5Hb4T/APYzT/8Apm1KvQq89+Jf/I7fCf8A7Gaf/wBM2pV6FQAUUUUAFFFFABRRRQAV&#10;578NP+R2+LH/AGM0H/pm02vQq89+Gn/I7fFj/sZoP/TNptAHoVeefs+/8kH+G/8A2LOm/wDpKleh&#10;155+z7/yQf4b/wDYs6b/AOkqUAeh1578EP8AkTdS/wCxm8Qf+nq9r0KvPfgh/wAibqX/AGM3iD/0&#10;9XtAHoVFFFABRRRQAUUUUAeX+I/i7HpMxh0bQ9W8QlZ5Yp2tLC62RMj7G+fyWV/m3/d/u1mf8L11&#10;X/oQ9d/8A7r/AOR66j4c/wDIBvv+wxq3/pwuq6iubmkbcsTy/wD4Xrq//Qha9/4B3X/yPR/wvXV/&#10;+hC17/wDuv8A5Hr1Cn1p7w+WJ5Z/wvTV/wDoQNf/APAO6/8Akej/AIXpq/8A0IGv/wDgHdf/ACPX&#10;qdO8uj3xcsTyr/hemr/9CBr/AP4B3X/yPVZv2gL+OdLZvAuu/a2V3S3+y3G9kXbub/j3/wBtP++q&#10;9e8uuU1L/kqHh/8A7A+pf+jbKj3g5YnK/wDC8tX/AOhA13/wDuv/AJHo/wCF5av/ANCBrv8A4B3X&#10;/wAj16rtFGBVe8HLE8r/AOF6av8A9E/1z/wCvf8A5Fo/4Xpq/wD0T/XP/AK9/wDkWvWqKPeI908l&#10;/wCF6av/ANE/1z/wCvf/AJFo/wCF6av/ANE/1z/wCvf/AJFr1qnYFHvC908j/wCF6at/0T/XP/AK&#10;9/8AkWj/AIXpq/8A0T/XP/AK9/8AkWrV9+0p8J9F1G60/UviP4V0+/tZ2t7m0u9Yt4pYpVbayum/&#10;726vUsVUoyiHunkn/C9Na/6J9rv/AIB3v/yLSf8AC9Na/wCifa7/AOAd7/8AIteuU+p94DkPh345&#10;T4h6D/asFt9mh83Yq79275Ebd93/AG66+vIf2Xf+SWW//Xdf/SeKvYD0oiTIWiiirAKKKKACiiig&#10;AooooAKKKKACiiigAooooAKKKKACiiigAooooAKKKKACvPfhp/yO3xY/7GaD/wBM2m16FXnvw0/5&#10;Hb4sf9jNB/6ZtNoA9CooooA89+Jf/I7fCf8A7Gaf/wBM2pV6FXnvxL/5Hb4T/wDYzT/+mbUq9CoA&#10;KKKKACiiigAooooAK89+Gn/I7fFj/sZoP/TNptehV578NP8Akdvix/2M0H/pm02gD0KvPP2ff+SD&#10;/Df/ALFnTf8A0lSvQ688/Z9/5IP8N/8AsWdN/wDSVKAPQ689+CH/ACJupf8AYzeIP/T1e16FXnvw&#10;Q/5E3Uv+xm8Qf+nq9oA9CooooAKKKKACiiigDgfh7/yAb3/sMat/6cLqurrlPh7/AMgG9/7DGrf+&#10;nC6rq6xidaCiiirGPorh/iZ8VvDvwd0O31fxPLeWun3Fytksljp11evvZGf7kCO38L/NTfhT8XfC&#10;vxm0O91fwnd3N3ZWd41hK11Yy2bLKqI+zbKiN911oMzvK5TUv+SoeHf+wPqX/o2yrqa5bUv+SoeH&#10;f+wPqX/o2yqJAddRRRVgFFFFAD6zNc1aLS9Hvb54JrlbWJpfs9pH5tw21d21E/ib/ZrTooMT4W+I&#10;nxj1Xx94a8bi+1K70rwLJJdabfXtv8Nb/wC22EG9lf8A0r7VsWeL+KXZtRk3bE21915rxDVf2e9I&#10;v31XTX8V+ILPwjrk91PqPhFLmL7FdNcu8t187RfalWV3dnRJVX53r2yj3vtD90fRRRVkHkn7Lv8A&#10;yS23/wCuq/8ApPFXsFeP/su/8ktt/wDrqv8A6TxV7BWcfhLl8QUtJS1oQFFFFABRRRQAUUUUAFFF&#10;FABRRRQAUUUUAFFFFABRRRQAUUUUAFFFFABXnvw0/wCR2+LH/YzQf+mbTa9Crz34af8AI7fFj/sZ&#10;oP8A0zabQB6FRRRQB578S/8AkdvhP/2M0/8A6ZtSr0KvPfiX/wAjt8J/+xmn/wDTNqVehUAFFFFA&#10;BRRRQAUUUUAFee/DT/kdvix/2M0H/pm02vQq89+Gn/I7fFj/ALGaD/0zabQB6FXnn7Pv/JB/hv8A&#10;9izpv/pKleh155+z7/yQf4b/APYs6b/6SpQB6HXnvwQ/5E3Uv+xm8Qf+nq9r0KvPfgh/yJupf9jN&#10;4g/9PV7QB6FRRRQAUUUUAFFFFAHB/Dz/AJAN7/2F9W/9OFxXTVy/w9/5Ad7/ANhjVv8A04XFdRWM&#10;TvQU+mV8a/s6/teeIvih440rw5qNxol1qt7q91Ff6HZWs6XmiWv9lWt4jS/9e9159g+/ZvldNu3Z&#10;sq4xMZSPUv2vPHX/AArv4ZWmo/2n4r0yVr5sHwf9l+1yJFZXV1Kr/aU27EgtZW/vfIlJ+yPI8nhj&#10;xe9za+JIde/4SNv7YfxTeWtxfS3X2Kz2O32X90q/Zfsu1U/hT/arrfjd488C/DnwWviDx6sb6VZ3&#10;izWyPYvdv9qiR598SKjNuVIpX3fwqjt92nfBfRPh54b0HVtA+HmlWOjaZpusXVrfWOnW3k+VeJt3&#10;71b5t2zZtb+JNjL8myn7xJ6hXJ6l/wAlQ8P/APYH1L/0bZV1NctqX/JUPD//AGB9S/8ARtlWcjU7&#10;GioqKszPFPil+0DN4C+IGn+FrPRYbyUyaNLqF1fan9k2xajqX2BPsqbGad0ZXZ/uKq7Pm+euy+En&#10;xA/4WZ4JtNeS1Wxle6urK4iSfz0822upbVysv8a74mZW/iXbXh/7QFzea942svCupxeGvEl3a2ba&#10;ktlffDe81/yInuJVifclxtT5VVP9p4nb/ZX079nr4nab8QvCUNpBqdtcarpK7Lq3s9En0ZYl3usO&#10;2zlZ2RP3Tp9778Eq/wALqtmZ7BT6+WfitcfEv/hNdcu4PFHirwz4T0zV7ON08M6Na3r3Gjy2D/6V&#10;DvtZnluf7S+VkT7kSbtnzbm9g+H2tatpfwT8M6t4vhu08Q2vh22uNXhSN7i4W6S1R5k2J8zvv3/K&#10;v3qCfePlfWdA8OaR8S/Emga94P8Ag74y8RX3iG6ntbrxR4g2awyXdw89vFKjWT7GVG2Im/7iIlfd&#10;1fGHjf8As+GHxv8ADoa94kh8C69fap/atvD8NtUvL3feXTtdJBfonkbN8su1/KfYuz5m+Svs+gsK&#10;dTaKgk8m/Zd/5Jbb/wDXVf8A0nir2CvH/wBl3/kltv8A9dV/9J4q9gpR+EJfEFLSUtaEBRRRQAUU&#10;UUAFFFFABRRRQAUUUUAFFFFABRRRQAUUUUAFFFFABRRRQAV578NP+R2+LH/YzQf+mbTa9Crz34af&#10;8jt8WP8AsZoP/TNptAHoVFFFAHnvxL/5Hb4T/wDYzT/+mbUq9Crz34l/8jt8J/8AsZp//TNqVehU&#10;AFFFFABRRRQAUUUUAFee/DT/AJHb4sf9jNB/6ZtNr0KvPfhp/wAjt8WP+xmg/wDTNptAHoVeefs+&#10;/wDJB/hv/wBizpv/AKSpXodeefs+/wDJB/hv/wBizpv/AKSpQB6HXnvwQ/5E3Uv+xm8Qf+nq9r0K&#10;vPfgh/yJupf9jN4g/wDT1e0AehUUUUAFFFFABRRRQB5/8Pf+QHe/9hjVv/ThcVct/HGg3Xia78PQ&#10;atZza7ZxrLPp6Tr9oVf9pP8AP3l/vVheG9WudL8E6reW2lXmryxaxqO2xsmi86X/AImEv3d7ov8A&#10;49Xh/wAL9Hl1Lx94S8R3HgXxNoOtXmo3msahDqt9YfZ7D7Va3Tui2qPu3K8u3ekSSvvdnb5nV8Y/&#10;CdMj6X8QWMuqWcUEV7c6cy3VvL51pt3sqSo7p838L7Nrf7LNXwN4B+NGufDjWNB+Imvab8Wrzwvq&#10;kct691q0+gvaX9qllLK8r+UiSy7IEeddj/MsXy7q/Quvhr4C+DvAvi5dJ8P+JPht8TNM1G/0m60y&#10;5sdZttSi8Oac8tkyXv2JZX22qurzxJ911V9nybqYcp6T+2nNp/iLRvDXgrVfC/jTUk1u5ukg1jwj&#10;bJcPZbtPvYpfkb7ztA8qbGX7srsj7krsf2WtPubfwp4llvtN8UQX1/rTXNzqvi5Et7/VG+yWqfav&#10;KT5Yk+TylRf+ffd/HVb9p7we+peHor6x0FvEN/dXlrFJZv4yuvDyKsS3W11li/j/ANIb5P4vl/55&#10;JVf9kTUI7jwb4q0x9Cbw9c6P4hayubX/AISufxCm/wCxWs+9LqX/AGZU+RPuf726j3hfaPoA9K5f&#10;Uv8Akpvh/wD7A+o/+jbKuoPSuX1L/kpvh/8A7A+o/wDo2ypSNjrKKZT6sg+b/jBrlp4e+ME0zzeO&#10;PC99c6HZJ/wkPhHSJdVS+iW6vP8ARZYvsk6I8W/erfe/0hv7vzdr8DvAXhfRbVvEnhpdZRNZtFt5&#10;/wC2I5YriTyr2/neWVJ0WVXe4v7p2/3k2/LXEftCeH/iNdeOtH1fQLbVtb0Oyn0e4ttP0bWorDyJ&#10;bbUvN1B50d4luUls9sSo7vtZH+Rd26vQvhr4b8T2vwbOi6/rN3Z+ILhb5INSiulvbuwilml+xfvW&#10;TbLLFE8S7n3bni/ip+6Ynm3jLwn8D/h3qn9n+J/itrPh7UNvm/ZNR+JWpRS7f9173d/DXvfg5tNb&#10;wnoraReSX+lNYwPZ3FxO87yxbPkdnf5m3L/E1eV6j+z3PHqWoaloevLDqf8Aa9nr+ny65ZvfpFex&#10;ab/Zcvm/vUeVXtdn8W5Zd773+4vp/wANfB8fw6+H3hjwnDczX0Gg6Zbaal1cn55UiiRN7f7XyUub&#10;mA+c/HXhr4x3S+Kljvtchv7GXVrzR7m01eKK3vL65uIk0XYm7/j1srVG+1RTpsdmZ9lx96vrSvh7&#10;VfBmkab8RPFmka54I+DnjbXZdVvNUW68S+I9msLa3V7+6WVHsn2bGuooE+f7vlJX3DVS5ifdH0Uy&#10;n1IHk37Lv/JLbf8A66r/AOk8VewV4/8Asu/8ktt/+uq/+k8VewUo/CEviClpKWtCAooooAKKKKAC&#10;iiigAooooAKKKKACiiigAooooAKKKKACiiigAooooAK89+Gn/I7fFj/sZoP/AEzabXoVee/DT/kd&#10;vix/2M0H/pm02gD0KiiigDz34l/8jt8J/wDsZp//AEzalXoVee/Ev/kdvhP/ANjNP/6ZtSr0KgAo&#10;oooAKKKKACiiigArz34af8jt8WP+xmg/9M2m16FXnvw0/wCR2+LH/YzQf+mbTaAPQq88/Z9/5IP8&#10;N/8AsWdN/wDSVK9Drzz9n3/kg/w3/wCxZ03/ANJUoA9Drz34If8AIm6l/wBjN4g/9PV7XoVee/BD&#10;/kTdS/7GbxB/6er2gD0KiiigAooooAKKKKAOB8Af8gW9/wCwxq3/AKcJa+Yv2ZpvDGm6l4SsdKuf&#10;DN/aQTtothrMPg2Wy1C/lXTUvEf7a1w/zS2sqXG90/er5tfTXw//AOQJe/8AYY1b/wBOEtfLX7L2&#10;g6NeeLPDvie1WO3OpJ/aEGjRaFrP9n2ErWSRf6FcS3H2PasUSRLKifNF8qbVesY/Cdep9nV8Rfs2&#10;aP8AFfR/ipZaN4jt9atm0/WLq91rWNT8QxXVlqiNpVrFKkMW9n+fUbX7UnyJ5UW9Pl3ulfbtfCn7&#10;JPw+tvD/AMQfDVunhz4N3l7of2ywuvEnh7U5bjXmnitVSV/mt03y/wCkRea3/TWrjzDkeiftpW+r&#10;snhV77V/BNp4CvNTisrr/hNPDf2+0sLryrpvtrytKiou1FgT5fvyp8/z10v7F94snw+8S2VtN4Xv&#10;tM07X5bWx1DwXo6WGmXkX2W1ffEiO+/53dHf++jL/BWr+1NqGsW3gPS47STWLHQ7rVVt9e1Dw/Y/&#10;bNQs7DypX3xRbH3f6Qtqj7Ef5Gf/AHlk/Zhv9YvvBF+t1caxe+H7XVWi8Oahr1itnqF5YeVF888W&#10;xP8Al4e4Rd6IzoiN/ttItTqP+GgPhl/wlH/CNf8ACwvC/wDwkX2z7B/ZP9sRfa/tW/Z5Wzfu37/l&#10;2Vt6l/yU7w//ANgfUv8A0osq+NPEXjDQ/En7Q0WhyeJ7S6itfGVnK39ifDeVLhbhdS2RRPqm/b/r&#10;bd4nuP4tlwtfZepf8lO8P/8AYH1L/wBKLKlIcTq6KKKkep8rftB+HtPv/i5omtarofw58Z6br2lW&#10;ekaTp/jfW/sv+mfaJfnsk+y3G7zftUSts+9si/uV7Z8E7O3sfhfoS6fo3h/Q7FleaCz8L3X2rT0V&#10;5nfdFLsTfu37vu/eZq8Z174D2nibxHcJ4JvJfh1/ZM+l2TW+saKl1ZS2+nak9/a/Yv3qMiefu3fP&#10;t2bF2LsWvcfhX4Fg+HHg230aC+bUj9qvLue7dETzZbq6lupdir8qr5srbV/hWteYwjI8B+JFh481&#10;j40y6hpI1bxbotnqstu9voPiuKwTTrOXQ3gayli81Nk/2y6iufP+Z1Rk2/cVa9z8A6xdaT8F/Dms&#10;65rUfie9g8PWt1fato6vdpqLrbq8ssCxJ+93/MybF+bf92vkTxx8JvCPw78UaxZ/8Ix4Jh2LBLeM&#10;nwa1TUovN+xRea8UsVx5Sp8u/Yn3P49z72b7T+Gd5BefD/wxJDLC9rLpkDxNa2bWUO3yl+5bt80S&#10;/wCw/wB37tXzC5eU+HdWXw741Pia80jU/Gz+HdS/4SjTZdBT4cXk2oT/AG+/R9QSK92+QrvLZokT&#10;XC/ulfY/zp8n6H18p+PP2rvFuirrV7pPgXRLrQdMt/EF19uv9deK426LOkV1uiS1dd7vvaJN/wAy&#10;pu+WvqyoLCiiigDyn9l3/kltv/11X/0nir2CvH/2Xf8Akltv/wBdV/8ASeKvYKUfhMpfEFLSUtaE&#10;BRRRQAUUUUAFFFFABRRRQAUUUUAFFFFABRRRQAUUUUAFFFFABRRRQAV578NP+R2+LH/YzQf+mbTa&#10;9Crz34af8jt8WP8AsZoP/TNptAHoVFFFAHnvxL/5Hb4T/wDYzT/+mbUq9Crz34l/8jt8J/8AsZp/&#10;/TNqVehUAFFFFABRRRQAUUUUAFee/DT/AJHb4sf9jNB/6ZtNr0KvPfhp/wAjt8WP+xmg/wDTNptA&#10;HoVeefs+/wDJB/hv/wBizpv/AKSpXodeefs+/wDJB/hv/wBizpv/AKSpQB6HXnvwQ/5E3Uv+xm8Q&#10;f+nq9r0KvPfgh/yJupf9jN4g/wDT1e0AehVx3iX4o+D/AAXqC2HiLxZoeg3rxeatrqeoxW7sn98K&#10;7/d+Vq7GvPNG/wCS+eM/+xZ0P/0q1egBf+Ggfhf/ANFJ8H/+D+1/+Lo/4aB+F/8A0Unwf/4P7X/4&#10;uvQqKAPPf+Ggfhf/ANFJ8H/+D+1/+Lo/4aB+F/8A0Unwf/4P7X/4uvQqKAPM/hXqtprHhSW+0+eC&#10;8srrVdRliuLV96Sr9vl+ZX/ir5g/Zl+ImkXnjDw5pGnafqFhcLqEth/YP/CU396+kWv9kRX6PcWr&#10;ts2xPK9m29F2S+Uq19NeD7iSz8OXbR2c9zL/AG/fpsi27/m1KVd/zfwpv3f8AryL4D634/03VvD/&#10;AIe1q2W50+K1+zy6nd2Nr9unVYn2PLKupXDM/wAibn2NurGPwnXI9U+K19pWg+H4PEeqy69DaaDq&#10;MV6qeH4p7iWdt3lbGii3NKn7196bf9r+DdXhv7PP7LeseCde0DWrjxVDf+CtNlTV9A0x9D+xanu/&#10;shNLRb12+7stUXciom+X5m2/dr6Q8deCdP8AiH4Zu/D+qPdjT7pl8/7DeS2svysrfLLE6Mv3a8x+&#10;D/wQ+G9jH4d+IPhK58Q3VveWa3+n3F94h1KeF4pYvkZ4pZdv3H/jX5aYEX7WEs1n4V8KarZeKJ/D&#10;PiDTtcWXR5rHQG1q6ubprK6ieGK1V/nfypZW/wBlUf8A3l2/2b/FuoeM/BOoXOteI5fEOrWupvBd&#10;Ld+HX0O4sG2I32WW1Z3bf8+/d/Esq1pfGb4dw+PtF0dZPEuqeD5dD1FdVg1jSZYEmt28qWL706Oq&#10;q63DJ/4793dWT8I/gPd/CvxBrWqr4/8AE3ik6zK0t5b63LaujT/In2j5IkbcqRKn3/u/L/AtLmD/&#10;ALePnSPxD4J1v40alLP4XlsLDSfGunQr9h8TS2739xc65e2fmy2X3XSLVLD7Ulvu+VbqWf77OjfY&#10;Wof8lN8Pf9gfUf8A0bZV8Zf8LKF1+1Amq23w38Jxa5YeKP7D1PWG0p31V1nv/sFoiS7t3n/Y7e9v&#10;3fYyfZfKXd8+6vs3UP8Akpvh7/sD6j/6NsqJDidXT6ZRUlnzX8QtJ/Zv8O/FDU9I8eeGvAuia1eW&#10;cWuNqGvWtnEt/wCbcXCPtd/md1eLc3/XVP8Aar2f4Wx+Dl8E6Z/wgP8AY/8AwiXz/YP7B2fYvvtv&#10;2bPl+/u/4Furxv8AaE8VeOPDPj7RW0+z16TwxFLo8q/8I9oa6k94f7S/4mUV1tR5URLNN67EXczv&#10;87bdteo/BG78R3Hw605/E9s0Os+bdIDcRJFNJardT/ZWlSL5VneARO6J913f5U+7W3umXNI8J1zx&#10;p8VfG3i7xk+jaZ8RNHXQ5Yre80bRr7w/5UU/2WKfyomnid2Z1lR/vf8ALX/gNe4fC37Lc/s9+D/+&#10;EK26bp7eF7L+xf7Q/wBIS1T7Kn2fzfmXzdvy7vmXdXk3xG0228dfEjxx/YPhrSS/h94rfxDNfeMr&#10;zQP7Rb7FFKu+K1V1li+yyqnm3H91k+4let6D4nvfE/wb8M698PtKs7FNX0uwutKs9WXyorKCdEf5&#10;ki/55RP91PvbNu5fv0jI4TVvgp8R/ECsuqar8MdSRtQXVG+1+BJn/wBMRNiXX/IQ/wBbtRE3/wBy&#10;vofy6+M/il8C/iRrltrt/G/irVtbvJtesraDT/FUtrZFrmVJdHvXi+1Ii21rEnkSxbNzvvbZL95v&#10;smjmL94mooooA8p/Zd/5Jbb/APXVf/SeKvYK8f8A2Xf+SW2//XVf/SeKvYKUfhMpfEFLSUtaEBRR&#10;RQAUUUUAFFFFABRRRQAUUUUAFFFFABRRRQAUVG0ixqzN8qrVWS+WaGX7N88qpuWgC9RVa1k8yCJm&#10;Vkdl/iqzQAUUUUAFee/DT/kdvix/2M0H/pm02vQq89+Gn/I7fFj/ALGaD/0zabQB6FRRRQB578S/&#10;+R2+E/8A2M0//pm1KvQq89+Jf/I7fCf/ALGaf/0zalXoVABRRRQAUUUUAFFFFABXnvw0/wCR2+LH&#10;/YzQf+mbTa9Crz34af8AI7fFj/sZoP8A0zabQB6FXnn7Pv8AyQf4b/8AYs6b/wCkqV6HXnn7Pv8A&#10;yQf4b/8AYs6b/wCkqUAeh1578EP+RN1L/sZvEH/p6va9Crz34If8ibqX/YzeIP8A09XtAHoVeeaN&#10;/wAl88Z/9izof/pVq9eh155o3/JfPGf/AGLOh/8ApVq9AHodFFFABRRRQB538P8A/kC3v/YY1b/0&#10;4S18peCdU0GH4g/D/wAWf2DbWK+fdNplx4Z+H8thLqn+iyr5X2ppX3RbHeXYn3/K3L8qPX1X8P8A&#10;/kD3v/YY1b/04S18p/s7+OtG8QePfCemxaRPG+n6lLZ6d4Zk1qW4bwxE2hxXXmtbsny7PPlsH3/6&#10;p2VE+8y1yR5vsnefalfBn7KWofDiXx14V1XRfAh8P3Wq6xdWelPD4wvL14kl0OHUYnltXfY2+1ln&#10;R/veVKqL82/en214s/t9/Dt7/wAI02npruz/AEP+1ldrXf8A7ez5q+KP2WbyLUvjVpD/ANpfCGz8&#10;YLFK3ij/AIRaB/7Y1F/KdZU3/wCo/wCPp0lfyv8Anl/drojIUj139vTwza+LPgeLG98R+G9CRryV&#10;Vh8VX/2Kyv5WsLqJE3/30aVbpf8AatU+799bn7P+t6pc/Djxh4l8P3PhfxTqOs+Jm1JtF8M679q0&#10;/Tt62v2i1S6/57t+/uvuqrS3X8O/fWt+1t4oXwr8PtEla5trZ7rWorWL7X4Wl8Q+a3lXDbEtUdW3&#10;fJ9//wCKrkv2PPG2h3H/AAlWh21xrF9rd7fy6vfTP4NutA0+B1htbXyYkf5Vf5FfZu3szu1HMZ9T&#10;ldN+KnxQh/aB8QeHp18RPdy+JLB7PT/7DX+yV0tdQv4rpvtWzbs/s77Hdb9+77V8n9+KvqLUv+Sn&#10;eH/+wPqX/pRZV5p4X+DXxG8H+LLq50/4oWUXg+fX7rV/+EefwyjOq3V691LEt19o3fO8r/N/tfc/&#10;hr0zUv8Akp2hf9gfUv8A0bZVjKRpGPKdbRTadTKPkf4kfDPTf+GgdXtdGvNWh1/VNGtdSu5tY8e6&#10;jptqy/ar3ZFarE299jtLuT7kSvFsT969ey/s4arod/8ACnTv7Bs/sFvFdXqT2j6m+oP5v224SWb7&#10;Q3zTpLKryrK/31fdXkP7VEK6p48um/4RLwHeS6PounX7an4x8N/2k8tnLfvFeur702xWEX+lP97/&#10;AI+E+7/F6H+yjoui2fw0i1jTdD8N6bd395eW8+oeG9JisLXUYrW9uoLW4VE/geJd6/O3yP8A7Va8&#10;3unMeb/GXXbXRPi5rC+J9G+E/i1Ee1vdFbxjrCWuoaXa+Uquj/6FLti81bh1dn/jevpaF9a1Lwer&#10;Rmw03X7qw3KV3XlpBdMn/AGnRG/3Ny/3a8s174NeP4fG3jjWvCHxB0fQtP8AFTxS3Nje+Fv7QdZ0&#10;tYrXzfN+1Ju+SJPk27Pk+797f2vwT8A618Mfh3o/hPVdZtNei0a1isLGaxsHsttrFEiIjo1xLub5&#10;Pvbqfumh89H4u+PtMHiLw5rXxn8JWd7ZnUZbnWLHwTeTrY2yXqwPsuvtH2Xfa/bLVXTY3lf8td2x&#10;3f3/AOP3jq5+Hfwr1jXLO7/s2e3ls7dbt9myLzbqKLe7v8qp8/zO33V+auN8Qfsn+FfEXii7upfE&#10;fiKz0y/g1G3uvDNvfL9iuIr6VJ9QT7nmolxKiM+x1/2du6vXfFPhuXxN4fvdKTVdQ0d59v8Ap2ns&#10;i3EXz7vk3Ky/7P3aUpGPKedfDn9qT4Z+NdD8N+R8RPDdzrOs21r5Vi2pxJdvLKifJ9n+9v3N93bX&#10;tNfD3w38M+K9J0f4c6LZ6l4+tvG+m32nf2xo93pEUWiW9qsqfbYknW1WDyliV/K8qXe2xK+3KOaM&#10;vhHyy+0eXfsu/wDJLbf/AK6r/wCk8VewV4/+y7/yS23/AOuq/wDpPFXsFKPwkS+IKWkpa0ICiiig&#10;AooqGaZIU3SNQBNRVX7dFti2t/rG2rSXNz5Me5V3tu2UAW6qx39tJJ5SzxtL/dVqbcQtNZvHuXey&#10;/wDAarM+1YUubfYu5fut8q/P8tAGrUImTcy7vmX71Yk3myfaJfLXzVZ1WV2+7/d21ammEN5d4jaR&#10;5IF27F+99+gCw8228ifd+68p2b/x2lhvGdk82Pylk+781RTWf2lk3/d8hrdv+BbKjtrFkkV2ghTb&#10;/EvzM1AFeOa7uY7Jnm2fafvKq/d+TdQ8kixtB8zr5/lfe/h2bvvVoQ6ekcdou7ebb7v/AHxtqX7N&#10;H+8XarLJ8zbqAMiZGXT7+PbGi+V/qom3bau3ELNdJ5fyfuHTf/d+7VyGGO3TbEqon+xUvmfd/wBq&#10;gCG23fZ08xdjf3as0VQh1SKSGWT+BH2/LQBfoqgL5PJlkZWTyvmZG+9TTcTyMkSqqS7d7bvm20AX&#10;fMX5f9qvPvhe6zeMfiu6/dbxNB/6ZdMrq7eRvLtVPyeZcyqy/wDfdcX8IlRPE3xQ8r/Vf8JJFt/8&#10;FGm0AenUUUUAee/Ev/kdvhP/ANjNP/6ZtSr0KvPfiX/yO3wn/wCxmn/9M2pV6FQAUUUUAFFFFABR&#10;RRQAV578NP8Akdvix/2M0H/pm02vQq89+Gn/ACO3xY/7GaD/ANM2m0AehV55+z7/AMkH+G//AGLO&#10;m/8ApKleh155+z7/AMkH+G//AGLOm/8ApKlAHodee/BD/kTdS/7GbxB/6er2vQq89+CH/Im6l/2M&#10;3iD/ANPV7QB6FXnmjf8AJfPGf/Ys6H/6VavXodeeaN/yXzxn/wBizof/AKVavQB6HRRRQAUlLSUA&#10;ec/D/wD5A95/2GNW/wDThLXjvwf8SX2g+JtK8F3vjPSfEOoWbT6VeW//AAj15b6m32VH2S3Vw9w/&#10;yts/4+HTZL/B9+vYvAf/ACBr3/sMat/6cJapWPwp8MaV4yl8S22lKmpszyr8zeVFK27fKkX3Vlfe&#10;+51+Zt7/AN9qwPR6HaV+cvwj17WvGHij4ZeDPCPxUtrxfCrtF4euJvhrexWSf8S19u+6e4Td/ocr&#10;bf73mo3z/I9ffPjm98TWfhW7k8I6fp+qeIk2eRb6ndPb27/Om/e6o7L8m7+Gvir9n+wvv+FkfBfx&#10;VeeENF0Hw14gW4/sVNM8YXt0it/Zt08UrWbpt3pZ74lZ/wDVRbIvl2otOJlL4j339p7+07+w0Kx0&#10;rSPEX9u2uqxXGgan4e1Owtbv7Y1rfrLtW6fa+y1SXcjp92X5fuNs2v2Z/D2q6D4N1qXxDp3iSw8Q&#10;anqzXuoXHim5s5bu+l+z28Xm/wCi/ukXZEqKn/TKuM/a21uCSTwLoLaL8RN9xrHn22t+A4ovtdrK&#10;lld/Jufc27b/AA/L8jt8/wAjLXZ/s2XGqzeE9b/tL/hNtiaqyWc3j/yv7Qli+z2/z7ERdq7vNX/g&#10;DN/FRzRA9nrk9S/5KdoX/YH1H/0osq6auZ1P/kpvh/8A7A+o/wDo2yrGRsW7PxZpV94i1DQILln1&#10;WwVXuovKfYit/t7dv8VdDXzn8Sde8afDH4o6hr2m+FfC8OhalFEr+LtQvrpdjKqrsulRG8pPl+/9&#10;3++613P7OPjDxZ4/+C/hLxN4wXTl1LWdMs79JtMZtrpPaxPvdGX5H3M/yJ8lb+6Ye8ea+PtH8Q+G&#10;PixqlzrHjD4mW3gu8sVlsX8PWf29FvWuLjzYmSC1eVEVPsuzeu1t7/O2yvVvgEviGz+FejweJbm+&#10;udVWW8XztT2fa2g+1S/ZfNVflWXyvK3L/A3y15D8XPD/AMQ/G2oX66Xr3/CZaRZ63ZtcaT4Z1pNN&#10;uLOzS9Rru0liX/Ws9uksXz3S/M33Er334c2OjWPg/T4NC0NPDelJ5vkac1p9l8pvOfd8n+9ufd/F&#10;v3fxUER5TwP4ueF/iQ3xkt9Tgsdd8Q6Eb9zGujeJk02K1019Flt2t3iaWL979vl8/wA35nVNm37m&#10;2voD4b2evaT4B8NWnijUYNU8SWumQRarqFv9y6uliTzZV+Rfld97fcr5Z/aC1T4e2vxO8S2fiLwb&#10;8GtS1Dy4nudQ8Wa79l1HY0SIjSr9ifb/AHF+f7qLX0B+zxq2h33we8L6ZoPijTfFq6Dp1ro15qek&#10;7PKe6it0R/kX7v8Ae2/7dVKMuX3h8p8v+OfhZeXuv+PfE0HiDw3N4cR9b0TVvGs32z+0LB7q/s7p&#10;H+VNrf2a1qqI6SqkWx2byvKevsjx140tPAOk2uoXcU00VxqthpSLb/e33l7FZo3+6rXC18y61Z/8&#10;JJceKtI8O+HviZrXw6v9W1K11XRtMn0aLTL+X7VKupIj3UqXiq919q37HX+PZtSvo/4o+A4/ij4R&#10;fQ5dRvtEb7ZZ38Woads+0RS2t1FdROu9HX78S/eWgXKeD+HdHl+FNl/Z2mfErxtd6L4N8TaP4TbR&#10;ZrXS/Jb7U+n+VFu+y7/KVL+Bfv7vkfbX1bXz3Z/s0/8AE2uLq++K/ijV4r7XbDxDfWVwumol/eWb&#10;Wvlb9lqrL/x4Wv3GX7tfQNEgPK/2ZZlt/hPDO33Vff8A+S8Veqyak0e3zLaRFZtu5tn/AMVXk37O&#10;v/JG5f8Ac/8AbWKvWvscs2zzpV2K27aq7aI/AYy+IsNcxpv3NjYu5v8AZqFLvfu/dSI/3lVv4qr+&#10;S0v29FHzeerf73yJUqSSTXXmtE0SqrJ838X+dtWSVrO8ZLKINIqSsnms0rbqk857+ziaIttZvm8p&#10;/wD0FqIbCVbe3ZfLSdYFibcu6rZtVeJFZmd1/j3bWoAqeT9ohVVl81Vlb5ZW+9/s1XdAnltA0iRq&#10;zL8i7tv+7/n+KtP7DB5XltGrp975/mqWGNYU2RqqIv8ACtAGasLR7Z1WSX99v+fbub5NlWJIpXg+&#10;baj+arf+P1daRVdV/iamyOsKbnZVVf4moAdNEs0bI33WqolmwZfMmkmVf4XC0Pef6RaqvzpLu+Za&#10;ZJdpJcRKu7bu27v4futQBZ+xwtJ5rRKZf722rNZyzTTNui8vyW/76/3qqbpYYLWF3kfdu3NF95qA&#10;Nyqb6pbLHu81X/3DurNm3zWLwSK21bmJPnb5tu9KupCqahdbV/5ZJ/7PQBLc3iw7VVWlZvuqtMmv&#10;m225gTd5rbfm/hrP+zSLDbsFmf8A0ZUZYm2vVu2sWVbX7qeVK8rJu3fe3/8AxVADA01xt+dUeCfa&#10;/wAv3v8AO6rd2/8ApFl/tS/+yNUUljv3usu1ml81W/u/Jtq08KybWb+Fty0AZHkjy/tO/fL9s2b2&#10;/u+bs2VKy/aFl2KySRT72VPvNV9VRY9u35d+7/2arVAGL9jd7O52xsjyRbVWVtzVbmtpHl8yF1R9&#10;uxty7qv0UAZttYfZordWZnaN2fd/31/8VXGfC+JYfGPxXVF2r/wk0H/pl0yvRa89+Gn/ACO3xY/7&#10;GaD/ANM2m0AehUUUUAee/Ev/AJHb4T/9jNP/AOmbUq9Crz34l/8AI7fCf/sZp/8A0zalXoVABRRR&#10;QAUUUUAFFFFABXnvw0/5Hb4sf9jNB/6ZtNr0KvPfhp/yO3xY/wCxmg/9M2m0AehV55+z7/yQf4b/&#10;APYs6b/6SpXodeefs+/8kH+G/wD2LOm/+kqUAeh1578EP+RN1L/sZvEH/p6va9Crz34If8ibqX/Y&#10;zeIP/T1e0AehV55o3/JfPGf/AGLOh/8ApVq9eh155o3/ACXzxn/2LOh/+lWr0Aeh0UUUAFFFFAHn&#10;HgP/AJA17/2GNW/9OEtdJXN+A/8AkDXv/YY1b/04S10lc56kNjkPix4+X4WeANV8VSaNqXiFdNVH&#10;/s/R7X7Rdy7nRPkT/ge5v9lWr5V/Zg1XTPiP+0FqfiDwn4V+G/hLTILFdV1G40Fkv9TvPtj3qJE9&#10;wmxLV0e33yoit/D8/wA9fbNcddfCPwZcePNP8av4c09PFVhu8jWYYtlx8yOj72X73yu33qA5Tif2&#10;pNSuvDfgXRfE8Wsabpll4f1q11W8tdY1htKtdRVd6JE10u/b+9eKXZsbf5W3+KtD9nnT9ct/D/iu&#10;+1q8097vVvEl5e/2ZpmrPqVvo7fJFLarK3/TxFcOy7E2PK67flrzb9tZNM8ZeFk8GSL4ptNW8uW9&#10;s9Q0vwvdazZL59re2DpL5Sff8q4l/i3I2xv97tP2V1nuPCPiXWdQl1C51zXtca/1V77QJdDX7V9k&#10;tYv3FrP8/lbIovn+be++r5o8phyy5uY9xrl9S/5Kd4f/AOwPqP8A6Nsq6iuX1L/kp3h//sD6j/6N&#10;sqwkanI+KP2iPBnhfxpqfhDUIteudYs4Irie00/w3f3qfZ5fuS74Ld1ZfkZf95HX+Guh+GPiDTfF&#10;Wj3+o6TLrKab9s8qCx1jSJdN+xqkUS+VEksSN5X8e/5vmd/m+XYudpYvtS+N2pT6hoMcNvpemfZd&#10;O1v7Kyu6T+U0sXm79rfPEn8P8FemVv7pB51br4S+EeqeILy71z7C2pRXniG7XULnKRQW2z7VMn91&#10;E81N/wDvrXoteR/Gv4NSfFZtQSPVY9O+1eDte8LfPAX2vqP2LZL9/wDg+x/d/i3V6tv3UAfLPizx&#10;hHovjTxVeaDrOt2Fr4qWzvdTtNQ+Guqap5T/AGKJE8p0REX90sW6KXdtbd/tJXvnwt0vT9C+GvhT&#10;StKGoTaVY6ZZ2lm+poy3bRJEqJ5qsqtu2/e3KtfKmpeOPFT+PvifrFtpXxO8AxQXNrf6tY2Nz4ce&#10;JIlsIk+2v9qdtvyRMu5HZP8ARfv70dE+tPh5Nq8vgPw42vbn1t9OtXvt0iyt5/lJv+dVVW+b+JFV&#10;aqUTM+NfFvirwnpvi3xvq8Wi67Z6Jbr4g1q6+w/EO/srie606/t7W9/0KJ/KiZ/tDNEu797sT7m+&#10;vvOvin4zeM9K0Dxd4k8T2fjL4K6x400e4laz0xvDaXXiAtEz7LJW+272ufk2fcX5/wC7X2tRIg+C&#10;7C1+H2qfEDwtpFj4a+BvgvxBZ+JLCZLrw3r6Xupq0V6jPDFarZJ877Hi+/8ALv3fwV9718V+EdF8&#10;BzXfhHRNE+IPnafoZ8N6Tc3suhyompWtnf3V1of2W6/1XzvFPE0670umbamx3VK+1KJD+I8u/ZlV&#10;bj4VRI33WfY3/fiKvY68X/ZjuWh+GVkPL/dNKi7t3/TvFXqF5qn2ZnbdGkUbfddvmf8A3aI/CYy+&#10;I2KY7bFZqz5p286U/MyxRblRf4vvf/E1Xv4YEsLiVW/evAzb/wDnr8lWQaF1dxW4/eN/47upn2nz&#10;LyKJduxo2f8A9A/+KqpdSMt5LsEm7yk2+Uv+s+9/FT7OFkbT9yt8tsyt/wCOUAS3l95LeWrRxfLu&#10;Z5furUf9oNc2sUsXyb22syru21Pc2LSTrPGypLt2/Mu6n/Z38tIvPkVl/j/vUAVVRZLq0aWTe67t&#10;rL/FUupbNkTNJHEVbcvm/dqWOxiVU3fO6tv3N/eq5QBkxTfNFJBF+5eVt+3/ANCpIbdv9FOPu3Mr&#10;N/4/WvRQBQhs5IWVfMxFH91FWmx2KrapEzM6q3yv91lrRooArR28UMW1V+X73zVZoooAKKKKACii&#10;igAooooAKKKKACvPfhp/yO3xY/7GaD/0zabXoVee/DT/AJHb4sf9jNB/6ZtNoA9CooooA89+Jf8A&#10;yO3wn/7Gaf8A9M2pV6FXnvxL/wCR2+E//YzT/wDpm1KvQqACiiigAooooAKKKKACvPfhp/yO3xY/&#10;7GaD/wBM2m16FXnvw0/5Hb4sf9jNB/6ZtNoA9Crzz9n3/kg/w3/7FnTf/SVK9Drzz9n3/kg/w3/7&#10;FnTf/SVKAPQ689+CH/Im6l/2M3iD/wBPV7XoVee/BD/kTdS/7GbxB/6er2gD0KvPNG/5L54z/wCx&#10;Z0P/ANKtXr0OvLrD9z+0F4on/hXw5okTf8Cu9V/9m2UAel708xk/iX5qmrFmcra3sx3fM23/AHV+&#10;7/8AFVJZwtFdbfKjhRo/mRW3UATyX0SLvXc/zbFVf4mo+1q3lZ3IzPt2/wDAarwp5mmWGI2fai/d&#10;bay/JTiszfZZZV5Wdm+b+FdjUAcR4AdZtDvWX7raxqTf+VCWuprlvACLDod6q/dXWNSX/wAqEtdN&#10;XDE9VD6KKKvUD5w/a28KfFHxZ8MfENt4UkbUImn+0WdjoN41hqDRf2fMiI0u/wCbZf8A2W6+Rk3I&#10;rp838fe/ARvFM+i+Jr/xPZahpEWp67cX+kaTrF4l1e6fZukX7l3Tev8Ax9fanRNzbEdF/h2r6lT6&#10;OaRnyxCuZvv+SlaF/wBge/8A/RtlXTVy2pf8lL0L/sD3/wD6NsqzkaFTx54svvD3iz4a6fatH5Xi&#10;DxDLpt5vX/lkulX918v/AAO1io+CPiy+8ffBb4f+J9U8v+0tb0Cw1K88pdqebPao77V/33rlvGXx&#10;i17w/wDEvT/Clj8N9Q8QzXkVxe2N9b6jZojRRLEksvzvuXY90if8DrofhL8RJviBY67FeeHLnwrq&#10;Gg6n/ZdzpN3Lbyuj+VFOj74HddrpKjVuYHgHxk+HcPhX40anq+j6H468a3ut6UlxeWOg+LdUsnsN&#10;st66uzo/leU7SuiRK+5Nj+VE+9692/Z/tLPTfhTpUdmI/s7S3krG3a6l/fvdStLua6/evLvdt7P8&#10;zNv+Vfu15p8btJ8eeIfG2k674Qj1HxVoFheaX5Nj4b1yKy+y3Vnqm7U/tSO8S3O+1QQKju+1kf5F&#10;3769W+DOj+JdB+H9hY+LJWm1VZ7p/wB7c/anitWuHa1ieX/lq6RNEjP/ABMjfe+9WvN9nmI5TyLx&#10;x4oj8CfFzxRY+GvGtlp+oeJbr7RrFjd+FrrWngvItNR9qSwOioz2VhuW1fc7feT722vbfhLo+i+H&#10;/hZ4N0rw1ff2r4asNHs7XTr7zVf7VapEiRPuX5W3rsr5x8a6LqfibxtF4jtfh78WvDGoTX39pSxa&#10;Zqehqk959gaw83bcXT7H+xt5XybP733l3V9A6b4PZPhNofh7w4194EWysbKKwt/knuNOWDZst2+Z&#10;lf5U8p/n+Zd/z/xVPulnzr4wh+IRPjqKz8QfEOw+IL6nftoOk6dotq+mNF5rfYv9Ma1dFR4tu93l&#10;3pub+7831b4T0G68N6Fb6fd65qHiGa33btQ1PyvtEvz7vn8pEX/Z+7/BXyfr3hf4wa9408RzeH59&#10;U1KS9i17TbPxNZeJkXSbO6/tK3bTf9F3/J9iW1nilRImZ23o+/e1fVniDxBc6G2iR2+kXeqRXl8l&#10;rcva7T9jiZH/AHrr/d37F+T+/u+6rUEHyd4N0n4XWfijwreadqfj6+8NX9n4cez0+82f2ZYWSahK&#10;vh3f8n2rynut7RLvb+D7RtWvtOvh74f+PvAd5Ppr2/ga20zw/eX3hLVdMSHxJLcXZivLu9tdPR4v&#10;uItnPEsn2JHaKLe7r8ybW+4aqQ4nln7NMLTfCu0Vf4Z4m/8AIUVeq/2a6TS+XMqRSNuf5fm/76rz&#10;L9l3/kltv/11X/0nir2CiPwnNL4ittXzGk/iZVT/AD/31SpZwQ79sMab/vfL96rFLVkBRRRQAUUU&#10;UAFFFFABRRRQAUUUUAFFFFABRRRQAUUUUAFFFFABRRRQAV578NP+R2+LH/YzQf8Apm02vQq89+Gn&#10;/I7fFj/sZoP/AEzabQB6FRRRQB578S/+R2+E/wD2M0//AKZtSr0KvPfiX/yO3wn/AOxmn/8ATNqV&#10;ehUAFFFFABRRRQAUUUUAFee/DT/kdvix/wBjNB/6ZtNr0KvPfhp/yO3xY/7GaD/0zabQB6FXnn7P&#10;v/JB/hv/ANizpv8A6SpXodeefs+/8kH+G/8A2LOm/wDpKlAHodee/BD/AJE3Uv8AsZvEH/p6va9C&#10;rz34If8AIm6l/wBjN4g/9PV7QB6FXnGmQrcfHbxrE33X8MaIv/k1q9ej155o3/JfPGf/AGLOh/8A&#10;pVq9AHdQ2qw26QffRV2/NRDbQW3+qiVN391aZprtNY28rfMzRrVRNUzNE26PZK21Yt3zf71AF2e4&#10;W3i3SD739xd1NW8jmbb+8VvRlZaZqH/HzYf9d/8A2R6befNNbqv3/N+X/wBmoA4bwF/yCL//ALDG&#10;rf8ApfLXSVgzfDHwtqVw0t54c0q8vXk3zu+mRfvfn+ZmZk+enf8ACovCH9p7f+ER0TyP9bv/ALMg&#10;/u7Nn3P+BVycsjuVaKNyn1jN8HfB7Myr4V0FIm/6hUW//vup/wDhUHgrzGb/AIRLQ9rLt2/2ZF/8&#10;TVcsh+2iaVFZcPwf8EQo23wjonzf3tOib/2WpV+Evgr/AKFDQ/8AwWRf/EVfLIPbxL9czqP/ACUr&#10;Qv8AsEX/AP6Nsq11+Evgdf8AmT9C/wDBZF/8RR/wqfwT/wBCfoP/AILIv/iay5ZC+sRPHPi94R8Z&#10;eONYSOHwNoWq2thn+zNb/wCEtvdI1ODeqebta1td6ru/h3/PsXdXYfBnw9qPhXwrLaah4c03w5dN&#10;eNcbNP1i41T7VuRP3s9xOiu8v+/u+6nzV2n/AAqXwP8A9Cd4f/8ABZB/8RR/wqXwP/0J3h//AMFk&#10;H/xFa8sjP2kf5TxLwL8EPGtjputH/hZfiTwtFdeIdbv49L0uDTpYoop9SupYtrz2rv8AOsqv8z/x&#10;16nZ+DHl8Cy+F9f1jVPEguoJ7W51O6dLW7lWXd/HbImxtrbdybfuVtf8Km8E/wDQnaB/4LIv/iaP&#10;+FTeCf8AoTtA/wDBZF/8TT94n2kf5T5s+IX7NPizUviXZeIdPXw74wtFut7XHi65uEu4rX+xZdNe&#10;y+VHVoneV7ptnlbnd/8Aer22x8K+I/CvwXtPDWl68t94t07w8mm2euamrskt4lvsS4lX5/413N96&#10;um/4VN4J/wChP0H/AMFkX/xFH/CpvBP/AEJ+g/8Agsi/+Io94PaRPkzR/g18Sr6XWL/UPBVtp19q&#10;OsX97Lb6f8VNZ0+L5rqV0dIordkXeuz/AHvvbE+4v2T83pWT/wAKl8Ef9CZoH/gsh/8AiKP+FS+B&#10;/wDoTtA/8FkX/wATR7w/ax+zE8J+GngDx/4b17SNV1z4Y/DmbxL8kWq+NLLUfK1Cf+CW42Lp6fM6&#10;/Ps3qtfSNYn/AAqXwP8A9ChoP/gsg/8AiKP+FTeCf+hR0L/wWQf/ABFLlF7SJy37OOj3elfC3T/t&#10;Mfkm6VLiL5vvo0UW1q9arOsrODTLWGC2hW2t4kVI4ok2Iq/3VWtGric4UUUVYBRRRQAUUUUAFFFF&#10;ABRRRQAUUUUAFFFFABRRRQAUUUUAFFFFABRRRQAV578NP+R2+LH/AGM0H/pm02vQq89+Gn/I7fFj&#10;/sZoP/TNptAHoVFFFAHnvxL/AOR2+E//AGM0/wD6ZtSr0KvPfiX/AMjt8J/+xmn/APTNqVehUAFF&#10;FFABRRRQAUUUUAFee/DT/kdvix/2M0H/AKZtNr0KvPfhp/yO3xY/7GaD/wBM2m0AehV55+z7/wAk&#10;H+G//Ys6b/6SpXodeefs+/8AJB/hv/2LOm/+kqUAeh1578EP+RN1L/sZvEH/AKer2vQq89+CH/Im&#10;6l/2M3iD/wBPV7QB6FXnmjf8l88Z/wDYs6H/AOlWr16HXnmjf8l88Z/9izof/pVq9AHWWZvbazhi&#10;+zRptVV+aSnxaa0O1UdUgVt21V+b/vqtSigCtcWq3GzczJtbd8rUkNtHD8w3O/8AeZtzVaooASiv&#10;I9R1rx94s3z+HINI0qytry8s/Ou75meXyrhot+z7K+37jfx/xVU+x/GT/oK6F/39/wDuWo5ol8sj&#10;2iivHP7P+Mn/AEFdC/7/AP8A9y0f2f8AGX/oK6F/3/8A/uWjmFys9jorxz+z/jL/ANBXQv8Av/8A&#10;/ctH2D4yf9BPQP8AwJ/+5aOYOU9i4o4rx37B8ZP+gnoH/gT/APctZem3Xxc1W/1W2i1LQkl0u5W1&#10;n3T/AH28pJfl/wBF/uypRzRDlPdqK8d/s74yf9BLQv8AwJ/+5aP7O+Mn/QS0L/wJ/wDuWjmDlPY6&#10;K8c/s74yf9BLQv8AwJ/+5aP7J+Mn/QV0L/wI/wDuKjmDlPY6K8c/sr4yf9BXQv8AwK/+4qP7N+Mn&#10;/QS0L/v/AP8A3LRzBynsdJXjv9l/GT/oK6F/3/8A/uWs3xBN8XPDeg6lq9zqeiPa2FtLcSrDL8+1&#10;E3fL/otHMHKe60VyXw51S617wXp19qEvnXUu7e23b/Gy11tWSFFFFABRRRQAUUUUAFFFFABRRRQA&#10;UUUUAFFFFABRRRQAUUUUAFFFFABRRRQAUUUUAFee/DT/AJHb4sf9jNB/6ZtNr0KvPfhp/wAjt8WP&#10;+xmg/wDTNptAHoVFFFAHnvxL/wCR2+E//YzT/wDpm1KvQq89+Jf/ACO3wn/7Gaf/ANM2pV6FQAUU&#10;UUAFFeYeKdDu/GvirWNBl1zUrHSotPs7j7PYrB8zvLcfeZ4nb/lgtZH/AAzhpX/Qx69/31a//Gqj&#10;mK5T2aivGf8AhnDSv+hj17/vq1/+NVFH8AdBed7ZfFWsvcRbdybrPev/AJL0cwcp1Xxc8ZXHw+8A&#10;6nrlvA1zdxtBBEn2dpx5ssyxI2xfndVZ921Pm4rwTwB8TdS8K+PvEDtq+u63Fqni6zsry31PwpdW&#10;SP5+n2ESS+b9nRbVkfb+6lf5okT+N97dhr37Pmkal4isvDl3rmrT6VqOnXssu77Lv+R7VE/5d/8A&#10;pq//AI7SWP7HHhqz1J7tvFHiu8l+0fav9LubV183yEi3/wDHv8zbUX79HMPlOv8Ai94+vvCur+Hd&#10;CsZ9QsZdX+0Syahpmiy6rLHFBs3KsUSN87NKnzuu1fmrgP2U/H1/NpPg/wAKXN1qGo2o8JWt/ay3&#10;ukT2DQeUlvE8Ss8SJOn71Njp/t7t3ytXTax+yj4f1g2jyeI/EiT2rb4ri3ntUdW/8B6peG/2QPDP&#10;hVE+zeI/Ezststkr3U9q7pEn3EX/AEejmFyna/GHx3eeB9L0v7ELiO81bUU02K7g06XUGt9yPK7i&#10;3gRnb5Im2/7ezd8ua8k+APxIvtN17TfD7ahrOr2Gua/r0X/E28Oz2DQSre3s+9bjykifciNui++r&#10;N/BsdV7XWP2WfD3iKz+y3PiDxF5W5HV1lt1dHX7rK32eszRf2PvDGg3qXa+J/E15KrSurXU9q/le&#10;a+59q/Z/4mo5g5T2Xxr4nj8H+DfEHiCSBrmLSbGe/aJPvP5SM+3/AMdr5Q/4W9rfhnxx4i8YT6vr&#10;l/e2+gaXcX2nv4Qv4rKeLzb93iV/su+JUVv3Urvtdnffu2/L7TN+zTo80DxS+IddeJvlZH+x/N/5&#10;L1ydt+xN4ThuNzeJvFVzFtt0NvLeW7ptgdniT/UfMqs7ffoJPpWivG/+GcdI/wChj17/AMk//keq&#10;/wCz7btZ3/jKx8xpns757dHm2b2VLi4RN23/AHKOYrlPbKKKKsk4f4df8gG+/wCwxq3/AKcLquor&#10;lPh1/wAgG+/7DGrf+nC6rqKxibj6dTaKsZLRRRQAVy3g/wD5GTxx/wBhhP8A032VdTXJeD/+Rj8c&#10;f9hhf/TfZVEhHYUUyn1ZmFFFFMB1FNp1UAVy3xX/AOSW+MP+wPef+iXrqa5L4r/8kq8Yf9ge8/8A&#10;RT1EvhFEZ8HP+Sb6P/21/wDRr121cT8HP+Sb6P8A9tf/AEa9dtVkhRRRQAUUUUAFFFFABRRRQAUU&#10;UUAFFFFABRRRQAUUUUAFFFFABRRRQAUUUUAFFFFABXnvw0/5Hb4sf9jNB/6ZtNr0KvPfhp/yO3xY&#10;/wCxmg/9M2m0AehUUUUAee/Ev/kdvhP/ANjNP/6ZtSr0KvPfiX/yO3wn/wCxmn/9M2pV6FQAUUUU&#10;AcTZ/wDJUtf/AOwPpv8A6UXtdXXKWf8AyVLX/wDsD6b/AOlF7XV1ETUK/Pew0PT9N/ag1qzi8e/D&#10;fz9U8W2GoS33/CRp/bsV1a6rfy/Yvsv3/PeK/wD7N+//AKhPu/8ALKv0Ir8+fG3xF0a6+MFw+q6r&#10;J/ZWk+MvNf8AsD4U3n217qzvfNS1S/V23s7RbWdE+dN/9+jm5ST7b1L/AJKh4f8A+wPqX/o2yrrq&#10;860vWo/E/jLwbrFpHcxW97oF7PEt3A8Eqo72DfOjfMjf7L16LREoKKKKCR3mUU2vMPEHxz8E+E/G&#10;Efhu51GefWkeRHt7GwurpImWye8MLNEjKk/2aJ5Vi++6/dX56sg9RorK0fWtP8SaTZarpt5Hf6Vf&#10;wJdWtxC29JYnXejq391lrVoAG6V5J8C/+Ri+IX/YYuP/AEruq9bbpXknwL/5GP4hf9hi4/8ASu6q&#10;PtF/ZPYaKKKsg4T4df8AIBvv+wxq3/pwuq6iuX+Hv/IBvf8AsMat/wCnC6rqKxidAU+sPxh4r0/w&#10;L4P13xLq8rQ6VoljLqF46LuZYokZ3+X/AHFrz74U/Hix+JGoWOnv4f1bw3qd1a6ldJaanFE//Hhq&#10;DWF7Fvidl3RS+V/wG4Tbu+fbfKQeb/tDftI6t8IPjJ4d8PSax4f8J+H76xaWXVvEFu7pPO9rqTLt&#10;ZXT5IpbOz3onzN9vT7v8Xv3w38SXHjL4f+Gte1LTZNI1DVNMtb+50ybdvtpZYkd4m3f3d22vmP8A&#10;aE/4SdviMmh6G/xM8Sy2Onf21OvhmTRPKt/Nvb3yvkuk37/kZF2/eWJPvMj17R+zj8VbT4tfDa0v&#10;LZdWiudNjtbK7OsNE1zMz2tvdJMzQfum82K4il3p/wA9f4aObmHynrtcr4P/AORj8cf9hhf/AE32&#10;VdRXL+D/APkY/HH/AGGF/wDTfZVkUdbRRWPrdnPrOkXVpbX1xpVxcRNEt9aKjS2rsv303Ky7l/21&#10;rUg+VvF37W3inw74+8Q6Rs0SO+tbbWX0zwdLZz/2nd3Fnf2sVku/f832+JrpotkXy/I373Y1fYlf&#10;Gfizx541W38beLbLXfiZD4S0PU9RhnvrI+HPskEVrdPFK8SS2/m+VFsf7/z/ALp/v19L+AfG1r4+&#10;8MQ6zY2tzYRG4uLKe1u02ywT21w9vPE2z5dySxOnysy/J8u6r94nlPnL4R+GvEMd94VHi7wZ8Vbj&#10;xdBLb/2trL+Ml/s9p9/z3TWqaht8h9m7yPI+78ux6+wq+OvAX7J/jXwz4utZLifw2tpA+gzXXia1&#10;nuv7V1GfTrq6nmupVZP9ferePFK/mv8ALv8Avb9i/YtRzcwcvKOrkviv/wAkq8Yf9ge8/wDRT11d&#10;cp8V/wDklXjD/sD3n/op6JfCERnwc/5Jvo//AG1/9GvXbVxPwc/5Jvo//bX/ANGvXbVZAUUUUAFF&#10;FFABRRRQAUUUUAFFFFABRRRQAUUUUAFFFFABRRRQAUUUUAFFFFABRRRQAV578NP+R2+LH/YzQf8A&#10;pm02vQq89+Gn/I7fFj/sZoP/AEzabQB6FRRRQB578S/+R2+E/wD2M0//AKZtSr0KvPfiX/yO3wn/&#10;AOxmn/8ATNqVehUAFFFFAHE2f/JUtf8A+wPpv/pRe11dcpa/8lS8Qf8AYH03/wBKL2umrI1MfxDe&#10;XOk6HqF3Z2M+qXNvbPLBp9uyq87qvyxKz/Lub7vzV8k6d4N1/XPiy0Gn6N8Qb/4bL4ylv5bK31jR&#10;n0lb+LVXlluvv/avKS8R7hov7ybdn8FfYWpXDWthdTxQT3MsSMyQw7d8v+yu75a+JPhvq19qnjiH&#10;V/D1j8ctNGo+MZZZdFuEtYtBgVtXf7W7/wCj/Km3zWdPv/fXfv8AnquYD6+1L/kqHh//ALA+pf8A&#10;o2yrrq5HUv8AkqHh/wD7A+pf+jbKuuqIlhXMeJfH3h3wXqGj2mua5p+lXWrXK2lhb3tykT3MrOqq&#10;kS/xtvdP++q6TzK+S/2gLXS9Y8dQazYa14h0TV5U0tLot4C1LWrd00rV5bqAK0CIyf6Srb/n+eLa&#10;39xq2I5ZH1Nomt2XiHSrTU9NvLe+0+6i82K4t5N8Uq/3lavk/wCJ2ijUviFFr1t4V+Jmi3/2qLW5&#10;00TV9DWFr9tN+xs7JPdOyypas1q2zavyb13/ACvXunwF0fTdA+GOnppVzqd5aXVzf37zatpj6fM8&#10;9ze3Fxcf6K6I0S+bK+xNv3Nn3vvV5L4i+F9p4k+KXxRmtfC3w/8AHF5qN5a29/N4rieK70xv7NtU&#10;SD/j3f7TBs/e/I6/NK6f7oSe9/DTTbDRPh74asdH0yTRdKtdNt7W00y4nWV7KJYkRIWZXfcyfd++&#10;3+9XX145+zn8I7v4K+FdQ0FtSj1TT2ubeW2aOLylBWws4pX2fdXzbqK6um2fxXR/i3V7HUCHN0ry&#10;T4Ef8jF8QP8AsMXH/pXdV6zXk3wI/wCRi+IH/YYuP/Su6o+0P7J7DRRRVkHA/D3/AJAF7/2GNW/9&#10;OF1XUVy/w8/5Ad7/ANhjVv8A0vuK5nRfjpoHiD4oX3gWC01CHUIJWi+0Mq7GlTdv3Jv81E+T5ZXR&#10;Uf5drfPFvxjE6JS5TR+MU11b+AdaaWz0W90H7Def2wuvztDa/Y/sdwfn+R/k3+Uj/wCw7t/Dtb5P&#10;/Y48TfD/AMP/ABQuLGz1zwC2p6pFKtm+meObzWr7dLKkr28SXSLsR23s+xt7Mibt1fWXxy+zP8Fv&#10;iEt4+oJZf8I7f+a2k/8AH6q/Z33+V/01/u/7VeC+EfhPd/E/WNJ1PU/iL4G1m50n7C2nQ+CdPWKF&#10;4LbV7K9Z5V+1Pub/AEJIl2fKn2iX7+6rCRN+0Zb6RN8Zk/4SDwl8RLyxn0C1ii1n4dwakjv/AKRd&#10;eba3r2rqrJ/qmRPvrvl/v1738KvCfhzw34aW58MaPP4esNZW1vW064gaJ4Nllb2sSNE3+q2RWsSb&#10;f9ivAv2otP8AH9j8YvCus6bpniLxF4S+yPZNY+H9fTT3idrXUoLp33Sp8zPdaayS/N5X2V/u/wAX&#10;0V8OYdftvhz4Vg8TXceo+JItMtU1K9t/uz3nlJ5rr935WbfQQdbXLeD/APkYfHH/AGGE/wDTfZV0&#10;1cv4P/5GDxx/2GF/9N9lUSLOwoqKpasD5JvPDz/8JHr9tr3wQ8Uax9o1i8uJbfQdYtYtE1S3+0P5&#10;VxLYPqCKzuuzfvi+Zvmevp3QfD+n+GbB7PTII7e3lurq9ZU/56zzPPK//ApZXb/gdfDHxS8I6Lpv&#10;xV8VW998Tfhlo91qNpqtjea7q2u/Z9ds/t17a3lrJ9n/AInsPsqra/vU/gb5Nvz/AH3v21ZB8j/C&#10;n4ga54km8HzeKPHnxMs/EtzLa/2noK+BvK0pbrcm+JJf7P8Aktt38by79vz70r7Ar5B8K+CfHdtq&#10;HhhJdM8RRePINQs5dd8XXXinz9F1KLzU/tDybPzm/wBbEjokX2VPK3p9zZvr67okT7v2R9cp8WP+&#10;SX+Mv+wPef8ApO9dXXJ/Fb/klnjL/sD3n/op6iXwlDfg5/yTfR/+2v8A6Neu2rifg5/yTfR/+2v/&#10;AKNeu2qzIKKKKACiiigAooooAKKKKACiiigAooooAKKKKACiiigAooooAKKKKACiiigAooooAK89&#10;+Gn/ACO3xY/7GaD/ANM2m16FXnvw0/5Hb4sf9jNB/wCmbTaAPQqKKKAPPfiX/wAjt8J/+xmn/wDT&#10;NqVehV578S/+R2+E/wD2M0//AKZtSr0KgAooooA4m1/5Kl4g/wCwPpv/AKUXtdNXM2v/ACVLxB/2&#10;B9N/9KL2ujrI6Ij6+PbX/hI7z4uXvgqHxJ4bmls/H8XiG510+L7j+0ot7PKmm/YNm35rCKW12b9m&#10;xHl2bq+q9e1uDQdF1DVZ4Lma3sYGuHitIHluGVU37ERfmZv9mvhHw7ocWqfHBri2ufGEPg/XNfsd&#10;TfT774e39vOtzFrV1qMSNeOmxIvtV/Lvfb/qvk/26rmjEnl5j7c1L/kqHh//ALA+pf8Ao2yrq65L&#10;Uv8AkqHh/wD7A+pf+jbKurqIlEtfOHxW8Mz658bLq+n0fXPGWmw+HrKFdE8OeJP7Pu7GVrq9/wBI&#10;lg+1W6uku1EV9/8Ay7y19H18nftF6l4e/wCFzaZbNpuq/wBtLBodnqOoWXjC90X/AEC/1V7OLyor&#10;V/8ASmR3ld9+3Yuz5vmq4kHafs0+AfG/w7vNbs/ElzdvpE1tBPY2l3qsupPbz/bb/fF5svzbls/7&#10;NRv4GdHZfvOzeM/tCa14QH7QLWPinwx8PdN+1X39m/bvFOgPe32oxf2RcXUV+su5N0CXSRWflJuZ&#10;mVl3puVK+kP2edbsvEXwr0qbT0vUt4rq/tWS91N9ScSwXssUu26f5pU3o+x/7uz7v3a8o+IXj/XF&#10;+Kni2w1Pxd4/8K6fYy266OnhPwf/AGlazwPaRO7vL9in/e+f9o/i27Nn+3V+8Ef7p7r8KZ3u/hX4&#10;PnPh/wD4ROWTRbNm0Hbt/s790n+i7fl+59z/AIDXa1zvhK5Nz4V0WX7dqGohrGB/tWp2v2W4l+X7&#10;8sXlJsd/402Lt/urXRVAD68m+BH/ACMXxA/7DFx/6V3VerV5T8CP+Ri+IH/YYuP/AEruqPtE/ZPY&#10;aKKKsg8u8NxarN4N1VNFu7Sw1X+2NS8qa+tmuIU/4mFx95VdP/Qq8O+CF/qvia++Ht1c3em6raxS&#10;y6q2p6T4BurOLUbqeyl827S8n+VfNeXf5qIm/wD3Xr6E+Hv/ACA73/sMat/6cLivlH9mf4kaPqXj&#10;Lw/pGm6de6bKuoy2H/CNp4rv7p9Itf7FivUeWyd9qrE8rWbfIqpL5SpWMfhOvofUXxZvm0v4U+Mr&#10;3+w18TPZ6NeSroUse9NR2RM32fZ827f9z/gdfMv7GvjXwr4g8a/ZPD2jeBLm9i0zVE1PWvBeipZt&#10;avbaq0Vur7d/yXtr5UqJv3f6K7fNu+T6e+K2pazonwt8X33h7d/wkFnot5Lp3kwNL/pSxP5X7pfv&#10;/Pt+WvC/2X9VnvPF1/A2t/Ey8MmntcT2njHwpBpFl5u+L5t8Vqm6f/Z3t8u6n7otTn/2qvCNpL8b&#10;rDVdS0f4W+IUvvDn2e1sfiJqDxPH9je6nupok+zuqJ5D7nf/AKZL9zZ8/v8AdapqXw0+ANzqen+H&#10;LGXV/D/hpriDw5oe5rRpYLfclvbfJu2bk2p8leUfET9lXxDdeLPCWveB/GcFjfaNBFZSp4osW1Xf&#10;FFFqUUXz70ZtiapdL8+7dti3fcbf6zD4VT4X/AlfDej6rqlqvh3w5/Z1pqNnZpeXq+Rb7ElSLZ+9&#10;l+Tds2fM1LmIPJf2Xv2ktU+LniRNDm1bQvFflWOqTajqGgwPElrcQaq9tb7/AJ3VVurVklRN27/R&#10;ZW+bf8vu/hD/AJGHxx/2GE/9N9lXzj+zHq3jCb4uXcFx4g8Y+IfCraRdS3jeJvBcWgJFf+ba+Ttd&#10;YkadnT7V/ubP9qvo7wf/AMjJ44/7DCf+m+yolLmHGPKdZWR4l8QaZ4Z0v+0NYvrbTbLz4IPtF221&#10;N8rpEif8Cd0X/gValc7461Cx0nwdrt3qsFpc6fBYyyyw6hKsVoyKm5vNd/lVf9p6sD5cXxpP8PfF&#10;Hi/RtG+JPhK20eLU9W16RtR8FX96lmjX6fbUa9W6SJ/Kur9PN/55bn37UT5fp34geHr3xJ4bltNK&#10;bTYdWSe1uLabVrFr23ikilSVXeJXTcy7Pl+b5WCNXyj5PwJ8YXbavrnxi0/w9aajBqNrfeEbfxhY&#10;S2TRX12suoReb/rdt08SO2x1/j2bNzV9deLNevPD+hXGoWOh33iS6t9u3TNPaJZZfn2/J5rov+19&#10;7+GjllEg+AvhZo/ha01jwBY3M/gd9bt7nRLiXWfD3wkvInld7hEiuEv322qxXEsTqt0iLu+dotrb&#10;dv3P8UYfFjaTpn/CHy7L37cn2r5ov+PXa+//AFqN/sV8teAfDl54gtfhvZQfC/x14faxXRlu9P1D&#10;WNMW3Sztb1Ly1ium3/amSw3N5XyJK/3ZfvvX1r8QLzxDZ+A/EVz4Vtbe98TxadcPpVrcf6qe88pv&#10;KR/mX5Hbb/EtXKX8w5HVVynxXj/4tf4w/wCwPef+inrwD4O+NPiXrHxE/s6dvFuo6Lb+IJ3vLvxR&#10;4dTTU/s1tIidHR9iLvXUUdFRN3yO7Nu+R698+LH/ACS/xh/2B7z/ANFPUS+EUeYf8HP+Sb6P/wBt&#10;f/Rr121cT8HP+Sb6P/21/wDRr121WZBRRRQAUUUUAFFFFABRRRQAUUUUAFFFFABRRRQAUUUUAFFF&#10;FABRRRQAUUUUAFFFFABXnvw0/wCR2+LH/YzQf+mbTa9Crz34af8AI7fFj/sZoP8A0zabQB6FRRRQ&#10;B578S/8AkdvhP/2M0/8A6ZtSr0KvPfiX/wAjt8J/+xmn/wDTNqVehUAFFFFAHE2v/JUvEH/YH07/&#10;ANG3tcZ8Sfjvovwv17S9J1O31Cae8UzPLaomVi+dRsV23XL7l/1Vvvf7ny/Mqv2EP/JU/EH/AGB9&#10;N/8ASi9r5p8XzeJNa8RfEXR9S1fQtavbhV0ae7074cXupPY2r2kUqWrvv2PtaV7j7O7v/rf9rbUR&#10;Oj7J9OeKo9dfR5f+EdksotS3QtA+oK0sLLvXer7f767k3fw793zfdr5U03wz8aNP/aE12FdN8RPa&#10;X+v6dqcXiP8Atpf7HSwi1C/eWLyt/wDHp1xa2vleV/rYvN/hSWvsuvj6x/a717/heWveDrmfRPtc&#10;fiTTtNsfCv2aX+02s3v7+yuJc/xOkUVnqO7Zt8iXb/GstEeb7MiZH0zqX/JUPD//AGB9S/8ARtlX&#10;V1ympf8AJTvDn/YH1L/0bZV1FREofXyx+0t4w0HUvida+D/FGp/DHw/ZWekW+q2dx8RdKS/89pbi&#10;4ilSJGuItuzyrf8A3vN/2K+pK+Vfi14g+KnhHWvDf29NQv7KCbRvNvfB3hv7Ympv/aW3U/tSbJZY&#10;EWwRHVU2/O7rvfYtXzAe0eAXPjD4O2cFj4u0m/F5azWVt4h8FxJFbRfM8SPaqzyqnlfd+8/zJ/wG&#10;vCvFejfEbXviHp+s6VLq/wAQ9AS8+zi+8K+JobC0SzbRZbWWFovPTbP9vl+1eb+/dU2bH+TbXvXw&#10;X1DxFc/DvTX8VWkkGrebcf8AHxAsVw9v9ql+yvKifKsrQeUzqv8AE7fKn3a5HTfgJr3h+FLax+Mn&#10;inTUlbf5Nvpmhxbm/wDAD/Yo/wAJHL/MejfDmx8Q6T8PfDtl4qvo9U8T2unwW+p3sX3Lq8SJfNdf&#10;lX77b/4a62sXRbOfSdJtLO7vrjVrqCNYmvrtUV53VfvvtRV3N/sLW1QAyTpXlfwK/wCRj+IX/YXu&#10;P/Su6r1STpXlXwH/AORh8f8A/YYuP/Sq6o+2OXwnsdFFFWYnn3w//wCQJe/9hjVv/ThLXzP+y34k&#10;s9e1TwlqE+r6bf69eWbPeM/j64utQlfyn3ebpuzyvN/vqjbUbft+5X0x8P8A/kCXv/YY1b/04S18&#10;8/s/v8VdT8RaJca19qvNKe++33euCewl0y/sJdIt0/0Pyvn+fUUeWL5U/wBGdt330Wso/Cdmtj2X&#10;4xN4zm8NahB4R1nSdHu7jR9SsoptQ+R1v2i/0KVH+78jr8y7G+//ALG1/Hv2U9G+I9n4kMWu6H4l&#10;8O+GdNttUtWh8S6wl+940mqvdae0Xzu2+K2nmieXd826L7+xdvq3x++Etx8X/CFlpEQ8Ol7XUUv/&#10;APiptE/te3+RHX5Yt6bW+b7/APvf3qn+Hfhn4n6PrbSeM/GuieJNKaBlW00/QmsHWXcvz7/tT/Lt&#10;3fLt/ipcwuU8e/aS8N+KdV+L1rOvhbxn4t8NNosUVnF4Z8YJoaRXizXTy/J9qRp3dPs/+5s/2vl9&#10;b8VaPqd5+zTqGh2Pm+HvEF54UlsLG31jVWea1uvsT7Elut+5mT+KXd/AzV5n+0f8BvGHjb4taB4w&#10;8N6P4b8U2tvZ/wBnT6V4huZbdIont9St7gLtRtyTpqMe9fl/484vvfwdt428BS6H+y9PoOq3dt4g&#10;1/w/4SmtINb1i3ifdeJprwPdP9pfZ8+59299m123tt3VfMRynh3wC+Edn4p+LWlamukeNvDej6DZ&#10;+bPDr3jyW9e81JLiJ4nWKK6dWi2Jcbt/yvvT5PvV9Z+D/wDkYPHH/YYT/wBN9lXjX7P+j2Wg+Nnj&#10;k/Z/0n4R6rcaVOy31jeabK86rLFvt0+y/vdnzo/3dv3P9ivZfB//ACMHjj/sMJ/6b7KolzF8sY/C&#10;dbQyK6urLvRqZWH4zs7nWPCetW1jC811PYTxRJ9tlstzsny/v0+eL/eX5lqSDym1+P3h6zudVste&#10;8JeIdN1Gx1K8smS38I6le288UUrrFKk0Vrsfeio3/Atv+1XvFfDWheD/AIlfFDT/ABLqiaXa6drE&#10;utaxZfaf+Fp69FDZyxXssSf6GifdXYvyIybk+75W/av3FW3LGPwgfIHws+DlzrXh/wABX+lWngxI&#10;bWew1T/hZli06+INXVXSWXzbdoldJbpE2S77hv8AWv8AI/3a+ovGiL/wiOteZZ31yv2GfdFp9z5F&#10;w3yN8kUu9Nj/ANxt67f7y18/+EYf2arrxVFJ4d8L+G7bU7O+sHs9aj8N+VC8t1cS/Ypbe68rayvL&#10;auqXCNsZtiq+50r2D42/2defDPxFo2peIrTwtDrek3thFqV0ybYna1lZn2v97YiPL/uxNS5ZEe6e&#10;F/D/AE2VPil4S1DStG8ceGNNsLmdtXm8ZeOf7QtJYGspURVi/tC43z+a8X312om/+LZX0X8WP+SX&#10;+MP+wPef+inr5G+H3gn4S/E3x94G0z+zvgfB/Ynn40nwveW+pXetr9lnTyvKaJNsS7vtX/LVt0H+&#10;89fXPxY/5Jf4w/7A95/6KeipzfaCMR/wc/5Jvo//AG1/9GvXbVxPwc/5Jvo//bX/ANGvXbVZkFFF&#10;FABRRRQAUUUUAFFFFABRRRQAUUUUAFFFFABRRRQAUUUUAFFFFABRRRQAUUUUAFee/DT/AJHb4sf9&#10;jNB/6ZtNr0KvPfhp/wAjt8WP+xmg/wDTNptAHoVFFFAHnvxL/wCR2+E//YzT/wDpm1KvQq89+Jf/&#10;ACO3wn/7Gaf/ANM2pV6FQAUUUUAcNb/8lS8Qf9gfTv8A0be18n/GT4iaT4P+NnjazfTr6wvW09tS&#10;itbfxXf6XLr11bRaWqJbwRPtZ5UvHtYtiMzS2Tp/B8v1hF/yVLX/APsD6b/6UXtfMnxA8SWMvxq8&#10;cWuq6xpqzabeWaWcWqePp9AeBXsLd/3UUSNui3u7b3+fd5v8KLUR/unR9k+q9a02fXND1CxgvrjR&#10;7i6gaJb602+basybN6bty71r4r1jx34n0j4qah4stNN+KepaJa+K30iC4tLnw/8A2fOy6h5X2RWb&#10;ZL5Ty/6P877v4d+6vuevjfwrZ+FX+Ml8uv8AgD4kJrC+MLqWJbGx1L/hFml/tB/suoeVv8rds8qV&#10;pdu3zd8qf3qkD6F8N+LrHx9r3gDxLpbM2ma34ZutSs2mXY7RSvYOny/7j16NXneh+G9P8C+JfA/h&#10;7SIfsmlaT4cvbCzh3M+yKJ7BUTc3+wleiUomgV4inwp+JHh/xL4kvvDXiPwZpVpq1+12yXHhu9uJ&#10;fvOyb2/tBE3fP95UWvbq+Wf2jL7xVN8QdKvtAvp9Y0ewutGeDTNG8TQae9rcWupebqH2qJ5YlnWW&#10;1VIlR3bYyP8AIu7dVR5jGXun0V4Pttct/D1pF4lvrLUdaTf59xp1m1rE3z/LtiZ3Zfl2/wAVfEnx&#10;W8UeCvEHxel8Y2HjX4e+IrKK8e/uR4lvLmKaxsX0iXTnsvlif/RnaV7r+De+9f8Abr6w+Bdtrtn8&#10;N9Kg16+XUtQ8+6ZJkv8A7aEtWu5XtYnuv+WrxReVEz/xMj/e+9WVqvws8VW3izxNqPhPxZpulWni&#10;W5W41W31PRft7qyW8Vv/AKO/mps+SJPkdZV3b2/i2U+aQjs/hTZxab8LvB9kmtt4jSDRbOJdYb72&#10;o7Yk/wBI/wCB/e/4FXWVzHhbw9pnwz8CaPoME7Jovh/S4rJLq+l+ZYoItm93/wB1fmatvTdTs9Ys&#10;IrvT7yO8spfuS2770b/gdAF6TpXwJHYLrHxb1p77RfDmqeV45v4nbXNdntXig+z6q6J/x6v5EXye&#10;bvT+NE/31++G6V4d8KfBPh3xV4o8aXOteHtN1e6s9Yuvs019ZpO8X+l3X3WdPlo+0OXwk/wl8SfF&#10;HUvh9os48P8Ah3VYnR/s17qHia6SW6tdzeU7/wDEvfcdmz5v4/v/AC7ttd1/bHxS/wChQ8If+FXd&#10;f/K2vQaKsxPJfh7JrV14KEzLa2GqnWr950VnniX/AImUvmorfJu+Teqvt/2tn8FeDfBOz/4Qz4ke&#10;FNFk1fXba3bz4rPTL7R9etbeX91K+xHurp4PkRHbZs/g+Svo/wCH/wDyBL3/ALDGrf8Apwlr5V8A&#10;a9qupa98MtasbXRtV1jXp7p9OtNR8Yapfy6W32KV3llt5d/lMkW+Jn+9E0vlfx1jGXLH4jrZ9H/H&#10;SOzvPhb4l0PUI754te0m/wBL3WOnz3uzfZSu7ukXzfdR/wC7uban3mSvL/2bfHfi/wAQ+KrrTvEH&#10;izX/ABJaW+nNcImsfD640D5t6fP9qZtrt833P+Bfw12f7VvhseI/2d/iFGL7UtNeDQry6R9PvvsT&#10;u6W7/I7/AHdjfdbfXC/s56x8K/FXxAfU/CPxZ8RfEXxBFo86raa5qcsv2W1aW3819jIu350io5pB&#10;ylH9pT4neOvAnxj8MQWk/irTvBVxbPE9x4b0L+0me6ltdSVmf5H+eKddKaJfkV/Nl3btrbe5+KOg&#10;/wDCxP2Sb5/if4Yl1PWv+EX/ALV1PRNJbZMt+llvlitWXftbfvVfv/8AA64P9qfS7288dWTWtj8Q&#10;5W/spIVfwn43tdDtP9bL96J7hNz/AO3t/u/3a9Q8Oy+LtE/Zgt10ue28Q/EjS/CixK/2z7as+sxW&#10;X3GlZ/n3S/xO/wDFV/ZI908n/Zrm+Gtn8WLKHwFp3hfU9QuPCH2rVdb8Ma7LqSWFx5sXm2T7921J&#10;d6PF912+yvuT5K+jvCH/ACMPjj/sMJ/6b7KvnL9kPxp4q17xRdaZLFr9xotra6omp3uveHl01/tS&#10;aq/9mvu8qLe8tkz+aiJtTyovuMz7vovwf/yMfjj/ALDC/wDpvsqiRcY8p1tFFFSan58/EjxH4SX4&#10;p+ME1D4cfD+78RvFrd1a+Gb7w61xq2o3lnf2qW+5/vSvfxPO8WxPl+Rv3uxq+7fFWqahouh3F5pW&#10;iy+IdQg2+Rp0MqRPL8/99vl/2v8AgNfLHj74nDQfiJqln4d+Jeh/DW8i1Nvt6+NPE1reQy/P87pp&#10;+93RH/g/e2v3/u19h1rLmMPiPhL4e6LY2v8Awg/jJvCHjyD4fa3deHbDTLS+1+wfT7O1ivd2itsX&#10;/SmiSW63Kjs3303/AHK+k/2mfGWmeB/gf4yvNQfWLZZ9KvLWO60Sxnuri1Z7WX518r7mz++zoq/3&#10;1rB8J+D/AIMQ+Mvsekatp8uqaTfRRReHk1+WWy029/euiRWHn+VFL+6lZVVPl8p9n3K9S+JHhi58&#10;ZeAfEvh+z1STRLvVNMurCPU4vv2rSxOiyr86/Mm7fRy8vxGfungnwp+KHizVfiB4a0251FdXsrrz&#10;UvHi+GuqaL5Srbs/mvdXVxtX50RPkVvvp8v8S+9/FT/kl/i3/sD3n/op68L+Gepy/ETxp4Fe1u/A&#10;enaf4LkvLW1h8I689+94i2oiezRPKTbAnn2c7/f+aK1/3q9y+LH/ACS/xh/2B7z/ANFPUSLJfg5/&#10;yTfR/wDtr/6Neu2rifg5/wAk30f/ALa/+jXrtq2OcKKKKACiiigAooooAKKKKACiiigAooooAKKK&#10;KACiiigAooooAKKKKACiiigAooooAK89+Gn/ACO3xY/7GaD/ANM2m16FXnvw0/5Hb4sf9jNB/wCm&#10;bTaAPQqKKKAPPfiX/wAjt8J/+xmn/wDTNqVehV578S/+R2+E/wD2M0//AKZtSr0KgAooooA4aL/k&#10;qWv/APYH03/0ova+cfiZJ8VtS+LHjCPwm11qVj9glsNMfT5rD7Lpd/5WlS2X21H+f7329pfkb/Rb&#10;iLb9+voz/mqWu/8AYH03/wBKL2vmH4wabeeFfGWu69fa/q+l+bFavq19pmi699i3Laory77W9SJU&#10;+T7/APD913+Wso8v2jo+yfYNfFlho/xZ0n9onXbOSDW9mo+IdOv4tefXYv7MWzi1C/eWL7Lv3fPp&#10;t1a2vleV/rYvN/gSWvtOvhvwr4AtbH9obVYD4b+DWt6lb+NGvZ9WvdTaXxDB9quri9iT/j3/AOPp&#10;IklZE3/Klv8A7G6qiaSPrvU/+Sm+H/8AsD6j/wCjbKurrktS/wCSneH/APsD6j/6Nsq62ueJoFfP&#10;fjz9n2NfiheeNdA8C+B/E76hYpZXWma9F9j8qXzbh5bpZUt5dzy+aitvT/lgnz19CV85/tBeOPH3&#10;hTx5ov8AZEPiJPC8Eujy/wDFN6N/aX2zdqX/ABMkutqPKiJZpvXYi72d/nbbtrbljL4hM9T+CHw7&#10;/wCFV/DfTfDmLbdbz3V15WnxeVbwefdS3H2eJP8AnlF5uxf9lFrwDXdR8TTfELxXqvhSP4maQ+pT&#10;2cusWOgy+F5YrW8+wWvyP9qd2WVIvKR/9z5NybGr3v4O6p4m1D4f6fL4thmTWWluEJu40iuJbf7U&#10;/wBladU+VJWtvKd1X+J3+Rfu18o+PvAnw2+DfxK8V2d74N+CM+m6hcxX9jaeKdat9NvbNPsUUTok&#10;X2V/k3xO/wDwN61p/wB05z6q028n8bfA+3ktLqTW7jVvDyvBcX1zFE9009v8jvLao8S7t/34lZf7&#10;m6vnfRf2gvGXwz8LzeDtVvPhN4b13Tpby0g/tvx/umtV81/sjzwfZfm+XY3303/9MN2xfqT4f3UO&#10;oeA/DtzbQ2Nnb3GmWtxBaaY260iRok2JE2xPk/u/Iv8Au18xL4yn+H/ijxfo2jfEnwhbaRFqera9&#10;I+o+C7+9SzRr9PtqNerdJE/lXV+nm/8APLc+/YifLEfiH7p9kV5Z8B/+Rg+IH/YYuP8A0quq9Qry&#10;/wCA/wDyMHxA/wCwxcf+lV1U/bJl8J7HSUtJWpiedfD/AP5A97/2GNW/9OEtfOP7PNn8TLnxdpuq&#10;6nA81vf339oat4hhawbT9WsH0i3/AOPd4vnb/iZK8sX3f3Dvv+8i19HfD/8A5A97/wBhjVv/AE4S&#10;14D8KLzS/DfxcsvBmkaRrtmNLvLy3ZLjxJf3FpFZqlx5T/Ym+7v2p/rUWL7vlO/yVyRPRWx9A/Ee&#10;616z+Hvie58LQreeJ4NMun0q3l+7LeeU/lK3/AtlfP37KfxI8c+MPEraZqU/ibVdFsLPVItRvvE+&#10;hfYH+1Lqr/2a6P5SbnlsnfzVRdieVF91mff778Qo4B8PfFH260h1K0/sq68+0uLv7Kk6eU+5Hn/5&#10;Zb/7/wDDXgH7J/iq21fxLqdpY/FPw/r9klg0tr4H0bX3197BfNT9617L+/ZV37Nu3Z8/+5WsTKXL&#10;zHn37Wl/4Avfi9Fr2pL8L/GT3mipoq2PjbU2spdOaC9vVluEdUfenm70dflZGt/k+89d3eeD/hZ8&#10;Kf2Y9B0m+tprnTYdAl8WPfeC/N0u31u6s7BGll821dF3Sp86q7/Ns/2KX9orxJrmj/FiPT/7W+IG&#10;jeHV0WC4gl8DeF4tS3XTXFx5vmyy2r/wJb7ET/b/ANmvojwDtv8A4feHxPJfX6T6dBvfWbZYruX9&#10;0n/HxFtTY/8AeXbTKPm/9lO90KHx5a28WkXlh4hvtK1nfs8Y3utWifYdZ+x3Sbbp/wCP/RXSXZ8+&#10;6X7mz5vpDwf/AMjD44/7DCf+m+yqj8Pfg74H+Fbag/g/wnpPht75t1y+n2aReb/3zV7wf/yMPjj/&#10;ALDCf+m+yrOUg5eU6unVw/wr+ITfEjwr/bDab/Zv79ovs/mu/wB3/eRK3/E/iTTvB/h3VfEOqz/Z&#10;tK0uzlv7y427vKiiTe7f98LTHc+UP+En1X4d+IPFVjo3jHQofC7eIb69n1C+8A395ZaXPc3Est0k&#10;upJdJB8krNvd/wDVfcfbt2r9kV8reMvCenab8MdQ8Ra0nj3w98O9buby98TeDkubVks7e6eWW6ur&#10;j5HuUife7SxW8vyea/yfK9fVNWB8KeB/DPhjRvFPh3SJPFfiY+GPP8P6Pp1jd/Dy/spf+Jdeyz6e&#10;kt66eV/rZX819ibl/ufPu+pvjpeaA/wz1zRvE669/YviGzl0OdtB02e9uFWeKVHZUgidl+Xd87Js&#10;+7XzCnjLxJrHh3wn4q160+KvjDwffaxpd1psNxdeHIrS8l+1RPp7v5W2Xa915W3513fJvr6c8baL&#10;428WeFTqHhfWZvB/iWXRbyKLTL5YpbeK8li/dPKy7vmilVPnTev3/kbdVe7EzPCfgvotlqXxcsbu&#10;+8Ta7q1x/bUuv2Np/wAK9v8AQ4kuv7K/s797dTpt2/ZYvuJs+f8A4CtfTHxU/wCSY+L/APsD3v8A&#10;6KevBPg74Q+KGm/EeJrzSfEHh/w1b6/Pezvr3iZNS+1WD6VFb/Z1+d2dvt8X2rc2zau7b/rXSve/&#10;ip/yTHxf/wBge9/9FPUy5eX3QJfg5/yTfR/+2v8A6Neu2rifg5/yTfR/+2v/AKNeu2rU5AooooAK&#10;KKKACiiigAooooAKKKKACiiigAooooAKKKKACiiigAooooAKKKKACiiigArz34af8jt8WP8AsZoP&#10;/TNptehV578NP+R2+LH/AGM0H/pm02gD0KiiigDz34l/8jt8J/8AsZp//TNqVehV578S/wDkdvhP&#10;/wBjNP8A+mbUq9CoAKKKKAOEX/kqeu/9gfTf/Si9r5b+PmtfaNY+Ksl5BY3mleH4oFutE1DxdqNk&#10;+qK9lE7xRWSN5TK+/wApU+5K+9G/ir6kX/kqeu/9gfTf/Si9r5s+Kll8Tdc+MviWXwxC2r/YrG40&#10;/Rb2xaweLRL900uW3+2+b+9T5vt7y/K261uItnzNWPvfZOj7J7v4mhvLz4a6hJ4qlu7Ce1ia/uX8&#10;KPK1wnlN5qfZ9vzu3yJ8u35/u7W3V4B4H/Z3vvF3jaXxnpvihrb4e6xq9rrjaPqfht7LVkns9Xvd&#10;RRN8uzan2q8l+bytzRbE/wBpvqbXtDtvEmi6hpd1532e/tXt5fJneJ9rJsba6fMrf7S14LoPwo+C&#10;2kePF07S/FGoTeKNE1C1RtPk8bX8zxXWx54omie62O7Jaytsf+FHojzF+7E9m1L/AJKb4f8A+wPq&#10;X/o2yrrK5PUv+Sm+H/8AsD6l/wCjbKusrGJuOr5j+Llr4lPxIPiDw/pnxI0i8uNOXTZ38MtoPlSx&#10;Wt7deVvW8fd/G7rs/guE/i3qv01Xx78fviJ8N9b+JJs7zw18LPG2q2Fs1rJceLNRaK+gaKV98W37&#10;FL8qb/738b10xIPo74UyaxN4C0ZtZbW31L975r+IPsX27/Wvs3/Y/wBx9z+5/Ds/irw/4lW+jab8&#10;QvFtzpGq6lN4is9as/EjvD4XutXtNGv/AOzfsDrdfZ9u5HsNn7rfvTf5v3XWvSP2V7HT9N+B/h+L&#10;R7nRrzSZZ7+4s38N/wDIPgilvbh0iibYu5It/lb9vzbN1UvFnwDXUvF3ifxBafEzxh4NfxAqvfWO&#10;jXVlFb7kiS381N9q7K+xU+ffu+Rf7qbQ5zvfhFpWmeH/AIS+CtM0PUv7e0Wz0Wzt7HU9+77VAkSK&#10;ku7/AG1+avlX4qeFfC/g/wCJF7B4ubxEnh/WW1KyXQfCerwX/wBqtdRuklvUey8r7evmuiM/2Vm2&#10;/Pt2Kz19OfCHwDH8MfA+n6DaeIdQ8R6VaxIljLqH2X/R7VURFiTykRdiKn/j1ef+JPipF8HZvFes&#10;L8Fdfs9Jgnur3UNe0/8AstIrpVZne9f/AEpH2/x7nTfTA9/ry/4D/wDIw+P/APsMXH/pVdV6bXmP&#10;wE/5GH4gf9hi4/8ASu6rCPxDl8J7JSUtJXSc55z8P/8AkD3v/YY1b/04S10mxdzNtXc38dc14C/5&#10;A17/ANhfVv8A0vlrpawPUWxxfxm0mz1/4Q+ONM1bUING0y80O/tbvUbtf3VvA0To8r/MvyqvzffW&#10;vEv2X/FniHXPF9xp+veKJbnbpjTWumX3gF/Dt3dLviX7VE7P8yJu2uifd81Pu/LXsPxkvtEuPDVp&#10;4W1uyvtUtPGl1/wjAsdP+/Ks8Uv2j5v4US1S6lZv7qfL822uI+HvhNfA/wAcorHxL4u8U+MvEX/C&#10;Nytomoa2sCW6WH2q3W9iTyEXdLvWwZnl+Zt6bf46oyPPf2tfBeo+IPiA+oR+JPOt9J8N/wBtN4Wi&#10;8U3WjO1ravKl1K3lfcR/tlu3m/3rDZ92V9n0P8GdPutK+EPgixub+01W7tdAsIp76yl82K5dYk3O&#10;jt95H/havn34y+NNP134veHZfAHijxZDrPiPw6iT6h4LSwure9s1i1K80+Lfdbv37/ZdR2Mn/A/4&#10;K+iPhF/wj0fwo8FL4RaV/Ci6LZ/2O9xv3/Y/KTyt275vubPvVUuYzidvXJ+Ev+Rg8cf9hhP/AE32&#10;VdNXL+D/APkYfG3/AGGF/wDTfZVkbniXhf4K67c+E9N1TxzqnirW9Vi0m6fXPD9vrc//ABMdXXYi&#10;XFmySosCfLdbIk2J+/gZ1R4vl9K/sa5uP2b/AOyPiY39tXcnhX7L4me1l2/bH+xbb3Y67PvfP/dr&#10;jvDHxV+MfiqXWo4vhn4ZsLrSdQbTbmG98V3S/MqI6On/ABL9ro6Soyf7/wA+10Za9f8AC+nrbeDd&#10;N0q60ay023isYrVtMsTvtLf5NvlL8ibkX7v3V/3av3jC3908c0fwf44+NHw3i0jXvHFlf+CtWtvs&#10;t+8OieVqepWf3JbeW4S6eJGdd6u8Sfxvt2N933DVrrUbWNWsrWK8l8+3Rlml8pfL81PNfdsb5kTe&#10;yr/E3y/L9+uHs/ito1j4sh8I2ukSW3leJv8AhE08rYsST/2L/a2/Z/d2fJ/vV6dS977QR5T4p8E6&#10;34VsfiJoWkNY/DOFo9YiWDQ4vilcXkVhdfaP+XXTXt/I81H+6iImx/ubK+tfHeuah4V8C+ItZ0zS&#10;JNd1PTtOur220qL791KsTukS/e+Z2Xb/AMDr5F+EPxQk8Fy+CPBmmeNdG1vQbGXTrK2aH4b6pb7r&#10;CWX7Laul+1x5Wx9m1Lr5t2zd89fUPxc1V/Dvw88Qa8+tahotvoenXmpXVxpi27uyrby/890Zfk++&#10;v+1Em75dyNf+Eg8a+Dv7TGveOPiBH4dGq6D4uEevz2F43h+zuIfstn/ZVveJdNud9qJdefZ/Ps3O&#10;y/d2Mte8/FT/AJJj4v8A+wPe/wDop6+aV+Jvi74O6hoXiH4gy/Er/hH51unnt9W/4R54dq2kt1L5&#10;qWqJL8kUUsuxP+fd/vfdb6W+Kn/JMfF//YHvf/RT1EublLiWPg5/yTfR/wDtr/6Neu2rifg5/wAk&#10;30f/ALa/+jXrtq2OQKKKKACiiigAooooAKKKKACiiigAooooAKKKKACiiigAooooAKKKKACiiigA&#10;ooooAK89+Gn/ACO3xY/7GaD/ANM2m16FXnvw0/5Hb4sf9jNB/wCmbTaAPQqKKKAPPfiX/wAjt8J/&#10;+xmn/wDTNqVehV578S/+R2+E/wD2M0//AKZtSr0KgAooooA4T/mqWu/9gfTf/Si9r55+OF5pvgf4&#10;jajJHo+u3Op+ILOKeB9P8SX+npdXi74tnlRfe/dRJ/x6pLL93enzo1fQQ/5Kjr3/AGB9N/8ASi9r&#10;caNHZWZVd1+7/s1zndGPulLxBrcHh7QdQ1W8juZrWxtmuJUtIHllZVTf8qJ8zN/srX5/eGdW8Oan&#10;8dN9rr/iRPCOu+KLC5/s++8A3sN0l/Fq9xqVvbteuuxE+2X8u99u7yvk/wBqv0Trw6P9nm2/4TKX&#10;Pj7W28Nrrq+JG8Fh7X7It99t+379+zzdv2r97s3f+O/LVkSPS9S/5Kb4f/7A+pf+jbKusrktS/5K&#10;doX/AGB9S/8ARtlXW1hE3Cvnj4vau3hD4nHWfDmvXMPiq+0e1tb7R4vC11r6LZxXF09vcbLV0eDc&#10;0t0u922S7Pu/JX0J81fOPxi1ix0P4w3E8s/jrwldXWhWaf8ACQ+ENHl1JL9VuLr/AEWWL7FcKjxb&#10;9yv97/Sn/uVuZ8p3fwv0uC3+DYi8E69HeXd59vuINY1C2+RL+W4lll32/wAuzZdM6tb/ACsuzZ/D&#10;Xmfj/wDZTuPE/iS/8R6npPhv4h6tHqNnqVj/AMJNEE+1oum/YLiymZYH2xb/APTF2Jt81/uJs3t7&#10;J8HLPQdN+Humjw6mqpps891db9ctp4r2WeW4d5Zp1nRX3PK7t93+L5Plrxz4r+OPiRofxeitkbxX&#10;Z+Gmv3gtU8M+Hl1CKWwfSJf9Id9j/wClJqTqiI+1NiIzIybmo/7eI949o8AeGNX+HvwZ8P8AhiKe&#10;21XXdD0O101LibfFFdTxW6Jvb+JVd0r5F8UReINb8D+PvHmr6RpOq6bpOo6lDqOgzePtbaG6+y3D&#10;xXUX2P8A1Wx2R9trt2Mrp/fr7O+Hdx4jvvAfhmfxZBHaeKZdOt31e3t/uRXnlJ5qJ975N+7+KvJ/&#10;EXjv4Gx/Eu91LVrDS5vE+iRy3Vx4hl0Bpfs62stvay/6b5W3/R3uot+xv3X8e3Y1VH2n2SJcv2j3&#10;+vMfgJ/yMPxA/wCwxcf+ld1Xp1eY/AT/AJGH4gf9hi4/9K7qsY/GOXwnslJS0ldJzHnHgL/kDXv/&#10;AGF9W/8AS+WulrmPAf8AyBr3/sMat/6Xy109YHqLY434kfDuD4kaTaW02o6hol/p12t/p2s6ZLtu&#10;7G6VWTem7ev3HdWV1ZGV3rn/AIc/BefwZ4kl8Qa94x1vx/4l+yvp9rqGs+UiWdqzo7pFFAiKu9oo&#10;tzfe+RK9SopEch8hftOeAbHxh8UtK0XQ/AGm3mq6Tp0WpNqD+K5fD25ZZb1fKTyk/f7P9K3/AN37&#10;V/01evpzwDZtpvgPw/af2VZaI9rp1rb/ANmac2+0tdsSfuom+XcifdWvB/jv8AtY8ffFxPFEPgDw&#10;P4/09tCt9N8rxpeSo1tcRXFw++JEt3X5/NXd/e2J93b8/vvgvTpdE8G6Jp8+n2WiS2djFatp+mP/&#10;AKJa7URfKi+RfkT7q/LR7vwkcsjoa5bwj/yMPjb/ALC6f+m+yrp65jwl/wAjD42/7C6f+m+yoNyr&#10;8KfDeveFfCv2HxHqv9rah5rv9q8+WX5f99/mrp9W1Wz0HTb3UNQuY7DT7WJp57q4fYkSr87uzfwr&#10;XjHxI8L+NL/x9rt3pC3v9my/8IX5Hkz7E/ca/cS6l8u//n1dN/8AfT5fmr3NkV1dWXejVZifN6/G&#10;79nZ7y98XR/EHQnu7XXJ9faFdT3XDX8Gnvpbulv95v8AR12oiJ8/yOm7etfS1fHeuQa1oni7xVoO&#10;m+M9A03Skvp7+XwXDrFrFrbQS3Xzst7s/wBF82e6i2RP8264X/Sk3bE+n/El5rlncaJ/ZVhDqVu9&#10;+sWo+bP5TRWrI++VP7zI+z5P7u/+LbVS/wAJET5f0DQfDTfCv4OeL7NNStNCvb/RLBdGTVYmlexO&#10;pb9DiuP3W5/scs1r8qOrKvm73n2fP9MfE621C/8Ahv4qg0jTLPW9Vk0y6S10zU4vNtLyXyn2xSpu&#10;Xcjt8rLur5A+GfxV068+L630Xg7wTB43v5dEupdH0/RHi1qw+3XV1FqUUs/3/PtUW1lll2Iuzeuz&#10;50avsX4kaLP4k+H/AIl0iz1qTw5d3+mT2sWtxffsGeJl+0L86/c+/wDe/gqRHhXgvwP4f8Vaiuj6&#10;z8G/GNjZT2d1YSy+JNfi1Ky02KW1dJYok+3ytFvRvK/0dN21/wCBK91+Kf8AyTHxf/2B7z/0S9fJ&#10;v7POk6D/AMLhsU0/xl8MrHbrl1rVno3gnWxdXV4raNFYS2vlYTYm61S8f7/zIn93fX1d8VP+SY+M&#10;P+wPe/8Aop6VQqJd+Dn/ACTfR/8Atr/6Neu2rifg5/yTfR/+2v8A6Neu2rY4gooooAKKKKACiiig&#10;AooooAKKKKACiiigAooooAKKKKACiiigAooooAKKKKACiiigArz34af8jt8WP+xmg/8ATNptehV5&#10;78NP+R2+LH/YzQf+mbTaAPQqKKKAPPfiX/yO3wn/AOxmn/8ATNqVehV578S/+R2+E/8A2M0//pm1&#10;KvQqACiiigDgR/yVLX/+wPpv/pRe1vVg/wDNUdd/7A+m/wDpRe1vVznpUvhCvizwf8DfGOt/GjxB&#10;4j0VvD9x4Yv/ABdFf3Hinz7hdTWXTtX1JpYvK2ff23D6dv37PIi/iRtlfX2sTanDoOoS6RBBcaws&#10;D/Y7e7l2RNLs+RXdd21d1fFcNh4Otv2l5p4m+GsOsS+MN8uz4n3/APajy/bf4rD7nm/9Ov3N/wAt&#10;VEUj7D1D/kpWhf8AYH1L/wBG2VdRXKal/wAlL0L/ALA9/wD+jbKvObv4reE/AHxk8Uf8JZ8VPDen&#10;RNbRImg32tbJbJtifO0TPtXd97/gVY0480gke4+ZXxvp/jh/CHxK03Wr62+ILa//AMJprsHiJotH&#10;1m9sm0TdqSafsRIni2/Lpu3yvm/76evqfwf488M/ELTX1Lwxr2m+ILCCf7PLdaVdJcIr/K2zcv8A&#10;F8y/991i+DPBtn8PdY8UX0mqxv8A23eS6k6OqReUu75/95U3/erp96JPunReEfE9n4y8P2+r6dBe&#10;w2U+7amoWMtlN8rbfnilRXX7v92vAPjHYWV14/1pW8MfEq/umWJft2g+NF02y/1Sfci/tCLZ/wB+&#10;vvb2+avpivi74mzfDN/iR4y1HUb74MeMP+Eqis7hLjxlrFvb3GnW/wBiiRET5H82J0RLpdjo373/&#10;AHGojzfZFI+ovg+moW/wy8J2etXcN9rtnplna6jLbzvdJ9qWJfN+dvmb5v4mr5e+Kvg3TfDus+J9&#10;a1XwV8UU8F28Ws2+o2tjqOkf2ZPZ3l0lxqT/ADXX2pYrh4klb5k2rv8AufOtfR/wH+H/AIe+HPwl&#10;8OaV4abS7myextbiXU9MtkiTVJfJRPtvyfLul2K+6vl74i/adS0H4meOpNDtte8JaHqurW97p2rf&#10;EjVkS6W1ldJUaw2vB8+xttr91l2/3kpkH3RXmfwH/wCRg+IH/YYuP/Sq6rrfCU2vTeH7V/Etnp9n&#10;rbbvPt9JuXuLdfm+Ta7Ijfd2/wANcl8B/wDkYPiB/wBhi4/9Krqs4/ERU+E9kooorY5zzbwF/wAg&#10;XUP+wvq3/pwlro64Pw74jTQra/tL2w1pLqPU792+z6LeSo6Peyujo6RbX+RlrZ/4T2x/58td/wDC&#10;ev8A/wCNVyanowZ01Fcz/wAJ7p3/AD467/4T1/8A/GqP+E907/nx13/wnr//AONVnzGh01Fc5/wn&#10;unf8+Ou/+E9f/wDxqj/hPdO/58dd/wDCev8A/wCNVpqK501ct4T/AORi8bf9hhP/AE32VO/4TzTv&#10;+fHXf/Cev/8A41WD4b8WWtnrXimeew1xEvNTSW2b/hHr/wCZPsVqn/PL++j1mFzxbWPid498K+Jv&#10;GWjeJ/jJ4Z8K3enNEmj/ANreG9n9qbrVJfNiT7R+9Xe7xbItzbrd69t034iXPh34AWfjnxnYzWl7&#10;p3hlNc1qxWLbLE6Wvm3Sbf733/lrz+Twnrz7d3xe+J77fu/8Ufa//Kqun8YJZeNvhJ4g8EXl54mm&#10;fWdCuNFn1i58M3Xmt5tu0TSsqxIu75t3y7VrTmMeU8+8Sfsoya1rmsRQeOrez8K6zba3a3mntpUT&#10;X3laxdRXV7suN+3dviTYzxNsX+98uz6drwf/AIUv8Cv+iQWP/hDXX/yLXqX/AAn2m/8APhrv/hPX&#10;/wD8aq/dL0PnX4M+LNX8ZW/hHXNS8cfEy81K/a1e6Wx8PRJoM77/AJ/Kl+xf8eb/AML79/lOj7q9&#10;v+Ns3hzVvAnifwl4g1+w0b+3tA1FN97JtVbVYtl1L95fkRZU3/PXA+CvBlt8P7XSrHSfGHxHfR9J&#10;2LBplxocvleUv3bf/kH/AOq/h2J91fu13fjC88J+OtBvdI8QaJrOpafeW1xZTq/h3UfuTxPFLsby&#10;ty7kd0+T+9WfMY8p5h8F/iPq+ueKdH07UfHHhvVbdbmXTfs6+CrzSL28uorJLrYrS3G1G8qWK4+5&#10;8yb9v3X2+3fFT/kmPi//ALA97/6KevIPBfw38M+EvGL+I7nWfiD4nuxqbarEus6PeOkV59iWw839&#10;1ZJvf7KnlfPu/i/ibdXofj7xhba34F8R6fZ6frs17daddW8Sf2BfruZkdE/5ZVpKUeUs6n4Of8k3&#10;0f8A7a/+jXrtq5/wZ4c/4RXw5aaX5/2nyN/73bt3bnZv/Zq6Cug4QooooAKKKKACiiigAooooAKK&#10;KKACiiigAooooAKKKKACiiigAooooAKKKKACiiigArz34af8jt8WP+xmg/8ATNptehV578NP+R2+&#10;LH/YzQf+mbTaAPQqKKKAPPfiX/yO3wn/AOxmn/8ATNqVehV578S/+R2+E/8A2M0//pm1KvQqACii&#10;igDgf+ao67/2B9N/9KL2tusJv+Spa7/2B9N/9KL2t2uc9Kl8Jm+Idcg8N6DqGq3SXM1pYWz3EqWk&#10;DyysqJv+VE+Zm/2Vr4ZXx9pXxI+LmitLqM9nps/jCzltoofhdeWV8kqXqSxWst+7/L86Isr7Pu76&#10;++K+L0h/4uc7N/wnX/Cl/wDhN/l/e6d/Zn9vf2r/AHP+Pzyv7W/4Bu/6ZUCkfVV9/wAlK0L/ALA9&#10;/wD+jbKuP0+LSNe+P2tvLofk6xpejrZNqHmvsvIneKVEZNm35G37fmbbvl/vtXYXn/JS9C/7A9//&#10;AOjbKm+MvGT+GfEfgXTFgjmXxFrT6Wzu/wDqlWwvbzf/AOSe3/gVY8vMXLY6W2t4rZdsSqif7C14&#10;5+0D8Jdc+Jy6qmkS2ifavAPiXw2n2ifZ/pV99g+z/wAH3f8AR33f8Aru/hL4yl+JHwt8FeLJbZbO&#10;XXtFs9Va1RtyRNLEkuzf/wADr50+Mera58K/i9qFzqXxT8ef2ZrenrLY6f4bs9OvXs/KlundPsr2&#10;7ssWxlX7Vs/h/ey/crojEyl7x9d18XzfHC+uPiB45uvDGuX9no/9p2q/YfEHwz1nUHtWWwtd+10d&#10;Ps6/dbY6J825/wCPe/0Z8DftX/Cs9InvNTuNYlumurr7ddahFfvL5tw7/wCtiRYv4vuJ8qfdT5Vr&#10;yz4gag3gX4i+NbJrrwFr/wDwm1stw9j4s19rK4t7OCy2SxeV5Uvm2aLFdXX8P+tl/wB6jlKPW9N8&#10;QavJ8GbfXrqJ9K13+wFvZUl0p2e1uvsu75rNHZ/lb/lkrs38O6vlO/8AiW3jDxFqvjjQ9F0u81u3&#10;vrxNM+1/B3VLrU2a1leKJPtvmovm/utu93Xb/H5Xzqv1To/gnVdP+EPhzwxbeMbsappun2Fp/wAJ&#10;MsStcXT22z966Nu3LLs+f5vuu/z/AMVfP3jbwb8Zf+FheIPsX9svd6lY6ta2OvJ4mWLTLOWW/tZd&#10;Kf7Lv3p9liidZdsDebvb76u1HMZH2NXmnwH/AORg+IH/AGGLj/0quq9LrzT4D/8AIwfED/sMXH/p&#10;VdVEfiIq/Cex0UUV0nMFJS0UAJRS0lABRRS0AJRS0UAJRS0UAJRS0UAFFFFABRRRQAUUUUAFFFFA&#10;BRRRQAUUUUAFFFFABRRRQAUUUUAFFFFABRRRQAUUUUAFFFFABRRRQAUUUUAFee/DT/kdvix/2M0H&#10;/pm02vQq89+Gn/I7fFj/ALGaD/0zabQB6FRRRQB578S/+R2+E/8A2M0//pm1KvQq89+Jf/I7fCf/&#10;ALGaf/0zalXoVABRRRQB5+3/ACVPXv8AsD6d/wClF7W1WFL/AMlT17/sD6d/6UXtbtcB6lL4R9fH&#10;/hW28Jv8ZL7/AISH4c+P49aXxbdSwfYdM1L/AIRlpftr/ZdQ8rf5W7Z5TtLs2ebvlT+9X0Z8YNP1&#10;zVfhN43sfDEs8PiW60W8i0ya3l8p1vGifytrfw/Pt+avAvgXpPj74V+NtRsdP+DviLRPA+rfYF8n&#10;UPFtrqH2G6824+1XvzXTt86Pa/In/PKr5g5T6L1L/kpehf8AYHv/AP0bZVxPj74x+FfD3xB0fw/q&#10;vhjxJquu2srXulPY6FLdJv8AK2PLbuq/wJdbHb+Hzdv8ddjef8lL0L/sD3//AKNsq8v+Mz6zqnjC&#10;1n0rwV49TWNEgltbHxT4WutLRGiukieWLZeXHzLvii+/F96L5amISiegfBnxz4c8YeF3tfDGlXmg&#10;6f4fl/sP+zL6xayez8qJNieU33V2Mm2vLvj94p8b+E/iJpV7o1jrsXh/foe+Xw5ov9oPf/8AEy/4&#10;mUV6yo8qwRWfzpsRdz3D/O33K9B+Bulvp/h/Vbm70XxFo+q3+otdX0viaW1lvb+Xyok+0N9ld4lX&#10;aiIqJt/1X3K4X4d+E/jDp+l62uneIPDej6fJ4m166trHWfD11dXaxS6peuru6XqbkdXV0+T7rpXT&#10;7pjynonwNj1xfhrp/wDwkNj9g1Nrq8l2PbRWsrRNeytFLLFF8iSvFsdtn8bv92vnLxteaNrHxF/4&#10;Szw7r/ivRPP1j+3Lm0vvhdql7uuv7NfS/kfyk+T7K/3G3fP8399a+pbPR/Ed/wCA5dK17Xo08QXU&#10;E9u2s6DZ/ZfKZt+x4klaXayLt+/u+ZK8B+Ingz4rf8LP0+9+ya94t0pbryvtOieIk0u3WzfRZbWW&#10;JrXzU2z/AG9/tXm/vWRNmx/k21Hu/aLPcvAEOgfDr4P+Hba2vLmy8MaFodqkV3rn+iyxWcEKfPdb&#10;kTY2xPn3KtfI2vXngfRfGnjC28R6R8D/ABfqDa/qUv8AaHinxci6mitcO6RXCPavt8rf5Wzf8qoi&#10;/wAFfZXw903XNN8A+HNP8WXkeq+JbXToItVvk+5dXSxIsr/cX5Xff/DXhvirRfiHJ4f8ceErXw7r&#10;F/4p1jVry90fxdb6jbrp9huuHbT3f5/NRbVEtVliSJ92x/v+a+6oyjEk+m68A+Hfxf8AC3gPxV4x&#10;sdW1CSG6n1u6VUitJZ9rfaL1/maJH2/Ijv8AP/CjNXvtfF+l6D4o0n4mahewP44gsn8balfxT+H9&#10;IgvImXytSi3o7Wr/ADb3SL/SG2/O3+wyxH4hVPhPt2x1K11iwtby0uI7mynRZYpom3q6t91latOv&#10;Cfhl8JfFmi+CdNs7v4g+JtGuAZZ5dPgt9JZLXfKz+Tu+xN93f/B8n9zau2u1/wCFb+If+ireMP8A&#10;wF0b/wCQK6ThOWHgST4oWst7q/iHV4fs+o38MFvaraokSrdPEn/LLd9yJPv07/hnLSv+hj1//vq1&#10;/wDkeuh+FNncWHhJ4J7+51G4i1XUke4u9m+X/T7j522oq/8AfKrXb1kbnlH/AAznpX/Qx+IP++7X&#10;/wCNUv8AwzrpX/Qxa9/5K/8AyPWn8ZfijcfCD4d634pi8Pap4nOm2stw2n6ZErP8iM3zf7H95l3b&#10;f7tZXgH40X3xC8Zf2bH4B8W+HdPWxnuJ9T8SWP2JPNR4lSJV+bfvV5W/2fK/26OWP8wuYd/wznpX&#10;/Qx6/wD992v/AMj1heLfgbY6DpcVzB4g1t5XvrK1+f7L92W6iif/AJd/7j17rXKfEr/kX7T/ALDG&#10;k/8ApwtaUijkf+Gc9K/6GPxB/wB92v8A8apf+GcNK/6GPXv++rX/AONV63RV8ojyT/hnDSv+hj17&#10;/vq1/wDjVH/DOelf9DH4g/76s/8A5Hr1un0cpJ5J/wAM56V/0MfiD/vqy/8Akej/AIZv0v8A6GPX&#10;v++7X/5Hr1uijlJPJP8AhmvSv+hj13/vq1/+R6P+Gb9K/wChj13/AMk//kevXaKOUDx//hm/SP8A&#10;oY9e/wDJL/5Hp/8AwzfpX/Qw69/5Jf8AyPXrtFHKHMeF/CnRU8M/F7xTo0V5c3kNjBsilu9m/wCd&#10;LV/4EX+Jnr3qvHPBn/Jwnjr/AK5Rf+k9lXsdERSCiiirJCiiigAooooAKKKKACiiigAooooAKKKK&#10;ACiiigAooooAKKKKACiiigAooooAK89+Gn/I7fFj/sZoP/TNptehV578NP8Akdvix/2M0H/pm02g&#10;D0KiiigDz34l/wDI7fCf/sZp/wD0zalXoVee/Ev/AJHb4T/9jNP/AOmbUq9CoAKKKKAOR1rwDpev&#10;aodQuTfQ3jRpbtLZahPa7kRnZd3lOv8Afb/vuoP+FU6L/wA99b/8KG//APj1dpRms+WJfNI4v/hV&#10;Oi/899b/APChv/8A49R/wqnRf+e+t/8AhQ3/AP8AHq7TNGaOWIc0jg3+Efh97pLpv7Y+0qjIsv8A&#10;b9/vVX2bv+W3+wv/AHzVj/hVOi/899b/APChv/8A49XaZozRyxDmkfCNnc69rVvo99KvxKs21LQt&#10;U1dmt/E1v5Vq8VxZbditqH+qtd7o3m/M2/8A74+mfh/4L0/xX4E8O63enWrG91LTra9nt/8AhIL/&#10;APdPLEjOn+vrnfEvwn8I6l8ftA+06PG0V/ourXt3aea/2e6lW60353g3bG+/83yfN8m/7qV7vmny&#10;xDmkcZ/wqvQ/+e+uf+FDf/8AyRR/wqvQ/wDnvrn/AIUN/wD/ACRXZ5ozS5YhzSOM/wCFV6J/z317&#10;/wAKG/8A/j9H/Cq9D/5765/4UN//APJFdnmjNHLEOaRxn/Cq9E/5769/4UN//wDH61fD2hWnh3S0&#10;sbFXjiV5X+eVpX3M7O7bm+ZvmZvzrezRmnyxDmkLRRRVkHCfDr/kA33/AGGNW/8AThdV1Fcv8Pf+&#10;QDe/9hjVv/ThdV1FYxOg434xW+uX3wn8YWnhpriHxLPo91b6Y9k6JKt00TeVs3Mq7t23+KvD/wBl&#10;3w3qWm+Mp7y58C+OPDdu2msn9oeIPHP9uWjt5q/IsX2p/m+V/n2fwN/er2v40aemofB/xzZ/2u/h&#10;zz9Dv4v7YiV3ex3RP+9VU+b5PvfL/cr51/Ys8CanDqUfiW3fwbZ+F7Oz1TTbO18F6s17DeLdau9/&#10;Ej/IiqtnvuIkXZu/0iX7v3asg+lfFXxO8I+A9UstN1/xHpeiXt5FPdW0N7crE7xQI0sr/N/AiIzM&#10;9L8RmWbwzZSqyuj6xpLKy/8AYQta+XP2v7jR/C/xq8OeI4fGv/CM+IIrCJ7qG+8G3uuW7WqLqVqj&#10;q1qm1W26le7kd/m2Rfd/j9t8N2OkaX+z38OrHw5fT6l4ftYvDkWmXd2myWe1S4tfKd02LtZ02/w1&#10;EuXlCPNzHtNFFFWWFFeT/HnS/EmreGdKi0Frua3i1NJda0rTtV/s29v7PypV8qK6+XY3m+U3303r&#10;E67vmrk/2U9B+IOlaD5vjX7dZJFoejab/Z2oamt/cf2ja27wXt1uV3VVl/0f5d33ondlV3er90yP&#10;oeimU+oAKKKKAHUU2nVYHkPgv/k4Tx1/1yX/ANJ7KvZK8b8F/wDJwnjr/rkv/pPZV7JURFIKKKKs&#10;kKKKKACiiigAooooAKKKKACiiigAooooAKKKKACiiigAooooAKKKKACiiigArz34af8AI7fFj/sZ&#10;oP8A0zabXoVee/DT/kdvix/2M0H/AKZtNoA9CooooA89+Jf/ACO3wn/7Gaf/ANM2pV6FXnvxL/5H&#10;b4T/APYzT/8Apm1KvQqACiiigAooooAKKKKACiiigDzzWf8Akvngz/sWdc/9KtIr0OvPNZ/5L54M&#10;/wCxZ1z/ANKtIr0OgAooooAKKKKACiiigAooooA4D4d/8gG9/wCwxq3/AKcLquprmfh5/wAgG9/7&#10;DGrf+nC4rpqxidyM3XrO7u9E1C206+/se9lgdIL7yFl8htnyPsb723+7Xn3wx+Buh+A/FWoeKm1f&#10;UPE/jC/tvst1repzpveLcj7PKiRYk+dU+4tWvjx418K+DfhbrR8V32i2Gmapaz6VBb+JLz7LY3k8&#10;sT7bd3/uuqt93+HfXzF+xnpPge5+OV7qnhH/AIVjo8sHh66tJNM8C6rLqEs6tdWr+dL5qLsVNm35&#10;fvfaP9mr5TA739pTxJ4vk+KR0LwsnxOu5bPw9BqF5F4Fn0tLeJZZbpEd/tS7vNfym+5/c+X+Oun+&#10;FPiGLxJ+zv4PW08K6l4S0OxutBstHt9Tu7e4e6sFuLLypVeJ3VlZP/Qa8u/a2+zQ+N9Ln8S3XgPw&#10;5qUtnLF9ovviHf6Bd3lmt1L5UTJAn72Layv8/wB13lRP7zfQNn9j/wCFJeB/sMWlw6fnQfs0Why+&#10;bYov2q12Jat/FF/db+7US+EcT1bmjmjJozUmh4D+1hoOkTaL4fuNS0jw2bS/1u1tdY1vxNon9pWm&#10;nWcVveussq702rvbyld22q13/tV538B9YTwL8XI9G8KWngnVvBeu3drp0+u+DtB/s+J7r7Ff3Wzz&#10;0ldJXi+x7XX/AKf4vu7WV/Z/2itQu9N8PeHL+w8XR+FtTtdaV7VZtNuNSGqO1rcJ9i+xwOstzuVm&#10;fYv/ADy3/wAFVvgH8Q9S8cWd1JfeKND8TJLZadqVpFpOg3WlvFa3UHmxSsk8r70dfu7P4opV+8j7&#10;ejm90w5vsntdFFFQWc14l8f+HfBeoaPaa5rmn6Xdatcra2Fve3KRPcys6qqRL/G290/76rW0fW7H&#10;xFpVpqGm3cF/p90nmwXFvLvSVf7ytXyH8ctSsPGfxevk0GfxRpXimyXS31C3fwRcalbz2umak95a&#10;ujK0TIj3Xm/Pv2yqny/c317j+zTJosnwf0i40O5vb2zurzUryWbU7b7HN9qlv53ut8H/ACy/ftP8&#10;n8P3aOaJkeu0UUUAeR+C/wDk4Tx1/wBcl/8ASeyr2SvG/Bf/ACcJ46/65L/6T2VeyURFIKKKKskK&#10;KKKACiiigAooooAKKKKACiiigAooooAKKKKACiiigAooooAKKKKACiiigArz34af8jt8WP8AsZoP&#10;/TNptehV578NP+R2+LH/AGM0H/pm02gD0KiiigDz34l/8jt8J/8AsZp//TNqVehV578S/wDkdvhP&#10;/wBjNP8A+mbUq9CoAKKKKACiiigAooooAKKKKAPPNZ/5L54M/wCxZ1z/ANKtIr0OvPNZ/wCS+eDP&#10;+xZ1z/0q0ivQ6ACiiigAooooAKKKKACiiigDgfh7/wAgS9/7DGrf+nCWvO/DnxO8b33xdfTtQ8P+&#10;T4QutRvNOtbv7HKuz7N5reb5v3m37F+9EkX9yVtq/aOt8N6LB4k8G6pp9zNeW0FxrGpb3sryW1m/&#10;4/5fuujqy189/syP4f1m4+HTWd9pISzs99jo914+vNS1Owb7E8Wx7J0WLzVRnR0/g+f+5UU/hOiU&#10;T6d+I3gyD4ieBde8OT3M9imrWNxZfbbb/XWvmo6ean+0u+vNvhb8IfFvhrxhF4l8X69oFzcWGlS6&#10;RZ2PhfRX06Jone3fzbjfK+5l+yrs+6qb3/vV6F8VP7UuPhv4ntvD+pQ6R4iutMvLfSr24l2LFeeU&#10;/lP/AMAb5v8AgNfOv7IsnjFvF0sGpW2taNoWl2eqW0lrr/iGLUnvN+qtdaeybZZX/cWss8Tys/z7&#10;4vv7E2xyhzGZ+1H4uXwL8brW+03xquh67qmh2dnLpKeBLjxDM6pNfzwvvR/l/wCXz5P+mTt/B8vv&#10;Nrqr698FPBGqvc/bnv8A+wbprv7H9l83dcWrb/K/5Zf7v8NeO/tNap4Kj+JGpWPia907wfqC+D0v&#10;dN8Uah4kl0Z7i8+1Si1igdf+eX+lb3X51S/2bNsrV6d4X+yf8M8fDcWGjT+HNP8AI8NfZtHumZpb&#10;BPtFnshdn+bcn3Pm/uUS+EI/Ee0UUUVJrqeRftDNpf8AY/huO5t/EE2vya1t8NjwtLEmoJf/AGK6&#10;Z2Rp28j/AI9ftu7zfl2n+9srC/Zi8B2/gXS72B/C/jLQ7qz0/TtIivvGF5YSzT2dssqW9rF9ildV&#10;SLe/8Cs3m/x1V/aF1zT9Zh07wzrnhrUjdS+JLW30K+bWn0W0luvsVxdfaPtsD71VPKuE27d+/Z8n&#10;zo1VP2S/FWkeJLW9TT7fWbe6vfD2g+Ibj+0PE91rSpFfQyukX+lO/kOjpPuT+JfKf+Lauv2TnPWv&#10;iB8WvD/w1m0231eW+lur9ZWtrPS9Our+4kVNm9/KgR22pvTc3+0v96rvgf4gaf8AELSpr/S4NUgt&#10;4JPs8i6tpl1YPv2K/wByeJH2/N96vG/2sNdsfCM+heJ49W8W6b4l0PStW1JU8HQWT3D6bEtu+oPK&#10;94nleUmy1+T77Ns2o2z5fRfgvqV1dWfifSrnxNrviO/0PWpdPvJdetbWKaJvKilRE+yoiNE8UsUq&#10;t9/97839xb+yBL44+Fw1rxN/wkum+LNY8E65cWsWm3N7pElq32yJHd4onW6t5U+RpZdjIm7969dH&#10;4G8H2HgTwza6LpvnPbxSy3D3E0m+WeWWV5ZpXf8AvPK7s3+9XzH+1dY6VH8TtC1W78aeA7TVbc6P&#10;e2ej+NNb+wNY/Y9SN491a/K//H1s+yu+z7sSfO33K9v/AGc7G0034SaJBpfiHTPE+mtJeywX2jz7&#10;7JFe6lf7Pbtvb91b7vs6/wCzEn3fu0coHqlFFFQWeT+Cf+ThPHX/AFyX/wBJ7KvY68c8G/8AJwXj&#10;j/rkv/pPZV7HRExkFFFFWSFFFFABRRRQAUUUUAFFFFABRRRQAUUUUAFFMoR91AD6KKKACiiigAoo&#10;ooAKKKKACvPfhp/yO3xY/wCxmg/9M2m16FXnvw0/5Hb4sf8AYzQf+mbTaAPQqKKKAPPfiX/yO3wn&#10;/wCxmn/9M2pV6FXnvxL/AOR2+E//AGM0/wD6ZtSr0KgAooooAKKKKACiiigAooooA881n/kvngz/&#10;ALFnXP8A0q0ivQ6881n/AJL54M/7FnXP/SrSK9DoAKKKKACiiigAooooAKKKKAPPvh//AMge8/7D&#10;Grf+nCWvln9n/wCIfjPVPifpXh/V/EtleahBq0supypqenS295a/2REsqWSRN5v/ACEUllT5F2wb&#10;t/8Adr6m+H//ACB7z/sMat/6cJa8E/ZnsPEegw+FdB1VPElp/Zdq1ldWLLof9mWzQRbdieQ7XSqu&#10;5Nv8XzpvrGJ1vY9g+PFvBP8ACHxVqLaNa69e6Xo9/e2Npd2P23dL9iuE+WL+LerOmz+JXdP4q+Mv&#10;g/4oX4c/E7Qrzwdq/wAJPFFreR2FrrFx4A8MpbvaxXmp2Fl5T3SSvtbfdeaiOvz/AGJ/kSvuL4o6&#10;Vfa18NPGGn6VqP8AY+q3mj3lva6gk72v2WVonVJfNX7ux/m3/wANeU/s4ePPEfja9d9QuPhff6Vc&#10;Wf237R4Fvp5ZZ2+0NEkrI6f6rfFdLv3ffipged/Hjx98QNL8f+An8SaXrGheH5bF4p7fwzo66+i3&#10;rWupI7b/ALO7b0lXSWg3om7zX3I2xtnvMd94j1L4N+D7vxbZx2Pii6l0GXVbSL7kF413a+ai/M33&#10;H3fxV4z+0RDqfiT49Poi6L8Q/Fmm2vhuwvfsPgjXf7ISweW4v082X/SovNaXylX/AGfs/wDt17W0&#10;LWfwj8JQeRqVh5c+iJ9k1qb7Rewf6Xb/ACSy7m3y/wB597fNSl8JET02n0yipNzxj4uX3iL/AISa&#10;PTJfA+tePvBtxY/6bpVrZ6XNZTtub77XVwjbvut93bW78GpoLPTL3TdN+Ft58L7CB1aK0lgsIobl&#10;m37nRLOV/wC6v39v3lrF+PvxOu/ANno1zpfinwvpV9Y6nby6lpnizWE0+K5spYb1FTzdjsu94t6f&#10;J832V/8Aaq58C/jNP8XW1jzbrwbN/Z3kf8ij4m/tr72//W/6PF5X3Pl+9u+f+7WvL9rlOc5r47eL&#10;PgF4i12LwV8UPEvh+DWILSX9zdat9juIInWLzYnlV0ZElSWL90zfv1/hfZXa/BXUvh7feH9Wj+HF&#10;5balpUGoMl7qlpcPdfbLzyomd2um3/aX2PAu/c33Nn8G2uH/AGjNQudH8ceCp1l1nR9NurPUbe81&#10;vwz4Z/trUIpd9k8UX/HrcbIH2Pu+T5mSL+5XbfA2+XUvB928XiHxP4kVL51+1+KdF/sq7T5F+RIv&#10;slr8v+1s/ib5qfuh7xxHxz+JeveHPiBa6DoepWkcj6Ut61j/AMINf69Nt8103+ba3CKi/L91l/gr&#10;X/Zc8UaN4g+HhsdIvtY1FbO6ubqXUtQ0K60i3mkub26mdLVJR9yJ96bEdtiKitWF8Uv7abxuPEGg&#10;+F/iHpWq3Vn/AGbd6h4Zm0byrq1gurryVdL2Vl/ieVGRd2y6+f8Aup6b8F9Jh0T4d6XbWei6poP7&#10;26upbXW7lLq7eWW4eWWWV1d1Z5Xdpflb+P8Ah+7QSei0UUUizyfwT/ycL44/65L/AOk9lXsdeOeC&#10;f+TgvHH/AFzX/wBJ7KvY6ImMtwoooqyQooooAKKKrXk32e3eX+7QBZorN/05ZVdmjdf+eKr/AOzU&#10;+S/8vzW8vdFF95t1AF+o967tu75qq/af9Kli/uqrf+h//E1U1KZklVl+/wCQ33f95KANmqsl3BDu&#10;3SLuX5tu6s+zRobvb5ccKtF8yK+7/gVNs4VWz0X5f4t3/kJ6AL32yLyPMi+fc21V/wBqmSXzwwTt&#10;JH+9iXfsVqh+ytM118vKz7l3fLu+RaFsW+y3SrFDC8q7VVKAFmeV1lgudqK0DN8n8NXbVNkESs29&#10;9v36ZNZrNIGZ/l2su3/ep9tD9niWPcz7f71AFmimRurfdp9ABRVOS8jRFbzPvf3fmqp9uZoHePa8&#10;u2Xaq/7LUAa9FVrWTzIImZWR2X+KrNABRRRQAV578NP+R2+LH/YzQf8Apm02vQq89+Gn/I7fFj/s&#10;ZoP/AEzabQB6FRRRQB578S/+R2+E/wD2M0//AKZtSr0KvPfiX/yO3wn/AOxmn/8ATNqVehUAFFFF&#10;ABRRRQAUUUUAFFFFAHnms/8AJfPBn/Ys65/6VaRXodeeaz/yXzwZ/wBizrn/AKVaRXodABRRRQAU&#10;UUUAFFFFABRRRQB534A/5At7/wBhjVv/AEvlr5Y/Ze8G+E5Nc8H6hpnxE0C+ihuv7Z03QVWJddWX&#10;+xYtOe3vGSVtzeVB58u1PnlTf9xa+mfCFgupeH7qJ2mTytdv7j91K6P8upSt/D/D8v3f4q+ffhlr&#10;1jpvxk8H6faano+vf2jLdQf8SPx9f609rttZX3y2rps8r5Nu9/4nSsY/Cdx9DfGLTdG1j4Q+OLHx&#10;HqDaV4cvNCv7fUdQX78Fu0TrLL/wBNzV80/sg2L3HxGnvNR16/1W9sLHWW05f+EIvdDt/s9/qSXl&#10;1uluvvv5uzYiP8q7/vfer6S+NSaNJ8IfG/8AwklzPYeHP7Dvv7Tu7aPzXgtfKfzWVGRtzbN38NeJ&#10;/svaq0nii1TUPFvxGv76/wBM1HytG8aT2UtujWOpfYr35rVP9fE6Rfx7Nt0mzf8APssjU6/43+Cv&#10;hFrXjrTb7x74hfQvEsumSrZoniW6012s7XfdSttilT5UXc7P/sf7Ndv4k0qz0HwDoWn2TTvZWt9o&#10;0ED3Ejyuyre2qpudvmf/AHmr5p/aU+13Pxe8P+LvDVzrum6pax/ZblbjwDe61bstt/a9krp5W3/n&#10;/vG2v8jr9lf7v3/etG0Wx8N/AX4f6RpRvX0zTYvD9lZ/2lF5V35STWqJ5qfLtfZ95amXLyhHmPXq&#10;KbTqg1PnL9qDSdesta8C69ZeLPGGlaLBrCwahaeF9Kiv9qfYr3bceV9luHf53iXa+5Od2zftat79&#10;n1rK6vvEV5a+KPGniS7ZbWKd/FmhPpSRKvm7PKi+y2qs3zPvZdzfc3/wVb/aY1K80vwpoEkWqtYa&#10;Y2tIup2UWsLpF3qNr5U3+jxXTMmx/N8p/vrvSJ13fPWN+yx4e+IOjeHbebxl9rs4P7A0SwWx1DU0&#10;v5Xv7a3eK9vVZWdUSX/Rdq7/AOB3ZUZ3rb3TLoYv7Zv/AAk97oun6X4f1eS2udS0rVLSz0qx8Qpo&#10;13PqbJEtldI7Om+KL97ui3/N5qfK22vUPhBY+KobXxReeJkubCDUtal1DSdJvrxbqews2ii/dO6f&#10;J/rfPbajOqJKq7vkq98TfCWo+NrOPSotZ0/StHl3fbluNMivZZfu7Nnm/uk/i++jUnwl+GOi/CPw&#10;lNonh65vrmyad7pn1C8Nx+9b7+3+GJf9lEVV/u0uaRjpzHhH7T1roel/Fyz1zxVZfDPxBo95ocVr&#10;baX8RPEKWHkSxXErNLao9vKvz+aiu/8AsRf3a9s+ANxpOofCHw/caJYaBpOlN5vkWvhecXWmx/vW&#10;/wBQ+xN3zfN9z726uL8e+BbDx98ZfEGlW2oT2utyeGdJvZ3axWa0s57PUpbrSpd+5N/79L3fF/Gs&#10;X34v4+o/Zt8r/hUtjKs8013PqeqS6n5tt9n8i/fUrh72LZufasV19oiT52+VE+ZvvUFHq9OptFAz&#10;yzwT/wAnBeOP+ua/+k9lXqkOpQSWvnt+5ib7rS/Luryjwf8Avvj746X5v9Un3W/6d7KvQrb/AEWK&#10;y+aCFfsq7Gl/vfx/+yUR+Aykb01zHCm52+Wq0l4vlI8a+c0jbV/hqlGirYwNK8nyOzK0MX+9/D81&#10;TqrXkG7yI33Nu2yrt/3WqyBsmqNyreXbuv3ml+7T/tf2v7Ey/dadkbb/ALj0xbGQssm6NJvmHzLu&#10;+XdVj7IsluiyMzsvzb921t1AEdy++AbW/wCW6r8rf7dWn/0a32xx71Vfu0JZxpH5e35N26pvM+bb&#10;/FQBjbE3xLaRSRNuX+FkXb/FQ+l/vpf3ULqzb/Nb52X/AIDVLxR4p/4RtdNVdPvNUuL+f7JFb2Ji&#10;37vKeX/lq6L92Jq4T/hOPit/0I0f/f8At/8A5KqOYvlPUprWSS4cxy+Wki7X+X5v8/NU3lpuRm/h&#10;Vk/z/wB815P/AMJx8Vv+hHi/7/2//wAlUf8ACcfFb/oR4v8Av/b/APyVRzRDlketw20Ft/qo1Td/&#10;dWnKqxrtX5FWvHZvGXxYkX5fBKp/uz2v/wAlU2bxV8T7ht0vgKN/l+X9/a/L/wCTVHMHLI9kmlSF&#10;d0jKif3mqu91surWNfnSXd81eL23j74jalfzeV4Nhlu9Ml+yy7mi+V2RH/5+v7jJ/wB91ch8XfFS&#10;FUVfA8exf+m9r/8AJVHNEOWR7DLJskiX5vmfb/47VNL6d0WXaqQ+b5Wz+P7+2vLJPFnxUuWib/hB&#10;Y/3bb1/f2v8A8lU3/hKvip5Xl/8ACDxbPN83/X2/9/d/z9Ucwcp6f81nA6LJI/mz7N6/eWhmljtb&#10;9SsiKtvuXzW3N/FXl/8AwknxR/e/8UIu2Vt+37Ta/e/8CqfD4n+KkMbr/wAILG+772+5t23f+TVH&#10;MHKeqzbbO53MjeV5Wxdq7ttVLeGeZU/dtC7Rz/f/AIdz/JXnf/CafFn/AKEWL/v/AG//AMlUf8Jp&#10;8Wf+hFi/7/2//wAlUcwuU9att32dPMXY392rNeOf8Jp8Wf8AoRYv+/8Ab/8AyVR/wmnxZ/6EWL/v&#10;/b//ACVRzBynsWKMV4Xr3xK+Ivh3TXv9V8Iw2FirIj3DyRPt3uiL9263feavXfDupNqug6bezKqT&#10;XNtFcNt+7udKOYVjYrz34af8jt8WP+xmg/8ATNptehV578NP+R2+LH/YzQf+mbTasR6FRRRQB578&#10;S/8AkdvhP/2M0/8A6ZtSr0KvPfiX/wAjt8J/+xmn/wDTNqVehUAFFFFABRRRQAUUUUAFFFFAHnms&#10;/wDJfPBn/Ys65/6VaRXodeeaz/yXzwZ/2LOuf+lWkV6HQAUUUUAFFFFABRRRQAUlLSUAeefD/wD5&#10;A97/ANhjVv8A04S185fDvRfG2va14R0m48Q+MbDW7V7pPGLPdWX2KPbC/wAlqypub/Smtdv/AEyZ&#10;/N+bbX0X4A/5A97/ANhjVv8A04S18r/sveEPCUmueD9Q0z4h6BfxW91/bWmaIqxJrfm/2LFpz294&#10;ySvubyrfz5difNKm/wC4lc8Y852vY9y/aZ+IUXw++G6PeR+Fbuw1a6/si8h8Y6i1lZTxSxS703rE&#10;+5vk+5s+7vrif2atH+Amm+LdWi+GHiiDxJ4guLWeWXfrsupXFratKjy7PNd9ivK6M395tm6vaPid&#10;4i/4Q34beKPEf2GPVJdE0q61JLKWXyklaCJ32b/4fufermPhT+0D8MPi1qj6f4H8R2Oq6mtq101v&#10;bwOkqxb0Te6si/xulVyyKPH/ANpDwi/iT4yzST+HPGnjC1Xw3axW1j4G8TfYJrCV7q9/e3UX2qJd&#10;j/Jtl+b/AFUu/wC6tdF8H/BPjH4c/Cm40PxdPNNLBr+gtZvcXz3vysmlfatkrMzbftv23bv/APQd&#10;tYn7Qn2Bvj5olnp2s/EbTvFF5oohnTwRdWdvEyLFqV5axP56fvZZfsV+qfwLs/g3/N69Dqllr3wc&#10;8FalpWq3mvaZePoN1a6tff8AH3eQNdWrpLL8i/M6fM3yrRLm5TOMfePVKKKKk1PKP2gPFWoeHvDu&#10;kadpUc95qevaj/ZttZQ6ZFeyz/6LLK6Is9xFErbYnbdK+35PuNWF+zP4Jg8GQ+JfL8J+LfDEt5LF&#10;cT/8JHc2f2ed/n/49beyleCD/a2Iu7cv36tftOR6ZqXhvwrpN9pz3+qapr8UGj79al0iKK8W0uJV&#10;eW6i+dV2RS/c3bnZE/jql+z4kXh/xR418K3y3ieItNisL26b/hK73XrR4p/tXlbHuvmil/dS702f&#10;d8ptz/w6nOcz+098QvAMniXR/D+taN8PvF+tWbMjWPjS/a1ezZ0R08r/AEWXduX5m+79xK6L9kOy&#10;0ZfBfiq78Pv4Xh0q/wDEMt0uleDm82y05vstqjxb9ibn3I7t8v8Ay12/w123xF+H2q+IvE2ieJ/D&#10;WvQ6J4i0eC8s7f8AtCx+22UsVz5TPvi3o27faxbXV1/j+9uq78MfA8vgm31q51DVF1XWde1H+1tQ&#10;u4rX7LD5vlQwfuoNz7E2W6fxt/G275qjmKPBvi54+0rxB4u8NLfeDNU0TxBNHo1vrFw3iSXSL63t&#10;dR1VrBIl+yv/AKZ5Uvmv97YqujI372vaf2fte0fXPhZpU2h6RFolnDc3lm1jDP8AaF8+C9miuHWf&#10;/luryo7ea3zPu3N8zV5P+0jrGmax8SrDwt4k1PwHo2mx6UmqWNx400NNaa5laaVJkiTzU8rYq2v+&#10;/wCb8n3Gr3H4RXi3nw90dl1zSfEMSo6rqGiWP2KyZUdkRUi3vs2bdv3v4asg7Sn0yig1PL/A3/Jw&#10;Xjj/AK5L/wCk9lXrkcKQxJGq4VflWvG/CUnk/HD4gNt37YFbZ/262VesXlyyXHlJKyfLu+WLfRH4&#10;Tml8RcFwvmpH/Ey7qJpktl3SMqJ/edqpwzeddWUjfxQO/wD6BUN9I8Ooq7PBEvlfK8v/AI//AOyV&#10;ZBoXNysKp952b7qr/FVT7W015BtjbZ8ytu/hamQw/wChRb45ZgrblCfKy/8Aj1PhW782BmX5N77l&#10;Zvur/DQA+8eXzIkRmRG3bmVd1Q28bvceaLne8sH8P3P9l6uzQvNt2ySRf7u2o47COFomXd+6Xb/v&#10;UAcd4kT/AImXgJ/45NWdmf8AvN/Z97XX1zHjVFh1zwIqjCrrDqv/AIL72ukrI2j8I+vMPiF+0J4I&#10;+E2rCx8X6tPobtZre2801nKIbz52TyomVP3tz8n+oX5/nT5a9Mr5X/ag8Ly6l4+jvp/hjoHjyAaK&#10;sUd3r3jL+y/sLrLK+61idH2S/c/0pNj/APfFVEJH0p4Z1pPFHhzTNXitbywS/torhbTUYvIuIty7&#10;9kqfwv8A3lrcrzn4Ha0PEXwT8BaxB9pMV/oFhdol3ePdS7Xt0b55X2tK3+233q9GoEcj4P8A+Ri8&#10;cf8AYYT/ANN9lXXVyPg//kYvHH/YYT/032VddURHIKKKKsofRRRQZDqKbRVgOooooIPPP2gP+SW3&#10;/wD19WH/AKW29dV4N/5E/Qf+vG3/APQFrlf2gP8Aklt//wBfVh/6W29dV4N/5E/Qf+vG3/8AQEqP&#10;tFfZN+vPfhp/yO3xY/7GaD/0zabXoVee/DT/AJHb4sf9jNB/6ZtNqyT0KiiigDz34l/8jt8J/wDs&#10;Zp//AEzalXoVee/Ev/kdvhP/ANjNP/6ZtSr0KgAooooAKKKKACiiigAooooA881n/kvngz/sWdc/&#10;9KtIr0OvOtccL8fvBu7+Lw3rm3/wK0iu0kvNk1wzf6qLam3/AGv8stAGjRVOO4bdtki2Nt3L826q&#10;j3NzJaxSp8iyN/Cu5lWgDU8z7v8AtU+svzG3WWZN/wC/Zdy/xfI9VY/+Pe1n+5dSypub/gfzp/6F&#10;QBpSX1tFLtaX5v8A0GppplhgaVvuKu6syaHfBqqqvzs//siVdvoXuYfKXozfN/u0AVrHzLVvs0zb&#10;3ZfN/wDi/wDx7/0KpovMm2TrJ8jfw7f4aZ/Z6RyxSxvJvXj5nZvlpUsUV1bzGdF+ZE/gWgDivh/8&#10;+h3v/YY1b/04XFeb+FdI+JcPxZaDUNqeD7O8ur1LhfI/exS+b5UW5U3vs+T5NkW3/nrPsXd6P4D/&#10;AOQNe/8AYY1b/wBOEtdPXJqeotjyb9pDxTf+CPhTq/iWxj8RzPpltdStb+HFiFw3+i3CJv3q3yI7&#10;o+9VbYyI+1k31wP7Pt/4kufiVLBcXfxTvNH/ALHuHnuPHtnZ29vFL5tv5SRLFEjMzr5v8XybP9uv&#10;Y/jBpWn698I/HGmaxqUGiaPeaLeW95qN2u+K1t2idXlf50+VF+b7615V+zb481rxTq0K6r8Vl8Zp&#10;daddS22mXXg9tDvv3V69rLL8z/wSxMjJs+Tem/buXdt7xzS5eY4r9qvw3p3jb4vaVpieGtIk1fTN&#10;Mi1B9c1bxrdeHnlSV7qBLVPIR2l2L5u7+79q/wCmr7vdGtTp/wAI/CVsLHTdOWK40RFsdFk82xtf&#10;9Ltfkt22ruiT+H5fu188ftc+KvCulfHTwpp/i/RvAVnYXGlPF/b3jTR/tvms1vqToiP8n7q3ure1&#10;3onzN9vT7v8AF71o+o/2j8C/AV6NBXwl9pXw/L/YKrt/s7fdWv8AouzYu3Z9z7v8NKXwlR+If8Zf&#10;H0/w51zwbeT+ILHQdAuLyVNRe+uYk81Plf8AjXd91H+5XoVr4o0q7vNPsrfUbaa61Gze/s0R9/n2&#10;qeVvlX+8v7+L/vta5nxb4JvNR8feFfFmn6jBbX2jxXVhJb3VsbiKezuntWmRfnXZL/ocW1/m/j+R&#10;t3y8X4Y+Dv8Awgfx4sNR03VZ18LroerLp3hv7G7ppz3N1YPdbLr7ixb4EZLd/wC/Ls+RNqnNEnU2&#10;tevrnx38YL74fXWn6Tc+EtO0W11XWLfULb7W2o/bJb2KK3VG+RFRrVnZvm3fKvy1F8G44PBvjrxx&#10;8PLPSNE03TNJis9csW0GzSyT7LePcIsUsSf8tUayf5v4lZKq/EjwT/wnfxe8P2t3pV7DZWenO6+J&#10;NJlurK7tXd/ni+1RXCfK/lRfIyNXe+Bvh1oPw6tb2LRoJ0e/uftd5cXd1LdXFxLs2b5ZZXdm+REX&#10;/gFP3Rank37WvhTx74p8N+X4Ok1KeCXStStfsWj60ul3f9ouif2fdebvTdFE3n703/xJ8jbK734O&#10;2vieOz8S3niP7RZxalrUt7pmk3d4t7cadavFD+6d03J/rfPbajMqLKqbvlrgP2rdQ8MWJ8K/8JR4&#10;a+HviQStdJZ/8J1qP2LY/wC6+S1/0W43b/4vu/cSqn7IuveDIbXxPofh3WPBUV3qOptrieGfBd4t&#10;1Fp0Hk2tu/z7E3fvU3M+z/lrt/hquWXKPlPRPFXw08RXHxIu/F/hjxVY6DLeaPb6VeW99o/23zVg&#10;llliff5qbdn2iX/vv5t3ybe68M2+r2ehwQa5qFtquppv8+7tLX7Kj/P8nyb32/L/ALVeBftDaH8Q&#10;bjxxomp+HINW17RLOfRpbbT9G1+LT/sstrqXm6g9xE7xLdJLaokSo7uqMj/Iu7dXqPwW0nxFofw9&#10;sLTxRMbjVVnunO68+2vHavdStaRPL/y1dImiRn/iZG+996p90zNr4dfEKx+JHh/+19MgnhtPPaLb&#10;d7N/y/7rvXV18neMPFOoaD8SvFeiy+I/G3gfRLC5g/sq38E+CvttpPE9rbu7PL9iuP3/AJ/2j/gG&#10;z/br6S8JXRuPCuiyfbtQ1INYwP8Aa9TtfstxL8v35YvKTY7/AMabF2/3VqyuWRwvhOFrj46/EKJf&#10;vtAif+StlXrt5YfaGZvNkRWXayJ/FXlfgb/k4Lxx/wBcl/8ASeyr2Kpj8JjL4ipDbxQrCneJNit/&#10;n/dq5SUtaEBRRRQAUUUUAcX48/5GDwP/ANhh/wD033tdDXPePP8AkYPA/wD2GH/9N97W9WX2zpj8&#10;I+vin9r3xV4Y0r46+FNP8Y6J4BtrK40pk/t7xvo/23czW+pOio/y/ure4tbXeifM329Pufxfa1fJ&#10;Hx/h1qPx9HoWkal8UvEepWtsmqTWnhWDRnt7NLq9vfs7u14n3/kliTZ/Bbpv+f5moR9F/CrV5PEf&#10;wx8Javc6H/wjct/pFrdtom3b9gZ4kf7Pt2r9z7n3f4K6+uY8AveN4F8ONff2l/aP9nWv2n+2dv23&#10;dsTf5vlfL5v97Z8u6unoEct4P/5GHxx/2GE/9N9lXXVxng//AJGLxx/2GE/9N9lXXVERyJa8P8Qf&#10;tR+FvDsV3cfYdZvbKzn1Zrm5t7P5IrXTnSLUr35m+aCCWXyvl+dnRtiMvz17hXwx428eeBYtZ+IU&#10;0/gOFtAOneIJtR/4qOZLq6TTtUs01KFLX7lqt08rvsR1+2bE83ZvraJlI+56fVd3WFdzNsT/AG6+&#10;MdE+DfxAs9c8DX2oXfiXVNckfRv7VuH8V3D6fZ3lnfs+pXT27XW14L21/wBQqRfLsTckW6j3ftBI&#10;+1qKZT6gAp1NooA8+/aA/wCSW3//AF9WH/pbb11Xg3/kT9B/68bf/wBASuU+P3/JL9R/6+rD/wBL&#10;Ya6vwb/yJ+g/9eNv/wCgJR9oX2Tfrz34af8AI7fFj/sZoP8A0zabXoVee/DT/kdvix/2M0H/AKZt&#10;NqyT0KiiigDz34l/8jt8J/8AsZp//TNqVehV578S/wDkdvhP/wBjNP8A+mbUq9CoAKKKKACiiigA&#10;ooooAKKKKAPM/FUbP8cvB7R/62Pw3rbr/wCBWlV26Wj3WmbW3QtJ+9+b+Ft26uQ8QTLD8dvCEjfd&#10;Twzrbf8Ak1pVeiUAZdhZ+TIzeRDD8u390v3v+BVLDZtHYwQeayPGqruWpobyKZtqvvaq+oR73tY9&#10;zIrS/Nsbb/A1AEsNnGqqp3Oytv3t/eo8m2S63bY0lb/vqq7Q/Y2iaNpNrNtZWZmqvDfGa4WZd0jM&#10;23asX3V/3qANyoGmVWVWZd7fdXdWbvZpvsjbnaKffu/2fvr/APE1UunbzLqN5I0lZvu7d0rf3NtA&#10;Gk90Fuplb7qqhX/gW6iW/wBsEriNjIu39033qiuIX+3NOis2zyj/AL33/wD4qm+S0z3UkqtDuVVX&#10;+/8AL/F/49QBx3gDd/Yl7u+9/bGrf+nCaunrmPAG7+xL3d97+2NW/wDThNXT1yRPURzPxI0OLxV8&#10;PPFejT6U2t2+paTdWTaSlz9l+2K8TJ5Xm/wb923f/DXzv+yno/h/S/iFrGmX/iLxXf8Aj2wtb+4f&#10;RvE7Wr/2dFeXqT3rI9n+6Zpbrym3O275PkVPnr3H42akdH+C3j2++xwal9l0C/uPsl3L5UUu23f5&#10;Gf5dqv8A3q8R/ZB8c6Rf63ceHNA8dfDnW9Kt9Oa7/sHwX4bl0p4m3ovmvulb5fm2fd3fOlbGMviP&#10;UPib8WP7E8cJ4W074aa78QdWs7OLV5/7MSy2WaTvKkXz3UqfMz2sv3P7ldD4nvp9S8B6JqF3Y3Ol&#10;XV1f6PcS2N3s821Zr21+R9u5d6/d+Wvnj9p2Dwrrnx+8P6LqHhxtS1iXR9suoXHi280VF32+q3Vr&#10;Fsifbt36bKryv93fF97+H2rRNY03XvgL8PdS0O2u7PRb+Lw/dWNvfS77hbVri1dEd97bn2f7VZy+&#10;H4Qj8Qz472nijUpPCUfhbx5L4MvW1NYrqxVrJX1K1Z0SXZ9pif5ot2/5PvfMn8SsnQeB/h/r/hnV&#10;3vtV+I3iLxZaiPylsdWgsERW3L837i1Rt3y/3v4queP9B0Hfp/izxDqEmm2XhVbjUGuPP2RImzc7&#10;y/7KKldHYa5Y6rearbWN3BNdabdfZbxEb/VS+Ukuxv8AgEsTf8Dq+YZzXxd8U33grwnp+oaZ5P2q&#10;48Q6Jprecu791eara2sv/jkr0nwi8U33jXwne6hqXk/aovEOt6avkrt/dWeq3VrF/wCORJXOfFb4&#10;v6t8PvFHhXRrP4d654vtdYuvK+26fPZqit5F1LsTzZU+f/R1/uptf7+/5K1fhx8Q9Q8Z694h0++8&#10;Iz+D006O1uIrfUL+ze7laVpd7NFbSvsT5F2szfM2/wDuVfKZ/aOI+OWvWel+M9A17T9T1bTfEuh/&#10;bNPgX/hD7/WrKVJUspZd6W6bt3/HrslR/wDnqvzfOq9D+z7a2k+geI9WttR1DUdQ1fWmvNTuL7Q7&#10;jSEW6+z26bIrWdd6R7Ei/vbn3/NXhP7TF7ouj+JrzxjdaL4sh8W2OkeIJUsZfGl1o2n3FhY/Ynd4&#10;Hid/mlRLVkit9m/975/zxfL7v+z/AA6FZweOtK0Gzu7eXS/E8tlqd3d6xLqj30v2e1dJftEru3/H&#10;q1qrL/CyMn8G6nyx5QPJfjr4T8IzfGBbLxDb/DzwloS6Kt7a6v4u8NpdG/vJb29luoopXlRPl/17&#10;J9//AErf/err/wBkvxNqdxpuoeFb3RNL0rStLtIr7SpdH0d9Kt5beW9v4t627u33/sH2pG/u3qf7&#10;znxm8War4T+LVh/Y/j7S9IuNWstO01tB1PQLzWUjle9eK1um8qVFtd8s/lb3+/s/2Pk9T+EviS48&#10;W+BNK1W51rT/ABDdS+est9plhLZQsyyumz7PK7vE6bNrq7btyv8Ad+7R9kDyb4j+Fdc1D4geILrU&#10;9C8U+LbK7eL/AIRy48M+Lf7Lt9Oi+zxb0lT7VB832pZX83ZP8rov8OyvbvhzZ6/Z/D3w5a+KryLV&#10;PEtvp8Cane2/+qurryk810+Rfkd938NfDPjDwfp/hXxzrem+Kv8AhWutan9stdPsbex+E1/qXlKu&#10;mxPFZboJflZIombyndn27H+RdiJ9o/Bn7Inwg8Drp939vsv7CsPs139jS181PKTY/lL8sW/+4v3a&#10;Uv8AEQZHgb/k4Lxx/wBcl/8ASeyr2OvHPA3/ACcF44/65L/6T2Vex0R+AyqfEPoooqyAooooAKKK&#10;KAOL8ef8jB4H/wCww/8A6b72t6sHx5/yMHgf/sMP/wCm+9qn4y8eaN8P9I/tHVrpoYXl8qOKJXlm&#10;nfYz7IkX5mbYjt/uo7fdWsvtnRH4Tqq+VP2hvhvrOvfHOLXv+EJ8beMNH/4R61srZ/CfildF+yzr&#10;dXTy7/8ASoml3o8X+7s/2vl+kfC/iWw8aaVFqml3K3mnszbXT++rbXRl/hZHV1ZW+ZWSvAP2jvjt&#10;r3wy8Y2mn6V8SPhr4PhfTluv7P8AGUF0927b5U3p5VwvyfJt+795XqgPdfAdvcWfgzw/A1ne6aIt&#10;Ot0+w6jc/aruD5F+SWXe+9l/ibc26unri/hL4k1Dxn8J/B/iHV4/sesazotnf3kXkNF5UssSO6bG&#10;3bfmb7tdpQBy/g//AJGDxx/2GF/9N9lXV1yng/8A5GDxx/2GF/8ATfZV1FREDM1xNTm0W+XSp4bb&#10;Umib7NcXURliWXb8jsm9dy7v4dy18U+OPHkGg+PrvWNY1fwHqni7TvtT/wBt2nwi1G9dPsbIl2yX&#10;qXWz/R3dEZ9/yt8rba+7K+NPHWm+FtT8M+Mb1tE8ZW/gDTdV16LWPEOnXVnsis55s65apE/717Nr&#10;qGd3+Tzd6fuvk2VYj6w8XeEdG8daDcaLr2lWmt6VcbPPsb6NZYpNrbl3K3+0q183/CvUv2VvEEnh&#10;TVdB0/4c6P4pvJbWWx09orCDU4LzcuyLYn/LdH+X5P4q+sK+K/APjD4vzeOLex1PSvEP9tTt4flv&#10;LK78ORRaPZv9qul1eK3utmzyorV7Von81nZkT7/zpT5o/aHzS+yfalFFFIDkvEXxCsvCfiDw3o95&#10;BcPd69K0Ns8OzYu3Z9/c/wDt/wAO6uwrzL43rrkPgm41DwvpkN/r9lPa/ZpPsaXVxb27XES3csCP&#10;96VLfzXRf4mRPvfdrzT9nXxh4/8AE2vJBrK+JLrw7BBrC3l34o0X+zZvNTVW/s11+SLcz2L/AD7F&#10;2L5UX3W3UGXLI9U+Pn/JMdR/6+rD/wBLYq63wb/yJ+hf9eMH/oC1yXx8/wCSY6j/ANfVh/6Ww11v&#10;g3/kT9C/68YP/QFpR+IJbG/Xnvw0/wCR2+LH/YzQf+mbTa9Crz34af8AI7fFj/sZoP8A0zabWhB6&#10;FRRRQB578S/+R2+E/wD2M0//AKZtSr0KvPfiX/yO3wn/AOxmn/8ATNqVehUAFFFFABRRRQAUUUUA&#10;FFFFAHmHjL/ktHhv/sUte/8ASrSq9GuY/MgkVG2My7VauE16NZvjt4SVuUbwzrit/wCBWlV3EOm2&#10;0M3mrBHv/v7fmoApWatLNbktN+6/haLYq/LVq/WTdamNd7LLu+9/sNV+igChDFJMyvOipt+6qtuo&#10;XTVWRf3jCJW3LF/DV+igCDyV8zzdq+bt276noooAKKKKAPNvAf8AyBtQ/wCwvq3/AKXy101cz4D/&#10;AOQRf/8AYY1b/wBOEtdHXB1PUhsc78R7jW7P4e+J5/DFtHd+JItMum0y3l+7LeeU/lI3+822vA/2&#10;bta1G5+IU1to+ueNvE/hj+x5X1W78b6L/Z7Wepebb+VFB+6g3b0+1b1Teq7Ivm+f5vSvj3f6roen&#10;+FdVtoNZuvD+na/Be6/DoMTNdNZpFLs2qvzuq3X2J2RPmZEf7y7lrB+HfxEm+K3xm/t3w1beJ7bw&#10;fHoEtlqM2t2MthaS3n2iJ7LyIpUVtyo17vdV/ji3btqbdyD0Lx98HfA/xTawfxd4T0vxI9i2+2bU&#10;LNZfK/76q18QEWHw5ZJGqoi6tpO1F/7CFvXU1zPxA/5ANp/2F9N/9OFvWMom1iL4qeDW+JHwt8Ye&#10;EYrxbFvEGj3mlLdOu/yvNieLft/i+/TvCHgxvCviTx1qLXKzL4j1hNUVdu3ytlhZWez/AGv+PPd/&#10;wOuL/aL+FrfErwSq2fmf21Y3ET2yJrEth58H2qJr2JXR/vPEjIrP91n/AIa5v4M+A5dP+KL+I9N8&#10;N6z4K0VdFl02fT9c1/7e91P5tu8UqIl1OiKiRS7n3b381P7tbHLze8dF+0tZ6Rr3hDR/D+qxalef&#10;2zqq2ttpuk20D3t/L5UsvlRSz/Latsid/N3oyLE2xlfbXP8A7KN34ckstRg8NNqltYalpmk+J4LH&#10;WLaJrtIL6J5Ula6X5rr5ldP3u51aJ/nZWSl+LvxC8K3XxF1XwF430DVNS0e10fTdc06XRNHv727i&#10;upZb+J382zR2g+S3XY3yt88tb/7Pth8PNK0vULH4f6BrOkRWsVrbzvrenX9rK0SqyRRLLeLudETf&#10;tRPlXd/Dvqyjn/2qPGGn2V94S8Ka9c+B9L0XWYry6l1Dx/Ype2Sz2v2fZEkXmp8zJLK+/d8vlf7V&#10;dn+z7fWOoeAWi0zxJ4O8SafZ3jW8D+BbP7Lp9qmxH+z7FuJfm+fd97+NflrnfilZ6tffFTwr4Ysv&#10;Gmt6E2uJqOpb7NdO8qC1tYrJPKTzbV2ZvNlRlX/prK2/5EWtz4DX1z9l8Z6VqWuX3iC+0HxDLp8l&#10;9d/ZfmX7PbyxbPstvAv+qnTdvTcr+au51RWoDocB+0NoWneKfiGLDStN8eX3iu2sdLv9QbwdPYIn&#10;2WK9ll03z/t7+U+y6iuHXZ8/39/yNXr/AMHdLj0T4e6fa22h6t4e3S3VxPY65cpcXvmy3Essssro&#10;7qzyuzS/K38f8P3a+dvix4q0XxJ8QfDt3qPhbXtH8StbaJZatu8XXWjTWdrf6u9giIlq/wDpTJL9&#10;oZm+VNmz5m3V7z+z3r1lr3wr0qfT1u0t4rq9smS91N9SfzYL2W3l23T/ADSrvR9j/wB3Z937tV9k&#10;jU8N1LW9Y8QeJPFtyfhb8RfC2sXOtWuoWF7aX2ib0vIrCK1e8hS6uNm94H+zOqeem1P4H319JfCn&#10;Qf8AhFfhj4M0b+yv7BbTdHs7L+yftX2r7HsiRPK83+PZt27/AOKvC/FPw7Xxj8T/AIhS23h7wL4+&#10;mlvLW1l/4TJ5YrjQf+Jfbv8AZ7f/AEeXzYG/4+vkeD55Zf4vnr3z4d6DdeE/Afh3Q9Q1eTxBe6dp&#10;0FlLq119+/ZIlVpW+dvmfZv+9/HUiOX8B/8AJf8Axr/1yT/0nsq9irx3wH/yX/xr/wBck/8ASeyr&#10;2Kqj8BhU+IfRRRVmYUUUUAFFFFAHF+PP+Rg8D/8AYYf/ANN97Xi/7QHia50/xRoWmeINI8IXfg2X&#10;zb2D/hIfEz2TXl0nlbEaLyn81U824bZ8y/IjfLsr2bx9/wAhzwP/ANhhv/Tfe145+0NrVtoPxA+H&#10;U8F7rum+Irrz9NiutGWy2JZ3moaVZ3G/7Uj/APLxcWH3F3ffrL7Z0R+E7r4CqsPwv0cQf2b9naW8&#10;e2TSb6e9tIovtUuxEll+ZtibV/urs2ptXbXkf7Ueg/FvUfG1pqPhbUvEln4Qs7GJ7iz8IW1hLezv&#10;vull2fak+989gyru27Euv4tm72L4J+Jx4s+HllqTXOoXlwt1e2VzLqaRed9otbu4t5l/cfuvkeJl&#10;V0+8qJXkf7Rn7RHij4b/ABGtfBnh+HS7Wa/02C6i1nVoHlitV824e/u3XeieVZWdm7Om/cz3Vr/w&#10;OhHuHwnTXofhf4QXxUk6eJV0ezXVluJVlf7V5SebuZflb593zV2VefeE/iZat8HfDvjjxnPaeEPt&#10;+kWeoXy6hP8AZYbGWWJGeJnf+477fnqr4J/aN+F3xE1RNK8NeP8AQNb1VvmWxtNRR5W/3U+81HLK&#10;XvD5om/4P/5GPxx/2GE/9N9lXWVyPg//AJGTxx/2GE/9ILKuuqImkgr568YfAH4H3mraxJr15LZX&#10;fiDWtt5bt4wv7VLrUW2OieUt0qeb9xlXb/cr6Fr4k8a+Gfh9cav8QvD03jyGKKTTvECfa38Oyvb6&#10;dFqOpWr61LLer+6llieWJFddv2Vf9bv2vVkSPqv/AIVdpC/D7/hDo59Zh0ff99Navft3+t83/j98&#10;3z/vf7f3fl+7XzWvhbxL8OvEPhrVtZ0WW2sH1zTrJrmL4ta5qGxrq9iiT/RWi2T/ADunyP8AL/e+&#10;WvsSvz+8B2Npptn4K1fw1F8MdP8AifeX1lFc+FrHwHt1PSXldEuNyLdean2VW3St8vyRN93etXH/&#10;ABByn6E0V4vdftEWHh39n/Qfil4k0jU4YdS0SHV59M0q0nvJoXey+1NF8qfJt+dd77E4+Zlq/wCH&#10;/j1ovjDxJpejaTo3i2SS7lZZLi98M39ha2yJC8u+We6iRNvyonyfNuZKgzGfFzwh4y1XT9WufB+v&#10;3Vtd3FtZ27aUkqQblS9R7poLjbvillt/Og3/AN7ym+Tburh/2bfDvxF0vxCk3iDT9a0HQbODWbZr&#10;HXtdXUpbrz9Va601l2yy/wDHvatLE7u+5t6feVEau0/aMvNKm+HOpaRqHifSfDbTG1v2/tnUfsUN&#10;1b297a+fbyy/eSKbfFau/wA3/H19x/uN5f8As7f2NqXxfm1XSfHXhXxDq91pWqXuvp4d1r7ZNeXV&#10;5qSSxIyfxxWEX+ixSv8Awzfci+7V8suUk9v+PX/JMdQ/6+rD/wBLYq63wb/yJ+hf9eMH/oC1yHx7&#10;/wCSW6h/19WH/pbFXX+Df+RP0L/rxg/9AWs4/EEtjfrz34af8jt8WP8AsZoP/TNptehV578NP+R2&#10;+LH/AGM0H/pm02tCD0KiiigDz34l/wDI7fCf/sZp/wD0zalXoVee/Ev/AJHb4T/9jNP/AOmbUq9C&#10;oAKKKKACiiigAooooAKKKKAPPNZ/5L54M/7FnXP/AEq0ivQ6881n/kvngz/sWdc/9KtIr0OgAooo&#10;oAKKKKACiiigAooooA8t03Q/GOgi7trTTNFuLR768uopbjVpYn2y3Dy/Mn2V/wC//frR2eOP+gDo&#10;H/g9l/8AkKvQMUYrH2Zt7aR5/s8cf9AHQP8Awey//IVGzxx/0AdA/wDB7L/8hV3/ABRxU+zH7aRw&#10;Hl+N/wDoAaB/4O5f/kKsnxBovjXXrCK2/sfQrbbeWt1v/tiVv9VcJLs/49f9ivVeKOKPZj9tI8V8&#10;bfCuT4lNZf8ACWfDnwT4k+x7vs39rX73Xkbtu/Zvsv8AZX/vmqng34NW/wAOtWfU/Cvww8C+HtQl&#10;g+ztd6fePbu6/K2zcll935F/74r3Siq9mL20jy2HQvFFt4ivdbi8M+Hk1W9tYLKe5/t+f5oonuGi&#10;T/jy/ha4l/76rX2+OP8AoB6B/wCDyX/5Cru6Kj2YvaSPKPFngnVfHmnRaf4l8D+E9esknWdbfUdT&#10;edFdfuv89l96rPh3w34g8GaHaaRoPg7wvpGlWvyxWNjq0tvDF/uKtlXp1FHsw9pI8j8YfDq7+IUV&#10;rH4o+H3gvxJFatviXVr57rym/wBnfZVsWdn4u02zhtLTwz4ctreBdkUMOtSqiL/dX/Qq9HorT2cR&#10;e0keB+KfgJpnjXXp9c8Q/CbwBreq3G3z76+uftFw21NqfO9lXZaTpvifw9pdlpmneFvDdhp9nAtv&#10;BaW+sSqkSr8qIq/Yvu16P5lHmVXKHtJHBeB/Btzput63r2r2dpb6xqNzlfsNy8qRReVAmz50T+KL&#10;d92u/NLRSj7pkFFFFaAFFFFABRRRQBxPj7/kOeB/+ww3/pvva8R/ae03/hNPFHgrwrPpV9ren3kV&#10;/fvY6fYWFxcLLava+VLvvP3Sqnmv8ifM29G+6j17d4+/5Dngf/sMN/6b72vC/wBrB5k1TwHLP4Os&#10;/Emi298v267m0N9XltVa/sIpUVE3sm+1lvJd+3/l3Vf4qy+0dEfhPWPhDpI0H4e6Lp/2S+sPscbR&#10;RWmoxWcUsSqzbE2Wv7pfk+7s/hrxD9pj4keNfA3xi8MRW7eJrHwXdWLWr3HhjQv7SeWaW01JX3/I&#10;/wA8U66W0SfKrebLv3bPl9g+AP2lPhXokVzosGg7WuvKsbfTvsSNB9ol8qX7L/yyeWLZKyfws7rX&#10;yl+1JYaR4F+Kr2ljokkx1GNdU1DW9e+IuqaRZWr3L3v8KPsSBHgVN3yqr3lqv8dVEH/ePcvi78R7&#10;LwN+zTo3jH4qaLoP/CbQaWl7baPrECS2v/CQfYHfyl+/t+fzV3b/ALv8dcp8AfHekfGvxpFZ6t47&#10;+HHxIfTrT+07bT9E8My2t3ZyrLFsut8sr/d3f3Fbc616RpevXmpfsmaZrmgT2mm6tP4KW/0ybVrh&#10;ntLOX7BvieWWf5tiNs3O/wDwKud+DXiLxbffE/SrbUNI8SeGdFsvCz2VzaeLJbD7RqV7FLb7L2JL&#10;V3b7ry+e/wAifvbX5akR7B4P/wCRi8cf9hhP/TfZV1dcp4P/AORi8cf9hhP/AE32VdXWMTeRnaxe&#10;T6TpN1eWun3OrXFrG0q2Nps82dlX7ibmVdzf7bV8h698OJde8QXt9P8ADL4uW2lX8Wo2l94eh1PQ&#10;/sM8WoypPqCf8fXnolxLEjNsdf49m3c1fZtfOLfGLx/4V8Xa74Wnm+Hmt6hb311dW39o+MPsV9FZ&#10;y3uy3SW3Wyfbs+1WsSf3vl++z10R5pGJ7l4lh1+ebRzotzaQJBfLLfR3UbP59rtdHRW/hf5kf/gG&#10;z+Pcvy18P/iF8Z9Q8dRWeqWXiZtbuv8AhH5dQtbrw+sWj2zfarxdYigutmxoktWgaJvNd3ZE+986&#10;V9iV4V8Lfg3d+G9D8Kt4d+MXiTVfBlnBatp9jDHpctrPZrs2IkqWu/yNm1fkf7v8VHvByxPQfjBN&#10;e2Xwo8ay6ZrNt4b1X+xrz7JrOoTrFFYS+U2yVn/hVG+b/gFfPvhD4d614R+OXg+8+1eI7bTdR1P7&#10;ZB/b3i97yK2gbQ5Ul0rynun8+7W6Q3W9Eddm75/kr079pLw6PF3gfULbUvh1Y/EnQINK1G6n0maX&#10;bcfbEgf7Klv8u7e/72Lenzozpt/irwf9m/XvCf8Awt6K08OeFfh3qWpW+uz6bJqHg3QHsrixsP7I&#10;iulut25mRPPeWzfft3sy/d2MlHMHKfQ/xxsfEt1ZWL6Hd+LYfIgluJIPC0Wkv5/721VYn+3p975n&#10;ddu1dsUu75/Krlf2c9Q8R6j4nvp9Qn8bXOnpZuu/xJ/wj/2Tz96fxad+937f7/y/f/2K6H9prQ9Z&#10;8T/De7tba+8PaPoStFdarfeJJ3it/Kilil2Pt+9E+x0lV9u5H21wXwL1Dw7r3xym1Dw7rfw5Dx+H&#10;pYrrSvAN5ve6b7Rb/vbrau1vK2sifxJ9ol/v0f8AbpB7D8eP+SX6h/19WH/pbFXZeDf+RP0H/rxg&#10;/wDQFrjfjv8A8kv1D/r6sP8A0tirsvB3/In6D/14wf8AoC0o/EEjfrz34af8jt8WP+xmg/8ATNpt&#10;ehV578NP+R2+LH/YzQf+mbTa0Mj0KiiigDz34l/8jt8J/wDsZp//AEzalXoVee/Ev/kdvhP/ANjN&#10;P/6ZtSr0KgAooooAKKKKACiiigAooooA881n/kvngz/sWdc/9KtIr0OvPNZ/5L54M/7FnXP/AEq0&#10;ivQ6ACiiigAooooAKKKKACiiigBlFeS6jrvjzxVvn8OQaRptlbXl5ZmW7vnZ5fKuGi37Psr7fuN/&#10;H/FVT7L8Yv8AoK6F/wB/f/uWo5ol+zkey0V419l+MX/QV0L/AL+//ctH2X4xf9BXQv8Av7/9y0c0&#10;Q9nI9lorxz7L8Yf+grof/f3/AO5aPsvxh/6Cuhf9/f8A7lo5g5ZHs1FeLfZfjJ/0FdC/7+//AHLV&#10;Ga++LVtr1lpDalo32u6tpbpX8/5NsTxK/wDy6/8ATVaXtIj9nI93orxz+z/jL/0FdC/7/wD/ANy0&#10;f2f8Zf8AoK6F/wB//wD7lp8xPKz2OivHP7P+Mv8A0FdC/wC//wD9y0fYPjJ/0E9A/wDAn/7lo5g5&#10;T2OivHPsHxk/6Cegf+BP/wBy0f2d8ZP+gloX/gT/APctHMHKex0V45/Z3xk/6CWhf+BP/wBy0f2d&#10;8ZP+gloX/gT/APctHMHKex0V45/ZPxk/6Cuhf+BH/wBxUf2b8ZP+gloX/f8A/wDuWjmDlPY6K8c/&#10;sv4yf9BXQv8Av/8A/ctZviCb4ueG9B1LV7nU9Ee1sLaW4lWGX59qJu+X/RaOYOU91orkvhzql1r3&#10;gvTr7UJfOupd29tu3+NlrraskKKKKAOJ8ff8hzwP/wBhhv8A033teHftF3994f8AEnhrxDB4g0vw&#10;fe2C39rbX02txWvn2cq2Ty7/ADbKX+OL/wAcRt/zbV9w+IP/ACHPA/8A2GH/APTfe15v8aPEWvw+&#10;KPCvh7w1JrY1XUba/umi0eWwT9xF5W93+2K/3HlRPk/56/8AfOX2joj8J1PwV16fxJ8MdF1C51e2&#10;8Q3F15sv9oWl0l1DL+9f7kqRRK3/AHwteC/tR6vqM3xEm0jU7v4g2fhpfD0V1Zr4D8Pfb/tV40sv&#10;mpdO9q6/citdif7+7+GvUf2ZNQe4+HrwLo2pafaWup36S3es3lrLcXV79vuv7Q3+R8q7LrzfufL/&#10;AHPlrE+N37TU3ww8e2/gzSvD6a34gvLawms/td99niZ7m4lT59iOyxRRWV7cyy7NqLEn9+l8Xwl6&#10;HDfEjxzovxQ/ZFtZfiVaWmlbrVNN1hvE8F5of/E0+wP89kjRea/+lOifKv3PN+9s21r/ALJ3w7i0&#10;7Wl8Z2PhDwVpui6jpTW9nrfhnxJe6k86vKj7f3qIqp8vzfxb0Wr3xa8XWfjv4O/C34mQeI2+H0S3&#10;Nn4ltdSu9FbVIrP7Tpt0my6RX+VNt0/737u/ZXM/s5fEfRfCuvJ4dg+Nui/FG31S8vLqDRPDOgfv&#10;Yrq8vftUsrPA8uyJWll+/tVd/wB75KYcsT6R8H/8jD44/wCwwn/pvsq6uuU8H/8AIw+OP+wwn/pv&#10;sq6usIm6MzW9Wj0TSb7UJ1ne3s4HlZbSJ5X2qu75UX5mb/ZWvgrVV8O+Nf8AhJrnSNR8av4a1EeK&#10;NNl0FPhxeTahP9vv0e9SK92+QrvLZosTXC/ulfY/zp8n6FV8gXnh/wAQXXijxKPE/gr4q+IL99Xv&#10;3s73w/4yWwtZbD7U/wBn2Wq6hFs2ROifc+bZu/jrpjy/aIPsKvjDTfBOr/CHUfCFxe+F10vQ11zT&#10;rBE074razdJa/ab1LeLbZvbokq73T5Pu/wDAK+zK+FvhhL4V0vxF4N13SvD/AMNofFt/qNnFc+Ad&#10;M8M+Tr2hJdSoku6XfuR7JGdnd4EVlif7m9KImfKfVXxi0vxVrPhy0t/CcPmagt8srf8AE6fS/k2P&#10;/wAtVt5d3zbPl2/+g1V8L698UrnXrSDxB4O8M6VpDbvtN3p/iOW7lT5fl2RNZJu+bb/HVj4t+IvG&#10;Wl+H9TtvBHh/+1ddl0jUbizu5pUSGC6ii/0eJkb77Syuv91NqPuZfk3eM+CZviLafGrw9b3/AIp8&#10;Z+IdAur77asOraPFa2iaO+kO2+6dLWLbdLf/ACfZXbeqOjbP4qfukcv907n9qzxZoPh/wDaWOs/2&#10;2k19q2lzWNxo+jS6kkV1BqVq8TSoq7PK83ytyb1aVd6J89cv8FYNN1D46XF7of8Awkn9iRWOs3Vm&#10;uoeFr3TUtmv9Qtbq4SW6utnns86u8SovyL9oV/4a9a+M2m+I9V+H9/beFZ7qHVmurNm+wypFdtar&#10;cRPdpE7fKkr2/wBoVG+X5nT5l+9XB/CnQviJp/xJOqeIZNUj0/VbHUr3Vbe8vlmtbWd79P7KtYk3&#10;fI8VmsqS+V8jM6fPL96j3Q5Tvfjv/wAkv1D/AK+rD/0tirsvB3/In6D/ANeMH/oC1xvx6/5JlqP/&#10;AF9WH/pbFXZeDv8AkT9B/wCvGD/0BamPxEyN+vPfhp/yO3xY/wCxmg/9M2m16FXnvw0/5Hb4sf8A&#10;YzQf+mbTa0MT0KiiigDz34l/8jt8J/8AsZp//TNqVehV578S/wDkdvhP/wBjNP8A+mbUq9CoAKKK&#10;KACiiigAooooAKKKKAPPNZ/5L54M/wCxZ1z/ANKtIr0OvPNZ/wCS+eDP+xZ1z/0q0ivQ6ACiiigA&#10;ooooAKKKKACiiigDz74e/wDIDvf+wxq3/pwuq6uuX+Hv/IDvf+wxq3/pwuK6auSJ3odRRRVjON+J&#10;XxW8PfCPSbTUvEE12kN5eLZWdvp9hPe3FzO6O+xIokZm+RJW/wCANT/hz8S9M+KGh3GqaRbataWs&#10;Ny1q66zpV1p827YrfcnRG2/N96vN/wBrCzOpeG/ClnZz+JofFD6+v9gQ+E5bW3vZ7z7Fdb0+0XS7&#10;Il+z/amZv7qbf4tjXv2Yby+fwbrVjq+peKbvX9L1h7fU7TxdLa3F3Zy/Z4pViWW1/dNB5UsUq7P+&#10;ev8AwGtTmPbK5bUv+SoeH/8AsD6l/wCjbKuprltS/wCSoeH/APsD6l/6NsqiRqdZTqbRVmZLRRRQ&#10;AUUUUAPooooMh1FeC+G/2sPDevXkXl6Dr1vpd4ujS2esXFun2e6tdUuJ7awutm/zUieWDb86q/71&#10;H2bNzr71VkBXLfFf/klvjD/sD3n/AKJeuprkviv/AMkq8Yf9ge8/9FPUS+EqIz4Of8k30f8A7a/+&#10;jXrtq4n4Of8AJN9H/wC2v/o167arJCiiuN8afEzw74D8m31K+/4mVx/x7abaK1xdz/7kS/M1AEXj&#10;7/kO+CP+ww//AKb72vD/ANrC51C2ufArp4cbVdFXU4nvtQt9Olvbq1Vr2yilRPK/exb7OW/ZnT/n&#10;3Rf4q7q+1zxZ4m8WeDLnUPDsfhvw/wD2rL5UV7c79Qlb+z7r52RPkiX/AIEzf7tYXx8NpoOreDPF&#10;VxrevaBe2s91pEVxoMFrcTNFdIkr74pUdpV/0JW2RLu+T7vy1l9o6ofCdN8BftafCnw+t5osGieX&#10;9oigsobH7En2dLh0t5fsv/LJpYtkrJ/Cz7a8J/an+K2m+E/jb4b0jxDa+C9H0e50i6tf7c8XaV9q&#10;+0farLUt6q+5P3SPZWaSonzP9vRfl/i9/wDg7rn/AAlXgKw1YXl9qLzSzxfa9Qa3+0PsunT5/svy&#10;L937v8P8fzbq4PxB8Dbrxh4t1KI/GTxbDdpP/aX9j2zaa/2BZXfytiPau6L8jKrP/wA8mpf9umnL&#10;/ePUPhjrU/ir4b+GNXu9Jbw/cajpVneyaOy7PsLPEjPF9xfubtv/AACujttNtrHf5FtHDu+9sXbu&#10;qpoNjPo+h6fY3N9c6rcwWyRS3t1s82dlX777fl3NWjU8pUTmvCX/ACMHjj/sMJ/6b7Ks74ReMNX8&#10;Z+G5rjxDbR2GsWty9vLaJB5W3+5uXe9aHg//AJGHxx/2GE/9N9lXjPgn9n/XPAXgTSJ9Dh0fS/iL&#10;4dX7KmsW7N5PiqJE+f8AtL5N+6V9z/xtFL86u3zIxGRMonvuoa/p+l6HcaveXtvbaVa2zXst80ir&#10;EsSrud9/9zb/ABV8K/ETQfD6fEjxfBP8UPhjZ3N/DremXuvajr+zW7B7y/t7qIvB/fsPsW2BPPT+&#10;D7m35vrL4B6bF4Z/Z7+HWm3l3Z3MWm+F9OtJ761nWW1fyrNEd0f7rJ8n3q8I0r4ka/DqF02leNdP&#10;TwhresXVxpWteJfAOpS2n+mXW+KH7b9qRdm+XYjuiJ9xV/hrWMgPsavifw98ZvGlno/hnXr5Pijc&#10;+NJdTtV13TJvBcv9lfZftH+m+Vttd2xIvN8r5/N/1W/+OvtavnXwv+0H4u1280LT7vwnHo+lXl/F&#10;B/wmNxHdf2ZqK70/49Ytiyo0u/Yn2jYm77jXX8Ukyieu+I/iNp3hb4X6r46ubXUH0zTdKl1qW3+z&#10;bLvykt/N2eU+3a+3+B9vzV5h4D/aRvPEHjSx8OaxommWdxqHiGfQon0rWvt6KyaLb6or/cTeu2V0&#10;dk+6yJ97fvX1n4hTeIrbwD4jn8Jwx3fiqDT7p9Mt7j/VSXnlN5SP935d+2vDfhrHo1n8QPCEXw/8&#10;JXemyeVLB4u1G+8G/wBjfaIvs77ZXl+zxbrr7ZFF8kXybLiVtn3HWuYz5T1P4+ePp/hf8LdW8RW0&#10;tpatBLZ28t3qR/0ezSe6iie6f+8sSSu+3+LZtrl/gn8UJ/G3iq7spPiz8PvHiraNcf2d4RtvKu1+&#10;ZP3rf6bL8nzbfufxp81dX8ZbrxLa/D7UH8K2rXetvLboVt7dJZVtWuovtUkSP8rTpamV0RvvOi/K&#10;33K4D4K3+sf8J28Wm3vi3XvBzaZM95qHjDQl02WC/WWJYYbX/R7VnV0+1M/yMq7E+ZPuUcwcp6H8&#10;d/8AkmWof9fVh/6WxV2ng7/kT9B/68YP/QFri/jv/wAky1D/AK+rD/0tirtPB3/In6D/ANeMH/oC&#10;0o/ETM3689+Gn/I7fFj/ALGaD/0zabXoVee/DT/kdvix/wBjNB/6ZtNrQxPQqKKKAPPfiX/yO3wn&#10;/wCxmn/9M2pV6FXnvxL/AOR2+E//AGM0/wD6ZtSr0KgAooooAKKKKACiiigAooooA881n/kvngz/&#10;ALFnXP8A0q0ivQ6881n/AJL54M/7FnXP/SrSK9DoAKKKKACiiigAooooAKKKKAOA+H//ACBb3/sM&#10;at/6Xy109cx8P/8AkC3v/YY1b/0vlroPtETSvHuXzlXeyfxbf8rWMTuWxPTqbRUlHzf+1pr1pLb6&#10;Z4bvbjwnBdXd9a3GjtrfiafSL22ulS9aW4ilgR3i2JEio/8AFvlT+4jbn7JL2ieBdds4DoT3tnrT&#10;RX11omtT619suGt7eXzpb2dFeWXa6f3tiIi/w7FT9qTTdM/s/wAE+IdV8L2ev2Wk+IYm1O9m0V9W&#10;l06waGXzWW1X523/ACQfcfZ5vm7PkrR/Zp1ZtY8NeJZLPQ4NE8N/2/df2BLDoraM95YbInR3tX+f&#10;cjtLFvdE3rEjbPmqzmPaG6Vy+pf8lN8P/wDYH1H/ANG2VdNXM6l/yU3w/wD9gfUf/RtlSkdB1NPp&#10;lFWQPp1fO3x2l+Jsnim9i8Na1r3h7R9P0mwv4n0TTrW7+2f8TB01VH823l/epZeU0ES7d7u/3tvy&#10;d1+z3ea3f/DCwn8Q3GqXmoPeX/l3msxeVe3Fn9tuPsUsqbE2u9v5Tbdi7d/3VpmHvHknxc8L/EmT&#10;4yRanaadr/iLw89+5iTRPEyabDa6c2jS2rWrRNLF+9+3y/aPN+d1XZt+5tr6B+G9nr2j/D/w1Z+K&#10;tRh1XxFa6ZBFquoW/wBy6uliTzZV+Rfld97fdr5Z/aC1T4eW3xQ8SWfiTwZ8GdR1DyopZ9Q8Wa79&#10;l1HymiREaVfsT7f7i/P91Fr3/wDZ11bRb74PeGtM0HxRpvi1NB0+10e81bRyvkvdQW6K/wAi/d/h&#10;bb/t1XLLlHynqdFFFQUfEHgI/DeOHwBrul6TorfEy/1jTYtT+H8d/eO+kxfam/cpYNPstW03z3l3&#10;+RtXyJdixebuT7ir5D+FXxC8T6VfeFdIl+Iml634e8+102DxJqHgXUlXVk3IiImqNdeQ7y/IqS/M&#10;sr7Nm/fX15VmQ6uU+LH/ACSnxl/2B73/ANFPXU1xHxqWZ/g347Wz/wCPptAv/I/3/sr7aiQjH+Dv&#10;jzw1ceGdN8PweIdIm1+Lzd2mLeRNcJ+9f/llv3Vs+JvivoXhXUV0mSWbW/ELJuXRNHj+1Xv1dF+4&#10;v+0+1a+MvAOpXniHwXe+ALG5tLO7b/iZeHdBsbV7rULO8d3T97L8n2VYrhPNb5PuSv8APX3L4Z8E&#10;6H4G0v7DoWlWmlW+7eyWkW3e2PvO38Tf7TVZJyH9l/ELx2n/ABM9Qi+H2jN/y46Wy3Wpuv8AtXH+&#10;qi/4Ar/71dN4T+HegeA1m/sbTEiubr5p76Znnurg/wDTWV/nf/gTV19FAHEfEH/kNeCP+ww//pvv&#10;afrnh/TPFWj3WlavY2+pafdLsntLqLejr/u0z4g/8hrwR/2GH/8ATfe1qVyS+I76PwENnZwabaxW&#10;1tEsNrEuyKGJdqKv92vlz9oSTT2+P2iWen6z8RtN8UX2h+TOngu6s4ImVYtSvLdH89P3ssv2K/VP&#10;4F2fwb/m+rK+OPj94R13x98ZLj+1/hHNf2mk21r/AGZr2k+Mv7Fe8R3vVdHf5d+1X27PvJ5svzbJ&#10;6uPulSPp/wCGuq2WtfD3wpqWm6rc63pl7plrPZ6tff8AH1eRPEjpK/yJ8zp8zfKtdVXLfDXT7nTf&#10;h14Vs7vT9P0q9t9Js4Z9P0f/AI8rdliTdFF/0yT7q/7NdPVjOZ8Jf8jF42/7DCf+m+yry7wqv7QG&#10;tTa1FqXiDwZo76dqT2UT/wDCM3TpeRbUdLhH+3/3H2t/ddHX5tm5vUfCX/IxeNv+wwn/AKb7KvM/&#10;D37Suq+KpNT/ALN+D3ja5fS7+XTbxGn0tHinX76OrXv911Zf76OjL8rVnT5vsyFI7vx54Zi8R/BH&#10;xF4c8T6ksUWpeHrqw1XUNPttirvtWSaWKL5/9tlT5v8AgVeb38PxE+N3wxvvC19pXhuw0HxLZPpt&#10;/wCI7G+ut72bp5Ur29lLaoyyuu/arvtX/prt+f1zQ9HtL/wLYaVfafew2dxpy289jq1z9ou1Rotr&#10;JLLvfc/8LNvb/erG0Hxr4R8L39r4N0wNZva65/wjcFqkT7VvP7N/tLZv/u/Zfm3f8BrQxkeiV8j2&#10;HgnV9Q8UeH18PeDPij4e1Cz1iwurq78TeOvtVilmt0jXCSxLqVwzb4kl2rs+9s/h319Tanq1to8M&#10;U97dQW1u08VqrSvtTfK6Iif7zO6qv+9Xwh8L9B8P2vxC0rT7X4n/AAxvJpLnw4n9t6f4g3a3ql5Y&#10;3V07yvb/APP1epevav8Av3+R3+/v2K4832QkfavxRh1y5+Gni2DwvLLbeJZdHvE0qWHZvW68p/KZ&#10;d3y/f2ferxL4Q2K2fjvw8954K+Jmg6hKkv8ApHiTxqt/p6t5T798H29/N/79f3G+WvdviN4bn8af&#10;DnxVoNpqTaRdatpV1YR6kv3rZpYnRJf+A7t1fNPw4+CPhrQ/jx4Z1fw9b/D3R5nVPFN1b6DPE96k&#10;TaV9geytUSBN1g7Ml15vy7n3fJ826nGUiJHdftc3niXRfBNpquj6ct5axSxWWoO3ia80t0glv7L/&#10;AFSWqbp5X2bF2/Ou/YiS+a0T5vwT8P694P8AjRLpWtQf2Oz6BLdLY3HjXWdfe8/0iJN8X2xEgTyt&#10;j79m5/8ASIvuK3zer/GLR49a+Hup2s+katrrJLa3UVvok8UV6ssU6SxSxNK6LvidEl+Zv4P4vu15&#10;h8FtQvJvi8kHi6x8cf8ACVf2HdNpV94vfS0RLP7Ra/akiSwf77v9lZmdP4U+7/Gc0uUR6d8dP+SZ&#10;ah/19WH/AKWxV2vg3/kT9B/68bf/ANAWuH+On/JMdQ/6+rP/ANLYq7jwb/yJ+g/9eNv/AOgLWMfi&#10;FUN6vPfhp/yO3xY/7GaD/wBM2m16FXnvw0/5Hb4sf9jNB/6ZtNrpMT0KiiigDz34l/8AI7fCf/sZ&#10;p/8A0zalXoVee/Ev/kdvhP8A9jNP/wCmbUq9CoAKKKKACiiigAooooAKKKKAPPNZ/wCS+eDP+xZ1&#10;z/0q0ivQ6881n/kvngz/ALFnXP8A0q0ivQ6ACiiigAooooAKKKKACiiigDyvw3rlt4a8G6pf3K3M&#10;lrb6xqW9bG1lupv+QhcfwIjM1eD/AAp/svxB8U/DfjjSLjxNPf8AiK7ur2eK68M3lvb21nLayy26&#10;XF0/9z5F+d5Yt+3bEmyLyvonwB/yBL3/ALDGrf8Apwlr57/Z3uohrnhu0vtT0vxBrVv5thda5D46&#10;v71766itUeV0tXTymZklt32q+1Vl+T7lYx+E69D6vr4x+Dfxu+NHiD4x+D9D8atDZ2WqSS3F1oll&#10;4Wurf7PB/Z7s7teu7qnlX6Na/wB59isvyypX1V468E6f8QvDN34f1d7safdbfP8AsN5Lay/Kyt8s&#10;sToy/dry/wCD/wAEPhvYx+HfiD4RufEN1b3lmt/p9xfeIdSnheKWL5HeKWXb9x/41+Wjm5Q5Rn7W&#10;dnrl54G0L+yrPW9SsLXWluNYsdD1pNGlls/stwnzXTSptTzWib73zbNtaf7MNpLa/Dy7dvD2ueG1&#10;utRa4it9e8Sf25LKvlRfvUuPtEvyf7G7+Bv71cV+1Z4o8NXd54d8IXeqeGZ9a03UbXXW8LeLJ/su&#10;n63btb36JbvLsdV2vE8q70ZFe1i3/fSug/Zl0y28K/D/AMTaosvhu30+81iXUl0TwZP9v0/RE+yx&#10;I9rFsT5n/dNK2xF+e6f5P71+9yke7c97xXKah/yU3w//ANgfUf8A0bZV5d4b/bb+F/jCSxttI1K8&#10;vtUv9Y/sWCxTT5dzP9t+y+bnZt2f8tfvfc/2/kr1HUv+Sm+H/wDsD6j/AOjbKokaRlzHXUUUVI9T&#10;xDVPhN4F1z4gaxptz4k8X2+vtEus3FrD4w1S1t1guZZUXYiXCLt3xP8AIn3Pk+5uSvU/Bnhuz8I+&#10;HLfStOub65tIN22XUb6W9mbc275pZXZm+9/er5d/ay13w1pvxM8PDxb4W8FNp8f9jw/2v4s0kXD3&#10;0FzqXkXVraytsWL7LBuun3b/APWp8n8Ve1/s43KN8IdE+z6DY+GbRJ72KCw0yyeyt3iW9lRLqKBv&#10;mRLhU+0Kv/TX+L71a/8AbxieUeKPGUWj+NvFV5oOt63YWvixbO91G01D4a6pqvlP9iiRfKlRERf3&#10;CJuil3bX3/7aV7/8LNNstC+GXhLS9IXUDpVhpVna2baujJdNEkSohlVlVvN2/e3IvzGvk3UPHHiy&#10;T4gfFLWrbSPid4BigubW/wBWsbG58OPEkS2ESfbX+1M235ImXcjun+i/f3o6J9cfD1tYl8B+HG19&#10;2/t19OtjfbpFlbz/ACk3/PEio3z7/mRVX/ZolEk62uP+Iesa9oPhmW98OaP/AMJHqsE9r/xK0uEi&#10;eWLzU+0bGd1Xf5Hmsu5vvKldhRQB8bfCnQ9Z1TS/h/p+p+APilpvhK1bSbq18M6jfaX/AGZpLROk&#10;sW996X7RWrojKkvzfuk3p/DX2ZXxjpP7RnxPvta8EXOpan4W0vT/ABG2jSwaFFpEv9oStc6l9l1L&#10;T1d7r/X2C7Glfyv7/wAibK+y6sB9cv8AFf8A5JZ4z/7A95/6TvXUVy/xX/5JZ4z/AOwPef8ApO9R&#10;L4SSH4Of8k30f/tr/wCjXrtq4n4Of8k30f8A7a/+jXrtqsgKKKKAOG8ff8hzwP8A9hh//Tfe1rVk&#10;/EL/AJDXgj/sMP8A+m+9rWrkl8R6NH4Ar4+/as8IWdx8a7DVdR0n4X+IUvPDn2e1sfiJqDxPF9je&#10;6nupYk8p1RPIfc7/APTJfubPm+wa+L/2lDc3Hxe0DxT4budc07VbODyLlbjwHe6zbstt/a9mjp5W&#10;3/n/ALxtr/I6/ZX+797WMuUuUT6y8A6e2j+BvD9k1hp+mzW+nWsLWWjf8eUG1EXZF/0yX+H/AGa6&#10;GuL+EWh2Phv4S+CtI0wXr6bp2i2VlZ/2nF5Vx5SRIiean8L7PvLXaVJEDmfCX/Iw+Nv+wwn/AKb7&#10;Ksz4R2PiOy8OTN4sijTXbq5aWd0aL5/kREdvKRV+4n/jtaHhP/kYvG3/AGGE/wDTfZV5r8R/EPjS&#10;z8fa5baQ2of2av8Awhf2bybXcn73X7qLUv4P+fVF3/3U+b5aI8oSPdd+z52+7Xkk3hHwaus3vj5v&#10;FMCWOn+JrrxTeTfbIvskUsGlPo0qO/8ACiIrM3911evTdW0ez8Q6Xe6ZqNtHf6feRNbz2ky70liZ&#10;Njoy/wB2viq+/Z/Xw9qmuW2kfCPwzH4Vg1a6li1tvDtnNr0Vu0srv9ls2d0niRmTynf5tuz/AEV/&#10;kd790xkfcbor/eXfXyP8F9bv/GEHg/XNQ8XfEa51K8ltZbpdP8MxJoM77/m8qX7F/wAeb/wvv3+U&#10;yNur64ryDwV8GR4Dt9FsdK+IfiZtH0tkS10p7mzMXlL9y3/4992z+Han3V+VaguR2fxd0fSfEnwr&#10;8Z6Rr2oHR9C1HRbyyv8AUNyp9jtXhZJZd7fKuxNz/NXhXgDQ/Dd18WPC5fxrp934m/thvE9zFaaB&#10;LYJLdNoSWVrZRb3byNlg3ntas7y/x/Kle3/Fezg1bwPrWjXfh/UPE2m61Y3mn31jps6RP9na3l3/&#10;ADO6ff2+UvzfflT7qbmXxj4a6Dc3XxA8Pz6h4T8fQXUWrXmv3OseIbzRmS6v20/7Eks6Wsu75LX9&#10;0iRIq/Puf+9WpGp1/wC1VrXiDQ/hlHcaVBaXOmXN5a2d41xrV1pFwjz3trDb7Lq1+dF3P877vu/3&#10;q5b4J+G9Q8B/HhNI1rTLK81C88N3V7a6wnibUdalgVbq1SWL/TP9Uru6P8n3vK/2K9V+Nnia68Lf&#10;DfWNRttKj1X5oLWWG7tmuoYopZkilupYk+Z4IkZp3X+JYn+796vKf2cdS0jRPG134a8KXXgnxHoV&#10;1Yy6lea54D0VNPt7OdXiRbWfypZVd5fNldPmVl8p/vb6m8v5g5T1z46f8kx1D/r6s/8A0tiruPBv&#10;/In6D/142/8A6AtcP8dP+SY6h/19Wf8A6WxV3Hg3/kT9B/68bf8A9AWs4/GZ1Derz34af8jt8WP+&#10;xmg/9M2m16FXnvw0/wCR2+LH/YzQf+mbTa6TA9CooooA89+Jf/I7fCf/ALGaf/0zalXoVee/Ev8A&#10;5Hb4T/8AYzT/APpm1KvQqACiiigAooooAKKKKACiiigDzzWf+S+eDP8AsWdc/wDSrSK9DrzzWf8A&#10;kvngz/sWdc/9KtIr0OgAooooAKKKKACiiigApKWkoA88+H//ACBb3/sMat/6Xy18m/sw6Jo0njbw&#10;zPaavpqaP5/9pad4Wl8U29xfaXdJpSaciPbpaoztFZxfZ2R5W2/O3zN81fV/w/8A+QPe/wDYY1b/&#10;ANOEtfNf7NPjnTYpfBWm6XrHig+Gpbz+w9HtNRi0vY6/2LFqVpv8i3SVV+xy/wB/5Wi2v9+sYnc9&#10;j7Dr4G/ZS1D4cS+OvCuq6L4EPh+61XWLqz0p4fGF5evEkuhw6jE8tq77G32ss6P97ypVRfm370+8&#10;6+CP2aPiMviL49aDrOn/AA68H+G5vEr3Fhq11pelMuoNefYpb+9+ff8AKtvv021n3ou66lb+7tq4&#10;hI+nvj9/wrPRLXw/4g+IWh22sS2999n0xP7HbUrp7hreX5EiRHdv3Xmvt/2N38NbHwV17wj4i8L3&#10;U/g3w9ceGtKW8ZZLS60OXSHaXYnz+U6Ju+Xb8/8Asf7Nef8A7aOtaV4f+Gmk6tqOpeKdNvdO1B9Q&#10;sJvCf2ddQZoLC9ll+edNqL9lW6dv9zb/ABbW634BkWGm+JtIl8TeKPEmoaJrs+n3cvizyvtcb+TA&#10;6IjwIi+U8TQSr/18fN83yrPLH4uUj3jw3wr4s8Qr8ZbrT9T1v4naUg8YXUUWk6P4NiXw+1r/AGg/&#10;lbrr7Lu2um1pZd/3ndt38VfUeof8lN8Pf9gfUf8A0bZV8p+HtG+K037QXiRbIa7f2dx4lsbr/hJr&#10;fXopdJtra11K/wDtFq8O/wCX/iXXUVr5Xlf8fVvv/g82vqzUP+Sm+Hv+wPqP/o2ypSHE6un0yipL&#10;PC/ix4q+I1v8Qx4f8Ow3drp+pWmm2+nXtrpn2pFll1Bv7SuJZW+SJrWzRHiRvld5v+Wu3ava/BTW&#10;tf8AEXw5sNQ8Qeeb+W4vIori4s/ss11ZrdSpa3TRfwSy2qxSsu1fmf7ifdrx34xeGbzUviYnh/Q4&#10;LxbqLSv7Sa+1j4h6vodpL597dM6W6Wu7zWR/v/3EltU+7tr274OaXeaD8O9L0/UfL+22/m7vJ1i6&#10;1VP9a3/L1dfvX/4H937v8NanKeL+OPFEXgP4ueKLHw141stN1DxRdefqtjeeFrrWngvItNR9qSwO&#10;qqz2dhuW1fc7feT722vb/hJpWh+H/hT4P03w5fHVfDNho9naaZfeasv2q1SJEifevytuTbXzh420&#10;DUPE/jeLxJbfD34s+Gb+a/8A7Skt9K1XQVS5vPsDWHm7bi6fY/2NvI+TZ/e+8m+vozwzb2Pgf4X6&#10;PFaaDfaVpmjaREkGiL/pFxawRRfJb/I7+ayKmz5Wbd/tU/dKHXnxW8Gaf4kuvD9z4p0eHXrVEkn0&#10;976JZo1Z0iTev8O55Yk/4Gta3jLTrvXvDdzZWmt3nhi7k2eXqdisDzRfN/B56Onzfd+Zf4q+EPFS&#10;+GdYPirUl1bxfp/gCX+3tN1iN/AUrzWv9p3sU+pr9s+6uyW12q7xP5XzK/3Pl+8vF3hTRvHWg3Gi&#10;69pdprekXG3z7G+jWWGTa+5dyt/tKtLmj9kk8m0bwvc2jaB4il+PGvarotzc2cltJcLowtb/AM10&#10;SJN6WSf8fG9V+R9zb/kr3ivzr+DeteDdH8Z6HY6b8OPAFt4isn8NNB4ctdCl/trSftN1dRXsEsr7&#10;pXubJEtbp53RP4/76vX6KVfu/ZLH1yfxW/5JZ4y/7A95/wCinrqa5b4r/wDJL/GH/YHvP/RTVEvh&#10;IG/Bz/km+j/9tf8A0a9dtXE/Bz/km+j/APbX/wBGvXbVZkFFFFAHEfEH/kNeCP8AsMP/AOm+8rRr&#10;C+Kmq2ejXXhC81C7trGzi1dt9xdPsRf9Cuv4qpf8LQ8Hf9DZon/gxi/+Lrkl8R6ND4Tra+PPjL8T&#10;pdN+Mmt+IfB3jjWNHtLCxi0jX7vTvAFxr+no1rLdP890r7V+z/an3Kn3W3b/AO6v01/wtDwh/wBD&#10;Zon/AIM4v/i68HubbxH4cuta0/wP8a/A+leGtUvr3Uk/tixW9vtOlvJXnl8p1ukV/wB7LKyb0+Xf&#10;t+arjKMS7H0F4Lvm1Lwfol22r2niDz7GKX+2LFFSG/3Iv+kIiu3yP97738Vb9ec+A/EPgPwB4I8P&#10;+F9M8XaS+n6Dp1rpts82oxO7RRIiJv8A9ralb/8AwtDwZ/0Nmif+DOL/AOLpc0Soi+Ef+Q/42/7D&#10;Cf8Apvsq8csfi58WNS1bxxpi6V8Pra78JOkV19r1q6iR3e0S6/55fLFslT5/7yP/AHK73wx8RfCc&#10;OueMHl8T6MiS6qjwM1/F8y/YrVd6/N/fRv8AvmvIvFOgXnjXUbLUvEfjj4I69qFn/wAet3qPhTzn&#10;i/3HfUKyjLl+0TKPMe4eGfihZ3nwT0r4ia5/xJ9Pl8PRa/ffI3+hxfZfNf5fvfJ89eBeLv2VfGet&#10;eN/EVzYz+G5INYs9Ysm8VXk91/a0H269tbq1fZs+d7D7Kiwfv1/gb5NvzeofEfWdG8ffAzxV4Rl8&#10;deF313W/D11o7XyXiW9p9qnt3i37d7sqbn+781Yv/Ct/hN/0UjW//Dkaj/8AJta+0j/MY8p9C18I&#10;2Nt4A1T4geFdIsfDPwP8G+ILLxJYTJdaDrqXupq0V6jvDFEtknzvseL7/wAu/d/BX2N/wtTwZ/0N&#10;mif+DOL/AOLr550n4T+EdFt/B9lY/FHQILLQ7XSdPvHfyvNvLPTL37ZpqI32jbA3zOsr7G83e3yr&#10;WkakYhyyPo/xnZG+8Ia3A1jY6qstjKn9mas2y0n+RvklfY21W/i+Vq+WPgp4d8K+Kvi/4S1bw14d&#10;+FHhO40Rrq8a48G6r9tvdRtWtZbfan+iRfut8qN5qu33Nv8AFXvHxJ8SeDPiF8PvEnhVvGXh62t9&#10;c0qfTZWa/R1RZYmT7qujfx/31ryC48O+Jb6/8H3d7+0F4CubrwrO93Ys3h2JN0r2r2u99l+n/LKW&#10;X5U2r8/3flWj2kRe8enftEeMl0fwlFotjq2qaV4nv5V1DTH0fR7rUpVSzuLeWV3itfnaD7iv83ze&#10;ds/i21rfCl/G2pQ2muav4t8L+JPDWo6et1Yv4e0WWy8/fsdJd7XUu5dv+z/HXI/EfUoNa8deG/FX&#10;hD4m+DtEv9J0y/02VNYVL2KeK6lsn/guotrL9iT/AL7qr8DL64+FfhnQfDWt/FTwPr3h3Q9Hi0uz&#10;SxtvsV1+6RERnd711b5U/uLS9pH+YOU9J+OX/JMtQ/6+rP8A9LYq7fwb/wAifoP/AF4wf+gLXmHx&#10;O8W+H/GHhL+w9K8R6Peahf31hFBDFfo7t/psX8K16t4d09tK0DTbKXa0sFtFbvt+78qURMKhsV57&#10;8NP+R2+LH/YzQf8Apm02vQq89+Gn/I7fFj/sZoP/AEzabWxiehUUUUAee/Ev/kdvhP8A9jNP/wCm&#10;bUq9Crz34l/8jt8J/wDsZp//AEzalXoVABRRRQAUUUUAFFFFABRRRQBwfjD4dS+LNe0vWrbxHqvh&#10;vU9Ptbmzjn0lLVt8c7xM6ss8Uq/et0/Kov8AhW/iH/oq3jD/AMBdG/8AkCvQaKAPPv8AhW/iH/oq&#10;3jD/AMBdG/8AkCj/AIVv4h/6Kt4w/wDAXRv/AJAr0GigDz7/AIVv4h/6Kt4w/wDAXRv/AJAo/wCF&#10;b+If+ireMP8AwF0b/wCQK9BooA8+/wCFb+If+ireMP8AwF0b/wCQKP8AhW/iH/oq3jD/AMBdG/8A&#10;kCvQaKAPPv8AhW/iH/oq3jD/AMBdG/8AkCj/AIVv4h/6Kt4w/wDAXRv/AJAr0GkoA8j+Hcn/AAj/&#10;AIO8q8vrvUnXWr+1a6li82Wdn1KVN7rEm377fNtVVX/ZWvE/2ebxbbxZo8V98O9JsfFF5A0Wp+Lr&#10;TTLy3lvH8r57ht9hEqNL5Sbl3r/6DX0H8P8A/kD3v/YY1b/04S18ueDfHHhiH4meFdXg8Q6NoNlZ&#10;z3T3iW/jPUtU+3r5UsXlJayoq/JK6Oz/AMHlbf46548vL7x6K2PrXXNOl1SzigivrnTnW6t5fOtN&#10;u9lWVHdPm/hfbtb/AGXavlL9nnW/E/iT4jeF9ViufjHqvg+/ia6tdW8TLpaaZdRS2rukrrEnm7X+&#10;Rl/2tm+vrt7mC1XdK6ou5V3u38TfKtfEn7IvhU+FfFHgyz1Dwn4xs9atbWVLzU7vx3Fe6e0v2d98&#10;v2Bb1/v/ANxEbZu/2d1axMpfEfRn7SGg/DXxD8O7uw+KeoWWleGpZdv2u+vvsXlSujp8ku5drsjS&#10;p/tI7r93dVn9nuH4cw+CbtfhlrVp4h0dr5nvtWh1H7fLPebE3tLKzuzS7PK+/wDw7K5f9ra3dPB3&#10;hTUrTWV0rWtL19LrSkTQG1yW8l+y3UXlRWSum9/Kllb/AGFR2/g3Lf8A2cPFF5rHw91O81nxDDqt&#10;7a6nKt5u0B9Dl07bEjeVdWrvuR/493911/hpe6IyrH9nC+vPi1L44vtU03wxt1H7Utp4O077Bcai&#10;qy71+33W/wD0rd/EmxfvtXq+pf8AJTfD/wD2B9R/9G2VfJOsaLrusfG+xudB/wCE/tXbxhBcNfXv&#10;xBifRJbNb1Gl2Wa3W7Y0W5Ui2fxotfWup/8AJTfD/wD2B9R/9G2VTI0j7x11FNp1SM+TfjdrHg6H&#10;4xjxBqWr/CrVUm0VdNSy8bawiPA1te3SyvapsbZ8+9Jf7zWqL8nlfN7R8O7LRvG3wbt7OzXQk0LU&#10;bW6tQvgu+/0Ha7uj/ZZ02fN9/wCZNu1t9eOeO/Cni+L42a7ZaD408b61fT6ba6hPpGnW2iJa6Zbv&#10;dXnlfNdRfNu/fKmxN/7j96/3K9k+AlxYXnwzsDZ6hrGpGK8v4bqbXtn25bxL2VbqJ9vy/JKsqbU+&#10;Taq7Pl21sc54/wDEL9mvxZqXxQsvEFgvh3xlaLdbmuPFlxOl7Ha/2LPpr2Xyo6vE7ytdNt8rc7v/&#10;AL6/Q3gHw3c+DfAPhzQbvU5NbvdL063sJdTuPv3jRRIrSv8Ae+Z9m6vAfiB8Qteh+KPi2w1Pxd4/&#10;8KaVYy266QnhPwf/AGlaXED2kTO7y/Yp/wB75/2j+Lbs2f7dfQvhK5Nz4V0WX7dqGoh7GB/tep2v&#10;2W4l+X78sXlJsd/402Lt/urS/wC3g5TzbWf2fdIvP7Y0r/hK9esvCeuTXV1q3hRbmL7Fetcu8t18&#10;7J9pVJWd9yJKq/O9e118Ka1oPh3R/iT4l0LX/B/wf8ZeI7/xDdXFtdeJvEOzVmW8uHltYpUayfay&#10;o+xU3/cRFr7ro5eUDx3wb8e7zx4mjXui/DHxdP4b1jyJ7PxBJ9git2tZdmy62tdebs2Pu+5v/wBi&#10;vZ6+G/hzDpehaT4A8cafpd/p/gDXNVsE0e1tfiPqU17E95dItv5unt/or/PL+9i3ttXf97ZX3JQA&#10;Vy3xX/5Jf4w/7A95/wCiWrqa5H4sf8kv8Yf9ge8/9FPRL4RD/g5/yTfR/wDtr/6Neu2rifg5/wAk&#10;30f/ALa/+jXrtqswCiiigApKWigBKKWigBKKWigBKKWigBKKWigBKKWigBKbT6KAEopaKACiiigA&#10;rz34af8AI7fFj/sZoP8A0zabXoVee/DT/kdvix/2M0H/AKZtNoA9CooooA8j+NU2qprXwyfSLO0u&#10;9SXxLKYIr67e1ib/AIlGpbt0qI7L8v8AsVt/2x8Uf+hQ8If+Fbdf/K2k+Jf/ACOvwn/7Gaf/ANM2&#10;pVQvvhfqes+INV1a48d+JLOC9nV7XT9PliiitUWJE2fcbd8yM+7/AGqiUuUDX8GeMLrWptS0vVLG&#10;PSfEeluv2myjuvPVkf7k8b7E3I3zfwL8yMtd1Xz94o+H+p/C+41L4kL4u1bWo9BsVlksdVKPus4v&#10;Ne9Teq/xp5Tr/de1T++9e/VfxAPooooAKKKKACiiigAooooAKKKKACiiigAooooAKKKSgDzr4f8A&#10;/IHvf+wxq3/pwlr5f+BHizSPEmrfDSz+2a7N4X0nU2sPB9pfLa70ZtAS9tHunT52/wBAvZVX+6yf&#10;Puba1fT/AID/AOQNe/8AYY1b/wBOEteJfA/Tbbw34k0h9T0D4fJ4rvp7rSNR8R6Nqqf2hf3sSf6V&#10;+6W1T538pHlTf8v/AABK5IxPQ5dD23x/pd7rHhe9tdKtdJudYVoruzTW4HltPtUUqSxO6r83yOqv&#10;u/hbY1fFv7K1hpl58VvBVmknwWsPEmgxyvqaeEbH/ibTt9ieKVFfZ5X+tl3v5X9z+7X2v468Z6X8&#10;PPC+oeIdcvTY6VYLullZd3+wqqi/MzMzqqonzszKtfD3wp03xjrms/Drwdb/ABGXwxfeFY5X8L2P&#10;if4a3Wm/alS1a1byne6/fulrK/y7923e7I2zetkyPo/9pT+1b7T9Fg0nRvED67Y6nBeaHq3h2/sI&#10;rhbxrW9WXal0+2XZao+5HT5luPl+4+x37Pnhv+1Ph94103xZpGqS6xqmpyw+JIvFN1ZXtxfu9lbp&#10;+/S1fykX7L9nTyvl+VPu/NubB/a68GeA55/AHiHxppVrPFF4iisJ9Y1PVGsLSwtXhut7XUq/wbd6&#10;p9397LF8/wAzbtv9k+bwnN4X8XxeDNN02x8P2vie6t4NQ0a8a9tNZXyotl2krffbayRN99d9q+2r&#10;+yZ83vHleh/se3Gg/EGyj034aeA9N0yw8VRa9Z+Novl1CKzS9+1JZpZfZ9qusX+i7t//AE1+/X1L&#10;qX/JTfD/AP2B9R/9G2VdZXJ6l/yU3w//ANgfUf8A0bZVB0FTR/EHiC8+JWu6Rc6c8Hh2ziiezvvs&#10;zr57bE3/AD79rfxfw129eJeLPgEvi74tSeJLrxR4mi0W90/7Pc6PY+JL+yhiukdPKlgWCVVXcm7e&#10;v+yjf393d/Dnw3ovg+w1bSNF1W+1L7Lef6Smo6xPqVxaztFE+x3nd2X5HifZ/t7v46rmMOXlPCfG&#10;3gu7+PPjS98WaJ4RtLiPQXudAg1a+8Yalpc1/wDZrt0ulRLP7iLKkqb3+Ztn3du2vRf2bvCPhPQf&#10;A0d/4Q0rVNBinuJbK90nUNWur/7LdWdxLbzW6+bK6/JKkq70+V/vf3awPBvhe98T+K/GkXhrxVr3&#10;gTT7fWLr7Tp9j9lureW4d382WL7Vav5TO+52RGZN7s38bbvX/AvhDT/APhuy0PSllSys93zTMXll&#10;Z33PK7t8zu7s7uzfeZ2ajmA8T+JHhXXNQ+IGv3Wq6F4q8W2Vy8X/AAjdx4Z8W/2Vb6ZF9ni3pKn2&#10;q3+b7Usr+bsn+VkX+HZXsXhm71jwl8MdIn8X3za3r+naPE+sXWmWz3Hn3SRf6Q8USJubc6vtVE/4&#10;DXyLZ/ATxB4g8T/EtZ9D+GPiS68NXFnbwJJ8P9+7bptq8Wnxb71fmRPK++7J/pCfvf4Lf6j+Fdho&#10;+u/Anwnp9jqdxf6JfeHLOKDULGM6a88D26bZUSLZ9mZk+bYm3ZW0v8RHKfP/AI1bSre28cfD8eIv&#10;EMPgbWL7Vv7Xhi+HGpXl6r3l1K16ltfonkbN7y7X8p9i7Pmf5K+nPH3iJvCXhm51Q3FyiwTwPJ5O&#10;ny37vF5qK6JFF8zMy7vm/h+991a+L9Q8M+A/DXw7+Imi3mtapL4tg13VhY+AdT8V6o1xq0TXsrJa&#10;vapdJ9oe9Tc6vs+7dLv83a7v99O6om5mVE/26j3fsgfD3wp8cXPiTxd4V8a6foejza34gns3ubix&#10;+EGpWV88V06ea76g115S7FZmeXc6fJ8u/wCXf9z18N6L8P8AxZbn4deJLvxBrGryai3h/wA/Vn8a&#10;O+kreRal/pt15X2rZLFfxSqlqiJ8rbF2Rb691/ash1ST4W/b9F8Nar4s1PTLz7fFpmlRQM8rJFL9&#10;/wA1/u7vl+Tc/wA/yo9XInmPdK5H4r/8kv8AGH/YHvP/AEU1cl4X+LHibxH4n0vSpPhjr2h2UzP9&#10;s1TWL6w2QKsLN8qwXUrO+/Yu3/bZt3yfN1vxX/5Jf4w/7A95/wCimqJBEf8ABz/km+j/APbX/wBG&#10;vXbVxPwc/wCSb6P/ANtf/Rr121WYhRRRQAUVw/jy41BbrwzZafqVzpX9oai8E1xaJE77fslxL/y1&#10;R1+9Etcj/wAM66V/0MWvf+Sv/wAj1HMVyns1FeMf8M56V/0MfiD/AL7tf/jVH/DOelf9DH4g/wC+&#10;7X/41RzByns9FeMf8M56V/0MfiD/AL7tf/jVL/wzhpX/AEMevf8AfVr/APGqOYOU9mor580H4G2O&#10;q6p4ltpPEOtomm3yWsWz7L8y/ZYpfm/0f+9K9dB/wzlpX/Qx67/31a//ACPRzBynsdFeM/8ADOel&#10;f9DH4g/76s//AJHo/wCGc9K/6GPxB/31Z/8AyPRzByns1FeOf8M36V/0MfiD/vq1/wDkemf8M36V&#10;/wBDH4g/76s//kejmDlPY6K8d/4Zv0r/AKGPXf8AyT/+R6T/AIZv0j/oY9e/8kv/AJHo5iT2aivA&#10;fG3wLsfDfg3XdXs/EOtvd2FjcXUSTPa7GZUd/n/0evSPg7/yTnSf+2v/AKNejmA7aiiirAK89+Gn&#10;/I7fFj/sZoP/AEzabXoVee/DT/kdvix/2M0H/pm02gD0KiiigDz34l/8jt8J/wDsZp//AEzalXl3&#10;7Vmn61quoeDtMsfG8PhHTtZaXQ7mH+0pbK7f7ZcWUHnW6ojebKkT3USb/lSW8if7yJXqPxL/AOR2&#10;+E//AGM0/wD6ZtSrz/4+eDdO+IXxI8AeHGm1LS/EDW95qNtrFi8RWC1s73Tbp0dJUdW3XkWm/Lt+&#10;6j/Nt3K4BRtrdrf9irxh5uqQ6rDLoWvXFrLaXjXqWtrL9qe3tVlb7/2eJkt/+2VfSFfM2mtZN+xb&#10;46itFuyy6V4livnvZVneS/Sa9W/l3JtVke689l2qnysnyJ9xfpmgAooooAKKKKACiiigAooooAKK&#10;KKACiiigAooooAKKKKAPOPAf/IGvf+wxq3/pwlrl9H+B+g6D8Tr3xnBc3z6hdbn8lp/kVm37/m++&#10;y/O22J2ZE/gVdqbel8B/8ga9/wCwxq3/AKcJa6euTU9SOxxvxU8Cy/EfwZcaNb6lJo999ptb2z1B&#10;Yll+y3VtdJdQPsf76+bbpuX+Ja4Xw38MviVr3jzw1rnxE8Z6NqWn+GpZb3T9P8PaO9l5901vLa+b&#10;K8ssrfLFcS/Km35n/wBmvbKfVhynjn7Tl1f23w/g+x69r/h8y6mqSXHhzw2uuXEq7H+RrVkf5P8A&#10;b2/wr/erN/ZMu/E154L14+I77W9StYNaaLR7rXtFi0W7ls/str/y6oi7F8/7Qvzff2bqwP2svhfF&#10;rX9i+Mxa+JNSXTLq3t9YstB8Qy6a72Gyf/VL9oii3+fLFu3fNs3/AOzXRfsn+Hbvw34F1iRrPV9N&#10;0XVNYbUNHtNc1f8AtK9is3t7VP3svmyp/rUl2oj/AHNn8W6rMj3SuZ1P/kpvh/8A7A+o/wDo2yrp&#10;q5fUv+SneH/+wPqP/o2yrCRZw3ixvjJN8VpdK8Oah4csPCE+n/bLS+vtClvXilRkWW3lZb1Pv79y&#10;/J/A/wDc+bvfA+n+KtN0uaLxZquk6rqbXW9bjR9OeyTbsT5HRpZfm+982/8Au1Q0rwHbaJ8Tda8W&#10;Nqa/aNZiW1WyaBE+6ifx/eb/AFVdnbXMFzEk8TrNEy7ldG3oy1v7xjqeU/Gf42T/AAp/tD7PpkN/&#10;9j8F694p/eyFd76d9j2Rf7r/AGz73+xXrlfPvjD44fDbWPG+v+FfEPhbxJql7p2ntYXU/wDwh9/d&#10;Qz2t5K6yxJst23RP9iT5/uP8uxm2vt9Z8C+KIvHXh2DXItP1LSobqWRY7fV7Z7W72pKyK7RP8yb9&#10;m9d3zbXX7tUUeL/F74e+INX8aa1qmleDtLubSdU8+4h8fX+hvqOxE/4+re1t9rN8uze7t8iJ/D8t&#10;ew/CHX7HxN8KPBet6Vp9tpGk6jo1ne2dlZP+5gieJHRE+RPlVf8AZX/dr4+8feD7G5+I3jj/AIWN&#10;4l+Gum+JbdoE06+8TeBonuNZ/wBCibzU3S/v0Rn8jYm5t0T/AOwlfWvgnxa2jfBHQvEvjGBfDb2f&#10;h2DUNYhmj8pLDbao9wjr/Bs+b5P9igxPBLzx1rmoeLPEreIvGnxJ8MX9nrV/ZW1r4f8AAv2yy+xJ&#10;dOtq8Uv9nys+6LZubf8Af3/w19P+LPCOjeOtDuNF17SrTW9IuNvn2N9GssMm19y7kb/aVa+Xta8P&#10;+L/Elx4rl0qDWdV8a3Graimh+NtP8WomiadtupVtUltftH/Lr8kUsX2V9zRPu3bq+vqfuhGX8p8A&#10;/AC3+G9xfeANS07V/gV4f1VpbPZ4cTRUl1uzl3Iv2VLp73e1yr/J5uz5n+f5q+0fix4evPF3wx8X&#10;6Bp9y9nqGp6PeWdtdrL5TQSvE6I+/wDh+996vl74e+MPi9N44t7HU9J8Q/21cN4flvLK78ORRaPZ&#10;v9qul1iK3utm3yorV7Von81nZkT7/wA6V9P/ABS8Lx+Ovhr4s8OTwXVzb6xpV5YTxWUiLMyyxOhR&#10;Hb5UfD/xfLS5uYPe+0fO/wCz7pvh268caPd6T8P/AINaffWr3UU+ueC9cW7vYpUiTzfKT7En/PeL&#10;d8/yrLX0j8VP+SX+Lf8AsD3n/op6+ZvhJpNja/GjTLbxf4vks/FT6xL4h0vwtd+G10qWS6XSl019&#10;kv2i4inRLNN2y3f73z/d2JX0t8WP+SX+MP8AsD3n/op6iXwh8RN8HP8Akm+j/wDbX/0a9dtXlHwd&#10;8eeGrjwzpvh+DxDpE2vxebu0xbyJrhP3r/8ALLfur1etjnCiiigDjPHH/IweB/8AsMP/AOm+9ro6&#10;5zxx/wAjB4H/AOww/wD6b72ujrI2j8I6opJoIfladUf/AG2p9fFH7bVj4F/4WDptx4v0b4UX95Pp&#10;CwwXHjrxHcafeovmy/diiR/3Xzff/vb6qISPtdH3/d+5Utee/AfSoNB+B/w90221ODW7ez8PWFuu&#10;oWK7YbpVt0TzVX+6/wB6vQqCjk/Bv/IyeOP+wwn/AKQWVdfXHeDf+Rk8cf8AYYT/ANN9lXXURJkP&#10;oplM+0wLL5DOvm7d+zd89BBNXL+D/G2i+OvDml69o18t5pupW0VxbORsZ1Yb0+V/mVv9lq6evz0+&#10;GHiPwjefETT0h+Gfw8g8WfbPD+oReHNP8MNFq2jtc3twt7C7/e8+wRILp5diL9/5U3o9XEOU/Q6i&#10;iigg5b4r/wDJKfGX/YHvP/RL1B8H/wDkm+j/APbX/wBGvUvxY/5JT4y/7A97/wCinqL4P/8AJN9H&#10;/wC2v/o16j7RR21FFFWSFee/DT/kdvix/wBjNB/6ZtNr0KvPfhp/yO3xY/7GaD/0zabQB6FRRRQB&#10;578S/wDkdvhP/wBjNP8A+mbUq4T9oySS+1bwlot7pGn3nhy6S8urrUL7wtda/wDZbqLykiVIov8A&#10;Vb0uLr9639zZ/HXd/Ev/AJHb4T/9jNP/AOmbUq8n/a0kvrPUvh7qNj4m0/S/sepxTro2oajLZJfv&#10;Fe2F0770R9zpa291Fsdfu3Tt/BQB0PixlT9kzxlHHLB9nt/C+rQxfZ9Il0pIlSGZURLVvmgVFXbi&#10;vea+X9L8QWOpfsa+OraHxTY+Kbi30HWZZ3sbxrpLNJUuJYrXe3zskUTpEjt99Yt1fUFABRRRQAUU&#10;UUAFFFFABRRRQAUUUUAFFFFABRRRQAUUUUAebeA/+QNqH/YX1b/0vlrpq5nwH/yCL/8A7DGrf+nC&#10;Wujrzz1IbD6KKK11GeKftPaC3ivSfA9jBZaTr103iFXg8M69v+xa8y2F6/2WVlR1TYqvOrOjLvt0&#10;rS/Z5+Heq/Dvw7rq6rpmk+Hv7W1h9StfD3h6XfY6TE0UUXlRNsT77xNK2xFXdK9c/wDtc6bp/iHw&#10;T4a0O+0Sy16XVNfitLMatrF1ptjZy/Z7p/OuLiD59uxHRU/id4qd+yfcaVp/hfxL4ftrSy03UtL1&#10;qWK8TT9dutVtJ3+z27ebay3XzbfnRGX+CVJVrXl90w5o83Ke9VzOof8AJStC/wCwPqP/AKNsq6au&#10;Zvv+SlaF/wBge/8A/RtlXNI3KXjzwnfeJPFHw41Cz8vyfD+vy6leb2+fym02/tfl/wBrfcJ/4/S/&#10;BPwfffD34M+AvCuoeW2paJoFhpt00Um5PNitUR9v+zuSvMPjXonibR/iNomvf8JV48s/A91FdNqd&#10;v4ViS9+y3Cpbpap5SW7z+U/+lMzJu+ZE+7vrqf2eYfEP/CP+I31nUNf1TT5daZ9Eu/E0S2+oPY+V&#10;b/fi2Js/f/atm9VbZtb+Kuo5feOI+P0NhcfFDSIR8Qr3wRqF5bWdh/xT1tcy30/2m6e3tRebf3UV&#10;t5svys6q+/fslT5t3p/wMa0m+GOhtp8thNabrj59LWVEZvtT73dJ/wB6su/d5qP8yy71bdXhfjLx&#10;h8IPitql7qGvfFGD4aeKNO1h9Lv7e31+ySaX+x9YleyeWK6Rl/1q+avyf8tdvzrXv/wht/DFp8Pt&#10;MXwdqkevaBLLdXEepRXn237ZK9073Evm/wAbvK0rN/tVUoyiGp5X8Ste8TR/EDX4NV1fxx4esrWW&#10;JfDKeC/Dy6hFeL9lid3nf7LcbZfN+0Jsdol2In97dXsvhJNV8Q/DPR18Z6VbHXb/AEqJNc0xF3Wi&#10;3Txf6RF/HuXfvX+KvBPFlnrz/Fr4gS+ANQ+IKKt5ay6/DoP9jLaLefYLX5bdbxNzS/Z/srt/D86/&#10;N/BXvvw21qz8TfD/AMNapY6pc69ZajpkF7Bq11AkUt4ksSukroqJtZvvfdWgNT50m8L/ALMXhm81&#10;PS7b4Y22q/Y726iupdP8C3mpRJdea/mp5qWrL8jbl2o/ybNvy7K+odW0qPU41jZp4ds8Ev7mV4m3&#10;JKjr8yfw/J8y/wAS/K3y18i6p4qtvB/iLxf/AGL46+JWj+F4p9e8STzafYaM+np9lv4otV+yrPbv&#10;PtinvXdv7+yXZvb7/wBdeKPEFj4V0O61XVZGh0+DbvmWJn+8+37i/N/FRyi5u58r/CfRdQg1Lwrb&#10;eIfAvxPtvFFrPa/2jcDx482nrKjpvl8ptUd3tf4tjI/y/J89fVHiqS1h8Maq2of2glktnP5v9n+f&#10;9o27fn8ryvn3/wBzZ8392vmfwL+zzrMNv4PW303whC+l3NhqT/EqxeX+3tWVHSW4eVPs6Mj3qrsl&#10;drp/llb5Wr2n47eNr74ffDHWtcsbHULlLKznuLy70ye3il06BLd2e6Xz/lbZt+7tb/do5uYXKcd8&#10;L/HXwn0/xZZ6N4Y8Pazo+v6tv2XereGdSgmutqb333l1F83yp/E9ejfGhJZvg347SBtl22hX6xf7&#10;32V6+fvBP/CXx/FT4bP8Q4PHsyXl5dPoz69eaN9ks7/7BdffSyRHd/sv2r/Z+9X0Z8VP+SY+L/8A&#10;sD3v/op6iXL9kk+JPBPiR7/wDb6RFaTa81nbSxeENO0fb/aenXm7d9tvLVfm+R0+WX+4j/J89fev&#10;hnxVpXi+x+26VqEV9EGCyCNtjRN/cdPvK3+y1ZXwc/5Jvo//AG1/9GvUfiH4c2mrXv8AbNjczaH4&#10;lVNv9q2SLvlX+5On3Z06fK3/AAHbWxgd1RXmtn8QL3wnIln45tk0pC2yLXrc/wDEtuv97f8ANbN/&#10;sv8AL/ddq9GR9/zL92gDkPHH/IweB/8AsMP/AOm+9roK5/xx/wAjB4H/AOww/wD6b72ugrL7ZtD4&#10;R1eJfFb9n/S/iF4ti8R/2/c+GvFf2OK0sbxI4LhFaL7VsfypUdX/AHV7foy/d23H95EZfa6+Of2r&#10;fA99efGvRfE1j/wiXiD+y/D11dX3h7xNfPb/AGXTVt7+1vZflRv3Ev8AaUXm/d3fYk+//DXLGXxF&#10;/wCE+qvAfhG28A+C/D/hi2up7y00bT4NNiuLt90sqxIqIzt/e+WukriPhDpzaL8LfB+nya8vil7P&#10;RrW3bXlbd/aOyJV+0btzff8Av/f/AI67KgRy/g//AJGPxx/2GF/9N9lXVVyng/8A5GHxx/2GE/8A&#10;TfZV1dREChrOrWfh3S73UNTu4rHT7OJp57q4fYkar87uzfwrXwB4wtPCeveOfEF5Y/Fv4UPa63ba&#10;xZN4ou/Eg/tmD7de2t5avt/iaw+yotr+9VfuN8m35/vbXrG61jSryygu7jSZbiFoVvbdUaWJmXG9&#10;d6um5f8AaVlr4+1rxg+iaxq8EvxG+JU2i6TZ6te3Gtpo2g/Z2XTr2K11DYn2TzX8p7r5vk+byn27&#10;q2iTyn2/XyR4Y+IXxi1KTw1fahbalbXUd1olhqOlPoPlQ3l/c3Uv9rpu27vs1nZ7GiuEbY7p9+X7&#10;tfTGs6VHqkaxSSTwItxbyp5MzxNuimV1+ZP4fk+Zf4l3K3y18p/Cnwtr3ifUPCPim2s/7N0q6ntb&#10;37DqfxW1y41CBN6b4pbNk8ppU+60Tvt3b1agg+y6KKKgDlvix/ySnxl/2B73/wBFPUXwf/5Jvo//&#10;AG1/9GvU3xX/AOSWeM/+wPef+k71D8H/APkm+j/9tf8A0a9H2wO2oooqyArz34af8jt8WP8AsZoP&#10;/TNptehV578NP+R2+LH/AGM0H/pm02gD0KiiigDz34l/8jt8J/8AsZp//TNqVcB8aLDWrrxz4Yk0&#10;a9tNB8URQajFpl2+upay3Vm62T3aeVLZyq3zKjf3l+zo2/5mSu/+Jf8AyO3wn/7Gaf8A9M2pV5p8&#10;VI/B3xw8WDwF4vg1K80GLxDJ4Xk0pVRLe+v20ZNUWVpUbzURLXzV+Tb870AcxpvgfSdL/Zr+Jfiv&#10;Tbxry61vwjqNldTQ3322K6aKfVbiWdZfKg3NLPf3TfKqL93Z8tfWlfPOp6u2r/skfEXzL271E2Om&#10;+J9JNxexqkr/AGSW8tfn2fLn9197+L71fQ1ABRRRQAUUUUAFFFFABRRRQAUUUUAFFFFABRRRQAUU&#10;UUAeR6HJr3h+G/sm8J6veA6hfzJcWtzZhWSW6llT79wj/cetb+3Nf/6EfW//AAKsP/kqvROKOK5/&#10;Zm/tpHnv9ua5/wBCNrf/AIE2H/yVR/bmuf8AQja3/wCBNh/8lV6FxRxR7MftpHjXjPw/a/EbS4tN&#10;8U/Ce88R6fDP9qitdTTTZ0VtjLv2vdfe+dv++6zPBvw58OfDrVH1Pwt8F/8AhHtQli+ytdaTa6Xa&#10;u8XyNs3Jdfd+RP8AvivecijIqvZRF7aR5/8A29rn/Qja9/4E2H/yVWDcXXiCbxlpWqL4M1n7Pa2N&#10;1bun2mw3bpXtWT/l6/6ZPXrvFHFT7MftpHzv4m+F8Xi/XrvVbzw58SIbufbuTTPGH2K3+VdvyRRX&#10;6Kv3f7tdL4D0e7+Huk3Gn6f4U8Y3lvLP53nazrUV/Lu2Iv35b132/L92vYqKOWX8xHtDxvwlosnh&#10;LTriztvh94gmSe+vNSZ7ifTmfzby6luJf+Xr+9K1dNDrerwoqx+BdbRF/hWew/8Akqu+8yir9nEf&#10;tpHzb4w+B/hfxx4l1jxBq/w48XvqeswLb3zWnib7Ks8SJsVHSK/Rdu3/ANmrq/h94eT4Y6KNF0Hw&#10;H4og0/fvVb7WILzb8ir8jS3rsq/Ivyfdr2eio9n/AHhe0kfN+tfAvwb4i8Ty69d/CPXP7Ql83z4V&#10;1K1SyuvNdHl32q3vkPvZFZ96fOyLu3V3PjBb/wAYeHrjSL7wf4rhtJym59O1W1srhdr7vklivVZf&#10;u/369XoqvZh7SR84aV8H7bQtRtdSg8P/ABOe4s5VlSG48aPcRMyvu+dH1La6/wCy9ej6tqd34g02&#10;603UPh5rN5p95E8E9rdSac8Uit8rI6favmWvSKTFHLzfFIPaHgvhb4cab4O1W31bT/h74tnvrVXS&#10;zTU9civ0sVZNjfZUnv3WD5fl+Tb8vy10/jbUte8ReD/EGlWvgjW0ur+xltImmubDZudHX/n6r1bA&#10;owKn2Ye0Zi+GPDtt4Z0e1022kkeKDdtaX73zNurbooroMirNbJcxNBKivEy7WRl+Vq89XwTq/ggG&#10;XwRcxjT1HzeHNQZvsnT/AJd3+9bf7vzJ/sr96vTKKAPItS8fWPibxF4O0945tK12DVXa60rUF2XE&#10;S/2fe/P/AHXX/bTctej1zPjy3gk8TeBJWgV5V1iVVfb8y/8AEvu6wPjF4n8UeG/DNkvhHT21HWtQ&#10;vPscf+jNL5XyO+/b8q/w/wDLV0X5vvM2xHy+0dEfhPSK+Nv2o/Fl34Y+NdhZ+EZvHtv4w1bSrOwv&#10;n8KRaW0Vxb79Slt4v9M+7L+41Jvk/wDia+lvhj4m1XxZ4N07VdZsTpWps0sV1aeQ8WxkuHT7r/Mv&#10;3d38S/3Xdfmb5+8bfBj4ueOPGXiuy1rTfhv4z8J3kX2exuPElnKs32V9Qluvsr+V8/7r/Q0/ufuk&#10;b7++jmjEJcx718DZtLk+C/w/bw/bNY6E2gWH2G0efzXitfsqeUm/+L5dnzV3tc74L0ptB8G6Jp81&#10;rp+my2GnRW72mmRbLKDam3ZEn8MS/wAP+zWlpuuaZrG7+z762v8Ab977POj1RPMYPg//AJGLxx/2&#10;GE/9N9lXXVyng/8A5GHxx/2GE/8ATfZV1dREuRLXw945Hw3f/hPfEOp6RoUPxNsNV1GLTvAst5eK&#10;+sQLdfJC9gtwizvf/ZVn3+U6fvbd2WXyvn+3K+L/AIqTfGNV1rVrXXfF1hcQz69p9jpOjaLBKn21&#10;JkbQ1V/srv8AZbi13+bLv2rK+3fF91dCPe+yfYGq6xY6PDDc313DaxNcRWqNK21DLLKkUSf7zO6K&#10;v+9Xxn8EdU8C+G28FeH0ufgbrerQXVrbrrNprsUurXku/wCSX/j33S3j/f3bvml/u19geLdCufFG&#10;gXGn2Os3nh67k2NFqNkkTS2+10f5FlRl/h/iWvkL4ZrrFn4X+HWr6t4s+It94GurrRorDW7mLSbe&#10;HUWa4t0tXlSJftixXUvlffdn2y/vf46oR9vUUUVBZy3xW/5JZ4y/7A95/wCinpvwc/5Jvo//AG1/&#10;9GvR8WP+SX+MP+wPef8Aop6Pg5/yTfR/+2v/AKNej7RlI7aiiirICvPfhp/yO3xY/wCxmg/9M2m1&#10;6FXnvw0/5Hb4sf8AYzQf+mbTaAPQqKKKAPPfiT/yO3wo/wCxmn/9M2pVwPjC2+AGsePtd/4SmLwW&#10;niqwvIl1F9Z8iK4837FE6N8/3v8AR3iXd/d+Su++JP8AyO3wo/7Gaf8A9M2pVwf7QnxetfhPrHhH&#10;zdE026g1q+givNV1JvKhtlfULCzZd+3/AFuy6aVd/wDBZy/3aCZFXxh4k+Hk3wG+Kvhb4fX2jvaa&#10;N4Xv7qe00RkaG3+1Q3T7/k+Xc7pK3/7VfQtfPmp+KofH37JHjzxAulWmlG80DW4v9C+a3uFiS4iS&#10;6ifam+KVU81G/uSrX0HQVEdS0lLQAUUUUAFFFFABRRRQAUUUUAFFFFABRRRQAUUUUAFFFFABRRRQ&#10;AUUUUAFFFFABRRRQAUUUUAFFFFABRRRQAUUUUAFFFFABRRRQAUUUUAcX47/5GDwP/wBhh/8A033t&#10;fP8A+0LY6HoPxU8K6hPfS6bqWqaZqSJfat41vNF0+JEey3xLs3/vX+R9ibP+PeVn3V7/AOPP+Q74&#10;H/7DD/8Apvva8Q/au8W+IfBl94G1Cy1WCz0SLUYnvrH7Za2txdbb+wd/+Pp03xfY1v0ZVb7zxf8A&#10;AYj8RtH4T0/4HWdjY/DjT/7MnsLm1ae6uPO0zVpdShlZ7iV3b7VL80vzs27/AG99eJ/tMfE7x14E&#10;+MfhiC3n8U6d4KuLV4muPDOhf2kz3UtpqSO7fI/zRTrpDRJ8qv5su7dtbb6/+z/qupa58J9EvtVv&#10;o9Skne6eK4hnil/0X7VN9nR2g/dNOkWxZdny70evmP4v/Dq+0X4jaq2qweF9NfVrm/1KxXUPiprd&#10;hNLbxb7iWXykTZAqL87bPkWjm94rl5j3zxZ4bl+I/wCzjZT/ABKsdNsNat9DXVdTsdTnlt9Jtb9b&#10;Le6XW1/mtUd23q7Mvyf7NeR/s8+Hfh94y8b2safBvTfCWu6JH/aFr4x8Ebk0a6ZZU/dJdIkTPv3/&#10;AOqdWV13/er3nWtvg79nG/8A7VXSUXTPCr/bF1aSXUtPXZZHf9odv3tzB8vzfxOteC/sb6h4Xuvi&#10;BdJpuua9Nqv9lXSto1v4buNA8OQeVcW8Uv2e1l/5brKmz7/y/P8AItAj6i8H/wDIw+OP+wwn/pvs&#10;q6quR8H/APIw+OP+wwn/AKb7KuuqImkh9fIdx4b8R3Wv+In8SeB/ix4gnfWr97PUPD/i9dPspbJ7&#10;p3t9sS38WzZFsX7nzbN38dfXNfHHxS/aI+Jvh/8A4SHULPVfC+h6VaXWu6fa2eoaPPcXv2+xli+w&#10;WG77UitPfxb7iL5Pubfv1cf8RB9lV8F+F/A/gfUPDfgrxVL4M+x/D3xFrFn/AGUtv8RdUbU7W4vr&#10;hILeVrXf5Xm7pf3qpLuT5/v7K+9K+cfhx8VP2fPFmtaP4r0O78D6Z4617aNjvZRa19pl+T7O+35/&#10;N3Ps/wDiqIxl9kD3vQ9Kg0DR7LT7XzRBZwJBF50ryvtVNq7nb5m/3mrYoooA5H4r/wDJL/GH/YHv&#10;P/RTU/4Of8k30f8A7a/+jXpnxX/5Jf4w/wCwPef+imp/wc/5Jvo//bX/ANGvSj8RlI7aiiitCArz&#10;34af8jt8WP8AsZoP/TNptehV578NP+R2+LH/AGM0H/pm02gD0KiiigDz34l/8jt8J/8AsZp//TNq&#10;Vcj8dD4sOueG101defwq8F5/aaaD/Z32j7V+5+z7mvfl8rZ9q+582/yv4a674l/8jt8J/wDsZp//&#10;AEzalXlf7Tlnocfjz4dXWo3ekSak7XWm2ek63oT6tby/bLrT7f7RsVk8rZO9qnm/9PTL/HQB0fjp&#10;5Zv2UfHDTtq7z/8ACM6p/wAhtrVrj/Uy/f8Asv7rH+5/DXudfPeoajZah+yF42ksTYJbroGtxMmk&#10;6Y+lwwSp9qSWL7MzM0TpKjq3+2rV9CUAFFFFABRRRQAUUUUAFFFFABRRRQAUUUUAFFFFABRRRQAU&#10;UUUAFFFFABRRRQAUUUUAFFFFABRRRQAUUUUAFFFFABRRRQAUUUUAFFFFABRRRQBxPj7/AJDngf8A&#10;7DDf+m+9rxv4+abrK/EDwLrmmRaqlrFBqOny3eif2d9rRp3svKi/019m1/Kf5UTfuRP9rd7J4+/5&#10;Dngf/sMN/wCm+9rwT9qfT9D1jxn8Om1DxPpvg/U7dp9Q06+15EbT2e1v9NvXT/Wo/nv9lVVZP+WX&#10;2r+8lZfaOiPwntXwxeebwLprXzag926s+/VltVuGXc2zd9l/dfc/ufw18+/tC+B77XvjhZaz4S8R&#10;rb+K9D0BdY1DT5fDb6ojWcS6law7Nrr+9l/tK/22/wA3m+V/sfN7V8DfD+n+GfhnpunaRrVn4h09&#10;pby4/tDTNn2RmlupZZVt0TeqxI7uiJubaqKtfNX7aHiFLD4q6bZwaLFZXH9lWv8AaPiS48a3nh6F&#10;7VnvdkVw8C/NEjxbd7t8r38S/wDLWq+0EvhPUPFl9p3gH9kXw1/wiUWjeM/h5Z6DZ2t4nibU/wCz&#10;/wC1NE+xeV8srJsWV1MX39q/fX5axP2YtS+GHjDxsPFHg3SPHdnrF5oH2iL/AISaC/Syit53t2l8&#10;p5f3TTyskTu6O3msjtvb5mrpf+EPl+Kv7PHwt1Dw7oXhOSWws9L13TNE1yzlfTIv9C2oifxRbEl+&#10;R2R9uz7v93ofDl58cNa1qyj1zSPBPhXRIpVe8uLG+utSuJ13fOiIyW6pv/vNu2/3HqOaIcp3HhD/&#10;AJGLxx/2GE/9N9lXXVyPhD/kYvHH/YYT/wBN9lXV1jE3KGtWk+r6Td2dtfXGlXU8TRJfWiqzwOy/&#10;fXcjLuX/AG1ryKx+FviPWrV7mx+O/i6/iW6lt2eGy0R0WWJ3R0/48vvI6sv+8le1V8IeLPF3hHTf&#10;FPjjV4dG1+z0K3TxBrd19h+It/ZXE8+nalb2+of6HE/lQb3nd4k3fvdifc310x94xl7p96V8gafr&#10;WrTeIfDH/CL+OPiZ4jvf7asPtOn6x4GisLRrP7UiXTvdNpcW3ZFvb7+9tm1Pv19f18ieE/B/jVdY&#10;8PWbWPiCP4kWN9Z3HiHxTP4rWXSr+Lz0/tDZZ+c3yyxI6pF9lTyt6fc2U/dEfX1S1jax4h0zQYUl&#10;1XU7TTopW8pXu5UiR2/ufNWpSA5b4rf8kt8Yf9ge8/8ASd6f8Hf+Sc6T/wBtf/Rr034qf8kv8Yf9&#10;ge9/9J3p3wd/5JzpP/bX/wBGvWMfiJkdtRRRXSYhXnvw0/5Hb4sf9jNB/wCmbTa9Crz34af8jt8W&#10;P+xmg/8ATNptAHoVFFFAHnvxL/5Hb4T/APYzT/8Apm1KvF/2mvD+veMtUt428OXT2uk3iS2OuRRR&#10;QOq/6LdIiS/2rav/AMfFrvbeuzfFb/J+63v7R8S/+R2+E/8A2M0//pm1KvPvitZaN8RPiD4ee01X&#10;R31rQtTvPDa6N4i0d7+yuLyewh1H5U3psnS1i3LL/cllT+Ol732QK11o9z4e/Y78X6fdaYdKmi8M&#10;6sxi8razM6XT+a/7+fcz7t7v5rs7OzN9+voyvmtNPstH/Y18dWGn3/8AaENhpfieynlEP2e3t5o5&#10;r1JoYov4IIpUaKJP4YkSvpSmAUUUUAFFFFABRRRQAUUUUAFFFFABRRRQAUUUUAFFFFABRRRQAUUU&#10;UAFFFFABRRRQAUUUUAFFFFABRRRQAUUUUAFFFFABRRRQAUUUUAFFFFAHE+PP+Q54H/7DDf8Apvva&#10;8j/aCtLGz/sqefV9NsJrp7qWJdc8ZXmio7bIk/deV95fkX/c37v42r1zx5/yHPA//YYb/wBN97Xl&#10;/wAfv7Vh8QeD7n7Zrdn4X/0yK+bw20X2trxvK+yJsf7y/wDHx9z5t2z+HfWR0w+E2/2c9eTxH8I9&#10;FvooPLXz7yL5NRl1BG2Xsq70upfmlgfbuVv7jJXj37TWu61H8Ul0i81Hx7Z+EptCieOHwd4Ui1dJ&#10;bpriXzUumltZV+4lrtT/AH/9mvXPgDoviDTfAq3nifVdWvr++lleOLU7qKVorX7RL9l/1Hyea1r5&#10;G/Z8u/7tcD+0N+0x4j+D3jqx8PaNoPh+5sms4Ly81rxNrT6fb2/mtcJ9/wApvkVrVEZmf795ar/H&#10;RH3imdR8TodX1X9l+9utJ8dal4KuovDf21vEmrWKJcKq2u93uolT90/8TbEVkb7n92uQ/Z88Zar4&#10;2+IjSah8QPFvipYNIuPIstV8Dz6BY/PLa/vd7oiysu35V/uu9d3qni7SviJ+ynd+KfFTS6VoWueC&#10;21LU2sY/N8i1nsN8uxWX5tqM331rzv8AZf1V5vFFquoeLPiNf3t/pmo+Vo/jSezlhR7HUvsV789q&#10;n+vidIv49uy6XZu+fbRHL7x734P/AORh8cf9hhP/AE32VdXXKeD/APkYfHH/AGGE/wDTfZV1dc0T&#10;qRma5Fqcui3y6VPDbak0TfZri6i82JZdvyOyb13Lu/h3LXxJqFzq83ibVbzWfEHhfVPGVlfX9r/w&#10;lmifCDUtXu7PbdSoqW96m6LzYl2rs+fYybH37Gd/vCvi/VPFNt4P8ReMP7G8dfErR/C8M+veJLi4&#10;0+w0Z9PT7NfxRar9lWe3efbBPeO7f39kuze33umPvGex9p18YaJ+z38VfDvhnwpptv4R+Gset6Jq&#10;drqDeKYtWvF1O++zypK/my/YtzS3WzZK/wDEry/L8/y/WHizR7zXvD9zp9jrV94bvZ9u3VtPWBri&#10;L5t3yeajr/s/On8dfKXwfPjXX9J8AY1n4xeKvCsq6bcRaxcf2Da2l/EnlOl0/wA/2zyn2o7I7u7J&#10;vV9+96I/4jE96+LVvYD4P3fiDxrBd2v/AAjli+v6jaeHrnc7vbRO7pE77N6/f27tv8P3a5LwH+0p&#10;eeIfGll4d1rQ9Os5r/xDLoUT6VrX29VdNFg1RX+4m9dsrozp91kT72/cvq/xGm8SW3gPxFL4Shju&#10;/FUWn3T6Zb3H+qlvPKfykf5l+Xfsrw34a22jWfxA8IJ8P/CV1psnlS2/i7Ub7wb/AGN9oi+zvtle&#10;X7PFuuftkUXyRfJtuJW2fcdWHKe5fFj/AJJf4w/7A95/6Kepfg7/AMk50n/tr/6Neovip/yTHxf/&#10;ANge9/8ART1L8Hf+Sc6T/wBtf/Rr1hH4iZHbUUUV0mIV578NP+R2+LH/AGM0H/pm02vQq89+Gn/I&#10;7fFj/sZoP/TNptAHoVFFFAHnvxL/AOR2+E//AGM0/wD6ZtSrjPF/wf8Ah3qHjS+1vUNb1DS9dm1F&#10;dUdbTxNdWmy8+xJZ/aPKWVVR/svyf7tdn8S/+R2+E/8A2M0//pm1KvHP2ibKPwF4n0XWdK8F6fq1&#10;rrer2sviTU5NEbV7pv8AStNtdm1AzIv2D7U+7Z/y5p/E3zRIDq/GmgeGfCP7M/xL0fwxefbLWDQt&#10;bvZHe+a9l825S4nldnZmb55Xd696r5fXw7BD+y38SvE1z4asfDev6t4W1S1uWs7D7Abqzg+2/YpX&#10;tf8Alkzwy+bsf5083a33a+oKIgFFFFWAUUUUAFFFFABRRRQAUUUUAFFFFABRRRQAUUUUAFFFFABR&#10;RRQAUUUUAFFFFABRRRQAUUUUAFFFFABRRRQAUUUUAFFFFABRRRQAUUUUAcR8Qf8AkOeB/wDsMP8A&#10;+m+9rwL9qfTdD1jxl8OmvvFWn+EtStZZ9QsL7XkRtPZrW/029dP9ajLO/wBlTa6f8svtX95a978f&#10;f8jB4H/7DD/+m+9rkfjPa+LH8M2V34MRbnVbC8+1S2jrE/nxbH+Ta+3f8+z5d8X3Pv8Ay7Wy+0dc&#10;Y+6TfA3w9p/hv4Z6bY6Rrln4hsWlvLj+0NMVfsjPLdSyypbqu/bEjuyIm5tqoi1xPib4FT+NfEmt&#10;Wcvxk8Vo0jfbZdBh/s50s7WeV9ibXtXfyt0Tqu//AJ5f7FekfDGz16w8F6fb+Jbjztb3SvdPuT+O&#10;V2RPkRV+6yfKv3f7z/ebwL9oQ2DfHzRLPTtZ+I2neKLzQ/JnTwXdWdvE6LFqV5axP56fvZZfsV+q&#10;fwLs/g3/ADL4ivhPefEOhCz+Emp6HfT2WsJFostlPd+Jtn2S6/dbHe927V2t/Ht/2q+e/wBjWz8G&#10;WvibV4/Dnh65m1JIpXl8U2Ot3GuaPsa63vb2t5Pt273bzWRE+Zl+Z32V9EeA5tI8afCrw/PBeT+J&#10;tC1TR4HivdWTfNf2ssS/PKu1fmdG+b5f467GGNIYlWJVRF+6q0yjmvCX/IweOP8AsMJ/6b7KvEvg&#10;38bfh94H8Jy6Pp914q16CK+lWe7tvBOqLslVtrJ8lr99GXbXtvhL/kYPHH/YYT/032VXdJ0nQNBu&#10;tYudPW0s5dUvPtt86t/rbjyki3v/AMBiRf8AgFKIpcv2hP7cuNU8JjVdFs/tN1dWf2qxt9R32W5m&#10;Teiy703Rf7Xy7l/u18v3Xw3Xx5401zxFo3ww8HaxBb6rqNg32vxvf2sV0yXWy7+1WH2LyvnltUdk&#10;2ur7Fb5/levojxV44bwP8Kdb8Ya9Yr5uh6LPqt9Y6ZP5o/cRea6RO6Jv+58rbVr51+InwN/4Q/wt&#10;r/xR8YeF/hn4kuLCKXXNf0dfCi/vYlTzbryr133vLsR9rum12/gXf8rJ1PsOvgz4VeKvB9rqei3+&#10;maP4g03QWuPDt5pVrb/EO/lbytVvbqKDzbPf5W5JbVGltfn+V3+9s2N9418seBfDOtaf8ULDXvCv&#10;guy17T7q5/4mHinxX4dg0XU1if77xSoqSyt/svapu/v0ublK5T6A+KUOu3Pw08WweF557PxLLo94&#10;mkyw7N6XXlN5Tru+X7+371eH/B+wWy8e+HGu/BXxM0HUZUl/0nxH40W/09X8p9+6L+0H83/Z/cf3&#10;H+WvdPiJ4bn8ZfD3xVoNtqTaRdatpl1YR6kv3rZpYnRJV/3d+6vmz4b/AAT8NaL8ePDOq+HIPh3p&#10;Urqvime38PXKNfJE2lfYHsrVFiTdYO7pdLL8u59/yfPuq4ykYn0n8VP+SX+MP+wPe/8ApO9S/Bv/&#10;AJJxpP8A21/9GvVf4qf8kx8X/wDYHvf/AEU9WPg3/wAk40n/ALa/+jXrGPxE1DtqKKK6TEK89+Gn&#10;/I7fFj/sZoP/AEzabXoVee/DT/kdvix/2M0H/pm02gD0KiiigDz34l/8jt8J/wDsZp//AEzalXg/&#10;7Q1ncxeJdC1uf4T6bcWt5rUUGratNoi61ey2q6hYQfMsQZoleza9l3/Nt+yovyM+2vePiX/yO3wn&#10;/wCxmn/9M2pV5D+0L4V0PQ/HWgeM9Qnilt7pLq3udDuvE15pv2yXZF5UsSK+xvKVbjcm1f8AW7/v&#10;L8wBobLpf2MPFqX2h22gsvh7XPKsbTT/ALAjW/8ApHlS/Zf+WTyxbJWT+FpWWvpCvmm20ifSf2Kv&#10;FcDanDrEMnh3XLyG5tL97+FIJftUsMKXT/NceUjpFvb72zdX0tQAUUUUAFFFFABRRRQAUUUUAFFF&#10;FABRRRQAUUUUAFFFFABRRRQAUUUUAFFFFABRRRQAUUUUAFFFFABRRRQAUUUUAFFFFABRRVWO/tpJ&#10;PKWeNpf7qtQBaooqPzk+b5vufeoAkoqhJdCG6u2b7kUSt/6FSw3DPL5UkWx9u9fm3UAct8Qf+Q14&#10;I/7DD/8Apvva165vxY002qeAp5J+ZdVZ9qL8v/IPuq6GuSXxHfR+EfXxz8ffCOt+PvjFcf2v8I59&#10;Qs9ItrX+zde0nxl/Yz3kT/bVdHf5d21H27PvJ5svz7Ja+xq+O/2qvB9pN8arDVdS0f4X+IUvPDf2&#10;e1sfiJqTxPF9je6nupYk+zuqJ5D7nf8A6ZL93Z8+sSpH098MdPubD4c+FbO80/T9HvbXSbOKfT9H&#10;/wCPS3dYk3RRf9Mk+6v+zXUVzngPT20fwL4csmsdP017XTrWJrLRm/0K32onyRf9Mk/h/wBmuhqQ&#10;gcz4P/5GHxt/2GF/9N9lXmPhX9jP4S+G210S+BfD+qWt/qcuoW0N9o9u/wBiV0TfEj7N2zfvZf7u&#10;/avyqleneE/+Rg8bf9hhf/TfZV5D8P8AwF8QfEkOtS3nx216+sotVli06+0eLRpUurXYjJv/ANCf&#10;a6b3Rv72zd8u/atRIcpc3unqm6zh+Fe/w1o6x6fDov8AxLNHmsXRNnlfurf7K2xl/hXZ8v8Adrg/&#10;hr8CtDv/AA3oV5rOnaxD5EqXS+HLvVbx9Ps5Yn/dbLJ5XVVTajIn3U+Tb91K9d0Ozn0nSLKzub6f&#10;VbiCJYmvrtUV7p1X777VVdzf7C15N/wtrW/+Fqf8I9m2/s//AIWD/wAI3/qPn+x/8It/an/fXn/x&#10;/wB2n7xEj3CvlCL9oTXv7a8N22n/ABi+Gfjh77WrDT5dF8N6Yz6jJFLdJE7p/p7/AHFfczbPlVHa&#10;vq+vjHQz8X7bWPA97qur+LBe6pNozXOi2uiwJZR3i37JrkUs62u6K1S12NEzS/vdr7XeqjLlL5T6&#10;e+L2j6P4k+FXjPRNe1A6PoWo6LeWV/qG5U+x2rwsksu9vlXYm5vmrwfwDovhu4+LXhjf410678Sf&#10;2w3ie5t7TQZbBJbptCSztbKDezeVssG89rVneX+P5Ur3H4sWcGseBta0a78P6l4n03WbG8sL6x02&#10;dYn+ztby7/md0+/t8pfm+9Kn3U3Mni/w10G6vPiB4dn1Lwn4/gu49YvNfn1nxDeaMyXV++n/AGJJ&#10;ZUtZd3yWq+UiW6Knz7n/AL1BjI95+Kn/ACTHxf8A9ge9/wDRT1Y+Df8AyTjSf+2v/o16r/FT/kmP&#10;i/8A7A97/wCinqx8G/8AknGk/wDbX/0a9Yx+ImodtRRRXSYhXnvw0/5Hb4sf9jNB/wCmbTa9Crz3&#10;4af8jt8WP+xmg/8ATNptAHoVFFFAHnvxL/5Hb4T/APYzT/8Apm1KvLPjV4qe2+IlpeR6R408Pal4&#10;fgnsrXxRp8Fh/Z89rdJFLMm+6fZ9+1i+9tbdF/cb5vU/iX/yO3wn/wCxmn/9M2pV478RvDniXWPi&#10;N4oa5tviNNpX2iKKxt9Jl0u60yWD7PFvdYrr7n72W4Vt+77n93YqgGvqljpulfsh+NV0x7yeK60D&#10;xBeS3F5c29xLc3Mv2qW4md7Z2g+eVnb5PlXft+X7tfRtfM2sX2sQfs+/FDRLnw1rOiaVpnhS9+y6&#10;hrCWET3LNDdb0W3szsXylSL+7u3/AOzX0zQAUUUUAFFFFABRRRQAUUUUAFFFFABRRRQAUUUUAFFF&#10;FABRRRQAUUUUAFFFFABRRRQAUVDNMsMDSt9xV3VUOpOm3zLaRFZtu59n/wAVQBo0VWa6jTfvbG1d&#10;zf7NQpd7937qRH+8qt/FQBfornrO+ZLNN0kSPsVme4l+81XZGa++ztF5ggZd7bW2v/s0AalQTTJC&#10;u6RlRP7zVQMP2xLeXctzFt+7L8v/AAKq/neS1vJ5kaQ+V+6a4/h/z8lAGu1yiNEv/PT7tR3Nz5Me&#10;5V3tu2VQiVktbVkDS7Z2b5V2/L89WZIpXg+baj+arf8Aj9AEtxC01m8e5d7L/wABqsz7VhS5t9i7&#10;l+63yr8/y1ozRLNGyN91qpx27SbTLPJLt+ba+3/2WgDNh8x2t5vLVJWk+aR2+b/aXbVuORobi9j8&#10;tnaSXcvy/Lt2JV77HCsnmrEol/vbamV/MXctAGXcWbXl1dKPl3RRbX/2ld6fY2nkyPL5EMPy7f3Q&#10;+9/wKr00yQrukbZVH+2IP4VkdV++237n+9QBynjS2+y6n4Cj+/5erOv/AJT7ytysPx9Nv8ReCo1X&#10;7usPub/uH3tblckviPRpfCFfF/7Shubj4vaB4p8N3OuadqtnB5Fytx4DvdZt2W2/tezR08rb/wA/&#10;9421/kdfsr/d+99oV8d/GT4nTab8Y9e8QeDfHGsaPaWFjFouv3eneAbjXtPRrWW6b57pX2r9n+1P&#10;vVPutu3/AN1bLPpP4R6JY+G/hL4K0jTPtv8AZmm6LZ2Vr/a0HlXflJEiJ5qfLtfanzLXaVz3ge8b&#10;UvB+hXjavaeIWlsYpf7YsVVIr/ci/wCkIiu3yP8Ae+9/FXQ0EQOW8Jf8jD42/wCwun/pvsqyfCqe&#10;E/hNYS+HItc2S28tlLKmoXW+Vftkv2W1/wC/sqMi/wC1Wt4R/wCRh8bf9hdP/TfZVx/jL4M3HjDx&#10;ZqusnVYrdbz/AIRf9z5G7Z/Y+ry37fx/8tfN2f7P+1URKkela1fT6Ppd3eWtjc6tcWsTSrY2mzzZ&#10;2VfuJuZV3N/ttXgdr+0p4guPC2teIx8Gtft3sLvUYvtl7quk29ijW1xLa7riV7rfF9z532Nt+fZv&#10;T730XXxD4yXwT/wn3izxQ8fiYahYf2rrh15dMs/7JX+yr1bW8/0Df/pX2X7V80rp5r+U/lS/dWui&#10;L/umUkfc1fMfg39sD/hI7yyupfDltbaJqTeHZdOK6wkt75WsXd1axb4tm1ZUeBGaJHbajv8AP8m2&#10;vpavk7wiz+b4QvIPBU9l8cH1W1bxNff8IekETK8v/EyX7f8AZ9jwJFLL5TrPufyovmfc++OYJRPp&#10;XxhZG+8Ia1bNp+n6slxYyp/Z+rPstJ/l+5K2xtqt/F8rV8q/Bfw74V8U/GDwlq3hrw78KPCc+iNd&#10;XjXHg3Vftt7qNq1rLb7U/wBEi/db5UbzVdvubf46+oPiR4P/AOFhfD7xL4VZltotb0yfTZXeJ2RU&#10;liZPuq6t/H/eWvIrj4E/Fa9vvBt3e/Fbw/d3XhWd7ixZvBmzfK9q9rvfZep/yyll+VNq/P8Ad+Ra&#10;OaIHr3xU/wCSY+MP+wPef+k71d+Dv/JOdJ/7a/8Ao16pfFT/AJJj4w/7A95/6TvV34O/8k50r/tr&#10;/wCjXqI/EZVDtqKKK6TmCvPfhp/yO3xY/wCxmg/9M2m16FXnvw0/5Hb4sf8AYzQf+mbTaAPQqKKK&#10;APPfiX/yO3wn/wCxmn/9M2pVxvxw+KXjDwb448IeGfBmi6Bquq69bX963/CQ6u+npElqbVfkZYn3&#10;f8fX3f8A7Kuy+Jf/ACO3wn/7Gaf/ANM2pV4N+3B4o0TQx8ONK8YaJ4Zv/Ct5q9u2p6j4psvPijX7&#10;fYW8sUTfKsUrwXl1Pv8A7lnL8v8AcALtn8TvGvxY/Zl+LWs+KtD0DR9O/sXWLKxl0PU5b3zZYFvL&#10;e637rdfuPB8rJu319XV8y6V4g/4Sb9iHxPqNvpOn6Nanw1rdrbQ6Natb2U0EH2qKK5tbdvuxXCIk&#10;6L/clX5n+9X01QAUUUUAFFFFABRRRQAUUUUAFFFFABRRRQAUVG8ixqzM21VprTKjIrN8zfdoAmoq&#10;CaaOFN0rKi/7TUi3kTyeUrfPQBYorNF98qJGPNdmZV/h+7S/bme1SbZsbz/K2/8AA9tAGjRVC8la&#10;GGVl/wBnb/s1BZuyXW3bIkTLu/etQBcmvI4flZvn/uJ8zU2a8QIvlq0zN8yqtV5tsN99paJv9Xt3&#10;ou6obdJLFnk8ln8/d8i/fX53b/2egC39rXdb7fnSV9v/AI7RcXDIrbNu/wAxUqJLGQ28PzKkqyvL&#10;/eX5t/8A8VT/ALHm18tpd/71Zd3/AAPdQAX3y6Td/Nu/cP8AN/wCnfY5JtnnSrsVt21V21YmhWaN&#10;1f7rLtap6AMjyWl+3qo+bz1b/e+RKlSSSa681omiVVZPm/i/ztrSqCZ/LjZvl+Vf4qAM2206SK3T&#10;ynWKVo1SXcu7+Grr2ayIq7pE2/3ZWWmTXywtt2tK+3eyr/CtHnb7y1dW/dvE7f8AoNAD2s7aSJFe&#10;JXVfu7lqzsXbt2/LWRcXksk0kaSOnl/wLHu3N/8AE1NJ594kDeVJGjLuZVba6tQBd+0r9o8n+Pbu&#10;pl1eR2+3zG+9/Cq7qp2bQfaYmdt9w0Xyyum1mWp77akkUrNIjL/dXdQAqXDvefKu6Dyt6vTEvPO+&#10;ztt+WVvl+b/Zplv9p3RM0aojRfP/AA7WotrNvJ0/d8jwfe/7420ASx+dcbZUlwjfdXb/AA1Q2NHa&#10;2UK/6ZC2777bd392r6WKrKreYzKvzIv8K09NNgS38rbvi3btr/NQBmQxnzLVWVdq3bbVT5lX909W&#10;JLdpINSVV+eR/l/2vkWtCONYUVVVUVf4VqegDz7x3b+V4m8Hy/8APXWH/wDSC6rbrP8AHmg6rqkm&#10;hXWkwWlzd6bffamivbl4EZfs88X3lR/+ev8Adqj5fjj/AKAOhf8Ag7l/+Qq55fEd1OceU3q8Guvh&#10;L8VfDl1rWn+BfH+i6V4a1S/vdTT+2PDz3l9p0t5K9xL5TpKiv+9llZd6fLv2/PXr2zxv/wBADQP/&#10;AAdy/wDyFRs8cf8AQA0D/wAHcv8A8hVn70SuaIzwH4Ts/AHgnw/4V0x5H0/QdOtdNtmmbc7RRIiJ&#10;u/2tqV0NYO3xx/0AtA/8HUv/AMhUbfHH/QC0D/wdS/8AyFWg+aJX8Ij/AIn/AI2/7DCf+m+yr5v1&#10;r4G2nhnxV4ttv+EM8SeMNG1dov7Fl0fxk8S6dB9lRHSXzbpGRvtCSt5qb/ldP7m2voLSdE8a6Xf6&#10;3c/2VoT/ANpXi3W3+2Jfl/0eKLZ/x6/9Mv8Ax+uF/wCGVPCv/REvhp/31/8AcVKISlGX2jY1XUtZ&#10;+Cf7Ld7qVzPaax4l8IeDWuHuG3NFeXVrZbt/97a7pXlWtt8Bte8Ty+ILvwZ4ye9l83z4ovCmvLZX&#10;Xmujy77VbfyH3uiM+9fnZE3bq9uvvBes33gi48Iy+EfDP/CNXFg+kNpya1KkX2V08ryV22Xyrs+W&#10;t/b42/6AGhf+D24/+Qqojmj/ADGhr2vaZ4YsYbzVbuOwtWureyWW4/56zypFEn/A3dF/4FXx34R+&#10;GPjTUpPh14jTVde8R3Wopol1dajH4vebTIrq1v8A7RqF6IvtW2WC9tX/AHSIny7E3pFvr6h8Q+G/&#10;EHjDQ7vSNa8IeF9V0q6XbLY32rS3EMv++jWVefeGP2YvDng1tKn0j4PeALO80vyHs7v7Yz3ETxfc&#10;fzWst275fv8A3qcZSiR7svtHqXxKt9Z1L4e+JbPw7qEeleIrzTLqLTL2WXYsF48T+U//AAB9lfPf&#10;gb4W+JdB+NvhrVbeLxO+jtf/ANqPNrXimW/t7CzbSHt3014nun33X2zbLvRGTa7fP8u2vaPGXgTU&#10;PiLpkWn+KvAXhPxDpkM/2iK11DUXnRW2Mu/Y9l9752/76rn/AAz8BdM8E61aaz4f+E3w/wBE1W13&#10;eVfWNz9nuINybX2ull/dZqOaQe6d58VP+SY+L/8AsD3v/op6u/B3/knOk/8AbX/0a9YPirS/HHib&#10;wzrGjf2RoVt9vs5bX7R/bU77d6bd2z7LXfaPpVnoOmw2FlF5VrCfkXdu/wBqiPxGVSRrUUUVsYhX&#10;nvw0/wCR2+LH/YzQf+mbTa9Crz34af8AI7fFj/sZoP8A0zabQB6FRRRQB578S/8AkdvhP/2M0/8A&#10;6ZtSrmPjd4V+I+seIvC994Cj8O6jb2lveWuraZ4purlLKeOV7V0ZUiRt06fZ32O/3d7/AN+ul+JX&#10;hzXtYufCOoeH7XTry+0LWH1B4NSvHtFlVrK6tvvpBL83+kK33f4af/bHxR/6E7wh/wCFXdf/ACto&#10;A5j4iv4lf9l3x7/wllrptnr/APwjOrfaotFuHltV/wBHl2bGZEb7u3+GvaK8Y+IWm/E/x34B8ReG&#10;v+EY8J2f9s6Zdaf9o/4Sa6fyvNiZN+3+z/m+9XTf2x8Uf+hO8If+FXdf/K2gD0GivPv7Y+KP/Qne&#10;EP8Awq7r/wCVtH9sfFH/AKE7wh/4Vd1/8raAPQaK8+/tj4o/9Cd4Q/8ACruv/lbR/bHxR/6E7wh/&#10;4Vd1/wDK2gD0GivPv7Y+KP8A0J3hD/wq7r/5W0z+2Pinu3f8Id4Q/wDCtuv/AJW0AeiUV5ymtfFb&#10;c+7wd4O2fw/8VXdf/K2ov7S+LHnbv+EX8JeV/d/4Sm6/+VtAHpdZ1jd/bIWfbsP93/0GuHudV+Kk&#10;sDqnhDwgjsu3f/wlt18v/lNo/tD4n/aPMXwj4QX5drL/AMJXdf8AytoA7r7ennbNjbd23zf4d1Q/&#10;2k3nL+6/deZ5W/d827/dri4NS+KkUUK/8In4Qfb95v8AhK7r5v8Aym1Ue4+J+Vk/4RDwd53m72f/&#10;AISi43N/sf8AINoA7u/aS4sbuRZNkSqy7NtQzXMkyTzqs26Nn2/NtRdv96uQuZvifeKyv4V8LpE/&#10;3lTxddf/ACtpGufic0nmP4P8J/e3bf8AhMLzb/3z/ZtAHd+Ur6ndOy/MsCf+z1Faw/6LpG1fur/7&#10;JXKf2x8Ud27/AIQzwhv/AOxtuv8A5W0/+2Pij/0J3hD/AMKu6/8AlbQB1ENvJGsU6r++WWX5H+X5&#10;Wf8A/ZqW3s2ezaCR/n83fuT+Ft26uS/tj4o/9Cd4Q/8ACruv/lbR/bHxR/6E7wh/4Vd1/wDK2gDt&#10;Y7BEilVmabzPvbv4qdDZx27O67tzfxM26uFh1j4qKq7/AAh4Qdv73/CV3X/ytqv9p+JcnzT+CvB0&#10;z/328U3X/wAraAPSdnzbqfXmf2z4p+Usa+E/CSJu/wChrut23+7/AMg2optQ+KMtv9mbwh4Q271b&#10;/kbbr7u7/sG0Aeivqlsse7zVf/cO6oprxvMaOCLzn2bvvbVrhU1D4nrdSy/8Id4Q+ZVX/ka7r/5W&#10;0yzvfifaybP+ET8JP+4WL/ka7r+H/uG/7VAHcw3kkr2rMqpFccqv8X96qtrqUs3lSKzOjN/qki+V&#10;V/3q5JLr4notkP8AhE/CH+j/APU13XzfJt/6BtMW4+J6sp/4RLwkIlbcsX/CW3W3/wBNtAHbSTbH&#10;vZG/1qv5St/dX5f/AIui/htobW/WD5X8htyrXJf2l8T/AJv+KM8IfvPvf8VXdf8Aytoh1D4m267Y&#10;vBXg5E/2fFd1/wDK2gDsLyGVp32xs+5fl2ttT/gVOs7OWNrLev8AqrbY3+98n/xNcl/bHxR/6E7w&#10;h/4Vd1/8raP7Y+KP/QneEP8Awq7r/wCVtAHazWIkZmSSSLd97Z/FQ1pHIqL8ybfu7WZa4r+2Pij/&#10;ANCd4Q/8Ku6/+VtH9sfFH/oTvCH/AIVd1/8AK2gDuFhiXZtRfl+7/s1Zrz7+2Pij/wBCd4Q/8Ku6&#10;/wDlbR/bHxR/6E7wh/4Vd1/8raAPQaK8+/tj4o/9Cd4Q/wDCruv/AJW0f2x8Uf8AoTvCH/hV3X/y&#10;toA9Borz7+2Pij/0J3hD/wAKu6/+VtH9sfFH/oTvCH/hV3X/AMraAPQaK8+/tj4o/wDQneEP/Cru&#10;v/lbR/bHxR/6E7wh/wCFXdf/ACtoA9Borz7+2Pij/wBCd4Q/8Ku6/wDlbR/bHxR/6E7wh/4Vd1/8&#10;raAPQKWvPv7Y+KP/AEJ3hD/wq7r/AOVtH9sfFH/oTvCH/hV3X/ytoA9Borz7+2Pij/0J3hD/AMKu&#10;6/8AlbR/bHxR/wChO8If+FXdf/K2gD0GivPv7Y+KP/QneEP/AAq7r/5W0f2x8Uf+hO8If+FXdf8A&#10;ytoA9Borz7+2Pij/ANCd4Q/8Ku6/+VtH9sfFH/oTvCH/AIVd1/8AK2gD0GivPv7Y+KP/AEJ3hD/w&#10;q7r/AOVtH9sfFH/oTvCH/hV3X/ytoA9Borz7+2Pij/0J3hD/AMKu6/8AlbR/bHxR/wChO8If+FXd&#10;f/K2gD0GivPv7Y+KP/QneEP/AAq7r/5W0f2x8Uf+hO8If+FXdf8AytoA9Borz7+2Pij/ANCd4Q/8&#10;Ku6/+VtH9sfFH/oTvCH/AIVd1/8AK2gD0GvPfhp/yO3xY/7GaD/0zabS/wBsfFH/AKE7wh/4Vd1/&#10;8raZ8NfDmvaPc+LtQ8QWunWd9rusJqCQabePdrEq2VrbffeCL5v9HZvu/wAVAHolFFFABTKKKAH0&#10;UUUAFFFFABRRRQAUUUUAFFFFABRRRQAUUUUAFFFFABRRRQAUUUUAFFFFABRRRQAUUUUAFFFFABRR&#10;RQAUUUUAFFFFABRRRQAUUUUAFFFFABRRRQAUUUUAFFFFABRRRQAUUUUAFFFFABRRRQAUUUUAFFFF&#10;ABRRRQAUUUUAFFFFAH//2VBLAwQUAAYACAAAACEAo5Lv490AAAAHAQAADwAAAGRycy9kb3ducmV2&#10;LnhtbEyPQWvCQBCF74X+h2WE3upulJYasxGRticpVAultzE7JsHsbMiuSfz3XXupl2Eeb3jzvWw1&#10;2kb01PnasYZkqkAQF87UXGr42r89voDwAdlg45g0XMjDKr+/yzA1buBP6nehFDGEfYoaqhDaVEpf&#10;VGTRT11LHL2j6yyGKLtSmg6HGG4bOVPqWVqsOX6osKVNRcVpd7Ya3gcc1vPktd+ejpvLz/7p43ub&#10;kNYPk3G9BBFoDP/HcMWP6JBHpoM7s/Gi0RCLhL959ZSaRX2I23yRLEDmmbzlz38BAAD//wMAUEsD&#10;BBQABgAIAAAAIQA3ncEYugAAACEBAAAZAAAAZHJzL19yZWxzL2Uyb0RvYy54bWwucmVsc4SPywrC&#10;MBBF94L/EGZv07oQkaZuRHAr9QOGZJpGmwdJFPv3BtwoCC7nXu45TLt/2ok9KCbjnYCmqoGRk14Z&#10;pwVc+uNqCyxldAon70jATAn23XLRnmnCXEZpNCGxQnFJwJhz2HGe5EgWU+UDudIMPlrM5YyaB5Q3&#10;1MTXdb3h8ZMB3ReTnZSAeFINsH4Oxfyf7YfBSDp4ebfk8g8FN7a4CxCjpizAkjL4DpvqGjTwruVf&#10;j3UvAAAA//8DAFBLAQItABQABgAIAAAAIQDa9j37DQEAABQCAAATAAAAAAAAAAAAAAAAAAAAAABb&#10;Q29udGVudF9UeXBlc10ueG1sUEsBAi0AFAAGAAgAAAAhADj9If/WAAAAlAEAAAsAAAAAAAAAAAAA&#10;AAAAPgEAAF9yZWxzLy5yZWxzUEsBAi0AFAAGAAgAAAAhADmRKzE3BAAAgx4AAA4AAAAAAAAAAAAA&#10;AAAAPQIAAGRycy9lMm9Eb2MueG1sUEsBAi0ACgAAAAAAAAAhAJgPGYFc/QEAXP0BABQAAAAAAAAA&#10;AAAAAAAAoAYAAGRycy9tZWRpYS9pbWFnZTEuanBnUEsBAi0AFAAGAAgAAAAhAKOS7+PdAAAABwEA&#10;AA8AAAAAAAAAAAAAAAAALgQCAGRycy9kb3ducmV2LnhtbFBLAQItABQABgAIAAAAIQA3ncEYugAA&#10;ACEBAAAZAAAAAAAAAAAAAAAAADgFAgBkcnMvX3JlbHMvZTJvRG9jLnhtbC5yZWxzUEsFBgAAAAAG&#10;AAYAfAEAACkGAgAAAA==&#10;">
                <v:rect id="Rectangle 5287" o:spid="_x0000_s1176" style="position:absolute;left:688;top:836;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CPMxgAAAN0AAAAPAAAAZHJzL2Rvd25yZXYueG1sRI9Pa8JA&#10;FMTvhX6H5Qm91Y1Ca4yuIm1Fj/4D9fbIPpNg9m3Irib107uC4HGYmd8w42lrSnGl2hWWFfS6EQji&#10;1OqCMwW77fwzBuE8ssbSMin4JwfTyfvbGBNtG17TdeMzESDsElSQe18lUro0J4Ouayvi4J1sbdAH&#10;WWdS19gEuCllP4q+pcGCw0KOFf3klJ43F6NgEVezw9Lemqz8Oy72q/3wdzv0Sn102tkIhKfWv8LP&#10;9lIr+OrHA3i8CU9ATu4AAAD//wMAUEsBAi0AFAAGAAgAAAAhANvh9svuAAAAhQEAABMAAAAAAAAA&#10;AAAAAAAAAAAAAFtDb250ZW50X1R5cGVzXS54bWxQSwECLQAUAAYACAAAACEAWvQsW78AAAAVAQAA&#10;CwAAAAAAAAAAAAAAAAAfAQAAX3JlbHMvLnJlbHNQSwECLQAUAAYACAAAACEAhTAjzMYAAADdAAAA&#10;DwAAAAAAAAAAAAAAAAAHAgAAZHJzL2Rvd25yZXYueG1sUEsFBgAAAAADAAMAtwAAAPoCAAAAAA==&#10;" filled="f" stroked="f">
                  <v:textbox inset="0,0,0,0">
                    <w:txbxContent>
                      <w:p w14:paraId="31F75C3C" w14:textId="77777777" w:rsidR="00153A62" w:rsidRDefault="00153A62">
                        <w:pPr>
                          <w:spacing w:after="160" w:line="259" w:lineRule="auto"/>
                          <w:ind w:left="0" w:firstLine="0"/>
                          <w:jc w:val="left"/>
                        </w:pPr>
                        <w:r>
                          <w:rPr>
                            <w:b/>
                          </w:rPr>
                          <w:t xml:space="preserve"> </w:t>
                        </w:r>
                      </w:p>
                    </w:txbxContent>
                  </v:textbox>
                </v:rect>
                <v:rect id="Rectangle 5288" o:spid="_x0000_s1177" style="position:absolute;left:8232;top:3198;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7e+wgAAAN0AAAAPAAAAZHJzL2Rvd25yZXYueG1sRE9Ni8Iw&#10;EL0L/ocwwt40VVBqNYroih5dFdTb0IxtsZmUJmu7/npzWPD4eN/zZWtK8aTaFZYVDAcRCOLU6oIz&#10;BefTth+DcB5ZY2mZFPyRg+Wi25ljom3DP/Q8+kyEEHYJKsi9rxIpXZqTQTewFXHg7rY26AOsM6lr&#10;bEK4KeUoiibSYMGhIceK1jmlj+OvUbCLq9V1b19NVn7fdpfDZbo5Tb1SX712NQPhqfUf8b97rxWM&#10;R3GYG96EJyAXbwAAAP//AwBQSwECLQAUAAYACAAAACEA2+H2y+4AAACFAQAAEwAAAAAAAAAAAAAA&#10;AAAAAAAAW0NvbnRlbnRfVHlwZXNdLnhtbFBLAQItABQABgAIAAAAIQBa9CxbvwAAABUBAAALAAAA&#10;AAAAAAAAAAAAAB8BAABfcmVscy8ucmVsc1BLAQItABQABgAIAAAAIQD0r7e+wgAAAN0AAAAPAAAA&#10;AAAAAAAAAAAAAAcCAABkcnMvZG93bnJldi54bWxQSwUGAAAAAAMAAwC3AAAA9gIAAAAA&#10;" filled="f" stroked="f">
                  <v:textbox inset="0,0,0,0">
                    <w:txbxContent>
                      <w:p w14:paraId="2A338327" w14:textId="77777777" w:rsidR="00153A62" w:rsidRDefault="00153A62">
                        <w:pPr>
                          <w:spacing w:after="160" w:line="259" w:lineRule="auto"/>
                          <w:ind w:left="0" w:firstLine="0"/>
                          <w:jc w:val="left"/>
                        </w:pPr>
                        <w:r>
                          <w:rPr>
                            <w:b/>
                          </w:rPr>
                          <w:t xml:space="preserve"> </w:t>
                        </w:r>
                      </w:p>
                    </w:txbxContent>
                  </v:textbox>
                </v:rect>
                <v:rect id="Rectangle 5289" o:spid="_x0000_s1178" style="position:absolute;left:8232;top:5561;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xIlxgAAAN0AAAAPAAAAZHJzL2Rvd25yZXYueG1sRI9Pa8JA&#10;FMTvgt9heUJvulGwJKmriH/Qo1XB9vbIvibB7NuQXU3aT+8WBI/DzPyGmS06U4k7Na60rGA8ikAQ&#10;Z1aXnCs4n7bDGITzyBory6Tglxws5v3eDFNtW/6k+9HnIkDYpaig8L5OpXRZQQbdyNbEwfuxjUEf&#10;ZJNL3WAb4KaSkyh6lwZLDgsF1rQqKLseb0bBLq6XX3v71+bV5nt3OVyS9SnxSr0NuuUHCE+df4Wf&#10;7b1WMJ3ECfy/CU9Azh8AAAD//wMAUEsBAi0AFAAGAAgAAAAhANvh9svuAAAAhQEAABMAAAAAAAAA&#10;AAAAAAAAAAAAAFtDb250ZW50X1R5cGVzXS54bWxQSwECLQAUAAYACAAAACEAWvQsW78AAAAVAQAA&#10;CwAAAAAAAAAAAAAAAAAfAQAAX3JlbHMvLnJlbHNQSwECLQAUAAYACAAAACEAm+MSJcYAAADdAAAA&#10;DwAAAAAAAAAAAAAAAAAHAgAAZHJzL2Rvd25yZXYueG1sUEsFBgAAAAADAAMAtwAAAPoCAAAAAA==&#10;" filled="f" stroked="f">
                  <v:textbox inset="0,0,0,0">
                    <w:txbxContent>
                      <w:p w14:paraId="1C0B3ED1" w14:textId="77777777" w:rsidR="00153A62" w:rsidRDefault="00153A62">
                        <w:pPr>
                          <w:spacing w:after="160" w:line="259" w:lineRule="auto"/>
                          <w:ind w:left="0" w:firstLine="0"/>
                          <w:jc w:val="left"/>
                        </w:pPr>
                        <w:r>
                          <w:rPr>
                            <w:b/>
                          </w:rPr>
                          <w:t xml:space="preserve"> </w:t>
                        </w:r>
                      </w:p>
                    </w:txbxContent>
                  </v:textbox>
                </v:rect>
                <v:rect id="Rectangle 5290" o:spid="_x0000_s1179" style="position:absolute;left:8232;top:7938;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C1lwgAAAN0AAAAPAAAAZHJzL2Rvd25yZXYueG1sRE9Ni8Iw&#10;EL0L/ocwwt40VVBsNYroih5dFdTb0IxtsZmUJmu7/npzWPD4eN/zZWtK8aTaFZYVDAcRCOLU6oIz&#10;BefTtj8F4TyyxtIyKfgjB8tFtzPHRNuGf+h59JkIIewSVJB7XyVSujQng25gK+LA3W1t0AdYZ1LX&#10;2IRwU8pRFE2kwYJDQ44VrXNKH8dfo2A3rVbXvX01Wfl9210Ol3hzir1SX712NQPhqfUf8b97rxWM&#10;R3HYH96EJyAXbwAAAP//AwBQSwECLQAUAAYACAAAACEA2+H2y+4AAACFAQAAEwAAAAAAAAAAAAAA&#10;AAAAAAAAW0NvbnRlbnRfVHlwZXNdLnhtbFBLAQItABQABgAIAAAAIQBa9CxbvwAAABUBAAALAAAA&#10;AAAAAAAAAAAAAB8BAABfcmVscy8ucmVsc1BLAQItABQABgAIAAAAIQCPAC1lwgAAAN0AAAAPAAAA&#10;AAAAAAAAAAAAAAcCAABkcnMvZG93bnJldi54bWxQSwUGAAAAAAMAAwC3AAAA9gIAAAAA&#10;" filled="f" stroked="f">
                  <v:textbox inset="0,0,0,0">
                    <w:txbxContent>
                      <w:p w14:paraId="1AD2CDA8" w14:textId="77777777" w:rsidR="00153A62" w:rsidRDefault="00153A62">
                        <w:pPr>
                          <w:spacing w:after="160" w:line="259" w:lineRule="auto"/>
                          <w:ind w:left="0" w:firstLine="0"/>
                          <w:jc w:val="left"/>
                        </w:pPr>
                        <w:r>
                          <w:rPr>
                            <w:b/>
                          </w:rPr>
                          <w:t xml:space="preserve"> </w:t>
                        </w:r>
                      </w:p>
                    </w:txbxContent>
                  </v:textbox>
                </v:rect>
                <v:rect id="Rectangle 5291" o:spid="_x0000_s1180" style="position:absolute;left:8232;top:10300;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Ij+xwAAAN0AAAAPAAAAZHJzL2Rvd25yZXYueG1sRI9Ba8JA&#10;FITvBf/D8oTe6kahxUTXELRFj60RordH9pkEs29DdmvS/vpuodDjMDPfMOt0NK24U+8aywrmswgE&#10;cWl1w5WCU/72tAThPLLG1jIp+CIH6WbysMZE24E/6H70lQgQdgkqqL3vEildWZNBN7MdcfCutjfo&#10;g+wrqXscAty0chFFL9Jgw2Ghxo62NZW346dRsF922flgv4eqfb3si/ci3uWxV+pxOmYrEJ5G/x/+&#10;ax+0gudFPIffN+EJyM0PAAAA//8DAFBLAQItABQABgAIAAAAIQDb4fbL7gAAAIUBAAATAAAAAAAA&#10;AAAAAAAAAAAAAABbQ29udGVudF9UeXBlc10ueG1sUEsBAi0AFAAGAAgAAAAhAFr0LFu/AAAAFQEA&#10;AAsAAAAAAAAAAAAAAAAAHwEAAF9yZWxzLy5yZWxzUEsBAi0AFAAGAAgAAAAhAOBMiP7HAAAA3QAA&#10;AA8AAAAAAAAAAAAAAAAABwIAAGRycy9kb3ducmV2LnhtbFBLBQYAAAAAAwADALcAAAD7AgAAAAA=&#10;" filled="f" stroked="f">
                  <v:textbox inset="0,0,0,0">
                    <w:txbxContent>
                      <w:p w14:paraId="3B889BB1" w14:textId="77777777" w:rsidR="00153A62" w:rsidRDefault="00153A62">
                        <w:pPr>
                          <w:spacing w:after="160" w:line="259" w:lineRule="auto"/>
                          <w:ind w:left="0" w:firstLine="0"/>
                          <w:jc w:val="left"/>
                        </w:pPr>
                        <w:r>
                          <w:rPr>
                            <w:b/>
                          </w:rPr>
                          <w:t xml:space="preserve"> </w:t>
                        </w:r>
                      </w:p>
                    </w:txbxContent>
                  </v:textbox>
                </v:rect>
                <v:rect id="Rectangle 5292" o:spid="_x0000_s1181" style="position:absolute;left:8232;top:12678;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haJxgAAAN0AAAAPAAAAZHJzL2Rvd25yZXYueG1sRI9Ba8JA&#10;FITvBf/D8oTe6sZAi0mzEdEWPVYj2N4e2dckmH0bsluT9td3BcHjMDPfMNlyNK24UO8aywrmswgE&#10;cWl1w5WCY/H+tADhPLLG1jIp+CUHy3zykGGq7cB7uhx8JQKEXYoKau+7VEpX1mTQzWxHHLxv2xv0&#10;QfaV1D0OAW5aGUfRizTYcFiosaN1TeX58GMUbBfd6nNn/4aqffvanj5OyaZIvFKP03H1CsLT6O/h&#10;W3unFTzHSQzXN+EJyPwfAAD//wMAUEsBAi0AFAAGAAgAAAAhANvh9svuAAAAhQEAABMAAAAAAAAA&#10;AAAAAAAAAAAAAFtDb250ZW50X1R5cGVzXS54bWxQSwECLQAUAAYACAAAACEAWvQsW78AAAAVAQAA&#10;CwAAAAAAAAAAAAAAAAAfAQAAX3JlbHMvLnJlbHNQSwECLQAUAAYACAAAACEAEJ4WicYAAADdAAAA&#10;DwAAAAAAAAAAAAAAAAAHAgAAZHJzL2Rvd25yZXYueG1sUEsFBgAAAAADAAMAtwAAAPoCAAAAAA==&#10;" filled="f" stroked="f">
                  <v:textbox inset="0,0,0,0">
                    <w:txbxContent>
                      <w:p w14:paraId="0D5994E0" w14:textId="77777777" w:rsidR="00153A62" w:rsidRDefault="00153A62">
                        <w:pPr>
                          <w:spacing w:after="160" w:line="259" w:lineRule="auto"/>
                          <w:ind w:left="0" w:firstLine="0"/>
                          <w:jc w:val="left"/>
                        </w:pPr>
                        <w:r>
                          <w:rPr>
                            <w:b/>
                          </w:rPr>
                          <w:t xml:space="preserve"> </w:t>
                        </w:r>
                      </w:p>
                    </w:txbxContent>
                  </v:textbox>
                </v:rect>
                <v:rect id="Rectangle 5293" o:spid="_x0000_s1182" style="position:absolute;left:8232;top:15040;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MSxgAAAN0AAAAPAAAAZHJzL2Rvd25yZXYueG1sRI9Ba8JA&#10;FITvgv9heQVvuqlSMTGriK3osWoh9fbIviah2bchu5q0v75bEDwOM/MNk657U4sbta6yrOB5EoEg&#10;zq2uuFDwcd6NFyCcR9ZYWyYFP+RgvRoOUky07fhIt5MvRICwS1BB6X2TSOnykgy6iW2Ig/dlW4M+&#10;yLaQusUuwE0tp1E0lwYrDgslNrQtKf8+XY2C/aLZfB7sb1fUb5d99p7Fr+fYKzV66jdLEJ56/wjf&#10;2wet4GUaz+D/TXgCcvUHAAD//wMAUEsBAi0AFAAGAAgAAAAhANvh9svuAAAAhQEAABMAAAAAAAAA&#10;AAAAAAAAAAAAAFtDb250ZW50X1R5cGVzXS54bWxQSwECLQAUAAYACAAAACEAWvQsW78AAAAVAQAA&#10;CwAAAAAAAAAAAAAAAAAfAQAAX3JlbHMvLnJlbHNQSwECLQAUAAYACAAAACEAf9KzEsYAAADdAAAA&#10;DwAAAAAAAAAAAAAAAAAHAgAAZHJzL2Rvd25yZXYueG1sUEsFBgAAAAADAAMAtwAAAPoCAAAAAA==&#10;" filled="f" stroked="f">
                  <v:textbox inset="0,0,0,0">
                    <w:txbxContent>
                      <w:p w14:paraId="63FAECDE" w14:textId="77777777" w:rsidR="00153A62" w:rsidRDefault="00153A62">
                        <w:pPr>
                          <w:spacing w:after="160" w:line="259" w:lineRule="auto"/>
                          <w:ind w:left="0" w:firstLine="0"/>
                          <w:jc w:val="left"/>
                        </w:pPr>
                        <w:r>
                          <w:rPr>
                            <w:b/>
                          </w:rPr>
                          <w:t xml:space="preserve"> </w:t>
                        </w:r>
                      </w:p>
                    </w:txbxContent>
                  </v:textbox>
                </v:rect>
                <v:rect id="Rectangle 5294" o:spid="_x0000_s1183" style="position:absolute;left:8232;top:17402;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ytmxgAAAN0AAAAPAAAAZHJzL2Rvd25yZXYueG1sRI9Ba8JA&#10;FITvgv9heQVvuqlYMTGriK3osWoh9fbIviah2bchu5q0v75bEDwOM/MNk657U4sbta6yrOB5EoEg&#10;zq2uuFDwcd6NFyCcR9ZYWyYFP+RgvRoOUky07fhIt5MvRICwS1BB6X2TSOnykgy6iW2Ig/dlW4M+&#10;yLaQusUuwE0tp1E0lwYrDgslNrQtKf8+XY2C/aLZfB7sb1fUb5d99p7Fr+fYKzV66jdLEJ56/wjf&#10;2wet4GUaz+D/TXgCcvUHAAD//wMAUEsBAi0AFAAGAAgAAAAhANvh9svuAAAAhQEAABMAAAAAAAAA&#10;AAAAAAAAAAAAAFtDb250ZW50X1R5cGVzXS54bWxQSwECLQAUAAYACAAAACEAWvQsW78AAAAVAQAA&#10;CwAAAAAAAAAAAAAAAAAfAQAAX3JlbHMvLnJlbHNQSwECLQAUAAYACAAAACEA8DsrZsYAAADdAAAA&#10;DwAAAAAAAAAAAAAAAAAHAgAAZHJzL2Rvd25yZXYueG1sUEsFBgAAAAADAAMAtwAAAPoCAAAAAA==&#10;" filled="f" stroked="f">
                  <v:textbox inset="0,0,0,0">
                    <w:txbxContent>
                      <w:p w14:paraId="29400BD0" w14:textId="77777777" w:rsidR="00153A62" w:rsidRDefault="00153A62">
                        <w:pPr>
                          <w:spacing w:after="160" w:line="259" w:lineRule="auto"/>
                          <w:ind w:left="0" w:firstLine="0"/>
                          <w:jc w:val="left"/>
                        </w:pPr>
                        <w:r>
                          <w:rPr>
                            <w:b/>
                          </w:rPr>
                          <w:t xml:space="preserve"> </w:t>
                        </w:r>
                      </w:p>
                    </w:txbxContent>
                  </v:textbox>
                </v:rect>
                <v:rect id="Rectangle 5295" o:spid="_x0000_s1184" style="position:absolute;left:8232;top:19780;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479xQAAAN0AAAAPAAAAZHJzL2Rvd25yZXYueG1sRI9Bi8Iw&#10;FITvgv8hPGFvmioothpF3BU9uiqot0fzbIvNS2mi7frrzcLCHoeZ+YaZL1tTiifVrrCsYDiIQBCn&#10;VhecKTgdN/0pCOeRNZaWScEPOVguup05Jto2/E3Pg89EgLBLUEHufZVI6dKcDLqBrYiDd7O1QR9k&#10;nUldYxPgppSjKJpIgwWHhRwrWueU3g8Po2A7rVaXnX01Wfl13Z735/jzGHulPnrtagbCU+v/w3/t&#10;nVYwHsVj+H0TnoBcvAEAAP//AwBQSwECLQAUAAYACAAAACEA2+H2y+4AAACFAQAAEwAAAAAAAAAA&#10;AAAAAAAAAAAAW0NvbnRlbnRfVHlwZXNdLnhtbFBLAQItABQABgAIAAAAIQBa9CxbvwAAABUBAAAL&#10;AAAAAAAAAAAAAAAAAB8BAABfcmVscy8ucmVsc1BLAQItABQABgAIAAAAIQCfd479xQAAAN0AAAAP&#10;AAAAAAAAAAAAAAAAAAcCAABkcnMvZG93bnJldi54bWxQSwUGAAAAAAMAAwC3AAAA+QIAAAAA&#10;" filled="f" stroked="f">
                  <v:textbox inset="0,0,0,0">
                    <w:txbxContent>
                      <w:p w14:paraId="6325D640" w14:textId="77777777" w:rsidR="00153A62" w:rsidRDefault="00153A62">
                        <w:pPr>
                          <w:spacing w:after="160" w:line="259" w:lineRule="auto"/>
                          <w:ind w:left="0" w:firstLine="0"/>
                          <w:jc w:val="left"/>
                        </w:pPr>
                        <w:r>
                          <w:rPr>
                            <w:b/>
                          </w:rPr>
                          <w:t xml:space="preserve"> </w:t>
                        </w:r>
                      </w:p>
                    </w:txbxContent>
                  </v:textbox>
                </v:rect>
                <v:rect id="Rectangle 5296" o:spid="_x0000_s1185" style="position:absolute;left:8232;top:22146;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RCKxQAAAN0AAAAPAAAAZHJzL2Rvd25yZXYueG1sRI9Pi8Iw&#10;FMTvC/sdwlvwtqYrKLYaRVYXPfoP1NujebbF5qU0WVv99EYQPA4z8xtmPG1NKa5Uu8Kygp9uBII4&#10;tbrgTMF+9/c9BOE8ssbSMim4kYPp5PNjjIm2DW/ouvWZCBB2CSrIva8SKV2ak0HXtRVx8M62NuiD&#10;rDOpa2wC3JSyF0UDabDgsJBjRb85pZftv1GwHFaz48rem6xcnJaH9SGe72KvVOernY1AeGr9O/xq&#10;r7SCfi8ewPNNeAJy8gAAAP//AwBQSwECLQAUAAYACAAAACEA2+H2y+4AAACFAQAAEwAAAAAAAAAA&#10;AAAAAAAAAAAAW0NvbnRlbnRfVHlwZXNdLnhtbFBLAQItABQABgAIAAAAIQBa9CxbvwAAABUBAAAL&#10;AAAAAAAAAAAAAAAAAB8BAABfcmVscy8ucmVsc1BLAQItABQABgAIAAAAIQBvpRCKxQAAAN0AAAAP&#10;AAAAAAAAAAAAAAAAAAcCAABkcnMvZG93bnJldi54bWxQSwUGAAAAAAMAAwC3AAAA+QIAAAAA&#10;" filled="f" stroked="f">
                  <v:textbox inset="0,0,0,0">
                    <w:txbxContent>
                      <w:p w14:paraId="3E2DF7CA" w14:textId="77777777" w:rsidR="00153A62" w:rsidRDefault="00153A62">
                        <w:pPr>
                          <w:spacing w:after="160" w:line="259" w:lineRule="auto"/>
                          <w:ind w:left="0" w:firstLine="0"/>
                          <w:jc w:val="left"/>
                        </w:pPr>
                        <w:r>
                          <w:rPr>
                            <w:b/>
                          </w:rPr>
                          <w:t xml:space="preserve"> </w:t>
                        </w:r>
                      </w:p>
                    </w:txbxContent>
                  </v:textbox>
                </v:rect>
                <v:rect id="Rectangle 5297" o:spid="_x0000_s1186" style="position:absolute;left:8232;top:24523;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bURxgAAAN0AAAAPAAAAZHJzL2Rvd25yZXYueG1sRI9Ba8JA&#10;FITvgv9heQVvuqlgNTGriK3osWoh9fbIviah2bchu5q0v75bEDwOM/MNk657U4sbta6yrOB5EoEg&#10;zq2uuFDwcd6NFyCcR9ZYWyYFP+RgvRoOUky07fhIt5MvRICwS1BB6X2TSOnykgy6iW2Ig/dlW4M+&#10;yLaQusUuwE0tp1H0Ig1WHBZKbGhbUv59uhoF+0Wz+TzY366o3y777D2LX8+xV2r01G+WIDz1/hG+&#10;tw9awWwaz+H/TXgCcvUHAAD//wMAUEsBAi0AFAAGAAgAAAAhANvh9svuAAAAhQEAABMAAAAAAAAA&#10;AAAAAAAAAAAAAFtDb250ZW50X1R5cGVzXS54bWxQSwECLQAUAAYACAAAACEAWvQsW78AAAAVAQAA&#10;CwAAAAAAAAAAAAAAAAAfAQAAX3JlbHMvLnJlbHNQSwECLQAUAAYACAAAACEAAOm1EcYAAADdAAAA&#10;DwAAAAAAAAAAAAAAAAAHAgAAZHJzL2Rvd25yZXYueG1sUEsFBgAAAAADAAMAtwAAAPoCAAAAAA==&#10;" filled="f" stroked="f">
                  <v:textbox inset="0,0,0,0">
                    <w:txbxContent>
                      <w:p w14:paraId="67AF5233" w14:textId="77777777" w:rsidR="00153A62" w:rsidRDefault="00153A62">
                        <w:pPr>
                          <w:spacing w:after="160" w:line="259" w:lineRule="auto"/>
                          <w:ind w:left="0" w:firstLine="0"/>
                          <w:jc w:val="left"/>
                        </w:pPr>
                        <w:r>
                          <w:rPr>
                            <w:b/>
                          </w:rPr>
                          <w:t xml:space="preserve"> </w:t>
                        </w:r>
                      </w:p>
                    </w:txbxContent>
                  </v:textbox>
                </v:rect>
                <v:rect id="Rectangle 5298" o:spid="_x0000_s1187" style="position:absolute;left:8232;top:26885;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iFjwgAAAN0AAAAPAAAAZHJzL2Rvd25yZXYueG1sRE9Ni8Iw&#10;EL0L/ocwwt40VVBsNYroih5dFdTb0IxtsZmUJmu7/npzWPD4eN/zZWtK8aTaFZYVDAcRCOLU6oIz&#10;BefTtj8F4TyyxtIyKfgjB8tFtzPHRNuGf+h59JkIIewSVJB7XyVSujQng25gK+LA3W1t0AdYZ1LX&#10;2IRwU8pRFE2kwYJDQ44VrXNKH8dfo2A3rVbXvX01Wfl9210Ol3hzir1SX712NQPhqfUf8b97rxWM&#10;R3GYG96EJyAXbwAAAP//AwBQSwECLQAUAAYACAAAACEA2+H2y+4AAACFAQAAEwAAAAAAAAAAAAAA&#10;AAAAAAAAW0NvbnRlbnRfVHlwZXNdLnhtbFBLAQItABQABgAIAAAAIQBa9CxbvwAAABUBAAALAAAA&#10;AAAAAAAAAAAAAB8BAABfcmVscy8ucmVsc1BLAQItABQABgAIAAAAIQBxdiFjwgAAAN0AAAAPAAAA&#10;AAAAAAAAAAAAAAcCAABkcnMvZG93bnJldi54bWxQSwUGAAAAAAMAAwC3AAAA9gIAAAAA&#10;" filled="f" stroked="f">
                  <v:textbox inset="0,0,0,0">
                    <w:txbxContent>
                      <w:p w14:paraId="06B93E8D" w14:textId="77777777" w:rsidR="00153A62" w:rsidRDefault="00153A62">
                        <w:pPr>
                          <w:spacing w:after="160" w:line="259" w:lineRule="auto"/>
                          <w:ind w:left="0" w:firstLine="0"/>
                          <w:jc w:val="left"/>
                        </w:pPr>
                        <w:r>
                          <w:rPr>
                            <w:b/>
                          </w:rPr>
                          <w:t xml:space="preserve"> </w:t>
                        </w:r>
                      </w:p>
                    </w:txbxContent>
                  </v:textbox>
                </v:rect>
                <v:rect id="Rectangle 5299" o:spid="_x0000_s1188" style="position:absolute;left:688;top:29247;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oT4xgAAAN0AAAAPAAAAZHJzL2Rvd25yZXYueG1sRI9Ba8JA&#10;FITvQv/D8gredNNAi4muIq0lOdZYsL09ss8kNPs2ZFcT++u7gtDjMDPfMKvNaFpxod41lhU8zSMQ&#10;xKXVDVcKPg/vswUI55E1tpZJwZUcbNYPkxWm2g68p0vhKxEg7FJUUHvfpVK6siaDbm474uCdbG/Q&#10;B9lXUvc4BLhpZRxFL9Jgw2Ghxo5eayp/irNRkC267Vduf4eq3X1nx49j8nZIvFLTx3G7BOFp9P/h&#10;ezvXCp7jJIHbm/AE5PoPAAD//wMAUEsBAi0AFAAGAAgAAAAhANvh9svuAAAAhQEAABMAAAAAAAAA&#10;AAAAAAAAAAAAAFtDb250ZW50X1R5cGVzXS54bWxQSwECLQAUAAYACAAAACEAWvQsW78AAAAVAQAA&#10;CwAAAAAAAAAAAAAAAAAfAQAAX3JlbHMvLnJlbHNQSwECLQAUAAYACAAAACEAHjqE+MYAAADdAAAA&#10;DwAAAAAAAAAAAAAAAAAHAgAAZHJzL2Rvd25yZXYueG1sUEsFBgAAAAADAAMAtwAAAPoCAAAAAA==&#10;" filled="f" stroked="f">
                  <v:textbox inset="0,0,0,0">
                    <w:txbxContent>
                      <w:p w14:paraId="487A72B1" w14:textId="77777777" w:rsidR="00153A62" w:rsidRDefault="00153A62">
                        <w:pPr>
                          <w:spacing w:after="160" w:line="259" w:lineRule="auto"/>
                          <w:ind w:left="0" w:firstLine="0"/>
                          <w:jc w:val="left"/>
                        </w:pPr>
                        <w:r>
                          <w:rPr>
                            <w:b/>
                          </w:rPr>
                          <w:t xml:space="preserve"> </w:t>
                        </w:r>
                      </w:p>
                    </w:txbxContent>
                  </v:textbox>
                </v:rect>
                <v:rect id="Rectangle 5300" o:spid="_x0000_s1189" style="position:absolute;left:18980;top:29247;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7d/wgAAAN0AAAAPAAAAZHJzL2Rvd25yZXYueG1sRE/LisIw&#10;FN0L/kO4gjtNHXHQahRxFF36AnV3aa5tsbkpTbSd+XqzGHB5OO/ZojGFeFHlcssKBv0IBHFidc6p&#10;gvNp0xuDcB5ZY2GZFPySg8W83ZphrG3NB3odfSpCCLsYFWTel7GULsnIoOvbkjhwd1sZ9AFWqdQV&#10;1iHcFPIrir6lwZxDQ4YlrTJKHsenUbAdl8vrzv7VabG+bS/7y+TnNPFKdTvNcgrCU+M/4n/3TisY&#10;DaOwP7wJT0DO3wAAAP//AwBQSwECLQAUAAYACAAAACEA2+H2y+4AAACFAQAAEwAAAAAAAAAAAAAA&#10;AAAAAAAAW0NvbnRlbnRfVHlwZXNdLnhtbFBLAQItABQABgAIAAAAIQBa9CxbvwAAABUBAAALAAAA&#10;AAAAAAAAAAAAAB8BAABfcmVscy8ucmVsc1BLAQItABQABgAIAAAAIQAR67d/wgAAAN0AAAAPAAAA&#10;AAAAAAAAAAAAAAcCAABkcnMvZG93bnJldi54bWxQSwUGAAAAAAMAAwC3AAAA9gIAAAAA&#10;" filled="f" stroked="f">
                  <v:textbox inset="0,0,0,0">
                    <w:txbxContent>
                      <w:p w14:paraId="2AF68F62" w14:textId="77777777" w:rsidR="00153A62" w:rsidRDefault="00153A62">
                        <w:pPr>
                          <w:spacing w:after="160" w:line="259" w:lineRule="auto"/>
                          <w:ind w:left="0" w:firstLine="0"/>
                          <w:jc w:val="left"/>
                        </w:pPr>
                        <w:r>
                          <w:rPr>
                            <w:b/>
                          </w:rPr>
                          <w:t xml:space="preserve"> </w:t>
                        </w:r>
                      </w:p>
                    </w:txbxContent>
                  </v:textbox>
                </v:rect>
                <v:shape id="Picture 5302" o:spid="_x0000_s1190" type="#_x0000_t75" style="position:absolute;left:16924;top:581;width:33020;height:883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C3HxgAAAN0AAAAPAAAAZHJzL2Rvd25yZXYueG1sRI9Ba8JA&#10;FITvBf/D8gRvdaO1VlJXsaKlBy+mitdH9jWJZt+G7OrGf98tFDwOM/MNM192phY3al1lWcFomIAg&#10;zq2uuFBw+N4+z0A4j6yxtkwK7uRgueg9zTHVNvCebpkvRISwS1FB6X2TSunykgy6oW2Io/djW4M+&#10;yraQusUQ4aaW4ySZSoMVx4USG1qXlF+yq1GAb1kIu1N3ntD2+Blm683H9LhRatDvVu8gPHX+Ef5v&#10;f2kFry/JGP7exCcgF78AAAD//wMAUEsBAi0AFAAGAAgAAAAhANvh9svuAAAAhQEAABMAAAAAAAAA&#10;AAAAAAAAAAAAAFtDb250ZW50X1R5cGVzXS54bWxQSwECLQAUAAYACAAAACEAWvQsW78AAAAVAQAA&#10;CwAAAAAAAAAAAAAAAAAfAQAAX3JlbHMvLnJlbHNQSwECLQAUAAYACAAAACEAJSgtx8YAAADdAAAA&#10;DwAAAAAAAAAAAAAAAAAHAgAAZHJzL2Rvd25yZXYueG1sUEsFBgAAAAADAAMAtwAAAPoCAAAAAA==&#10;">
                  <v:imagedata r:id="rId70" o:title=""/>
                </v:shape>
                <w10:anchorlock/>
              </v:group>
            </w:pict>
          </mc:Fallback>
        </mc:AlternateContent>
      </w:r>
    </w:p>
    <w:tbl>
      <w:tblPr>
        <w:tblStyle w:val="Grilledutableau"/>
        <w:tblW w:w="10142" w:type="dxa"/>
        <w:tblInd w:w="-15" w:type="dxa"/>
        <w:tblLook w:val="04A0" w:firstRow="1" w:lastRow="0" w:firstColumn="1" w:lastColumn="0" w:noHBand="0" w:noVBand="1"/>
      </w:tblPr>
      <w:tblGrid>
        <w:gridCol w:w="10142"/>
      </w:tblGrid>
      <w:tr w:rsidR="00A078CC" w:rsidRPr="00A078CC" w14:paraId="40BEB913" w14:textId="77777777" w:rsidTr="00A078CC">
        <w:trPr>
          <w:trHeight w:val="287"/>
        </w:trPr>
        <w:tc>
          <w:tcPr>
            <w:tcW w:w="10142" w:type="dxa"/>
          </w:tcPr>
          <w:p w14:paraId="3A7BF6FA" w14:textId="7F08991C" w:rsidR="00A078CC" w:rsidRPr="00A078CC" w:rsidRDefault="00A078CC" w:rsidP="00344B60">
            <w:pPr>
              <w:pStyle w:val="Titre2"/>
              <w:ind w:left="0" w:firstLine="0"/>
              <w:outlineLvl w:val="1"/>
            </w:pPr>
            <w:r w:rsidRPr="00A078CC">
              <w:lastRenderedPageBreak/>
              <w:t xml:space="preserve">DT15 </w:t>
            </w:r>
            <w:r>
              <w:t xml:space="preserve">- </w:t>
            </w:r>
            <w:r w:rsidRPr="00A078CC">
              <w:t>Diagramme SysML de définition de bloc de l’aérogénérateur</w:t>
            </w:r>
          </w:p>
        </w:tc>
      </w:tr>
    </w:tbl>
    <w:p w14:paraId="6FCEE916" w14:textId="4C2F6670" w:rsidR="00043876" w:rsidRDefault="00AE4D3F">
      <w:pPr>
        <w:spacing w:after="0" w:line="259" w:lineRule="auto"/>
        <w:ind w:left="-108" w:right="-106" w:firstLine="0"/>
        <w:jc w:val="left"/>
      </w:pPr>
      <w:r>
        <w:rPr>
          <w:rFonts w:ascii="Calibri" w:eastAsia="Calibri" w:hAnsi="Calibri" w:cs="Calibri"/>
          <w:noProof/>
        </w:rPr>
        <mc:AlternateContent>
          <mc:Choice Requires="wpg">
            <w:drawing>
              <wp:anchor distT="0" distB="0" distL="114300" distR="114300" simplePos="0" relativeHeight="251694080" behindDoc="0" locked="0" layoutInCell="1" allowOverlap="1" wp14:anchorId="4FC38065" wp14:editId="7CCAAE54">
                <wp:simplePos x="0" y="0"/>
                <wp:positionH relativeFrom="margin">
                  <wp:posOffset>748030</wp:posOffset>
                </wp:positionH>
                <wp:positionV relativeFrom="paragraph">
                  <wp:posOffset>79375</wp:posOffset>
                </wp:positionV>
                <wp:extent cx="5362575" cy="8878570"/>
                <wp:effectExtent l="0" t="0" r="9525" b="0"/>
                <wp:wrapSquare wrapText="bothSides"/>
                <wp:docPr id="52711" name="Group 52711"/>
                <wp:cNvGraphicFramePr/>
                <a:graphic xmlns:a="http://schemas.openxmlformats.org/drawingml/2006/main">
                  <a:graphicData uri="http://schemas.microsoft.com/office/word/2010/wordprocessingGroup">
                    <wpg:wgp>
                      <wpg:cNvGrpSpPr/>
                      <wpg:grpSpPr>
                        <a:xfrm>
                          <a:off x="0" y="0"/>
                          <a:ext cx="5362575" cy="8878570"/>
                          <a:chOff x="1371401" y="73841"/>
                          <a:chExt cx="4319906" cy="8962216"/>
                        </a:xfrm>
                      </wpg:grpSpPr>
                      <wps:wsp>
                        <wps:cNvPr id="5383" name="Rectangle 5383"/>
                        <wps:cNvSpPr/>
                        <wps:spPr>
                          <a:xfrm>
                            <a:off x="5292599" y="8828136"/>
                            <a:ext cx="51809" cy="207921"/>
                          </a:xfrm>
                          <a:prstGeom prst="rect">
                            <a:avLst/>
                          </a:prstGeom>
                          <a:ln>
                            <a:noFill/>
                          </a:ln>
                        </wps:spPr>
                        <wps:txbx>
                          <w:txbxContent>
                            <w:p w14:paraId="5BB1614B" w14:textId="77777777" w:rsidR="00153A62" w:rsidRDefault="00153A62" w:rsidP="00245D19">
                              <w:pPr>
                                <w:spacing w:after="160" w:line="259" w:lineRule="auto"/>
                                <w:ind w:lef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5385" name="Picture 5385"/>
                          <pic:cNvPicPr/>
                        </pic:nvPicPr>
                        <pic:blipFill>
                          <a:blip r:embed="rId71"/>
                          <a:stretch>
                            <a:fillRect/>
                          </a:stretch>
                        </pic:blipFill>
                        <pic:spPr>
                          <a:xfrm rot="16200001">
                            <a:off x="-904122" y="2349364"/>
                            <a:ext cx="8870951" cy="4319906"/>
                          </a:xfrm>
                          <a:prstGeom prst="rect">
                            <a:avLst/>
                          </a:prstGeom>
                        </pic:spPr>
                      </pic:pic>
                    </wpg:wgp>
                  </a:graphicData>
                </a:graphic>
                <wp14:sizeRelH relativeFrom="margin">
                  <wp14:pctWidth>0</wp14:pctWidth>
                </wp14:sizeRelH>
              </wp:anchor>
            </w:drawing>
          </mc:Choice>
          <mc:Fallback>
            <w:pict>
              <v:group w14:anchorId="4FC38065" id="Group 52711" o:spid="_x0000_s1191" style="position:absolute;left:0;text-align:left;margin-left:58.9pt;margin-top:6.25pt;width:422.25pt;height:699.1pt;z-index:251694080;mso-position-horizontal-relative:margin;mso-position-vertical-relative:text;mso-width-relative:margin" coordorigin="13714,738" coordsize="43199,8962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CIYX1BwMAAOYGAAAOAAAAZHJzL2Uyb0RvYy54bWykVdtu2zAMfR+w&#10;fxD03voWJ7YRpxjWtRgwrMW6fYCiyLYw2xIk5bavHynbSW/Aiu6hKnUxeXh4yCyvDl1LdsJYqfqS&#10;RpchJaLnaiP7uqS/ft5cZJRYx/oNa1UvSnoUll6tPn5Y7nUhYtWodiMMASe9Lfa6pI1zuggCyxvR&#10;MXuptOjhslKmYw62pg42hu3Be9cGcRjOg70yG20UF9bC6fVwSVfef1UJ7u6qygpH2pICNudX49c1&#10;rsFqyYraMN1IPsJg70DRMdlD0JOra+YY2Rr5wlUnuVFWVe6Sqy5QVSW58DlANlH4LJtbo7ba51IX&#10;+1qfaAJqn/H0brf8++7eELkpaRovooiSnnVQJh+ZDEdA0V7XBby8NfpB35vxoB52mPWhMh3+h3zI&#10;wZN7PJErDo5wOEyTeZwuUko43GXZIksXI/28gRrhd1GyiGYhgIAXiySbRUN5ePNl9DFLojwP56OP&#10;fB7H0RzfBBOEAJGegO01iMqeebP/x9tDw7Tw5bDIxsRbkiUTbT9Ab6yvW0FSPPVE+bcn2mxhgcFX&#10;OEvjPE7z3OeeZXEWJT4zVpz4i7IQrpG9OFzksSfnlDgrtLHuVqiOoFFSA1C8Itnum3UDR9MTDN/2&#10;uPbqRrbtcIsnwN+EEC13WB+8OBb5lMxabY6QeaPMnzvo+6pV+5Kq0aI4CiA43lLSfu2Bcey6yTCT&#10;sZ4M49rPyvfmAOfT1qlKerwIYIg24oJSrpZa8gL+xl4A60VN/z0z4Cu3NYKOTro3+eiY+b3VF9C2&#10;mjm5lq10Rz+CgGUE1e/uJcfS4uaJPEDzQ1fBA4yL4kiRz+klfoc1wP0TN+tWaiwQcoP2CBjm17P+&#10;fyXnYbZcK77tRO+GYWlEC9hVbxupLSWmEN1aQO+br5ux16wzwvEGA1YQGAU9qON04VGegSHmx5Im&#10;RoEAojkM5xBaGR2NU+EiD2dRHHuFx8ksT+YzJOGscBgKYZ5C+6PGp1Yfok8DZlLwm0TukQ7YvAlQ&#10;vZL8MAXrybR+vPevzj9Pq78AAAD//wMAUEsDBAoAAAAAAAAAIQBVu5V3zZsBAM2bAQAUAAAAZHJz&#10;L21lZGlhL2ltYWdlMS5qcGf/2P/gABBKRklGAAEBAQBIAEgAAP/bAEMAAwICAwICAwMDAwQDAwQF&#10;CAUFBAQFCgcHBggMCgwMCwoLCw0OEhANDhEOCwsQFhARExQVFRUMDxcYFhQYEhQVFP/bAEMBAwQE&#10;BQQFCQUFCRQNCw0UFBQUFBQUFBQUFBQUFBQUFBQUFBQUFBQUFBQUFBQUFBQUFBQUFBQUFBQUFBQU&#10;FBQUFP/AABEIAiAEX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0j8deN18EroyjRdS16+1a+NhaWWlmBZXlEEs7czyxIq7LeT+L0rN/4WR4i&#10;/wCiUeMP/ArRv/lhSfEj/kcvhR/2M0//AKZ9Sriv2lvH/ifwFdfDa38MGCS413xJ/ZlxaXEiwxXU&#10;LWV0+x5fKlaNfMSN2dEZvl43fdIHKdt/wsrxHj/klPjD/wACtG/+WFVpvixrlvNFFJ8K/F6PJ9z/&#10;AErRvm/8qFeMeG/2tfEHi66h8OaT4Qhl8XrFqx1K3utYWK1s0064W3na3uPIb7S7O6bFZIlb+J0r&#10;zyT9rDx5r/7LOoXWm2Mep+KtH+HNv4m1rxLdXMVu1tcXUU/2d4LVYHinbdbu7K3lKq/d3/do+zzB&#10;9o+q4fixrk9xLAvwr8YGWL7y/atG/wDlhVn/AIWV4j/6JT4w/wDArRv/AJYVzPjzWddt/hX4SubH&#10;XLnS9b1O/wBGs59VtIIGn8ue4iWXassTp912/grza2+M3jKazg0z+3v+Jw/jl0eb7HBv/sNdS+y7&#10;Nuzb9/bFv27tv8e/56CYy5j2/wD4WV4j/wCiU+MP/ArRv/lhR/wsrxH/ANEp8Yf+BWjf/LCuDk/a&#10;SvdLbU9Qv/CGzQWj1V9HuLXUvNu76WxuBA8UsDRIsHmv/qm82T5fv+V92uG8afHPxno9r4t0nxHo&#10;VyNfm1qwsdI03w3eXl3HbYs0vHb7RZ2Ety8f7p9we1bd9xl8p91TzFHuv/CyvEf/AESnxh/4FaN/&#10;8sKP+FleI/8AolPjD/wK0b/5YV4zr37VGuaHqEMy+F9UuLvWdN0p9P8ADN3p16r2s8p1B7jzfs9n&#10;Pdbdlr/zwb7ifJHudl7/AOGvj3W/F3xC8+7l1XT9O1Pw5aaonhzVbNYG02486SOVV3RRT/Ns/wCW&#10;v/fKfdpSlyy5QOn/AOFleI/+iU+MP/ArRv8A5YUf8LK8R/8ARKfGH/gVo3/ywrzXwt4o8Y6t8bvG&#10;P2+88Zt4T0XVHtlFnHoX9iLEtlFLsl3L/aLPvlflPl5T+HdVa4/aF8Uat4fsriXQ4/C89+2g6rYN&#10;a6gt95+m3l6kTJLugXypwmd6p5qruG2VqOYD1P8A4WV4j/6JT4w/8CtG/wDlhR/wsrxH/wBEp8Yf&#10;+BWjf/LCvI/h9+1ZfeLNc8P6Tb+DNa1HT5bS0iv9ba2vJHjupbJLol3isFs/L/exoz+fE+9v9Rt2&#10;7tLR/wBpfxJqHhv7dc+B7G21G/ttEvdHs0115Y54dUufIi+0S/ZV8h4m+Z1VZfl+4zVrygelf8LK&#10;8R/9Ep8Yf+BWjf8AywpP+Fk+Iv8AolPjD/wK0b/5YV5X4m/aw1jw9pWkRw+AbjVPFNxLqS3ulaW9&#10;/qEUC2Nx5EvlS2thK7szsmzzYok+f5mRvlrv5vEOq6l8ZPCNpbalqGm6LNoF5qtxpTW0KGeXzbdE&#10;WbdE0ibBK3yo6fN97dUkylymr/wsjxF/0Sjxh/4FaN/8sKP+FkeI/wDolPjD/wACtG/+WFcJ4+vP&#10;GV5468eSaP491Dw9beF9Cs9StNNjs7GWyuJX+1M32rzYHn2N9nRW8qWL5d23a3zVi6D+0BeeKvjl&#10;pdjbeFPEMumLbxaddXEKal9ktZ54IrpndVsvsbqoaJfNlullXc+2L5vnPIrmPVf+FleIv+iU+MP/&#10;AAK0b/5YUf8ACyfEX/RKfGH/AIFaN/8ALCvCvDHxy+Iegt9o8Q2kOs6xrGq6ja6dpNvq8SafAqar&#10;a6dEplGmpKqK8r/M3mttV2+beqRafi79oDxo0PheHSNGs9N1661Kaw1DT5dW8yyVoNatLOULL9ia&#10;Vt6y/K22Lakr/KXVdqXvcv8AeCXunsf/AAsrxH/0Snxh/wCBWjf/ACwo/wCFleI/+iU+MP8AwK0b&#10;/wCWFeb6f+0bq/2q8it/DI1TStI1Dyda1C71VIri3SXVLiyh+zxJb7Z9nkbm3vFtTb80r7q6jwH8&#10;adX8WeOl0i/8L2elaPeHVV0zUYdVa4uJWsLtLWXzYPs6rFuL702Sy/KvzbaYHQf8LK8R/wDRKfGH&#10;/gVo3/ywo/4WT4j/AOiU+MP/AAK0b/5YVwPjT4zeKU8eaTb6RpUdp4QtvEy6LqOrfbFe4nZbWWWV&#10;PsrRfLFv2p5qy79y/c2fNWh8Bv2gNQ+NNxfyXHg/VPD2mfZor7Tr65s76OK7t5S2xXa5s4F83bsb&#10;ZA06fN/rW7xGXMEvdOu/4WV4j/6JT4w/8CtG/wDlhR/wsrxGP+aU+MP/AAK0b/5YV4q/7RHjW18A&#10;+LZ7vTre2/5GaLQ/EMV0ks3n2N1cIiS2vlbVVUT5W3tv8r51XdXWQ/tJXFkupalq3hT7N4YS01e7&#10;029tdSW4u7kadL5U6S27RosW87ni2yy5UfP5X3asX2uU73/hZPiP/olPjD/wK0b/AOWFH/CyvEX/&#10;AESnxh/4FaN/8sK8/wDHXx88c/DPwZLrPiX4dWNnKl4qtcWus3d5pcFr5TyNPcXEGnvPBsZNr7rX&#10;yl3ofN5bb1/iTxld+KvgLe+J9C1V9BvbvQm1O1vdNmtb8W7+V5vyS7ZYJV427huVv4e1RJ8sZSHH&#10;3hmp/GrUtHvtJs7z4ZeLYrjVLprKzU3GknzpVhln2/8AH/8AL+6gkb5sfdrU/wCFk+I/+iU+MP8A&#10;wK0b/wCWFY2v3k2pX3wSu7ht1xPrbTSNt+8zaHqRNest1qxKXMcB/wALK8R/9Ep8Yf8AgVo3/wAs&#10;KP8AhZXiP/olPjD/AMCtG/8AlhXoFLQM8+/4WV4j/wCiU+MP/ArRv/lhR/wsrxH/ANEp8Yf+BWjf&#10;/LCvQaKAPPv+FleI/wDolPjD/wACtG/+WFH/AAsrxH/0Snxh/wCBWjf/ACwr0GigDz7/AIWV4j/6&#10;JT4w/wDArRv/AJYUf8LK8R/9Ep8Yf+BWjf8Aywr0GigDz7/hZXiP/olPjD/wK0b/AOWFH/CyvEf/&#10;AESnxh/4FaN/8sK9BooA8+/4WV4j/wCiU+MP/ArRv/lhR/wsrxH/ANEp8Yf+BWjf/LCvQaKAPPv+&#10;FleI/wDolPjD/wACtG/+WFH/AAsrxH/0Snxh/wCBWjf/ACwr0GigDz7/AIWV4j/6JT4w/wDArRv/&#10;AJYUf8LK8R/9Ep8Yf+BWjf8Aywr0Gs/UtW+wtHDHG09zJ92NaAOO/wCFleI/+iU+MP8AwK0b/wCW&#10;FJ/wsrxEq5/4VP4v/wDArRv/AJYV2cM13NZytLbrDP8ANtTfurmtPtxeTRTRtJb+T81zeu3zu39y&#10;gDIh+LmszWjXK/C7xc0S/eb7Vo3y/wDlQp9t8U9eu7fzYPhT4vdW/wCnrRl/9v66uPS7TWkS9CzQ&#10;pON7w7tqyf7wq3qmrW2g6PealeyeTZ2cLXE8m3dtRV3M3y+38qAOO/4WV4j/AOiU+L//AAK0b/5P&#10;pk3xS1y3TfN8LfFkK/8ATS80Zf8A3IVNJ8bvCyxllk1R225Vf7FvPm/8hVhx/Fzw/qOoI2pR6g8X&#10;l7V26Le7Fb/v196ub29L+Y19nL+U0Zvi3rMF1Fbv8K/F4ll+6vn6Rz/5P05firrj3T26/Cvxc0qr&#10;uZftWjfL/wCT9Z0PxQ8LbvsVx/al3Zr88Ev9i3m6P/Z/1Vadj8VvB2nxstt/akYb72NDv/m/8g1X&#10;tqX8xPs5fykv/CyPEX/RKPGH/gVo3/yfR/wsjxF/0Sjxh/4FaN/8n1L/AMLn8L/89NW/8Ed9/wDG&#10;aX/hcnhn+9q//givv/jNHtqf8wezl/KQ/wDCyPEX/RKPGH/gVo3/AMn0f8LI8Rf9Eo8Yf+BWjf8A&#10;yfU3/C5PDP8Ae1f/AMEV9/8AGaX/AIXF4Z/v6v8A+CO//wDjNHtqf8wezl/KQf8ACyPEX/RKPGH/&#10;AIFaN/8AJ9H/AAsjxF/0Sjxh/wCBWjf/ACfU/wDwuLw5/e1b/wAEF/8A/GaX/hcXhz01j/wQX/8A&#10;8Zo9tT/mD2cv5Sv/AMLI8Rf9Eo8Yf+BWjf8AyfR/wsjxF/0Sjxh/4FaN/wDJ9Wf+Fv8Ahv01r/wQ&#10;X/8A8Yo/4XB4d9Na/wDBBf8A/wAYo9tT/mD2cv5St/wsnxH/ANEp8Yf+BWjf/LCj/hZPiP8A6JT4&#10;w/8AArRv/lhVv/hbnh/+5rP/AIIL/wD+MUf8Lc0D+5rX/ggv/wD4xR7an/MLkkVP+Fk+I/8AolPj&#10;D/wK0b/5YUf8LJ8R/wDRKfGH/gVo3/ywq5/wtjQf7mt/+E/f/wDxij/hbGg/889b/wDBBf8A/wAY&#10;o9tT/mDkkU/+FkeIv+iUeMP/AAK0b/5YUf8ACyfEX/RKPGH/AIFaN/8ALCrv/C2NB/55a5/4T2of&#10;/GK0PD3jXS/FF1d22ntd/aLVYnliu7Ge1ZVfcFb96i7s7G/75ojUjP4ZByyMP/hZXiP/AKJT4w/8&#10;CtG/+WFH/CyvEf8A0Snxh/4FaN/8sK9Borck8+/4WV4j/wCiU+MP/ArRv/lhR/wsrxH/ANEp8Yf+&#10;BWjf/LCvQaKAPPv+FleI/wDolPjD/wACtG/+WFH/AAsrxH/0Snxh/wCBWjf/ACwr0GigDz7/AIWV&#10;4j/6JT4w/wDArRv/AJYUf8LK8R/9Ep8Yf+BWjf8Aywr0GigDz7/hZXiP/olPjD/wK0b/AOWFH/Cy&#10;vEf/AESnxh/4FaN/8sK9BooA8+/4WV4j/wCiU+MP/ArRv/lhR/wsrxH/ANEp8Yf+BWjf/LCvQaKA&#10;PPv+FleI/wDolPjD/wACtG/+WFH/AAsrxH/0Snxh/wCBWjf/ACwr0GigDz7/AIWV4j/6JT4w/wDA&#10;rRv/AJYUf8LK8R/9Ep8Yf+BWjf8Aywr0GigDz7/hZXiP/olPjD/wK0b/AOWFH/CyvEf/AESnxh/4&#10;FaN/8sK9BooA8+/4WV4j/wCiU+MP/ArRv/lhR/wsrxH/ANEp8Yf+BWjf/LCvQaKAPPv+FleI/wDo&#10;lPjD/wACtG/+WFH/AAsrxH/0Snxh/wCBWjf/ACwr0GigDz7/AIWV4j/6JT4w/wDArRv/AJYUf8LK&#10;8R/9Ep8Yf+BWjf8Aywr0GigDz7/hZXiP/olPjD/wK0b/AOWFH/CyvEf/AESnxh/4FaN/8sK9BooA&#10;8+/4WV4j/wCiU+MP/ArRv/lhR/wsrxH/ANEp8Yf+BWjf/LCvQazLy/jW8S0niZYp12rLu+Vm/u0A&#10;cRH8WtakvHtV+F3i9p1+8v2rRv8A5Pqz/wALK8R/9Ep8Yf8AgVo3/wAsK0Lm2n0y+hiWT/SF/wCP&#10;WZv+Wq/88mrqbSZrq1ikaJoWZclH+8tAHDf8LK8R/wDRKfGH/gVo3/ywo/4WV4j/AOiU+MP/AAK0&#10;b/5YV6DWZfXP2KV5lZ5mSPP2VG/hz96gDiLn4uaxZsiT/DDxZCz/AHd13o3/AMsKP+Fs619qS2/4&#10;VX4u81k3qv2rRvmX/wAGFdE1xbpqDX06rcWF5GqrKy7vL/2asQ+T4ikulnRZrOJ18iVfl/h+agDn&#10;V+JniFl3L8KfF+3/AK+9G/8AlhS/8LK8R/8ARKfGH/gVo3/ywrvIYUt4kjjXairtValoA8+/4WV4&#10;j/6JT4w/8CtG/wDlhR/wsrxH/wBEp8Yf+BWjf/LCvQaKAPPv+FleI/8AolPjD/wK0b/5YUf8LK8R&#10;/wDRKfGH/gVo3/ywr0GigDz7/hZXiP8A6JT4w/8AArRv/lhR/wALK8R/9Ep8Yf8AgVo3/wAsK9Bo&#10;oA8+/wCFleI/+iU+MP8AwK0b/wCWFH/CyvEf/RKfGH/gVo3/AMsK9BooA8+/4WV4j/6JT4w/8CtG&#10;/wDlhR/wsrxH/wBEp8Yf+BWjf/LCvQaKAPPv+FleI/8AolPjD/wK0b/5YUf8LK8R/wDRKfGH/gVo&#10;3/ywr0GigDz7/hZXiP8A6JT4w/8AArRv/lhR/wALK8R/9Ep8Yf8AgVo3/wAsK9BooA8+/wCFleI/&#10;+iU+MP8AwK0b/wCWFH/CyvEf/RKfGH/gVo3/AMsK9BooA8+/4WV4j/6JT4w/8CtG/wDlhR/wsrxH&#10;/wBEp8Yf+BWjf/LCvQaKAPPv+FleI/8AolPjD/wK0b/5YUf8LK8R/wDRKfGH/gVo3/ywr0GigDz7&#10;/hZXiP8A6JT4w/8AArRv/lhR/wALK8R/9Ep8Yf8AgVo3/wAsK9BooA8+/wCFleI/+iU+MP8AwK0b&#10;/wCWFH/CyvEf/RKfGH/gVo3/AMsK9BooA8+/4WV4j/6JT4w/8CtG/wDlhR/wsrxH/wBEp8Yf+BWj&#10;f/LCvQaKAPPv+FleI/8AolPjD/wK0b/5YUf8LK8R/wDRKfGH/gVo3/ywr0GigDz7/hZXiP8A6JT4&#10;w/8AArRv/lhR/wALK8R/9Ep8Yf8AgVo3/wAsK9BooA8+/wCFleI/+iU+MP8AwK0b/wCWFH/CyvEf&#10;/RKfGH/gVo3/AMsK9BooA8+/4WV4j/6JT4w/8CtG/wDlhVK6+L2o6PJYNq3w68UaPY3V9a6f9uuJ&#10;9MaKGSe4SCLesV677d8qfdVq9Orz343f8ibYf9jN4f8A/TxZUAehUUUUAeT/ABv8SaV4P1j4X6vr&#10;Wp2uj6Vb+JpfPvb2VYoo92kakq7mY/3mWuI+Jvib4G/E+50g+JvHXhzVbSxuzfWht/E62stjcBGR&#10;ZY3gnRlZVdv91vm+9tr0D4xSCHxF8LG8/wCzf8VNKvm7fu/8SjUq6/RWhnaSC0i36cke1nZf9a1A&#10;HzndeFf2bpLHR9Kt/F3hm107TXuJYJrXxj5F3G053XHmzrcCWdZm/wBasrNu/izRceBf2WL7w3Y+&#10;HrjxN4Z/smz0f+wfs8HjVoFnsPm2wT+VdL56rvZl83dsZiy7WNfUttaxWcCQxJsjXhVqegDwD4h+&#10;Pfhx4o8I6bpGi/FnwRoVxp1/YXttNdapb3sS/ZpklRGT7REzbtm379Sw61+z/DeLdJ4w8H/aFk3+&#10;b/wksO7d9s+2/wDPX/n4/ef+O/d+WveqKCeU+eLe4/Z1jvddvG8WeEbg6zHdQXVtd+KEuLVUuX33&#10;SQ273DRQec3zS+Ui+a3zPuNZsem/s4waTdWKeOdHd7q+j1J9Tm+IE76n9qSLyklS9a7+0I3lfu/l&#10;kX5Pk+7X0zRQUfOGoR/s56hp9taDxh4Xso7WC1t7a40/xd9jubVYPMEXlXEVwssTf6RMrOjKzrKy&#10;vu3VN4Q8U/C3wf4zm1Ky+KngWDw/Bo9to2maPb6jbrJaxRO7szztdN5u5m/uL/tb+tfRNFAHgFtr&#10;HwIsfHF34rt/iZplvqt7OLq5hj8fzLYzy+UsW9rP7V9mb5EQf6r+AVS0Vf2c/D1lPa2PjDwr9lkk&#10;tZfLuPF32jyltZfNt4omluG8qCJ/mW3TbEu5vk+Y19GUUAfOOkx/s6aHrmnarY+LvCtvNYxRw28K&#10;+L/9FzFb+QkzwfaPKlnWL9157o0u0L8/y1r2+vfs/wBvb6fFH4z8ILFY29haWy/8JNFhIrOXzbRf&#10;9d0R/m/2v4t1e70UAfOviST9nbxZapDqPjLwyQs91P5tj4u+yTN9qcvcRvLFcK7xStjdCzeU21Pl&#10;+VcXbr4h/DtviZ4c8T2PxZ8DWVhpumXWlz6a1/bO00UrxOnlSrOqxbWiTjY+5f7te+YoJoCXvHzx&#10;4wvf2f8Ax14gn1rWfHuiT3dxDFaXcFv46ltbK+ijZisVxaxXSwTr+9b5ZUbcr7W+XirD658Am8dD&#10;xh/wmvhUayrLN8vipUtGmSLyluGtvtHkPOsXyeayb9u1d2FFfQFFAHgj61+z7JdWMzeMvCJksbiW&#10;6tz/AMJNF8ksl6l47/6/vcRI3/ANv3flqrrV7+z1r0e278aeGA/nyziS28WiCVJJLuK6d0eKdWVj&#10;PbxN8pH3Nv3eK+haKAPnR2/Z0k1211b/AITLwt9qt5jPsXxZthuH+0vdL9oh+0eXcbJ5ZZU81W8t&#10;n+TbXRad48+B2k3dndWXjvwlBcWbXjQSL4kiJQ3kvnXB/wBd/G/zf7P8O0V7TRQB896hqH7Pmq+O&#10;IfFs/jbw0+tx3SXoKeL9tq1wsXlLcNarceQ0vlfuvNZN235d1Wvh94g+Anwxur2fw5458L2hulWL&#10;Nz4sW6WCFHdkt7dJZ2WCBNz7YotiL/dr3qigD5tt7f8AZttrnWp18XeF2bV47yK6hm8YF4f9Kfdd&#10;tFE1xsgaVvvvEqs1XrC+/Z303UtY1FfFvhGdtVjuILm3vPE6T2qxzvvuEit5Z2igWZ/nl8pF81vm&#10;fdX0JRQB8zx6b+zlDp5t08faV9oadZl1ZviFO2qRbUZVVL83n2lYtrP+6WUJ87/L8zVteJvF3gm8&#10;+El54H+GfiPSdSv7iwbTdOsdDK6zKgZCu50W4X+Hd+9llRd3zO/r76PalqJR5o8sgPKvAnw91yWb&#10;QtT8YXsLXGkRY07R9P8A+PayfymiaV5fvSy7HZP4UXc21f4q9SNOBoxViSsFLRRQMKKKKACiiigA&#10;ooooAKKKKACiiigAoopudq5agB1ZN9pk8l5FdWkqpKq+UyyruVlqLUdUdLyzgjPlRTOpE/3lb/Z/&#10;9BrboA5nUrNLSxkurm/me6x+7kVtvzf7K1bXQrW/SKe7tgLhlV5Np2/NVi38P2FtcCeK3USr93n7&#10;tXt67tu5d/3ttADGeK0h+YrFEvy1yvxgk8n4U+MG/wCoRdD/AMhPWzrl9ZLbyWlyzZkXnYm7b/tV&#10;xPxDb+yPhl4ysbn/AJb6PeNFcf8APX/R2/8AHqzq/CVH4ji6fHRHUsdfAvc9sfHUsdMjqaOjUkI6&#10;ljojqWOqIOd8Q/ELw94V1bT9M1O+aHUL/b5FvDayyu26VIk+6j7d7t/H/cdvuo+3y9P2kLz/AIRX&#10;xRPLoM1tqdgus/2dqE0Cf2feNYXEqeUu2Xzd2xE3b1VW+fa1egeJ/hLpHifxhpniX7TfaVrFh5W2&#10;4sWiTzfKf5N+5H/he4i/3biX/Y24Kfs2aHt1iCfXtdudPv11LytPmnt/Ks5b93e4li/dbt3zv992&#10;Vf7lddP2fL7xEi3Z/tAaC9xqbX2matpulWsF/cRazcQI9peJZvtu/KRXeX5H/vou/wDh3VS1j9oB&#10;tDuPD7av4a1TwnDf6r/Zstvr0UXmz77SWW3+yvBcSxNK0sSRbN27+8q70rSs/wBn7w99o1NbzUNW&#10;1LSryC8t4NHuJ0S3sFvH33flPEiy/O/99m2/w7akuPgHp2tWaQeJfE3iPxWyyMyy6ldQLtVreW32&#10;qkEUSrtWd33ovm79u5m2JW37oj3jpNL+J2g6l4mTw4089h4j2720y7gdHibykl2b/wDVM2x/4Hbf&#10;5Uu3f5T7ezjrznTvgrpkXjSx8T6nqur69qtlEixPqbxMq7IvKR9qRJ8ybrhv964dv4YvK9JjrOXL&#10;9kI8wR1LHRHUsdSMESpo6I6ljqyAjrh4Ly5h/aEsraOeRLefSofNiVvkk2m92Fq72OvP1/5OO03/&#10;ALBMX/t7Xbhf40TKXwnt1FFFfSnIFFFFABRRRQAUUUUAFFFFABRRRQAUUUUAFFFFABRRRQAUUUUA&#10;FFFFABRRRQAUVFNMkEbSSMqIv3masfU2Os6ejWR+1Q+Z+8RW27l/u0AJrGpL5cAjufJgkZvMuIm3&#10;bdv8NVbWMzW7RX7yPZ3DKlsk/wA0u7+9uqO4Wdfs9rPaW9vaTyeV9lRvm/3617bQYre4SeSea5eP&#10;/V+e+7bQA2z0doZxLc3LXrqu2PzVHy+/+9WvRWfrTXKabO1sG87Hy7PvUAUbrWJ7HWPskkaukzL5&#10;Tbtu1f4qj+bR9bee7bzYJ/liuG/5Zf7FZ8riHT5sadMbJj+/lum2Ss395a2LOwvWD219LDdWe3Z9&#10;352/3qAJIdMez1BpIXVLWX/WQN/e/wBmtJEVF2qu1aSONYY1VeFVdq1LQAUUUUAFFFFABRRRQAUU&#10;UUAFFFFABRRRQAUUUUAFFFFABRRRQAUUUUAFFFFABRRRQAUUUUAFFFFABRRRQAUUUUAFFFFABXnv&#10;xu/5E2w/7Gbw/wD+niyr0KvPfjd/yJth/wBjN4f/APTxZUAehUUUUAee/E7d/wAJj8KNu3/kZpfv&#10;f9gfUq9Crz34kf8AI5/Cj/sZp/8A0z6lXoVABRRRQAUUUUAFFFFABRRRQAUUUUAFFFFABRRRQAUU&#10;UUAFFFFABRRRQAUUUUAFFFFABRRRQAUUUUAFFFFABRRRQAUUUUAFFFFABRRRQAUUVFNMkEbSSMqI&#10;v3magAkdYV3Oyqq/xNWXc6wsU6eYI5dOkXb9oVg6q3+1VPWr2K8s7e6j/wBLs45MyIn8X92q1msE&#10;TLE3k3U9822SC3f91Gv/AAGgCea1jsZxps+6Wwuv9X/ejatnTYbm3tvKuZFlZWwr/wB5ai07RYNP&#10;kaRWkmfbsVpW3bV/u1p0AFY93N51xJHZqv29YuJtu5V+b7tUr68ubPUGngn8yxZl8/btbyqluof7&#10;JuP7Ssx5trIv7+JP7v8AeWgCvb6gy3st6kLurL5VxAoy8Tr/AOy1hfEhpdR+GXjmeWNvs39k3TWy&#10;yp0/0d/mrtI7OCa8ivo9ySsuMr/Ev+1WB8Wv+SWeMf8AsD3n/oh6zq/CXH4jzGOpo6wU8c+HP+hh&#10;0v8A8DIv/i6mTxz4a/6GHS//AAOi/wDi6+Be57Rux1812P7TBm/ail8Ot4l0v/hGX1FvC0WiJPA9&#10;39vW3Sf7U6/63yt++1/ubkSvef8AhOPDX/Qx6T/4HRf/ABdch/wifwn/AOEQtfDH2zSU0W11BdUg&#10;iTWH85bxbjz/ADfN83zd3m/N9+uqhKEJe+TKMuX3Tifh/wDH+bxf8Xr4ad4U8TXmgahfTaLHqv8A&#10;p8tpava+ajS+V9lW2iieVWXes8kv+q3Iv3VveF/2lvEfirwf4P1e28C6fDe+NLr7LoGny6+6btqS&#10;y3D3T/Zf3Sotu7Ls81m3p8q11el+EfhLpHi5vE9nfaamqtPLdKja0zWkVxKm2W4itWl8iKV1+9Kq&#10;q7b3/vNTpvB/wkm8E6P4R+3abDomjSrLpy2mutb3Fmy/ceK4WVZVb53+dH+67rXU54e/wmPLL3jn&#10;tN/aa1HxDqVnoejeDo7nxND/AGo+q2V1qvlW9qtjOsE/lT+U3ns7yp5W5Yt38XlVwt3+11P4qfwX&#10;qej+CPEWp3UOiQeJL/RtGnv5V/0nekUX+i2UqzttWVlS4aCLdt+b+71vjn4X+CdW0rw/p/hTxV4T&#10;8OR6Sl0huL6e6uruXz23S7riDUoGlWVvmlWVpVkf71XtE+C/wZs/CvhfRtQ1fT9V/sTSotIa4/t1&#10;rX7fbxfP5V1FFKizxb/m8qVGX53/ALz1tGWH+KRnKMyXWP2ntQ0vxhrVingxX0LRtc0nRb7UJtW8&#10;q73XyW/lOtv9n/gafayvKv8A8TR+Hf7QU/i/4yXw07wn4mvPD+oX0uix6r/p8tpavZ+ary+V9lWz&#10;iieVZV3rPLL/AKrci/dXubzwx8ItSutYuLm+0Z5dW1Cz1S+f+2Nnm3Vns+zv/rfl2eUvyp8rbPmo&#10;0rwn8INE8ZN4ns9Q0mHVWnlulVtdZrSK4lTZLcRWrS+RFK6b90qIrNvf++1RGdLl+EcoyOM0/wDa&#10;u8QXXwm0Tx0/gXTbWHXn2aVp7a5PLdy7Vl83dFFZNK/+q+T7PFP8r7n8pFd6yrX9rnV5NWtfFNzo&#10;lnb/AA8/4V//AMJdPbw3jtqG5nT5NnlbWZX/AHSJuVdr7t38FehXPgT4LXfhfw14fa+0uHSvDjO2&#10;kpa+IZbeW13o6P8AvVuFlZXV2Vldtrb/AJqWw+H3wS02HSooLnRkt9O0eXQILR9fZ7drBvv28sTS&#10;7Z0+f/lru20c1L+UUoyOd0n9q7Wm8J6lq2tfDfUdHa1utLhieUX0FrdLeXSW/wAst5ZQO0sW/cyp&#10;Eyfd+f5vk1NW/agvre81Cw03wdHf6hB48/4QaBJdW8lJWe1+0JdM/wBnbYv8LLtb5fn+b7tXbX4a&#10;/BCz8L6roLajpt5p+rrbpeS33iae6u2S3+a3VLqW4aWJYm+ZVV12Nv2/fq7oXgX4K+G44UsdR0st&#10;Hrv/AAkizXXiSW4lbUfK8j7Q8stwzO23+98v8X3qpyoc2n9bE8suU9g0l7+bS7VtTggtL9o1e5t7&#10;S4a4iik/jRZWRGZf9rav+6taMdcunxL8If8AQ1aJ/wCDGL/4upf+Fl+Dv+hs0T/wYxf/ABdYByyO&#10;lrz4f8nIaX/2CYv/AG9rfT4neDv+hs0L/wAGMX/xdclpevab4i/aF0250rULTU7dNMSJpbSdJURv&#10;9N+XctdeF/jRM5fCe+0UUV9KcgUUUUAFFFFABRRRQAUUUUAFFFFABRRRQAUUUUAFFFFABRRRQAUU&#10;UUAFRTTJBG0kjKiL95mqvqis2nXQWXyj5TfP/drmrOSTUdH+zrAqG28pvs/8cqfxf99UAaV9NBr8&#10;KR2M0czxSLK0cu7kVX+0XcOoWq/bY5ZWk2ta26/Iq/xVVt9QE0izqRc6xIdqr5b7YFrrI7eOOR5F&#10;jVXb7zKv3qAIYtLtobp7lYVFw/3nq5RWJrWdTsVW0ZbpElUyxRSffXutAFS+uLmzvhd20wfTpGVp&#10;2Xa22uhSRZkVlbcrfdZa5wXN3p9xaRPbW9vazSeV9jX5n/361bHRY9OmaSOWYp/DEz/ItAD7jSLe&#10;8vEnnaSTb92Jm+T/AL5rQoooAKKKKACiiigAooooAKKKKACiiigAooooAKKKKACiiigAooooAKKK&#10;KACiiigAooooAKKKKACiiigAooooAKKKKACiiigAooooAK89+N3/ACJth/2M3h//ANPFlXoVee/G&#10;7/kTbD/sZvD/AP6eLKgD0KiiigDz34kf8jn8KP8AsZp//TPqVehV578SP+Rz+FH/AGM0/wD6Z9Sr&#10;0KgAooooAKKKKACiiigAooooAKKKKACiiigAooooAKKKKACiiigAooooAKKKKACiiigAooooAKKK&#10;KACiiigAooooAKKKKACiiigAoqKR1hjZ2bYq/MzVUm1eCHTxeKGeNh8qovzNQBYvLyGwt2mnbZGv&#10;U1lX0cmuWMTwRMm2Td5V0m3dVe6uJdauFsZImsLyJlnX7sq/8CqELKNXt1juri7u0l/fNt2xKn8V&#10;AD2ubpNQtY2u4ZZGk8uSzgX5FX+Kt630+2s2ZoIY4mbuq1JHbxxyPIsaq7feZV+9T2ZY13N8qrQA&#10;u4c+1UdahnuNNnjtv9awwOaxbtzNfS6hYXBmt42X7TFC3zNtro7e6ju40lidXR13LQBzMstzpdn5&#10;i2VvY2+drW7tveatqx0WPT5jJHLNs/hiZ/lWpn0m1a8+1mFWuOm5qu0AItch8Wv+SWeMf+wPef8A&#10;oh669a5D4tf8ks8Y/wDYHvP/AEQ9Z1PhZUfiR5zHU0dc/qXjbRdEbWFvrzyf7Gs11C//AHTv5Vu2&#10;/Y/3Pm/1T/c/uV0S/Ou6vhXE9gfHT46o6rrFjoNrFc30/wBmilnitVfbv3SyukSJ/wB9utacdIkf&#10;HTqK5rxZ8SPD3gO6srXWrmaGW6RpVS3sZ7rbEmzfLL5SP5USb03SvtVf79aagbut6xZ+G9D1DV9Q&#10;laHT7CBrqeZInfbEqb3fYvzN8v8AcrndX+MXhXw/PNBc3l7N9nkWK4mstKvLq3g3Lu/eyxRMsS7X&#10;RmZmVV3rv27qLzxt4c8Q69e+CW/tK8uriDyrl7fSrqW0iWWLfse6WLyFbY/8b/xp/fritS/ZH8Ha&#10;xp3hK0u7vUrhPDu54ri6is7qW6leVJXllllt3dZd6J81v5X937u1a6aUI8370iXN9k63QfjZ4e1K&#10;61q2uZ/sEum6mum/deXzd909rE+9U2/PcRSps/h2bnpbz9oLwNpvh+XWbnUb+GyjvLezXdot/wCb&#10;PLO223+zxeV5s6yt92WJWVv4WrGtv2Z/D0OsW922s67NZJtefSnngW3upVe4dJZdsXms3+lS/Lu2&#10;7/m27vmqj4f/AGS/Dvhfwjf+H9G1zUNIt75v9MuNP0rR4Gurfyni+z3ES2HkTxfP/wAtYmb/AGq0&#10;jGl1I9/mPa9NvItSsbe8gWdIp4llVLiB4pVVv7yOiMrf7D/NV2OqulabBo+m2ljbbvs9rEtvFvZ3&#10;faqbE+d/vVdjrKXxe6T73KPjp0dEdTR0AEdSx0ypo6sjUdHXnL/8nIaV/wBgeL/29r0mOvNpP+Tk&#10;tK/7A8X/ALe12YT+JEmfwntlFFFfSHIFFFFABRRRQAUUUUAFFFFABRRRQAUUUUAFFFFABRRRQAUU&#10;VDNMttC0r52qu5tooAmqJ5o4nRGZVZ/ur/erCU6hq0f2uK7Wxi/5ZJt3bv8AfqnDdSeZa6xKQ1oy&#10;sjr18hvu7l/2floAs2cN3q8Ut2t7Jb3SSMqxH7i/7LrUsayaxa29/Bttr+P5f9lv9mrU+iw3UpuY&#10;Lia3eQfM1u+N1XLO2i021SCP5Io1/ioAmTO35gu7+LbVddQia+e0wyyqu75v4v8AdqaS4jitzOzL&#10;5Sru3VhzXFvrzBYGkt7yL97A7rt3f/Y0AXPEUbtprYRniVlaRE+8yZ+asWznjt2+3KIftUg8qCzt&#10;2+7/AL1bulal9r3wzL5V5H/rIv8A2arMOm20Mvmx28aS/wB5VoAbFpdtDdPcrCouH+89XKKKACii&#10;igAooooAKKKKACiiigAooooAKKKKACiiigAooooAKKKKACiiigAooooAKKKKACiiigAooooAKKKK&#10;ACiiigAooooAKKKKACiiigArz343f8ibYf8AYzeH/wD08WVehV5z8brmEeE9NhMsYlbxN4f+Td83&#10;/IYsqAPRqKKKAPPfiR/yOfwo/wCxmn/9M+pV6FXnvxI/5HP4Uf8AYzT/APpn1KvQqACiiigAoooo&#10;AKKKKACiiigAooooAKKKKACiiigAooooAKKKKACiiigAooooAKKKKACiiigAooooAKKKKACiiigA&#10;ooooAKKKozahHHeRW4Vnlk5+X+H/AHqAH6hb/abKaLbv3rjbu21z1vb3Oz7BeztFdfK9s38K7amj&#10;s4dU1W+ivWbz4m/cIG2lV/vLU1nEdXsZ7S5ZmktZ/KWdfv5X+KgCtbaffeT9k+zG281t0915u9mr&#10;qajT5VVd2/8A2qp/2mi6h9kdWidl3Ru33ZKALN5eRWNu88zbI16mse8vE1y0lsoxJZ3UibkW4Tbu&#10;q7q9m93Z/u9vnROssW7+8tYlmLkKEiguE1CdsTXUqfcWgAvpr6zWIfaoYp1ZVis7Vfvf71b1ro9n&#10;Z3DzwwqkrVP9mi87z/KXzMfe2/NVigAooooARa5D4tf8ks8Y/wDYHvP/AEQ9detch8Wv+SWeMf8A&#10;sD3n/oh6zqfCyo/Ej5P+K/wZvPHOreO9QWLVHluPDtvZaYljrU9lFPcI91vSWKKVFl+/F/rV2/P/&#10;AL9YWsfC7xZf/tDaf4oi8PzpFa6ntbVomsPs7ac2mvF8zs7Xm7z3+aJNsX8SxM+561fip428S2Hx&#10;G1bTdD1vxJDe2uk2d1pmjaPoC3tleXUstwmy6uPssvlK/lKu/wA2L5d7b/4q6DxD8cmtfDNxOuny&#10;W121jrdwr294nmr/AGdL5W9N0Tr8+/d86Nt/2q+Sj7RHt+98J51H8K/FWveH9Pg174ffbItG07w/&#10;ZLp93PYXD3ktneu128W6Xbt8p/l37Wb5/k/hoh+A/iyTWPiBM2nak+sapY6tEuqXF1pcVlf+e/8A&#10;osW6K3+2S7U2L/pDbYtnybl213um/tGXlz4i8V6NL4VZNT0mxur2z0z7VKmp36xPtT/RZbdGZZfv&#10;LLb+evyfNtbarRWf7Tkl/wCA31e20XTbzWl1ZtK/sm01OeX5li3v+6Sy+2LKmx1aL7FuXY7bPK/e&#10;1rzVCPeK8Pwz1f4heK/7Q8VeDPs2hXXiRdQl0nVpbW4/0VNI+z/6QsUrRN/pH8PzfwNXRfHTwf4g&#10;1iW1n8K6frD6hLp11prXGj31nbptl2bEukuk/wBR/wBNbf8Afr/B9+qum/tFXut2uh6np/hWN9Fu&#10;rDRtQvri41Nori1XUZWiRIovKbzfKZfm3tF8v3P7ta83xp1ew03xB4jn8I7/AAPpa36LqFpqPm3r&#10;Nau6PvtfKTartE6rslZvub0Xe+yJRlze8EeYxdK+GOoeG/GSR6LoOt2Eu+D7Vrya7u0m/iW1SJ99&#10;l9o+Wd0RF/49227E/e1zPhL9m+fw2uhXcHhO0s9Ts7Xwy/2hGi82K6iuH/tCXfv/ANb5WxWf70q/&#10;LvavXvhL8RNX+JGianJqHhy58Mahay+Un2u1vEt5dybkdPtVrayt/tful/36801zxV468PaNrv8A&#10;Yfji78VRW95pen/2zd6dZoi37XqRXFrbpFEqtFsfa2/cyv8AL5u5H23GUubkMvsn0nHUsdfP9r8W&#10;PEOreLfEGq6fqvneErWfRntbdILf/j1luJbe7fd977+9vv8A/Lv8n8e7Q8K/EjxHres6ZpjahI8u&#10;vatBqtjMkEX7jRpUuJUi/wC+LLbv+Zv9I/75z9nIiR7qiVNRHTo6gkfHUtNjqWOrI1Hx1LHTI6mj&#10;oDUI682uP+TktK/7A8X/ALe16dHXmNx/ycppX/YHi/8Ab2u/C/xImcvhPaaKKK+hOYKKKKACiiig&#10;AooooAKKKKACiiigAooooAKKKKACiiigAorO1TUFs4lXd5LzfKkrL8qt/tVT8NzbPtMEyiO+81mk&#10;X+9/tUAU9W01rBwyNIulyPuuI4v4f/sa6CFIJLVVjVWt2X5VH3dtT43LhqZDDHbxrHEioi/dVaAG&#10;2trFZ26QwpsjX7q1Hf3Vtaw/6XIqRN8u1/4qbqWoQ6bbebKw/wBlf7zVlX26C6s9RuYN8Xl+XKv3&#10;vK/2qAI76RMrBcMp0qYL5UsX3Y9v8P6VRu995qUifvF1FZ/KgVV+WKL+/Wtb3kOqXktpEsU2nLD8&#10;21futWtZ2otLWKFWZlRdu5vvUANtrdlRHn8t7rbtaVFq1RRQAUUUUAFFFFABRRRQAUUUUAFFFFAB&#10;RRRQAUUUUAFFFFABRRRQAUUUUAFFFFABRRRQAUUUUAFFFFABRRRQAUUUUAFFFFABRRRQAUUUUAFF&#10;FQ3EJmt3jV2iLLtDL/DQBVm1yxt7r7PJcKkvoa8v+KMcC+FbRLkJ/aS+KtBZmb7zf8Tey5Wu1t7i&#10;30+G6sNVC73dmL7f9bu/irkfidbeZ8O9DlmizKviTw/sZ1+dV/tq0/pQB6zRRRQB578SP+Rz+FH/&#10;AGM0/wD6Z9Sr0KvPfiR/yOfwo/7Gaf8A9M+pV6FQAUUUUAFFFFABRRRQAUUUUAFFFFABRRRQAUUU&#10;UAFFFFABRRRQAUUUUAFFFFABRRRQAUUUUAFFFFABRRRQAUUUUAFQzyNDA0io0zKv3F6tU1QpNHMW&#10;VGVyp2ttb7tAHO28J1iza/udQaHb91YW2rBTbeG5a1tdYgj3Xmz99CP+W6//ABVS61o6xyfbIoml&#10;i3b7i3Rv9b/tVvWs0dxaxyQn90y/LQBRezsfEFrFctFv3L8r/darUNvbaVabY1WGCP5jVuqd9fw6&#10;dHumb73yqqjLNQAl3qUVtp73Y/eRBdy7f4qwrq+e6uEsNUWO2llXfBLE3+rap21ALJ9qy1zpsjbW&#10;Rl/1DLUEml3N3cXELxxvb3U3mtdbv+WX8CUAaml307O9rdrtuYv4v4ZF/vVrVXtbZLW3WNWZ1X++&#10;241YoAKKKKACiiigBFrkPi1/ySzxj/2B7z/0Q9detch8Wv8AklnjH/sD3n/oh6yqfCyo/Eeb22g2&#10;Ntrl3q8UGzULyCK3nm3P80UW90TZ93/lq/8A33XL/wDCivBMl/qd42kSPLqMV1FOj6jdeUq3T77h&#10;IovN2xea6728pF+b5q7qOpo6+J553PW5jhE+Bvgxbq9nbSpJkuopYmtLi+upbSJZf9b9nt2l8qBn&#10;/vxItC/Afwd9jW2a21Z3W8+2/bpdfv2vWl8p4vmumuPNZdjOvlb9vz/drvamRKvnmBx+j/Bzwhom&#10;jRaVY6R5OnxWtnarD9qlfZFay+bbp8z/AMDv/wDF0j/BDwZc6tqGoXOi/bHv0n8+xuLy4lsd86bJ&#10;XW1Z/IiZ977nRFZt7/323dtHUsdVzSI5jmvCvw00Hwbo+oaZpsF2kV//AMfU13qN1dXcvybP+PiW&#10;V5fkRNq/N8v8FZvhj4D+EPCem2+n6fBqz6ZbtavBY32v397bweQ6PF5UU9wyxbHRPuf3Nld7HUsd&#10;XzSJORt/hL4TttD1PSItHWHT9SsG026hSeVN9uzyvs379y/PcS/OnzfP/u1rW3w98P23iDStci01&#10;U1XSdObSrO43P+6tWeJni2b9v/LJP9r5K3Y6mo5pEyHR1NHTI6lqxBU0dMjqWOgjUfHUsdNjqWOr&#10;DUfHXmN1/wAnLaV/2B4v/b2vUF715hef8nLaV/2B4v8A29rsw38SJnL4T2WiiivoTmCiiigAoooo&#10;AKKKKACiiigAooooAKKKKACiiigArHm8RW0Mki7JvLRtjzrHlFaibxHbW80sbJM6xNsklWP5FaqV&#10;nM+kxy28ltJd2jfNDLbpv3K396gB0d0kavY6pIs1tIu6G6dvlkX0/wB6m6HZteJFNLuKQN/o06tt&#10;dk/uvV3RtN26PFDdwq38XlSrv21rKoVQB0oAdVPVLz+z7Ga5279i/dqrqmsRab8u1pJSu4Iq52/7&#10;TVmx/arexjvXmk1C1mj/ANIic/d4/hoAb5txe3DWlzNFdwbd1y+3YsP+61aOjPcITbTK00Sruhuh&#10;9117Z/2qp2+htNaCK21D/iWy/NtSP5mX/froI0SFVRV2qvyrQAqxrGu1VVfapKKKACiiigAooooA&#10;KKKKACiiigAooooAKKKKACiiigAooooAKKKKACiiigAooooAKKKKACiiigAooooAKKKKACiiigAo&#10;oooAKKKKACiiigApudq5anVjT6tHHJEzLHLp067ftHX5v9qgBdX1N4Uto7aSNXn/AOW7fdRf71Q6&#10;Jqk825rmVHtmbbDOy+U0rf7tULyzitJk06Ys9lOxaBs/NA3/AMT81aVtos/2iCS7u/PWD/VxJFsU&#10;UAW9U01dSh27tksfzRSr95GrivjJ5v8AwguliYq0v/CSeHt23/sMWddzdahBYbPOk27vur1Zq4H4&#10;wX8d94J09o93y+JvD6tuXbt/4nFlQB6VRRRQB578SP8Akc/hR/2M0/8A6Z9Sr0KvPfiR/wAjn8KP&#10;+xmn/wDTPqVehUAFFFFABRRRQAUUUUAFFFFABRRRQAUUUUAFFFFABRRRQAUUUUAFFFFABRRRQAUU&#10;UUAFFFFABRRRQAUUUUAFFFY11rMvnSRW1nJdLH/rWVtuP931oAn1i8+x267vMSKT5GnT/ll/tVR8&#10;Pyi3kmspyv2lmaZZP+e6t/HVaz1KOwt9su6bS5fuuy7vK/2Hq1oeml7eN513wK3m2yv9+KgDfpPu&#10;0tUtXuJLPTp54l3SqvyigCHWr6TT7B5I4mdum7+7/tVUu7aaS10+7t2+1TwfN/10VvvVTs5pvtDS&#10;LdyXNhGv+kS3HzK/+4taekWptd3kSh7GVfNjib7ybv8A2WgCCO+l1TUIEjhmjtVVvtCzxfL/ALta&#10;9raxWdukMKbI1+6tT0UAFFFFABRRRQAUUUlABXI/Fn/klvjH/sDXn/pO9datZ+q6Tba9pN7pt7H5&#10;1neQtBNHuxuRl2svHt/Os5LmiOJ5dHUtM1f4BLeahLPYeJ9X021bbtt/t11NtwuPvNPVb/hnW6/6&#10;HXV//Ai6/wDkivn/AOzqh3e2iaUdSx18ceOfFGt+G/2wtK+HUXifXX0ZZLPTbllv7j5pbpE2S7fN&#10;/ge4i/i/gevrH/hna7/6HfWf/Aq6/wDkij+zqge2ibcdTR1z3/DPF5/0O+s/+BV1/wDJFfKP7Vni&#10;zXPgf8WPB/h+x8VeILi1+zLqmo+Tfzr58DSumzb5v8CRS/8AfaVX9nVB+2ifakdSx1y//DPd9/0P&#10;Otf+BV1/8kUf8M+X3/Q9a3/4FXX/AMkUfUahn7SJ10dOjr4e/as8Xa98D/iz4N8P2PizxFcWn2Zd&#10;U1Hyb+dfPgaZ02bfN/gSKX/vtK+sf+GftR/6HzW//Aq6/wDkin9QqB7SJ20dSx1wv/DP+o/9D5rf&#10;/gVdf/JFL/woPUv+h913/wADLr/5IqvqNQPaRO+jqaOvO/8AhQOpf9D/AK9/4GXX/wAkV4d+2Fp+&#10;vfAz4Q/2zp/jfxFNqF/qMWmwPFqN0nlbleVn/wBa38MTr/wKj6lUI5on1vHVhK+cvgL4N1f4rfCP&#10;w14pm8ceILS7vIGS4ia8uuJopWil/wCXj+9E1eg/8KH1T/of9e/8DLr/AOSKv6nUDmienrXll7/y&#10;cvpX/YHi/wDb2pf+FD6r/wBFA17/AMDLr/5Iq34V+DMnhfxXb67ceIbvV7mJfKP20yysy7XVV3PK&#10;23/WtW9DDShU5pESlHlPVqKKK9UxCiiigAooooAKKKKACiiigAooooAKKKikkWGNnY7VUbmoAlqK&#10;4gW4heJ+VZdrVg6/eRzWdrJ5jNYSt+8aH7zf3Vpml7tJeMyo8P2yTbHZK24R/wC1QA2G8bQd1hdw&#10;S3EUrN5TKu7zP9mtTw/by2ek28c6bH/uf3as6hYx6lbNDJ/wFv7rVJbRvFbxrJJ5rqvzP/eoAnrL&#10;1HVGtJkggtmu52XdsVtu1aj1fUnW0m+xGO4lj/1iK/zLVCK0XTY4tS09muItv79Wf76/3/8AeoAZ&#10;b3EdjcNqERaWwufll3fegatTT9PexunMEq/YZF3LF/cb/Z/2aIdPgmujewv+6uI/3ke3KyVqKoVQ&#10;B0oAZHGkKKkaqqL91VqWiigAooooAKKKKACiiigAooooAKKKKACiiigAooooAKKKKACiiigAoooo&#10;AKKKKACiiigAooooAKKKKACiiigAooooAKKKKACiiigAooooAKrXCyOqeXL5YVtzfLu3L6U68uo7&#10;OB5pX2Rr941gLcT65d3Hk3E1l5CrsiYbfm/2qAF1LVFvIbKVJ5IbVp9kzK2xk/2WqG+hi0O4VFDT&#10;WF2G823b5tv+0tCrLd3Mrxwol2vyXdk/3JV/vD/P/wBls2Og2VjJ5sMO19u35juoAj0jS7S3/wBI&#10;hlkuNy7VZ33bV/u1rVVtLKKxh8uBdibt22svSNZlurx7SaNUlgU+Y277zUAP+VfEzCcfNJD+4Y/+&#10;PLXMfG7/AJE7Tf8AsZvD/wD6eLOu01DToNSj8uZfu/MrL95a84+MmjyReE9Lee+nuBF4m8P+WrH/&#10;AKi9l97+9QB6rRRRQB578SP+Rz+FH/YzT/8Apn1KvQq89+JH/I5/Cj/sZp//AEz6lXoVABRRRQAU&#10;UUUAFFFFABRRRQAUUUUAFFFFABRRRQAUUUUAFFFFABRRRQAUUUUAFFFFABRRRQAUUUUAFRTTJbxP&#10;JI21FXczUSOsK7nZVVf4mpI5oriPdG6yoe6tuFAGP/a1/ceZcWtvDNZo21V3fNL/ALtRW7zwu99Y&#10;Qfa7W7+do92x1aoryO58Ou7Wnl/YJW/5ar/qG/8Aia2NHs/sOnxQ+Z5vfetAEWiWs1vHcSTr5Tzz&#10;NL5e77ua1aKwr7WBdXUdlp9zGtwx+aTbv20AS6lqzQs0NrC1xLtZmZf+WdZtnZtDYxahp7tcsy/6&#10;TCz7vN/vf8CqvDdT6PqUryRfP/y3Rf8Alqv/AD1X/P8A9jv2dhHFePdwSskc67miC/Kzf36AKVro&#10;NpeW8ckc1x9ikG8Wu/5K6CiigAooooAKKKKACiiigAooooAKKKKACiiigD5l8cfBOLWP23PA/i7Z&#10;bfZDod1fXEWPnkns3SJX/wDJy2/78CvpqvPta/5L34Q/7FnW/wD0q0qvQaACvmb9qH4KwfEb4ufB&#10;bVGittq609hfeaPmngWJ7zZ/u7bWdf8AtrX0zXnvxI/5HP4Uf9jNP/6Z9SoA9CooooA+Zv2ofgrB&#10;8Rvi58FtUaK22rrT2F95o+aeBYnvNn+7ttZ1/wC2tfTNee/Ej/kc/hR/2M0//pn1KvQqACiiigAr&#10;w/8AbH8ExeOP2cfGUDLC9xptt/a8Dzc7Wtv3r4/2miWVP+B17hXn37Qn/JBviX/2LGpf+kstAGj8&#10;KPBKfDn4a+GvDCiMtpenw28rxfcllC/vX/4E+5v+BV2FFFABRRRQAUUUUAFFFFABRRRQAUUUUAFF&#10;FFABRRVa4haQLtlkTa287P4v9mgB1xcRWsfmTSLGn+01YieI9zfa1O+yX5J1/jib+9/u0y8vP7SS&#10;3uUhZns5P39r/GtQXl1FqWoxT6TtluPLbz12/I6/3XoAn2R2eoJbQqt3YXi7mgX5vL/2/wDdrSst&#10;CsrGTzYYQsv95ju21FoMdl5JntYBCzfLIjffVv7tbFAGff6tFZSRxlZJZ5PuxRr81Vrya51DSLoR&#10;wSW8+3btYfe/3aYzLY+IWaYAJdRqscjdmX+H+tT+ILuWz02SSB9ku5VU/wB6gDEuH01dKju7Jo7a&#10;8g27EVvm3f3G/vVvWOmizuJZY2ZI5fmMH8KtU/8AZ9r9o8/7PH5v3t+35qt0AFFFFABRRRQAUUUU&#10;AFFFFABRRRQAUUUUAFFFFABRRRQAUUUUAFFFFABRRRQAUUUUAFFFFABRRRQAUUUUAFFFFABRRRQA&#10;UUUUAFFFFABRRRQA13VF3MeKoajcfY1hneTZDE+ZD/eTaf8A2bbS61Nbw6fL9pVniYbSqfeasBnu&#10;fJTT7hWWVGWW0aX/AJa7f4WoAtX00esvEsPnW19F+9iiuF2eZU3/ACGo1u7Rvs2owfKyP/D/ALD1&#10;RsxchQkUFwmoTtia6lT7i11CworMyqqu33m2/eoAPJXd5m1fN27d22paikdY13Myqq/xNXO+ILqK&#10;a4td4a4s2VvLSFv9bL/doAt61dSfa7eyVmt1nb/j5H/oP/oNUbi1mhuIoJ5m89W/0S9b/wBAepLa&#10;zRY10y9DTPc7pDErfLCtatlayR2qRXjrctE2Vfb/AN8/8CoAfp/2vy2+2tH5m75Vi/hri/jd/wAi&#10;bYf9jN4f/wDTxZV6FXnvxu/5E2w/7Gbw/wD+niyoA9CooooA89+JH/I5/Cj/ALGaf/0z6lXoVee/&#10;Ej/kc/hR/wBjNP8A+mfUq9CoAKKKKACiiigAooooA8+8QfEubS/F114e03wjrvia/trG3v5n0uSy&#10;SOKKd50j/wCPi6i+bNvL92j/AIWV4j/6JT4w/wDArRv/AJYUaL/yXvxf/wBizon/AKVarXoNAHn3&#10;/CyvEf8A0Snxh/4FaN/8sKP+FleI/wDolPjD/wACtG/+WFeg0UAeff8ACyvEf/RKfGH/AIFaN/8A&#10;LCj/AIWV4j/6JT4w/wDArRv/AJYV6DRQB59/wsrxH/0Snxh/4FaN/wDLCj/hZXiP/olPjD/wK0b/&#10;AOWFeg0UAeff8LK8R/8ARKfGH/gVo3/ywo/4WV4j/wCiU+MP/ArRv/lhXoNFAHn3/CyvEf8A0Snx&#10;h/4FaN/8sKP+FleI/wDolPjD/wACtG/+WFeg0UAeff8ACyvEf/RKfGH/AIFaN/8ALCj/AIWV4j/6&#10;JT4w/wDArRv/AJYV6DRQB59/wsrxH/0Snxh/4FaN/wDLCj/hZXiP/olPjD/wK0b/AOWFeg0UAeff&#10;8LK8R/8ARKfGH/gVo3/ywo/4WV4j/wCiU+MP/ArRv/lhXoNFAHn3/CyvEf8A0Snxh/4FaN/8sKP+&#10;FleI/wDolPjD/wACtG/+WFeg0UAeff8ACyvEf/RKfGH/AIFaN/8ALCkb4leIVXd/wqfxf8v/AE9a&#10;N/8ALCu4vNQhsUVp22bm2r/tVz66zcvM9yFYPbrtubL/AGf76UAcTqnxR1q+tre7X4XeLJbCNt8i&#10;NdaR8zfw/wDL/UOk/EjXLS6+T4YeJ5bq4f5ore70bylX/Z23/wD6FXfpLFJraNprLcRTruuYv4P9&#10;/wD3q3bfT7azZmghjiZu6rQBw0nxF8QSIyt8J/FzK3VTdaN/8sKbD8Rdfs4FjX4T+L0ijXj/AEvR&#10;v/lhXX3moXLXn2S0WPzFXfJLJ91abcWV7daTdW88kbzMPleIbd1AHAN8XNa1iOW2s/hv4vSf+F1u&#10;tG/+T6qQeOtburFbL/hVniuLUbTo0V1pHyN/e/4/67O/1K0u9NihWNodRiZVjiVfnR66X7FE88Vz&#10;JGv2iNdu+gDzyPx94juIrdr34SeK2uIvm3Ld6N97/wAD6uf8LK8R/wDRKfGH/gVo3/ywr0GigDz7&#10;/hZXiP8A6JT4w/8AArRv/lhR/wALK8R/9Ep8Yf8AgVo3/wAsK9BooA8+/wCFleI/+iU+MP8AwK0b&#10;/wCWFH/CyvEf/RKfGH/gVo3/AMsK9BooA8+/4WV4j/6JT4w/8CtG/wDlhR/wsrxH/wBEp8Yf+BWj&#10;f/LCvQaKAPPv+FleI/8AolPjD/wK0b/5YUf8LK8R/wDRKfGH/gVo3/ywr0GigDz7/hZXiP8A6JT4&#10;w/8AArRv/lhR/wALK8R/9Ep8Yf8AgVo3/wAsK9BooA8+/wCFleI/+iU+MP8AwK0b/wCWFH/CyvEf&#10;/RKfGH/gVo3/AMsK9BooA8+/4WV4j/6JT4w/8CtG/wDlhR/wsrxH/wBEp8Yf+BWjf/LCvQaKAPKd&#10;JuPEHiz4u6LrN14M1bw1punaHqNnJcatPYuJpZ57B0VFt7iVvu28v3tterUUUAFee/Ej/kc/hR/2&#10;M0//AKZ9Sr0KvPfiR/yOfwo/7Gaf/wBM+pUAehUUUUAee/Ej/kc/hR/2M0//AKZ9Sr0KvPfiR/yO&#10;fwo/7Gaf/wBM+pV6FQAUUUUAFc/408M23jTwfrXh27eaKz1iynsJ2t2CyLHKjI20t0bDV0FFAHn3&#10;/CtfEf8A0Vfxh/4C6N/8r6P+Fa+I/wDoq/jD/wABdG/+V9eg0UAeff8ACtfEf/RV/GH/AIC6N/8A&#10;K+j/AIVr4j/6Kv4w/wDAXRv/AJX16DRQB59/wrXxH/0Vfxh/4C6N/wDK+j/hWviP/oq/jD/wF0b/&#10;AOV9eg0UAeff8K18R/8ARV/GH/gLo3/yvo/4Vr4j/wCir+MP/AXRv/lfXoNFAHn3/CtfEf8A0Vfx&#10;h/4C6N/8r6P+Fa+I/wDoq/jD/wABdG/+V9eg0UAeff8ACtfEf/RV/GH/AIC6N/8AK+j/AIVr4j/6&#10;Kv4w/wDAXRv/AJX16DRQB59/wrXxH/0Vfxh/4C6N/wDK+j/hWviP/orHi/8A8BdG/wDlfXdzTR20&#10;TSSsqRr95mrP1eRLaOC7VfOmWT9yq/xMy7f60AcXfeA9fsYGkb4q+L3b+FVtdG3N/wCU+saP4c6/&#10;quoSx3nxN8YQXUSq8KNBpH/sthXczST6tcvbzrCtxa/Ot3b8pE391t1XFX+3LcCRWtNRtm+8o+63&#10;t6rQB57D8NfFU15Lu+KHiqHU4eN/2PSfKlj/APACt7/hWniH/oqvi/8A8BNG/wDlfXoVRSOsK7nZ&#10;VVf4moA4B/hzr8MbM/xY8XIq/wAbWujf/K+sTTfB/imbUPs1x8VfFSptby3Wz0j97/u/6BXe61N5&#10;zQTsyXOmK371YvmxUN1o+2SMW+57KZty+T9+Bv7y/wCzQBgXPws1y8gaKf4qeLXib+FrXRv/AJX1&#10;Xh+Deq28sUg+KXjF3i+5vg0htv8A5IV6Fp9vPbQsLm4+0SM33tu2rtAHn3/CtfEf/RV/GH/gLo3/&#10;AMr6P+Fa+I/+ir+MP/AXRv8A5X16DRQB59/wrXxH/wBFX8Yf+Aujf/K+j/hWviP/AKKv4w/8BdG/&#10;+V9eg0UAeff8K18R/wDRV/GH/gLo3/yvo/4Vr4j/AOir+MP/AAF0b/5X16DRQB59/wAK18R/9FX8&#10;Yf8AgLo3/wAr6P8AhWviP/oq/jD/AMBdG/8AlfXoNFAHn3/CtfEf/RV/GH/gLo3/AMr6P+Fa+I/+&#10;ir+MP/AXRv8A5X16DRQB59/wrXxH/wBFX8Yf+Aujf/K+j/hWviP/AKKv4w/8BdG/+V9eg0UAeff8&#10;K18R/wDRV/GH/gLo3/yvqz8G9ev/ABR8I/BGtarP9p1LUtDsb25uNir5sssCO7bV+VfmY9K7ivPv&#10;2e/+SDfDT/sWNN/9JYqAPQaKKKACiiigAooooAKKKKACiiigAooooAKKKKACiiigAooooAKKKKAC&#10;iiigAooooAKKKKACs/VNQFhArKnmzSN5caf3mpmr3sthbI0QXzZJFiXf91c0kJliVBqMsLymTbCy&#10;r/FQBlteNqjS6bdtHbX8TK8bxZ27qfd22oa0sFrc2n2dVbdLcJL/AOg1FbaFc3KxWtzGFhjlaWS4&#10;ST55XrpY02Ko+b5f7zUAJDH5UapuZyq7dzfxUs0yW8TySNtRV3M1JNN5EMkh+YKu6ubi1TULiaBV&#10;kjuHn+ZrXZ8sS/7TUAGo301/D5v2dW0tZvmZG+ZkX+P/AHamuNNSHbJbQC70642+Zbp/D/trUlij&#10;WN0v2RftOl3LfwfN5Tf/ABNaljYR6fG6Q7trNu2s33aAI9P0i001neCPa7febdurQoooAK89+N3/&#10;ACJth/2M3h//ANPFlXoVee/G7/kTbD/sZvD/AP6eLKgD0KiiigDz34kf8jn8KP8AsZp//TPqVehV&#10;578SP+Rz+FH/AGM0/wD6Z9Sr0KgAooooAKKTNGaAFooooA8+0X/kvfi//sWdE/8ASrVa9Brz7Rf+&#10;S9+L/wDsWdE/9KtVr0GgAopM0ZoAWikzRmgBaKKKACiiigAooooAKKKKACiiigAopKjaRFZVZl3N&#10;933oAlrK1K8sYZYormbZLu8xV3NRrWqfYY0ij4uJzsiZl+TdWfDG1pqE0eqbblbtVRZ9vy/7lAHn&#10;nx8t4PEngO1stSs4bh4/EOiRXNhOm+K5ifVbVWXY/wB5Wqa4+Avw61a4t/sfwz8M2nlbnZpfD9qq&#10;t/dX7lS/GLR3h8L6ajtuFv4k8Pm2n/jXdrFp8rV67QB5pp/wH+GN5aq8nww8JQy/dZX0C1/+Iqwn&#10;7P8A8LGXcvw38Ibf+wFa/wDxFd5c3cVnC0s8ipGveuZ02YaXcpIblptNk3RwMrZSL/eoA5XUvgL8&#10;NdNvku/+Fa+FZrNl2SIuhWv7v/b+5VbVPgn8KLu0W2sPh94Ra4mZdvlaHa/L/wCOV69uXn/ZqGO2&#10;ihZ3jjVGb7xVfvUAcL/wz38Lv+ia+Ef/AARWv/xFH/DPfwu/6Jr4R/8ABFa//EV6FRQB57/wz38L&#10;v+ia+Ef/AARWv/xFH/DPfwu/6Jr4R/8ABFa//EV6FRQB57/wz38Lv+ia+Ef/AARWv/xFH/DPfwu/&#10;6Jr4R/8ABFa//EV6FRQB57/wz38Lv+ia+Ef/AARWv/xFH/DPfwu/6Jr4R/8ABFa//EV6FRQB57/w&#10;z38Lv+ia+Ef/AARWv/xFH/DPfwu/6Jr4R/8ABFa//EV6FRQB57/wz38Lv+ia+Ef/AARWv/xFH/DP&#10;fwu/6Jr4R/8ABFa//EV6FRQB57/wz38Lv+ia+Ef/AARWv/xFH/DPfwu/6Jr4R/8ABFa//EV6FRQB&#10;57/wz38Lv+ia+Ef/AARWv/xFH/DPfwu/6Jr4R/8ABFa//EV6FRQB57/wz38Lv+ia+Ef/AARWv/xF&#10;H/DPfwu/6Jr4R/8ABFa//EV6FRQB57/wz38Lv+ia+Ef/AARWv/xFH/DPfwu/6Jr4R/8ABFa//EV6&#10;FSZoA8+/4Z7+F3/RNfCP/gitf/iKtaD8G/AnhjVLfU9G8EeHNH1O33eTfafpUFvNHuXY210UMvys&#10;y12+aM0ALRSZozQB598SP+Rz+FH/AGM0/wD6Z9Sr0KvB/jR8TtO8K/EPwLa6rbzQNYaw2oW2wbvt&#10;0baRqUW2L+9L5u2Pb/01i/v17Vp801zYwS3MP2a4eNWkh3bvLb+Jd3egC9RSZozQAtFJmjNAC0UU&#10;UAFFFFABRRRQAUUUUAFFFFABRRWbq15LaQxJAqtNNII03/dFAC6xdLaWfzQ/aPNbyljH8W6sLyZL&#10;OL7DffurWVv3E6Nu8lv7lKb43LT6dqE+5d2yO8Rdu1qvTaXqGoeVDetbPao25mTdvagCGHQr37NF&#10;ZSm2SyVtztFu3yV0tRQwrDCkacKq7RSXDNFbuyR+a6r8q/3qAI768jsLd55Pur/d71z+r6hHf2sU&#10;6xtNBBJ+/tW+Vv8AZ3UKtzq8LX8M7PLHPuW0b7q7f4P96rZhTV/J1CyZYrlfllV/4l/iRqAKem+V&#10;ZzLhobi5vW2yQQP+6iX/AHa37HT4tPg8mLd5e7cqsfu0630+2s2ZoIY4mbuq1aoAKKKKACiiigAo&#10;oooAKKKKACiiigAooooAKKTNGaAFrz79nv8A5IN8NP8AsWNN/wDSWKvQa8+/Z7/5IN8NP+xY03/0&#10;lioA9BooooAKKTNGaAFooooAKKKKACiiigAooooAKKKKACiiigAooooAKKKKACiiigAooooAK5zx&#10;BZr/AGhYTO8ixM3lbkb/AFbfwtWv/a1p9s+yecv2j+5SapZ/2hYzQcfMvy/71AGFcX0m+4069X+0&#10;YlT5pbdfmT/eqzZWMt/9lkfUPtdnEwkj/d4dmX+8at+HYUh0uLEbRO3Mm/7zNWtQAVVvLyOwtnmk&#10;Vti/e2rRf3TWdq8yxtMV/gSufjhu5tMGpR6g80xXc0Tf6pv9nbQBKt1qn2H+0fOjli++bXaPu/71&#10;OtdGfy3k0+8+z2tyu7b5Q3f99VSnWaztYmgmaDSLtfm+Xf5G7/2WuptYUtreOKL/AFartWgBLS2j&#10;s7WKCLhEXatWKKKACiiigArz343f8ibYf9jN4f8A/TxZV6FXnvxu/wCRNsP+xm8P/wDp4sqAPQqK&#10;KKAPPfiR/wAjl8KP+xmn/wDTPqVegmvPfiR/yOXwo/7Gaf8A9M+pU346RR3Xw6uYJYlmhkvtPVkd&#10;dysv22Cs6kuSPMVGPNLlPQt30o3fSvmX/hBfDn/QB0v/AMA4v/iKcngXw5/0AdL/APAOL/4ivD/t&#10;b+6dv1T+8fTGRRkV82/8IN4c/wChe0v/AMA4v/iKcngPw1/0L2l/+AcX/wARS/tb+6L6r/ePpHd7&#10;0bq+cZvBPhqGJ5W8OaXtVd//AB4xf/EVw+ieM/hX4h8M2mtaVp+iakks9haz2NpBay3FnLeOiRJc&#10;Ir/um+f5/wDcf71XHNOf4Yk/V1/MegeEfiJqGoftFa/op0hU1/8AsrS7XUVwwgggguNSdrhX/iV1&#10;nt9q/wDTf/Yevobj1r5W01vhTqlrrep2LeDry30ndFqd3b/ZWSz273dLh1/1Wz5/v1Xt9d+FN9NY&#10;NaQeGb7Sryxur+LWLdLWXT/Kgliil/0j7v35U/74er/tCXWAvYx/mPrDIoyK8E/4V74Y/wChZ0n/&#10;AMAYv/iKf/wr3wx/0LOk/wDgDF/8RUf2ov5R+wX8x7xkUZFeFJ8OvCv/AELWjf8AgDF/8RUqfDrw&#10;r/0LWjf+AMX/AMRR/ai/lD2H949w3UvXtXiafDrwr/0K+jf+AMX/AMRWj8AtWZtP1/REggt7DSdR&#10;uktkhXaArXVwduPwrsw+L+sS5eUzqUnCPMeu0UUV6RzhRRRQAUUUUANye9JxXnvxyhiu/hxcwzxL&#10;NBJf6crI67lZftsFeTJ4F8Of9AHS/wDwDi/+IrysVjfq8uXlOmlRdWPMfSd5cfZraSRY2lKr9xe9&#10;Z2oahFJY211b7XlaRUgZv4Wb5fm/OvA08DeHP+he0v8A8A4v/iKsJ4D8Nf8AQvaX/wCAcX/xFcf9&#10;rf3TX6t/ePZYbpr77TBdzrd6aq/NdMnlbW/2f71aVlZyT2UtlqAWeJTtWQt/rF968NTwB4a/6F7S&#10;f/AGL/4iuXsNY+GV54q1Xw01j4ftvEFhK0X9mXEVqlxdKsSSu8UX3mXZL9//AGHq45pz/ZH9Xj/M&#10;d9+0z46/4QnQ9E/tO2ZtDn1rR5hfQKzPFPBqtrK8bL6NEsjL/wBcWX+Ja9O0PXr5/Den32tWn9nX&#10;9ym9rGNi7xMx+WL/AGmVfvf7QOK+dvDd/wDCnxn/AGPaRWfhn+2NU06LV4NEu4rX7b5DJvR3t/vf&#10;8Dp02vfCnddx2MHhnW7qw1G10q+tNJS1uJbO4nuPs6JKq/6r5/7/APcetvr8vh5SPYx/mPoS+1AX&#10;dzDcosjpbfNNZSrtdf8Ab2/8Cq01ik0y3NksU1nc/wCvgP3W/wBv/eryHSfB/gnWLVLmx0Xw/f2j&#10;MyLNb2dvKm5X2P8AOqfwOjrV5Ph34V/6FrRv/BdF/wDEVH9o/wB0PYx/mPYbGxttOh8q3j2Ju3Yq&#10;3vFeNp8N/Cf/AEK+jf8Agui/+IqVPhv4T/6FfRv/AAXRf/EU/wC0l/KL2C7nsFOXpXz1400/Svhz&#10;d+GNb0HRNLstQj1N03w2apuR7S4+RtmyvoRTXoYet7ePMY1IcjHUUUV1GQUUUUAFFFFABRRRQAUU&#10;UUAFFFFABRRRQAUUUUAeO/GWS5bxT4as49Qv7S3ks76Vlsb6W13uj2u3d5Tru++//fVcqmlyf9Bn&#10;X/8AweXn/wAdrrfjF/yO3hb/ALB2o/8Ao2yrDRK+Sx9WcK0uWR6lGKdMrppLf9BfxB/4Pbz/AOO1&#10;Kmht/wBBfX//AAf3n/x2rcdWI64fbVf5jTkiUU0D/qKa/wD+D+8/+O1j/wBreH08L6h4jfxFr39j&#10;2H2j7Vcf21qPy+Q7JL8nm7vlZGrlfiR4e8bX/wARvD95pjahc+F4mt/tVppl99idf9ITzd/71N2/&#10;/R2/65W9wvy+b83lsPwN8UeT4wt7bwR/Zur3kfiPz9e+2Wv/ABOYrq4layt/ll3fLuRv3qKq7Pl+&#10;81dlKc5R5pTM5JRPo3UvhjoHiS80q+1L+1L+702f7VYzXGtXjvBL/fT978tXL6x0nSb/AEqzu9Z1&#10;+C41S4e1s0/ty/bzZVieXb/rfl+WJ/v/AN2vBtL+C/i3+0PEn9n6B/wjniKew1y3ufF32+JP7Ya6&#10;l32XzxO0/wC6Xau6VV8rbti3LRffBnWNV0vT18FfDj/hVsVrqf22exe/s4kvGTT7iJt8Vq8sUUUr&#10;NFbtLE3ntvdmVfKRq3j/AIyT6PTwja/9BLX/APwf3/8A8dqwnguz/wCghr//AIUN/wD/AB2vJ/DP&#10;hjxwnxc0/ULHT9Q8K+DFgi83TL7UYri0iX7KivFFbxSusXz/AGdF2fKrWtw3yLLtn94jrOU5x+0Z&#10;8xiJ4Js/+ghr/wD4UN//APHamXwLYf8AQQ1//wAKG/8A/kit2OrEdLnmSefePNLi8DeHV12xvtbe&#10;4s76zbbNrl5KkifaokdGVpWX51Z1+7Xquh6kNW0WwvvL8r7VCk+zdu27l3V5t8cv+SY6h/182H/p&#10;bFXfeCP+RP0P/rxt/wD0Ute3g5SlHUxqG7RRRXpGIUUUUAFFFFABVK61W0s50hmnWKV/u7qu1g+I&#10;Y1iaC9ZFaONvKnVv4o2oAv6xdSWemXE8C73VflqnayNp1m93dX7XEDKr8r93dVCxW5aWRtJ+ewX5&#10;Nlw3yN/uVZt9BSWNPMa4t4N25rPzdyfT/doAjt/Ds/7q2uWjewgZmVV+9L/vV0CRrGiqq7VX7qrU&#10;tVb+SeK1ZraNZpV6K1AFquPF1d3k2ILmb7e0jfulb91Au7+On29lFLpLX8E8iahGrtJLv53f3WrQ&#10;h0uPUo4r5ZprSWeNWk+zvt3cUANt7bzL43lnIqNv8q7XbtWTb/FWzHEqbiqqhZtzbf4qZZ2cdhbL&#10;BAuxFqzQAUUUUAFFFFABRRRQAUUUUAFFFFABSUn8NeVfHqwttS0/wrbXkEVzbvrHzRTJvVv9Cuv4&#10;axq1PZQ5iox5pcp6pu+lG76V8y/8IL4c/wCgDpf/AIBxf/EVKngXw5/0AdL/APAOL/4ivF/tb+6d&#10;v1T+8fSuRRkV83p4D8Of9C9pf/gHF/8AEVj+MLbwT4D0b+1dV0HS4bL7Vb27TfY7dEi82VIt7u2z&#10;aqb/AJn/ALtV/aa/lF9W/vHv3jrxHceDdBfWILQ3trZyrLexq37xbUf62VOPmZF+fb/EqMPvYrgv&#10;2VfEV14l+Cvg+RrQW2l2ejafY2szMQ87xWqJO/8AueZuRf8ArkzdCteWf298Lv8AQpkg8NzaPdad&#10;caqutolq+nrBA8SO73H3fvyp/wB8PV25vvhF4f8ACun65c3PgnTfDV5tis9Tmls4rSX+4kUv3W+4&#10;/wBz+5V/2jL+Qn2Mf5j6u3D1pdw9a+XdHh8AarrOoaUuh6NbXtnff2esNxZ26fapfs6XD+V/e+SX&#10;/wAceul/4V74Y/6FnSf/AABi/wDiKP7R/ui9hH+Y97yKMivB/wDhXvhj/oWdJ/8AAGL/AOIqVPh1&#10;4V/6FrRv/AGL/wCIqP7UX8o/Yf3j3TOelKfu184eNvDeh+FdDi1fTdB0u21Cz1Gwlimhs0R1b7VF&#10;/dr3vw7qEmqaBpl7KqrNdW0czKv3QzIGr0cNiFiI3MalPkNWiiiu0xCiiigAooooAKKKKACiiigA&#10;ooooAKKKKACiimMyxrub5VWgB9Yl9r1v+/g3XEar8j3UceVjb61D/a0FozSWv+k2vm/6QyMzujN3&#10;/wB2o7O4fSY5beS2ku7Rvmhlt037lb+9QAyxt4LmOTT7zH2pm82O4X/lp/tq1bGlm7W3Md2FMqtt&#10;VkP3l/vVV0XS/wDiV2a3ceZYW3x7uq1tUAFY1vqk8i3NtJEsN9ErbU/hb+6VqbVb+S1WKOFVluZm&#10;2qrn5ayo2l1zzAPLiurVv3V5AcxM392gCK3sY5tIe/huJEv41ZpJd/8AEv8AC9MubVlt4r1RMllO&#10;u65t7dtu3/a/3a0rfSbbVE8+7sxFc52yJuIVmrajRY02qu1V/hoAjSGH7KkSqvkbdu1v7tWKKKAC&#10;iiigAooooAK89+N3/Im2H/YzeH//AE8WVehV578bv+RNsP8AsZvD/wD6eLKgD0KiiigDz34kf8jl&#10;8J/+xmn/APTPqVP+Nn/JP5f+wjp3/pdBTPiR/wAjl8J/+xmn/wDTPqVSfGr/AJECb/sI6d/6XQVh&#10;W/hyLp/FE89RKlRKESpfLr4Q9oESpkSuC+NnxO/4U78PL3xP9htr/wAie1t/Ju7z7FEvm3CRb3l2&#10;PtVN+5vk/grN074+aBZ+GdI1TXb/AEuefVmuPsEXgye68RrOsX+tZWgtVZlT+JvK2r93fW8aM5x5&#10;4EykVtS+D+r3nxkTxY0un6rp+35EvpXSW1/0d4k8rbF/yyfft3v/AMvtx/Ei7uP8K/s9+L4fC+ia&#10;Vqr+H7B9DsdJ0qCbTJ5X+1RWt0lxLK+6JNrfJ8qfN8zv86b69A1r9pX4b+H1ia58RtNE2nRax9o0&#10;/T7q9iWzlZ1S4aWKJlWLcj/M/wB3+KqnxO/aY8NfD2V7OxWTxDrEWo2FhPb28U6W8DXUsSJuulia&#10;JZUWXzfK37mX/vqumMavw8pjKUTndK+A/iv/AIR1IL5fDdtqGk6dpGm6ZDaSStb366ddfaFe4byl&#10;8rzdmzaiy+Vvd90v3K0NW+D/AIw8QeKdE8XyQ+GdF13S2urtdM0+5na0llaW02pcS+Uvn7oreX96&#10;8S+UzxbUbytzdTrP7R3gjRm1+Nby/v73R7O6vZLez0q6f7VFauqXHkS+V5U+x2VW8pm2/wAW3a1U&#10;PD37S3hrUtJ/tfVZV0HT10Cz12VLuK6S7i8+V4kT7O1um7e6bV2OzS/wJ86M20ZV/i5CJcvwj/h3&#10;8I9X8K/FDxB4lnl0/TdPv2uNunaZK7pL5su9PN3In3Njy/J/y1vbjZt+dpfYESvNJP2ivAEOlxX0&#10;ur3cPm6j/ZC2LaPeLereeU8qW72vleerOiblR0+b5Nv31p9z+0l8PLbw7pOs/wBtXNza6p9q+yw2&#10;mj3k93/ovyXG+1iiaWLynT5t6rtrGUKsvsh7vMemolSolVdH1Kz17S7TU9PnjvNPvIFuILiH7ksT&#10;JvR1rQRKz5Q5gRK5z9nn/kK+Ov8AsKzf+lV1XUIlc1+z7/yFvHX/AGFJv/Su6r1cB/EM6vwntFFF&#10;FfQnCFFFFABRRWZfa1b6dcrBMJPmTcWVflVaAOU+NX/Igzf9hHTv/S2CvP0Su9+Mk0dx8PZZI3V0&#10;bUNO+Zf+v2CuIRK+WzT+JE9HDfCORKmRKESpUSvGOo8s+OXwp1f4nWulJpl1aPFa+b5un6mzpby7&#10;k+/vVHb50V7dv+mV1L/H8rZSfBnxPJ4+1W58rw/D4f1HX7fX/taTy/bYGg0+KBLdYvK27XdPvbvl&#10;V3+Vt1e4IleX/F345S/Cvx14C0FdB/tW38TXTxT332zyvsCrLbxb9mxvN+e6T+NfuV00uaXuxIkc&#10;r4B+AnifwvPoWmXkuhPpFneWury6nbzyve+fFpqWT26ReVt2/Ju83du2/L5X8VEnwE8U+IPAeneD&#10;NXtvDem6bpNvYWFtrGj3c6ancwQXcUrvvWJfsfyRb/KVpdzuv71dnz7HhL9pzTNY8W/EPTNX0iTR&#10;NK8Kz28UGoQyvdS6i0txcWvyWsUW7d5tu6qibmbelbEP7TnhO/8AFHgXSNIg1bVV8VT3lvFdw6Ve&#10;Ilq0G9JUlRotyskqbWRtu3777U+92/v+b4TH3Y+6Yk3wQ8Wax4q8GareT6FpVxocFvaXWp6S7rcT&#10;+VK7o6xNFtX91+62b/lW9ul3sqbZfoBEpiJVhErCUpSDlj8QIlWESmIlWESgZ5r8cv8AkDeH/wDs&#10;Lf8AtrcV7+teB/Hb/kDeHP8AsLf+2txXvi19BgP4ZyVtxaKKK9M5wooooAKKKKACiiigAooooAKK&#10;KKACiiigAooooA8i+L//ACPXhb/sHaj/AOjbKsSOt74uf8jx4X/7B2o/+jbKsZEr47H/AO8SPVof&#10;wiWOn3MzW1nLPFbSXksSs628OzfL/sJudF3f770IlWI64DY8x8F/Hu18Uap4ktb7wlrnhO18NyvF&#10;rGq69PpyWtkyRLPtd4rxm/1UqtvRdv8AtV3k3j7wvYfbftPiXSbb7AtvLdedfRJ5Czvst3f5/lWV&#10;/u7/AL38FeY3nwN1jUtB+OWmy31jD/wnk8rWEy738hWsIrX978n9+J/ubvlrgr39mPx54w0v4gJr&#10;3/CM2c/iOz8OWUVpZajcTxKmnXG+XezW6t86fd+X/Y/269HlpS/8lOc9is/2mPhrN4q/sX/hLNJS&#10;KWzgurbVn1O1+w3nmyyxJFby+b+9l328vy11Fz8WvCuj3msRa5rWm+HotLvFspbjVNTtYklla3+0&#10;f89dy/J822VFb5HbZt+avI/jF8C/GXjPxx4y1HQIvDM2meKPB6eE5W1i4niuLP8Ae3DvcIqxOrbP&#10;NX91uXc6feXZ80MP7LviGHxzp+qpqel3On2fjDTdf/0iWXzWt7XSksn+TZt83zU3ff27f462jGkT&#10;L4j3C/8AjB4D0fwvp/iLUPHHhuw8O6k2yz1a41WCK0um+f5IpWfa33W+5/crsraaK5iinilWaKVd&#10;6ujb0Za+Q7v9kPxZZSaJqNnc6fqV7YXniDdpi+I9R0O3+z6jetcRP9qs083cnyK0Wza/9/5Vr6f+&#10;Gfg2P4f/AA/8O+GIYraGLSbGKzVLPzRCu1dvyebLLLs/u7nZv9qidKlGPumXNLmOojqwiUxEqwiV&#10;kPU4X45f8kx1D/r5sP8A0tiruvBP/In6H/142/8A6KWuH+Ov/JL9Q/6+rD/0tiruPBP/ACJ+h/8A&#10;Xjb/APopa9zA/DIwqfCbtLSUtekYhRRRQAVFJIsaMzNsVfvNTIbqK4MojbcY22t/vVj3Ot+ck+LC&#10;S4sV+WSTd/7LQBI3iJFuGDW8gs1by/tWPl3f/E+9alxDHeWrxP8ANFIu2sLTXWx2Wjf6Tpdz/qJf&#10;7v8AsNWvpunnToWh81pYt37sN/Cv92gBdJt5rXT4IZ9vmxrtO2rtFYkN/chpLC5KpeMjeRL/AAyU&#10;AW7y+KpKto0M10g/1W/5qwreyil0lr+CeRNQjV2kl387v7rUyFNNOisWK299D95mbbL5q0+40f7R&#10;b2upC286VlVrm3/56f7X+9QA+80tbyODVI7bzt6q01un8X+7XSx48tcLsXb930ojx5a4XYu37vpU&#10;tABRRRQAUUUUAFFFFABRRRQAUUUUAFFFFACL0rzH43f6nwn/ANhn/wBsrqvTl6V5n8av9X4S/wCw&#10;z/7ZXVcWL/gyNafxHHIlTIlCJUqJXxJ6obN6uqsyb/40/hr53h/Zy8T23hzXbNX0K/1C61HS9Qg1&#10;C+ll3z/Zb37Q6XG2L5fN2PK2zd+9uJfvKqNXtfxI8Yf8K9+HfiXxR9j+3/2Np0+ofZPN8rzfKR32&#10;b9j7fuf3K898H/tNaRr0l0+p6bNolpa6HpeqSsjtdXH2i8llg+xLbxRb2lSWDb8u5nZ/u11UIVX7&#10;0SZS5TEvvgP4s1K4tNZf+wIdXivLjVX0z7TK9p576hZXSW/m+Vu27LV90vlfffd5TVtWvwo8Y6DN&#10;p+vafY+GdV11m1b7Zo99eS29lEt/cRSv5VwtuzNs8rY2+JfN3u3y/drpLn9pD4eWGgWesS65N9iv&#10;PtW1U0q8e4iW1bbcPLAsXmwLE3ys8qqq/wAVal58cvA9h4ji0OXWme6aW3ia7t7OeWxiln/494pb&#10;pU8iJ33ptR3Vm3p/fWuqPtfh5CPd+I4LTfgPr+g6z4q1CCDw3rFv4gs20+60a4ae3svKWyt4ovKi&#10;2S+QvmxOrRJu3ROjb2aJFruvgh8N9V+Gnhe70/VdTW/llumlVIW3xL8iI7/Mm7fKyvK3+1K/3vnl&#10;blfD/wC05Y6l4mt9O1PSotE0/d4g+1ancX3yQRaZcJE7t8ifK+/d9/5dn8VejeBPin4a+I813Bol&#10;zd/a7VYpZ7TU9MurC4WKX/VS+VdRKzxPsfa+3b8j/wB2iSq8pHLE6xEqZEoRKlRK5izjPi6n/FB3&#10;f/X1Z/8ApVFXsHgn/kT9D/68bf8A9FLXkvxd/wCRBuv+vqz/APSuKvWvBP8AyJ+h/wDXjb/+ilr6&#10;DLfhkcdbc3qKKK9g5gooooAKKKKACiiigAooooAKKKKACiiqP9oL/aTWZVlby/MVv71AFmaZLeJ5&#10;JG2oq7masmbzPEGl3Kw7YgzbI33fe2t/9aqt14guQnnRwwvatJ5UUbbvNn/3asWcM2l3iLBGz2M7&#10;fNF/FA3/AMTQBnX017bxqrXFukq7UisLddyt/vVvabpv9nLKiyM8LNujjYf6v2qx9mi87z/KXzMf&#10;e2/NVO71yK3m8mOKW7lX76267ttAFuS6WOSJSDmR9i/987v6VBeatDYzpHOJEVv+Wm35KzNQ1Zb7&#10;TXMTSwhZFWdWXZLGtVLNUsY5L3ymisJP3cdru3efu/jbdQBN/Zovo7rTvM2PG3m28v8AstVi30q7&#10;aW1Fz9nhtbZtyx2+75mq5a6DbWd8LmDdF8uzylb5K1KACiiigAooooAKKKKACiiigArz343f8ibY&#10;f9jN4f8A/TxZV6FXnvxu/wCRNsP+xm8P/wDp4sqAPQqKKKAPPfiR/wAjl8J/+xmn/wDTPqVSfGr/&#10;AJECb/sI6d/6XQVH8SP+Ry+E/wD2M0//AKZ9SpPjhCt18PZ4H37JL/TlbYzI3/H7B/Ev3awrfw5F&#10;0/iicYiVMiVgp4M0/wD576p/4OLr/wCO1MngnT/+e+rf+Di9/wDjtfDHse6ZXxU+Hf8Aws7wn/Yf&#10;9of2b/p1ne/aPI83/UXUU+zZvT7/AJW3/gdZ/j74X6p4g8ZaL4u8MeILfw/4i06wutNZ9Q0xr+3n&#10;tZ2VmXylliZWR4onVt39/wCVq6f/AIQnT/8Anvq3/g4vP/jtTJ4J0/8A576t/wCDq9/+O1rCc6ew&#10;Hi8f7H9nZ+Hda0bT/Es8NpqPghPBytcWfmvFteV3um+Zd29pfu/L/vVb8T/sv6jrEmq2en+MYdN8&#10;P6trWneIbyxl0f7RcNeWv2f7kv2hNkTrar8m1mVv4tvy16//AMILp3/Pzq3/AIOr3/47UV/4V0jS&#10;bC4vry+1aG0tYmllmfWr35VX53f/AFtdKxFX4iOWMjxXS/2PZ7bxpq3iC98Xw6ldX+natpr3b6Pt&#10;1C4ivm+T7RcfaG81rdFVU+RV2Js2rWhJ+ydd6hZ273vjGH+17PR9JsLC9tNK8qK3n067e4t7h4mu&#10;G3r86I8W7+B/mTf8vr+m+EtI1Kwt7y2vNZe3uIllid9YvU3q33P+WtW08B6f/wA/Os/+Dq9/+O1f&#10;t6vMRyxkeWxfs13d94msPE+seJ4bvxEvim38SX0trpjQW8/kWT2sVvFE87NEuxt29ml+bf8A8Bx/&#10;E37IM3iDwfY6IniPTn+y61qWrrNqehtLta6umulaKWK4inglibb+9inXf/Gn932//hA9M/5+dZ/8&#10;HV5/8dqb/hA9N/5+dZ/8Ht7/APHaPrFUOWBN4K8Pz+E/COi6Nc6pd67cadZxWsupag2+4uWVNvmy&#10;v/eet9Ernf8AhANM/wCfrWf/AAe3v/x2nJ4A0z/n51v/AMHt7/8AHazlLnlzEcsYnRolcv8As+/8&#10;hjx1/wBhSb/0quqtf8K/03/n51v/AMHt/wD/AB2qP7O9sLO+8aW6O7JFqcqr5ru7/wDHxcfed/ma&#10;vSwH8QzqfCe2UUUV9CcIUUVFNMlvE8kjbUVdzNQBLWJr0f2dbe/VNzWrfN/tI33qi/t25+e6W3V9&#10;NVtu5W+f/erY/dX1t/DNFKv/AH0tAHlXxQtWm8Iy3kEZsbNtR07bFj/W/wCm2/zbayUSum+LuntH&#10;8MTYzSO4+3adFviZkbb9tt/4l+7XAp4J0/8A576t/wCDi9/+O18zmn8Q9HD/AMM6BEqVErCTwTp/&#10;/PfVv/Bxe/8Ax2pU8E6f/wA/Orf+Dq9/+O15J0nQR15l8Xfgh/wtTWdK1Nda/sqXTdM1Gyi/0Xzf&#10;3t0kWy4++n+qeJW/2v7612CeBtP/AOfnVv8AwdXv/wAdqwngPT/+fnWf/B1e/wDx2rj7vvRJ908S&#10;l/ZIvf7J1eO38cLDe6paaTb3jNpTNb3rWctxLcefEtwrSwXX2h90W5f9560/h3+yxc/DdvBT6b4l&#10;sFPhzWNU1Lyl0XyreWC++/bxRLcfutn8DfMv+zXp+j6D4e177b9h1DWZvsd01lP/AMTi/TbKv30/&#10;1tayeA9M/wCfnWf/AAe3v/x2ur29UxlGMjokSrCJXNJ4A0z/AJ+db/8AB7e//HalTwBpn/Pzrf8A&#10;4Pb/AP8AjtYj906aOpUSuaT4e6Z/z863/wCD+/8A/jtSp8PdK/5+db/8H9//APHaoj3Tl/jx/wAg&#10;Pw5/2Fv/AG1uK96WvnL4x+FbPRNN8Pz20+pO7ans/wBL1O6uk/49bj+CWVlr6NWvoMB/DOetuLRR&#10;RXpnOFFFFABRRRQAUUUUAFFFFABRRRQAUUUUAFFFJQB5N8WP+R48Mf8AYO1H/wBG2VZKJXW/EfwP&#10;qniS8sNV0e+t7e9062uYVt7i185bjzfKbb/rE2/6of8AfVec/wDCJ/FX/oH6T/36/wDuqvm8XhK1&#10;WtKUD0aVWMIcp0MdWo64rV7X4keHNGv9V1C30a20+xhe5ubh4vlijRdzt/x9f3RXnH7PXxj8ffHz&#10;w/qV7ptloqXOn3XlT2yROdqN/qn+a4X7/wA//fLVzfUK/wDKP2kT6Cjq0iVx39hfFj/oH6P/AN+v&#10;/uqn/wBk/Fr/AKBui/8Afj/7qq/qVb+UPaxO2jq3HXnV4filpdpPdXNloUNrBG0ssrxfKqqMs3/H&#10;1XL/AA18d/Fjx3ZXTvoui2F7avHK1o0Db/IniSWB/muv4lf/AL6R1/gq/qdb+Ujmie6olWI6868r&#10;4v8A/QN0P/vx/wDdVLt+L/8A0DNC/wC/H/3VVfVa38pHNE9Mjq3HXgvxJ+IXxP8Ahf4D1vxTrFl4&#10;fhstOg81t8DfM/3UX5br+J2Rf+BVlfBH4z/E/wCNXw/tPEul2Hh598rQXMKwP+6lX+D5rr+7sb/g&#10;dafVKn8pHNE9T+O//JL9Q/6+rD/0tirt/BP/ACJ+h/8AXjb/APopa8e8T6P8VfF2jvpWo6dpKWMs&#10;sMsn2eLY37uZJB87XTf3P7tezeF7SWx8OaTaXChZ7e0iikXPRlRQRXpYSnKlH3jORsUUUV3mQVFN&#10;NHbxPLIwRF+81JNMLeB5CrNtXdtUVjru8SaXOGZVilk/d7V/hV/4qAGzXk99H9r09ZsQNzCy7VnX&#10;/Zqvpdxc29uzWVv9us5W3RL5mx4v9lqg1KGbzljN7Ncaou3y1iXYi108NnDbySyRRqjytukK/wAV&#10;AFTQbGTTtMigl/1v3m29q06qXFwYZIF2blkfazf3flqpPqU/neZaLDe2y8SLE/71aAKurasklvbN&#10;Bc+TayMyyXC/wbapwwtc2uLuWZYJJES0aX5pkb+/uqSxa01K7vrJjut5/wB+qN8rK38VadtoMVvc&#10;JPJPNcvH/q/PfdtoASzsftEKtf2cL3Snb5uxW3f7Va1FFABRRRQAUUUUAFFFFABRRRQAUUUUAFFF&#10;FABRRRQAi9K82+M3/Mof9hhv/SK6r0leleWfHKxi1Cz8KwSNMivrH3oJnif/AI8rr+JPmrjxf8GR&#10;rT+JGGiVKiVhJ4J0/wD576t/4OL3/wCO1KngnT/+e+rf+Di9/wDjtfFnre6V/iR4N/4WL8O/Evhj&#10;7Z9g/tnTrjT/ALX5Xm+V5qOm/ZvXf9/+9XkGsfsjT3Op+Lb3TfGbWH9vR6TE9pNp/m2myzdmlilR&#10;JU82C43Pvi3r99vmbdXtieBtP/5+dW/8HV7/APHaf/wgunf8/Orf+Dq9/wDjtdFOrOHwkS5Tw7wf&#10;+ybq/wAOLWwn8I+N7HRNbs01a3S8/wCEeVrRLW+uEndIrf7RsVomRNrbmXb8jRNWrN+yXps3xTuv&#10;FputDvEvr611S+bVvC9re6n58Cov+j3j/LBE/lI7p5TMvz7WXf8AL6fq2g6Don2L7dqGrQ/bLpbW&#10;D/icX77pW+4nyy1qp4D0z/n51n/wdXv/AMdrq+sVfiI5YHi9/wDseWOtrd22p+I5JtPvIvEEU8Nv&#10;Z+U+3U7hJfkfe3zRbP7nzf7Ndp8DPgNF8Hf7Snb/AIRl7q8it7f/AIpnwvBo0WyL+J9ryyyyszbm&#10;3S7fubEX5t3cp4D0z/n51n/wdXv/AMdp6eA9M/5+dZ/8Ht7/APHaXtavLyBKMZHRolSolc4ngDTP&#10;+fnWf/B7e/8Ax2pk8AaZ/wA/Ot/+D29/+O1iHumZ8YE/4t9d/wDX1Z/+lUVeq+Cf+RP0P/rxt/8A&#10;0UteJfFTwfY6X4LuLqCfVHliubPalxqt1cJ/x9RfwNKytXtvgn/kT9D/AOvG3/8ARS17uXfDI46x&#10;vUUUV7BzBRRRQAUUUUAFFFFABRRRQAUUUUAZN5q39nXG2e3kW2/5+F+Zf+BVBq00QjtdUgZZVtny&#10;zL/cb71btYl14dgk3tbM1o7LtbZ9xv8AeWgCv/Ytza3z3Vgbd1k+79p3fu/92tPS9PNja7XbzZmb&#10;zJH/ALzVNZWv2Ozih3bvLXbuqWaZYIWkkbYiruZqAJa5+z/4kN41tN/x6zvuiuP9r+61WrXxBbXM&#10;0ce2aLzeImlTasv+7V68tIr63eGZd8bdRQBk65HHDfWEy486STyGX/npG33qs2/h+wtrhJ4oPnT7&#10;vP3aNO0UWc3nzTNdz42q7/wrWrQAUUUUAFFFFABRRRQAUUUUAFFFFABXnvxu/wCRNsP+xm8P/wDp&#10;4sq9Crz343f8ibYf9jN4f/8ATxZUAehUUUUAeefEf/kcvhR/2M0//pn1Kp/jP/yIr/8AYS03/wBL&#10;7eoPiP8A8jl8KP8AsZp//TPqVT/GX/kRW/7Cem/+l9vXNX/hSLp/FE5BEqKHUrObUpdPivIH1C3i&#10;WWW0SVPNiVt+x3T+6+x/++Hr5K8VWejf8Lv8S3MWoeDP+EqXxXpfkaS1j/xU08XlWW/7PdLceasW&#10;zfu/dMu3zdzqrOyxeIfG3irxCPi1Z3niDTdN3aZq/wBs0m0uVbULCKD5LeV4vsCNAjxbPnuJ5VZZ&#10;d0W3+H5SOH5o857fKfY6JUtfOum/E7VX+IVvp9n43/tWVbyK1i0HyLV/tWl/2ekv9q71i3fPL/y1&#10;RvI/5ZbN1dX8B/EniXVbqKLXvENz4h/tLw3peur9otYIvsss/m+akXlRJ+6+RNu/c3+21T7MxOn+&#10;Lfg3XPFmi6S/hq8tLDXdN1SK6tbu+37Il2PFK/yfebypZdq/xNXjupfsq+IH8bavc6ZPo1nosumS&#10;6XbXG6JL5oJYkifzXWyWfd80r/PdSqzujbVqktx8M/GHiDxr/wAIZ4h0DwxdRaZq1lfahaTrdaxq&#10;kr/8fFxLbq/nywW7I+xpfmZvubYkVpW2a+BrPwnoun6qvgW5+GFvr+7U9W8N6dFZeH71nspfK+0J&#10;5ssTMkqRJvdv9b5X3W21101KEbClH3jW1f8AZw8c61oeqWTTaFaonnxWNtBebvtsU+pfbbj7Q89l&#10;LFFvXyk8ryJ1+R1Z23/JsaL+zjqtt4m+G13e6T4evI/DEeU1K7vFnuLNGd5ZbeC1+wRQMu7yvKuI&#10;ltXi2qm3au1+Fj+w7vB//CQeb/wmf9j+HP8AhEv7Q3/bv+P1/tHlbvm3eV5Xn7Pm8r/W/LXqHx+s&#10;PFmpePtEi8Jy7LtdA1J7yG3l8q7urVbqy823tZf+WErr8qy/w/7LfMtc8o8sSPZxPe0SpUSvlXXv&#10;i1p/h5NCg8D+J7bwf4a/s7TZdA0G306BE1Zp714r2JkZPN3W6bNyRbWiZ3aXcvy12/xy8ea9bTvL&#10;4Q8WLptpYaBq2qy/YYLW6Se6s5bdPKlaVH2qjvKrIm1v9tWSsfZ+9yj5T3hEp6JXkPgPxl4lttZ8&#10;QeHNT0/xB4zt7PVvsv8AwkMKWEX2WJrW3l/eoksTNs819vlRM23Z95qx/wBn+Hwjb+PvFS+A7nR7&#10;zw5dWNq7f8I9H5UNnOrv8t6m9me+ff8ANK+1tqIrJ8m5l7IiXwnvaJXHfs//APIZ8df9haf/ANK7&#10;qu3RK4r4A/8AIZ8ef9haf/0ruq9LAfxDCp8J7LRRVe8vIrC2aeVtsa9a945At7lbgSbVZNrbfmXb&#10;WJBcalqkMl3bTRrEGZUtXT73+81OuPtOoLFcpG1hdRt+5WST/Wr3UrUdlDJfNLPYXbWMrN+/t3UP&#10;tagA0Vmh8p7aBnsLlvmi/wCeDf8AxNbNjYR6fG6Q7trNu2s33aTTbFdNs0gVt+3+Jv4qu0AcJ8Zv&#10;+RFb/sJab/6XwVySJW38Yr5rzwbaNDuSFtXsElP8S7b2L/CvjT4nWzPdfGDSFgZ7fxHdS+e6fcT7&#10;HptvcPv/AN9Plr5vHx563Kelho80T64RKljr5i1X4069YftA6ZoNnr1t/ZX9o/2Vc6DNLb/aF/4l&#10;r3CS/ZVt3ndd+3bL567vnVLf/lq2F4V+N3i++8G+MoJfG9lNqth9gl/tz7ZZy6fZ75f3v+lRWX+h&#10;ts+Tyr2y3RMj7mZfu8P1eRtyn1P4t8NxeLfCWt6HPt8rVLG4sm3f3ZUdf/Z6+fPFX7M/jTxlb+Gb&#10;rUbzQLzW/MW61y+YRfu5l8ryvsrz2c8uxIldU8prZldml3bn21zerfH7xncfD/wbd2fiiz0GK6i1&#10;Hz9e168s7dLy4glRYrdLiC1vYLrcrv8A8e6RNP5TsnlfNFXsvx68SeBdH8E+HJfiRY6Fqt3eSqlj&#10;pOt3S2+mS3nlPveXz/lWJE3tvlRmX+FGldFbaMJUZcxEo83unL2H7P3jWHxFKzXmiQ6fqV1b6lqO&#10;oJdSvdrLFdXt0kUUXlIrL5t0jb3l+5Ft2/xVz2mfso+KY/hdqvh3UdL0DXZtSvoLqe1vdZiit2kj&#10;R2W93waREss/m7d6XVvP5u1d7fLtqreWfhrT9U8NWra5ZeJPEEWnaCngvU7SXzfPb+0Jftf2Bt7/&#10;AC7diy7Hb9wiea7LXZ/B3+yP+F0t/Z/l/wDCZebr3/CV7P8Aj42/bU+xfav4vubPI3/8st/lfLW1&#10;5QIlH7R9C+GNH/sHw5pWmbbb/Q7WK3/0SBLeH5U2fLEv3V/2P4K2ESvlXVvF0vg/xz43trn4lTeF&#10;dPvPF8Sanqdx9g/4k9u2kLLb/PLE6xLLKqRb7hG3bNq/O++r9n8RfH9/Fpmr3PiO5037Bp3hy6ut&#10;JTTLeKK/a8vZYLjzVliaWLfEiMqI67X/AL33az9nKXvC9ny+6fUCJUyJXzC/xH+IOiWusa1bazP4&#10;kuLqw8TS2egzWMH2eCWwvUitPK8iLz2+TfuR3l3/AMOz7tclP8bPG8PwpuNUi+JXh++t4dX8pdes&#10;dcs/3sX2TzXtU1KXSItOWXzdm1XiT+40qNT9kHKfQHx+/wCQD4c/7DH/ALa3Fe4V8xeKfFEvjT4M&#10;/DjW52uHuL6e3mlmuLVbdpW+xXG9/KV3Rd33vkdl/us1fTtezhI8kXE5Kg+iiivQMQooooAKKKKA&#10;CiiigAooooAKKKKACiiigAooooAKKKKAMHxn4Yg8beENc8PXTGK01axnsJWT7ypLGyMfyavmD/gn&#10;R8M77wX8P/FWpanbTWeoXuq/YGhmTb8truVv/Iss6/8AAK+va89+CP8AyJt//wBjN4g/9PF7QB6F&#10;RRRQBj+JtBtfFXhrVdEvl3WmpWktlOvqkqFG/Rq8p/Zpm1TxJp+ueJ9ega31aeWDQn3dW/s9PKl/&#10;8mmva9urz34I/wDIm3//AGM3iD/08XtAHoVFFFAHlv7SvgVviV8B/Gvh+FJZ7u409p7WGEfPLPEf&#10;PiT/AIE8SrXEfsI+C28H/s66NPMskc+tzy6qyuu35W2xRH/gUUUTf8Cr6Jrz79nv/kg3w0/7FjTf&#10;/SWKgD0CloooAKz/ALcy6wbR0VVaPfE397+9UN5d31ncbvsv2i0x/wAsv9av4VU1C+gvrWK/tJPN&#10;ls281kH3tv8AEtAFAXV3eTYguZvt7SN+6Vv3UC7v460LKFob5pLHbJA0nl3MP3VRv761Zm0eG8k+&#10;0w3M1u0q/M1u+3dV6zs47C2WCBdiLQBZrHm1qSS4aGwt/tRj4kfftVa2K59Q3hq4x97S5W/78N/8&#10;TQBFqGpNqFjNC8MkU0TK89uPvtH/ALNVLOeO3b7coh+1SDyoLO3b7v8AvVp600f9paX5X/H35v8A&#10;D/zy/jrTh022hl82O3jSX+8q0AO+zRed53lKZFH3tvzVYoooAKKKKACiiigAooooAKKKKACiiigA&#10;ooooAKKKKACiiigBP4a84+MP3vCH/YYb/wBIrqvR/wCGvOfjB97wh/2GG/8ASK6rlxH8GRrT+JGA&#10;iVMiV8z+EofEdnrngy8udT0258P/APCXa99l0+30qVLtW/4mX37j7Q6y/wAfy+Uv30+auc+Hv7RX&#10;iG8i1281DxdY3+jxLoOpfbkntZUsLW61B4rtJfKt1WDZEnzI7z+V/wA/Dfer5aNDm+E9blPr3y68&#10;y8efCjVfGHxBi1CC5sofDl1py2urW8ys8t00Ery2kWz7rRb5Zd29vm2bf4mryK++J2tal4gTxdpW&#10;vSX97FpXiqLQtM2wfZ9R8i6i8pERYnll/dIjfum3ssSN/f37HgH42axYado+oeI/HWiar4abX/sU&#10;+vWl9FdW/lNp8sqRS3S2VrB/rfK27E+8+123fLTjSly8xEo/ZMXS/wBk/wAbL4T1qxvJ9AS4v5Z7&#10;p7e3niiilnaylt/na1sLdfm+0SszPEzfc/1uytvxT+zd448Y6rpup391pKSy6ncalfWtjfRItgz+&#10;QkUtu11ptwzSxRRKiyotq275ldd/y9j8EPFvij4i6vpV9qHiO7h0+LwzpepS6Ylnap9quLr7Uj+a&#10;3lbl/wBUnyIy/Mn/AAGs1NP0TSv2lL7U/wC0PCfiHxJdX8Sf2ZcaIqeINLg+yJF5tvcNLu+yp99m&#10;SLa3muu+ulVZRqe8Yypx5Tpfhd8Hb7wn8WvGXjG+0jQLCXWfla60+drq7v33/wCtZ5bdZbX5Ei32&#10;6SyxbvmXbsbzfaESvnn4xeJNe1Xxz8P7zTdD1TWPBUWp6ddWep6JfWT2l/PK7/e33CMyIn3fkZW3&#10;7v4ErA1jxx8QYbXWNVi8dX0KxWfiDUorRdPs/Ji/s6/8q3i3Pb7tjo22Xc25ti7XiqHGVXlZUo8s&#10;j6qRKmRKZD88SN/eWrCJWJlzHD/GZP8Ai3d7/wBfVn/6VRV6d4H/AORP0P8A68bf/wBFLXmfxo/5&#10;Jze/9fNn/wClUVemeB/+RP0P/rxt/wD0Ute7gPhkY1Ddooor1TmCiiigAooooAKKKKACiiigAooo&#10;oAKKKKAMu81Q2F7FHNHttZflW43fdb0arGpWf9o2Mttu2b1qW5tYryB4ZU3xtwy1iCTUrAfYIovt&#10;G7/U3TfdVf8AboAoxvcxySyS2txLqrfu432fuY/92uqhR44Y1d/MZV+Zv71Ns4Xt7dI3laZlHzSP&#10;1arFABRRRQAUUUUAFFFFABRRRQAUUUUAFFFFABXnvxu/5E2w/wCxm8P/APp4sq9Crz343f8AIm2H&#10;/YzeH/8A08WVAHoVFFFAHnvxI/5HL4T/APYzT/8Apn1KpvjL/wAiK3/YT03/ANL7eofiR/yOXwn/&#10;AOxmn/8ATPqVT/GL/kRm/wCwnpv/AKXwVhX/AIci6fxRPArH42S6l8XtV8FQL4Vh/s66W3lW78Te&#10;Vqsq/Z0uHlisPs77l+f/AJ6/wPWxZ/H3wLeaXe6hFq8/2S1a33O+mXSvKs8vlW8tujRbp4pX+VZY&#10;tyt/eroNE8GLpV14rlluftMWvX32pk27PK/0eK32f7X+q3f8DrhNE+AmoW9rYx6r4qj1J9NXS7Wx&#10;aLTPI22thcJcIkv71t0r7NjSptX7myJf4vko8lonsS5TYuf2hPA9nePZy3mqfal2o1umgX7S+a0S&#10;XHlbPs/+v8pt3lfe27/k+Rq2tN+LvhPVda0/TLTUJrmW/VHguIbG4+yNui81InutnlLK6fN5Tvu2&#10;unyfNVJ/hLv8TPq/9q/f1qXV/J8j+9pv2Lyt+/8A4Fv/AOA/7VcH8Ov2adD8MePLTUrHVfDeq3Gj&#10;PapfNL4etZdWiuorKKJES63u0ETosUvlbN3z/JLteqjGmRI9U8VfFTwv4J1a30zWL6aG7lVZW+z2&#10;NxcJaxM+xJbh4kZYInbf88rqvyP/AHXrP8SfGnw9ong2416xnXVZvIv5bWx2PE87We/7Qj/J+62O&#10;m1t6fe+WpvEnw98QXPjKXXPDXiiDw99vs7ey1NLjTPtrtFE8ro9u/mqsUv72X5pUlX7nyfI+/krH&#10;4M3Pie9+KE95Bd+HrfXln03TLe78i4+yrKifaLpEifbtuJVRtjvu+T59u/atxjEPdOk0/wCPfhOT&#10;UrfTLy+ZNTnuvsuy0s724t4ma6ltYvNuPs6LFvlidPn2ru+VGb71VdW/aQ8J6V4t/sjz5HsbW11K&#10;71HVnguEt7dbPZ5vlP5W2fY7OreUzbWTa/zVX039nv7Bb67F/b2/+1Lq1uP+PP8A1XlalcX+z7/z&#10;b/tG3/gG7/ZqlqH7Our6ql1p8njGH/hHVs9UstOsV0f/AEiD7f8AO/m3H2j975X8OxYvl+/ub5qv&#10;3SPdH+IfGnw88QeKLLVdck113gW1ex0xf7bR52824dHbSFiVZdn2dmWVlb5U3fKqIzd/pXxk8Hax&#10;pf8AaFjrK3Ni0FncLMkEuxorqV4rd/ufxuj1heKvg/qt/wDEJPG3h/xHbaPrsVrb2UCX2mPe2/lL&#10;9o81GVbiJm3ean3HXb5X8W9lrjPDf7Oviabw5oUVz4lXR/8AQ9Li1ixmsUuJZWsL17qLypYpVWLf&#10;v2t8jf7G2j3SD17RPib4d17xNceH7K8uH1CDzfmaxnit5/KfbKkU7J5U7I3yssTNt/irprO8jvbi&#10;8giWZHtZfJl82B4lZ9iP8rMu2Vfn+8m5d29fvK1eTfDf9nOy+HXxF1DxLa/8I+8U8t7cRNF4cgi1&#10;V3upfNb7Rf790qJ86qqJF8uzczbK9csobyO5vGuZ4Jrdpf8ARUhgdXiTYnyu29tzb97bvl+VkXb8&#10;u5j3CJfEWa4n4B/8hjx7/wBhaf8A9K7qu8RK81+Bt59l8V+M4G+5Pqt0v/A/tVx/9lXdgP4hjU+E&#10;9yrmrNX1aS/tb9min+X9yr/Kq/3lqhDbyapeNGisuoLJumuGdv3C7vuJWwIotaVbiB2imtpCsc+P&#10;vf8A2Ne8cxnX+k7pvIjjurm6+X/TbhvljrqEhRWZlVQ7febb96paxP7Su9SkP9nJH5C/8vE+cN/u&#10;0AWtRuPsawzvJshifMh/vJtP/s22qH9rzXV4v2bdE+3d9juotnm/7StUVxNc3y/YrmKOLUIm8+D/&#10;AJ5S7ar2YuQoSKC4TUJ2xNdSp9xaAOS+J19u0G4t2jkt/P1HS5fLb+Fvt9vvryTVf2hvDmj+KNQ8&#10;NT3mlp4itdds9Ig0d9ViS7uln+z/AOkJF97an2h/+/X3696+Mf8AyJQ/7Cem/wDpfb15LefCv7Z/&#10;bf8AxM9n9peIrPXf9R/qvI+y/uvv/wAf2X7/APt/c+Svnsby+3jzHpUP4ZJ/wurwct/rFnLqU8L6&#10;XbXF1dSvp10kTRQOiXDxS+Vtn8pnRW8p22tT/EPxg0bw74s0XQViu7y7v9T/ALNna3s7h0s3+yvc&#10;I7usTL93Z/327fwPXnH/AAyi154o8QaveeI7LzdU07VtNe7t9F26hLFeOjp9oumuG8/7Ps2L8irt&#10;+XatdPYfA3XP7UXWNT8WWN/qsutLqt15OjtFbtF/Z/2J7eKL7Q7RfJ82/e3zfwNXFy0zb3Tq9H+M&#10;3hDWPN8jULlEWe3t0e4066t0uPPl8qJ4vNiTzYnf/lrFuX/aq63xd8Kw6zp+lLfXNzqF/dXFrBb2&#10;mnXVw+6CVIpd+yJ9qo7pud/l/i3ba8t8J/snr4N8O32n6Xqfh7TbtXsP7PvtM8KQWr/6HcJcI97t&#10;fddO+1FfY8S/3VVq734d/B268Ga5aarfa8usXsX9qNPts/s6StfXUV0+z96+1U2bFT5qrlpkSDxh&#10;8Y7nwj4qvrNdGtrnQtGis5dY1C41PyriL7VK8UXkW/lN5v3Pm3vF/sbm+Wszwn+0dpuu6t4ya8uf&#10;DNh4f8LreNdSw661xq0S2svlPLcWC2/7qJtjur+a38H9+tD4lfAtfiV4y0rVby50b+z7PytyXegR&#10;XGoRKsu90tb3erQLL92X5W+X7u3dT/FHwZ17xtDrVnrniy2ubCW2vbfTPs+keVcWv2pHRvPb7Rtn&#10;2K/y7Iovu/Nupx5PtEe6bvhj44eDPFviCLRtPv77+0pZWt0hu9HvLXbKieb5TvLEiq/lfvVR/mZP&#10;mTcteholeeW3wi8nxgmuf2r93X21z7P9l/v6b9i8rfv/AOBb/wDgH+1XpCJSly/ZMtR6JUqJQiVM&#10;iUg1PKf2h/8AkA+Hf+wx/wC2txXtq14r+0T/AMi/4d/7DH/trcV7Ute7g/4ZhU3Fooor0DEKKKKA&#10;CiiigAooooAKKKKACiikoAWikzRmgBaKTNGaAFooooAK89+CP/Im3/8A2M3iD/08XtehV578Ef8A&#10;kTb/AP7GbxB/6eL2gD0KiiigArz34I/8ibf/APYzeIP/AE8XtehV578Ef+RNv/8AsZvEH/p4vaAP&#10;QqKKSgBa8+/Z7/5IN8NP+xY03/0lir0DNeffs9/8kF+Gn/Ysab/6SxUAehUUUUAFZt9oltfNuZfK&#10;l/56xfK1aVFAFe1tUs7aKFM7Y12rupt/dpp9nLcP92Nc1Tv76bTbqKSRFewb5XdfvRt/8TV6aGO/&#10;tWjb54pFoAyLfWLv+0IraeCN2ddzLbv80H+9Wy6JcRMrKrxOP++q5+LQb+GGS1jkt/Imb95P83ms&#10;tdDDCsMKRpwqrtFAFHTdFg0sO0e53b+J+W2/3a06KKACiiigAooooAKKKKACiiigAooooAKKKKAC&#10;iiigAooooAKKKKAE/hrzr4vf6zwf/wBhhv8A0iuq9F/hrzv4tf8AHx4N/wCwy3/pFdVy4j+DI1p/&#10;EefaD4/sb/wbqHiPU/K0fT7Ce/inmml3pFFa3EsTyu//AGy3Vmp8dPBn9kpqH2zUvmvP7P8AsP8A&#10;YV//AGh9o8rzdn2LyvP/ANV+9+79356x7b4OeJ5NB8QeF7zxZpb+FdWe/dYrfQpYtQg+1Syyp/pD&#10;XTxNseX/AJ4fNsrS0T4R6kmvWXiDXPEEOpa3Fqf9pXT2WnfZbdv9Ce1SKKJpXZflbdud23Nv+7/D&#10;8vywPT900bz45eCdN/sdpdaZ4tWtbe9tZobO4liW3nfZbvK6ptg81/lXzdu5vlT5q2k+JfhfyUlb&#10;VY4YnW8fzpYnRFWzfyrh3dk+XY//ANjXiniT4OeLtHvPD/h/w0t5eaZcWOl2Gsam9na/ZNtndPKj&#10;qz3SSxN877ttvOrK6bWVt7V1F5+zTc63Nqtnq/ir7T4cntdZtbWxt9MVJYl1GVJZfNlaV1lZHX5P&#10;3S/L9/dWnLEXLHmPQPD/AMVvDXiRrWK2ubuG4urx7KK01DTLqyuPN8p7jY8U8SMv7pHbe67Wp+if&#10;F3wr4g1zT9I02+ub+9v7OLUIlt9OunRbeXzdkssvlbYlfypf9ay/c215/wCH/wBm++8K6XYPomq+&#10;F9B16z1X+0kbRPCEVlp7L9ke1dHtYrjczbZXbe8/3v8AZ+Wu1+Evwi/4VjFEv9rtqvlaLYaRvmg2&#10;O32X7R+9++33/tH/AI5VctMz+yWrn4lLZ/FK18INo94lvLpV1qTaxL8tvuge3V4kX70vy3CMz/d/&#10;h+Zt2yn8KPivqHxCupYNT8OL4ee40611rTtl99q8+zn37PN+RPKlTZ8yJuVd6bHeui1bwMusePNH&#10;8Qy3X7qw0y/01rTyv9b9qe1ffv3/AC7Psv8Ad/j/ANmua+G/wf1zwG7yz+KrbWLi3s7LR9OebSvK&#10;SDToJXbY+2X97O6OytL8q/IjeV8jKxHl5Ry5eUnvfjhomleMPE2kXSSW+l+HNJfVdQ1uT5oYtj/v&#10;YlVfmZlVkZ/9/b97dtveGfjl4N8Wa9Fo2mX17/aUsrW6w3ej3lrslVPN8pmliVVfyv3qo/zMnzpu&#10;X5q5TUv2V9BfUfEV3o+q6tpX9s6Peaa9vcaneXtvFLdS+bLKkUtxt++7fLsX5n3V11t8IvJ8Xprn&#10;9q79uvtrv2f7L/e037F5W/f/AMD3/wDAP9qrjGHKYy5fslj42J/xbe9/6+rP/wBKoq9F8E/8ifof&#10;/Xjb/wDopa89+N6f8W31D/r6s/8A0qir0LwT/wAifof/AF42/wD6KWvVwHwyOep8KN6iiivUMQoo&#10;ooAKKKKACiiigAooooAKKKKACiiigAooooAKKKKACiiigAooooAKKKKACiiigAooooAKKKKACvPf&#10;jd/yJth/2M3h/wD9PFlXoVee/G7/AJE2w/7Gbw//AOniyoA9CooooA89+JH/ACOXwn/7Gaf/ANM+&#10;pVY+MP8AyI5/7Cem/wDpfBVf4kf8jl8J/wDsZp//AEz6lVn4xf8AIkj/ALCml/8Apfb1hX/hyLp/&#10;FE+Ntc/4QH/hNvHHkf2B/wALc/4Sm1/snyfK/tv/AFVls2bf3/kbfN3/AMHlebv+XfWNrHxy8QeG&#10;/E2lWOn69Y6bFb66iXWkv9jtft8E+u3Fq7xRfZ5ZZ9iJ8zo8G1vnZ5Wfavt2q/tFeHNH8Uah4anu&#10;9LTxLa67Z6PBo76rEl3dLP8AZ/8ASEi+9tT7Q/8A36+//d6L/hdXg9b7WLSXUp430m2uLq5lfTrp&#10;Ld4oHRLh4pfK2z+UzIreU7bWr5qMpcsfdPV/mPFNY8beP4bXWNTi8cX0MUVn4g1KK0TTrPYv2DUP&#10;Kt4vmi3bHRv3u9tzbE2vFXMeIfHnizxV/wALatr7xHpem7tH1dbzSbG5V9QsILV3W3d7f7AjQK8X&#10;8dxcSqyy7otv8P0p4h+MWi+HfFmieHkivLy7v9T/ALLne3s7h0s2+yvcI7OsTr93Z/327bvkerej&#10;/GbwjrHm/ZtQuURZ4LdGuNOurdJ/Pl8qJ4vNiTz4nf8A5axbl/2qIy934Q5jyDXvHni7TfB/jjxD&#10;pHjZtVstNv7PSrOa4WyitILWW3snl1CW4itZfmRJZW83a0Sq+54mVK9P+But614z+FqXOq+IbTVb&#10;uWW6t4Nc0edLhJYld0SVJfstvFKyf30t/KbZ/FWw/wAXPCsOs6fpS31zc6hf3VxawW9pp11cPugl&#10;SKXftifaqO6bnf5fn3b9tV/Hnj7xH4J1JJ4/CtteeF4pbWK61ObVvKuGeeXytlrbrE/msm9Pld4t&#10;2/am6i/NHl5SDyK18H6DN+z3e6ZfeHtN8T3C+LdU0rSv+EkgXUvIuJ9auLdLhmn3szJ5u5n+82x6&#10;6/4raR4V8A/BO38D2LabYaLpa6bazxX0qvb2dm9wiJcXsX8Vq/lP5u/b5v71d6fMy9HcftJfD6zv&#10;Lu2l1i+Mtq8qSMui37xfupfKuG3JFtZIn+WV1+WL5d23dXqcdEpSFKXvHx1Y+Ktc8N+BprbwP4lh&#10;0fRdL0zXtXtrjRLOCXTNReC4t3i+ypKj+VZ/6RKvlRP/AH1SVtvm19FfCLUNXuH8W6Zq+rz69LpO&#10;sfZYL67giilaJrW3n2P5SIvyvK/8H3dn3vvV6CiU6q9p7plIKmRKESpUSsSdQRK8m+FM0S6j47Rp&#10;PJnXWLiWDf8A3lurivXESvOPgXDHca18QI5VV0bWLj5WX/p7uq9LBfxDOfwnp7abYa7FFdyQh2kX&#10;7ytWnDBHbQrHEoSNfuqtCRrGiqq7VX7qrUGqXn9n2M1zt37F+7XvHMXK5+6hfw/M9zArPYyt++iX&#10;/ll/trUVnqV6t95TXEV3Eq7rhtuxIP8AgX8VdBG6zRqy/MjLQBialcR31/YRWjCWZZUlZl/hjroK&#10;qWOm2+mq6wR7A7bm+tW6AOS+Img33iPwvJZaasDXn2m1uEW6lZIm8qeOXBZVcr9z+6a8nvNe8bWF&#10;5cQf8IOZvKlZPOhup3R9vR0/0X7tfQlBrjq4anWlzSNo1JQ2Pnr/AISjxv8A9E/m/wDAif8A+Raf&#10;/wAJd43/AOifTf8AgTP/APItfQWKKw+oUSvbSPAf+Ew8b/8ARP5v/Aq4/wDkWn/8Jx43/wCieTf+&#10;BVx/8i175RV/UqYvbSPknUv2ptQ0f4sab4An8FbNav4PNVP7Rf5G+d0Tb9n3bnVP/QP79egf8LB8&#10;b/8AROpv/Aq4/wDkWvBPij8I7q+/4KL+FbxZWMGrJZ655u1v3X2NfmT/AMlU/wDAivvDbT+pUxe0&#10;PDP+FieN/wDonU3/AIFXH/yLUv8Awsjxv/0Teb/wNn/+Ra9u20baPqVMPaM8U/4WZ43/AOibzf8A&#10;gZcf/ItP/wCFn+OP+icTf+Bk/wD8i17PxRxR9UpB7Rnzj481bxl8QLXTLWfwTcabDZ3f2tpleW4Z&#10;/wB1LFt2/Z1/5619Hfw0cUvSumnTjSjyxM5S5haKKK2JCiiigAooooAKKKKACiiigApvFH8NeWa9&#10;8WNW07xNrGl2GgWN3Dp86QNcT6k8LszRRS/cWB/+eo/irGpUjSjzTLjGUtInqm2jbXkf/C4PEn/Q&#10;r6X/AODqX/5Fp/8AwtrxL/0K+l/+DqX/AORa5vr+H/mNfYVOx6xto215R/wtjxN/0LGl/wDg6l/+&#10;Raf/AMLW8Tf9CzpP/g6l/wDkWj69Q/mD2NTsep0V5d/wtLxR/wBCxpP/AIOpf/kSn/8ACzPFH/Qs&#10;aT/4Opf/AJFp/XaH8xHsanY9Gu7qC0j3zSLEpZRuY7fmY7VrgfghdRr4V1C3Z1Fw3iPxE6x7uSn9&#10;s3fzf+PL+dYviDxNrvijR77StQ8K6TNZXsDQSp/bsq/KwI/59flb/arhfgtonjH4Y2mpSarb6X4l&#10;1q8up5v7Ql1WWLbBLcS3Gzb9l/563Ert/vf7K0vrlD+YfsZn03ml215n/wALD8V/9Czo/wD4PJf/&#10;AJFrqfBHiiDxt4W0zWIRGhvLaKWSGOUSmBmRXMbMP4l31tTrU6vwkSpyh8R0lee/BH/kTb//ALGb&#10;xB/6eL2vQq89+CP/ACJt/wD9jN4g/wDTxe10kHoVN4o/hryzXvi1q2neJ9Y0uw0Cxu4dPnS3a4n1&#10;J4XZmiil+4sD/wDPUfxVjUqRpR5plxjKWkT0ma4ht5IxJIqNK2yPc33m/ur/AN81wX7PdxFJ8D/h&#10;1AsgaVfDGluyZ+ZVa1Tb/wCgt+VcZ418Y6/4y8O3GntoOm2k+Uns72PWJS9tOj7opV/0X+Fl/wCB&#10;fdrn/gi3if4SeBtP0e40fStY1RIIorm/bV5U83yokiiVV+y/KqRIi/8Aj38TVzfX6H8xr7God7+0&#10;XH4FuvBEUXj678O2Fg1xts7vxna/atFiuvKfY11E0sUTjBbasrr8+3b822t/4INK3wj8IpN9sLR6&#10;dFAJL+XzbiVUXakrvtXcXVQ/3f4qyf8Aha3ib/oWNJ/8HUv/AMiU7/haXij/AKFjSf8AwdS//IlP&#10;67Q/mJ9jV7HqNFeYf8LQ8Uf9CxpP/g6l/wDkWn/8LJ8Vf9CxpP8A4PJf/kWj65Q/mD2NTselSRrK&#10;jIy7lb7y1g/2fqVqRZWr7bOTlZW+9Av92uT/AOFj+K/+hZ0f/wAHkv8A8i1J/wALC8Vf9C3o/wD4&#10;PJf/AJFpfXKH8wvYzPQbOzSwtkhi3bF6bmqzmvN/+E+8W/8AQtaN/wCD2X/5FrpfBHim38a+F9M1&#10;iERoby2ilkhjlEpgZkVzGzD+Jd9bUq1Or8JMqco7nSUUUV0kBRRRQAUUUUAFFFFABRRRQAUUUUAF&#10;FFFABRRRQAUUUUAFFFFACL0rz74sf8fPg7/sMN/6RXVegjpXn3xW/wCPrwb/ANhhv/SK6rmxH8KR&#10;rT+JHxjZ2zzLb6D5DfZF8at4n3/wMy679l2f99P5tXbb48eLLz4jeMNPsfFVi9o2ma49raXDRSvp&#10;N1Z3EUSebbwWrywfedvnlnZl/e+VF/qq+kPDfjyz1XwfqHiPUFXSrKzur+Kd5pdyKtrcSxO+/wD7&#10;Zbqyl+PHgz+y0vmvNUTdff2Uti+hX6332r7P9o8r7L9n8/d5Xzfd+7XzkZf3T0+Y+eo/jv4quvhT&#10;d30HjWBLiw11rWfW5dV0lbe6i+zu6xWuqLavYM7ttdftFvat8/lPtb5m2r745eNr/wAReBVs9e0/&#10;RLS/0zTbqKLXGSym16WWV0uES1S1umn+4vyWtxFt81Gd2VkaveIfjZ4JbXNQ0pta8m7sFuHle4s5&#10;4rdvI/4+NlwyeVL5X3W2O21vlba1X/D3xW8MeJGtYrS6u4bi6vGsorTUNMurK483ynn2NFPErJ+6&#10;V23uu1qvm/ukS+E8b/aetba88WWEXiCfwrDoUWjyvp6eLrZ7iK6v9/8Ax72u2WLbeOuzZKj+anz7&#10;Ebc23H0250i8+P8Ap+pzxafbeLV1i1iXQ7j5/EawNZInm/aPvfYE3uzxbNu5Hbzd37qvf9F+L3hX&#10;xBrmn6Rpt9c39/f2cWoRLb6ddOiW8vm7JZZfK2xK/lS/61l+ZNtUrz4nalpPxY0rwleaHaJp+qNK&#10;tncLqqvqDeVF5r3DWaxfLa7/AN15vm7vNdF2fOlRT5o+4Zy5jy/4neJLvwZ8XPGt1B4zn0Hz9H0F&#10;JfNW1dNOs21C4iuL1EeLdtiVn+d90S+budWVV25958RPGuq+F/N0rx7dpb6fo/iDVbPXLfTrN/7Z&#10;WzuIktJX3RPE8To77mt0i8376Mi17n45+KFn4K8QeF9F+yS6lqGt362uyFtiWsTfJ9ol/wBjftTZ&#10;/Ez/AOw23In/AGlfh7Y3l3bS6xfGW1aVZHXRb9ov3EvlXDblt9rJE/yyuvyxfLv27quIuY46Hxx4&#10;uf4g/wBoRa9czaV/wkn9ir4b+zW/2dom0f7Vv83yvP8AN8/+Pzdm35dn8Veb+Evjf8Q9c+H/AIq1&#10;O58eeHLW9iisJZ2Oobv7BuJbjZcW9xL/AGQsVhtXeu26W6eJk+dtvzV9oR1KiU1MnmPmP/hKNR+L&#10;/wCyHcXc+ragmpXF1FaDWW+yvL8uoRKrrLas8E/93zYtqPt3bIvur5N4V/4J/fEOTxHZ+IofiLDY&#10;+ekV0mtwz3X9oLuT+58vzf8Abevrv46J/wAWx1D/AK+rD/0tiru/BP8AyJ+h/wDXjb/+ilr1sJLm&#10;5jnqHn/g/wCDnizw74dtNPvPjH4w1C4jT57g22nNu/7/ANrLJ/307Vuf8K18R/8ARV/GH/gLo3/y&#10;vr0GivSMTz7/AIVr4j/6Kv4w/wDAXRv/AJX0f8K18R/9FX8Yf+Aujf8Ayvr0GigDz7/hWviP/oq/&#10;jD/wF0b/AOV9H/CtfEf/AEVfxh/4C6N/8r69BooA8+/4Vr4j/wCir+MP/AXRv/lfR/wrXxH/ANFX&#10;8Yf+Aujf/K+vQaKAPPv+Fa+I/wDoq/jD/wABdG/+V9H/AArXxH/0Vfxh/wCAujf/ACvr0GigDz7/&#10;AIVr4j/6Kv4w/wDAXRv/AJX0f8K18R/9FX8Yf+Aujf8Ayvr0GigDz7/hWviP/oq/jD/wF0b/AOV9&#10;H/CtfEf/AEVfxh/4C6N/8r69BooA8+/4Vr4j/wCir+MP/AXRv/lfR/wrXxH/ANFX8Yf+Aujf/K+v&#10;QaKAPPv+Fa+I/wDoq/jD/wABdG/+V9Wfg3r1/wCKPhH4I1rVZ/tOpalodje3NxsVfNllgR3bavyr&#10;8zHpXcV59+z3/wAkG+Gn/Ysab/6SxUAeg0UUUAFFFFABRRRQAUUUUAFFFFABRRRQAV578bv+RNsP&#10;+xm8P/8Ap4sq9Crz343f8ibYf9jN4f8A/TxZUAehUUUUAee/Ej/kcvhP/wBjNP8A+mfUqtfGD/kS&#10;R/2FNL/9L7eqvxI/5HL4T/8AYzT/APpn1KrXxg/5Esf9hTS//S+3rCt/DkXT+KJ5VefCj7Z/bf8A&#10;xM9n9peIrPX/APUf6ryPsv7r7/zb/sv3/wDb+58lefyfsnSXnijxBq954jsvN1TTtW017u30XbqD&#10;xXjoyfaLprhvP+z7Nq/Iq7flVVp/hX4arqXxt+IHjBtK8J38tjrGyBrvw95usLKmm2uzyr/zf3S/&#10;N93yv73zfNXE+Afi78QfFXh+9efxjpf226vNGinTT5Yr240SW6vUiuLd0awt1gdEd18q4eeVGT52&#10;b+L5unzL4P6uer8J6xYfA3XP7WXV9T8WWV/qsutLqt15OjtFbtF/Z/2J7eJPtDNF8nzb97fN/A1Y&#10;XhP9k9fBvh2+0/S9T8Paddq9h/Z19pnhSC1f/Q7hLhHvdr7rp32Ir7HiX7+1Vaqninxh4q8H6D8Q&#10;NTufH16lvo2qWWgWct9Bp1vbwebFZf6VcXDW+2Jt8r/vdrRKr/8AHvLtRa8/h+IutePPDXgyTWb6&#10;01W9XUbq1l1CFYpXn8jxFZRROlwlvF8uzZ9xYlb5G2fdqo8wve5T6I+HPwdufBmuWuq32vLrF6q6&#10;o8+yz+zpK19dxXT7f3r7VTZtVPm/3qd4q+G/i7W/iXYeJbTxToiaVYKn2PR9W0Ke6+yy/P5txEy3&#10;sS+a6Pt3vE2xPu/fl3/Pfwo+NviCz8bfDLw3Z+ILV9HeCy0i58PzT2qXHzaL9qSX7P8AZ3n2O+zb&#10;cPPErfMn2f8A5avftfj34xfwnrFzp/ja217UF0mwutTe4ggtU8NXU915V7E8sVvL5S26/wAFxFK0&#10;X35dy1cqcoyI5Ze9I9ov/wBnv7fpN7Y/29s+1adrmn7/ALH9z+0bpLjf9/8A5ZbNv+1/s17BCm1U&#10;X+7Xknwu8aeLNV+Bt3raSaf488Qxfal059MvFaHUdrukX+kPb2sT/wB3zUiWJtny14ro82n/APCK&#10;xQfFHTbyz8HxeObp9fm8Yy2r287NZSun2jyriWJIvtGzarttVvKVP4Kz5ZP3ZfZMvi94+yqmRK+b&#10;vEn2yH9lv4f3Op+IdQ8MJb3mgy3OoXDxJLFF9tt9nntdI+1kXYzb/wCNPn/irFvvjR4sjHjObT/G&#10;X2/V7PTtelvNBexgdPDrWsuzT3+VFlXzU+b/AEh28370W1Fp+z5hcp9YIlSolfOn9r+Nf+EmTwV/&#10;wn+rfN4m+xf299hsP7Q+ytpH23yv+PfyP9av3/K+78v+1XE3Xxz+Id1rXw6t/wDhI9F0f7bo+k3X&#10;lajc/ZX166ll2XaRW62Fw0+zavyW8sDRebuf5du2/ZByn2IiV5v8Bf8AkP8AxA/7DFx/6V3Vea/B&#10;f4veIdc/aB8QeFdZ8QrrsDLeyx2OnyWcsVgsdxtiSeLyre8s2Vfl2zrOku9WWVfut6X8Bv8AkYPH&#10;/wD2GLj/ANK7qu7CR5JGNQ9K1SG6t50vbRmm2rskt9331/2f9qrcVzbalY+ZuV7dl+bdV2sS48Nx&#10;TXLN5rJbStumt1+67V7BzlW00X7RaeVbak39myH7qR/M3/A66CNEhVUVdqr8q0JGsaKqrtVfuqtS&#10;0AFFFFABRRRQAUUUUAFFFFAHnutRr/wvzwc21d//AAjOt/8ApVpVehV59rX/ACXvwh/2LOt/+lWl&#10;V6DQAUUUUAFFFFABRRRQAUUUUAFFFFABRRRQAUUUUAFFFFACN0rwHXP+SheMv+whF/6RWte/N0rw&#10;fVl/4uB4y/7CMX/pFa14+Z/wDrw3xkSJVXxDrcHhjw/qer3kU81rYWrXUqW8Xmysqpv+RK0kSpkS&#10;vlD0j591T4seJ/GC+BJ9J/s/wteXnieXSP8ASLqW8t3ZdPuHfzYl8hmXzU+Rdy7tkUvy76qaL8Xf&#10;FniDxjpNpp13pdjf+ILGwiWW9jlutPtZVTUpZZYoFliZvN+yps/er8uxvn2V7VL8KfBV3pLaXN4O&#10;0CXTWdHayl0y3aJnSLyk+XZt/wBV8v8Au/LV7Uvhr4T17S303UvDGj6lp7RRW7Wl3p0UsTRRf6pN&#10;rJt2pvfav8NeiqlP+U55cx5To/xj8VeMLWyu9Nu/Cmg29noVnruqvrHmtFdLPLKjpFcLKvkRf6O/&#10;710l++ny/J81XwP8aNX03w541vLuBbyLw1fXkstpqF1su7q1fUrhEuIpd7L5SRRSxLE6bmaLZ+6X&#10;bu9o1T4feGPEF5pFzqvhrSdRutHbdpkt9YxSvYN8nzxMyfuvuJ9z+4lTzeA/DV40TT+HtLmeJmaL&#10;fYxPsZpUuHdPk/56okv+8iN96jmgEiv8OvGH/CeeFbfVfsbWFx5stvPb7ndFlid4pdjsibk3o+19&#10;i/7it8tdQiVX0rSrPR9Nt7HT7WGwsrWJYoLe3iRIolX7iIi/dWtBErCXxe6AIlZv7Ln/ACS23/66&#10;L/6TxVsIlY/7Ln/JLbf/AK6L/wCk8Ve3lvxSOat8J7BXnvwR/wCRNv8A/sZvEH/p4va9Crz34I/8&#10;ibf/APYzeIP/AE8Xte8cZ6C3SvBNZ/5KF4y/7CMX/pFa1723SvB9WX/i4HjL/sIxf+kVrXj5n/AO&#10;vDfGNRKqeIdag8K+H9T1e5inmtLC1a6lS3i82VlVN/yJWmiVKiV8oegfPeqfFfxP4wXwJPpH2Dwr&#10;e3nieXSP9Iupb23fbp9w7+bEv2dmXzUfYu5d2yKX5d9V9D+LvizxB4x0mz0670ux1HxBY2FusuoL&#10;LdafayqmpSyyxQLLEzeb9lTZ+9X5djfPsr2qb4U+CrzSX0qfwdoE2ms6u1jLplu0TMkXlJ8uzb8k&#10;Xy/7vy1d1L4a+ENe0ttN1Pwrompae0UVu1pd6dFLE0UX+qTaybdqb32/3a9FVKf8pjLmPKtH+Mfi&#10;rxha6fd6bc+FdBt7PQrLXdVfWfNaG6WeWVHSK4WVfIiT7O3710l++ny/J81fwP8AGnV7Dw541vLy&#10;BbyLw1fXkstpqF1su7q1bUrhPtEUu9l8pIopYlidNzNFt/dLt3e0ar8PvDHiS80e51Xw1pOpXWjt&#10;5umS31jFK9m3yfPEzJ+6+4n3P7iVYm8AeGrlomn8PaXM8TO8W+xifazSpcO6fJ/z1RJf95Eb71Xz&#10;QIkV/hv4wXx54Vt9V+xtYXHmy289vud0WWJ3il2uyJuXej7X2L/uK25a6pEqvpWlWej6ba6fp9nD&#10;YafaxLFBaW8SRRRKv3ERF+6taCJWEuXm90YIlYv7Lf8AyS63/wCuq/8ApPFXRIlc7+y3/wAkut/+&#10;uq/+k8VexlvxSMKvwnsFFFFe8cYUUUUAFFFFABRRRQAUUUUAFFFFABRRRQAUUUUAFFFFABRRRQA3&#10;+KuC+KX/AB/eDf8AsMP/AOkF3Xe1xfxE8P6rrh0GfSYrSe507UPtTR3s7Qoy/Z54vvKj/wDPX+7X&#10;NWjKdOUYmlP4jxK3+EfjWHw/4i8OReONLttC1T+0XtntNFnt9QtWupZZUf7Qt7tbY8v8ES7tn8P3&#10;qqfDH9m1fh7qyXy6npMCf27/AG1/Z+g6F/Ztor/2f9ieKKLzX2/89d/zfx/71dBr3xQ8V+GdD1DV&#10;dQ8ByW1jZwPcTzPdT/KqJ/161D4T+L3i7xZocOoQ/DqaF97W89u95KzwSxPslif/AEX76ujV4Uad&#10;f+U7faHBL8E/E3jbxbr/AIe1m31DTfACx6zFbTXdtZebK19Lvfa0V1ceam/eyebFBtX5XWVvudN4&#10;d/Ztv/Culae+i6r4W0LXrLVf7SRtE8IRWWnOv2R7V0e1iuNzNtldt7T/AHtn8PyVd8efHbxL8PdL&#10;t7zUPh5M6Sy7FRLyXftRHllf/j3+6kSO3/AK6WH4geNZYllj+H8joy71dLyf5v8AyVrT2Nf+UJVO&#10;Yf8ACX4P/wDCr44lfWW1jytFsNI3vBsd/sv2j96/zv8Af+0f+OVc1TwDr2veMLS8vvElvN4bs75N&#10;SttL/szZdxXCptVPtSy7fK+++3yt/wA3+t21V/4WF43/AOidTf8AgVP/APItcL8Wv2pdV+DOk6fq&#10;PiDwG0KXl0tvEj6iyu399/mt/wCD/wCIqZUa8pc3KRzHYeLP2fNM8da3oviHU9S1C38S2ctlLeXe&#10;k6hf2VvefZXd0T7Kt1tX5nbbu3Mu77zVDqH7PBv9Jv7Ea9s+1afrmn7/ALH9z+0bpLjf9/8A5ZbN&#10;n+1/s1oW3xQ8ZXMEU0Hw9kmjkXdHKl7O6sv/AIC1N/wsrxv/ANE4m/8AAy4/+RauNOvEjmPUIU2q&#10;i/3amRK8s/4Wd44/6JvN/wCBk/8A8i1zXhH9pLxH4s1bWNPs/h1MZtOfhxfSt56b3iaVP9F+75sU&#10;qf8AAKj2FT+Ug7348L/xa/UP+vqw/wDS2Ku28E/8ifof/Xjb/wDopa8W8ceKPGvjjw7Lo0vgK4sE&#10;nnt5WuFnnl2eVMkv3fs6f3P71e0+EYZIfCuiwyo0UkVlAjow2srbFGK9XCQlCPvESN2iiiu8yCii&#10;igAooooAKKKKACiiigAooooAKKKKACiiigArz79nv/kg3w0/7FjTf/SWKvQa8+/Z7/5IN8NP+xY0&#10;3/0lioA9BooooAKKKKACiiigAooooAKKKKACiiigArz343f8ibYf9jN4f/8ATxZV6FXnvxu/5E2w&#10;/wCxm8P/APp4sqAPQqKKKAPPfiT/AMjl8KP+xmn/APTPqVWvi9/yJsf/AGFtL/8AThb1U+JH/I5f&#10;Cj/sZp//AEz6lXYaro9jrtjLZajZwX9nLxJb3cSyRP35VutRUjzR5Soy5ZHGIlPRKxbr9mbwTe3V&#10;xP8AY2hMsjP5UMUCIv8AsKPK+7TP+GW/BH/PCb/viD/41Xi/2dL+Y6/bROiRKmrl/wDhlzwR/wA8&#10;Jv8AviD/AONUf8Mt+CP+eE3/AHxB/wDGqX9ny/mF7WJ1Xl1zng34a6H4HuL250xNSmurzakt3q2q&#10;3WpS7U37EWW6llZV+d/lT5fnqD/hlvwR/wA8Jv8AviD/AONUf8MueCP+eE3/AHxB/wDGqv6hL+YP&#10;aRO1p6JXD/8ADLfgj/njN/3xB/8AGqP+GW/BH/PGb/viD/41R9Ql/MR7SJ3qJUqJXn3/AAy34J/5&#10;4Tf98Qf/ABqj/hlvwT/zwm/74g/+NU/qUv5g54no6JTlWvNf+GW/BP8Azwm/74g/+NUf8Mt+Cf8A&#10;nhN/3xB/8aqvqcg54np9eX/Aj/kYPH//AGGLj/0ruqU/st+Cf+eE3/fEH/xquv8AAfw40r4eQ3cW&#10;ktMIrjbuSUJtTbu+7tVf7xroo4eVOXMRKUeU7GiiivQMQooooAKKKKACiiigAooooAKKKKAPPta/&#10;5L34Q/7FnW//AEq0qvQa8+1r/kvfhD/sWdb/APSrSq9BoAKKKKACiiigAooooAKKKKACiiigAooo&#10;oAKKKKACiiigBG6V4ZqX/I+eNP8AsIxf+kVrXubV89+IdSurP4ieMkh0W+1Jf7Rgbzrd7dVX/QrX&#10;5f3sqV4+Z/wDrw3xmuiVMiVgp4h1D/oVdW/7+2X/AMkVMniHUP8AoVdW/wC/tl/8kV8xynoHJftL&#10;J/xjz8Sv+xev/wD0nevnC98VeMfhl4k8Za3c69p739r4e8IPJqGn6T5EUFi9/Ok29ZZZ/uxNLul3&#10;r/wHbX19/wAJJqP/AEKWrf8Af2y/+SKmTxDqH/Qp6z/39sv/AJIrtpVfYx5CJR5onx34q+LzeO7+&#10;x1W+8cQWegaX8WZdP0zxHaRQPFZWH9kO3mq2xomX96z+bLvX+J9yrX01+zh4w1fx38PJdQ1i+/th&#10;YtVv7Wx1zyEi/tSziuHW3uvkRV+dP4lVVb7y116eJNT/AOhT1n/v7Zf/ACRUqeJNS/6FDWf+/tl/&#10;8kVcqsJx5eUzlGXNzHQIlTIlc+niTUv+hQ1n/v7Zf/JFSp4n1P8A6E7W/wDv7Zf/ACRWI+U6BErC&#10;/Zc/5Jbb/wDXRf8A0nipyeJ9T/6E7W/+/th/8kU39lz/AJJbb/8AXRf/AEnir18t+KRzVvhPYK89&#10;+CP/ACJt/wD9jN4g/wDTxe16FXnvwR/5E2//AOxm8Qf+ni9r3jjPQT0rwzUv+R88af8AYRi/9IrW&#10;vcz0r5+17VLqy+InjJIdFvtSX7dE3nW726qv+hWvy/vZUrx8y/gnXhvjNREqwiVz6eIdQ/6FXVv+&#10;/tl/8kVYTxDqH/Qq6t/39sv/AJIr5jlPQPMP2yLf7T+zx4gg+zQ3nm3mlp9nuG/dS/8AEwt/kf5G&#10;+X/gLV5X4qsPEf7OOj6g9nf6L8OH8aa+n2HSfD8sSaPpnlaf86fap7XbE1w0W75bNtzbFT7/AJqf&#10;UyeJNQ/6FPVv+/tl/wDJFWE8San/ANCnrP8A39sv/kiu2lV5I8jIlE+I7b40eNG0e78f6Y8Mnie/&#10;+H/h19Q1F0RIrNJdQukurp/3Tqm1d7f6p1T7zK6ptr6g/Zi8XeI/GnhbW7rXvEWkeLLeDU2gsNV0&#10;mf7UkkWxN6NcLZWsE+xty77eLb/D95Hr0FPEmpf9ChrP/f2y/wDkipk8Sal/0KGs/wDf2y/+SK2l&#10;XhOPLyGHLLmOiRKmRK5xPE+p/wDQna3/AN/bL/5IqVPE+p/9Cdrf/f8AsP8A5IrmNOU6ZErl/wBl&#10;z/kltv8A9dF/9J4qsJ4n1P8A6EzW/wDv/Yf/ACVVf9lz/kltv/10X/0nir18v+KRy1fhPYKKKK94&#10;5AooooAKKKKACiiigAooooAKKKKACiiigAooooAKKKKACiiigAooooA4H42aTc6t8LfEC2kRnvLW&#10;FdQgtwP9fLbOtwkX+67RBf8AgVZnwDuo/EXhfVfFkBdLXxRq9zqlsjrtAg+WCJ9v8O+K3SU/7UrV&#10;6jXnv7Pf/JBPhr/2LOm/+ksVAHH/ALSmrSeC7fQPF0NqNQe3W+0VbR03o0t5Bi3+X1a4hgi/3Z2r&#10;1TwX4eHhHwfoehea1wNMsYLPzXOWfy41Td/47XN/G5d/gywDf9DN4f8A/TxZV6FQAlfFv/BS/wAE&#10;3OseEfAviG1DT/2XqsunvZov+t+0orL/AOP26J/21r7Trzz44RrJ4L09WVWH/CTeH/vf9hiyoA3/&#10;AIf+GW8F+A/DXh5pvtLaTpttYNN/z08qJE3/APjtdJRRQAlfO37P9vJJ42vdNeOWE+BNPl8MtI4w&#10;bqSW6aRXb+//AKPBay7v+nhv9qvoqvPfhqv/ABWnxY/7GaD/ANM+m0AehUUUUAFFFFABRRRQAUUU&#10;UAFFFFABRRRQAUUUUAFFFFABRRRQAV59+z3/AMkG+Gn/AGLGm/8ApLFXoNeffs9/8kG+Gn/Ysab/&#10;AOksVAHoNFFFABRRRQAUUUUAFFFFABRRRQAUUUUAFee/G7/kTbD/ALGbw/8A+niyr0KvPfjd/wAi&#10;bYf9jN4f/wDTxZUAehUUUUAee/Ej/kc/hR/2M0//AKZ9Sr0KvPfiR/yOfwo/7Gaf/wBM+pV6FQAU&#10;UUUAFFFFABRRRQAUUUUAFFFFABRRRQAUUUUAFFFFABRRRQAUUUUAFFFFABRRRQAUUUUAefa1/wAl&#10;78If9izrf/pVpVeg15lrWpWY+OHhS6FzD5EXhvXfNl8xdi7bvSt25u22vTaACiiigAooooAKKKKA&#10;CiiigAooooAKKKKACiiigAooooAb6V4rdL/xXfjX/sJxf+m+1r2r0r5v+JnivUPBuseK7rS9NttV&#10;1C68Q2GnwW91eNaw7p7eyi3NKkUrL97+41eTmH8OJ04f4zskSneXXmtn8YG02Waz8WWOn+G9Ss7x&#10;re8VdRluLfyvsr3SS28v2ddy7Ef/AFqxfcf73ybtD/hfHgxNJTUJbzUkVr5tN+yPoV+l99o+z+f5&#10;X2XyvP3eV833fu1857KZ3kPjP4tL4P8AF3/CPf2ZHc6hdWcVxp2+58r7UzPKtxv+R9qxJF5rP83y&#10;v9z+95jqX7U2q3mlS3Nn4faxuLDUBJ9nzdRfbLVbSe42P9ssoGidvKiTcsTL/pCbWau51v4w+CtY&#10;01/EHh57fUtfs1igsZbjw9e3FxcQTv5rLaokXmyxSpA/zxbl/dbm3eU9Ytj4q+C+iXGsaHB4M0nT&#10;fDS6dZ3bXFp4Zf7JefbpXt/s+xbfazO3lLt+82912funrqpx5Y+9EiXN9ku+I/2mJdL16bStI8I3&#10;viF7fUbi1lfT4ry6/dQeUsrp9ltbjbL5rSxIkvlL+6fdKtdn4K+J2reJviLrmg3fh+00rSLWL7Rp&#10;uprqbTy6nBvVPNRUg8pU3blZfPaVNi7kVGR6x7aH4N61qnhrw63hHS3msGWXR4rvwpLFb6dK6JKs&#10;SO1v5VrPsVW8p3WX7nyfcqxr2pab8IPH1vJo3gLw9YQ+KL+C3vtTtJ4rXU9UupZX/wBVbpFuuvK3&#10;NLK7uu1d7Lu2PWnLD3Y8pjyyPXUSpUSvPvjB8StS+F+lRatbaHZalpsSM11Lfastk7fd2W9qnlO0&#10;91L92KL5VZvl3/NT9Z+P3gjw9rl1o17fX/8AaVrL9nlt7XRb26/f+Ulx9nRoomVpfKbf5SfNt3t/&#10;C1YRhIrlkeholcr+y5/yS23/AOuq/wDpPDXUaJqtnr2k2Wp6fOtzp95AtxBMn3GiZN6PXL/su/8A&#10;JLbf/rqv/oiGvXy+PLKRz1PhPYK89+CP/Im3/wD2M3iD/wBPF7XoVee/BH/kTb//ALGbxB/6eL2v&#10;bOY9BbpXil0v/FdeNf8AsJxf+kFrXtbdK+a/ir47f4bzeOtcXTv7Udddsbf7N5/k7vNgsot27Y33&#10;N+7/AOJrysx/hHXhvjO1RKlRK86j+M2mw+KPGFjfWzW2leH4rNl1CJ2umvJZ9/7qKCJGZm37VXbu&#10;Zmfbs/vW7j48eCbHRtP1WfUL77JeLcP8uj3jPAsD+VcPcIsW61WJ/lZ5UVVr572UztIfGfxdXwZ4&#10;t/4R7+zI7nULqziuNOR7zyvtTM8qXG/5H2rEkXms/wA3yv8Ac/veZ6h+1Vqt1pMtzZ+H2sbiw1Df&#10;9n/0qL7ZarZXF1sf7ZZQNE7+VEm5ImX/AEhNrNXrj+NvA958RotMnVZvFFusunwX02lS+Uu6JLiW&#10;3S98rytzxIrNEku75PufLWb8PdH+EXiaz1LRPDXhHRIbJYm8+xbw39it7q3l+R5YkliVZ4Jdn+ti&#10;3K396t6fLye9Exlzcxz/AIj/AGm5dL8QzaVpHhG98Qvb6hcWsr6fHeXX7qDylldPstrcbZfNaWJE&#10;l8pf3T7pVrtfBPxO1fxN8Rtd8P3fh+00rR7WL7RpmprqbXEuqQb0TzUVbfylTczK6+e0qfJuRVZH&#10;rzjwzqHhD4kax/YOh/DX4darH4djlutBtJdQtftFgySoqPLa/ZXexWXarrLF5v3E3KtR2fxWsvhj&#10;p+teIp/h/wCAfBmsa54kfSJdWTX1tbLVJYopZZbq6vfsCv8AJKssXzxNul3/AN75t4xhyC5ZH02i&#10;VKiV5JqXxs1DStU02NfD9jqWnxWum3WtanY6xvitft8vlRfZf3X+lIjIzs7+V+62Mm9vlq14Q+Oi&#10;+P8AxM2g+HtLhv8AUNPvJ4td3X22HSYIriWJGdtnzTy+VvW32/d+Z3X5d+Xs5CPVkSuN/Zd/5Jbb&#10;/wDXVf8A0RDU/gX4ueE/iJqF3Y+H9SkvLiCL7Qyy2c9v5tuz7EuImlRfNidkbbKm5W2PsZttQfsu&#10;f8kst/8Arqv/AKTxV6WCjaRhUfu8p7BRRRXtnMFFFFABRRRQAVzHi/xxpHgG30+bV3uwL65+x20N&#10;hp9xezSy+U8u1YoEdz8kUjfd/hrp689+JH/I5/Cj/sZp/wD0z6lQAv8AwvDw7/0DvF//AIRWs/8A&#10;yJR/wvDw7/0DvF//AIRWs/8AyJXoNFAHn3/C8PDv/QO8X/8AhFaz/wDIlH/C8PDv/QO8X/8AhFaz&#10;/wDIleg0UAeff8Lw8O/9A7xf/wCEVrP/AMiUf8Lw8O/9A7xf/wCEVrP/AMiV6DRQB59/wvDw7/0D&#10;vF//AIRWs/8AyJR/wvDw7/0DvF//AIRWs/8AyJXoNFAHn3/C8PDv/QO8X/8AhFaz/wDIlH/C8PDv&#10;/QO8X/8AhFaz/wDIleg0UAeff8Lw8O/9A7xf/wCEVrP/AMiUf8Lw8O/9A7xf/wCEVrP/AMiV6DRQ&#10;B59/wvDw7/0DvF//AIRWs/8AyJR/wvDw7/0DvF//AIRWs/8AyJXoNFAHn3/C8PDv/QO8X/8AhFaz&#10;/wDIlO+B2n3Wk/BfwDYX1tcWd7a+H7C3nt7iNklhkS3RXRkb7rKR3967+igDz343f8ibYf8AYzeH&#10;/wD08WVehV578bv+RNsP+xm8P/8Ap4sq9CoAK89+N3/Im2H/AGM3h/8A9PFlXoVee/G7/kTbD/sZ&#10;vD//AKeLKgD0KiiigArz34b/API5/Ff/ALGaD/0z6bXoVee/Df8A5HP4r/8AYzQf+mfTaAPQqKKK&#10;ACiiigAooooAKKKKACiiigAooooAKKKKACiiigAooooAK8+/Z7/5IN8NP+xY03/0lir0GvPv2e/+&#10;SDfDT/sWNN/9JYqAPQaKKKACiikoAWiiigAooooAKKKKACiiigArz343f8ibYf8AYzeH/wD08WVe&#10;hV578bv+RNsP+xm8P/8Ap4sqAPQqKKKAPPfiR/yOfwo/7Gaf/wBM+pV6FXnvxI/5HP4Uf9jNP/6Z&#10;9Sr0KgAooooAKKKKACiiigAooooAKKKKACiiigAooooAKKKKAGivLNe+LWrab4n1jS7DQLG7h0+d&#10;LdrifU3idmaKKX7iwP8A89R/FXqhrwHXP+SheMv+whF/6RWtebjq0qNLmidFGMZytI6L/hcHiP8A&#10;6FfSv/B1L/8AItP/AOFteJf+hX0v/wAHUv8A8i1zMdSx1899fxH8x3/V6R0X/C2PE3/QsaT/AODq&#10;X/5Fp3/C1fFH/QsaT/4Opf8A5FrDjqWOr/tCv/MT7Gn/ACm1/wALQ8Uf9CxpP/g7l/8AkWnf8LM8&#10;Uf8AQsaT/wCDyX/5FrLjqaOr+v1/5iPZUzR/4WV4q/6FnR//AAeS/wDyJT/+Fi+Kf+ha0b/weS//&#10;ACJXnfxU+JcHwu8P2+py6fPqTSz+UsMO/wC6qPLK+9Uf5vKifan8TbF/i3L5ZqvxX8Xab4+1PUIJ&#10;9JttPtfDug6lfaHcTy3vm+fdXUTpayq6Krfd/e7G3ful2/xVtTxWIn9oiVOnE7vxD8PvE+vfF3T/&#10;ABSlnpNtoaxyvfaF/asuy6nd7d9277L8qs1lbsy/xeV/tvXsH/CeeLP+ha0b/wAHkv8A8i18weHf&#10;jN4rsJNWWG70ubTdE1P/AE6LVlllvbxbzWrq1iWCXzVWLyki+Tesu77vy/erU8c/E7xjc+APGuuR&#10;avoGm6J5Wuabp2n27S2+sRXFn5qI8Vx5u2Vn+zu3lJFFtV/vts+fb22J/mFyQPo7/hN/F/8A0Lei&#10;f+DyX/5Fp/8AwmnjD/oW9E/8Hkv/AMi14TeftG33hvwfo/iG+0a2vLTUp7pJbSK58q7077L88tvK&#10;nzebKiRXW50dV81EX7r+bXvVtMs1ukq7tjLv+ddj/wDfDVEsRXj9on93/KQ/8Jh4w/6FvQ//AAeT&#10;f/IdP/4Srxl/0Leif+Dyb/5Dq9HUsdL61W/mFyQM/wD4Sbxl/wBC7oP/AIPZv/kOpP8AhJfGf/Qu&#10;aD/4PLj/AOQq0o6ljp/Wq38wckDL/wCEi8a/9C7oP/g8n/8AkKnf2942/wChd0H/AMHtx/8AIVbU&#10;dSpWn1mp/MTyxOd8N+MLy68UXuha3aWGmahFbW91CtpqLT+ekjTL0eKJsr5H+19+u2btXjd7/wAn&#10;MaV/2B4v/b2vZa9bDzlOnzSMZbhS0UV1EBRRRQAUlLSUAM/ir5z+JPhLUfGereLrTStSttJ1C18Q&#10;2GoQXV3ZtdRBoLeyl2PEksTNu2/31r6M/ir5Y+PWqWWgw+KtQ1O8ttO0+18YaJNPd3cqxRRIv9m7&#10;nd3+VVrycf8ABH/EdOH+KRn658BNW8T6fdz3/jHyfE91cS3EmraZYtaxRf6FLaxJFF9oZolTzfN/&#10;1rMzb/mTemxnw9/ZpXwPePcpqek2yNrDav8AYdD0L+zbSJm0/wCxOkUXmvs/567/AJv/AGauN/aN&#10;/aK/s3w7Zah8PPHmjbPsGpagt3b6jZtb3ktqkX+jpK0Vx5sv73/j3iRWZf8Al4i2fP0eteNvFCaX&#10;478Rr4un03TLDU7LTYkhs7V7fS7WWLT3uL3e0TszRJLcNvd/KVfmZWVK8mMakono+97pPr37Kdrr&#10;um6JHLqek6lcaNY6bZQQ69oC6hp8r2sVxE7y27Sru3rdNt2MrIyJ87fdroLH9nuXTZdPjtdcsbbT&#10;7e20mKW0t9FS33y2F09xviWJ1iiV97r5Wz5fkbfXj3ib46eMIfD+ltpfj3S00trzVEt/Fmpz29hD&#10;f+RMiWsSuthdRTtKju+2JInl2bomVflr0T/hdmqw+OovC9zq8EOuy+JIom0mGJElWwbSPP37GTzf&#10;K+0b/wB6/wDF8v8As1f7y1yOWXwnRp+znYp8ZpfHUX9hP594uoS/a/Ddvcaqlwtv5WyK/Z90UHyI&#10;23bu3b9sqq+2ut8c+Ade8ZXy2y+Jbaz8L3HlfbtMm0zzbjdFLv329wsqeVv+TdvSX7ny7ax/h1qv&#10;i9PgLaeI2urzx54uv9Ji1KC0mW1tUa4e3R/s8WxIlWLf/fZm+d/nryT4e6r4xh0lNDivvEXg/UL/&#10;AMZX8Wo6nqC6ddXc/wDxL5Z32/PcRL+9iT/ZVflX5ajlk5cv8pl8XvHvHjDwb4u8TWP2Ox8VabYQ&#10;XCXVrfQ3GivcRS2sr/Lt/wBIVlnRPk3u7I3zN5X8C5+m/A2PTdUt7mDV5Hit9W/tJYpoN77f7K+w&#10;eUz7/wDtrv8A+A7f4qx/2efFXibxDLKviPX5Nee60DRtcXzra3t0t5bpLjzYovKRf3X7pNu/c33/&#10;AJ69uRKqUZUpSiRzGD4D8K/8IZ4L8P8Ah/7T9s/suxt7L7R5WzzfKRE37P4fuVi/st/8kut/+uq/&#10;+k8Vd6iVwX7Lf/JLrf8A66r/AOk8VelgfelKRjL4T2CvPfgj/wAibf8A/YzeIP8A08XtehV578Ef&#10;+RNv/wDsZvEH/p4va9g5jv6+ffHXg9fG3iHxbp7Ti3SLxFp1626Lfv8AIt7KXb/wPbtr6Cr5Y+PW&#10;qWWgw+KtQ1O8ttO0+18YaJLPd3cqxRRIv9m7nd3+VVrycf8ABH/EdeH+My5f2c5/+ET1DR7bxKr3&#10;F1BaxSzahZvPFcLFey3DpPEtwrSxSpL5TRb1+VP7rbKwpv2P3/4QvTNDs9c0S2lsL68vba7Tw89u&#10;9h59x9o/0B4LqKW1ZPu/JLtZU+dasfFr43WlxHp934T+JGn6dpEunX9xZ6npLWt/FqmqReV9n0/c&#10;yMrM29/3UW2Vv4WXZWnY+MPGL/EGK7n1y5TT/wDhIl0NvDf2W3S32tpH2r7/AJXm+alx/wBNdu35&#10;dn8VeTH2h380jQ/4Zvkf4oWnixfEMcKquy5mt9Oe31O/Tyki8q6uopUini+RG/e27Mn8DLWr8C/2&#10;e7P4LTXv2b+wHRrWKygfSfDcGm3DRRb/AJ7qVXZp5X+Tc3yr8n+qXdXkvhn4960lm99c+P49Vt7e&#10;DSb3XfOs7eJNEln1BIr21d1T90sUXyskv72L7zv86bWeOP2gPF02j6ZeaN4q0vQdHutR1zyNe1O7&#10;isorr7LdeVaW6v8AYLpZd8W5liRVllRPkb71Xy1diJRke4eD/gzd+FdWtNmtWj6JpK3X9i2Nvpnl&#10;XEDXT7n+0S+ayz/7OxYv9rc3zVq2Hw61zwv8PPDXh/wr4jstNvdGiiie71PSvttvebU2O8sSyxNv&#10;d/n3JL97726vN/8Ahd2q2vjyLwrc61BD4gl8SRW7aTDEiSrYNpH2jfsdPN8r7QjfvX/i+X/Zrt/h&#10;3q3i+H4C2niNrm88eeLdR0eLUoLSVLW1R7h7dG+zxbUiVYt/99mb52+f7tRyyjHmMvtFBv2ebmO9&#10;sEsvE/2bR5YrJNaspbHzZb/7LdvdReVL5v7je0ro25Zf3WxV2N81aml/AWLQb7StV0vV1sNVtb+/&#10;lvJUtvk1GzvLiW4ltZV3/wALy7ll+8rJu+67o/iel6h46j+CvjfSbbwn4vmuLjX71dYvmvtOXUEi&#10;a33Suv8ApuxN7/L8r/ulf5PuLW9b+L/G8tj4fi0zxDqHhKytdK8Kxf2S9nY3D7r+5ltZXlfbL/Cq&#10;Mmx/vKu7d8yVtyyl/XcX9fcdh+zr4E8Z6Drt1d+JbO8sNK07SLXw/o9vqEFlFcNBE7sjv9lurhXb&#10;a6qz7ot38MSfxd7+y7/ySy3/AOuq/wDpPFV34L6pqeteBYpNY1GXVb+2v7+wa9liiSWdYL2W3V3W&#10;JEXdtiTdtRV/2ap/st/8ktt/+uq/+k8VejhdzmqS5/ePX6KKK9U5xOlJmvKvHnjzxFo/jSfR9Im0&#10;yG1i0+3u2a9s5Z2LSyzpgbJU/wCeVZI+IHjcf8v+gf8Agpn/APkqvPqY2jSlyyOiNGco8yPa/wAK&#10;PwrxhfHXjj/oI6B/4KZ//kqpf+E08cf9BHQP/BPcf/JVR/aFHuHsZnsea8p+JPiPTo/HXw+jkvIU&#10;l0vxHLJdqzBfJVtF1Jg7ei7f4v8AZaqv/CZeOP8AoJ6B/wCCe4/+Sq8++I3w31n4neI/D2taprGm&#10;Qy6TLvaG30qVUvotjp5U/wDpXzJ+9l/4DLKv8dP6/RD2Mj6WsL6DUbO3u7aQPBPGksbbfvKwytXK&#10;8nXxP44/6Cvh/wD8E9x/8lU7/hJPHP8A0FfD/wD4J7j/AOSqPr9En2Mj1XPtRn2ry/8At3xv/wBB&#10;fQP/AAS3H/yVT/7Y8cf9Bfw//wCCW4/+Sqr67R7h7KR6ZxS9a8mvPHmv+EdU0WbxBqek3Gj3l01r&#10;O1ppk8UsX+jyyq//AB8S/wAUSr93+OvWO1dNOpGrHmiRKLjuOpvFHavNvid401zw/r2i2GjPYRC8&#10;t7qeRr61ef8A1T26rtCyp/z1anUqRpR55CjFylyo9KwKMCvEf+Fh+N/+f/QP/BTP/wDJVP8A+E+8&#10;cf8AP/oH/gpn/wDkquD+0aBv9Xme1fhR+FeMf8J344/6COgf+Cmf/wCSql/4Tfxx/wBBHQP/AATz&#10;/wDyVVf2hR7i9jM9jzRXj/8AwmXjj/oJ6B/4J7j/AOSqf/wl3jj/AKCegf8Agnn/APkqn9foh7GZ&#10;67RXkv8Awlnjj/oJ6B/4J5//AJKp3/CUeN/+groH/gnn/wDkqj6/RF7GZa+N2sWY0XT9JNwhv/7f&#10;8P3X2f8Aj8r+2rJd/wD31XeaLrFlr2mxX1hOl1aS7vLlhOVbaxX5fxWvn34sfD/xD8YNLsLO/wDE&#10;Gm6ZLY3kV3BfaXpksVwuyVJdm77V91miRv8AeRG/gruNLuvFuk6ba2NjfeHreytoliht4tFnVI1X&#10;5ERf9Ko+v0Bexket8V5/8bv+RNsP+xm8P/8Ap4sqb8PfHVzrmq63our3dpNrGn3GEFlbSQo8HkwP&#10;v+dm/il2/e7U742f8ibp/wD2M3h//wBPFlXdGUZx5omco8p6FTeKM/LXm3xO8aa54f17RbDRnsIh&#10;eW91PI19avP/AKp7dV2hZU/56tU1KkaUeeQRi5S5Ud9qF7BptnPd3LbLeCNpZHxnCrya8z+GviLT&#10;W8c/EFI7uGRtU8RxSWW1w3nquiaa5dfVdv8AF/tL61k/8LA8cf8AP/oH/gquP/kqvPvhr4J1n4Z+&#10;JPEOs6XqemTy6tPvihuNMlaGxi2RJ5UH+lfKn7qL/gMUS/wVwf2jQN/q8z6vorxr/hOPHH/QR8P/&#10;APgpn/8Akqpf+Ey8cf8AQT0D/wAE9x/8lVX1+iL2Ez2CivIk8XeOP+gnoH/gnn/+Sqf/AMJV44/6&#10;Cugf+Cef/wCSqf16iL2Mj1uivKV8TeOD/wAxXQP/AAT3H/yVT/8AhIPHH/QX8P8A/gnn/wDkqj6/&#10;RF7GR6ln2oz7V5l/bXjj/oMeH/8AwS3H/wAlU/8AtTxx/wBBrw//AOCWf/5KqvrtHuHspHpIpele&#10;b/2h44/6DXh//wAEs/8A8lUvhXxtqS+Nrvw3r19p9zdNaW93aNY2Etvu3vOHRt0sv3fKX+796tKW&#10;Kp1ZcsRSpyR6RRSUtdhkFFFFACDpS0g6Vz/jjWZvD3grxBq9qsb3dhp9xdRLIPlZkiZlDe3FJ7Ad&#10;BkUZFeKJ8QPHD/8AL9oH/gpn/wDkqpU8ceOH/wCYjoH/AIJ5/wD5Krzf7Qo9zp+rzPVdS1iy0j7L&#10;9tuEt/tVwlrCX/jlY/Kn1auB/Z11iyu/gv4CsILlZbuz8M6T58S9Y91qm3d+Vc14nufFnjLw9e6R&#10;f6nootbpdu+HSZ0eN/vK6v8AavlZW2Mr/wB5KyvhP4V8SfCjwTp3hrS9a0e5itVVJLu60iZpp2VE&#10;RXf/AEv+4qKv+yiLT+v0CPYyPonPtRn2ry9Ne8cP/wAxfQP/AAS3H/yVUyap44f/AJjXh/8A8Etx&#10;/wDJVV9do9xezkelHFJx6158l344f/mOeH//AAS3H/yVVz4a+Mm8V6ZdxXc0E2safdz2t4trA8Ue&#10;EuJYkcBmb7yx7vvtW1LEQqy5Ykyi4nb0UUV1EBRRRQAUUUUAFFFFABXnvxu/5E2w/wCxm8P/APp4&#10;sq9Crz343f8AIm2H/YzeH/8A08WVAHoVFFFAHnvxI/5HP4Uf9jNP/wCmfUq9Crz34kf8jn8KP+xm&#10;n/8ATPqVehUAFFFFABRRRQAUUUUAFFFFABRRRQAUUUUAFFFFABRRRQA1u9eBa5/yULxl/wBhCL/0&#10;ita99r4l/bEXZ4Z8f3bBvs9h4k0a9uXRN/lW8X2B5ZW/2ERWZv8Acrxsxjz04x/vHXh/jPXI6sR1&#10;8eWvjbVG8Y6ne+DvEX2PRfF/xJg08a3pkUF0l1a/2QqyvbvKrxPsli+/83zJ/vrVafx54s8Vadp8&#10;F3rbPq8Gj+MrX+27extVvW+x3SRRMj+V+6ZlX5vK2q3/AABdviSwsox5rnfGXvcp9jXmsafpt1ZW&#10;15fW1ncX8v2ezhuJUR55djvsX+82xHb5P7lacdfBNx8WPF2l6b4DtNC8Z6LZ2dl4Ss59H1bWJoN+&#10;rXsrbZ7eJYrCdrrytkUTW9v5UvzfMzs25foT9o6Rv7O+Hr+JVh/4QVtdi/4SpZf+PLyPs8vlefu/&#10;5Yef5W7f8v3N/wAtVLCyjKJhGpzRPd46sV8u6z468I+DfC+iL8LtdtvB/gHUvEz2mteKNNiV9M0x&#10;fs7t/orzq1nFFLKsUTMivErs3/LWsnRvip8QvGGteDNFt/GV1pmn6jF4laDXrPT7J5tWtrOWL7Fd&#10;fvYmi+dW+8iKrI+5VX5dr+ryK5j6zv8ASrHWLX7NqFnBf2+5ZfKuIklTcro6Psb+JGRG/wCAVzWs&#10;eDPhz4e/sfV9X0Hwvpv9ltb2+mX19Z28X2Nt+23SJ2T5fnbaqJ/f+Svku3+K3ie4n0vxve+N7qx1&#10;y8+D1xrVnYbLVLeW/VN7eVE0W5vuLK2z+5/c+Wux8eapftp/w80z4i+P49N8N69pN1q934l1jS9J&#10;eKK/+zxIlhF59r5EUTRS3TfOjSuqsm779axw8ou3MRzc39eh9Ov8O/Cs2raZqsvhjRn1LTmllsb5&#10;rGLzbVpX3yvE+zcrO7uzbPvb6k/4Vn4Pm13Utbl8KaK+tapB9lvtQfT4vtF1B8n7qWXZuZfkT5X/&#10;ALiV8W6l8WviHpceq+NU0+HSvGF14D8OPqDzReRFp0UuoXSS3TIyS+UqxN5vzo2377o2zbX0V+zv&#10;4w8XeNPh/wCJrrUPEujeLJYLyWDR9V0uf7VDJ+6T5GuFsrWCfZLuXfbxbf4fvI9aSpzjDmv8JH2u&#10;U9Vm+Hvhi81L7dP4a0ma9837R9omsInl83fE+/ds+9vt7dv+2UX9xK6WOvkD9nO6+GcOh+D55La0&#10;m+PkVncNrFvbtL/bct+qv9qTUvK+bynl/wCfr91u8rb/AMsq5qy/aM8df8ILe6rpnjv/AISPXW8F&#10;atrXiHTfsNmn/CHapAiNb2+xYlaL960sXlXXms32fd/eo9hL4bij7x90x1LHXxD45+JHxT8G2/xH&#10;uYviZqV2vhnwbp3iy2il0nTlSW6ne43QP/ov/Ht+6/veb/01rX8ffFb4kyat441LSfG1zo9to3i7&#10;w/otlpcOn2ctuLe+Sy80StLA0j7XuGZdrL/tbvl219WlzctzLm93mPs2OrCV8P8Ai39oPxn4U0/x&#10;P4Wm8bXMOp6f42l0DTvE2pRWFl5sSaal0sVxP9leCJ9zOq7LVml+WLYjP5qYX/DRnxR8TfD298Q2&#10;3jWfRbrSfhTZ+LmhtNOsnS61HzbhJfN82Bv3TeV8yJt2/wAO3+K44aQf1+h+gUdWI6/P79oD4mat&#10;4ovNb0fxH4vXSbqw8ZeG4tJ8ErBAn22weewl+3/Mnnv+9eVN6t5S+Vt27q7X4SfG74m+Lf2hm0bV&#10;PEeiWka65qVne+CJbnzL21sIFfyZ/s0WnebBv2wP9onvGik83aq7nRVuOHlKJEpHvN9/ycvpX/YH&#10;i/8Ab2vZT2rxq+/5OX0r/sDxf+3teyntXqYX+ERLcKWkpa7CAooooAKKKKAGV4N4u8T/APCJeIvF&#10;d59m+2faPEmnafs83Zt8+Cwi3/8AAN+6vefWvn/x74RvvHF140sNN1O30fUI/EVhew3V5aNdRI8F&#10;vYSqHiSWJmVtn99a8nMP4cf8R0UfiNDxt8UfDXw3+yrr19PbPcLLKqW9nPdOsUWzzZZfKR/KiTem&#10;6V9qrvTc1ZWsePvBPjDXJfAc+q6omoXEv2V20z7fZJ5qxfavKS/g2KsvlfNsSXcy/wCzWT4g+Evj&#10;DxVFb3N94z0m21hrG90i8uLHw86RS2E/lb/Kie6dop08r5ZXZk+f5omrYtfgtBZ36Txak32dddXW&#10;lh8j59i6f9i8rfu/4Fu/8drx48p2+6Uvh78TvhrYaWmkeHNSuUtIJYtjXcF473X2q48qK482dd06&#10;Syv/AMfG5lb5/n+Vq6XWPjN4Q8P2vn3OoXkyefcW7LY6ZdXTq0D7bh2SKJ2WJH+9K/7r50+b568X&#10;8A/Bfx1rVrdwarPc+GYtIs9L0/QJdW0+1aXbZ3X2iJriK1vZVl+4iO/mwbv4Ei+823r37Ip8SWOn&#10;y6hrHh/W9agn1SWW48Q+FotStNt9cfaH8i3ll/dSxNs2NuZdvyur1rywFLl5j2OP4jeGvP8AIXUl&#10;d/t/9m/JEzp9o+z/AGrZv2f88vn3fdqTwb8RNB8feHW17Rbqd9E271vryzuLWKVNiN5qeaqbotrf&#10;fX5f++a4X/hQOoJ40i1C28URQ+HItWXV10n+ydkv2hdP+wbPNWVF8rZsbb5X3v49vy12ul/C/Tz8&#10;J7HwDrDSappUWkxaRctDK9q86LEiN80Tb03/AOy1Ryx5TL3SD4Z/ExPid4f1XV7LSbu2t7W+uLWC&#10;KZ1Et0q7XSXY23bvVtyq/wDwLbWBY/HK68P3moWvxD0S08JSwWtndRf2ZqMur/LdXD28UUqJboyz&#10;vKu1VRZVb59jttatPwH8H5fhjZ6tbeHtduXOqapLfyPrc17qjKrRbUVXnut25XCOz/xqrJt/iXC8&#10;IfAnxTpuiPp/iLxjo+tyyarYaxcanaaDPa315dQXEUrvcO97Krb0iVFRUVIl2qi7EVK2jGPML3eU&#10;7PwP8Y/CfxC1I6doV7dS3SwvcFbrTbq1+VX8uVd08SfPE/yOn3o2+V1Wqv7Lf/JLbf8A66r/AOk8&#10;VS+DfhJ/wifiKw1Qar9qNrHq6CEW2zd9uvUuv738GzZ/tfe+Wo/2W/8Akldt/wBdF/8AREVejheX&#10;m90xqHr9ee/BH/kTb/8A7GbxB/6eL2vQq89+CP8AyJt//wBjN4g/9PF7XqnOeg9a8kjT/itvGv8A&#10;2E4v/SC1r1r+GuG8Z/CHwx48kabUtLtlvZJVeS9itojPLtXaFZnRsr04/wBla48TR+sR5TWnLklc&#10;pIlWESuf/wCGW/BH/PCb/viD/wCNUf8ADLfgj/nhN/3xB/8AGq83+zpfzHR7aIeDfhvofge4vbnT&#10;U1Ka7vNiS3eratdalLtTfsRZbqWVlX52+VPl+eutRK5L/hlvwR/zwm/74g/+NUf8MueCP+eE3/fE&#10;H/xqr+oS/mF7WJ2SJVhErhf+GW/BH/PGb/viD/41R/wy34I/54zf98Qf/GqPqEv5iPaRPQESrCJX&#10;m/8Awy34J/54Tf8AfEH/AMao/wCGW/BP/PCb/viD/wCNVf1OQc8T01VxXmX7Lf8AyS23/wCuq/8A&#10;pPFR/wAMt+Cf+eE3/fEH/wAaruvBfguz8CaW+m6c8r27yeYPNCfKdqr/AAqv92umjRlSkZylHlOm&#10;ooorvMjxDx//AMlUvv8AsD2X/o+9qmiVP8SL620n4iaxfX91DZ2VtodnNPcXMgSKJFlvdzO7fdWu&#10;bX4jeERp+kX58U6KLDWJ1t9Muv7Qi8q/lb5FSBt/71/9ha+NxcJTryPXpfwjpUSvJ9Y+K+rr8X/+&#10;EOaKx0rTGX5Xvld7i6/0d5U8p1l2/vX37d6f8uVx/EyKvr3you5vkRazIfG3hx9JTVF17S/7Kaza&#10;/W++2ReU1qv37jdv2+Um9Pm+7XHC5ofJnw78bahqnwv8L6fa+Jf+EqitYPDNxPaeREv9jXn223T7&#10;F+6RG+dE+7Lub5N27a9dh4Y+MfiO88G6rfReN/7bT+ztLuNV1P7DB/xS91PcbL2L5YkVfs8W9tlx&#10;uaLZul3LX1HavFcxJLEyzROu9XRt6MtZ+m+MPD2pX0VjZ69pt5eytcJFb295E8rNA+24+Tf/AMsm&#10;ZFb+7/FXf7T+6c3KfNt94+ntfF3hXUtN8c/8JdoCWeqWl54zS1g821s2u9P/AHqeVF9lutjtseVV&#10;WJF3s6M0T7vV/hv8XdX8VfFLxB4ali0/UtMsGuPK1DSYnRIvKl2J5u53+/veL5P+Wtlcbd3zrF66&#10;iUfbLZLxLNp4/tTRNKtvu+dlXZvfZ/d+dP8Avuq9pGceXkIlEsIlWEShEqZErIs83+OX/IG8P/8A&#10;YW/9tbivf1rwP46f8gfw/wD9hX/21uK98WvfwH8M5a24nYV5H8YP+R48L/8AYO1H/wBG2VeudhXk&#10;3xa/5Hnwx/2DdR/9G2VaY/8A3aQYf+IjnESpkShErF0v4ieFNa8S3Xh3T/E+j32v2e/7TpNvqMUt&#10;3Bs+/uiV9y/er4yELnpmH8Y/Hmp/Drwvb6npmmfb5ZbpYm3/AHF/2Pvp80rokS/7Uqf7reJar8Sr&#10;+3+JEWrWvjWyttV1Hw7oNxZ2OmWsX2fxHPLcXW+3iSXfLs2v/wAsmVl37m+7X07oviLT/EE+pQWM&#10;ssz6ddfYrp2gdUWVVRnRWZNrff8A4N3zfL95K07m6g02zuLy5lWG3t4mllmf7iqn33rqpS9l8ZEv&#10;e92J8p6H8Rda0HV59MtfE39kTRatK+leH/ssD/8ACQNLrV6l2nzK0reVEqf8e7L5W/dLuWrvjzx9&#10;c6x4d+ItjeePlfXVs9bt5fAL2cH+i28Xmpb3HyxefBvRYn82Vmib7R8i/PFX05oOsW3iHR7LVbHz&#10;/sl5AtxB9oge3fa33N0UqKy/7rpWmiV0+05ZfAQfN+q/HvxD4Y0PSp1n0+/8QXF5dW+p+G7iB/tF&#10;ncReV/o9u67N0T70iV3RmZr23ZN3yRN9J2254kZomhdl37H++tMsLm2v7fz7aeO5i3Mm+F96blfY&#10;6f8AAHR0q2iVhKXMRGIIlWEShEqVEpjOQ+Fv/JbfGX/XJf8A0Va12Hxt/wCRN0//ALGbw9/6eLKu&#10;R+GP/JbvG3/XNP8A0RaV13xt/wCRN0//ALGbw9/6eLKvq8N/BicVT4j0DsK8i+MP/I7eGP8AsHaj&#10;/wCjbKvXewrxz4zXUGn+LPD1zdTx29rBpmozSzzPsSJFez3MzVlj/wDdpFYf+IjGRKsIlcb4W+L3&#10;gHxrqiaZ4f8AG/hzXdSdWf7JpmqwXEu1fvvsV91dwiV8hyTh8Z6fMORK8l1j4r6qnxi/4QxotP0r&#10;TGT5Jr6J3uLr/R3lTymWXb+9fft3r/y5XH8TIq+wIlWESqiQfF/w68bahqvwv8L6fbeJf+EtitYP&#10;DNxc2PkRJ/Y159tt0+xfukRvnVPuy7m+Tdv2vXYeGfjF4jvPBuq30Hjf+20/s7S7jVtT+wwf8Uvd&#10;T3Gy9i+WJFX7PFvbZcbmi2bpdy19G+G/Fug+MFvW0HWtN1tLOdrW6fT7xLjyJV+/E+1/lb/YroES&#10;vQ9p/cMeU+Vb34hT2vjDwrqWm+Ov+Ev8PpZ6paXnjRLWDzbWza70/wDer5UX2W62O+15VVYkXezo&#10;zRPu9V+G/wAXdX8W/FLxB4ani0/UtMsGuPK1DSYnRIvKl2p5u53+/ve3+T/lrZXGzd86xeuolSol&#10;HtI8vLykco9EqwiVXs7y2vGuFgnjme3l8qdIW3+U2xH2P/dbY6N/wOrqJWIx6JXAw/8AJx2m/wDY&#10;Ji/9va9DRK8+H/JyGl/9gmL/ANva7sJ/EiZS+E9vooor6Q5AooooARa5D4tf8ks8Y/8AYHvP/RD1&#10;161yHxa/5JZ4x/7A95/6Ies6nwsqPxI83hSvKtV+Kmqx/F//AIQ54tP0rTGT5Jr5Xe4uv9HeVPK2&#10;y7f3rb9u9f8AlyuP4mTb3fibx94W8AxWknifxLo/hyK6bbA2rX0VqkrJ9/b5rpurrLbbMqMrK6Mu&#10;9XT+KviYwe57EpHxr8N/G2oar8L/AAvp9r4l/wCEtitYPDNxdWnkRJ/Y159tt0+xfukVvnRPuS7m&#10;+Tdv2vXZ+FfjH4mvPBeq30Hjj+20/s7S7jVtT+wwf8UvdT3Gy9i+WJVX7PFvbZcbmi2bpdy19Swp&#10;VjTbm2v7fz7aeO5i3Mm+F96blfY6f8AdHWu72kf5Tn5T5auviFPbeMPCupab48/4TLw+lnqlpeeN&#10;obWDzbWza60/96vlRfZbrynba8qKsSLvZkZom3eu/DH4uav4t+KviDwvPFpuq6VYNceVqekxOiRe&#10;VLsTzdzv9/e9v8n/AC1srjZuXesXrUKVehSq9pHl5eUxlElhSuG+Af8AyHPHv/YYuP8A0ruq9BhS&#10;vPvgL/yMHj//ALDFx/6V3VdeC/iET+E9kooor3zmCiiigAooooAKKKKACvPfjd/yJth/2M3h/wD9&#10;PFlXoVee/G7/AJE2w/7Gbw//AOniyoA9CooooA89+JH/ACOfwo/7Gaf/ANM+pV6FXnvxI/5HP4Uf&#10;9jNP/wCmfUq9CoAKKKKACiiigAooooAKKKKACiiigAooooAKKKKACiikoADXz18Q11Lwl4q8Q6pc&#10;6HfXGlajfRNBdW8tvtP+iRLja0yt96Jv4a+hM8UcNXNWoxxEeWRrTqOnK6PlZPiLF/0A9U/8l/8A&#10;47WZ4n+OWleDNBu9a1PRdWhsrVV810W3d/mfYn/LX/br692ivlv/AIKLeHb3XP2c5bmzlEcOl6ra&#10;3d2u7bvibfBj8Hnjb/gNcH9mUTf6zIrab8YLHVdNtL620XVJrS6iWWJ/9H+ZW+dP+WtXv+FqQf8A&#10;QB1f/wAl/wD47Xf/ALJui32hfs6+BbW+dpJXsvtMe9vmSKWR5YU/4DE6L/wGvYKf9nUxfWZHzKnx&#10;Xtv+gDq3/kr/APHaf/wtq2/6AOrf+Sv/AMdr6Yoqv7Ppi+sSPmlPi7bf9AHWf/JX/wCO1N/wuSz/&#10;AOgDrP8A5K//ACRX0fkUZFH9n0ifbyPnP/hc1n/0L2s/+Sv/AMkVKnxssf8AoXtZ/wDJX/5Ir6G4&#10;o4p/UKYe2Z8/J8b7H/oXtb/8lf8A5Ip//C8tP/6F7W//ACV/+SK9/wBtG2q+o0x+2Z4Enx10/wD6&#10;F7W//JX/AOSKm/4X3p//AEL+t/8AfNr/APJFe74oxR9Rpke0PCk+P2mf9C5rv/fNr/8AJFY/jD9r&#10;rwr4D023vtZ0XX7a1lnW3RlitW+dv+3j/YevoziviP8A4KdeHb298L+AdZRi2m2Woz2txbq332lR&#10;HT/xyCX/AL6p/UqYe0PcE/aH0r/oXNd/75tf/kipv+GitK/6FzXf++bX/wCSK9A+HGi33hv4eeF9&#10;I1Sfz9TsdLtbW5l3bt8qRIrt/wB9A10+Kr6nEXtD598NeK4/G3x103VoNPu9Pt/sKWqLe+UHZkW6&#10;dvuO3/PVK+gVpcUtdVOKpx5SZS5gooorUgKKKKACiiigBv8ADXj/AIstPFHhXWtc1PTNEttestUv&#10;o5YlhvJUuFP2WKI71S3f5f3R+bf/ABLXsNJxWNSnGrHlkXGXK7ngf/Ca+OP+iezf+BU//wAi07/h&#10;OPG//RPJv/Aq4/8AkWve6K5fqVMv2sjwf/hPfG//AETyf/wKuP8A5FqX/hYXjf8A6J1N/wCBU/8A&#10;8i17ntFG2n9Tph7Rnhn/AAsTxv8A9E6m/wDAq4/+Ral/4WR43/6JvN/4Gz//ACLXt22jbR9Sph7R&#10;nin/AAszxv8A9E3m/wDAy4/+Raf/AMLP8cf9E4m/8DJ//kWvZ+KOKPqlMXtGeNf8LT8b/wDRNpv/&#10;AAMn/wDkWtX9nvw/qHhvwCtjqVrLZ3cU20rJGyFsRRKG+b/dNeoAUGtqdCNL4SZSuOrz34I/8ibf&#10;/wDYzeIP/Txe16FXnvwR/wCRNv8A/sZvEH/p4va6SD0KiiigAooooAKKKKACiiigAooooAKKKKAC&#10;iiigD5f/AGptOutY0v4nWNlbTXl9c+CfKht7eN3lld/t6qiIv3mr5Nb4aeI5v+EP0VfCurpaeD9d&#10;0u6gf+zpdjLf39rdXDr8u3/R/KlR9n3P4ttfbvxHk1NPine/2dZ2l4P7HsvM+13Twbf391/dies5&#10;LnxR/wBAjSf/AAbS/wDyPXy1ep7LEykery89KMT5u0HVPH83xK8MaJc23jPyrXxb4jl1OWa1vPsT&#10;2EsU72W642eVLF/qti722tt+78tcD4e+Hfijwr4Z0q+ttF8Z2HiVvhJPZWf2FNRXyNSXfsiZYvli&#10;l2fMqPt+fYy/PX2ulz4o/wCgRpP/AINpf/kWpkufFX/QF0b/AMG0v/yLWP1guUT5Il1rxjqXj7xh&#10;Z6VeeOrjxfYa5oMWjxW8t6+kwRNaWT3qXSf6hF2tKzfaP7/7r5t9T/2H8WNEt9Yi8I6f4gsL2X/h&#10;N7iBPIlit2na9ieydt/7rc6ea0TP/t7a+qrCw1rTby9u7Pwv4dtru/lWW8uIdRdXnZU2o8r/AGX5&#10;m2Ki/P8A3K00vPFn/QF0b/wcS/8AyLV/WP7pHLyny54ruNdk8D2+neEYPi6mlX2sosuoa9Hq0stm&#10;32Hf8kSOmpvA8uxfnliiWX5tzxfI2DoPhr4m7tC8TRaf4tT4lXXwsa0tru+W/wDKXWYn+5Pv/cRS&#10;7E3bbjajPsb79fYyXniz/oB6J/4OJf8A5Fqwl54v/wCgHon/AIOJf/kWtPbmPsz5G8O6f8TdN+Fv&#10;ijUNN1nx/rEVvPoNwtpcaHq1ndLtuke9+z/br24vJf3HyyoirE3/ACy3fPW5bp8RPHlxcbW8eabo&#10;mo/Fldruuo2Fwugtpvz/ANyWC1eX/d2s/wDC1fUaXni//oB6J/4Opf8A5Fqwl54x/wCgHon/AIOp&#10;f/kWn7f3ublDl93lOL+MWmx6P4T8J2ULTvFa6isUTXd1LcSsqWtx96WV3Zm/2mZmavoMV85fGa41&#10;6bS/D66rpmm2dv8A2n8r2moy3D7vstx/A1un/odfRtetgv4ZzVBFryj4s/8AI8eGP+wdqP8A6Nsq&#10;9XWvHvjNJfr408KnT7a3uZP7P1HclzO8K7fNs/4lRqrG/wACQ6H8RGPqVtPc6XdwW0vk3EsDJFN/&#10;dbZ8j18vfD648WaDpvwl8Fad4JV9V0SKW11dtY8KXWywult5fNv7fVGdYG82X+5uZvNf/dr6US58&#10;S/8AQI0n/wAG0v8A8j1Klz4o/wCgRpP/AINpf/kevlqU+Q9SUT4+8E6b8Xf+EJ8ZXV3rfjObxR/w&#10;iOo/btPbRdRt0XVP+WX2Wee6ZWl379v2CJYtv9390tb/AIi0P4r6Hovi+z8NXfix4rrQvD95LNfS&#10;3l/Ksryy/wBpfZd7+b5vlKm6C3dW/u7W2V9Tpc+KP+gLpP8A4Npf/kWn/bPFX/QG0n/wbS//ACLX&#10;Z9a1+Ex9mfNGk+GfH+oeEvC2np4g8bXelXnjyJJbj7DqOlXEWl/ZZfNXfPdS3iwPL/HcMjK33fl8&#10;qor638ef8NGaRp1lB46s/DFnrH9i3MUs+r3FvPpzaayJdfavN8jb5rL/AAPOsqbmn+4tfUKXPir/&#10;AKAujf8Ag2l/+RamS88Vf9AXRv8AwcS//ItH1n3iJU/dPiPRfCPjzw98MvAWjWUnjbw34ctW1Zdb&#10;SHTNevLtdR83/R/3VrcW8/kPFu2MjeRu+/8AM26uv+K198WPDHhPXbFW8e6xrWpfD/TbfTLvSdMu&#10;N/8Aay3Er3Dulm8sVrPsdd3z/Ns+V2r6yS88Wf8AQF0b/wAHEv8A8i1Kl54s/wCgHo3/AIOJf/kW&#10;r+tBGJ5r8N/Cuval8ePiLrWvXniRNKsLqwTQLeW+uotP2vp6faHSLesU/wA/99G2Mn96vckSudS8&#10;8X/9APRP/BxL/wDItSpeeL/+gHon/g6l/wDkWsJS5g5TL+Gf/JcvGv8A1zT/ANEWldb8bv8AkTbD&#10;/sZvD/8A6eLKuL+E7Xsnxm8YtfwQW135S7obed5kX9za/wATKn/oNdp8bv8AkTbD/sZvD/8A6eLK&#10;vpsP/CicdT4j0DsK8m+LX/I8+GP+wbqP/o2yr1nsK8c+M0l+vjLwt/Z9tb3Mv2HUNyXM7wrt8y0/&#10;iVGrLHf7vIrD/wARHzeuieJdN0P9pSfT7LVLTU7+5uLjSJbeKVJp3/siBEaB1+Z381NvyfxLXn3x&#10;s0Tx94f+H/h/TPDb+P5dZuNAn1SbVLa51a9MmqeVF/o7JBLugdvmdfNfyF+f9wzP8n1Wlz4l/wCg&#10;RpP/AINpf/kerCXPij/oEaT/AODaX/5Hr5mNeUZ6noSifMuoab8Rb/xH4l8QLL42hurXxN4a/sy0&#10;hnvIrT7HKlqmof6L/qpYvnl371bbsf7vzVe8K2vjg/tJahb3h8bap4fvr2/hma4k1Gwhsbdon2/8&#10;9bGSD5YfKa1lgulZzuVsNX0ilz4o/wCgRpP/AINpf/kWpkvPFX/QF0b/AMG0v/yLW31j+6R7P3T5&#10;L8CeDdc8E+Afhvp+v2fxCsPBv2XVpdRt/D0mrNqEWotP/onmpbt9qWDyvNdVT91vdXf79d58MfCv&#10;xI8QeOPDTeP77xRD9g8C2d1PFb31xa2kurfapf8AW+Q6RSy+Vs3RfMrb/nRvlr31LzxV/wBAXRv/&#10;AAcS/wDyLVhLzxZ/0BdG/wDBxL/8i0e3lKIcp8o+Bfhv49vrH4enV9U+JO/UfBGoXWvrNrmpxf8A&#10;E0ja3+yo+2VfIl+ZvlXb5mz5t3z1i61r3xm1K3+G1y9j45tNcsNM8OXF5ts9ReK/d51+3rKsGyCJ&#10;kX/WpdLKzb/3SRfMz/ZqXniz/oB6N/4OJf8A5Fqwl54v/wCgHon/AIOJf/kWto4kxlTPjm88E+Nf&#10;Cun+L9P8O/8ACZaLY3HxFuLjXLv7Nrd/K2ltE/2eWBYLiKedGl2ea1rL5v3PN+VdtdYt98SvBvh/&#10;wLd31z4916yn0LxHas8Oi3i3a3Erxf2b9otYpbiVWVUfZLcP5q/8tXVt1fUCXni//oB6J/4Opf8A&#10;5FqVL/xj/wBAHRP/AAdS/wDyLT9spR5Rcvvcx8//AAT8K+OPEnjX4fy+MbzxpbafYfDnRrq6huL6&#10;/tYpdZWV/N+0bXTzZdn+til3bt6b1+5Xsv8AzchpX/YHi/8Ab2ujS88Y/wDQB0L/AMHUv/yLXHaf&#10;Nqc/7Q2mtqlnaWdz/ZSbFs7p7hNv+m/xNEn/AKDXVRqc9eJMo+7I98ooor3jjCiiigBF6VyPxa/5&#10;JX4w/wCwPef+k711w6Vz3jrRJvEngvX9JtSiXd/p9xaRNJ91WeJlXd7fNWcvhKj8R8heIGl8BfHz&#10;XfE+vaDq2veHdW8NwWGnTaVpE+qNBLFLK9xbtFArNF5vmxNuf5X2fM3y1518XLrx1a+NfDEfgzw1&#10;4u8JaZpMWiS22k6fZXT2TW7XX+lW+2wb7LF5UX+tWfz9ybfKWLa7P7N8bvjVqv7P8NtN4g8LwTJc&#10;XK28T2moPtl+Te7rvt/m2V2Ft4s8ZXMEU0HgaSaKVdyyrdTurL/4D189ThXi/gPQlKMj5w+HWoeK&#10;PFvja3i0++8dXmof8J1rNlq00t5f/wBjroaPdJsR9/kIyP5Srs2zr/D8uyuX0Lwj488OfDPwBo1k&#10;3jjw54ctG1hdbSHS/EF5drqPm7rX91a3EF15DxbtjI3kbvv/ADNur6z0jUvE3h+CW3034ZJp8U07&#10;XEiWryxI8rvuZ222v3nf5metSPxp43X/AJp5N/4FT/8AyLWyjU/lM5cvNzHzX8V774teGPCHiCxR&#10;vH+sa5qnw90230y60nTZ9/8Aa0VxK9w7rZtLFaz+Uy7/AN782z5WavV4fCfi/VPHnxt1e51Dxtbf&#10;YLW3TwtFZXM6xI7aUiyvb27ypBdP5v8ADL8qyp/C3zV6JH4+8bL/AM07m/8AAqf/AORaz/FXxt8T&#10;+CPDOp69qngFrfT7CBriV5b+Vfu/71rSlTqyj8JHwyOL/YpbxpEPF1j4ng8TXOnxC1ez1bxA+qRL&#10;O371WRLXU08+CXYkTS7J54N7/umX569Y+BH/ACMHj/8A7DFx/wCld1XIfDX9pDxB8UPBtl4j0b4f&#10;NNaXW5fl1GVtjI+11+W1rsvgXpurWN34puNV02bTJ767N2kUqtt/eSzy7FZkXdt313UYy9pzSiZf&#10;DE9fpaKK9IxCiiigAooooAKKKKACvPfjd/yJth/2M3h//wBPFlXoVee/G7/kTbD/ALGbw/8A+niy&#10;oA9CooooA89+JH/I5/Cj/sZp/wD0z6lXoVee/Ej/AJHP4Uf9jNP/AOmfUq9CoAKKKKACiiigAooo&#10;oAKKKKACiiigAooooAKKKKACiiigAooooAK80/aOs4bz4BfEeOeNZkXw9fSqrruAdIHZGx/ssqt+&#10;Fel159+0J/yQb4l/9ixqX/pLLQB2tnY2+n2sVtbRLDBCixxRoNqoq/dUVcoooAKKKKACiiigAooo&#10;oAKKKKACiiigArzD9oDSrLWPA+mRXttDdxL4m0L5Jl3gbtVtUb/xx3X/AIFXp9ee/G7/AJE2w/7G&#10;bw//AOniyoA9CooooAKKKKACiiigAooooAKKKKAErznWvjDbaL4g1HSE0HVtSksZVimmtTbeUHaJ&#10;JcfPMrfdlX+GvRq+ftf/AOSheMv+whF/6RWtebja0sPT5onRRjGcrSOz/wCF5R/9Cnr/AP31Z/8A&#10;yRTv+F3J/wBCjr//AH1Z/wDyRXE1LHXh/wBp1ju+r0zsv+F2L/0KOv8A/fVn/wDJFO/4XQP+hR17&#10;/vqz/wDkiuRjqWOn/aVYz9hA6j/hcn/Uo+IP++rL/wCSqf8A8LhP/Qn+IP8Avqy/+Sq5mOpo6v8A&#10;tKsHsIHQf8Lgf/oT/EH/AH1Zf/JVP/4W/J/0Juv/APfyw/8AkqsGOpaP7RrC9hA2f+FuTf8AQna/&#10;/wB/LD/5Kp//AAtmb/oTPEH/AH9sP/kquZ1vW7Hw3o17qup3K2en2cDXE9xL9yJV+/XkutfHLWdb&#10;Hgy58H6JciTUvEEujvZa3PFaxXTLYXEsqtLF5+1YpYtrMqt88Tou5K2hja0yPZRPafFHjeXxT4fv&#10;9Kbwp4lsjdRbFuIJ7BZYGz8kqf6V95G2t/wGvPfgZdeMPCNtqV34w8OapeatPe3rwQ6fc2Yt4op7&#10;ya6d9rXX3neX/vhYl/vVxumfH7xBrHiu0tNI0OG/vdZsbBLPRtQvktbe1n/4mD3fm3SxStt/0Lau&#10;xW3fJ8qb3aul0r42a94tbSv+EV8Erqv/ABLrXVdWivtYS1ltVnldPKt/3TLPKn2eX77xL9z5/n+X&#10;b6xiCeWme0/8LSuf+hM1/wD7+2H/AMlU7/hZ91/0JWv/APf2w/8AkqvCfAfx7nufD/irUNTsbvUr&#10;Tw1qd7b6jdwxJFcRKt7KibLfYnmwRW6bnlRv4HVPNbft9V8C+M9P8f8Ahu21ew8xI5WaKW3l2+bb&#10;yq+14m2sy7kf+6zL/dZl+aoli68RckDov+Fm3n/QleIP+/th/wDJVO/4WVe/9CV4g/7+2H/yVTo6&#10;ljqPrtUfs4kP/CyL7/oSdf8A+/th/wDJVH/Cx77/AKEjxB/39sP/AJKq3T46v67UI5YlT/hYuof9&#10;CP4g/wC/th/8lU7/AIWBqP8A0JHiD/v9Yf8AyVV6Opo6PrtQOWJl/wDCfal/0I/iD/v/AGH/AMlU&#10;f8J3qv8A0IviD/v/AGH/AMlVsx1KlX9bqByxOW1T4mXmhaVd6hfeCteis7OF7iaXzbA7URNzN/x9&#10;eld6K4b4qf8AJL/GH/YHvP8A0U9TfB3/AJJ1pH/bX/0a9d+GrSrc3MZyjY7Wiiiu8yPHvGX/ACVX&#10;Uv8AsD2H/pRe01Ernfj14muvBl5478Q2Ytvtel+FYLqL7Wu+Lcj3rfP8yfL/AMDWvMvCfx6ljg8V&#10;Xl9r2gfEHRNGsLe9/tbwXB5UUUrPKj28ry3UsSsiojb3lVVV9z7V+avk8TDnryPVpR/dHu6JXNfF&#10;HxbP8PfAepeI4vJ8rTmiuLl7hXdFtVlT7Q/yfxpF5v8A9lXD6b+0xoOseH9K1fRdB13Xor+1v7po&#10;dM+xS+RFZypFcO7faPKbY7/J5TtuX7u6ugs/jrotz4jfT10rVv7MW8XT28Q+VF9h+0NbpcRJ/rfN&#10;+dHT5/K27vl31y8kizzLWP2mPEGi/ELw7pV5Bp9naaiqX8un3FtEl3FYPvdHd2v1l3JFFvbZayru&#10;fytyt81ZnhL9pjXPD3hWXT5/sOt+JdJguL3UdPed3u4LddNin33DtLti/wBKuNqvLtXykfZ9zdXr&#10;Fn+0bo82ky3zeGvEls7pYS2NpNBb+bqNveS+RbyxbZdqq7/wSurL/Ei10nwt+IOq+PdU8YWup+GL&#10;7w2mj6jFawLevbs7brWKV0byriVdytL/ALux0+981dsfhl7pjKMviPEV/ag8U3fgzwte2+r+DLS/&#10;1TVpbVnuFguH1S1XYn+gW9rqksUs6Sy7Wi+2NLtTcqM7pFX1oiV5j4M+IHinxDH4/Wfw1aJqeh6s&#10;thp2mJeffia0tZ0+0S/dVv8ASPm8pG2qm1PN2fNhSfEvx1ffBTwr48sbzwvoqXWgQarqK6hY3V15&#10;91KkXlWluiSoybnfYj7pX3MirE9XL3/si9nM9zRKsIleX/Fbx9rvhPwv4fnsEg0rU9UnWKX7Rp8+&#10;ry2v7p5WVLK1dJ7p9ybf3TfKu+VvlRq7H4b69e+LPAeh6xqC2a3t5ZxSzJp0yy2+7+Pa67vl/wCB&#10;tWPKZanI/tAf8gHw5/2GP/bW4r3EV4n+0J/yAfDn/YY/9tLivba9rBfwzGpuC15X8Uv+R88L/wDY&#10;N1H/ANG2VeqLXlPxYkaHxl4fkT7yaVqLf+RbKrx/+7yKo/xEUESpkSvB/hr8ctbvPAcfirxE0usR&#10;TpYRR6ZpPg+/0uX7RdOqIiS3lx5V0m5/vLtX+Or037SXhy1+Llp4d1PU59Elis/KvNMuJ9O3wXjR&#10;JPtlVbhp9yRJ9+JWg/ev8zfw/MKhLm5T0OU9vRK+fvF37Q2ueH9P8WNFFptn/wAI1qMtlf31xar9&#10;nVpZf9CT9/dQRbvKdZZXadV+4ny+am3ttK+PemXlxFBd+HPEWjy3CWcsCahBEnmxXVx9nt5U2yv/&#10;AB/eR9rKv30/hqr48/ak8GfDq3t5dVadJZby9tVt5rqztX22svlSyp59xErJv2/IjtK2/wC59+tI&#10;RlzkHl+m/tOajZ6l4f8AEviC7sdN0mfTFt7xJW8qKWdor242RRLK6+e/lWW1EeVv3rqm771bmhft&#10;NeI5fG15o+r22haUun6P9qvlllgRreX7Kkr3Tp9va6W2819u37H9w+b5tep2Hxy0jUvF8WiwaRqz&#10;2Ut1/Z669tt/sP2hrX7akX+t8354v4/K2/w791UJv2ktD0vwre+JdX0HXdE8PxQRXGnapqa2tvb6&#10;osr7IvKl+0bYt7OnyXXkfK+5tqo+3pX+Ez5ZGn+zz451n4i/D9NX13UNF1TUPtMtu134cg26fLs+&#10;T/R5ftE/nxb9/wC93L/ceKJ0da9PRK810v40WfjL4M63438IWcmsS2VtdeRp8LRXTvdRb/3W6CV4&#10;pfm2/wCqlZfn+9XM6P8AFHxjrGhaLp2n6votz4t1bVWsvtOoeFNR0uGwiW1ed/Nsp7jz5d3lbVfz&#10;Ykbfu/g+aJQ55DjH3T3ZEqVEr5uv/wBqq603w7q15c6NOmoJ4WtdXtYbHR7+/t4ryX7Qkqz3ECbY&#10;oleBNrP5X8fzf3fW7/4nT6d8QdK8Ky+Dtem/tHf9n1iGWwa02qitLLs+1eesSb1Rm8r7zov8Sbl7&#10;OREoyE+HX/JdvGv/AFyT/wBJ7Kuo+N3/ACJth/2M3h//ANPFlXMfDv8A5Lv41/65p/6T2VdP8bv+&#10;RNsP+xm8P/8Ap4sq+jw/8KJy1PiPQOwryv4qf8j34Y/7Buof+jbKvVOwrx7406pFofiTSdTmVnhs&#10;9F1S4l2f3Ua0assd/u8i8P8AxERIlWESvnTTfj34gfwnqGq3OpeHYd32CWO7u9Hv7K30uKeXa8sv&#10;mttvIET/AJeIpYlb/ZT5qtx/HjxLr2hlvDU/h7VbvTrXUtQvtQ8iV7HUYrPytn2VFl/dfaPN/wBa&#10;7yquz7su7dXzPspHoH0KiVxnxa+Ikvwv0bStaaBbnT21OK1vESJ5ZWSVHWJItn/LV5/s6/xffrCf&#10;4wXOm6L4zlvoLZ9T01be40m3hV0+2W94myyT/ee432/yfxJ/DT7/AMW+OLm41W2sdV8JaJb+H4IP&#10;7b1vVra4lt4Lj7O9xcbIluE+XY9u3zyrtV3b5qFTkQeW+If2kPGNn4n8ReE5U0v+07XR7jzbexii&#10;SW1vGt0eLZL9veXb5ssUXz2sSt87I38NW5P2p9S0PwlefYZNJ1WbRI5bXUrppUZbCT+0Pstr9qee&#10;6ii3+UjyyrLPEzO8XzRblrr4fjN4zmTTb7+zNLsLKwsdLutdtLuC4+0T/bLh4v8AR/nXyNiJ5uyV&#10;WZt+z5WTdUtz8dvE+iQ6xrV9Y6Tc6FLa6zLo9pbrLFcLLYS+UiXEu91ZZfnb5EXyvu/vfvV2f9uk&#10;cpl6J+0F4l1nxR8NNOTU/CdoNdh3ahp6It1qd0jO/lXFrFFftF9leKJmaWKW88pvv7lR2X6ZRK8N&#10;T4jfEFL3/hDmk8N/8Jq+sJp6at/Z1x/Z/wBn/s97zzfsv2jdv+V4tv2j/b/2a1PAvxunuLd77xVH&#10;ZaRp9x4bXxFA9vu+VYvl1BGdvveU3lNv+X5JU+Wifvkcsj2ZEqZErm/h3qGuax4N0rUfEdtDZ6xd&#10;QefPaW6OiQbvmWL52b5lXajf7W6upRKw5SdR6JXm0/8AyclpX/YHi/8Ab2vTkSvMbr/k5bSv+wPF&#10;/wC3td2F/iRM5fCe00UUV9EcwUUUUAFFFFAHxZ/wUv8ABNzrHhHwL4htQ0/9l6rLp72aL/rftKKy&#10;/wDj9uif9ta+r/h/4ZbwX4D8NeH3m+0tpOm21g03/PTyokTf/wCO1gfHCNZPBenqyqw/4Sbw/wDe&#10;/wCwxZV6HQAUUUUAJXkX7WfhGTxz+zl480qB2SX+zzeJtXdv+zutxs/4F5W3/gVevU3G5cNQB81/&#10;8E/PCsnhv9nWwu5W/wCQ1fT6gi/3F+SBf++vI3/8Dr6Wrz39ntVT4CfDXb/0LOm/+ksVehUAFFFF&#10;ABRRRQAUUUUAFFFFABXnvxu/5E2w/wCxm8P/APp4sq9Crz343f8AIm2H/YzeH/8A08WVAHoVFFFA&#10;HnvxI/5HP4Uf9jNP/wCmfUq9Crz34kf8jn8KP+xmn/8ATPqVehUAFFFFABRRRQAUUUUAFFFFABRR&#10;RQAUUUUAFFFFABRRRQAUUUUAFefftCf8kG+Jf/Ysal/6Sy16DXn37Qn/ACQb4l/9ixqX/pLLQB6D&#10;RRRQAUUUUAFFFFABRRRQAUUUUAFFFFABXnvxu/5E2w/7Gbw//wCniyr0KvPfjd/yJth/2M3h/wD9&#10;PFlQB6FRRRQAUUUUAFFFFABRRRQAUUUUAIeleA65/wAlC8Zf9hCL/wBIrWvfj0rwHXP+SheMv+wh&#10;F/6RWtePmf8AAOvDfGRx1Yjr5k1jXtb0H4+XFzLr97f2Gqan/ZeiXGma4sun2d59iH/Ev1HTv4fm&#10;R5fNi/e/Mm51Wl0P9pLxp4n8F6/rWl6d4eS60TTrOyvLe+n+zouvSy7Li33y3CrsiTbtidlZmdF8&#10;2vn/AKrLlUj0Ob3uU+n46mjr5OuPjR478beEfCstnrNl4e1lfG9nouqW82g3lrcKjosqRXEEs+6J&#10;trJvRJZVdduyX761c+Hvxe8S698YLrWovB+n2Gj6tql54dlu5poLe4cWPm7G+a/3Ty70f919jVlR&#10;/wDWsqfNf1WREqh9VR1LHXyd4V+PXxY8T2/g+Xz/AAdZ/wDCS+FrzxIv/Enupfsf2Xyt6N/pq+bv&#10;83/Z2/7W35q9/wDtbePNYsNHvPC/hbT/ACovCVh4p1P+0JYEt28/f8n2ie9tfIiXa6ebtn+99z5f&#10;n0jg5SIlM+v46dXmHxQ+IXiDw/ceAtI0KLT7DVfFWp/YPturRtdW9httZZ33LFLF5rv5W1f3q/fr&#10;548D/tCfEWw0PTdB0WFfE/iDVNY8S3supXm29iigtb3asUXn3tr8n71P+Wvyqv3H/gVPDykglI+1&#10;praC/tZba5iWa3lVklhmXejK38D1xDfALwPNpNvpv9n3qW9veJqEDxaxeRSxXH2f7P5qyrL5qt5X&#10;8St8+92+981c14m+NGtaP8C/C/i5dP02z13XpdLstj3SXtlZy3ksUXm+bE+2eJPN3fI67v7y/erz&#10;34vftMeN/hr4WlSxuvB3iPxVpdtql/qa6PFLdRNb2sqJvdXuIvsv31WVfNnlV9irFL87LpGjPm90&#10;z5j2+4+BHgi6tLS3GlTWZtYLeC1uNP1C6tbiBYPNWLyp4pVlVtlxKrsrbn819+6rGpfAvwPrCaUk&#10;+itDb6daxWUVpY3k9rby2q/OlvcRROq3USfN+6lVl+d/l+d6+fbv49eJ/D/irx/Fo14t3qupa/ax&#10;aPpmpxPe+VF/YsV1KsETXEES/wAbvvniX77fO+xGib9rzxvrfw11bxTo1t4Z0p9B8B2Xim+tdWtr&#10;iX7fcXSy/uoNtwvlRI1v/H5u7ei/L96to0qvxXI5on0hP8EPBV4sqyaN8k6stwi3lwqXCNdfatku&#10;1/3q+a7Ptf5f3rp912Vut8NeH9P8K6LaaVpcH2aytV2RI8rSv/fd3dvmZnfczM/zMz7mr5ii/ae+&#10;IepfES8stL8Lae/hvS9T0vSL1r2W1t/Nluoond1nlv4mX/X/ALqJbWfzdu3duf5PTPjB8SPEuj+O&#10;tI8H+HZdJ0o3mh6jrlzquswSyp5Vt5SfZ4tssW2VvP3ebvbaq/daolTqRj7wR5ZSPaKljr4M8B/t&#10;SfEzT/hr4PsdD0uHX7jSfBNj4i1jVfENzB/pfmu6/PdXV/a+Qn7p91xtn+ZvufL8/wBMfGz4neI/&#10;BMfw6tdEbRtN1DxVrsWiyza5E1xDa+bbyy/cili3PviRdu75vu/Lu3VUsPKMiYy5j2Cpq+KPHP7Z&#10;3jTw94F1GfSrPQb7xRoP9tvqUMVnLLFdW+nXHkfaola6iWCB2+9+9nlVn2pFL87Lcv8A9orxp4b8&#10;beMbPw9aXOu6l4g8X6dpek216VurfTlbRYrpkSKW6tU+fa3yefF8zO3zfda44eQH2hHUsdeB2Pxs&#10;8VR/st+KPH+p6Vpdp4q0bTtUm8iG6iurSWW181UZvs9xKq7vK+eJZ2ZW3Jv+XdXnfiv9ozxhaWN1&#10;pWqPoOrzS23hnXbS+8PPeWcUUF9qaQPbyvFdbpWVE3LKrqsq/ei2blYjSlzcpHTmPsaOpI/vGvjj&#10;wb8ZPidY61qOiXHiHQb/AFTxB8RL/wAO6df3+lT/AGTS4rWye42+Ut0vmo6xIiorrtZnZnl+7WL4&#10;x+OXxH8P+N/FfizRde8M3sGi/DO18Q3mn21xc6pol5Kl1dCU2bpLFtZwn+tZW+7t2t96rjQlLlFz&#10;fF/XWx9d/Fgf8Ww8Yf8AYHvP/RL1L8Hf+Sc6T9Jf/Rr1Q+Il59v+D3ia62bPP0K6l2/3d1u9X/g7&#10;/wAk50j6S/8Ao167sH7spESlzRO1ooor1TI8N+Knhu18YeK/FGh3jyw2uo+HbW1le3b51V5b1flr&#10;lvFnwR0rxZqGoXi6pqWiXF49ncS/2d5Dp9qtZUlt7rbLFKvmrsRdzr8yqm5fkTb6d4/8E+ILrWrz&#10;xB4du7RrtrS3tf7Pu7Pfv8qWVtyy+amw/v2/75rjv7F+LH/QN0b/AL9f/dVfP18NXlV5onfTqRUT&#10;z/8A4ZpaHUrKCx8X67Z6b5GrfbrtJ7f7dPLf3UU8qf8AHv5XlPsl+dEVl+Ta9b2g/AWK28WarqF9&#10;qt3/AGE2pxahY+HreVfsnyWUVujy7ovN3Jsf5El2fcZk3V0v9k/Fr/oG6N/34/8Auqn/ANm/Fv8A&#10;6Buif9+P/uqs/q+I/lL9pH+YxtB/Z70XR7WKCXWdd1X7O1gtm99PE7WsFncfaLe1TbEu5d/3mfdK&#10;/wDE/wB2u48N+DIPDfiDxFqcF9dzf25dRXUtpN5XlQSrEkW+Lam750iTdvdvufLtrE+y/F3/AKBm&#10;if8Afj/7qpfs3xd/6Buif9+P/uqn9WrkSnE6fQPCFn4f1XxJqFtLM8uu3qXt0krpsRlt4oPl/wBn&#10;ZAv/AALdXDXH7Ots1r4IttL8a+JtBh8Iacmn6cbRbCdT8ixfaHS6tZV8/Yu3zVVdqu6r9962Nvxg&#10;/wCgbon/AH4/+6qdu+MX/QK0H/vx/wDdVV9Xri9p/eNHxJ8L5fEy2Uh8Xa7puqWNz9osdWsks/tF&#10;r/o/lSoqvbtE6v8AMzb0b52+XbtTb0vgvwnaeDPDdjotg8klvaq/76dt8srM+95Wb++zM7f8CrjP&#10;tHxh/wCgVoP/AH4/+6qd9q+Mf/QL0H/vx/8AdVP6vW/lMeaJF+0V/wAi/wCHP+wx/wC2lxXtXavn&#10;rxT4Y+J/jaOwg1fTtN+z2V19qWOxVYnZvKdPvNcP/wA9DX0L/DXqYanKEfeMpbgteXfE6Fbjxx4e&#10;ib7r6VqS/wDkWyr1Fa8t+JyCTxx4dVo2m/4lWo/u1/i/e2VRj/8Ad5GtH+Ijy/w3a+BfFXh6x8D6&#10;H4qtNYbwrLZ+bb6fqNvcXcDWsqeUlwi/d+eLa3yr/H92tOb4RWM3iq91X+2dYh0/UpftF94ehnX+&#10;z7qXyvs/mv8AJ5v3Nvyeb5TbEbburxfR08Q2eh3WleDNP8Q3L6X4bvLex/4STwythqeiS7ESK1tb&#10;3ZFBOv7pF2J5vzJua4ZdtbeheH9V8SXum6fY3Pjy28C3HiL90+p3mo2uofZf7Nl83zZZXS8WL7Vs&#10;2+ay/N935dlfP8tj0DYsPgjY3mvXFm3j/UtVt5dOt7fTpXvrV9QsGsL3enlKsW1lil2KzyrKzN8s&#10;u6unh/Z30+zsLSLTvFnibStTilv3n1axurdLu6W8l824R91vtXfLsfeiqy7PkZa8VuNB8a+HvDd1&#10;pvhZfFthDFeaz/ab3EGo3W2JtXt282JfNWWV/srSsv2eVWb975Tebvr2X4b3niXw38D7u626p4n1&#10;uJp/7Kh1PTrqyuJ90u23RknluJ1i3/x3Db1X5n21fvcvMKXxHRab8OvDl/qVxfWepz3jW+u/2lOi&#10;XSSot0lr9leJ/wCL7n3kf5938Vcn4N+Gng7xl4evdO8P/EzVPE+laa0Vrpy6ZrFrcJ4flgdJYki8&#10;qL5pU2Rf8fXnttTZ9133cjY/D/4kaD4X8R+F77QbDyfEHh6W3W70nVZb/wC0aosT75bhmtbdYvtC&#10;P977u6JPu7/m9j+HHibRPFmsS3ekeD9a0R4NOt7WXUNW0WXS/lV32WqrOqyt5W9m+RGi+f5Xo96B&#10;MiHRbzwquk674KPxGk1jW7CCWXVrubW4P7Ws9/zPK/lbPI2bvl2Iqp8vy1ylxoXgHUPAR8XT/F5n&#10;ihv0nX4iJqelo8Uqo8CJ5qxfY/uSyxbWi/j/AL+1q4LS/BOuXmk6r4f1VfEWqyxadqyanbv4biSK&#10;waV96PYXDRJ9qaV/mZPtEqv/ABrF9yr2ip4g/tyHx/4j03VNe0eLxEksqaf4SvLKZlXTbi1+1Jpr&#10;ebdbfNlSL59z/Jv/ANVs2aQEes6P8JvBV5o+v+G9K1SWa3uNCs9Auobe8illt7VEl8p/423utwzb&#10;n3b/AJau6D4Bg1LxzceOdI+IWs3lreMsUunW5024090g3p9nSX7K86qr7tyrL97fXmNn4Z8Y/DXw&#10;L4PvvD2h3Ka7q3h2LwxdWMUHm/2dcffsri42/dit99wrf76V9E+EfC9n4L8L6XoOnjZZadbJaxb/&#10;AL+1U+83+1VS/mMZHG/D7/kvXjf/AK5J/wCk9lXT/G3/AJE6w/7Gbw//AOniyrmvAP8AyX3xv/1z&#10;T/0nsq6X42/8idYf9jN4f/8ATxZV7mH/AIUTlqfEegeleT/Fixg1LxloNpdRLNBcaTqcMsL/AHXR&#10;ns9y16xXAfETwbqmv3lnqmj31tbX2n2l1CtvdWvnJceb5Tbf9am35oU/76qcVTlVoyjEqjLknzHj&#10;th8GYrO1uFXxd4ke98qK1sdQ8+BLjTreJ96RRbbfbKv977QkrN/Fuqvf/s96PqujWVi2va/DKq3s&#10;V9qEM8X2jVIrp991Fcfutu2V0T/VLEy7P3TqtdV/wj/xY/6B+kf9+v8A7qp/9g/Fn/oH6P8A9+v/&#10;ALqrxPquJOz2kf5hut/CvRfEnirw5r1y1zDcaH/qreF0S3n/AOeXmps+byn+Zf7r1meJvgXZ+JrO&#10;KCLxLrujuusNrsr2X2KXz7h/ueak9vKrrF8mzeny+UjfeRWrX/sj4tf9A3Rv+/X/AN1U/wDsv4tf&#10;9A3Rv+/H/wB1URwleIe1iUL74HWetatpupah4k129uIIrVL5Xa1RNW+yzNcW/nolum3ZKzt+68rd&#10;919y/LSQ/s/eHnv9dku77V77T9Utr+1i0m4nRbewW8ffd/Z9qLLulb5vnZtv8GxflrT+wfF3/oG6&#10;J/34/wDuqn/Y/i7/ANAzRP8Avx/91Vf1bEi9pH+YzE+ANn/Y3kf8JZ4k/wCEg/tP+1V8U+ba/wBo&#10;LP8AZ/sv3fs/kbfI/dbfK/2vvfNWrrHwH8Na94Y8KeH2N7bab4caL7MkU/z3ESJse3uHZH82KXau&#10;9P49tL5Pxg/6Buif9+P/ALqp3l/GD/oGaF/34/8Auqr+rVyeaP8AMekIlWESvMvM+MX/AECtC/78&#10;f/dVP+0fGL/oFaF/34/+6qj6rV/lMeaJ6kq4ry+8/wCTldK/7A8X/t7SG8+MnfStC/78f/dVReF/&#10;Cvje8+KVl4k8R2NpCsVt9lZ7IKqKirPt+XzXb70tdlChUjU5pClKPKe2UUUV7BzhRRRQAUUUUAee&#10;/G7/AJE2w/7Gbw//AOniyr0KvPfjd/yJth/2M3h//wBPFlXoVABRRRQAUUUUAeffs9/8kG+Gn/Ys&#10;ab/6SxV6DXn37Pf/ACQX4af9ixpv/pLFXoNABRRRQAUUUUAFFFFABRRRQAV578bv+RNsP+xm8P8A&#10;/p4sq9Crz343f8ibYf8AYzeH/wD08WVAHoVFFFAHnvxI/wCRz+FH/YzT/wDpn1KvQq89+JH/ACOf&#10;wo/7Gaf/ANM+pV6FQAUUUUAFFFFABRRRQAUUUUAFFFFABRRRQAUUUUAFFFFABRRRQAV59+0J/wAk&#10;G+Jf/Ysal/6Sy16DXn37Qn/JBviX/wBixqX/AKSy0Aeg0UUUAFFFFABRRRQAUUUUAFFFFABRRRQA&#10;V578bv8AkTbD/sZvD/8A6eLKvQq89+N3/Im2H/YzeH//AE8WVAHoVFFFABRRRQAUUUUAFFFFABRR&#10;SUAFfOvjfUl8N+NvFM+oWeoQ2l1fRNBcLp9w8Uv+hW6fK6rt+8jf98V9EjvVHUdLstUiEd9Zw3kS&#10;tuVLiNXXd/wKuTEYaOIjyyNadT2crnyO6/Dx/EsviVdDtofE7Lt/t5PDr/bV+TZ/rfs+77nyVn+D&#10;NF8B+EvCeq+H521DxHa6zeXWoarLrejvK9/LO++V5VW3WL/Z2ou3alfXX/CD+Hv+gFpf/gHH/wDE&#10;0f8ACD+Hv+gFpf8A4Bx//E1x/wBnLl5eY3+sHyRq2pfBnwz4Pi0bUdB0fTfC7XivFpk3ht1tPtDf&#10;cfyvK27v9ut2zuvhvY+J7rxFbaDaW3iK8j8q51WLw9Kl3OvyfK0vlbmX5E/74rh/+Clnhb7D4b8A&#10;XWn6fDYaF9vuIr9rWBU/esiNFu2/7CXFfV3w48D20fw88Lr4g0TT315dKtRqDtZxbmuPKXzc/L/f&#10;3Uf2ev5g9v8A3TxSz1b4eWCWS22jQ2yWFs1hbeToEqeRA2zfEn7r5Yn2r8v3fkqpcx/Cq+/sL7T4&#10;W025/sJUTSvN8Mu39nbdmzyP9H/dfcT7v9xK+mv+EJ8Pf9AHTP8AwDi/+Jo/4Qnw9/0AdM/8A4v/&#10;AImj+z1/ML2/90+ffEnijwB4y0mXSvEenrr2mysrtY6noVxcRM6fc+VottY99afCDVNBi0a+8I6T&#10;eaPFdNexafceFna3Wdt++VImt9u59zfN/t19Nf8ACD+H/wDoA6Z/4Bxf/E0f8IP4e/6AWmf+Acf/&#10;AMTRHAKH2g9seFal458D61o9xpWpQNf6VPF9nnsbvRbiW3li/uMrRbWWsC4sfgveabpunXPg/R7n&#10;T9LSVLG0m8KO8Nmkv+t8pPs+1d/8Wz71fSn/AAhHh7/oA6Z/4Bxf/E0f8IR4e/6AOmf+AcX/AMTS&#10;+oL+Yn2x8630nwg1i38jUPDGl39u88V00Nx4WeVPNiTyopfmt/vInyK/8K/LXD/Er4ZfCf4mrYWt&#10;3faho+iWNm2nwaTpPha1SKK3bd5qRSy2DTwb1ba3lSrX2F/wg/h7/oBaX/4Bx/8AxNH/AAhHh7/o&#10;A6Z/4Bxf/E1pHBuH2g9seB/2t8J38Raf4gl0G0m1/TYFt7PWJvDcr3cESo6bEuPs+5V+Zv4v43q5&#10;4n8VfDDxtFZReI9KtvEKWc/2i1TU/DtxdeRL/fTdb/K3+1Xt/wDwg/h7/oBaZ/4Bx/8AxNH/AAg/&#10;h7/oBaZ/4Bx//E0fUv7we0ieCXFx8GbyPQ0ufC2k3KeH/wDkEeb4Udv7O2bH/cf6P+6+4n3Nv3Eq&#10;P4kXnww+K3/CPx+I5b68tdGvv7QWxbR7iW3um+zywPFcI1u+6LbK/wAtfQH/AAg/h/8A6AOmf+Ac&#10;X/xNH/CD+H/+gDpn/gHF/wDE0fUn/ML2h4LqEnwQ1XTdK0++8J6NeafpMTRafaXHhJ2is0b76RI1&#10;v+6V/wDYq5fa38G9U0rUNKvvD+m3mmak0T3ljceFpXhumiRUiaVGt9rbFRFXf93ale3f8IR4e/6A&#10;Wmf+Acf/AMTR/wAIR4e/6AWmf+Acf/xNV9Sf8xPtInh3i7xd8LNY+E+teCpbm58PeFbrSpdNlXTN&#10;Hnt0s7Votj+V/o+1Nqf7O2qvgvxJ8CbfwmkGg6Ppb6PfyxXs8lt4Zl2Xk8T7knl22/zSqy7tz/Nu&#10;ra/a68Exf8M2+On8P6VZW2pR2Ky+Zb2yKywJKj3Hb/nl5tcZ/wAE/wDwil1+z3DNrOmWt1DLqc5s&#10;HurZGfyNqK/b/nv9oo+pf3g9pE6rUtS+CGsQ6zFqHhnSb+LW50uNTS48JSypfyp9x591v+9Zf4We&#10;r8viv4OyQzQyaNYm3n05dHlifwzLslsF+7asPs/+oTc37r7tet/8IP4e/wCgFpf/AIBx/wDxNH/C&#10;D+Hv+gFpn/gHH/8AE0/qr/mDmieVeOvi/wCEtU+H+v6Vp9zdvcXWmXFrbW66VdLudonVU/1W1a77&#10;4PD/AIt1pP8A21/9GvWuPA/h7/oA6Z/4Bxf/ABNadlZwaZapBawR28CDCxxrtVa6KNH2ZEpFuiii&#10;ukgKSlooAKKKKAEpaKKACiiigAooooAKSlpKABa8u+JztD440CRPvJo+qN/5Fsq9RXpXmfxGhW48&#10;eeHYn+6+lakv/kWyrgx3+7yOij/ER83/AAl/aTufEMujtquveGfGFvqVjayz/wDCI2zo+jXU9xbw&#10;Jb3W66l++1w3/PJv9Hf5G/h7Xxh+0hoPg3zb6+W5TT7f7ZFLC8VvE7SwXtva/wDHxLcJFEu+X/lr&#10;tX+Leuza3W3nwr0+/wDhzpvg6PUNQs7TTYrNbPULeWL7XE1q6NFL8yMrNviT76bW/u1iWH7Pelab&#10;ZxJZ+JfEVtqEX2x11OG6t0uGlurpLqV3XyvKf96n3HTytruuxq8H93zHoe6UtY/aY0HQbPwrLPoO&#10;tve+I1uJbXTE+xrd7YnRH2q1wv2r76si2rTtKvzLuXZWxqX7QPhzRPixY/D68truHVbxW8iV5bVE&#10;lbynl+SJpfPZdkT/AL1IvK3fLu3fLWFN+yX4ab4fxeDoNZ1a00R2la8t4oLBre882XzX32rWrWsW&#10;x1+RreKJl/hateH9m/RIfF1vrUGua3bW9vqKarFoyy2/2T7Utl9i3u/lee/7r+/K3+xtqv3RHuho&#10;n7RukaxoN1qUnhzxFpu22sL2xtLuCDzdUivHeK18jZKyrvlTbtleLZv+favzVS8ZftXeF/hxpemz&#10;+KtI1bw3qV5JOv8AY+rT2FrcRLBs3y7pbpYJ1+dNvkSys2/5F+RtvQn4C6C2iwact9qkPkaVYaVb&#10;XcU6+bb/AGOXzbe4T5Nvmo/zfOrI237u3dSXnwFF/FaTt498YprsS3EU+vQ3kCXd1bz7N9vt+z+R&#10;Ev7qLb9niiZdm5W3O7NX7rmI903fGusa5L4XtNX8Ma14d0XT/L+23mueIYJZ7eC18rfv8pZYv9n5&#10;3lXav96vOdH+PfigXl1Bqui2VvMnhK31eC38qdJpdRleVEi+f5lSXylZUdFdf4v9n0X4kfCeP4la&#10;folo/iTW9Bi0m7W9j/s77LKJ5ET9yZluredZdrfMu5PvqjfeRarz/A/StS1Kx1LV9W1fW9TtmsJW&#10;u7poEaVrN52id1iiRPm+0Nu2Kv8AD92iPKZ83unE6f8AGnxdfeEIVjtNJl8W6jpOk3umQpbXH2a4&#10;lukle4TZv3Ns+zzvt3/d2bv71emfDvx6/wAQNR1m5tFhOhWqWaW0/lN5kkstulw/zfdZdk9v93+L&#10;f/wGLTPg1omk6p4Mvobi8aTwrYvp9osjLslRkWJGl+X5nRd+3bt/1r1r/DP4daZ8M/DbaNpb3c1o&#10;11Pclr2Te/712bZ/uIu2JF/hREX+Gr933iZcv2TnfAv/ACcB43/65p/6T2VdF8bf+ROsP+xm8P8A&#10;/p4sq53wP/ycF46/65xf+k9lXRfG3/kTrD/sZvD/AP6eLKvcw/8ADic1Tc9CooorqICiiigAoooo&#10;AKKKKACiiigAooooAKKKKACiisPXvFui+Fmt/wC2dZsdJ+0BvK+3XKQ+Zt+9t3HnG5fzoA29tG2u&#10;R/4W14H/AOhw0D/wZwf/ABdH/C2/A/8A0OGgf+DOD/4usvaR7lcrOuzmvIdB8YeOrX4tReHteu/D&#10;upWV7a3N7/Z2i2U6XOk26zBLd7id5mWXzRuX/VRfMj7d6o7L2H/C2vA//Q46B/4M4P8A4uvLvhzp&#10;vg/4deJtW1OD41z6zBqV3Ne3en6pf6O0U0smDveWK1Sdti7UXdKdqIifdVRT543DlZ33xu/5E6w/&#10;7Gbw/wD+niyr0HFfMv7SHxq0vRdJ0i6sNY0vxBpDatpLzWWn3kDzxSwalazq/wB/7jpHKv8Asv5X&#10;95q9T8K/Fjw8nh+x/t3xn4bbWGj8y58jU4fKVm+bavz8qv3d3+zRzxHyyPSKTNcj/wALa8D/APQ4&#10;+H//AAZwf/F113WiMoy2IOa8bR+JJNEaPwpLplrq7yqq3Osxyy28KbhvcxROrStt+6gdP95awvg3&#10;4u1jxp4ITUtYexvZPtU8EOqaTA9vaajCkrKl1BG7u6xOo+X523feVmRlY43xuh8KeOPDt74N1j4g&#10;r4VeWSN7mOzvrNZ2RSj+VLHcpKjRPxvR02ujbWyrHOPcfETTPAvgVTp/xLsvGmoafMs8v9qXWnpc&#10;XduCQ8CLbRQxq237nyfeVVY80c8SuVnZfs9/8kF+Gn/Ys6b/AOksVeg4r5x/Zf8Ai3pM3wf8MrrP&#10;iPRdIitdKsLCzsLi+iScLBAkTySfP/HKG2r/AHVT+9XsH/C2vA//AEOPh/8A8GcH/wAXRzR7j5ZH&#10;XYoxXI/8La8D/wDQ4+H/APwZwf8AxdH/AAtrwP8A9Dj4f/8ABnB/8XRzR7i5ZHXYoxXI/wDC2vA/&#10;/Q4+H/8AwZwf/F0f8La8D/8AQ4+H/wDwZwf/ABdHNHuHKzrsUYrkf+FteB/+hx8P/wDgzg/+Lo/4&#10;W14H/wChx8P/APgzg/8Ai6OaPcOVnXbaNtcl/wALa8D/APQ4+H//AAZwf/F1r6L4i0nxLavc6Vqd&#10;pqkCt5bzWU6Sorf3dy/WnzRFY1689+N3/Im2H/YzeH//AE8WVehV578bv+RNsP8AsZvD/wD6eLKr&#10;EehUUUUAee/Ej/kc/hR/2M0//pn1KvQq89+JH/I5/Cj/ALGaf/0z6lXoVABRRRQAUUUUAFFFFABR&#10;RRQAUUUUAFFFFABRRRQAUUUUAFFFFABXn37Qn/JBviX/ANixqX/pLLXoNefftCf8kG+Jf/Ysal/6&#10;Sy0Aeg0UUUAFFFFABRRRQAUUUUAFFFFABRRRQAV578bv+RNsP+xm8P8A/p4sq9Crz343f8ibYf8A&#10;YzeH/wD08WVAHoVFFFABRRRQAUUUUAFFFFABRRRQAUUUUAFFFFAHkf7S3g/S/GXgDSrPV7Rby3Tx&#10;Nom1HHA83UreB/8AyFNKv/Aq9crz343f8iXp/wD2M3h7/wBPFlU//C2vDDeNv+ER+33P9t7/ACi3&#10;2C4+yNP5Xm+Qt15XkNP5Xz+Tv37fm24oA7uiiigAooooAKKKKACiiigAooooAKKKKACiiigDN1rR&#10;bPX9F1DSr+BbiwvoHtZ4W6PG67XX/vmuB/Zn0m20P9n34c29pEsUT6DZ3Lr/ANNZYlllb/gTuzfj&#10;XqFeEfDr4teG/hr8CfhYmv3tzA9z4WsJsWmnXN15EKWsIeefyIn8iFdy7pZdiL3agD3eimRurLuX&#10;7tPoAKKKKACiiigAooooAKKKKACiiigAooooAKKKKACiiigBvauE8feEdX1i/s9Y0S+t7fUNPs7q&#10;BYLq1aVJ/N8ptvEqbfmgT867zrScVnKMZx5ZFRly6o8I/s74tf8AQN0b/vx/91U/7D8XP+gbon/f&#10;j/7qr3X8aPxrm+p0P5TX20jwz7J8Xf8AoGaJ/wB+P/uqnfZ/i9/0DdD/AO/H/wB1V7jkUZFH1Sh/&#10;KT7WR4h5Xxf/AOgbon/fj/7qpdvxf/6Behf9+P8A7qr27NGaPqlH+UPayPFPN+MX/QL0L/vx/wDd&#10;VSfaPjD/ANArQv8Avx/91V7PRR9Uo/yh7SR4x9p+Mn/QK0L/AL8f/dVO+2fGT/oFaF/34/8AuqvZ&#10;qKPqlMXOzx/4Y+FfFOn+Pta1/wAR2cEMupQ/O9mFVAypAirt812+7FW98bv+RLsP+xm8P/8Ap4sq&#10;9BxXnHxuuI28K6fbrIv2hfEfh12jJ+bZ/bVp83/jrflXTGMYx5YmZ6RRVa2uYbqPfDIsqhmXcpz8&#10;yna1Wa0AKKKKACiiigAooooAKKKKACiiigAooooAb2FeR/GD/kePC/8A2DtR/wDRtlXrnYV5N8Wv&#10;+R58Mf8AYN1H/wBG2VcGO/3eR0Yf+IjChSuP8Z/GPw54P0a41CLULHVXtby1tby3tLpHlgWW6+yu&#10;+xd7fI/mrs2fM0Tr96u1SHcrq275vk+R9leOWf7NNzYeGdW0ix8VLDFPfadqFrcTaZ5ssEtncJLF&#10;vfzf3q7Iolb7vzea3y+btr5Km1ze+enI6t/j94XtrjT5vNn/ALHurO6uGuGtp0uIriK4t7f7L9i8&#10;rz/NeW427du7d8u1t9bF18dPBNh4f0/V21C+mt7x7hIre00e8uL1fIfZcb7WKJp4vKf5W3qu1nRW&#10;2765C4/Z11HUpbTU7jxXCfEdvcT6g97HpWLV7xru1uFbyPN3eUn2VU8rzdzK/wDrVatq2+C/iPR/&#10;7P1XQ/GNlbeLVe/e8vr7RWuLGf7ZKksuy1W4RotjxRbf3rfLv3+b96u6MaXLE5veOi0H40+HNSv9&#10;aiub62s7Swnfy77z99vLaraW90900u3bFFtuNu922fd+b59tehaLq1lrlp9p0+9t763SV4fNtZUl&#10;TcjujrvT+JWRlb/aWvJdN+AN9onibxH4j0rxRGmt69E1vqNxqGkxXCXi/ZIreJ7hFeJWaKWJ5fk2&#10;rtuJU2fOjL2HwZ+EsHwi8P3emRahPqT3E6u0rrsRUSJIok2b2+byok3v/E2/7q7FXXlp/ZMeaRvf&#10;EtP+LaeLf+wPdf8Aop66P4a6xda94NsL2+l867l80O+1V3bZWX+H6Vg/EtP+LY+Lf+wPef8Aop61&#10;vg7/AMk50n6S/wDo169HAfaIqfCea67/AMlC8Zf9hCL/ANIrWpI6TWv+SheMv+whF/6RWtSR14GJ&#10;f7+R6MPgiWI6r6x4h0jwxapc61qtjpVu25Fmvp0iRtqPK/zt/sI7f7qPVqOuF+K/wf8A+Fnf2ZPB&#10;q/8AZV7YbkV5oPtETbtjpui3ov8ArYov95d6/wAe5c4t8xI/Tfjp4fuvGeseGJ/Mtr+yvPsVsyQS&#10;y290/wBliuE/f+V5UTOjPtiZtzbNy1Y8DfHrwv4wbw/YtPJZ61qltby/Z/s0728VxLb/AGj7L9q8&#10;ryvP8r5vK3btvzbKxl+COqzeNtT1KXxPB/YWo6xFrs+mJpn737VFaxQJtuPN+WL90jMmzd/tLTfB&#10;P7Ot34Vn0ezbxUt54asJ7fUGsv7M2XEt5FZJa7/tHm/LBtTd5W3du/5a7flrtj7PlMJcxuv+0V4T&#10;mi/4lE8+pSreWcX+kW09lFPBPdpb/areWWLbdRJv374ty/c+f50rutH+IXhrWLixgg1q0S7vNrW1&#10;jcS/Z7iVX83Y6RPtdldLeVkbb8yROy/LXlr/ALPOp694Lh8FeJfFVlrfg2z+x29npn9hInmwQXEU&#10;uy6dpX82V0iSLfEkS/O7eU3ybdK6/Z/1LWtZ8KXmueLn1KLQYordXSw+z3d0sVx56ebcJL97fFa/&#10;Ps/guNqI0q+Vry0yJcx7dHViOoo6sR1iLUsR1wngPV7v/hc3jjTPM/4l+6K68rYv+t+yWS7t3+7X&#10;ex15z4F/5L/44/65Rf8ApPZV6OE/iGcvhPZK89+N3/Im2H/YzeH/AP08WVehV578bv8AkTbD/sZv&#10;D/8A6eLKveOY9CooooA89+JH/I5/Cj/sZp//AEz6lXoVee/Ej/kc/hR/2M0//pn1KvQqACiiigAo&#10;oooAKKKKACiiigAooooAKKKKACiiigAooooAKKKKACvPv2hP+SDfEv8A7FjUv/SWWvQa8+/aE/5I&#10;N8S/+xY1L/0lloA9BooooAKKKKACiiigAooooAKKKKACiiigArz343f8ibYf9jN4f/8ATxZV6FXn&#10;vxu/5E2w/wCxm8P/APp4sqAPQqKKKACiiigAooooAKKKSgBabxR/DXm3xO8aa54f17RbDRn0+IXl&#10;vdTyNfWrz/6p7dV2hZU/56tWNSpGlHnkVGLlLlR6VkUZFeKJ8QPHD/8AL9oH/gqn/wDkqpU8b+OH&#10;/wCYjoH/AIKZ/wD5Kri/tCj3N/q8z2bNFePp4y8cN/zE9A/8E8//AMlVL/wlnjj/AKCvh/8A8E9x&#10;/wDJVP6/RF7GZd+N2r2Y0XT9JNyhv/7f8P3X2f8Aj8r+2rJd/wD31XN6k2q/EL4neG9S0vw1efYN&#10;Jv2uLbxT/asMukz2xRopgLbzd/2r5njWTyPlXdtn2uytzvxX+H/iL4waXYWt/wCINN0yWxvIruC+&#10;0vTJYrhdkqS7N/2r7rNEjf7yI38Fd1pdx4u0jTbWxsdR8PWllbRrBDbxaJPtjVfkRF/0qj69RJ9j&#10;I9awKNorzSPVvG7f8xnw/wD+CW4/+SqmS+8cP/zGvD//AIJbj/5Kq/rlMXspHou0UbRXniT+OG/5&#10;jugf+CSf/wCTalRvHDf8x/QP/BFP/wDJtH1ymHs5Hf0lcn8NPGUXjrwbperB45LqW3iN0kSsqRzm&#10;JWdFDem6usrtjsZC0UUVQBRRSUAGaPwrw/8A4WX4wur3Uvs0+i29vDqF1axJNp8sr7Yrh4lLOLhP&#10;7v8AdqePx743b/mIeH//AAUz/wDyVXmyx9GEuU39jM9pozXjieNfHDf8xHQP/BPcf/JVTJ4v8cP/&#10;AMxPQP8AwTz/APyVR9foj9jM9L1LWLLSPsv224S3F1cJawlz9+Vj8qfVsV83afJd+Lv2dfAvg/Tf&#10;C2o+LIbjwpp0d4NH1iK1exme1i8r7UsssXm27Lu3puk3L8rwOr12nif/AISzxh4fvdIv9U0UWt0o&#10;XzIdJnR43+8jq/2r5WVtjK/95KyvhP4P8SfCfwTp3h3S9c0e5itFVJLy60iZpp2VETc/+l/3FRV/&#10;uqiLR9doyD2Uj3HRY7yDR7KPUJYpr9IEWeaFNqNJtG5l/wBnNaleYprXjh/+YvoH/gluP/kqpV1H&#10;xx/0GvD/AP4Jbj/5Kqvr1Mn2Mj0jaKMCvPI7rxu//Mc8P/8AgluP/kqpUk8cN/zHdA/8EU//AMm0&#10;/rtMXspHe8UvWvPPDfi/UofHF34b1++sLq6e0t7u0axsJbfdvacOjbpZfu+Uv9371ehfw11xlGce&#10;aJEo8o6iiitCQooooAKKKKACiiigAooooAKKKKACiikoA818afEzUfDfip9F0/RLbUtlnDdNLcag&#10;0H+seVdu1Ynz/qv/AB6sv/hcPiP/AKFbS/8AwdS//ItZnxG/5Kpef9gey/8ASi6rOr5jF42tSrSh&#10;GR6VKjGcbnT/APC3/Ef/AEK+l/8Ag6l/+Rad/wALa8S/9Cvpf/g6l/8AkWubjqaOub6/iP5jX6vS&#10;N/8A4Wx4m/6FjS//AAdS/wDyLT/+FreJv+hZ0n/wdS//ACLWFT46Pr9b+Yn2NI2/+FpeKP8AoWNI&#10;/wDB1L/8i0v/AAtDxR/0LGk/+DqX/wCRayI6ljq/r9f+YXsqX8pq/wDCzPFH/Qs6T/4PJf8A5Fp3&#10;/CyvFX/QsaT/AODyX/5FrOjp1H16t/MT7KmX/wDhY3iv/oWNH/8AB5L/APIteZ/Gfw/4y+KFtpcu&#10;kW2k+GtbsbuCb+0F1WWbdFFcRT+Uy/Zf+esETL/tL/tNXYeJNetvCvhzU9avIp5rSwtZbqVLeLzZ&#10;WRU3/IleGar8XfFXjJfAM+jf2f4VvbzxTLo/+kXUt7bsy6fcPL5sS/Z2ZfNR9qbl3bIpfl3pW1PF&#10;15/aF7KJ9AeG9e1/wzolhpWneF9HisrOJYIl/t2VyFUAc/6L8zcferV/4T7xb/0Lejf+DyX/AORa&#10;+YND+Mfi7xJ4z0m002+0ux1LxHY2FusuoRy3Wn2sqpqssssUCyxM3m/ZV2/vV+XY3z7K6XR/jT4s&#10;8YWen3mmXnhLw9b2egWev6q+t+a8V0s8sqOkVwsq+REn2d/9IdJf9anyfJ823tsR/MTyx/lPff8A&#10;hO/Fv/Qt6N/4PZf/AJFp3/Cb+L/+hb0T/wAHsv8A8iV85+B/jfq+m+G/HF5eQLeReF768lltNQvN&#10;l3eWralcIlxFLvdfKSKKWJInTczRbf3S7N3tXw38Zf8ACf8AhW31f7I1hcebLbz2+93RZYpXil2u&#10;yJuTejbX2L/uK29ViWIxEftEctM6T/hNPF//AELei/8Ag9l/+RKT/hMPGP8A0Leif+D2b/5Dq3To&#10;6j61W/mFyQKn/CWeMv8AoW9D/wDB7N/8h0//AISnxl/0Luh/+D2b/wCQ6vR06Oq+tVv5g5IFD/hJ&#10;/GX/AELuhf8Ag9m/+Q6f/wAJL4z/AOhc0H/weT//ACFWlHUsdP61W/mJ5YmX/wAJF41/6F3Qf/B5&#10;P/8AIVL/AMJB41/6F3Qf/B5cf/IVbEdTR1p9YqfzByxML+3fG3bw5oP/AIPLj/5CrP1bxp4m8Ow2&#10;95q+h6Pb6Y1zbwTzQ61KzxLJKkW/a1qq/Lv3feXpXZJXAfHf/kl+of8AX1Yf+lsVVDEVOb4hcsT0&#10;q3uIruCOaKRZYZF3KytuVl9a8l+Mt5Fpvi3Qbqfd5NvpOpzPs/uq9nmvRfBH/In6F/142/8A6KWu&#10;E+KkSz+OPDcbKro+l6irK3/XWyrvx3+7yDD/AMVHzr8O/jN4h8QTeD9U1fXvAum2XiyzbUrHwvNK&#10;1vrEVqy7rd0ZpWW6bZ95Eii/j+f5fm1/Af7TFj4n/wCEX0+LRtW1jUtU0C38RT3dpawWVva2csrx&#10;PcSpLdPt2OnzIjSt8/y7qvaJ+zVoul6j4cZfEfiK50Lw5PLdaL4cuJ4PsVgzRPEm11t/PZUSV9qP&#10;K22tr4d/s/8Ahz4d3FlLYz6heJa+HovDCxX0sTo1rFK8qO+1F+b96/8As/7FeBL2R2+8Ydv+1d4X&#10;Ghzaxd6F4j07TJdFvNf0q4uraDbrNnbJvllt9srOvysrKtx5TMrJ/tbdfxJ+1P4K8Gx+KpdXW+s0&#10;8OWel3s7SrEqXH2/d9niiZpdu/enzb9iL97dt3NVXS/2T/CsWltpWoavr+u6PFo91oGmWOoTxbNJ&#10;s59iSxW7xRKzfKirvleVlVF+b726XT/2Q/Dn2TxEup+JPE2v6hrEGmxPqV9PapcWbWDu9lLB5Vui&#10;qyu38SsrbPmVvm3bclAj3jEk/bN0/XNA0PUPBXhq+8STXXim18N31vDeWEv2NpdjfJLFdNBKzxfd&#10;ZJWVf42Xbtq1a/to6Z4e0fxLqfjXw5d+HEs/FMvhvTLea/sInvGVNz7pZbpYomTY7M0rqnzoqO7V&#10;3d/+z/b614bstN1Dxl4q1DUrPXYtfi164urVrtbqL7myL7P5CRbfl8pIlT+L7zO1Q3X7L2hXF5fX&#10;tt4l8RaZqEviFvE9jdWjWe/Sr9k8uVrffbsrrKjbHSfzV/u7a2j7Pn/ry/4JzS5v6+f/AAC9ZfFj&#10;QvjV+zx4i8V+G5XbS7jTNRjw7IzRSxLKkqb4ndH2uv30Zlb7ysy16N8HP+Sc6R9Jf/Rr1zGu+GR4&#10;N+B/iXSf7U1TWjBpF6zajrNybi7uGaJ2d3b/AH2Pyoqqv3URUVVrp/g7/wAk60n6S/8Ao169DC8v&#10;NLlM5fCeN/FjxlZ/D2b4oeJb5We30uVbtoV+/LtsLXYif7Tt8leZ+Ff2ip9E+FWq654/0zyfEXh/&#10;VYtI1jT9Bg+7LO8X2d4llf7rpcRN9/8Av16H8XPhppfxW17xZoeuNO2lJrtndT2cLJsvPKtbWVIZ&#10;VZG3xM6JuWuPuv2T/Asn/CQRaXBP4Z0zW/sD3Ok6DFBa2nm2dx5sUqReV8rN91v7y/7XzV4dRU/a&#10;T5v5jv8Ae5I8pleO/wBqTQdL8D621zLq3gnxBb6r/wAI99nvk077XBdNElxuR5bj7Ht8pt2+WXZ/&#10;vN8ra+l/tYeGtY0fw1c+H9G1/wAVXGs21/cQW+mJZu6/Y3RbhHd7hIvk3ffRmVtnys25d2zqv7Oe&#10;g6tqmpavBqusaVrt5ri+IYNTsZYPNsLpbVbX90ksTrteJdrJKrfef/Z27Wm/BTTLfVPD+p3Os67q&#10;uoaNY3+nrd6heJLLOl46NK8vyfe3xJtVNqr91V27VWv3HIHvcxy/hv8Aa28Havpq6nfafrfh7Spf&#10;D0viez1DU4rfZeWEWzzXVIpXbcjyr8jqu7+HdWhdftT6HoGmajPr3hbxR4f1KyjsJ/7EurWBruW3&#10;vLj7PFMnlXDRbPN+Vl3b12fc+7T7b9lXwY+k+H9Ku21LUtP0nwvP4Rit7idNk9nL5W95dqI3m/ul&#10;+dNv+5Vj/hl3Q9Stbr+3PEviTxHqd1/Z0X9ranLa/a4rezuFuLe3XyrdV2+b8zNs3Nv+993bpah0&#10;MveK+nftYaK2sS6fqHgzxVon2PXbXw9qFxerYeVYXk/lfZ0l8q6fcr+avzRebt/i21leHf2uvCeq&#10;fG/VPDFjrV3rK3Ekul6fpaNp3zX9qsrSpFtuPtSq+xl3zxLFui+WXay7u31j9nPw1rza61zfaon9&#10;seJLDxTP5MsXy3VqlusSJ+6/1X7hd38X3/mrT8G/AjTvA3ieXU9K8ReIYdH+2XWpReFkvIl0yK4n&#10;/wBa+xYllZdzu3lSytErPuVF2rt0j7LlIlzHBfD39reXxJ4b8FTah4A8QP4m8Wvqn9maTpb2TebF&#10;Zyje3my3SIvyt/Gy7mif5fubt3wz+2b8OvFHxQTwJZXU39oS31xpsF19ps3Wa5gRmlj8hJ2uV+7L&#10;+9lgWJtnys29N+14B/Zv0HwFqnhS7tdY1q+HhcaimmQ3ssGyKO8ZGlibyolZ0V1+Xd83zvuZvlrT&#10;8G/AXTPAviSXUdL8SeJINEN5d6lH4Wju4o9Ngurn/WvhIllf5md/KllaJWfcqLtXbUfZGfvcpV+B&#10;/wC0v4d+PGoahD4b0jWYbSzRn/tC7WBreXa+zY3kTytBL91vKuFil2tu21q+Bv8Ak4Dxx/1yj/8A&#10;SeyrL+G/7MWgfDr4kXPjlNY1zxB4gmsX04XesvbPKsDOj7XnjgSe52+TEitdSysqJ8rVq+CP+Tgf&#10;HX/XOL/0nsq66HL7SPKH8x7JXnvxu/5E2w/7Gbw//wCniyr0KvPfjd/yJth/2M3h/wD9PFlXrnOe&#10;hUUUUAee/Ej/AJHP4Uf9jNP/AOmfUq9Crz34kf8AI5/Cj/sZp/8A0z6lXoVABRRRQAUUUUAFFFFA&#10;BRRRQAUUUUAFFFFABRRRQAUUUUAFFFFABXn37Qn/ACQb4l/9ixqX/pLLXoNefftCf8kG+Jf/AGLG&#10;pf8ApLLQB6DRRRQAUUUUAFFFFABRRRQAUUUUAFFFFABXnvxu/wCRNsP+xm8P/wDp4sq9Crz343f8&#10;ibYf9jN4f/8ATxZUAehUUUUAFFFFABRRRQAUUUUAN7CvIvjD/wAjt4Y/7B2o/wDo2yr13sK8f+Ml&#10;xHZ+LvDdxPKsNvFpmpNLNK+1EXfZ/M1cGP8A92kdGH/iIxoUq2iVgr4t0H7BpV9/bOm/YtWaKLTr&#10;j7UnlXjypuiSJv8Alq7p93Z96r2g+JNP8QXGpQWMskz6dc/Yrp2gZU81URnRGZNrfe/g3fNvX7y1&#10;8hyTPTlI4T45fFTV/hja6U2mW1pDFeeb5up6mrvbxbU+5sV0b5Ed7hv+mVrL/F8y+e6b42vNN+Nf&#10;i3TbPxYv2q98SRRf8IskFvsv7VtKt3lvfueb8mz7yPtXZtbdvr6PfWNPttUtNMlvraHU7qJpYLR5&#10;UWWVV2b3RPvMqb03f76VrR10wlyRIkfKnwT+I+uJc+CdGi8T77qKKwsk8F/ZYP3ul/2VFL9v+55/&#10;+v8Al83f5XyeVs3U29+Iur+KPAcM9j43g8ceLWudGvbzwjcQRW8WiX/9pW/+ivLBFutV374vKuvN&#10;l/dbt3yPX1Vea1pmj3WnwX2oWlncX8/2ezhuJ0R7qXY7bIkb7zbVZtif3K2ESuz20ebm5Dm5fd5T&#10;5/s/j9qtt4g8Fabpl9beLbfWYrd7q3ms/s+pxStcSxSxOiuixMn71lR03Kun3Cvu+eWL6QhqKOqm&#10;meKNG1bZ9h1awu911LZL9nukfdPFv82L/eXY25P4drVnKXOTqbaJVpErI1rxBpfhexF9q+pWml2K&#10;ukP2i9nSKLe77EXe/wDEzMq1uwpTiI83/Zb/AOSW2/8A11X/ANJ4a9eavIf2W/8Akltv/wBdV/8A&#10;SeGvXmr6in8Jyy3FpaSlrQkKSlpKAPnXS/8Aj61r/sMaj/6Wy1qx1yWqeNvDvga21S+8Sa9pegWU&#10;2uajElxql5Fawu3224+Xczr83yV02g6xp/iTS7XUtIvrbVdNul3QXdjOksUq/wB9GX5Wr4SrCXPK&#10;Z7S+Av8A3InZVZ9q/cT+Kvl3xZ8ZtX8beAdbl1O80/w2+l61obrDDBvu7BG1JPNll3u6t5Wx4m+T&#10;/W2su75di19QX+pWeiabcahqF5BYafaxPLPd3EqRRRKv33d2+6taFu8VzEksTLNEy71dG3o9VT93&#10;3iZHybqfxI1WO50XWYPF32uyijv9Pj8beRA3/EubVdNie/8AlTyPkV5f3uzyvk3bdtdRL8WNQ/sD&#10;QP7X+Kf/AAifhq4k1fyPHj2tgn9qeRKiWSb54mtf3sTyv+6VfN8rdFtTfX0pvWGJ2Z1RFXezv/DT&#10;9B1jT/EOl2mp6VfW2q6ZdRebBd2M6SxSr/fR1+VlrtjVjy/CYnzf4V+JGq6J4y8etfa5ZeHtPlaX&#10;ULHVtQsJYrS8vF0iyeVLq3l2ywKifvViSXzW2S/P+6fd7L8CPiPqvxP8L3Wp6vpS6bLDePArQrsi&#10;f5FZ0+Z2bdE7tA3+1E/3fmiT0CFKY+t6bZ6paaZc6haQ6ldRS3EFpLOiSyxRbN7qv3nVd6bv95aP&#10;aRnEx5TTjq2iVU0+6g1C1t7m1njubWdUljlhfesiv9xlf+7TdC17TfEUdzLpWpWmpRW88tpO1pOk&#10;qxSxPteJtv3WVvvLS5QucPN/ycnpP/YHi/8Ab2vZq8Zuf+TltJ/7A8X/ALe17LX0GF/hROep8Q+i&#10;iiu0zCiiigAooooAKKKKACiiigAooooAKKKKAPEPiN/yVS8/7A9l/wClF1WXVv4pSKvxD1dmaVUX&#10;QrXc9urO6/vb37ip826vhL4UeKh4E8J+KZPBOoaPq/8Awj9npuu6h4m8OrKyaxp6yt9oiv7WXd5G&#10;o+UsrsyfvW+Tdt218jiKXtq02erGXLTifc8dTR18eePvjN480T4aeE/Eq+MotFi8R3N/qUVvcpZ2&#10;Fx9jd0a0giuLm3a13pE/mtFK8Usv8Mvy1J4h+IviWz8cWXivTdY1S81u6+GbarpXhvULaC3+2XXy&#10;M6fZdrybvk81lSVn+Tbv2Vh9VlZMv2p9c6PrGn69YJeaZfW2pWjMyLcWkqSozK+x/nX/AG021oR1&#10;8TeF/iv43s/hr4lvtJ8aeH9URtQ0bytT0byr94Lq8vUS7WV4rC1gZ3Vv9VtaVN/zN8yV0l98RviF&#10;4P1jxDLN451DWrXw/wCO9J8Ox293Y2C/bLW6W1aXz2it0fcvnttaLb/tbqv6nLm5bke093mPrupY&#10;6+TPhj8YPiF4n+OX9lal4g0ezj/tu/srzwdNN5t3a2cW/wAqXyIrDzYt37p/tEt00T+d8q7mRV2/&#10;j58XPEPg/wAa+IbKLxf/AMIWmneHk1Hw3YG2tZf+Emv98u61/exM0u1kgTyoNsv+kfe+5T+qyjKM&#10;A5viPpupa+SvGHjTxxr2k/Hq51PW2s9P8L6FE8Hhv+zrO4tGll0hJZUuPNt3aVUlfcq7v7+7cvy1&#10;nR/Gj4kv8X4NCg1/QvD9tb3ml2mn+HL6dUl1OzliieW4S1isJZ5V+aX97FcRRReV8ybUfdUcNKfu&#10;3CUuWPMfZNc1N8JfA95pL6Vc+DPD82lM6u1jLpMDRMyxeUny7NvyRfL/ALvy185eFfid4/1bxfos&#10;t140u30/VvHmt+E209LCyWKC1giumt5Vf7Pu81GiX77Or/xo38XkR/aB8T/D34B6FZ+H/iLcSeJV&#10;tdb1Wd9Rew+a4guP+PXzWt5Wll+bzfsuxZW8138+JURWuGFl/MZ8/vcp976p8NfCPiDTG03VPCui&#10;alprRW9u1jdadFLE0UX+qTYybdqb32r/AA76sax8P/C3iO80i71fw1o+qXWjt5umXF9YxSvYt8nz&#10;QMyfuvuJ9z+4lfG/irxhfW3jT4lXk/in+0ru6uvCFxa6DqcVndRLbz3VvveKJ4t22JpXRW/hZ933&#10;tjV2/hv43eL774gadbf8JV9p8S3HifUNK1b4efZbX/iT6XEk/lXvyr5/3Ird/NllaJvtG1V+5Wns&#10;p/FzkxlGUeY+mZvAfhq8aJp/DmkzPEzNF51jE+1mlS4d0+T/AJ6qkv8AvIjferY0nTbPRNNtNP0+&#10;zgsNPtYligtLeJIoolX7iIi/dWvlf9mn4sePPEmv/C5vEfiybxDB4v8ACV/rF1a3FjaxLbTwXFvE&#10;jReVEjfMsr7tzN/s7a479pH4halrWveJdB1zxculS6b408P2+leC/It/9MsPPspf7Q+557/vXlXc&#10;jeUuzZt3VPsZOXLf+r2Dm92Uj7pp1fH/AMK/jR8SfFXx8/sjVfEWi2ca67qVleeC5rnzb21sIt/l&#10;S+RFYebBu/cv59xeNFL521V3MiLqftF/FLx54a8cfEiDw74tuNDsfCvgOLxPbWdvY2cqT3S3Fwjr&#10;K8sTN5TKqbkXa391l+fe3h5KUY3F/MfWUdSx18U6t+014x/4aO0rRdJ1pJdM/tj+yLzwzcLawvvf&#10;S2niZIvKacxNLs23DTqrf6pbf5N7VLf9ozxo3wM1TxBo/wAQ4fFHiptO0u41rTZ9KiiXwdLPceVe&#10;77iKBliSJd37q4illi8rzX3r8tX9XlbmMuY+5o6fHXxBY+LvE3jSH4ZXPiHxJo/i+3g+IcsGnaxo&#10;9z9qSWJdKutyNdLZWsE+1ty77eLb/D95Grz/AMKfGz4i+D/hz8NdB0LxPo3grTLfwVYXulPrF0sX&#10;9t3jSurxJF9gupbzbtiT7PatBL+9+986bKjhpc3KEj9JI6mjrwr9pD4oeIPgz4T8N+PVuW/sLS7v&#10;b4j021thILqKeJootu9PNXZdNB93+F33V4J8RP2hPiZ8M/EXgfw/qHjUP4jsINBm1+yvILKyTUft&#10;l7tuHii+zs06om9GaJ7VYNiMzSu+xSnSlIJSPvWOuA+PH/JMNQ/6+rD/ANLYq+Ydd/aS8dfDvxHq&#10;o8R+Ijd6T8N766/4TDbZQI+o2t5Lt0p/lTcm2J1b91t3ste06hH4sj/Zd0pvG9+t/wCLZl02fVJV&#10;iSNUle9hdolVVVfk3bP+A040tOYXNyy5T2vwR/yJ+hf9eNv/AOilqv4o8F6N42tDDrWm2l+qxukM&#10;lzAkrwbh8zIWX5W4X/vmrHgj/kT9C/68bf8A9FLW5X0XQ5zyD/hlvwT/AM8Jv+/cH/xqj/hlvwT/&#10;AM8Jv+/cH/xqvXt1G6s/Zx7F8z7nkP8Awy34J/54Tf8AfuD/AONUf8Mt+Cf+eE3/AH7g/wDjVevb&#10;qN1Hs49g5n3PIf8AhlvwT/zwm/79wf8Axqj/AIZb8E/88Jv++IP/AI1Xr26jdT9nHsLmfc8g/wCG&#10;W/BP/PCb/viD/wCNV6P4a0C28L6Lb6XaNI9vBu2tK2W+Zi3/ALNWxmk4pxjGOwrnD+MvhB4Y8eSN&#10;NqWl2y3kkqvJexW0Xny7V2hWZ0bK/wDxK1zP/DLfgn/nhN/3xB/8ar1+jNLlgVzSPIP+GW/BP/PC&#10;b/viD/41S/8ADLfgn/nhN/37g/8AjVevbqN1L2cewc0u55D/AMMt+Cf+eE3/AH7g/wDjVH/DLfgn&#10;/nhN/wB+4P8A41Xr26jdR7OPYOZ9zyH/AIZb8E/88Jv+/cH/AMao/wCGW/BP/PCb/v3B/wDGq9e3&#10;UbqPZx7BzPueQ/8ADLfgn/nhN/37g/8AjVH/AAy34J/54Tf9+4P/AI1Xr26jdT9nHsHM+55D/wAM&#10;t+Cf+eE3/fEH/wAarovAvwi0P4e30tzpHnI8sbROr7Nv8P8AdRf7ld3upc01GMRc0ha89+N3/Im2&#10;H/YzeH//AE8WVehV578bv+RNsP8AsZvD/wD6eLKrJPQqKKKAPPfiR/yOfwo/7Gaf/wBM+pV6FXnv&#10;xI/5HP4Uf9jNP/6Z9Sr0KgAooooAKKKKACikzRmgBaKTNGaAFooooAKKKKACiiigAooooAKKKKAC&#10;vPv2hP8Akg3xL/7FjUv/AEllr0GvPv2hP+SDfEv/ALFjUv8A0lloA9BooooAKKKKACiiigAooooA&#10;KKKKACiiigArz343f8ibYf8AYzeH/wD08WVehV578bv+RNsP+xm8P/8Ap4sqAPQqKTNGaAFooooA&#10;KKKKACiiigBvpXkfxdhWbxt4aRlDo+m6irK3/XWyr1uvNPil4Z1zUtS0zWNHt7W9/s6zvI5be5ne&#10;J3LmB12bY33N+6b/AL6rjxdOVWjKMTajLlqJnxn8L/APiP8A4TDR/Cdzo19Z6T8Mm1SXR767tpVt&#10;L9p9y6ftdvll8qCWVW2fdbZXO/D3Tviyvg/xhdahrnjObxL/AMIjqP27Tm0fUYkXVtn7r7PPPdMr&#10;S79237BEsW3+7+6WvqaPVPG6/wDMjTf9/Z//AJHqVNa8bp/zIc3/AH/n/wDkevGjTr2tyHdzQ5j5&#10;+8eeGfH/AIZ8M6PH4fvPG15fXXgXW7q+l+3X90/9rNb2vlfedvKl3+b5USbdrb9q/er0v4D6L4o8&#10;P/ETXbPUJ/E1zoV14b0a9V9eurq6X+0W+0fakiefftb5It0SbVX5PlWu7XxB437+AZh/28T/APyP&#10;UyeKPHCf8yBN/wB/7j/5HqvZ1+Xl5TL3eWPvHzJN4f8AGmqfErwXNfWPjC/8Zaf421Ge/lvre+fR&#10;ILXyL1dPeLf/AKKkXlNEu+L++/m/Ntrsv2TNN+I58ZRXXi/W/FEtz/ZMn9vadq2jX8Fkl/5q7fKu&#10;Ly8liZl/e7fsESQbPvbf3S17dH4u8br/AM0+m/8AAqf/AORalTxx43j/AOaeTf8AgVP/APItaWr8&#10;vLyGcuWUj538Va54t1X4y/Eiw8PX3jq88Uad4r0aLQItPnvH0eCBreya9SdV/wBGRPKeVv8ASP7/&#10;AO6+bdUkfg/xfefEjwF4j1qz8Z3N7Z+KfFVvbXDtqLxQK0r/ANn+asXyrA/yLuZfKZPlf5K980/x&#10;F4k0m9v7qz+Fkdnd6hKs13cW80qvdMiIqvK/2X522qi/N/drQT4ieN1/5p1N/wCBU/8A8i0Rp1OX&#10;l5Ql7x8u6v4d8VeMP2f9Q0qXT/ipqHjCRPDzeIbfWre6ltF1FNSia6ew835vl2O7fZf9FWLZtr6a&#10;/Z+0XXvDus/FDRdSk1+60HT/ABEq6BL4gurq9drVrK1dvKnuHaSWLzWl/jb+JavL8TPHCf8ANN5v&#10;/Ayf/wCRal/4Wl43X/mm83/gZP8A/Ita8tX3vdMuUs/st/8AJLbf/rqv/pPDXr9eXfs96DqHhvwE&#10;tjqVrLZ3cU20rJGyFsRRKG+b/dNeo160fhIluFLSUtaEBSUtFAHw18aPC+r+KNa8Ex6RNqli8HxA&#10;1G4n1PS4I5ZrOL/T18397FLEi7mVNzr/AB1YvPB/ijUvjt5Umr+JLzRNL8I2strK95cWVpdaot1L&#10;89x9l8qJm2bN0Wzayuny7dteta74c8Y+Ebq5+y6Bb61b3moXl1E1rdS70WW4eVQ6+R8v+t/v/wAF&#10;Z0ereN1/5kOb/wACJ/8A5Hr5edGvzfCep7SEoWPlLwPpvxebwT4yurzXPGs3ij/hEdR+3ac2j6jE&#10;i6p/yy+yzz3TK0u7dt+wRLFt/u/ulrqbzRfiQ/iDxLrSz+OPtdh4m8NJplut1e/ZGs2S1TUP9H/1&#10;UsX+t3b0bbsdvl+evopNc8b/APQhzf8Af+4/+R6lj8ReN1/5kGb/AL/z/wDyPWvLW5ubkMpcvLy8&#10;xwXx8h1qbxv4dWb/AISx/BTaXfq8XhFbzzm1T919l8/7N83lbfP/ANb+43f63+GvnfRfCvxc03wT&#10;8O9H+0+L/Cdpa+DrCLSbfRtA1G6lXVN7/aEnWC6tYopV/df8f+6Dbv8Au/vd32Unizxun/NP5v8A&#10;wIn/APkWpU8ZeN0/5p/N/wCBU/8A8i1pThXpq3IKXLI4P9qHV77QrP4U28moeIobW98Tpaat/wAI&#10;zLPFd3UH2K6aVFW1fzW+7u2xfN8ny/NtrzBvDfxL8WeHYtHvovGs3h260XxelnFdz3kVxLb+bF/Z&#10;SXT71l8/Zv2LcfvWXerfx19B33iDxJq1xZT33wtivZbCf7VZvcPK728ux13rutflfYzLuT+/Wmnx&#10;C8bR/wDNOpv/AAKn/wDkWo9nU5eXkD7UT558B2Wv6XL4KtL21+LNno1voOhw+HodEjv0kiv1uHXU&#10;kv0n/dqn+q/4/fk8pW8ir/wl8B+NPCPj/QtXtLXxdYDUPib4gGq2rSXn9nvpbpdSxSvat+4VGlEW&#10;yfZubevz/dr3xPiV43X/AJpxN/4GT/8AyLUy/FDxun/NOJv/AAMn/wDkWur95zc3Kc/J7vKPvP8A&#10;k5bSv+wPF/7e17I3avCPC7eI/EXxk0/xBqvhu40O2Sz+ydZZE+VbhgzO0Sf89cV7wa7sPGUafvGc&#10;twpaSlrqJCiiigAooooAKKKKACiiigAopM0ZoAWiiigDw/4uWuqaP4tvNfTRbq/0gaba273FvJAN&#10;rrLcfLteVG/5bJXknjLUtI8feHbrQdZ8Pa7NpV4uyeG0vktXlX+NHaK4Vtr/AMSbvmr7K7Un4V5t&#10;TA06k/aHTHESjHkPlGz8eW1haxW0Hh7UobeJViihT7PsVV/g/wBbWT4w/aB0PwHpsV9rWlatbWlx&#10;Oturotu/zN/21/2Hr7Fr4i/4KdeHb298L+ANZUltNstSntbi3VvvtKiOn/jkEv8A31WX9nUy/rMj&#10;uP8AhZ0H/QD1T/yB/wDHaf8A8LQg/wCgDq//AJL/APx2ve/hxot94b+HnhfSNUn8/U7HS7W1uZd2&#10;7fKkSK7f99A109H9nUxfWZHzH/wtSD/oA6v/AOS//wAdpyfFe2/6AOrf+Sv/AMdr6boqv7Ppi+sS&#10;Pmf/AIW1bf8AQB1b/wAlf/jtP/4W5bf9AHVv/JX/AOO19KUZFH9n0yfbyPm1PjBZ/wDQB1n/AMlf&#10;/jtP/wCFyWf/AEAdZ/8AJX/5Ir6PyKMij+z6Ye2kfOX/AAuaz/6AOs/+Sv8A8kVi+DP2n/DnjzS5&#10;dQ0XSNbubRZ2t2d1t0+Zf+2v+5Xv3xK0G78UfDfxXomnSi31DUtKurO2m3bdkssLqjf99MK+Tv8A&#10;gmDoN7aeB/GWqyMfsF1fQWsURbP72JHeV/8AvmeJf+AU/qFMPbSPU/8Ahdlj/wBC/rf/AJK//JFS&#10;/wDC77H/AKF7W/8AyV/+SK+gttG2q+o0w9szwD/heWn/APQva3/5K/8AyRTk+Oun/wDQva3/AOSv&#10;/wAkV77to20fUaY/bM8F/wCF8af/ANC9rf8A5K//ACRT/wDhfemf9C9rf/fNr/8AJFe78UcU/qVM&#10;j2h4V/wv7Tf+hc17/vm1/wDkin/8NA6b/wBC5rv/AHza/wDyRXuXFHFH1KmHtD5q8ceO/BnxHttP&#10;tPEfhPxJf2lndxX8Vot4sEMssTq6eakV0qTqrKrbZdy/J92rWvfte+E/CuqaLp+oaL4ghu9Wn+z2&#10;qeXatvf5P+nj/bT/AL7r6L4r4A/b+8B61rv7QPwwnsJ2j/tm2XSNP2y7PKuluPv/APk1F/3z/s1X&#10;1OIvaH0x/wANFaX/ANC7r3/fNr/8kVy/xE+Ltp428Iz6LaaJq1vPNPav5twIPKVYriKV/uSs33Fr&#10;6PxRin9ViHtDE8Ef8ifoX/Xjb/8Aopa3KKK7jIKKKKACiiigAooooAKKKKACiiigAooooAKKKKAC&#10;iiigAooooAKKKKACvPfjd/yJth/2M3h//wBPFlXoVee/G7/kTbD/ALGbw/8A+niyoA9CooooA89+&#10;JH/I5/Cj/sZp/wD0z6lXoVee/Ej/AJHP4Uf9jNP/AOmfUq9CoAKKKKAGdOlKOetebeNfiZqXh3xV&#10;Joun6Jbalss4bpprjUGg/wBY8q7dqxPn/Vf+PVl/8Lg8Sf8AQr6X/wCDqX/5Frjli6EJcspGsaNS&#10;S5kj17bRtryT/hb3iX/oV9K/8HUv/wAi07/hbXiX/oV9L/8AB1L/APItR9fw/wDMX7Gp2PWMe1GP&#10;avKv+Fq+Jv8AoWdJ/wDB1L/8i0//AIWl4o/6FjSf/B1L/wDItP67Q/mD2NTseo0V5h/wtDxR/wBC&#10;xpP/AIOpf/kWn/8ACy/FH/Qs6T/4PJf/AJFo+u0P5ifY1Ox6bzRzXmX/AAsnxV/0LOj/APg8l/8A&#10;kSn/APCxPFX/AELWj/8Ag8l/+RaX1yh/MHsZ9j0rmjmvN/8AhYHiz/oWtG/8Hkv/AMi0/wD4T3xZ&#10;/wBC1o3/AIPJf/kWn9cofzB7GfY9Fx7UY9q87/4Tjxf/ANC3on/g8l/+RaX/AITXxf8A9C3on/g9&#10;l/8AkWn9cofzB7KR6JtFG0V57/wmHjH/AKFvRP8Awezf/IdO/wCEt8Z/9C3on/g9m/8AkOn9aofz&#10;C9nI9A2ivOP2g7qJPgj8RbdpFWaTwxqjrFn5m22r7v8A0Jfzq1/wlXjP/oXNE/8AB5N/8h15/wDG&#10;zwj4x+LfgTUNGh0zRNI1OaGWK21FdZlfyvNieKVGX7L8yNG7I3/fX8K0fWqP8wezke7QXUVw0ixy&#10;K7Rttk2t91vSp9oryTwPa+LvCPh+3sP7F0S8umZ57y+k1qZHubhnLSyt/of8TH7v8PC10v8AwkHj&#10;T/oXdB/8Hlx/8hUfWqP8wezkdrtpcVxf9ueNv+hc0H/weT//ACFVfT/G+qWnijT9G8QadpmmHULa&#10;WW3mtdVafe0bxL5e14Ivmbzf/HaqOIpylyonlZ3tFFFdRAUUUUAFFFFABRRSUAJXm/xuuI28K6fb&#10;q6m4XxH4ddoy3zbP7ZtPm/8AHW/KseT4yay99fx2vhuwntrW8uLVJZtWdHfypXi3lBbtt+7/AHq8&#10;2+M8fiv4n22ly6RZ6b4Z1uxu4Jv7QXU3m3RRXEVx5TL9l/56wRMn+0v+01cEsbQhLl5jb2NQ+oLa&#10;4huk3wyLKoZl3Kc/Mp2mrO2vEfDfjnWPDGiWOlab4S0qKys4liiX+3JXIVQOv+i/M3H3q2f+FseJ&#10;v+hZ0n/wdS//ACLR9eofzFexqdj1SivLv+FpeKP+hY0n/wAHUv8A8iUf8LQ8Uf8AQsaT/wCDuX/5&#10;Fp/XaH8xHsanY9RorzP/AIWX4o/6FnSf/B5L/wDItH/CyfFX/Qs6P/4PJf8A5Eo+u0P5h+xqdj03&#10;mjmvNf8AhYnir/oWtH/8Hkv/AMi07/hYHiz/AKFrRv8AweS//ItH1yh/MHsZ9j0n8KMe1ecf8J54&#10;s/6FrRv/AAeS/wDyLT/+E28X/wDQt6J/4PJf/kWn9cofzB7KZ6JtFG0V57/wmni//oW9E/8AB7L/&#10;APItO/4TDxj/ANC5on/g9m/+Q6f1uj/ML2cj0DFGK4D/AISrxn/0Luif+D2b/wCQ6f8A8JP4y/6F&#10;3Qv/AAezf/IdH1qh/MHs5HebRRgVw3/CS+M/+hc0H/weXH/yFT/+Eg8af9C7oP8A4PLj/wCQqPrV&#10;H+YXs5djtsCjArjP7d8bf9C5oP8A4Pbj/wCQql8I+MpdcvNY03ULe10/V9OuhDLa2t55+5fJik8w&#10;bkRtuZdv3f4auFanOXLEXKzr6SlorpICiiigAooooAKKKKACiiigAooooASilooASloooASilooA&#10;KKKKACiiigAooooAKKKKACiiigAooooAbto214xpPxy1/WNLtL6HwtpqxXUSyorazLu2sm7/AJ9a&#10;v/8AC2/Ezf8AMsaV/wCDqX/5Frg+vUP5jo9jU7Hq9FeV/wDC1vEzf8yxpP8A4Opf/kWpf+FoeKP+&#10;hY0n/wAHUv8A8i0/rtD+Yn2NTseoc0c15l/wsnxV/wBCxpH/AIPJf/kWnp8RPFT/APMt6N/4PJf/&#10;AJFo+uUP5g9lPseaeJNb8WyftYeEJNS8K6/DoFvJeWWl3cN5Ymwkia13y3Tp9q83fu+X5ovlWP5f&#10;vvXoPx+s9P1jwhp1jexW920fiTw+/kTBX2q+r2sW7b23K0i5/wB6ry+PPFh/5lrRv/B5L/8AIteZ&#10;/Gfwj41+KNtpc2kW2j+Gtbsbu3m/tBdWlm3RRXEU/lMv2X/nrBEy/wC0n+01V9ao/wAwexmfRVtc&#10;QXUe+GRZVDMu5Tn5lO1qs4FeV+G7zxH4Z0aw0nTfC+ixWVnEsUS/25O+FUAc/wCi/M3H3q1/+Ep8&#10;Zf8AQu6F/wCD2b/5Do+t0P5hezkd7RxXDp4k8af9C7oP/g8n/wDkKr/gfxSvi7SZJ5kt7fULe5uL&#10;W6tra68/ynjmeL72xGw3l7h8q1dKtTq/CRKMonU8UmaPu15DJ8Y9ae/v47Xw3YT21reXFqss2rOj&#10;v5Urxbigt22/d/vVVStCl8Y4wlP4T178K53xtqms6P4R1a90DSH17W4LZ3sdOWVIjcy7fkTdKyou&#10;Wx95q4lfi54mb/mWNK/8HUv/AMi09Pit4of/AJljSf8AwdS//Itcv12h/Ma+xqdjkv2U9Q1C18O+&#10;MovENhrWlXcfiOfz5/Ec9q0s8siRFv8AUXEqr87fc3bV3Kq113wBs9N0fwfqNlZRW9qX8SeIHEMI&#10;VNypq91F90dlVYlz/u1Q17xVrnirRtQ0nUPCmky2V5A0Eqf27KnysCOf9F+VufvVw/wV0Txj8M7X&#10;UpNUt9L8S61eXU839oS6rLFtt5biWfZt+y/89biV2/3v9lav65Q5fiJ9jUPpz8KTHtXm6eP/ABY/&#10;/MtaN/4PJf8A5FqVfG3i9/8AmW9E/wDB5L/8i0/rlD+YPZSPRMUYrz3/AITDxj/0Leif+D2b/wCQ&#10;6lHirxk3/Mu6H/4PZv8A5Dp/W6H8wvZyO+pv615xqXjzxJoMdvd6roej22nNc28E8sOtSs8SyTJF&#10;v2taqvy793316V6DBPDdwJLE6yxSLuVlO5WWtqdSFT4SJRcdyY9KPu06vNPGvxM1Hw74qk0aw0S2&#10;1Ly7OG6aW41BoP8AWPKu3asT5/1X/j1FSpGlHmmEYym+WJh/GDRd/wAWPg1qkl1eu0fiG4t47NJ2&#10;W3XdpGpMz+Un33+VPmfdt2/Js3Pu0vihZ6bqnj34UPNFb3NxZ+JplO4K7Qf8Si/l/wCA/MkTf8BW&#10;q/8Awt7xJ/0K+l/+DqX/AORa8m+K3h3xL8SvFmgavbWOnaLFb3GdVt49XlP9oweRcQbd32X5W8q6&#10;nXd/dl/2Urm+v4f+Y2dGofVtvcRXkMc0MiyxSLuVlbcrLU1eT2vxK8Q2tvHBB4U0eKKNdqqutSqq&#10;r/4CVP8A8LQ8Uf8AQsaT/wCDuX/5Fp/XaH8xHsanY9S5o5rzH/hZXij/AKFnSf8AweS//ItL/wAL&#10;H8V/9Czo/wD4PJf/AJFpfXKH8w/Yz7HpvNHNeb/8LA8Wf9C1o3/g8l/+Raf/AMJ74s/6FrRv/B5L&#10;/wDItP65Q/mD2M+x6NtFG0V53/wm/i//AKFvRP8Awey//IlSf8Jl4v8A+hb0X/wey/8AyLT+t0P5&#10;hezkegbRRtFcB/wlnjL/AKF3Q/8Awezf/IdP/wCEn8Zf9C7oX/g9m/8AkOn9bo/zB7OR3mPajA9K&#10;4f8A4SLxp/0Lug/+Dyf/AOQqo69428W+HdB1DVbjw1ojwWNrJdSLFrku5lRNzbf9Fo+tUv5g9nI9&#10;HoqpY31tqdqlzaTx3ED8rJG25Wq3XYZBRRRQAUUUUAFFFFABRRRQAUUUUAFee/G7/kTbD/sZvD//&#10;AKeLKvQq89+N3/Im2H/YzeH/AP08WVAHoVFFFAHnvxI/5HP4Uf8AYzT/APpn1KvQq89+JH/I5/Cj&#10;/sZp/wD0z6lXoVABRRRQB4h8RP8Akqd5/wBgey/9KLqsutX4h/8AJVL3/sD2X/pRdVmx18Tjf48j&#10;2KX8IdHViOoo6i1LWNP0G1S51K+ttNt2lit0mu5UiRpWfYifN/E7MiqtcZZoR1LHTI6mjqgJY6lq&#10;KOpa1IOf+IHjBfA/hS61cWjX8sTpFBbrvVHlldIot7bW2LuZdz7fkWvGNe+MHirWNY8JaxoNzpPh&#10;6K88N63qv2TWJZbq3litbi12b1V4ts7q3+15W9/kavoXUNNttYsLixvraC8srqJop7e4iR4pVb5H&#10;R1b7y1g6l8KPBWtW9vBqHg7QL+3t5XuIorvTLeVIpXfc7puT7zt827+9W0OSBB4gPjZ4rj1nxd/Y&#10;1zpdosFvdeJGXxGss6JawWGmu9rFtli8re107NL8yr/zybdXoEPxL8T694g1O5tr7w3onhrS7y10&#10;250/VllS9nae1ilR4rjzdsTbrhFSLym3bPvrv+Xv9U+HXhXxFJFJqnhjR9VljvF1CJ77T4pXW6VU&#10;VLhN6f63aiLu+98lWbzwB4Y1LxRaeJbzw5pNz4itYvs9rrE1jE93FF8/yJLs3Kvzv/329dMqkJRJ&#10;PDvhp8e9eh+Ceia9c6fBqt3F9g0ifT9QvvK1BbiW3TZcSy/vfN815bd9iJuWJ93zN+6r6D8H+JLb&#10;xn4V0rXrOKeG01K1iuokuF2Oqsm/56zLr4aeDtQiSK58K6JcxLAtqqzadE6LEsTxJF9z7vlSyrs/&#10;uyuv8ddWq7F2rSqShL4TPlJY6mjqGOpo6gZLHUsdRR1LHQQTR1LHUUdWI6sCWOvLPin/AMlR+Gv/&#10;AF0uP/Siyr1OOvLPin/yVH4a/wDXS4/9KLKumh/FiZHstLSUtfSHOFFFFABRRRQAUlLSUAfOen/8&#10;fWtf9hjUf/S2WrsdUdP/AOPnWv8AsNaj/wClstaEdfA1f4sj24fATR1LHUUdQvrGnw6tb6VLfWya&#10;lcRNcQWLSp5ssS7N7on3mVN6/wDfaVEQNOOpY6ijqxHTIJY689+LXxd/4Vi2mQQaR/at7f7nVJZ/&#10;ssS7diJvl2Ov+tli/wB1fNb+Da3oUdUtb8N6R4ntUtta0qx1W3V2dYb61SVE3I8T/I3+y7r/ALrv&#10;W8f7wHiVn8SPFWlfEjxhA2oabNoS+JrfRW0ybzXvYml023lR7eXzdqxI+5tvlfN+9bctVfhF8ZvF&#10;d5pPg9ru40u80Zriw0C4t5llfVbid9KS8a68/wA3b/F/qvK3bNzeb/DXt8Pw68Kp4jTxAvhrRk11&#10;VaJdT+wxfa1Vk2Onm7N33E21Z034feFtL1q31mz8NaPZ6vb2a2EWoW9jElxFar9yJJdm5Yv9n7td&#10;UakOXlMZHhOu/FzxrJ8N9G8T3N5o2oprL6Rq+maD4ZZ7fVfKfULffb7pbjbdJslSJ5f3C7vl2fP8&#10;vcf8L+n0e88HwX1np+t2XiO2t72LVtDnf7ssvlfJb7HZtj3Fqu/d82+VvlZEibvdL+GXg/Sby/u9&#10;P8KaLYXWoXSXt9cW+nRRPdTo+9ZZWVPmZX+ZWb+Ortn4A8L2GpRahbeHNJttQil82K7hsYklVv3v&#10;z79n3v8ASLj/AMCJf7z1r7Sn/KRKMjpo6ljqKOpY65hksdTR1DHViOrIJo6ljqKOrEdWGpLHXl3g&#10;f/k4Lx1/1zi/9J7KvUY68u8D/wDJwXjr/rnF/wCk9lXfhP4pl9k9kooor3jnCiiigAooooAKKKKA&#10;CiiigAooooAKKKKACiiigAooooAKKKKACiiigAooooAKKKKACiiigApKWkpPYD5l8D/8ib4f/wCw&#10;db/+ikro465/wH/yJfh//sHW/wD6KSulRK+CfxnvSJUSuF8YfF1/DHj7R/CtnpH2+7v2t0a4uLp7&#10;WKLzXfZ8+x93yRXDf7yRL/y1+X0BEqpqXhXRteuLefU9IsdSmtf9RNd2qSvF86P8u77vzxRN/vRJ&#10;/cqqfxe8YnzVJ8VPF1t4D8WrPq9pNZXTeKLexe3aVNTsJbO4l2O1x5vzLt+VVRV8r918zV2q/H7x&#10;Ho9rqeuX0GiX+iPY69dWOmW6yxXcDaZL5X+kXDOyyq/8WyJfK3ov72vWLP4Y+Dre/wBTvoPCeiQ3&#10;uqRNb31wmnRJNdRM+90lfZ8yu/8AfrW0rwN4c0fWNS1fT9B0uw1jVNv27ULeziiuLzb9zzXVNzf8&#10;Drt9pAy+0eG+Pvih4z+H1x4dl1zWNB1m4t9T+0T/APCOebZJFZy6fdP5t7byzyv5ETxNLvRm3LE+&#10;2Lcnzej2HxmubP4oWXgfVdMguZbhYkXVtMnZ0laW3eVH+z7H8pX+z3XyPK21Eib5ld2i6jw38L/B&#10;3hOzSz0PwnoWiWiTtdLb6fpkVuiXDJ5Ty7FT7zr8u7+78tauieA/DXh68W70rw5pOm3axeUtxaWM&#10;UTquyJNm9U+7tt7df+2Sf3ErbmiYS5jo46sR1DHVuOsAJY685+Av/IweP/8AsMXH/pXdV6ZHXmvw&#10;H/5GDx//ANhi4/8ASu6r1MH/ABCJfCewNXztpv8Ax9a1/wBhjUv/AEtlr6JNfPOlf8fGsf8AYb1L&#10;/wBLZaeafw4l4b4jShSsrxz4tXwP4Vu9X+xtfyxMkUFuu9EaWV0RN77G2rudNz7fkWtuFKdeabba&#10;rYXFjfW0F5ZXUTRT29xEjxSq3yOjo33lr5uJ3ngGvfF3xVrGs+FdX0G50nw9DeeG9c1X7Jq0st1b&#10;yxQS2uzeivFtldH/ANryt7/eqIfGrxXDrHi7+yLnS7NYLe68RMniRZZ0SCCw013tYtssXlb2unZ5&#10;fmVf+eTbq9vv/hT4K1uCKDUPB3h+/t7eV7iKG40yCVFlZ97um5PvO3zb/wC9Wnqnw68K+I5YpNV8&#10;MaPqssV4uoRPfWMUrrdKiKlx86f63YqLu+98iV3xqQgc0jz+H4l+KNa17U7mzvvDeieGtLvLXTbn&#10;T9WWVL6dp7WKVHiuPN2xNvuEVYvKbds++u/5ec+Gnx716H4I6Jr1zp8Gq3cX2DSJ9P1C+8rUIriW&#10;3TZcXEv73zfNeW3bYiblifd8zfuq9wufAHhfUvFFp4lvPDmk3niK1i+zwazNYxPdxRfP8iS7Nyr8&#10;7f8Afb1LN8MfB1/EkVz4T0S5iWBLVVm06J0WJYniSL7n3fKllXb/AHZXX+OtIyjykmn4M8SW3jPw&#10;ro+vWcU8NpqVrFdRJcLsdVZN/wA9dGiVXhTYu1fuVdhSsyPs+8cP8cP+SY3/AP19WH/pbFXe+Cv+&#10;RN0P/rxg/wDRS1wvxy/5JjqH/XzYf+lsVd14J/5E3Q/+vGD/ANFLXt4H4ZGFT4Ubo6V4j8Qv+SqX&#10;v/YHs/8A0ouq9uHSvEfiF/yVS9/7A9n/AOlF1RmP8AvD/GUI6sR1Xjq3HXyJ6RLHViOoo6sR1ZB5&#10;54z+LreGPH2j+FbPSPt93ftbo1xcXTWsUXmu+zY+x1b5Irhv95Il/wCWvy+QP8VPGNv4B8WrPq9p&#10;NZXT+KLexe3aVNTsJbO4l2O9x5vzLt+VVRV8r918zV9K6t4V0XxDcW8+p6RY6lLa/wColu7VJXi+&#10;dH+Td9354om/3ok/uVXs/hj4Otr/AFO+g8J6JDe6pE1vfXCadEj3kTPvdJW2fMrv/A9dtOUYx94i&#10;R5Ivx+8R6Pa6lrl9Bol/orWOvXVjplussV3A2mS+V/pFwzusqv8AxbIl8rei/vai8ffFDxl8PpvD&#10;kuuax4f1q4t9T+0S/wDCOebZJFZy6fdv5t7byzyv5ETxNLvRm3LE+2Lcnze5aV4J8OaPrOp6vp+g&#10;6XYarqm37dqFvZxRXF5t+55rqm5v+B03w38L/B3hOzSz0PwnoWiWiTtdJb6fpkVun2hk8p5dip95&#10;1+Xd/d+Wt/aQIOXsPjNc2fxQsvA+q6ZBcy3CxIuraZOzpK0tu8qP9n2P5Sv9nuvkeVtqJE3zK7tF&#10;61HXO6J4D8NeHrxLvSvD2l6bdrF5S3FpYxROq7Ik2b1T7u23t1/7ZJ/cSuljrOXL9ky1JY6sR1FH&#10;ViOgCWOue+KP/JL/ABh/2B7z/wBFPXSR1zfxR/5Jf4w/7A95/wCinrZCLfwd/wCSc6R/21/9GvXa&#10;Vxfwd/5JzpH/AG1/9GvXaV9StjjCiiimAUUUUAFFFFABRRRQAUUUUAFee/G7/kTbD/sZvD//AKeL&#10;KvQq89+N3/Im2H/YzeH/AP08WVAHoVFFFAHnvxI/5HP4Uf8AYzT/APpn1KvQq89+JH/I5/Cj/sZp&#10;/wD0z6lXoVABRRRQB8p/tfabdapoHxNtLG3ku7u48E+VFbwrveVv9N+VVr5X1P4n3Ecni3xn8P8A&#10;XraWJdC8JaUusWqRXUSSteyrLF8+5fNWKX5l+8u9fu19x/Fm11TR/Ft94gTRbq/0f+zbW3e4t5IB&#10;tdJZ/l2vKjf8tkrgv+FiRf8AQD1T/wAl/wD47XztaNSNSXuHqx5ZU4+8eEyeL/FE3jaz8Manrzaw&#10;+mfEJdIttWu9Psnvlt20Z5/k/wBH8pJUdvlZUV/4f71ea6L8TvEmi/DXwBZQ+N7CCxlutWu9R8R+&#10;IL2zg+xajFK+y1+0PYXSrKyvLLseLzX/AIXVfkr7G/4WRF/0A9U/8l//AI7Tv+FnRf8AQD1T/wAl&#10;/wD47WMPaX/hBLl5viOL8cePvGOg/s76F4gkvraw126/s5NY1i0s3SKwglliS6ukiukVl2K7N+9T&#10;5f4l+Svn+z+KHiDwnffEG88KeLLO70vVPHFnaX3jm+ura1hjt/7Li2TNcfZZYIvNdVTzfIZPm+VF&#10;3qy/W/8AwtCD/oA6v/5L/wDx2pf+FqQf9ADVv/JX/wCO0UlUhKX7oXu8vLzHM/D/AMZeKdR/Zzu/&#10;EWoazp19rqWd5LZ6xa2s9xbyqm/7PK6LbxNP8qL80USrL96JdrLXhvgz9pLxjN8L/GWpS+LZNXu9&#10;E1DRXk1qFNOv7KK1lukS4dLq2iiXa8SO7RXEEUsCP8277yfTf/C1rb/oAat/5K//AB2n/wDC2rb/&#10;AKAOrf8Akr/8doSlzS/dE/Zj7x863n7R2tao17cwfEOHSvC83xNl0BNetILWWKDSf7L8/wCR3ieL&#10;bv8Am81t395ty1R1z9ob4j/2B4ZA8W6bonh25vdbii8dapc22mxarFay7bL961ldQbpYt8u1YF83&#10;yvkZfut9Ba94w8P+J7zRbzUvCus3Nxo159vsX82JPKuNjxb/AJbj5vklf7/9+t7/AIXJZ/8AQB1n&#10;/wAlf/kitYqUf+XQpfF8R5l4V8SfEjx98TNF8PX3jOTw+i+BbDXLz+wdOiTzb+W4lR/kv7VpVidF&#10;+ZHVWXYn3fnritU+KvjrxZ8Pb7UdXks1TQbvw/4d1GxvNPgnhl1ldUiS9uNssTbV2+Vs/u7ty7WV&#10;Wr6ET4zWf/Qvaz/5K/8AyRU3/C6LH/oXtY/8lf8A5IqOWr/z6I/7ePDPC/x28Vy/tOah4R1LxYus&#10;aXNeX8Eek6bb2rJZqsTsiXVrLFFfW2zyk/0jdcwS+au3buSuJ8O/HfxXo/wv0PzPGFt4EltfAdrq&#10;/hvTLTSbCKHxVqTPLvtUiaL7qMkEX2e18qX/AEj/AHK+q/8Ahdlj/wBC/rf/AJK//JFP/wCF5af/&#10;ANC9rf8A5K//ACRWkVL/AJ9DPBdX+M3xKh8V+Kr9vEs+mW+g+K/C+l/8I4tjavbtFfJZLdQyu0Xm&#10;/K0rbHSVf+Bfw+kftJfFLU/BfjbQNNm8ef8ACr/C91o9/qH/AAkjWEF0k9/E8X2ey2So+/cjSt5U&#10;W2WXZ8j126fHXT/+he1v/wAlf/kin/8AC+NO/wChe1v/AL4tf/kil73u+4Ry/wB48E1b44fE+4/a&#10;Dl0GPxLoWgwW+raXa6d4c1Bnt5dYs5YkeW6Sw+wXF02/dP8AvVuokg8r979x2e74P+KfxD1jxloU&#10;lz44vv7P1n4g694QbTE0+wSKC1giunt5Yn+z7/NR4k++zK38St/F7j/wvvTf+hf17/vm1/8AkipU&#10;+P2mf9C5rv8A3za//JFX73/PoiUT5p+APizxhq+k/BzwhpHxQ1TbrLeJZdfuootOur63ntpYnSLf&#10;Lbuqvul3t5qM3+kN/s7OW8cftFeJ/HEnxV8PzeJU1TwvfeE/Fa/2Vci1iudOuLR1iRHt44PNgbbv&#10;+WWedpU/e7YuEr7C/wCGhNN/6FzXv++LX/5Ip/8Aw0NpX/Qua9/3za//ACRV+9/IVH3T53tPjZ8T&#10;B8ZrLwva+JdD8O2tneaNYab4Z1S6IuNXsJYImluEtU06We4+9P8AvYrqKKLyv3qbUff9H/Fb/kqX&#10;w1/66XH/AKUWVN/4aK0r/oXNd/75tf8A5IrmNU8fQfEH4leCJ7TTdQsYbCdkla+8r5mllt9mzZK3&#10;/PJ62jzSlH3TKMeU+j6KKK9cxCiiigAooooAKSlooA+DPjxqVp4e1jwNr2pzx2Oi6X8Q7yW+1C4b&#10;Zb2qs9/Ejyt/Cu9lXc39+vLvh/4k8T58JaHoHiW58PaP4jufF+r/AGuytbWV51S9821liaeJ12ur&#10;/wDA1f8A3Gr6p8QXGpeBb68TUtA1BorzUr+e2mhltWSVWuHlVv8AW7vuyr9+s9PiRF/0A9U/8l//&#10;AI7XzEo1I80eQ9fmjLl94+R/GHxC8ReOvhnrGtXerf2ReXPw98P6reXmm2drFLK0t3KkqPK0TP5W&#10;z5tu7avz/wB5t3ZS/FbxrN8dvsWn+KdBihivNL0/TItQnia78QadKiO12kUFg8s6vulfzYp4oImT&#10;5l2q276J/wCFlRf9APVP/Jf/AOO1KvxOg/6AOrf+S/8A8dp+9zfwjKUf7xwfx+8ean4b8aeHdFn8&#10;VL4G8L32mX9w2reVA/2y/i8pIrLfOjr86vK21NsrbflZa+c/B/xg8feE/hv8NtD0bxFpPhDT4/Bt&#10;jdaY+rTqv9sXTO6tEkX2C6lutv7pPs9u0Uv7373zps+y/wDhakH/AEAdX/8AJf8A+O1KnxXtv+gD&#10;q3/kr/8AHaVFVIR5JUglyy+0cp+05448ReAfhfp2paTr1h4cv2vIorq4uJFgWVNjt5SXU8E8Fq7M&#10;qqktxFs/h3qzV5hZ/tK61pvhXwBq+qeJ5LDTdW0DxAsuoaxZ2dv9s1GB0S12PE7xMz/vdvlNsl+8&#10;q/wr77/wtq2/6AOrf+Sv/wAdqVPjBZ/9AHWf/JX/AOO1Cpy5eXkK93mifLd/+0h4vXw/pt1ffEdv&#10;D2pP8NdL8S2Nn/Z1n/xONZlS4/0f54vm83an7qLazf8ALLbteumufjl8U7z43f2NLrOi+E3i1HS7&#10;e28KahP+91G2liia4lS1Swlnl+Zp181Z4oovK/ep8j7/AGm28Z+HLbxhdeJ4vCusprt5ZxWE935s&#10;HzQRO7omz7Rt+/K38P8AHW7/AMLms/8AoXtZ/wDJX/5Irq97m5vZGUo/3jyHTfG3xGm8JfEDx0vi&#10;++uYfC/i68tV8PQ2Nn9nl0m1vU81H/0fzfN8jzdrJL/An8XzVQk+InjG58ReF9en1DT/ALRrPh7x&#10;VrWlTXGjpdPYWqvavp6fuovPZfK2MyJ8zs/8W1K9wT42WP8A0L2s/wDkr/8AJFSp8b7H/oXtb/8A&#10;JX/5IrDlqfyFfa5j5n8C/tKeOr74U+N7pvFkmt3WmXmlwz+KbeLTdSstLs57jyri9intYolbZErz&#10;+RcW8UsG5PN3LXS/8Lm8b6rqmjaHoHxAl1fw1eeO7fw/ZeNre0sJpdSs5dNee4VGWL7KzRT/ACLL&#10;FFt+Ta27a273b/heWn/9C9rf/kr/APJFS/8AC+NO/wChe1v/AL4tf/kit7y5v4RlynlF54w1zxl+&#10;w78VbnxHqH9sarZ2fiXS21B4IonnW1luoEd0iRV3bET7iLXOXXxw8Y6Pr93YWvi4ab4i07UdE03w&#10;98O3tbV/7e06dLfzb350+1S/626+aKVVi+y/P/HXvv8AwvvTP+he1v8A75tf/kipf+F/ab/0Lmvf&#10;982v/wAkUR5oy+AJR93lPCbX9o7WtN03x7rOtfEO4g8RaTb68914BtPDcV7Lo8VrcbLW6Tb5TRfu&#10;vKl/0qVkl835NqpXGeEfi94r+IOteFI9Z1qz8YXuhfEpF0y7tLy3ukuYm0C4lVPPgtbWKVd7P86x&#10;L/d+bbur6s/4aB03/oXNd/75tf8A5Ip//DQ2lf8AQua9/wB82v8A8kVfvfyAeMfsg/Gb4jfE/wAb&#10;QDxP4r0PVIZ9Jlu9X8PW05nu9FvPOVEgdI9Og+x7f3qeRdXE8rbNys2x3r3DwR/ycF46/wCucX/p&#10;PZVH/wANFaX/ANC5rv8A3za//JFUfhLri+Jvi94p1mO0ns4L6DdFFdbd+1EtYv4HZfvI9dFPmlU5&#10;uXlMeXl5j3aiiivVMQooooAKKKKACiiigAooooAKKKKACiiigAooooAKKKKACiiigAooooAKKKKA&#10;CiiigAooooAKQ0tJSA/Mv48W0X9sfA/V5V+bw/o95rqv/Gv2VLC4f/yEjr/wOub8K+KtV8Jax8Wv&#10;GGg3P2SXxFBoOq3Ot+V9o+wWF5f3v+m7W+V/KtWT7+5V2fNuVa+s4dW1D4e6Xo+jaz4c1KG9t7GJ&#10;G2S2ro21Nu//AFv+y9PT4owJ/wAwHVv/ACX/APjtfMxjUguXlPXlyy+0fNfi/wAeav4h06xkb4l3&#10;dx4K0j4gaXZWfjS3+wRQ38DRJLK8sqxeRL9nn+VWVVT+9uZa6P4b/Gb4j+KPjRLpd94i0e1KatqN&#10;pc+Dmm829trOJH8qXyIrDzYt37lvPlumifzdqr8yIvvK/Fe2T/mA6t/5K/8Ax2pU+Ltt/wBAHWf/&#10;ACV/+O1VpcvL7Iyl/iPmbwz+1F4s17QVW28XW15rFh8K9W1rVYYba1d7XWYHiRPNTZ+6ZN7/ALr7&#10;vz/cr3+bW/HHg/8AZl1jxVbarc+M/GraF/a9sl3bQbIp2t0fyoooIot0SPvZVfc3+1XQJ8Y7P/oA&#10;6z/5K/8AyRVhPjTYp/zL2s/+Sv8A8kUrS5eX2Qe7zHyLf/FXWvD/AIx+JXibwN44j+IF2nhfQIm8&#10;WTfZdllBLfzrcXDtBb+VtgVmbf5TeVs+dX2Pu+nf2bfE3iz4hfD/AMStqXjHS9edb6W00rxJokq3&#10;u1fKT5/P+xWsF0ySs/zxRbfk2vuZWrok+N+np/zL2t/+Sv8A8kU+T436ZNbyxN4f13Yy7G2Nbo//&#10;AH2tx8tby5px5eQx5fe5uY+eNP8A2jvHs/w78S+INX8RzaIfD7ad4Lvrj+z7WKFde+0bb29eWWLb&#10;BB80Sea6SxRb2byn+5Vbw9+0b8UW+G+h6zceJobubXLzWPBlrLHBayoms/a9umXW9YIlfdFu/wCW&#10;So+1G8pd9e7+AfHnhH4a6H/ZPh/wn4itrJ55bqVri5iupZbiV98sssst08srO7/eZmrqU/aB0xP+&#10;Zc13/vm1/wDkiq97+QjlOM/Zn+JPjP4m+LPEEWr6ubnS/CNnF4a1JPskStda9FK/2q43on/PLyPl&#10;X5P3rfL8teg/Aj/kYPH/AP2GLj/0ruqrJ+0VpX/Qua7/AN82v/yRTf2erhr698X3bQyW/wBsvmuh&#10;FLt3qkk9w67tvy/dYV0YeMvafCRL4T2o/dr4C/aV8Of8JddeA9I8vSZTefEW+Xytb0/7fZN/x/8A&#10;+tt96+av/A1r79P3q+b9b1C/8B3l9Fqfh/UDFeanf3FtcW8lqySq1w8qt/rd33ZF++tPGRl7soGu&#10;Hl8R5PZr4o0f4v2vgjSNYg0Tw/oPg+11j+yfDmmWtrb3V19qlV4kWVJWigfb9xH3L8mx/vvXkPhn&#10;41/ELxZ8NfHt5rniTw9rBXwbqOoah4ewl5LpN4v3YpYPsEUUGz96rW91LOz7fl3bGr6rT4qQJ/zA&#10;dW/8lf8A47UyfFq2/wCgDq3/AJK//Ha8uKqfbpHTzR5j58m+LXjyz1rxBfW3iqS20zw/4k8L6VBo&#10;yadZfZ5YL5LVbhHfyvN/5asy7HXZ/wB8bfU/2gPH2p+G/G3h3Rp/Fi+BPCt/pN/cNq3kQP8Ab7+L&#10;ykt7DfOjL86PK2xNsr7PlZa7VPjBZp/zAdZ/8lf/AJIqwnxpsU/5l7Wf/JX/AOSKHGUv+XREfd+0&#10;fGXg34y/EPwn8MfhnoWh+JdH8GaZF4Jsb3Sm1a5SL+27xndWiSL7BdS3Wz90n2e3aKX979/512fX&#10;P7RHxK8Q/Bvwn4d8dpO39h6XdqviTTLW3EgninieKLb8nmrsumi+5/C7bq3E+N9in/Mva3/5K/8A&#10;yRXP+NfGPhH4iWun2niHwr4kv7WzvIryK0W8SCGWWJ1ZPNSK6VZ1RlVtsu5fk+7XTKMqsvgMYx5T&#10;w34g/tAfEr4aeIPBXh/UfGyv4jsINBl1+yu4LOyTUftl7tuGiT7OzTqq70Z4mtVi2IzPKz7F3Nc/&#10;aO8d/DnxJqa+I/EBudJ+G99c/wDCYbbGBXv7W8l26U/yJuTbE6t+6272WvoRPj3pif8AMua7/wB8&#10;2v8A8kVKn7QmlR/8y5rv/fNr/wDJFHvfyBymJdweKo/2X9Kl8cXy3/iyddNuNTlWNI0WV72Fmi2q&#10;qr8m7Z/wGvbfBP8AyJ+h/wDXjb/+ilrwv4i/F6z8beE59Gs9E1a2nnntX8278jYqxXEUr/clZvur&#10;Xungof8AFH6F/wBeNv8A+ilr0MPze97phL3Y8pu+lfLf7Vn9v/ZfiB/wifnf8JL/AMInF/Z/2b/W&#10;+bvvduz/AG/7tfUZ6V4n8WrXVNH8WX2vpot5f6R/ZlrbvcW8kHyustx8u15Ub/lslGMjKVL3TTDy&#10;5ah8qaL4s+D/AIB8C614i+HbWsHiPTvDDXF83hq1e6eJF2fPeRK6RNOrbv8Aj6fzf9b/ANNa4rw7&#10;+0R4vn0+K11b4hW9pYL41i0qfxLaNZ3qrp0umvPu8/7LFBtWVN3m+VtXb825Ebf9TJ8S4v8AoB6p&#10;/wCS/wD8drM1vxDofiS80S81Pwvq1zcaNef2hYv5sSeVcbHi3/LcfN8kr/frxouXN79I7Pd/mPCb&#10;Hx74j17xl8J9Y1PxhdPZf2zrtlplxi1trfXFgRlspvmi2M9wvybotqtndFtLVU+H/wAdPit4g8H+&#10;L9TbxTpN/q8HhS/1OfRLJlur3RdRX/VReUthEtqyPvT7PdSzs+z5d2x2r6eT4qQf9AHVv/Jf/wCO&#10;1N/wtq2/6AOrf+Sv/wAdp2l/z6Ij/iPnLWP2mPE2vaX8S7vwd4wsb+10ux8K/wBmXdpBBcRRXF5d&#10;eVd/Ns+bd91k/h/h2tXufxl1vxL8LPg159j4lu7y6i1Gzt77xNqFtatNYWct0iXF06RRLB+6idv+&#10;WW1dm5t3zVuJ8Xbb/oA6z/5K/wDx2pk+Mdn/ANAHWf8AyV/+SKUoylL3aQ4/4j5Es/ir4j8J33xF&#10;vPCPjCzvNM1bx3Z2l9481G6tbWGK1/sqLZK1x9llgi811SLzfIaL5vlRd6sv0Np3xI8YQ/se+JfG&#10;dzrdhf8AiWy0fUbqx1vTI2eKVYvN+zy/vbeJZflRfmSJYpfvKu1lruk+NNj/ANC9rP8A5K//ACRV&#10;LxP8SPD3jLw7qWg6z4V1u80rVLaWyvLfdbr5sTJtdNyXG5fl/uVclKceX2Qo8vNzHhb/ALQ/jO30&#10;nxI2g+OG8XaJDp2jXGo+KX0y1f8A4RiW6u3i1BNkUSL/AKPB+98qdWaL/lruWrXir48+M9N+Hfiq&#10;80D4h2OraFpvia3sdJ8bXv2O1/ta3a082WBb1bWWxif7R+4W4lgWL+FmVvmr3yw+M2labZ29tB4c&#10;1tLe3iWKJP8ARflVf+3irafHjT/+he1v/wAlf/kitfe/59GUYnzZf/EzxH8QPCfgu+i1rUItVvfB&#10;Hiqb+3P7KsItQeW1lt0R4pYvNXY/963bZKu112/Ltz9B+LOueE/DVvc+GvEdvqVvF4D8L/avFn2G&#10;zurjS4JdQuIru4eWKL96trFv+R9yp5TO6N+93fUyfHvTP+he13/vm1/+SKlT9oHTP+hc13/vm1/+&#10;SKI80ZfB/WpHL/X3HhS/GjxxqmqaNofh74hS6z4YvvH1r4dsfHNraWEsuo2cumyz3CKy2/2Vmin+&#10;VZYotvybX3bW3ep/Dfxpr3jT9mHxjc+ItSOsatYN4g0ttReCKJp1tbi6gjd0iVE37Yk3bVVa6dP2&#10;h9K/6FzXf++bX/5IrJ8bfHCw8R+Ddd0i18Pa0lxf2NxaxPL9l2K7xOq7v9IrSXNbl5RcvvHqHwd/&#10;5JzpH/bX/wBGvXaVxfwd/wCSc6R/21/9GvXaV7a2OcKKKKYBUKTROzIrKWj+8v8AdrN1i6WFo4ri&#10;P/QZflaVW+61Yt9BK+sPJ5a/aI9sqW/8M6r/ALX96gDsqKz9P1i01JU8mVd7Lu8r+Ja0KACiiigA&#10;ooooAK89+N3/ACJth/2M3h//ANPFlXoVee/G7/kTbD/sZvD/AP6eLKgD0KiiigDz34kf8jn8KP8A&#10;sZp//TPqVehV578SP+Rz+FH/AGM0/wD6Z9Sr0KgAooooASloooAKKKKACiiigAooooAKKKKACiii&#10;gApKWigAooooAKKKKACiiigAooooAKKKKACiiigAooooAKKKKACiiigAooooAKKKKAEpaKKACiii&#10;gBKKWigBKKWigBKWiigAooooASloooAKKKKACiiigAooooAKKKKACiiigAooooAKKKKACiiigAoo&#10;ooAKKKKACiiigAoorOutYtrFofNb93Ju/er90baANGiooZluIEkj5Vl3LUtABRRRQAUUUUAFFFFA&#10;BRRRQAUUUUAFFFFABRRRQAUUUUAFJS0UAFFFFABRRRQAlFLRQAUUUUAFFFFABRRRQAUUUUAFFFFA&#10;BRRRQAUUUUAFJS0UAFFFFAEU00dum6RlRf7zVLWFrWp2SrLYzbvmXa7qm5Yv7u6q+kzrocjWlyyh&#10;Zf3sd1u+WSgDpaKihlS4iWSNt6MNytUtABVS+vo7C38yTc391V+81JqF8un2zSsGf+FUUfMzVh3U&#10;n9tXH2WSFrS+jXzYnV9+z/e/u0AT3EaXutSW148ixNGvkxbtqv8A3qqpbM1zLpTb2SHD292i/NB/&#10;F81aFsYtetGhvbcLPA22Rf7rf7JrQsdOg02NlgTYHbc1AC21nFbsZFjXzm+/Iq7d1WqKKACiiigA&#10;ooooAK89+N3/ACJth/2M3h//ANPFlXoVee/G7/kTbD/sZvD/AP6eLKgD0KiiigDmPF/gfSPH1vp8&#10;OrpdkWNz9stprDULiymil8p4tyywOjj5JZF+9/FWL/wo/wAO/wDQR8X/APha6z/8l16DRQB59/wo&#10;/wAO/wDQR8X/APha6z/8l0f8KP8ADv8A0EfF/wD4Wus//Jdeg0UAeff8KP8ADv8A0EfF/wD4Wus/&#10;/JdH/Cj/AA7/ANBHxf8A+FrrP/yXXoNFAHn3/Cj/AA7/ANBHxf8A+FrrP/yXR/wo/wAO/wDQR8X/&#10;APha6z/8l16DRQB59/wo/wAO/wDQR8X/APha6z/8l0f8KP8ADv8A0EfF/wD4Wus//Jdeg0UAeff8&#10;KP8ADv8A0EfF/wD4Wus//JdH/Cj/AA7/ANBHxf8A+FrrP/yXXoNFAHn3/Cj/AA7/ANBHxf8A+Frr&#10;P/yXR/wo/wAO/wDQR8X/APha6z/8l16DRQB59/wo/wAO/wDQR8X/APha6z/8l0f8KP8ADv8A0EfF&#10;/wD4Wus//Jdeg0UAeff8KP8ADv8A0EfF/wD4Wus//JdH/Cj/AA7/ANBHxf8A+FrrP/yXXoNFAHn3&#10;/Cj/AA7/ANBHxf8A+FrrP/yXR/wo/wAO/wDQR8X/APha6z/8l16DRQB59/wo/wAO/wDQR8X/APha&#10;6z/8l0f8KP8ADv8A0EfF/wD4Wus//Jdeg0UAeff8KP8ADv8A0EfF/wD4Wus//JdH/Cj/AA7/ANBH&#10;xf8A+FrrP/yXXoNFAHn3/Cj/AA7/ANBHxf8A+FrrP/yXR/wo/wAO/wDQR8X/APha6z/8l16DRQB5&#10;9/wo/wAO/wDQR8X/APha6z/8l0f8KP8ADv8A0EfF/wD4Wus//Jdeg0UAeff8KP8ADv8A0EfF/wD4&#10;Wus//JdH/Cj/AA7/ANBHxf8A+FrrP/yXXoNFAHn3/Cj/AA7/ANBHxf8A+FrrP/yXR/wo/wAO/wDQ&#10;R8X/APha6z/8l16DRQB59/wo/wAO/wDQR8X/APha6z/8l0f8KP8ADv8A0EfF/wD4Wus//Jdeg0UA&#10;eff8KP8ADv8A0EfF/wD4Wus//JdH/Cj/AA7/ANBHxf8A+FrrP/yXXoNFAHn3/Cj/AA7/ANBHxf8A&#10;+FrrP/yXR/wo/wAO/wDQR8X/APha6z/8l16DRQB59/wo/wAO/wDQR8X/APha6z/8l0f8KP8ADv8A&#10;0EfF/wD4Wus//Jdeg0UAeff8KP8ADv8A0EfF/wD4Wus//JdH/Cj/AA7/ANBHxf8A+FrrP/yXXoNF&#10;AHn3/Cj/AA7/ANBHxf8A+FrrP/yXR/wo/wAO/wDQR8X/APha6z/8l16DRQB59/wo/wAO/wDQR8X/&#10;APha6z/8l0f8KP8ADv8A0EfF/wD4Wus//Jdeg0UAeff8KP8ADv8A0EfF/wD4Wus//JdH/Cj/AA7/&#10;ANBHxf8A+FrrP/yXXoNFAHn3/Cj/AA7/ANBHxf8A+FrrP/yXR/wo/wAO/wDQR8X/APha6z/8l16D&#10;RQB59/wo/wAO/wDQR8X/APha6z/8l0f8KP8ADv8A0EfF/wD4Wus//Jdeg0UAeff8KP8ADv8A0EfF&#10;/wD4Wus//JdH/Cj/AA7/ANBHxf8A+FrrP/yXXoNFAHn3/Cj/AA7/ANBHxf8A+FrrP/yXR/wo/wAO&#10;/wDQR8X/APha6z/8l16DRQB59/wo/wAO/wDQR8X/APha6z/8l0f8KP8ADv8A0EfF/wD4Wus//Jde&#10;g0UAeff8KP8ADv8A0EfF/wD4Wus//JdH/Cj/AA7/ANBHxf8A+FrrP/yXXoNFAHn3/Cj/AA7/ANBH&#10;xf8A+FrrP/yXR/wo/wAO/wDQR8X/APha6z/8l16DRQB59/wo/wAO/wDQR8X/APha6z/8l0f8KP8A&#10;Dv8A0EfF/wD4Wus//Jdeg0UAeff8KP8ADv8A0EfF/wD4Wus//JdH/Cj/AA7/ANBHxf8A+FrrP/yX&#10;XoNFAHn3/Cj/AA7/ANBHxf8A+FrrP/yXR/wo/wAO/wDQR8X/APha6z/8l16DRQB59/wo/wAO/wDQ&#10;R8X/APha6z/8l0f8KP8ADv8A0EfF/wD4Wus//Jdeg0UAeff8KP8ADv8A0EfF/wD4Wus//JdH/Cj/&#10;AA7/ANBHxf8A+FrrP/yXXoNFAHn3/Cj/AA7/ANBHxf8A+FrrP/yXR/wo/wAO/wDQR8X/APha6z/8&#10;l16DRQB59/wo/wAO/wDQR8X/APha6z/8l0f8KP8ADv8A0EfF/wD4Wus//Jdeg0UAeff8KP8ADv8A&#10;0EfF/wD4Wus//JdQH4B+FHhSA3PiryUO5V/4TDV9v/pVXpFFAHn3/Cj/AA7/ANBHxf8A+FrrP/yX&#10;R/wo/wAO/wDQR8X/APha6z/8l16DRQB59/wo/wAO/wDQR8X/APha6z/8l0f8KP8ADv8A0EfF/wD4&#10;Wus//Jdeg0UAeff8KP8ADv8A0EfF/wD4Wus//JdH/Cj/AA7/ANBHxf8A+FrrP/yXXoNFAHn3/Cj/&#10;AA7/ANBHxf8A+FrrP/yXR/wo/wAO/wDQR8X/APha6z/8l16DRQB59/wo/wAO/wDQR8X/APha6z/8&#10;l0f8KP8ADv8A0EfF/wD4Wus//Jdeg0UAeff8KP8ADv8A0EfF/wD4Wus//JdH/Cj/AA7/ANBHxf8A&#10;+FrrP/yXXoNFAHn3/Cj/AA7/ANBHxf8A+FrrP/yXR/wo/wAO/wDQR8X/APha6z/8l16DRQB59/wo&#10;/wAO/wDQR8X/APha6z/8l0f8KP8ADv8A0EfF/wD4Wus//Jdeg0UAeff8KP8ADv8A0EfF/wD4Wus/&#10;/JdH/Cj/AA7/ANBHxf8A+FrrP/yXXoNFAHn3/Cj/AA7/ANBHxf8A+FrrP/yXR/wo/wAO/wDQR8X/&#10;APha6z/8l16DRQB59/wo/wAO/wDQR8X/APha6z/8l0f8KP8ADv8A0EfF/wD4Wus//Jdeg0UAeff8&#10;KP8ADv8A0EfF/wD4Wus//JdH/Cj/AA7/ANBHxf8A+FrrP/yXXoNFAHn3/Cj/AA7/ANBHxf8A+Frr&#10;P/yXR/wo/wAO/wDQR8X/APha6z/8l16DRQB59/wo/wAO/wDQR8X/APha6z/8l0f8KP8ADv8A0EfF&#10;/wD4Wus//Jdeg0UAeff8KP8ADv8A0EfF/wD4Wus//JdH/Cj/AA7/ANBHxf8A+FrrP/yXXoNFAHn3&#10;/Cj/AA7/ANBHxf8A+FrrP/yXR/wo/wAO/wDQR8X/APha6z/8l16DRQB59/wo/wAO/wDQR8X/APha&#10;6z/8l0f8KP8ADv8A0EfF/wD4Wus//Jdeg0UAeff8KP8ADv8A0EfF/wD4Wus//JdH/Cj/AA7/ANBH&#10;xf8A+FrrP/yXXoNFAHn3/Cj/AA7/ANBHxf8A+FrrP/yXR/wo/wAO/wDQR8X/APha6z/8l16DRQB5&#10;9/wo/wAO/wDQR8X/APha6z/8l0f8KP8ADv8A0EfF/wD4Wus//Jdeg0UAeff8KP8ADv8A0EfF/wD4&#10;Wus//JdH/Cj/AA7/ANBHxf8A+FrrP/yXXoNFAHn3/Cj/AA7/ANBHxf8A+FrrP/yXR/wo/wAO/wDQ&#10;R8X/APha6z/8l16DRQB5unwF8LRxvEt54sVH+8v/AAmWs/N/5NUSfAXws8CxNdeKnhT7qN4y1fb/&#10;AOlVekUUAeep8DvDka7V1Dxeqr/1Oms//JVH/CjvDnH/ABMfF/y/9TrrP/yVXoVFAHnUnwL8NTbf&#10;MvvFr7W3Lu8Zazx/5NUR/AfwxH5u288WL5v39vjPWPm/8mq9FooA8+/4Uf4d/wCgj4v/APC11n/5&#10;Lo/4Uf4d/wCgj4v/APC11n/5Lr0GigDz7/hR/h3/AKCPi/8A8LXWf/kuj/hR/h3/AKCPi/8A8LXW&#10;f/kuvQaKAPPv+FH+Hf8AoI+L/wDwtdZ/+S6P+FH+Hf8AoI+L/wDwtdZ/+S69BooA8+/4Uf4d/wCg&#10;j4v/APC11n/5Lo/4Uf4d/wCgj4v/APC11n/5Lr0GigDz7/hR/h3/AKCPi/8A8LXWf/kuoV+CHhgX&#10;FnPNL4kvzaXVveRw6h4q1S6h82KVJYmaKW4ZG2uit8y/w16PRQAUUUUAf//ZUEsDBBQABgAIAAAA&#10;IQDuqWka4gAAAAsBAAAPAAAAZHJzL2Rvd25yZXYueG1sTI/NTsMwEITvSLyDtUjcqOOU/hDiVFUF&#10;nKpKtEioNzfZJlHjdRS7Sfr2LCe47eyOZr9JV6NtRI+drx1pUJMIBFLuippKDV+H96clCB8MFaZx&#10;hBpu6GGV3d+lJincQJ/Y70MpOIR8YjRUIbSJlD6v0Bo/cS0S386usyaw7EpZdGbgcNvIOIrm0pqa&#10;+ENlWtxUmF/2V6vhYzDDeqre+u3lvLkdD7Pd91ah1o8P4/oVRMAx/JnhF5/RIWOmk7tS4UXDWi0Y&#10;PfAQz0Cw4WUeT0GcePGsogXILJX/O2Q/AA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ECLQAUAAYACAAA&#10;ACEA2vY9+w0BAAAUAgAAEwAAAAAAAAAAAAAAAAAAAAAAW0NvbnRlbnRfVHlwZXNdLnhtbFBLAQIt&#10;ABQABgAIAAAAIQA4/SH/1gAAAJQBAAALAAAAAAAAAAAAAAAAAD4BAABfcmVscy8ucmVsc1BLAQIt&#10;ABQABgAIAAAAIQACIYX1BwMAAOYGAAAOAAAAAAAAAAAAAAAAAD0CAABkcnMvZTJvRG9jLnhtbFBL&#10;AQItAAoAAAAAAAAAIQBVu5V3zZsBAM2bAQAUAAAAAAAAAAAAAAAAAHAFAABkcnMvbWVkaWEvaW1h&#10;Z2UxLmpwZ1BLAQItABQABgAIAAAAIQDuqWka4gAAAAsBAAAPAAAAAAAAAAAAAAAAAG+hAQBkcnMv&#10;ZG93bnJldi54bWxQSwECLQAUAAYACAAAACEAN53BGLoAAAAhAQAAGQAAAAAAAAAAAAAAAAB+ogEA&#10;ZHJzL19yZWxzL2Uyb0RvYy54bWwucmVsc1BLBQYAAAAABgAGAHwBAABvowEAAAA=&#10;">
                <v:rect id="Rectangle 5383" o:spid="_x0000_s1192" style="position:absolute;left:52925;top:88281;width:519;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ipSxgAAAN0AAAAPAAAAZHJzL2Rvd25yZXYueG1sRI9Li8JA&#10;EITvwv6HoYW96cSVlRgdRfaBHn2BemsybRLM9ITMrMn66x1B8FhU1VfUdN6aUlypdoVlBYN+BII4&#10;tbrgTMF+99uLQTiPrLG0TAr+ycF89taZYqJtwxu6bn0mAoRdggpy76tESpfmZND1bUUcvLOtDfog&#10;60zqGpsAN6X8iKKRNFhwWMixoq+c0sv2zyhYxtXiuLK3Jit/TsvD+jD+3o29Uu/ddjEB4an1r/Cz&#10;vdIKPofxEB5vwhOQszsAAAD//wMAUEsBAi0AFAAGAAgAAAAhANvh9svuAAAAhQEAABMAAAAAAAAA&#10;AAAAAAAAAAAAAFtDb250ZW50X1R5cGVzXS54bWxQSwECLQAUAAYACAAAACEAWvQsW78AAAAVAQAA&#10;CwAAAAAAAAAAAAAAAAAfAQAAX3JlbHMvLnJlbHNQSwECLQAUAAYACAAAACEAjOoqUsYAAADdAAAA&#10;DwAAAAAAAAAAAAAAAAAHAgAAZHJzL2Rvd25yZXYueG1sUEsFBgAAAAADAAMAtwAAAPoCAAAAAA==&#10;" filled="f" stroked="f">
                  <v:textbox inset="0,0,0,0">
                    <w:txbxContent>
                      <w:p w14:paraId="5BB1614B" w14:textId="77777777" w:rsidR="00153A62" w:rsidRDefault="00153A62" w:rsidP="00245D19">
                        <w:pPr>
                          <w:spacing w:after="160" w:line="259" w:lineRule="auto"/>
                          <w:ind w:left="0" w:firstLine="0"/>
                          <w:jc w:val="left"/>
                        </w:pPr>
                        <w:r>
                          <w:rPr>
                            <w:b/>
                          </w:rPr>
                          <w:t xml:space="preserve"> </w:t>
                        </w:r>
                      </w:p>
                    </w:txbxContent>
                  </v:textbox>
                </v:rect>
                <v:shape id="Picture 5385" o:spid="_x0000_s1193" type="#_x0000_t75" style="position:absolute;left:-9041;top:23493;width:88709;height:43199;rotation:-589823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YKXyAAAAN0AAAAPAAAAZHJzL2Rvd25yZXYueG1sRI9Ba8JA&#10;FITvQv/D8gq91U2tikRXEaXQSkWMXrw9sq/ZYPZtzG416a/vFgoeh5n5hpktWluJKzW+dKzgpZ+A&#10;IM6dLrlQcDy8PU9A+ICssXJMCjrysJg/9GaYanfjPV2zUIgIYZ+iAhNCnUrpc0MWfd/VxNH7co3F&#10;EGVTSN3gLcJtJQdJMpYWS44LBmtaGcrP2bdV8JN97j7MYFvoS7buTsvNsVsPz0o9PbbLKYhAbbiH&#10;/9vvWsHodTKCvzfxCcj5LwAAAP//AwBQSwECLQAUAAYACAAAACEA2+H2y+4AAACFAQAAEwAAAAAA&#10;AAAAAAAAAAAAAAAAW0NvbnRlbnRfVHlwZXNdLnhtbFBLAQItABQABgAIAAAAIQBa9CxbvwAAABUB&#10;AAALAAAAAAAAAAAAAAAAAB8BAABfcmVscy8ucmVsc1BLAQItABQABgAIAAAAIQAA8YKXyAAAAN0A&#10;AAAPAAAAAAAAAAAAAAAAAAcCAABkcnMvZG93bnJldi54bWxQSwUGAAAAAAMAAwC3AAAA/AIAAAAA&#10;">
                  <v:imagedata r:id="rId72" o:title=""/>
                </v:shape>
                <w10:wrap type="square" anchorx="margin"/>
              </v:group>
            </w:pict>
          </mc:Fallback>
        </mc:AlternateContent>
      </w:r>
    </w:p>
    <w:p w14:paraId="585F6F46" w14:textId="0AE34735" w:rsidR="00245D19" w:rsidRDefault="00245D19">
      <w:pPr>
        <w:spacing w:after="0" w:line="259" w:lineRule="auto"/>
        <w:ind w:left="-108" w:right="-106" w:firstLine="0"/>
        <w:jc w:val="left"/>
      </w:pPr>
    </w:p>
    <w:p w14:paraId="15E0A243" w14:textId="65BDA5D3" w:rsidR="00245D19" w:rsidRDefault="00245D19">
      <w:pPr>
        <w:spacing w:after="0" w:line="259" w:lineRule="auto"/>
        <w:ind w:left="-108" w:right="-106" w:firstLine="0"/>
        <w:jc w:val="left"/>
      </w:pPr>
    </w:p>
    <w:p w14:paraId="378F866A" w14:textId="18246687" w:rsidR="00245D19" w:rsidRDefault="00245D19">
      <w:pPr>
        <w:spacing w:after="0" w:line="259" w:lineRule="auto"/>
        <w:ind w:left="-108" w:right="-106" w:firstLine="0"/>
        <w:jc w:val="left"/>
      </w:pPr>
    </w:p>
    <w:p w14:paraId="477E1099" w14:textId="4A4FA954" w:rsidR="00245D19" w:rsidRDefault="00245D19">
      <w:pPr>
        <w:spacing w:after="0" w:line="259" w:lineRule="auto"/>
        <w:ind w:left="-108" w:right="-106" w:firstLine="0"/>
        <w:jc w:val="left"/>
      </w:pPr>
    </w:p>
    <w:p w14:paraId="6D1FDCFF" w14:textId="7A6E0889" w:rsidR="00245D19" w:rsidRDefault="00245D19">
      <w:pPr>
        <w:spacing w:after="0" w:line="259" w:lineRule="auto"/>
        <w:ind w:left="-108" w:right="-106" w:firstLine="0"/>
        <w:jc w:val="left"/>
      </w:pPr>
    </w:p>
    <w:p w14:paraId="6A4A712B" w14:textId="44E47322" w:rsidR="00245D19" w:rsidRDefault="00245D19">
      <w:pPr>
        <w:spacing w:after="160" w:line="259" w:lineRule="auto"/>
        <w:ind w:left="0" w:firstLine="0"/>
        <w:jc w:val="left"/>
      </w:pPr>
      <w:r>
        <w:br w:type="page"/>
      </w:r>
    </w:p>
    <w:p w14:paraId="0B21CA81" w14:textId="77777777" w:rsidR="00245D19" w:rsidRDefault="00245D19">
      <w:pPr>
        <w:spacing w:after="0" w:line="259" w:lineRule="auto"/>
        <w:ind w:left="-108" w:right="-106" w:firstLine="0"/>
        <w:jc w:val="left"/>
      </w:pPr>
    </w:p>
    <w:tbl>
      <w:tblPr>
        <w:tblStyle w:val="Grilledutableau"/>
        <w:tblW w:w="10168" w:type="dxa"/>
        <w:tblInd w:w="-15" w:type="dxa"/>
        <w:tblLook w:val="04A0" w:firstRow="1" w:lastRow="0" w:firstColumn="1" w:lastColumn="0" w:noHBand="0" w:noVBand="1"/>
      </w:tblPr>
      <w:tblGrid>
        <w:gridCol w:w="10168"/>
      </w:tblGrid>
      <w:tr w:rsidR="00C93D7E" w:rsidRPr="00C93D7E" w14:paraId="3E153916" w14:textId="77777777" w:rsidTr="00245D19">
        <w:trPr>
          <w:trHeight w:val="286"/>
        </w:trPr>
        <w:tc>
          <w:tcPr>
            <w:tcW w:w="10168" w:type="dxa"/>
          </w:tcPr>
          <w:p w14:paraId="6FD0F35D" w14:textId="77777777" w:rsidR="00C93D7E" w:rsidRPr="00C93D7E" w:rsidRDefault="00C93D7E" w:rsidP="00344B60">
            <w:pPr>
              <w:pStyle w:val="Titre2"/>
              <w:ind w:left="0" w:firstLine="0"/>
              <w:outlineLvl w:val="1"/>
            </w:pPr>
            <w:r w:rsidRPr="00C93D7E">
              <w:t xml:space="preserve">DT16 </w:t>
            </w:r>
            <w:r>
              <w:t xml:space="preserve">- </w:t>
            </w:r>
            <w:r w:rsidRPr="00C93D7E">
              <w:t>Modélisation multi-physique d’une éolienne</w:t>
            </w:r>
          </w:p>
        </w:tc>
      </w:tr>
    </w:tbl>
    <w:p w14:paraId="4F3BD609" w14:textId="77777777" w:rsidR="00344B60" w:rsidRDefault="00344B60" w:rsidP="00344B60">
      <w:pPr>
        <w:spacing w:after="0" w:line="259" w:lineRule="auto"/>
        <w:ind w:left="-108" w:right="-108" w:firstLine="0"/>
        <w:jc w:val="left"/>
      </w:pPr>
    </w:p>
    <w:p w14:paraId="458EF754" w14:textId="77777777" w:rsidR="00344B60" w:rsidRDefault="00344B60" w:rsidP="00344B60">
      <w:pPr>
        <w:spacing w:after="0" w:line="259" w:lineRule="auto"/>
        <w:ind w:left="-108" w:right="-108" w:firstLine="0"/>
        <w:jc w:val="left"/>
      </w:pPr>
      <w:r>
        <w:rPr>
          <w:noProof/>
        </w:rPr>
        <w:drawing>
          <wp:inline distT="0" distB="0" distL="0" distR="0" wp14:anchorId="643B1CF5" wp14:editId="068ED736">
            <wp:extent cx="6120765" cy="4774565"/>
            <wp:effectExtent l="0" t="0" r="0" b="698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20765" cy="4774565"/>
                    </a:xfrm>
                    <a:prstGeom prst="rect">
                      <a:avLst/>
                    </a:prstGeom>
                  </pic:spPr>
                </pic:pic>
              </a:graphicData>
            </a:graphic>
          </wp:inline>
        </w:drawing>
      </w:r>
    </w:p>
    <w:p w14:paraId="18B3261D" w14:textId="77777777" w:rsidR="00344B60" w:rsidRDefault="00344B60">
      <w:pPr>
        <w:spacing w:after="122" w:line="259" w:lineRule="auto"/>
        <w:ind w:left="-108" w:right="-106" w:firstLine="0"/>
        <w:jc w:val="left"/>
      </w:pPr>
      <w:r>
        <w:rPr>
          <w:noProof/>
        </w:rPr>
        <w:drawing>
          <wp:inline distT="0" distB="0" distL="0" distR="0" wp14:anchorId="11B79B3D" wp14:editId="30E2EE7C">
            <wp:extent cx="6120765" cy="2470150"/>
            <wp:effectExtent l="0" t="0" r="0" b="635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20765" cy="2470150"/>
                    </a:xfrm>
                    <a:prstGeom prst="rect">
                      <a:avLst/>
                    </a:prstGeom>
                  </pic:spPr>
                </pic:pic>
              </a:graphicData>
            </a:graphic>
          </wp:inline>
        </w:drawing>
      </w:r>
    </w:p>
    <w:p w14:paraId="2BC9DCC9" w14:textId="77777777" w:rsidR="00043876" w:rsidRDefault="006D227D">
      <w:pPr>
        <w:spacing w:after="0" w:line="259" w:lineRule="auto"/>
        <w:ind w:left="0" w:firstLine="0"/>
        <w:jc w:val="left"/>
      </w:pPr>
      <w:r>
        <w:rPr>
          <w:b/>
        </w:rPr>
        <w:t xml:space="preserve"> </w:t>
      </w:r>
      <w:r>
        <w:rPr>
          <w:b/>
        </w:rPr>
        <w:tab/>
        <w:t xml:space="preserve"> </w:t>
      </w:r>
    </w:p>
    <w:p w14:paraId="7A27D1F9" w14:textId="77777777" w:rsidR="00043876" w:rsidRDefault="006D227D">
      <w:pPr>
        <w:spacing w:after="0" w:line="259" w:lineRule="auto"/>
        <w:ind w:left="-8" w:right="-959" w:firstLine="0"/>
        <w:jc w:val="left"/>
      </w:pPr>
      <w:r>
        <w:rPr>
          <w:b/>
        </w:rPr>
        <w:t xml:space="preserve"> </w:t>
      </w:r>
      <w:r>
        <w:br w:type="page"/>
      </w:r>
    </w:p>
    <w:tbl>
      <w:tblPr>
        <w:tblStyle w:val="Grilledutableau"/>
        <w:tblW w:w="9680" w:type="dxa"/>
        <w:tblInd w:w="-5" w:type="dxa"/>
        <w:tblLook w:val="04A0" w:firstRow="1" w:lastRow="0" w:firstColumn="1" w:lastColumn="0" w:noHBand="0" w:noVBand="1"/>
      </w:tblPr>
      <w:tblGrid>
        <w:gridCol w:w="9680"/>
      </w:tblGrid>
      <w:tr w:rsidR="00344B60" w:rsidRPr="00344B60" w14:paraId="31F16D50" w14:textId="77777777" w:rsidTr="00344B60">
        <w:trPr>
          <w:trHeight w:val="254"/>
        </w:trPr>
        <w:tc>
          <w:tcPr>
            <w:tcW w:w="9680" w:type="dxa"/>
          </w:tcPr>
          <w:p w14:paraId="64AF3E2F" w14:textId="77777777" w:rsidR="00344B60" w:rsidRPr="00344B60" w:rsidRDefault="00344B60" w:rsidP="00344B60">
            <w:pPr>
              <w:pStyle w:val="Titre2"/>
              <w:ind w:left="0" w:firstLine="0"/>
              <w:outlineLvl w:val="1"/>
            </w:pPr>
            <w:r w:rsidRPr="00344B60">
              <w:lastRenderedPageBreak/>
              <w:t xml:space="preserve">DT17 </w:t>
            </w:r>
            <w:r>
              <w:t xml:space="preserve">- </w:t>
            </w:r>
            <w:r w:rsidRPr="00344B60">
              <w:t>Phases de fonctionnement de l’éolienne</w:t>
            </w:r>
          </w:p>
        </w:tc>
      </w:tr>
    </w:tbl>
    <w:p w14:paraId="15FB608B" w14:textId="77777777" w:rsidR="00043876" w:rsidRDefault="00043876">
      <w:pPr>
        <w:spacing w:after="122" w:line="259" w:lineRule="auto"/>
        <w:ind w:left="-108" w:right="-106" w:firstLine="0"/>
        <w:jc w:val="left"/>
      </w:pPr>
    </w:p>
    <w:p w14:paraId="67B37D19" w14:textId="77777777" w:rsidR="00344B60" w:rsidRPr="00344B60" w:rsidRDefault="00344B60">
      <w:pPr>
        <w:ind w:left="15" w:right="1"/>
        <w:rPr>
          <w:sz w:val="20"/>
        </w:rPr>
      </w:pPr>
      <w:r w:rsidRPr="00344B60">
        <w:rPr>
          <w:b/>
          <w:sz w:val="20"/>
        </w:rPr>
        <w:t>Phase 0 : état éolienne parquée</w:t>
      </w:r>
      <w:r w:rsidRPr="00344B60">
        <w:rPr>
          <w:sz w:val="20"/>
        </w:rPr>
        <w:t xml:space="preserve">  </w:t>
      </w:r>
    </w:p>
    <w:p w14:paraId="6BD328A8" w14:textId="77777777" w:rsidR="00043876" w:rsidRPr="00344B60" w:rsidRDefault="006D227D">
      <w:pPr>
        <w:ind w:left="15" w:right="1"/>
        <w:rPr>
          <w:sz w:val="20"/>
        </w:rPr>
      </w:pPr>
      <w:r w:rsidRPr="00344B60">
        <w:rPr>
          <w:sz w:val="20"/>
        </w:rPr>
        <w:t>En l’absence de vent suffisant (</w:t>
      </w:r>
      <w:proofErr w:type="spellStart"/>
      <w:r w:rsidRPr="00344B60">
        <w:rPr>
          <w:sz w:val="20"/>
        </w:rPr>
        <w:t>V</w:t>
      </w:r>
      <w:r w:rsidRPr="00344B60">
        <w:rPr>
          <w:sz w:val="20"/>
          <w:vertAlign w:val="subscript"/>
        </w:rPr>
        <w:t>vent</w:t>
      </w:r>
      <w:proofErr w:type="spellEnd"/>
      <w:r w:rsidRPr="00344B60">
        <w:rPr>
          <w:sz w:val="20"/>
        </w:rPr>
        <w:t>&lt;</w:t>
      </w:r>
      <w:proofErr w:type="spellStart"/>
      <w:r w:rsidRPr="00344B60">
        <w:rPr>
          <w:sz w:val="20"/>
        </w:rPr>
        <w:t>V</w:t>
      </w:r>
      <w:r w:rsidRPr="00344B60">
        <w:rPr>
          <w:sz w:val="20"/>
          <w:vertAlign w:val="subscript"/>
        </w:rPr>
        <w:t>vent</w:t>
      </w:r>
      <w:proofErr w:type="spellEnd"/>
      <w:r w:rsidRPr="00344B60">
        <w:rPr>
          <w:sz w:val="20"/>
          <w:vertAlign w:val="subscript"/>
        </w:rPr>
        <w:t xml:space="preserve"> mini</w:t>
      </w:r>
      <w:r w:rsidRPr="00344B60">
        <w:rPr>
          <w:sz w:val="20"/>
        </w:rPr>
        <w:t xml:space="preserve">) durant un temps T de 10 minutes, il est nécessaire d’arrêter complètement l’éolienne et de l’immobiliser, l’éolienne est dite parquée. Dans cette phase, les freins de nacelle et les freins de pitch seront activés et le générateur est arrêté. </w:t>
      </w:r>
    </w:p>
    <w:p w14:paraId="1ECBA98C" w14:textId="77777777" w:rsidR="00043876" w:rsidRPr="00344B60" w:rsidRDefault="006D227D">
      <w:pPr>
        <w:spacing w:after="0" w:line="259" w:lineRule="auto"/>
        <w:ind w:left="0" w:firstLine="0"/>
        <w:jc w:val="left"/>
        <w:rPr>
          <w:sz w:val="20"/>
        </w:rPr>
      </w:pPr>
      <w:r w:rsidRPr="00344B60">
        <w:rPr>
          <w:b/>
          <w:sz w:val="18"/>
        </w:rPr>
        <w:t xml:space="preserve"> </w:t>
      </w:r>
    </w:p>
    <w:p w14:paraId="063424B9" w14:textId="77777777" w:rsidR="00043876" w:rsidRPr="00344B60" w:rsidRDefault="006D227D">
      <w:pPr>
        <w:pStyle w:val="Titre2"/>
        <w:ind w:left="-5"/>
        <w:rPr>
          <w:sz w:val="20"/>
        </w:rPr>
      </w:pPr>
      <w:r w:rsidRPr="00344B60">
        <w:rPr>
          <w:sz w:val="20"/>
        </w:rPr>
        <w:t xml:space="preserve">Phase 1 : état production puissance variable </w:t>
      </w:r>
    </w:p>
    <w:p w14:paraId="19717DEA" w14:textId="77777777" w:rsidR="00043876" w:rsidRPr="00344B60" w:rsidRDefault="006D227D">
      <w:pPr>
        <w:ind w:left="15" w:right="2"/>
        <w:rPr>
          <w:sz w:val="20"/>
        </w:rPr>
      </w:pPr>
      <w:r w:rsidRPr="00344B60">
        <w:rPr>
          <w:sz w:val="20"/>
        </w:rPr>
        <w:t>Lorsque les conditions de vent sont suffisantes (</w:t>
      </w:r>
      <w:proofErr w:type="spellStart"/>
      <w:r w:rsidRPr="00344B60">
        <w:rPr>
          <w:sz w:val="20"/>
        </w:rPr>
        <w:t>V</w:t>
      </w:r>
      <w:r w:rsidRPr="00344B60">
        <w:rPr>
          <w:sz w:val="20"/>
          <w:vertAlign w:val="subscript"/>
        </w:rPr>
        <w:t>vent</w:t>
      </w:r>
      <w:proofErr w:type="spellEnd"/>
      <w:r w:rsidRPr="00344B60">
        <w:rPr>
          <w:sz w:val="20"/>
        </w:rPr>
        <w:t>&gt;</w:t>
      </w:r>
      <w:proofErr w:type="spellStart"/>
      <w:r w:rsidRPr="00344B60">
        <w:rPr>
          <w:sz w:val="20"/>
        </w:rPr>
        <w:t>V</w:t>
      </w:r>
      <w:r w:rsidRPr="00344B60">
        <w:rPr>
          <w:sz w:val="20"/>
          <w:vertAlign w:val="subscript"/>
        </w:rPr>
        <w:t>vent</w:t>
      </w:r>
      <w:proofErr w:type="spellEnd"/>
      <w:r w:rsidRPr="00344B60">
        <w:rPr>
          <w:sz w:val="20"/>
          <w:vertAlign w:val="subscript"/>
        </w:rPr>
        <w:t xml:space="preserve"> mini</w:t>
      </w:r>
      <w:r w:rsidRPr="00344B60">
        <w:rPr>
          <w:sz w:val="20"/>
        </w:rPr>
        <w:t>), alors les freins de nacelle et les freins de pitch sont désactivés. L’éolienne va alors se mettre dans le sens du vent grâce au système de rotation de la nacelle (</w:t>
      </w:r>
      <w:proofErr w:type="spellStart"/>
      <w:r w:rsidRPr="00344B60">
        <w:rPr>
          <w:sz w:val="20"/>
        </w:rPr>
        <w:t>Yaw</w:t>
      </w:r>
      <w:proofErr w:type="spellEnd"/>
      <w:r w:rsidRPr="00344B60">
        <w:rPr>
          <w:sz w:val="20"/>
        </w:rPr>
        <w:t xml:space="preserve">) et les pales vont s’incliner grâce au système de calage d’angle des pales (Pitch), de sorte à optimiser la puissance reçue. Durant cette phase, le générateur est en production à puissance variable. </w:t>
      </w:r>
    </w:p>
    <w:p w14:paraId="31F83008" w14:textId="77777777" w:rsidR="00043876" w:rsidRPr="00344B60" w:rsidRDefault="006D227D">
      <w:pPr>
        <w:spacing w:after="0" w:line="259" w:lineRule="auto"/>
        <w:ind w:left="0" w:firstLine="0"/>
        <w:jc w:val="left"/>
        <w:rPr>
          <w:sz w:val="20"/>
        </w:rPr>
      </w:pPr>
      <w:r w:rsidRPr="00344B60">
        <w:rPr>
          <w:b/>
          <w:sz w:val="18"/>
        </w:rPr>
        <w:t xml:space="preserve"> </w:t>
      </w:r>
    </w:p>
    <w:p w14:paraId="19577B53" w14:textId="77777777" w:rsidR="00043876" w:rsidRPr="00344B60" w:rsidRDefault="006D227D">
      <w:pPr>
        <w:pStyle w:val="Titre2"/>
        <w:ind w:left="-5"/>
        <w:rPr>
          <w:sz w:val="20"/>
        </w:rPr>
      </w:pPr>
      <w:r w:rsidRPr="00344B60">
        <w:rPr>
          <w:sz w:val="20"/>
        </w:rPr>
        <w:t xml:space="preserve">Phase 2 : état production puissance nominale </w:t>
      </w:r>
    </w:p>
    <w:p w14:paraId="4C22DF84" w14:textId="77777777" w:rsidR="00043876" w:rsidRPr="00344B60" w:rsidRDefault="006D227D">
      <w:pPr>
        <w:ind w:left="15"/>
        <w:rPr>
          <w:sz w:val="20"/>
        </w:rPr>
      </w:pPr>
      <w:r w:rsidRPr="00344B60">
        <w:rPr>
          <w:sz w:val="20"/>
        </w:rPr>
        <w:t xml:space="preserve">La vitesse du vent est supérieure à la vitesse nominale, l’éolienne se met alors en phase de production à puissance nominale. Les freins de nacelle et de pitch sont toujours désactivés de sorte que l’éolienne s’accorde continuellement avec l’orientation et l’intensité du vent. Le générateur est en production nominale. </w:t>
      </w:r>
    </w:p>
    <w:p w14:paraId="70E5A5EA" w14:textId="77777777" w:rsidR="00043876" w:rsidRPr="00344B60" w:rsidRDefault="006D227D">
      <w:pPr>
        <w:spacing w:after="0" w:line="259" w:lineRule="auto"/>
        <w:ind w:left="0" w:firstLine="0"/>
        <w:jc w:val="left"/>
        <w:rPr>
          <w:sz w:val="20"/>
        </w:rPr>
      </w:pPr>
      <w:r w:rsidRPr="00344B60">
        <w:rPr>
          <w:b/>
          <w:sz w:val="18"/>
        </w:rPr>
        <w:t xml:space="preserve"> </w:t>
      </w:r>
    </w:p>
    <w:p w14:paraId="351AEF7B" w14:textId="77777777" w:rsidR="00043876" w:rsidRPr="00344B60" w:rsidRDefault="006D227D">
      <w:pPr>
        <w:pStyle w:val="Titre2"/>
        <w:ind w:left="-5"/>
        <w:rPr>
          <w:sz w:val="20"/>
        </w:rPr>
      </w:pPr>
      <w:r w:rsidRPr="00344B60">
        <w:rPr>
          <w:sz w:val="20"/>
        </w:rPr>
        <w:t xml:space="preserve">Phase 3 : état freinage éolienne </w:t>
      </w:r>
    </w:p>
    <w:p w14:paraId="656203B2" w14:textId="77777777" w:rsidR="00043876" w:rsidRPr="00344B60" w:rsidRDefault="006D227D">
      <w:pPr>
        <w:ind w:left="15" w:right="1"/>
        <w:rPr>
          <w:sz w:val="20"/>
        </w:rPr>
      </w:pPr>
      <w:r w:rsidRPr="00344B60">
        <w:rPr>
          <w:sz w:val="20"/>
        </w:rPr>
        <w:t xml:space="preserve">Lorsque les conditions de vent sont insuffisantes ou trop importantes, le frein de nacelle est laissé désactivé et l’asservissement de la nacelle fait en sorte que l’éolienne soit toujours face au vent. Les pales sont mises en position extrême (en drapeau si vent fort, à plat si pas de vent) puis le frein de pitch est activé. Le générateur est arrêté. </w:t>
      </w:r>
    </w:p>
    <w:p w14:paraId="7C349E79" w14:textId="77777777" w:rsidR="00043876" w:rsidRDefault="006D227D" w:rsidP="00344B60">
      <w:pPr>
        <w:spacing w:after="0" w:line="259" w:lineRule="auto"/>
        <w:ind w:left="0" w:firstLine="0"/>
        <w:jc w:val="left"/>
      </w:pPr>
      <w:r>
        <w:rPr>
          <w:b/>
          <w:sz w:val="20"/>
        </w:rPr>
        <w:t xml:space="preserve">  </w:t>
      </w:r>
    </w:p>
    <w:p w14:paraId="09B08DDC" w14:textId="77777777" w:rsidR="00043876" w:rsidRDefault="006D227D">
      <w:pPr>
        <w:pBdr>
          <w:top w:val="single" w:sz="4" w:space="0" w:color="000000"/>
          <w:left w:val="single" w:sz="4" w:space="0" w:color="000000"/>
          <w:bottom w:val="single" w:sz="4" w:space="0" w:color="000000"/>
          <w:right w:val="single" w:sz="4" w:space="0" w:color="000000"/>
        </w:pBdr>
        <w:spacing w:after="130" w:line="259" w:lineRule="auto"/>
        <w:ind w:left="-5"/>
        <w:jc w:val="left"/>
      </w:pPr>
      <w:r>
        <w:rPr>
          <w:b/>
        </w:rPr>
        <w:t xml:space="preserve">DT18 – Principaux éléments de la chaîne d’énergie et protection de survitesse </w:t>
      </w:r>
    </w:p>
    <w:p w14:paraId="553ED4D0" w14:textId="77777777" w:rsidR="00043876" w:rsidRDefault="006D227D">
      <w:pPr>
        <w:ind w:left="15"/>
      </w:pPr>
      <w:r>
        <w:t xml:space="preserve">La fréquence de rotation du rotor est limitée par la fréquence de rotation du générateur qui dépend de la fréquence du réseau électrique. </w:t>
      </w:r>
    </w:p>
    <w:tbl>
      <w:tblPr>
        <w:tblStyle w:val="TableGrid"/>
        <w:tblpPr w:vertAnchor="text" w:tblpX="5198" w:tblpY="736"/>
        <w:tblOverlap w:val="never"/>
        <w:tblW w:w="4818" w:type="dxa"/>
        <w:tblInd w:w="0" w:type="dxa"/>
        <w:tblCellMar>
          <w:top w:w="8" w:type="dxa"/>
          <w:left w:w="106" w:type="dxa"/>
          <w:right w:w="55" w:type="dxa"/>
        </w:tblCellMar>
        <w:tblLook w:val="04A0" w:firstRow="1" w:lastRow="0" w:firstColumn="1" w:lastColumn="0" w:noHBand="0" w:noVBand="1"/>
      </w:tblPr>
      <w:tblGrid>
        <w:gridCol w:w="1984"/>
        <w:gridCol w:w="1419"/>
        <w:gridCol w:w="1415"/>
      </w:tblGrid>
      <w:tr w:rsidR="00043876" w14:paraId="7CE8376A" w14:textId="77777777">
        <w:trPr>
          <w:trHeight w:val="238"/>
        </w:trPr>
        <w:tc>
          <w:tcPr>
            <w:tcW w:w="3403" w:type="dxa"/>
            <w:gridSpan w:val="2"/>
            <w:tcBorders>
              <w:top w:val="single" w:sz="4" w:space="0" w:color="000000"/>
              <w:left w:val="single" w:sz="4" w:space="0" w:color="000000"/>
              <w:bottom w:val="single" w:sz="4" w:space="0" w:color="000000"/>
              <w:right w:val="nil"/>
            </w:tcBorders>
            <w:shd w:val="clear" w:color="auto" w:fill="D9D9D9"/>
          </w:tcPr>
          <w:p w14:paraId="667709A0" w14:textId="77777777" w:rsidR="00043876" w:rsidRDefault="006D227D">
            <w:pPr>
              <w:spacing w:after="0" w:line="259" w:lineRule="auto"/>
              <w:ind w:left="1" w:firstLine="0"/>
              <w:jc w:val="left"/>
            </w:pPr>
            <w:r>
              <w:rPr>
                <w:b/>
                <w:sz w:val="20"/>
              </w:rPr>
              <w:t xml:space="preserve">Protection survitesse </w:t>
            </w:r>
          </w:p>
        </w:tc>
        <w:tc>
          <w:tcPr>
            <w:tcW w:w="1415" w:type="dxa"/>
            <w:tcBorders>
              <w:top w:val="single" w:sz="4" w:space="0" w:color="000000"/>
              <w:left w:val="nil"/>
              <w:bottom w:val="single" w:sz="4" w:space="0" w:color="000000"/>
              <w:right w:val="single" w:sz="4" w:space="0" w:color="000000"/>
            </w:tcBorders>
            <w:shd w:val="clear" w:color="auto" w:fill="D9D9D9"/>
          </w:tcPr>
          <w:p w14:paraId="7FB925B3" w14:textId="77777777" w:rsidR="00043876" w:rsidRDefault="00043876">
            <w:pPr>
              <w:spacing w:after="160" w:line="259" w:lineRule="auto"/>
              <w:ind w:left="0" w:firstLine="0"/>
              <w:jc w:val="left"/>
            </w:pPr>
          </w:p>
        </w:tc>
      </w:tr>
      <w:tr w:rsidR="00043876" w14:paraId="3B212D88" w14:textId="77777777">
        <w:trPr>
          <w:trHeight w:val="472"/>
        </w:trPr>
        <w:tc>
          <w:tcPr>
            <w:tcW w:w="1984" w:type="dxa"/>
            <w:tcBorders>
              <w:top w:val="single" w:sz="4" w:space="0" w:color="000000"/>
              <w:left w:val="single" w:sz="4" w:space="0" w:color="000000"/>
              <w:bottom w:val="single" w:sz="4" w:space="0" w:color="000000"/>
              <w:right w:val="single" w:sz="4" w:space="0" w:color="000000"/>
            </w:tcBorders>
          </w:tcPr>
          <w:p w14:paraId="73A2D338" w14:textId="77777777" w:rsidR="00043876" w:rsidRDefault="006D227D">
            <w:pPr>
              <w:spacing w:after="0" w:line="259" w:lineRule="auto"/>
              <w:ind w:left="1" w:firstLine="0"/>
            </w:pPr>
            <w:r>
              <w:rPr>
                <w:b/>
                <w:sz w:val="20"/>
              </w:rPr>
              <w:t xml:space="preserve">Type de capteur </w:t>
            </w:r>
            <w:proofErr w:type="spellStart"/>
            <w:r>
              <w:rPr>
                <w:b/>
                <w:sz w:val="20"/>
              </w:rPr>
              <w:t>Overspeed</w:t>
            </w:r>
            <w:proofErr w:type="spellEnd"/>
            <w:r>
              <w:rPr>
                <w:b/>
                <w:sz w:val="20"/>
              </w:rPr>
              <w:t xml:space="preserve"> Guard </w:t>
            </w:r>
          </w:p>
        </w:tc>
        <w:tc>
          <w:tcPr>
            <w:tcW w:w="1418" w:type="dxa"/>
            <w:tcBorders>
              <w:top w:val="single" w:sz="4" w:space="0" w:color="000000"/>
              <w:left w:val="single" w:sz="4" w:space="0" w:color="000000"/>
              <w:bottom w:val="single" w:sz="4" w:space="0" w:color="000000"/>
              <w:right w:val="nil"/>
            </w:tcBorders>
            <w:vAlign w:val="center"/>
          </w:tcPr>
          <w:p w14:paraId="488DF2F8" w14:textId="77777777" w:rsidR="00043876" w:rsidRDefault="006D227D">
            <w:pPr>
              <w:spacing w:after="0" w:line="259" w:lineRule="auto"/>
              <w:ind w:left="2" w:firstLine="0"/>
              <w:jc w:val="left"/>
            </w:pPr>
            <w:r>
              <w:rPr>
                <w:sz w:val="20"/>
              </w:rPr>
              <w:t xml:space="preserve">Inductif </w:t>
            </w:r>
          </w:p>
        </w:tc>
        <w:tc>
          <w:tcPr>
            <w:tcW w:w="1415" w:type="dxa"/>
            <w:tcBorders>
              <w:top w:val="single" w:sz="4" w:space="0" w:color="000000"/>
              <w:left w:val="nil"/>
              <w:bottom w:val="single" w:sz="4" w:space="0" w:color="000000"/>
              <w:right w:val="single" w:sz="4" w:space="0" w:color="000000"/>
            </w:tcBorders>
          </w:tcPr>
          <w:p w14:paraId="08AEF607" w14:textId="77777777" w:rsidR="00043876" w:rsidRDefault="00043876">
            <w:pPr>
              <w:spacing w:after="160" w:line="259" w:lineRule="auto"/>
              <w:ind w:left="0" w:firstLine="0"/>
              <w:jc w:val="left"/>
            </w:pPr>
          </w:p>
        </w:tc>
      </w:tr>
      <w:tr w:rsidR="00043876" w14:paraId="2798FD91" w14:textId="77777777">
        <w:trPr>
          <w:trHeight w:val="470"/>
        </w:trPr>
        <w:tc>
          <w:tcPr>
            <w:tcW w:w="1984" w:type="dxa"/>
            <w:tcBorders>
              <w:top w:val="single" w:sz="4" w:space="0" w:color="000000"/>
              <w:left w:val="single" w:sz="4" w:space="0" w:color="000000"/>
              <w:bottom w:val="single" w:sz="4" w:space="0" w:color="000000"/>
              <w:right w:val="single" w:sz="4" w:space="0" w:color="000000"/>
            </w:tcBorders>
          </w:tcPr>
          <w:p w14:paraId="02DC7CB9" w14:textId="77777777" w:rsidR="00043876" w:rsidRDefault="006D227D">
            <w:pPr>
              <w:tabs>
                <w:tab w:val="right" w:pos="1824"/>
              </w:tabs>
              <w:spacing w:after="0" w:line="259" w:lineRule="auto"/>
              <w:ind w:left="0" w:firstLine="0"/>
              <w:jc w:val="left"/>
            </w:pPr>
            <w:r>
              <w:rPr>
                <w:b/>
                <w:sz w:val="20"/>
              </w:rPr>
              <w:t xml:space="preserve">Niveau </w:t>
            </w:r>
            <w:r>
              <w:rPr>
                <w:b/>
                <w:sz w:val="20"/>
              </w:rPr>
              <w:tab/>
              <w:t xml:space="preserve">de </w:t>
            </w:r>
          </w:p>
          <w:p w14:paraId="5FA96F2A" w14:textId="77777777" w:rsidR="00043876" w:rsidRDefault="006D227D">
            <w:pPr>
              <w:spacing w:after="0" w:line="259" w:lineRule="auto"/>
              <w:ind w:left="1" w:firstLine="0"/>
              <w:jc w:val="left"/>
            </w:pPr>
            <w:proofErr w:type="gramStart"/>
            <w:r>
              <w:rPr>
                <w:b/>
                <w:sz w:val="20"/>
              </w:rPr>
              <w:t>déclenchement</w:t>
            </w:r>
            <w:proofErr w:type="gramEnd"/>
            <w:r>
              <w:rPr>
                <w:b/>
                <w:sz w:val="20"/>
              </w:rPr>
              <w:t xml:space="preserve"> </w:t>
            </w:r>
          </w:p>
        </w:tc>
        <w:tc>
          <w:tcPr>
            <w:tcW w:w="1418" w:type="dxa"/>
            <w:tcBorders>
              <w:top w:val="single" w:sz="4" w:space="0" w:color="000000"/>
              <w:left w:val="single" w:sz="4" w:space="0" w:color="000000"/>
              <w:bottom w:val="single" w:sz="4" w:space="0" w:color="000000"/>
              <w:right w:val="single" w:sz="4" w:space="0" w:color="000000"/>
            </w:tcBorders>
            <w:vAlign w:val="center"/>
          </w:tcPr>
          <w:p w14:paraId="021A93AD" w14:textId="77777777" w:rsidR="00043876" w:rsidRDefault="006D227D">
            <w:pPr>
              <w:spacing w:after="0" w:line="259" w:lineRule="auto"/>
              <w:ind w:left="2" w:firstLine="0"/>
              <w:jc w:val="left"/>
            </w:pPr>
            <w:r>
              <w:rPr>
                <w:sz w:val="20"/>
              </w:rPr>
              <w:t xml:space="preserve">Générateur </w:t>
            </w:r>
          </w:p>
        </w:tc>
        <w:tc>
          <w:tcPr>
            <w:tcW w:w="1415" w:type="dxa"/>
            <w:tcBorders>
              <w:top w:val="single" w:sz="4" w:space="0" w:color="000000"/>
              <w:left w:val="single" w:sz="4" w:space="0" w:color="000000"/>
              <w:bottom w:val="single" w:sz="4" w:space="0" w:color="000000"/>
              <w:right w:val="single" w:sz="4" w:space="0" w:color="000000"/>
            </w:tcBorders>
            <w:vAlign w:val="center"/>
          </w:tcPr>
          <w:p w14:paraId="50A0102A" w14:textId="77777777" w:rsidR="00043876" w:rsidRDefault="006D227D">
            <w:pPr>
              <w:spacing w:after="0" w:line="259" w:lineRule="auto"/>
              <w:ind w:left="0" w:firstLine="0"/>
              <w:jc w:val="left"/>
            </w:pPr>
            <w:r>
              <w:rPr>
                <w:sz w:val="20"/>
              </w:rPr>
              <w:t>2 900 tr</w:t>
            </w:r>
            <w:r w:rsidR="00344B60">
              <w:rPr>
                <w:sz w:val="20"/>
              </w:rPr>
              <w:t>.</w:t>
            </w:r>
            <w:r>
              <w:rPr>
                <w:sz w:val="20"/>
              </w:rPr>
              <w:t>min</w:t>
            </w:r>
            <w:r>
              <w:rPr>
                <w:sz w:val="20"/>
                <w:vertAlign w:val="superscript"/>
              </w:rPr>
              <w:t>-1</w:t>
            </w:r>
            <w:r>
              <w:rPr>
                <w:sz w:val="20"/>
              </w:rPr>
              <w:t xml:space="preserve"> </w:t>
            </w:r>
          </w:p>
        </w:tc>
      </w:tr>
    </w:tbl>
    <w:p w14:paraId="33447A25" w14:textId="77777777" w:rsidR="00344B60" w:rsidRDefault="006D227D">
      <w:pPr>
        <w:ind w:left="15" w:right="2"/>
      </w:pPr>
      <w:r>
        <w:t>Le générateur doit tourner à sa vitesse nominale (2 013 tr</w:t>
      </w:r>
      <w:r w:rsidR="00344B60">
        <w:rPr>
          <w:rFonts w:ascii="Segoe UI Symbol" w:eastAsia="Segoe UI Symbol" w:hAnsi="Segoe UI Symbol" w:cs="Segoe UI Symbol"/>
        </w:rPr>
        <w:t>.</w:t>
      </w:r>
      <w:r>
        <w:t>min</w:t>
      </w:r>
      <w:r>
        <w:rPr>
          <w:vertAlign w:val="superscript"/>
        </w:rPr>
        <w:t>-1</w:t>
      </w:r>
      <w:r>
        <w:t>) mais le système permet une vitesse maximale de 2 900 tr</w:t>
      </w:r>
      <w:r w:rsidR="00344B60">
        <w:rPr>
          <w:rFonts w:ascii="Segoe UI Symbol" w:eastAsia="Segoe UI Symbol" w:hAnsi="Segoe UI Symbol" w:cs="Segoe UI Symbol"/>
        </w:rPr>
        <w:t>.</w:t>
      </w:r>
      <w:r>
        <w:t>min</w:t>
      </w:r>
      <w:r>
        <w:rPr>
          <w:vertAlign w:val="superscript"/>
        </w:rPr>
        <w:t>-1</w:t>
      </w:r>
      <w:r>
        <w:t xml:space="preserve"> si cela dure moins de 2 minutes.</w:t>
      </w:r>
      <w:r>
        <w:rPr>
          <w:sz w:val="20"/>
          <w:vertAlign w:val="superscript"/>
        </w:rPr>
        <w:t xml:space="preserve"> </w:t>
      </w:r>
      <w:r>
        <w:t>C’est pourquoi les vitesses de rotation</w:t>
      </w:r>
    </w:p>
    <w:p w14:paraId="650EA871" w14:textId="77777777" w:rsidR="00043876" w:rsidRDefault="006D227D" w:rsidP="00344B60">
      <w:pPr>
        <w:ind w:left="15" w:right="4536"/>
      </w:pPr>
      <w:r>
        <w:t xml:space="preserve"> </w:t>
      </w:r>
      <w:proofErr w:type="gramStart"/>
      <w:r>
        <w:t>du</w:t>
      </w:r>
      <w:proofErr w:type="gramEnd"/>
      <w:r>
        <w:t xml:space="preserve"> générateur et de l’arbre lent sont mesurées et analysées en permanence par le système de contrôle. En cas de discordances des mesures, l’éolienne est mise à l’arrêt. </w:t>
      </w:r>
    </w:p>
    <w:p w14:paraId="7E60F06E" w14:textId="682261DC" w:rsidR="00043876" w:rsidRDefault="00344B60" w:rsidP="00344B60">
      <w:pPr>
        <w:spacing w:after="27"/>
        <w:ind w:left="15" w:right="4536"/>
      </w:pPr>
      <w:r>
        <w:rPr>
          <w:noProof/>
        </w:rPr>
        <w:drawing>
          <wp:anchor distT="0" distB="0" distL="114300" distR="114300" simplePos="0" relativeHeight="251683840" behindDoc="1" locked="0" layoutInCell="1" allowOverlap="0" wp14:anchorId="1A4F369B" wp14:editId="0CE3E9E9">
            <wp:simplePos x="0" y="0"/>
            <wp:positionH relativeFrom="page">
              <wp:posOffset>4184707</wp:posOffset>
            </wp:positionH>
            <wp:positionV relativeFrom="paragraph">
              <wp:posOffset>417043</wp:posOffset>
            </wp:positionV>
            <wp:extent cx="2752090" cy="2840990"/>
            <wp:effectExtent l="0" t="0" r="0" b="0"/>
            <wp:wrapTight wrapText="bothSides">
              <wp:wrapPolygon edited="0">
                <wp:start x="1495" y="0"/>
                <wp:lineTo x="1047" y="2317"/>
                <wp:lineTo x="897" y="9414"/>
                <wp:lineTo x="0" y="9849"/>
                <wp:lineTo x="0" y="11442"/>
                <wp:lineTo x="1047" y="14049"/>
                <wp:lineTo x="1047" y="18684"/>
                <wp:lineTo x="1495" y="21436"/>
                <wp:lineTo x="2392" y="21436"/>
                <wp:lineTo x="2841" y="16367"/>
                <wp:lineTo x="3738" y="16367"/>
                <wp:lineTo x="10616" y="14339"/>
                <wp:lineTo x="14353" y="12021"/>
                <wp:lineTo x="15251" y="11732"/>
                <wp:lineTo x="18839" y="9849"/>
                <wp:lineTo x="21381" y="7676"/>
                <wp:lineTo x="21381" y="5359"/>
                <wp:lineTo x="19287" y="5214"/>
                <wp:lineTo x="2691" y="4780"/>
                <wp:lineTo x="2841" y="2462"/>
                <wp:lineTo x="2093" y="0"/>
                <wp:lineTo x="1495" y="0"/>
              </wp:wrapPolygon>
            </wp:wrapTight>
            <wp:docPr id="6015" name="Picture 6015"/>
            <wp:cNvGraphicFramePr/>
            <a:graphic xmlns:a="http://schemas.openxmlformats.org/drawingml/2006/main">
              <a:graphicData uri="http://schemas.openxmlformats.org/drawingml/2006/picture">
                <pic:pic xmlns:pic="http://schemas.openxmlformats.org/drawingml/2006/picture">
                  <pic:nvPicPr>
                    <pic:cNvPr id="6015" name="Picture 6015"/>
                    <pic:cNvPicPr/>
                  </pic:nvPicPr>
                  <pic:blipFill>
                    <a:blip r:embed="rId75"/>
                    <a:stretch>
                      <a:fillRect/>
                    </a:stretch>
                  </pic:blipFill>
                  <pic:spPr>
                    <a:xfrm>
                      <a:off x="0" y="0"/>
                      <a:ext cx="2752090" cy="2840990"/>
                    </a:xfrm>
                    <a:prstGeom prst="rect">
                      <a:avLst/>
                    </a:prstGeom>
                  </pic:spPr>
                </pic:pic>
              </a:graphicData>
            </a:graphic>
          </wp:anchor>
        </w:drawing>
      </w:r>
      <w:r w:rsidR="006D227D">
        <w:t>En cas de défaillance du système de contrôle, un système indépendant appelé</w:t>
      </w:r>
      <w:proofErr w:type="gramStart"/>
      <w:r w:rsidR="00BA0245">
        <w:t xml:space="preserve"> </w:t>
      </w:r>
      <w:r w:rsidR="006D227D">
        <w:t>«OG</w:t>
      </w:r>
      <w:proofErr w:type="gramEnd"/>
      <w:r w:rsidR="006D227D">
        <w:t>» (</w:t>
      </w:r>
      <w:proofErr w:type="spellStart"/>
      <w:r w:rsidR="006D227D">
        <w:t>Overspeed</w:t>
      </w:r>
      <w:proofErr w:type="spellEnd"/>
      <w:r w:rsidR="006D227D">
        <w:t xml:space="preserve"> Guard) permet également d’arrêter le rotor, par mise en drapeau des pales. Cette position minimise la prise au vent des pales. </w:t>
      </w:r>
    </w:p>
    <w:p w14:paraId="67F4B60D" w14:textId="77777777" w:rsidR="00043876" w:rsidRDefault="006D227D" w:rsidP="00344B60">
      <w:pPr>
        <w:ind w:left="15" w:right="4536"/>
      </w:pPr>
      <w:r>
        <w:t>Il s’agit d’un système à sécurité positive auto</w:t>
      </w:r>
      <w:r w:rsidR="00344B60">
        <w:t>-</w:t>
      </w:r>
      <w:r>
        <w:t xml:space="preserve">surveillé. </w:t>
      </w:r>
    </w:p>
    <w:p w14:paraId="31F907EF" w14:textId="77777777" w:rsidR="00043876" w:rsidRDefault="006D227D" w:rsidP="00344B60">
      <w:pPr>
        <w:ind w:left="15" w:right="4536"/>
      </w:pPr>
      <w:r>
        <w:t xml:space="preserve">Les dispositifs de freinage de l’aérogénérateur sont : </w:t>
      </w:r>
    </w:p>
    <w:p w14:paraId="39B2354A" w14:textId="77777777" w:rsidR="00344B60" w:rsidRDefault="00344B60" w:rsidP="00344B60">
      <w:pPr>
        <w:ind w:left="15" w:right="4536"/>
      </w:pPr>
    </w:p>
    <w:p w14:paraId="04B32D15" w14:textId="77777777" w:rsidR="00043876" w:rsidRDefault="006D227D" w:rsidP="00344B60">
      <w:pPr>
        <w:numPr>
          <w:ilvl w:val="0"/>
          <w:numId w:val="6"/>
        </w:numPr>
        <w:spacing w:after="126"/>
        <w:ind w:right="4536" w:hanging="360"/>
        <w:jc w:val="left"/>
      </w:pPr>
      <w:proofErr w:type="gramStart"/>
      <w:r>
        <w:t>frein</w:t>
      </w:r>
      <w:proofErr w:type="gramEnd"/>
      <w:r>
        <w:t xml:space="preserve"> aérodynamique : orientation des pales pour qu’elles offrent peu de prise au vent et davantage de résistance à la rotation ; </w:t>
      </w:r>
    </w:p>
    <w:p w14:paraId="68D51FE5" w14:textId="77777777" w:rsidR="00043876" w:rsidRDefault="006D227D" w:rsidP="00344B60">
      <w:pPr>
        <w:numPr>
          <w:ilvl w:val="0"/>
          <w:numId w:val="6"/>
        </w:numPr>
        <w:spacing w:after="20" w:line="242" w:lineRule="auto"/>
        <w:ind w:right="4536" w:hanging="360"/>
        <w:jc w:val="left"/>
      </w:pPr>
      <w:proofErr w:type="gramStart"/>
      <w:r>
        <w:t>frein</w:t>
      </w:r>
      <w:proofErr w:type="gramEnd"/>
      <w:r>
        <w:t xml:space="preserve"> hydraulique : frein à disque à commande hydraulique qui permet de maintenir à l’arrêt le rotor. </w:t>
      </w:r>
    </w:p>
    <w:p w14:paraId="533586E8" w14:textId="77777777" w:rsidR="00043876" w:rsidRDefault="006D227D" w:rsidP="00344B60">
      <w:pPr>
        <w:spacing w:after="0" w:line="259" w:lineRule="auto"/>
        <w:ind w:left="0" w:right="4536" w:firstLine="0"/>
        <w:jc w:val="left"/>
      </w:pPr>
      <w:r>
        <w:rPr>
          <w:b/>
        </w:rPr>
        <w:t xml:space="preserve"> </w:t>
      </w:r>
      <w:r>
        <w:rPr>
          <w:b/>
        </w:rPr>
        <w:tab/>
        <w:t xml:space="preserve"> </w:t>
      </w:r>
    </w:p>
    <w:p w14:paraId="47854FA4" w14:textId="77777777" w:rsidR="00043876" w:rsidRDefault="00043876">
      <w:pPr>
        <w:sectPr w:rsidR="00043876">
          <w:headerReference w:type="even" r:id="rId76"/>
          <w:headerReference w:type="default" r:id="rId77"/>
          <w:footerReference w:type="even" r:id="rId78"/>
          <w:footerReference w:type="default" r:id="rId79"/>
          <w:headerReference w:type="first" r:id="rId80"/>
          <w:footerReference w:type="first" r:id="rId81"/>
          <w:pgSz w:w="11902" w:h="16817"/>
          <w:pgMar w:top="995" w:right="1130" w:bottom="1401" w:left="1133" w:header="44" w:footer="50" w:gutter="0"/>
          <w:cols w:space="720"/>
        </w:sectPr>
      </w:pPr>
    </w:p>
    <w:p w14:paraId="604D2CDB" w14:textId="77777777" w:rsidR="00043876" w:rsidRDefault="006D227D">
      <w:pPr>
        <w:tabs>
          <w:tab w:val="center" w:pos="9636"/>
        </w:tabs>
        <w:spacing w:after="139" w:line="259" w:lineRule="auto"/>
        <w:ind w:left="0" w:firstLine="0"/>
        <w:jc w:val="left"/>
      </w:pPr>
      <w:r>
        <w:rPr>
          <w:b/>
          <w:bdr w:val="single" w:sz="8" w:space="0" w:color="000000"/>
        </w:rPr>
        <w:lastRenderedPageBreak/>
        <w:t xml:space="preserve">DT19 – Anémomètre ultrasonique </w:t>
      </w:r>
      <w:r>
        <w:rPr>
          <w:b/>
          <w:bdr w:val="single" w:sz="8" w:space="0" w:color="000000"/>
        </w:rPr>
        <w:tab/>
        <w:t xml:space="preserve"> </w:t>
      </w:r>
    </w:p>
    <w:p w14:paraId="0BBEA514" w14:textId="77777777" w:rsidR="00043876" w:rsidRDefault="006D227D" w:rsidP="00344B60">
      <w:pPr>
        <w:spacing w:after="0" w:line="259" w:lineRule="auto"/>
        <w:ind w:left="57" w:firstLine="0"/>
        <w:jc w:val="center"/>
      </w:pPr>
      <w:r>
        <w:t xml:space="preserve"> L'anémomètre ultrasonique a été développé pour fournir des mesures de vitesse et direction de vent de haute qualité. Un anémomètre ultrasonique mesure la vitesse et la direction du vent en utilisant le temps de trajet d'ondes ultrasoniques dans l'air.  </w:t>
      </w:r>
    </w:p>
    <w:p w14:paraId="2BCFA9BD" w14:textId="77777777" w:rsidR="00043876" w:rsidRDefault="006D227D">
      <w:pPr>
        <w:spacing w:after="0" w:line="259" w:lineRule="auto"/>
        <w:ind w:left="1186" w:right="-130" w:firstLine="0"/>
        <w:jc w:val="left"/>
      </w:pPr>
      <w:r>
        <w:rPr>
          <w:rFonts w:ascii="Calibri" w:eastAsia="Calibri" w:hAnsi="Calibri" w:cs="Calibri"/>
          <w:noProof/>
        </w:rPr>
        <mc:AlternateContent>
          <mc:Choice Requires="wpg">
            <w:drawing>
              <wp:inline distT="0" distB="0" distL="0" distR="0" wp14:anchorId="12BF3D52" wp14:editId="1E914179">
                <wp:extent cx="5450840" cy="2947916"/>
                <wp:effectExtent l="0" t="0" r="0" b="5080"/>
                <wp:docPr id="57459" name="Group 57459"/>
                <wp:cNvGraphicFramePr/>
                <a:graphic xmlns:a="http://schemas.openxmlformats.org/drawingml/2006/main">
                  <a:graphicData uri="http://schemas.microsoft.com/office/word/2010/wordprocessingGroup">
                    <wpg:wgp>
                      <wpg:cNvGrpSpPr/>
                      <wpg:grpSpPr>
                        <a:xfrm>
                          <a:off x="0" y="0"/>
                          <a:ext cx="5450840" cy="2947916"/>
                          <a:chOff x="0" y="0"/>
                          <a:chExt cx="5450840" cy="3382625"/>
                        </a:xfrm>
                      </wpg:grpSpPr>
                      <pic:pic xmlns:pic="http://schemas.openxmlformats.org/drawingml/2006/picture">
                        <pic:nvPicPr>
                          <pic:cNvPr id="6103" name="Picture 6103"/>
                          <pic:cNvPicPr/>
                        </pic:nvPicPr>
                        <pic:blipFill>
                          <a:blip r:embed="rId82"/>
                          <a:stretch>
                            <a:fillRect/>
                          </a:stretch>
                        </pic:blipFill>
                        <pic:spPr>
                          <a:xfrm>
                            <a:off x="4639945" y="1242060"/>
                            <a:ext cx="810895" cy="819150"/>
                          </a:xfrm>
                          <a:prstGeom prst="rect">
                            <a:avLst/>
                          </a:prstGeom>
                        </pic:spPr>
                      </pic:pic>
                      <wps:wsp>
                        <wps:cNvPr id="6156" name="Rectangle 6156"/>
                        <wps:cNvSpPr/>
                        <wps:spPr>
                          <a:xfrm>
                            <a:off x="4610989" y="3226293"/>
                            <a:ext cx="51809" cy="207921"/>
                          </a:xfrm>
                          <a:prstGeom prst="rect">
                            <a:avLst/>
                          </a:prstGeom>
                          <a:ln>
                            <a:noFill/>
                          </a:ln>
                        </wps:spPr>
                        <wps:txbx>
                          <w:txbxContent>
                            <w:p w14:paraId="348FCBB5"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6215" name="Picture 6215"/>
                          <pic:cNvPicPr/>
                        </pic:nvPicPr>
                        <pic:blipFill>
                          <a:blip r:embed="rId83"/>
                          <a:stretch>
                            <a:fillRect/>
                          </a:stretch>
                        </pic:blipFill>
                        <pic:spPr>
                          <a:xfrm>
                            <a:off x="0" y="127000"/>
                            <a:ext cx="2189480" cy="3223641"/>
                          </a:xfrm>
                          <a:prstGeom prst="rect">
                            <a:avLst/>
                          </a:prstGeom>
                        </pic:spPr>
                      </pic:pic>
                      <pic:pic xmlns:pic="http://schemas.openxmlformats.org/drawingml/2006/picture">
                        <pic:nvPicPr>
                          <pic:cNvPr id="6217" name="Picture 6217"/>
                          <pic:cNvPicPr/>
                        </pic:nvPicPr>
                        <pic:blipFill>
                          <a:blip r:embed="rId84"/>
                          <a:stretch>
                            <a:fillRect/>
                          </a:stretch>
                        </pic:blipFill>
                        <pic:spPr>
                          <a:xfrm>
                            <a:off x="2189480" y="0"/>
                            <a:ext cx="2422525" cy="3346704"/>
                          </a:xfrm>
                          <a:prstGeom prst="rect">
                            <a:avLst/>
                          </a:prstGeom>
                        </pic:spPr>
                      </pic:pic>
                    </wpg:wgp>
                  </a:graphicData>
                </a:graphic>
              </wp:inline>
            </w:drawing>
          </mc:Choice>
          <mc:Fallback>
            <w:pict>
              <v:group w14:anchorId="12BF3D52" id="Group 57459" o:spid="_x0000_s1194" style="width:429.2pt;height:232.1pt;mso-position-horizontal-relative:char;mso-position-vertical-relative:line" coordsize="54508,3382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FrzhwVgMAACALAAAOAAAAZHJzL2Uyb0RvYy54bWzUVslu2zAQvRfo&#10;Pwi8J1osyZIQOyiaJihQNEbTfgBNUxZRSSRIekm/vjPU4tRx0TbNITlY5iIOH997M+LF5b6pvS3X&#10;Rsh2RsLzgHi8ZXIl2vWMfPt6fZYRz1jarmgtWz4j99yQy/nbNxc7VfBIVrJece1BkNYUOzUjlbWq&#10;8H3DKt5Qcy4Vb2GylLqhFrp67a803UH0pvajIEj9ndQrpSXjxsDoVTdJ5i5+WXJmb8vScOvVMwLY&#10;rHtq91zi059f0GKtqaoE62HQJ6BoqGhh0zHUFbXU22jxKFQjmJZGlvacycaXZSkYd2eA04TB0Wlu&#10;tNwod5Z1sVurkSag9oinJ4dln7cL7YnVjCTTOMmJ19IGZHI7e90QULRT6wLevNHqTi10P7Duenjq&#10;fakb/IfzeHtH7v1ILt9bj8FgEidBFoMGDOaiPJ7mYdrRzyrQ6NE6Vn04tXIyyaI0SnClP2zsI74R&#10;jhKsgF/PFrQesfVnV8Equ9Gc9EGav4rRUP19o85AWEWtWIpa2HtnUpAQQbXbhWAL3XUOxKdhMBl4&#10;hxdwX8+NwRFxGb6J6/DE2P8lzLIW6lrUNbKP7R4wOPzIISfO3LnvSrJNw1vbpZPmNWCXramEMsTT&#10;BW+WHNyhP67CTi1jNbeswg1L2PgLpFinxTjhUB6AIWYDtjlhlDid5HmcEA8sEUZxFKR9Rg6mycIg&#10;y2EePZOFeZi4+VF4Wiht7A2XjYcNgAlogG1a0O0n0+MaXunp66A4jIAMvQ2VxwzEQe8Rdf+UXHcV&#10;VRwgYNiHGifpoDEyRtt1jSrDKJDXvzvmlvk9X2GQZ5ClQMckgjzIJ50oA19JmAUw7VIsmOaR0+yp&#10;dNGibpHLVqLDOpFxBNJtQIgtu1/uXQXJnDg4tJSreygrldQ/buHjUNZyNyOybxH8XoBWOEu8+mML&#10;jGNpHhp6aCyHhrb1e+kKeAfn3cbKUjh5D7v1uEDKLm1A3NdTAqIQTN6V3sVQAnAMSMf0eSklIHr+&#10;EgDKu+SfBsFR7kdhlsfgKedmcPskjf/Lzi7lj7Mf2X1lTpmecMr0pTmlr0vjN+EZPhajH8Avx1aJ&#10;oyiBS0FnlUmcToMYGXlq5TtpFXfLgGuYC9tfGfGe97DvitDhYjv/CQAA//8DAFBLAwQKAAAAAAAA&#10;ACEAHinubFksAABZLAAAFAAAAGRycy9tZWRpYS9pbWFnZTEuanBn/9j/4AAQSkZJRgABAQEAYABg&#10;AAD/2wBDAAMCAgMCAgMDAwMEAwMEBQgFBQQEBQoHBwYIDAoMDAsKCwsNDhIQDQ4RDgsLEBYQERMU&#10;FRUVDA8XGBYUGBIUFRT/2wBDAQMEBAUEBQkFBQkUDQsNFBQUFBQUFBQUFBQUFBQUFBQUFBQUFBQU&#10;FBQUFBQUFBQUFBQUFBQUFBQUFBQUFBQUFBT/wAARCACzALE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hmd1X92qs3ozbamqP/AJaL/u0A&#10;Q7rr/njF/wB/f/saN11/zxi/7+//AGNWqKAKu66/54xf9/f/ALGjN1/zxi/7+/8A2NWqSgCl5ko/&#10;gg/7+/8A2NIZZD/BD/39P/xNeO/E39l3QPHzzXdhqeqeGtSkbe9xY3b7Wb/aXdzXy58SPhh4W+FW&#10;vDR/EXxU8VWt0U3rttJXVl/2X3V9dlmTYLM3ywxLU/5fZyl/6SzwMbmGIwfvSpe7/NzH6EedN/ch&#10;/wC/3/2NHnTf3If+/wB/9jX5o7fhzt/5LL4o/wDAKX/4qjPw5+7/AMLn8Uf+Akv/AMVX0H+pcf8A&#10;n9L/AME1DyP9Y3/z6j/4Gj9LvOm/uQ/9/T/8TR5039yH/v6f/ia/ND/i3jN/yWjxP/4CS/8AxVS7&#10;/h9u/wCS1eKf/AS4/wDiqP8AUxf8/wCX/gmoH+scv+fUf/A0fpV5039yH/v6f/iaPNuP+ecZ/wC2&#10;v/2Nfmt5nw9b5m+N3ijf/wBelx/8VWjoHiLwj4bvFuNM+PPiW3lX/npp8rp/3yzbaznwbJR9yrJv&#10;/r1U/wAi48Qrm96Ef/A0fopvmRsbIR7CQ/8AxNKZpf8AnnDn/rt/9jXxxrGoeFv2idAk0/QfGl1c&#10;/ESzs2njvbeOWyW7Vf4WTdtr46m8ZeKLeV4JNe1RJIm2sn2yX/4uryngeea88HX5Jw+KMov/AD2Z&#10;njeJo4Lkl7LmjL7XMfsd503/ADzh/wC/3/2NHnTf884f+/3/ANjX43L488TJ93xFqn/gdL/8XUv/&#10;AAsTxYq/8jJrH/gdL/8AF19H/wAQuxHTEx/8Bf8AmeZ/rrT/AOfP/kx+xqtcY4SLH/XQ/wDxNJ5s&#10;rcbIP+/p/wDia/K3wH8dfEZaLw14i8RapL4fvJFRpvtL/aLNv+eqP975f7tfU1v+xr4iuIRLH8YN&#10;eZZF3Bt0vzf+Ra+QzLhKGTT9nmGJUeb4fdlJSPcwmfTx8ebDUOb/ALeR9WedN3jh/wC/v/2NLFMx&#10;Hzqq/wC626vkXxF+x/4j0LQdQ1JfizrsstnbSTqu6X+Fd3/PX2rrP2Gde1PX/hTcz6pf3OpXCX0q&#10;pJdSvI5X6tXj4rJsPTwc8bhcSqkYyjF+7JfF6noUcxrSxEcNXo8vN5n0vu96KTcfSivmD3+UkqP/&#10;AJaL/u1JUf8Ay0X/AHakRJRRRQAUUUUANavP/jDoMt94Qvr7TfD2n6/r1tEWtLfUIFkDn+7XoGel&#10;ZuuFf7Hv91x9kXyX/wBI/wCefy/e/Ct8NOVKtGcTCvT9rSlE+Ik1r4sLv3fAvRfm/wCocP8A4uj+&#10;3Pisn/NB9F/8Fw/+KrlLqwX7VKq/tIqnzf8APxP/APF0j2f8X/DSq/8AgRP/APF1+5rDRsvdj/4B&#10;WPyxz1+KX3wOsfXfit/0QfRf/BcP/iqP+Eg+LH8XwK0X/wAFn/2dcg9nv+9+0nH/AOBE/wD8XT0s&#10;pNvy/tKx/wDgVP8A/F1f1WH8sf8AwCuZ+2f80vvgdI+u/FP/AKIPov8A4LP/ALOj+3fift+b4C6P&#10;/f8A+QZ/9nXN/YJ3bav7SUO//au5/wD4upv7Nvk3r/w0tb/+Bs//AMXR7CH8sP8AwGuHtH/NL/wK&#10;B6r8H/EXirSdb1jVvEnwv0vwdptjps87alDZeQ+5V+5ur4Q1a/Opald3j/8ALed5f++mr658V32q&#10;eDv2avFN5d/EZvHS65cxabbSrM0qxf8APX738VfHXHzZ4r67hDDR58VitPiUfd5vs/4tftfgeRnt&#10;T3aVD/t77P2vQdRRRX6gfHlvR7GXVtVsrCBd9xdXCRRL/tM1fsx4b09tL0DTbNm3vbW0cLN/e2qB&#10;X5cfsp+Ff+Es+PXhq2aLfFazfbZP92Ib/wD0PZX6t42p+Ffzh4nYznxdDC/yx5v/AAL/AIY/XOC8&#10;O4UKlf8AmMPx0u7wXr6/3rCcf+Q2r57/AOCfv/JJL7/sIy/yWvoXxx/yJ2u/9eM//opq+eP+Cff/&#10;ACSW/wD+wnL/AOy18Bg/+RFi/wDFT/8Abj6nEf8AI0of4ZfofUtFLRXyR9AFR/8ALRf92pKj/wCW&#10;i/7tAElFFFACbqD0qvNcR2sTzTOsUajczMcKtVf+Eg03y/M/tC18v+/56/41ShKXwohzit2W1Uty&#10;3P1FecfHb4gQfD3wHc3M+jXfiA3X+jLYWasXl3feHy/d4rXvPi54Ms1lQ+K9FWdeNj30a/N+dfK3&#10;i+6+JvizX7rUbb4x+F9JtJG/dWVnqirFGlfSZPlUq+IVTE+7GP8ANzLm/wDAUeJmOYQpUuWl70pf&#10;y2PNP+Eh8DP/AM0H1H/v9P8A/EU//hJPAH/RB9R/7/S//E11qaP8V921fjjoD/8AcVT/AOIp/wDY&#10;/wAWt3y/G/w8/wD3E0/+Ir9g9vR/5+f+Va3/AMifnvLU/l/8kgca/iH4dbf+SF6t/wB/5f8A4mj/&#10;AISL4dbf+SF6x/3/AJf/AImu1/sz4uovzfG3w/8AL/1E0/8AiKZ/Z/xf3bf+F2+H/m/6iaf/ABFL&#10;6zT/AOfn/lWt/wDIj9nU/l/8kh/mca+vfDX+L4I60n/beX/4mm/238L/AJvM+C2uJ/28y/8AxNdt&#10;/Zfxh/6LVoP/AIM0/wDiKvaJofxl1HWrK1j+MWh3fmSKvlQ3yO7f8A2fNSli6UYc3tP/ACtW/wDk&#10;SoUak5/D/wCSQ/zOE/akvNJ8P+A/h94Z0PSW0CykhbV5NPkbc8TSf36+aD82a9k/a08TN4q+OGun&#10;zfNi07yrBW/65r8//j+6vG/u4r9J4Zw8qGV0uf4pe9/4F7x8jm9SNbGy5fs+7/4CFFFFfWnin2N/&#10;wTp8Im58QeK/EskXy20EVhA/+03zv/6Cv/fVfeKqck189fsO+FV8N/AmyvHj2Tatcy3jf7S52J/4&#10;6gr6FjbLMPev404uxrxud4ib6Pl/8B0P6D4fw/1bLqUfn95ieOv+RL1//sHz/wDotq+dv+Ce/wDy&#10;SrVf+wk3/oC19F+Nv+RP1z/rxm/9FtXzx/wT9/5JHf8A/YTl/wDZajB/8iLF/wCKn/7cViP+RpQ/&#10;wy/Q+pKKKK+TPoAqP/lov+7UlR/8tF/3aAJKKKSgDyb9pHxnoHhH4X6k3iW3u7vTL4fY3hsm2ytv&#10;9K+Gf+Eg+B3l+V/YnjBE/ufazX17+0/qHjRV0az8IavoWnEs0l0msTwKW/uBVk614Olr8aG+f/hJ&#10;vBDf9vNp/wDEV+ucMU6VHA806ii5f9PHH8FGR+eZ1UlUxXKl8P8Adv8AqeYvf/Ajb/yLnipP+3la&#10;d/aXwD/6FrxR/wCBK16d9k+Nf/Qy+CP/AAItP/iaHt/jX/0H/A3/AIE2n/xFfY/WY/8AP/8A8rS/&#10;+QPnPZy/59/+SR/+SPNE1L9n/b8/h/xUn/bdaie/+AartXQfFT/9t1r0zyPjTtX/AInXgh1b/p5t&#10;Kv2Phj48askstvc+DriKL/WSo1o6xf73yUSxVKHvSxH/AJXl/wDIF+xlP4af/kn/ANseSJf/AAAR&#10;vm0PxU//AG3Wpf7V/Z9/6F/xR/3/AFr0yXxFNYyfZtS+Mngi21Bf9bDb6Cs6K3+9tofxLbN/zWnw&#10;U7f7Xhr/AOvU+2m9b1P/AAKr/wDKx+yXeP8A4DD/AOSPMv7U/Z9Rv+Rd8UOP+vla9L+AkPwZ1Dxr&#10;Nq3h3Rtctr/QLOXU1m1CVWiXan/2dH/CQ2zNmT40+Cin8X/FNJ/jWT8Yvj94f0X4f3Hgzwdfwa5q&#10;moJ5Oo69b2CWyeV/zzVV71nUpYnHJYTDqp7+nxVOWMevNzQijWnKnhl7eq4+7/dX6NnzJ4g1STXN&#10;d1DUpG/e3lzLO3/An3Vn0Yor9tpQjSgoR6H51Ulzzcw61LZWct9eQWsK75p5VijX+8zVF0r279kz&#10;4T6h8SPirpd2ts39jaVOt1c3Dr8mV+6n+9XmZpmFPLsHVxNV6RR24LCzxVeFGP2j9Jvh54aj8H+B&#10;9C0aMYSxs4rcD/dUV0nrQMACl4r+Iak5VKkqkvtH9I04qnBRiYfjjjwdrn/XjN/6Lavnr/gn/wD8&#10;kkv/APsJy/8AstfQnjj/AJE7Xf8Arxn/APRTV8+/8E/1/wCLQ3T/AN7UJf8A2WvqcH/yIsX/AIqf&#10;/tx4eI/5GlD/AAy/Q+oaKKK+TPoAqP8A5aL/ALtSVH/y0X/doAkpD0oqC6keO3laJd8qr8q5+9TW&#10;rsJ7Hwb+0x4r+Enij4sX/wDwkA8RXGpacq2Ev9nhfKXb/d3f79eXrD8BH+9F4uT/AICtew6lrn7Q&#10;95qlxc/8K70198jMvnWMDv8A9976h/tr9ofzP+SdaX/4L7f/AOLr9/wd8NhqdGFaPux/6CIr8OU/&#10;KMSnXryqSp/F/c/4J5QkPwDdvmi8Xon+6tDW/wAA9y7f+Ev2/wDXJa9W/tz9or/onWm/+C6D/wCL&#10;pP8AhIP2h/8AonOm/wDgsi/+Lrq+sVP+f/8A5cR/+ROb2S/59/8AlL/gnkXk/AhF+74v/wC+Y63/&#10;AI1arpfws+Hug+EfBH2ywsvEVsurahLdNtuJEb/VRP8A7Nej6PrXx/vNasLa8+HelxWsk6LLK+mR&#10;bUXd87/frwn9qzxQPFHxx8RvEVMFjIlhGq/dXyvl/wDQt1dWW3x2Z0qM5c0YXl/E9pHT4fsr+kc2&#10;LlHC4SU4x5ZS934eU8iooor9msj4W7AfMufSve/2U/2dYfjZrd5e6vJJD4f01lWVYzhp5G/h+leC&#10;K23iv02/Yj8Gnwv8CdMuZY/Ln1aWS/b/AHWO1P8AxxVr8444zark+Vt4eXLOb5V+p9Zw3gI5hjeW&#10;r8MfeN+H9kv4UQxJH/wiNs4XozSP/wDFVJ/wyf8ACn/oT7T/AL6f/wCKr17afWjafWv5k/tnNP8A&#10;oJn/AOBS/wAz9m/s3Bf8+o/ceOJ+yT8KVbcPCNtndnmR/wD4qvTfDvhjSfCWmx6fo1jb6dZx/dht&#10;4wqitdh3xUTYz/CK5MRmGLxUeXEVZT/xSbNaeEoUJc1KCiT0tJS1xHac/wCOP+RP1z/rxn/9FtXg&#10;P7Af/JGbj/sIy/8Aste++Pf+RJ8Qf9g+4/8ARTV4F+wH/wAkYm/7CMv/ALLX1uF/5EWJ/wAdP/24&#10;+fr/APIzof4ZfofTeaKKK+SPoB9Rf8tF/wB2pai/5aL/ALtABztNee/HbXrTQ/hnq/2rxHF4Ve6i&#10;NtDqUv8Ayyd+Af516EucHIr5w/bA8SahY6Xoml2vgH/hNoLiVp5VmgkkihZPuH5f4vmr2Mow/wBa&#10;x1Kn/e8v/btPvPNzGt7DCzn/AF+B82/2TY/9HDD/AMiU/wDs2z/6OGX/AMi1Q+2ai33f2fbXd/14&#10;XNS/atT/AOje7X/wAua/e/f/AJv/AFHPynnX8v8A6WXPssSrtX9ohdv/AG0ofTbb+H9ohf8AyJVB&#10;LnU0/wCbe7X73/Phc0fadRZty/s92/8A4BXNTZ/zf+o4cy/rnPR/g5a/YfF0mvL8ZH8U2uh2k+o3&#10;Wmw+Z+8iVP8Aa/4DXxxq2rTa1qV/qNzxcXk7XEn+8z7q+o7zUB4Z/Z/8d6tc/D+08BajqMkGjWxi&#10;jkilnVvmb73+7Xyjjp3r6Hhajz18TiJf3Yr4fs+99n3ftHm5xV/d0qX/AG99r9fQKKKK/Rj5QsWN&#10;nLqeoWtpEm+W4lWJF/2mr9kPAuhr4d8G6JpijalnZxw4/wB1QK/L39lrwf8A8Jr8c/DFmy77eCf7&#10;bL/uxfN/6Hsr9Yo8YAHTpX85eJ+N9piaGCj9hc33/wDDH61wXh+WnUr/APbo+iiivxQ/SwpMD0pa&#10;KACiiigDnPiA2zwP4hP/AFD7j/0U1eDfsCf8kUl/7CMv/ste9ePvl8D+If8AsH3H/opq8G/YF/5I&#10;q5/vahP/AOy19Zhf+RFif+vlP/24+fr/API0of4ZfofTFFFFfJn0A+o/+Wi/7tSVF/y0X/doAXtX&#10;yX+0FHqniP4iSNpXxosPB9rawLA2m/a2idZf4t+1q+q7y5S1tZZZD8saMzV+aPizxl8KPEHi3WNS&#10;vvAniK5urq5aWV0v9m9/++a+64RwVTE4ipWhF+6v5Yy3/wATPlOIMRGlRjTl9rzkv/STt08L+J97&#10;f8ZH2X/gxk/+Lo/4RjxT/wBHGWH/AINJP/i681/t74OP/wA068Rf+DD/AOxp/wDbvwcRvm+HHiL/&#10;AMGH/wBjX6r9RrfyS/8ABdH/AOSPhvaw7x/8Dmejv4b8U7v+Tj7D/wAGcn/xdCeG/FS/83H2H/gx&#10;k/8Ai687/t34Of8ARNvEX/gw/wDsataLefCDWNTstPj+G3iJ5bqdYk/4mH95/wDdqJ4SrCDlKEv/&#10;AAXR/wDkghVpznvH/wADmbP7Umoan4f+H/gPwlqfiV/FV6fN1afUPMaXzVb5Yvm/u7d1fNNevftT&#10;albXnxcvtO0+PydP0eCLToId33VjWvIPSv0LhjD/AFfK6Se8ve/8C1PmM3q+2xcv7vu/cLRRRX1p&#10;4p9ff8E7vCv2nxZ4j19o8JbW6Wsb/wC03Jr74VSMV83/ALB/hQaD8Fo9Qddk2rXLT/8AAF+Vf5V9&#10;IhjxX8b8YY143O8RPpF8v/gOh/QPD2G+r5dTj/N7w+lopK+MPpBaKSigBaKKSgDnvH3PgfxD/wBg&#10;+4/9FNXhP7Av/JET/wBhCf8A9lr3bx9/yI/iH/sH3H/opq8L/YJ/5In/ANv8/wD7LX1eF/5EWJ/6&#10;+Q/9uPn6/wDyM6H+GX6H0nRRRXyh9APqP/lov+7UlRf8tF/3aAOO+LWsXmh+ANZudN1Cy0vUfIK2&#10;11qUqxQpJ23M1fFMetfFjZu/4WZ4J3f9f9t/8RX0T+1x4m8FaR4JsbDxvaaheWF9c4SPTZNjll5r&#10;5D/tj9nXd/yAfFWW/wCnlflr9a4UwcvqXtlRlLml/wA+4z/FyR+eZ9iFLEcvtOXl/vNfodz/AG58&#10;W41z/wALO8E/+Btr/wDE0x9e+LLLz8TfBT/9v9r/APEVP8Jfh1+z78XNaOi6cmu2OpsrPHDdTqnm&#10;Bf7vy1TXwP8As/P8Qv8AhD/sviX+1mvfsG7zV2b923rX0ntqMKs6U6FpR95/uI/D3+I8f2VVxjUV&#10;T3Zf33/kSPr3xaK8fEvwT/4H23/xFbfg3xZ8S7TxZpM2r/EXwZPpUdwpuo01C2G5P4/4a7fxz+xp&#10;8IfAPhPUtf1L+2vsFjEZZfKuVZ9o/wCAV5T4V+HP7Pvi/Rtf1Kyk8SrBosK3Vy0rLwm7b8vyVxU8&#10;bgcbh5To07x+G6ox3f8A29udEsLicLUjGrL3v8f/AADy39qbwjeeFfjPrs0o32mqSfb7edfuSRv8&#10;3y15G3XA4r9DfhbH8JP2gfCL+BbeHU9Zi0WDzI7rVE2zwqzfwS1PJ/wT7+HYDMdR1pB1/wBev/xN&#10;fRYHjbCZTRjgcyhKNSn7vw7ro/LQ8zEcOV8bL6zhJRlGXmfnZkUbhX0z418D/s8eDdYuNNbxB4iv&#10;ruB9sjWW113f3d2yqvhLwT8B/HHibTtE06+8Wfbb6RYIlZY9m6vsFxRQ9l7d4eqo9+U8FZPV9r7J&#10;VI83+I+qP2MvHGm+KPgrpGn28yi70pWtbi3/AIlIY7WP4V7g2vabu2nULb/v8v8AjXyZrnwc+HH7&#10;LqrrbeNte0i5nXYtvbyo73P+xs2fMtfOvizxZ8GtY1qW5tNE8U26Svvbyb2NEdv7+xlr8O/1do59&#10;jKuLwbqeym+Ze5/4FvJfgfpX9rVMroRoV+Xmj/eP0+/t7Tf+gjaf9/1/xpv9uaYvy/b7UH089f8A&#10;GvhT4L/A74N/G6GaLSde8QWmqW67pLK6nXft/vr8vzVl678NfgP4c8aXHhvUvEviaK/gn+yyO23Y&#10;rf7+yuB8M4P20sN7Wpzx3j7L/wC2On+2sT7ONVUo8sv7/wDwD7+XxDpnOdQtR/23X/Gmf8JNpG7a&#10;dVs93p56/wCNfK/ib9iP4ceD/DV/rt/revGxsYWupGinTdtUZ/u1wXww+BvwT+K8OqyaNq/iZxpc&#10;P2mf7Q6p8uP9yuOnk2WVKUqtLEVJQj19n/8AbHRPM8ZSqRpypR5pf3v+Afcy+JtJZvl1Oz/7/L/j&#10;Sf8ACUaQBzqln/3/AF/xr4A+G/w0+CPxU8YW3hzRNQ8VJfzJK6vMVCfJXW/FP9nP4IfB+3iPiDxJ&#10;rSXUi7orWOVHlf8A4Dtrpnw9gqdeOFlUqe0l9n2Wv/pRms3xMqft40o8v+P/AIB9Y+P/ABfoo8D+&#10;IG/tWzP/ABL5/wDluv8AzzavIP2Cf+SK57/bp/8A2WvlU237Pm5sX3i/Z/uxV9tfstab4W0/4WWb&#10;eD/t7aRcSyyI+pf61n3HdXVmuWwyfKamHXtP3kov3o8vw382c2Bxk8xx8Kr5fdi/hlzHs/8AnpRR&#10;zRX5pY+2uOqL/lov+7UtRMcYP+yaYH59/wDBQjxedS+IGjeH0beunW3myIP70vT/ANAr3Lwb8GfB&#10;PhP9nO1uPEuh6fJLHpLXV3dXEKeYWZdx+evjb4xXWofGD9obXY9Hja+u7zUPstoq/wAWz5V/9Ar1&#10;fXvgv+0f460WHQtZu5JtJUKv2ea7iRfl+7v2fer+hcVl8aOVZfgpYqNDl9+V5Wl8vxPySlipVsbi&#10;cTGhKpze7E8n/ZkYab8UF135ktdFsbm/lf8A2Viaup/ZD0SX4hftEWuq3i7vszS6lIf9r+D/ANCr&#10;tfGnwTH7Nf7PPiCfUbuO58U+IGisHki+5FHu3sif9811P/BOnwef7P8AFPiWRf8AWyRWUTf7o3N/&#10;6HXZmub0auWY/NKDvGVqUZd/65n9xy4HAVY47DYOp/il/XyPQv28/Fo8P/BN9NR9surXcUAH+wvz&#10;t/6DXyp4fX/hDP2TvEGpt8l14n1WKzib+9FF8zV6B/wUO8W/2n480Hw7FJui06za4lRf+esjf/Ep&#10;/wCPV55+0HJ/wjfw/wDhl4MX5HtdN/tG5T/prPXNw1g/Y5TgcP1q1PaS/wAMdf0ib5ziPaY3E1F/&#10;y7jy/wDgX9M+gf8AgnX4Vaz8G+JPEEq4a+vFgi/3Il5/8eY17f8AtK+MJvA/wX8S6lasyXXkeVGy&#10;/wALP8tV/wBlrwn/AMIX8DfDFoy7Zp4PtUg/2pPmP867jxz4K0v4h+GdQ0HWIvOsLtNkqDg4r8nz&#10;XMKWI4hnjK3vU1U/8ljp+SPucBhKlLKY0Kfxcv5n5x/sk6F8Pdf8bagnj65tC/lr9hg1CTbFJK/3&#10;vm/vV98+Hfgv8PfCF8mu6T4e060uoV3R3UKD5P8Adr48+NX7C8/gbQdT8Q6Bra32m2UbTva3i7ZA&#10;qjP3/wCL8a4f9nH4m+IfD+k+ONPivp5tFi0G5na3eXckT/dVl/u/er9KzrCx4lpSzTK8ZLk92Mob&#10;eR8bl+J/sapHCY2h738xT8da1qf7Sv7RCWEUsj295ffY7NP+eUC/x/8AfO9q+3r79l34cWPgG60g&#10;eHbTMdo/+mbP3+7b97f618lfsC6CNY+NM2oSru/s6yklT/ef5a+1/wBorxfH4I+DPijUzIEk+yPB&#10;D7ySfIo/Nq8zinEYjD5lhMly+TjGCj8Lt70juyahTrYSvmGJjzSlzHwD+yNqMmh/H7TJY5f9Hjiu&#10;vNb/AKZLE1eY+PPEEvijxtrWryN895eSy/8Aj1dt8E45dD8PeO/Fe7Z/ZukNawP/ANNZ/wB1/wCg&#10;7q3/AIG/AkfFH4W+P9WSFpNS09F+we8i/Oy/8DWv1WriMNl+OxGY4j7Kp0/8/wD0pHxEKNfFYenh&#10;qX96X9fce0eMvjcvib9iGK5a436rceVol0d3z71+/wD+O/8AoVcz8AoP+Ff/ALKvxF8XN+7n1BWt&#10;IH/8c/8AZ6+Vzq19HpB0v7TJ/Z7z+e1ru+TzduzdX1r8blHw/wD2PfBHh5E8m41NkmlX/wAfb+a1&#10;8xjcppZbTpZdS/5iK/N/278VvwPaw+OljJTxdX/l1T5f+3tjB/YC0KMePPEvim7bZa6Lpuxnb+Fp&#10;W/8AiYmrg7eG+/ai/aM2zSSG01G8b/thar/9jXqHwb3+Av2MPiB4iVdl1rE7QRt/s/JF/wCzPTf+&#10;Cd/hlLzxx4h1qVfmsbRYY/8AeZqyxOK+r1c1zmPxU/3cPLT/AOSZpRo+1jgcv/m96X9eh9Saf+y3&#10;8L9Pt4oR4TsZvLXbulTcxr0nQ9DsPDdjb6dplrFY2EEe2K3hTaiitMZ9f0qPP+kN/u1/PeIx2Kxf&#10;+8VJT/xM/WKOGoYf+FHlJ9oopN1FcR1B/DWD4zuLuz8L6rPYwSXd5HaStDDF95n2nav510FRyRq/&#10;3lq6cuWXOZzhzxcT88v2QPhJ4lt/jhHrPiHQdS06O1ilnWW6tmVWlf8A2q/QvB3fhTVt1XqqD/gN&#10;PMKf3V/75r3s8zqtn2KWIrR5bR5fuPNyzL45ZR9jGXMfL37dnw98SeOfA+kzaDaT6lFp9y01za26&#10;b2K7T823vXy78J/j18Rvgfo8+h6VorvbSTNJ5N9Yy71av1BWNf7qn/gNRPYWzdYI/wDvgV7uWcUw&#10;wWW/2ZisLGrTvfXQ8nG5HLEYr63QrypyPzV8A/CP4gftHfFRdf8AEWn3VrYTzrLe39xA0S7U/gTd&#10;/wB81R/aj0PxJ4i+NOvXFv4e1SSwtWSztilnKybVX+Gv06+zx7htRQO/y0jW8bZIRc+616lLjyvD&#10;GRxPsI8sY8sY9IrT/I458L054b2XtPelLmlI+DtB/au+Mtta2Gk2ngUFtq2sH/Evn/3UruPir+0D&#10;8XvAfjj+zNK8LyataR2MHmulhK0TT7f3rKy/w7q+vPs8K/8ALNQf92jyIm/5Zof+A14NTPsDOv7X&#10;6hHl1urvrY9KGU4qFPkWJkfnh8RPjh8bfil4buvD0ng67sLS7/dTfZNMl3SL/d3NXpP7PP7KeqaP&#10;8KfFyeIY0sdb8RWjWsMLkboI+dob/ebmvpA/FXw8vxgT4a7Jv+EkbR210DyP3X2dZki+/wD3tzrX&#10;bGNF42qP+A10Yjiup9U+p4GhGjDm5vd62M6OQw9r7fFVZVJH5aeCbr4ifsu/EG4u/wDhHLgz7Wgl&#10;hlgZ4p1/2WWun+I3xC+K37UtxYaNB4XuLWwjk3C2ggZIt3953av0iktoJBlo42+qiljt4kHyxIv/&#10;AAGvVqcbU6taOMlgY/WI/bv/AO2/8E4o8NyjD6vHEy9l/KfA3xs+Dt58Ff2edG8LWdpNqWp6tqCX&#10;Oq3FnGz/ADqvyr/u175+xT4L/wCEY+B9mZ4GgudRmlnmSWPa3Xb/AEr1z4g+KtP+H/gvWPEep2lx&#10;eWemWzXUsFlB507qo/gT+Jq0dHv7bVtJtL+CN4obqFZlSSPYyqy7gGX1r5/G8S18dl7wVSPvSnzy&#10;lff/AIb9D08NktLC4v6zGX2eVRPzk+Jn7N+uad+0U+h2OjXc2g6lqKXEN1FAzRJFK+5/m/2Pmr0b&#10;9urw74h1bW/Cuj6RoWoahpun2RO+0tnlXcflA+X2WvuNrdd+/YuMf3aUQxnAZFJ91r0lxniZYjDY&#10;mpTUnQjy/wCL+8cUuHKPsa1KMuX2jPmqz+C974i/Y1s/CFpC1trE1ilykNwPKbz9/m7W/GvlL4b6&#10;x8Wf2d9Y1Aab4Y1CI3Hy3ME9i8sTbf8Acr9Q1t07qvHTAqtqdxZ6VYXV9dmOK2tommlkZfuovzMf&#10;0rHL+LamEhXoYihGpTqycnGXdm+IyGNaVOpSqyjKEeU+KfBP7SHxs+InivSNCXw//ZcFxcxC5vV0&#10;6VfKi3/P8zfL92vt9WPmLkc7a5/wL4w0D4jeFdP8SeHbyDU9G1FPNtruEfJKu7bkf9810SqApCgA&#10;189m+Po5hVi6GGjRjHpE9bAYWrhYyVWr7QlzRRzRXiHpi184ft233ifw38D/APhMfC2sahpN54T1&#10;Wz1m6SyuHi+1WaS7Z4pNv302Pu2/7FfR9c/468I2XjrwfrfhzUBmy1azlspxj+GRCh/nUS5vslxt&#10;1Pz8s/2t9fsP2svEHji51+RvgzeQXugaZbtdP9kW8s7JLppdv3fmfeu/+LfV3wH4/wDGfwTuPgH4&#10;78ceLtYvdI8ZaRqy6zb6nqMr28E8u+9tPkdtqsqfuq9R1T/gnJ4R1D9mXw/8HZNfuEttI1j+2P7a&#10;W0Xzp5Gd96sm7HzI4Xr/AALXqP7Sn7LPh79or4P2XgG+u5dFs7Ce3ntLu2iEjxeV8u3acfeTK1fw&#10;x93+u5P+L+ux8G+CP2i/ira/Bvx74M1zxBqKfEPxtqOkXXhGWa+le4gg1N/uxP8AeVUVNvyfc313&#10;nxO+Knj34K658cfhJD4w1e/8Ra4NFbwRfX+oStcL9sdbeYRP95dj/wB3/bavqPXv2OPCmt/G74af&#10;EYXU1tceB9NGm21ikKFLpVUrEzt1+Tc1aPxV/ZZ8N/FT48/Df4oXt09vqPg0SqtqsKst5k7oQ7Hl&#10;fKfew/3qfu/D/Vg1/rufNfwK+MnjH4peIfgJ4An8RX/9veHZdUn8ZTRXj77g2Ltbok/95Xdg3z/e&#10;2V7f/wAFANe8T+HfghYyeD9fu/DOu3viPS7CHU7SXY0Xm3Crlh/EvP3e9dF8I/2UfD3wg+OXxE+J&#10;djezXOpeMWXdbvAqJZru3uqN/FvbZ/3zXi37YXwb1nR/2YI/Ct94v13xXdan44sJ01S43yXVnHPe&#10;r8ifM3yxK3y0ub4bf1qHw35Sv4k8I+LP2U/jR8JpdM+JninxbpXjK9l0XWtP8T3/ANrR5fs7yJcR&#10;f88vmWsfwZ8UPFt1/wAEotS8Yz+KNWl8Vrpd466214/2tWW7dF/e/e+5Xs3gT9kPV7f4maB42+JP&#10;xQ1b4nXfhmFodBtbywgtIrMsmxpWWL/Wybf42+avO9Q/4Jt3d54F1T4d2vxk8R2HwvuLmW7tvDCW&#10;Fu3kMz71Rrj7zorfw98VMua3KLrzEd5da/P+1lb3mhyeb4nl+Ck8tnLOy/NdG5t9m9m/2/79eN/B&#10;fx9eeEfHXw9Xxt4/+Kfw7+I8uoRRa5aePIJbrQtc3/figZfli3N913+7X2ZrX7K+ka94+bxFe6ve&#10;PDL4Kl8GTWUMYjzEzo5nWQHKv8teeab+w74m1KPwZoPjb4yap4w8CeE76G90/Q5dKt4JZGg/1Ky3&#10;SHzH21p7t4/11Yun9dkcJ8MvAviv9rrw78QfiZrHxO8VeFbldWvNP8N6foOom0tNMitX+RpYl++7&#10;MPn3VzGk/Eb4jftGeF/2abA+O9V8JX/iKfWbHXdS0Oby3vIrPdG74+7vfyvvfw769s1z9iXxBp+q&#10;eNIfh58XNW8BeEPGE73eq6DBYRXW2WX/AFz28r/NFv8A9mvQ9B/ZV8N+D9U+Er6Hdz6dpvw7guoL&#10;KxwG+0+fFsdpW/vfeb6mlT5eX3ip/wB0+VPFepeMfgDqH7SfgHT/AIg+KNd0vS/A0XiHR77WNRea&#10;9sZ33q2yb738NdVHJ4m/ah/aAj+HV7458R+FfC3hbwdpup3Ufh+9NrdaleXUSNvaX+JUDfnXuPxO&#10;/ZO0/wCJPiz4j67ceIrmwm8aeFo/DEsKWyutqqO7eavzfM3zfdrK8cfsg3l94u0Hxj4C+IepfDzx&#10;lp+jR6Dd6na2cV3FqFrEu1PNgl+Xev8AepR/vf1v/wAAJf3f62/4J3H7NvgvxX8P/Bep+HvFPjVf&#10;Hj2GrTxadqckplu1s8Lsium/ilX5vw218/SfDbxV8fv2pPjRod98UPF/hjwfoB00Wml+H9Ra3P2i&#10;W3+/u/hX5PufxV6p4R/ZLfwH8N9N8NaD8Qde03Vj4jXxNrWvxPi41i43q0sUuxl/dOqIm3+6lehe&#10;B/g/a+Cvid8QvGUWoTXc3i57R5bVogqW3kRMnyN/Fu3fpQHofA+pftHfEPT/ANmz4beE5/EviS61&#10;rWfGOo+G9R8Q6JB9q1mays5mVvs6/e81sr833vlNW/D914vuPF3iHwRo9/8AGZvhjr3he+e8vvHF&#10;tLb3Wm3sUTyq8Nw/8L7djJ/t19I6l+w3os3wrtvC1v4s1PS9b03xLdeKdH8S2saJcWF1PKz7dn3X&#10;T59pX+Ktn4d/sq6ppvjLVfGHxE+I2rfEnxLeaVJosE0trFY21nauPn8qCL5d7f3qmV5J/wBdP8zT&#10;3Ytf11/yOf8A+CanhQeHf2R/Bt4uqanqP9qxy3Yiv7nzorX96y7IFx8ifJu2/wB5mr6sWvHf2Y/g&#10;Te/s7fDePwZL4vufFmmWcrf2dJdWcVu9nA3zGL5PvfMzNlvWvYvpWs5czuYQjyqw6ikz7UVBYtFF&#10;FABRRRQAUUUUAFFFFABRRRQAlLRRQAUUUUAFFFFABRRRQAUUUUAFFFFABRRRQB//2VBLAwQKAAAA&#10;AAAAACEAKOkvR/+dAAD/nQAAFAAAAGRycy9tZWRpYS9pbWFnZTIuanBn/9j/4AAQSkZJRgABAQEA&#10;kACQAAD/2wBDAAMCAgMCAgMDAwMEAwMEBQgFBQQEBQoHBwYIDAoMDAsKCwsNDhIQDQ4RDgsLEBYQ&#10;ERMUFRUVDA8XGBYUGBIUFRT/2wBDAQMEBAUEBQkFBQkUDQsNFBQUFBQUFBQUFBQUFBQUFBQUFBQU&#10;FBQUFBQUFBQUFBQUFBQUFBQUFBQUFBQUFBQUFBT/wAARCAOIAmY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BjP5a7mr5e+OX7XWs/D3URY+E/Bkv&#10;ja6aDekNjP8AOz/3PuNX1A6K67WrhLb4O+EdH1eLWotP2XsDb0m8ygD5q+G/7d/irWL97bx18NLn&#10;wH/zyfU7rZub+58yJXS/G79qj4lfD/Vkt/CPwe1XxvZNAsv2yxZtu7+59xq4b9qXTYPij4qtNM0O&#10;LZfWF9vneb7jf7lfYugwt4Z8OqLr+D+5QB8H3X/BR74w6Pf2kGr/ALPGsaWlxJsVrid1/wDaVfTN&#10;t+0dqCfCH/hMdT8NNpt15/k/2fNPz+e2vKdU8Tz/AB1+KWoaRZszxeH9RZJUuF2fKz/wf98Vq/tq&#10;u3hj4QXGmaREyS+fE6bV30Aea6b/AMFDPi/r2tS22kfs961qVlFLs+1W87uuz+9/qq+vfg38QPEP&#10;xB8LWmo+IPC1z4VvpVZmtLk/Mv8A47XwZ8LPhv8AtW+CbX/hILbxloUPhddt1dW+/wDetAv8P3Pv&#10;V9ufAb4nXPjLRbW01WZrnWFjZ5Ztvy0Aev0UUUAFFFFABRRRQAUUUUAFFFFABRRRQAUUUUAFFFFA&#10;BRRRQAUUUUAFFFFABRRRQAUUUUAFFFFABRRRQAUUUUAFFFFABRRRQAUUUUAFFFFABRRRQAUUUUAF&#10;FFFABRRRQAUUUUAFFFFABRRRQAUVGsqyfdZWqSgAooooAKKKKACiiigAooooAKKKKACiiigAoooo&#10;AjmmWGNnbotfDv7Qf7b/AId0PxNH4Ru9QsbPT76DMt35vzxfM1fcU0KzLtddy14z4t/Y4+EHjjUB&#10;fa14J0+/ulXaHlSgDxv4G/H74F6U3nxfEOxv9QuolR4Xb7rV7n8ePH1nofwv1PU4J43iXb8+6sHS&#10;f2HPgloNz59j4C022m/vJHXqWt/Dvw/4h0SXSNQ02K50+X70L/doA8Q/ZP8ACsEc+t+Id2/+1liu&#10;Pu/79dn8eviLqvgDSJbuz0GDVYlZf9bXpHh3wrpXhPT4rPSrSOzt40VFVP7q1Nr3hnTfE9i1pqVs&#10;t1bt1RqAPmbWP2zPhb4s8H32gweKLBPEF1bNarp8T/P5rfwV0H7MPhK5s5ItXkVvs8tu6J/d+/W5&#10;Z/sW/Bix1xNXg8D6amopL9oW42/Pv/vV7Ho+i2Wg2KWenwLbW6/dRKAL9FFFABRRRQAUUUUAFFFF&#10;ABRRRQAUUUUAFFFFABRRRQAUUUUAFFRTTRwpulZUX/apY5FddytvoAkooooAKKKKACiiigAooooA&#10;KKKKACiiigAooooAKKKKACiiigAooooAKKKKACiiigAooooAKKKKACiiigAooqnqEEl1YzwRyeTL&#10;JGyrKo+7QBzXj74qeG/hrp8154gvfsdvFt3Nt3fer4M/aM/4KmaZoNvc6f4C1LTdSuP38Ui3dq/y&#10;/wBz+Kp/2yP2Sfif4qkuNVs/ifq0+nrAitpSRO6M27/fr8rPHnwx8UeEtcv4tT0y/wAQyurXU0DK&#10;JNv8VAH7df8ABP8A+M2ufHL4WWviPXo7ZL2WeWLbaJsT5a+tq/Nf/gmD4L1rWvgZZT2PiGfTYvtV&#10;x+5T/gFfan/Cs/E//Q43n5f/AGVAHqlFeV/8Kz8T/wDQ43n5f/ZUf8Kz8T/9Djefl/8AZUAeqUV5&#10;X/wrPxP/ANDjefl/9lR/wrPxP/0ON5+X/wBlQB6pRXlf/Cs/E/8A0ON5+X/2VH/Cs/E//Q43n5f/&#10;AGVAHqlFeV/8Kz8T/wDQ43n5f/ZUf8Kz8T/9Djefl/8AZUAeqUV5X/wrPxP/ANDjefl/9lR/wrPx&#10;P/0ON5+X/wBlQB6pRXlf/Cs/E/8A0ON5+X/2VH/Cs/E//Q43n5f/AGVAHqlFeV/8Kz8T/wDQ43n5&#10;f/ZUf8Kz8T/9Djefl/8AZUAeqUV5X/wrPxP/ANDjefl/9lR/wrPxP/0ON5+X/wBlQB6pRXlf/Cs/&#10;E/8A0ON5+X/2VH/Cs/E//Q43n5f/AGVAHqlFeV/8Kz8T/wDQ43n5f/ZUf8Kz8T/9Djefl/8AZUAe&#10;qUV5X/wrPxP/ANDjefl/9lR/wrPxP/0ON5+X/wBlQB6pRXlf/Cs/E/8A0ON5+X/2VH/Cs/E//Q43&#10;n5f/AGVAHqlFeV/8Kz8T/wDQ43n5f/ZUf8Kz8T/9Djefl/8AZUAeqUV5X/wrPxP/ANDjefl/9lR/&#10;wrPxP/0ON5+X/wBlQB6pRXlf/Cs/E/8A0ON5+X/2VH/Cs/E//Q43n5f/AGVAHqlFeV/8Kz8T/wDQ&#10;43n5f/ZUf8Kz8T/9Djefl/8AZUAeqUV5X/wrPxP/ANDjefl/9lR/wrPxP/0ON5+X/wBlQB6pRXlf&#10;/Cs/E/8A0ON5+X/2VH/Cs/E//Q43n5f/AGVAHqlFeV/8Kz8T/wDQ43n5f/ZUf8Kz8T/9Djefl/8A&#10;ZUAeqUV5X/wrPxP/ANDjefl/9lR/wrPxP/0ON5+X/wBlQB5f/wAFFviZqnwp/Zxvde0ZYWvUvokX&#10;7Qm9f4u1fHf7M/8AwVa1NY2sfiHNpGl2Nu0UcDW9q+9k/j/jr2D/AIKeeC9c0T9mG/ur7xHcalb/&#10;AG+JfJk/4HX5AeHPBGueKruKHT9Mu7nc6pvhiZttAH9Gnwj/AGjfA/xq0m3vvC+r/b4ZVdlbymX7&#10;r7a9S+8tfkR+x/8Asc/FKawsryx+IeseErXa3+gpA6Ivz/79fq14V0e60TQrS0vr5tSuYYkR7h/4&#10;mVfvUAb1FFFABRRRQAUUUUAFFFFABRRRQAUUUUAFFFFABRRRQAUUUUAFFFFABRRRQAUUUUAFFFFA&#10;BRRRQAUUUUANKBuory34tfs7+E/i9pNxaa1ayOHilT9y+379eqUUAeR/AD4A6H8AfDEeg6DDLBp6&#10;SvMqyy7/AJmr1yiigAooooAKKKKACiiigAooooAKKKKACiiigAooooAKKKKACiiigAooooAKKKKA&#10;CiiigAooooAKKKKACiiigAooooAKKKKACiiigAooooAKKKKAPKv2kPgnp3x9+G83hTVImmtZZ0lK&#10;q+37tct8E/2OvAvwZtU/sqznS4dYnl86Xf8AMte/UUARwwrCu1F2ipKKKACiiigAooooAKKKKACi&#10;iigAooooAKKKKACiiigAooooAKKKKACiiigAooooAKKKKACiiigAooooAKKKKACiiigAooooAKKK&#10;KACiiigAooooAKKKKACiiigAooooAKKKKACiiigAooooAKKKKACiiigAoor5b/aR/wCCgfw6/ZZ+&#10;JGneC/GGl+I7i+vLGLUhd6XawTW6RSSyx/MXlRsgxN91TQB9SUVk6PrVj4k0Wx1XS7uHUNMvoEub&#10;W6t5N8c8TruR1b+JWXFcb8fPjdov7O3wr1fx74jstQvtH0toFng0uNHnYyypEu1XdV+86/xUAekU&#10;V558C/jJo3x++Feh+PvD9pfWWjawsrQQ6kiLcJ5UrxMHCOy/ejb+KvQ6ACiiigAooooAKKKKACii&#10;igAooooAKKKKACiiigAooooAKKKKACiiigAooooAKKKKACiiigAooooAKKKKACiiigAooooAKKKK&#10;ACiiigAooooAKKKKACiiigAooooAKKKKACiiigAooooAKKKKACiiigAooooAKKKKACiiigAooooA&#10;KKKKACiiigAooooAKKKKACvx4/4KkeA7r4pft4fD/wAHWVzBaXuu6Fpum209xu8tZJb26RN23+Hc&#10;1fsPX5V/ttf8pXPgF/3Af/TrcUAbP/BLH9prUfDes6l+zn8QpJrHXNJuLhdCjutu+J4mf7XYO395&#10;HV5E6/8ALVd3yotfRH/BVD/kxv4gf9ddN/8AThb14B/wVR/Zc1DT7qw/aI+H63Vn4j0OWB9deywJ&#10;FELKbe/X+LfEyojfe+Tym+VYmanfHb9qDT/2rP8Aglx4v8SI8Nv4kspdMs9e02E7RBdLfW53qrf8&#10;spPvJy3dNzMjUAfR/wDwTO/5Md+F/wD1xvf/AEvuK+oa+Xv+CZ3/ACY78L/+uN7/AOl9xX1DQAUU&#10;UUAFFFFABRRRQAUUUUAFFFFABRRRQAUUUUAFFFFABRRRQAUUUUAFFFFABRRRQAUUUUAFFFFABRRR&#10;QAUUUUAFFFFABRRRQAUUUUAFFFFAH5ifsy/FDxv8Of8Agpp47+FXjHxf4m17RtQ/tG30bT9W1i4v&#10;be3Vtl/avtldtrfZUZfX56/Qz4qeOrT4W/DPxX4xvIxPbaFpV1qTw7tpl8qJn2f7zbdv41+bf/BQ&#10;qAfs/wD7e3wU+MMbDTtL1F7b+0biH/Wy/ZZ1juy3+9a3ESfhXuH/AAV0+Jw8EfsqS+H7eWP7b4t1&#10;W3sNgk2utvE32iV1/wCBRRI3/XWgD4W/Y9/ai+Lfh/8AaY+FOp+PPGnjLWvB/ijUXsEt9V1i4msr&#10;rz2e137ZH2FYp3Vv9nZX7jSSrDG0krKiKu5mb+GvyS/bi/Zrufhb+wX8AtRtILy01rwWyxajGjfN&#10;bS6gv2i4dmH9y6RUX/rrX2N8dv2ioLz/AIJ3678UrdfJn8QeEoljjtZfmtrq+VLfarf9MpZ//HKA&#10;Pnf/AIJqfEzx5+0F+0t8X/HGqeLvEF34LtPOaz8N6jqtxNbWr3l00luqRM+xRFFBKnC/LuWv01r4&#10;l/4JI/DZfBH7Jtprsqj7X4s1O51RgY9rpEjfZ4l/3f3DOv8A11r7aoAKKKKACiiigAooooAKKKKA&#10;CiiigAooooAKKKKACiiigAooooAKKKKACiiigAooooAKKKKACvyr/ba/5SufAL/uA/8Ap1uK/VSv&#10;J/G/7Mfw0+IfxW0D4k+IfDf9o+MtCNuNP1Fr65jEHkStLEfKSVY22u7N8ytQB6Lq2k2evaXd6bqF&#10;pFfafexvBdWtxGrxTxsu1kdW4ZWXIr8Fv20PgV4o/Y1+I3ijwdo2oXsPw38cwrcWsZ3eVd20Vwkq&#10;W8u7hpbeVU+bO7ayt8vmstfv5XnHxn+AngP9oLw7aaF8QdBj8Q6TbXH2uCF7mW3aOXay7laJ1b7r&#10;N/FQB5L/AMEzv+THfhf/ANcb3/0vuK+oa5H4a/DXw58IfBGl+EfCOm/2T4d0tXW0svPkl8rczO3z&#10;yMzNlnb7zd666gAooooAKKKKACiiigAooooAKKKKAPyn/wCCmHjz4nQ/tjfDvwF4C8fa/wCEI/EO&#10;i6dbRwafrd1ZWguZ7+6iE0qxN/ubm27tqV0P/Dvb9rL/AKOi1X/wotW/+Krz7/gqB4utPh9+398I&#10;PE9/FNNp+iaPo+pXEUCq0rRQardysq7v4tq/rXvP/D6j4If9Cr4+/wDBfY//ACZQBw3/AA71/az/&#10;AOjoNV/8KLVv/iq/Tivhz4f/APBW74Q/Enx14b8J6b4c8bW+peINTttKtZruxs0hWWeVYlZ9t0zB&#10;dz9lavuOgAooooAKKKKACiiigAooooAKKKKACiiigAooooAKKKKACiiigAooooAKKKKACiiigAoo&#10;ooA+Fv8Agr98NR4v/ZXHiWCOIXXhPWLe9eVl+f7PN/orov1eWBv+2VfLvxK8at+2x+0F+yP4Hmub&#10;PXrVfD1hqWuruHzXD/vdSif/ALZWX3f9qv1R+Nnw8j+LXwj8aeDXeOM69o91p8c0y7lilkiZUf8A&#10;4A+1v+A1+fv/AATL/YW+JPwN+NGs+NPiZ4Zj0FbXR3s9KRr61uneeV03yr5Er7dsSOnzf89qAPtv&#10;9rb4XN8Zv2bPiH4Qiga5vL/SZZLKJW277qL9/bj/AL+xR1+NWpfHK68XfsA+APg3YbptdPji6jgs&#10;7RsyzWqIsqI6/wC3cX/y/wDXCv32r8mPhX/wTf8AH3hH9u+w8QXnhNLP4RaT4ln1fTtRt9StiEgi&#10;Z7iyXyvN83/WiBG+T+9/DQB+nPwu8DWvwx+G/hXwhYy+fa6BpVrpsUzD5pFiiVN3/AttddRRQAjf&#10;dNRU9/uVUmv4IfvTxp/e3NQBbLbfmo37/u14P8eP2uvCHwDtZbnXILu/iXZ8tjtf71fJnir/AIK8&#10;+EpGddG07W7b5f44EoA/SZ5tn3vkpH/vL92vylm/4Ky+d/Dq2z/r1Sug+GP/AAUp1Pxn4gtLbzNS&#10;+zyy7GV4EoA/Tver/wAVO8yuH+F/jaDxxodvdRrJ5rRbm312HmUAWPMo8yq/mUeZQBY8yn+ZVTzK&#10;mjoAl8yjzKip1AD/ADKfUNTUAFFFFABRRRQAUUUUAFFFFABRRRQAUySn0x/uUAc/4q8SReFdDuNS&#10;O2byv4N22vmnXvj94gu77UJLXQbkJbszRbJW/e/+OV798TtBk1LwXe2ybd77a+Sv+Fkaf4buNbs7&#10;y2uXl03cnyL/AHaAOJ17/gpxqfw98Uf2PrXgz7Hdqu7ybu+2P/6BX098Af2uvC/xmWVYr7T7a7Xy&#10;k+zreI77mr8qfjlpUXxd8fS+PZ7aT+zGiW32zLsfctH7MD6h4G+NXhe10qdba0v9Tt/NT+8u+gD9&#10;1ndv7tG/Z8tQwu0y/eV/9upvvru/u0AO8yjzKr+ZR5lAFjzKPMqv5lHmUAW/Mo8yoqKAJfMo8ymU&#10;UAfk9/wUa0201r/go/8AAzT9Qs7e/wBPvbPQ7e6tbqNZYp4X1i6V0dG+VlZc/Ketfo7/AMM3/CT/&#10;AKJf4L/8J6z/APjVfDH/AAUQ/Zb+OPxS/ae8FfED4UeGTqi6DollHBqP9oWMPk3sF7czr+7uJV3b&#10;d8Tfd21ze7/gpxux/wDMzQB+h+n/AAB+GOk6ha39j8OfCdjfW0y3EF1b6HapLFKrFkdGVMqytzur&#10;0PzK/K3/AI2b/wCf+EYr9Kvhw3iD/hX3hj/hLNv/AAlP9mWv9r+Xs2/bPJT7RjZ8v+t3/d+WgDqP&#10;Mo8ymUUAP8yjzKZRQA/zKPMplFAE1FMjp9ABRRRQAUUUUAFFFFABRRRQAUUUUAFFFFABRRRQAVyP&#10;xN8eWfw58G6jr19PHbw2qpueb7vzOFrrq/On/gqZ+0I/hfwze+CbOWRH1Kxil3o3yf63/wCwoA+1&#10;/hX8WtJ+J2lJc6ddw3LeV5jeTXf1+NH/AAS7/aI1XQ/HWtaZr2pz3llLawwWsLt8it5tfslE4miV&#10;x0ZaAJaKKKACiiigBj/cpm/5dzU9vmWsHxlqLaT4S1q5RsS29nLKrf7qUAeTftEftBRfDLwzd2+g&#10;SWd/412q9rpMvzeam/5m/wDQq/PH7d4j+MGreI774qS3PgnT1ZpbOaxbyvNVvv8A3t/3K3dV8YXn&#10;jOW48f6hqHnXFhL9iW3mb96y/wCXqX4P+G9X/ac8bxW0rSW2iaHeRfbLS7Xel1Ez/On/AI5QB57c&#10;/Dfwh/Zv/FL+Jb7xIm7/AJeJUf8A9krsPhp4P+E2lQXC+NvEP9iSs3yo7J93/viv0V0H9l34W+G4&#10;k/s/wdp9tF/cRKz9e/ZL+E3iS4Rr7wTptzt/vrQB8Xw/8MwW106t8RINi/x+an/xFbfgzUvhEsTx&#10;eEPEcGsO0vy/Mn3q+mJv2FfgVM3/ACTnSf8Avl6seG/2Qvhp4Mukn0Xwnp9gitv2wr/FQBq/ApJ/&#10;s/m+VsiaL5Wr2DctY+laVZ6JaxQWcCwxKu1UStCgCxuWjctV6Z5lAF7zKPMqv5lSp9ygC2j06q9P&#10;R6ALEdRb23fdp1V3uVh3+a2ygCwzNuohdm+9XH+LfiRpHhWzee5u4H2tt2ebV3wb4707xtDM+nyq&#10;/lbd21t1AHU0VDRQBNRUNFAE1FQ0UATUVDT46AH0ySn0ySgCKbd/d3pXA658HdF16/8At07SQzM/&#10;msiba9A+ZmqKSGRm+V6APjL/AIKTaJZ+Ff2V7v8As+1jTbfRfNt/36/P/wAPaPqGj6Tb65FA3+ix&#10;Lcb3/hr9EP8AgqPMkP7LV6rLv/4mNv8A+z18mX6WafBG9aKJd/8AZP8A7JQB99/sZ+M5/F37P/hz&#10;V7lld7jd8/8AwOvcJPvf7FfMn/BOv99+yT4PVvnf97/6HX0q838NAD9y0blqvR5lAFjzKf5lVPMp&#10;/mUAWkepqqeZUqPQBynxO+Iul/C7whqer313FbC1i839992vhXVv+CpsVj4mu7aCfRHsom+WZ1f5&#10;v/H6+iP2wLCLXvB97Yzr/olxZsku/wC5X5tal+yRoviHfLZ6hpdm7fP89AH2v4X/AOCmng3UrhF1&#10;XXtGs0Zvm2b/AP4uvXvDf7dnwb17ZF/wnGm/aGX7it/FX5Wf8O7r68XdF440lP8AgP8A9nVBf2H9&#10;Z8P3u618dabHKrffRaAP2q0f40+DNe/dafrltcyt/AjV2cNzFNFFLG2+Jl376/EyH4UfFvwrF9p0&#10;r4nq8q/8+612vwW/bP8AiR8E9ZuLPx/qes+LbRp1SD+BFVfv0Afr68zO22L50p/yuu7d8614v8D/&#10;ANpLRfjxpdvNpVs2lyyoz+VNLvdVV9tevO/zIq/8CoAteZRVXc1J5z0AW/MqZHqik1PR6ALvmUR1&#10;XjqZHoAlp9Q0+OgB9FFFABRRRQAUUUUAFFFFABRRRQAUUUUAZWv3Mlpo928f+u8ptv8Avba/Dv8A&#10;as+Efxf+K3jB9c1HQY/s9qn2dHhk/h3t/wDFV+6s0KTLtkXctec/Fjwfoi+BNTZdMtg/y/N5f+2K&#10;APwt+G/7KXxV03xRoWtQ6Btt4LyK43+ev3Vev3V+BfiDUvEnglLjVYo4bmOTytsX+4tTfDjwbob+&#10;C9KZtKts+V/zyrtrHTbbS4PKtII7eLO7ai0AW6KKKACiiigBjvtXdXzd+2n8Zk+E/gnTEaWKP+2Z&#10;ZbJRKjNu+SvpCb7tfnX/AMFfbyWHw18LPKZk/wCJ783/AHxQB8I+MNE1XRPiDb+I5Y2S0ii+b5vk&#10;+bfX7Pfsy+H4LD4VeHdTij2Pf6dFK71+VPxOWK58Lu25fuxV+tf7PfyfA7wOv93TIv8A0CgD0OZ6&#10;ru9Fy+9vlqu70AS+ZTPMqv5lN8ygCXzKPMqv5lM3/wC1QBb8ypUes/f/ALVTI9AF2no9VEerFAFu&#10;nfvUX5Vquj025dkXd5uxFoAr69rdn4b0uXU7yXybeL7z1+Zn7W3/AAUon02/l0Xwhc6feTQSz29w&#10;s0Evy/3P460P+CkH7YFzoepXHw98P+Y8t/YxXCahY3n3W3v/AAbP9ivhL4UeALzxJqmoa5rVnJcv&#10;Ey3Xk3EW/wC1f7FAHO+Mvit4w+OGutLcpGbqVfuWzOi/L/wKvpj/AIJ2fHLxP8F/iZB4TZIfJ8Ua&#10;ja28v2nc7/f2fL83+3XN3L33iS4/sjw58Ir62uG+f7dY2rv/AOyV9p/si/sGz+D9Wt/FWvXy3N2s&#10;tvewQ3djteBl+bZ9+gD79R2f/fqZ3qF/kWh33/7FAD/Mp6fcqvTo6ALFFV/Mo8ygC3HRUUdOoAfR&#10;RRQAym79tOqKagD48/4Kppv/AGVb2L/qI2//ALPXxVoMP/Fp9Qi3N+907Z/45X23/wAFR03/ALLV&#10;63/URt//AGevhzwY7XPguWLd961VKAP0I/YDtvsH7LXhSL+55v8A6HX0L51eH/scw/Y/2e/DkH93&#10;d/6HXtf8D0ASu9ReZUTvTPMoAsI9S+ZVLzKf5lAF3zKf5lVEepaAOV+Knw30/wCJ3g/UNF1Bp0S6&#10;g8r/AEdtj18GeLf+CWumXmrXFzYy62+5v+fxP/iK/SBH3/eqwn+9QB+Ulx/wS4vkV2gi1nf/AA/6&#10;Yn/xFQab/wAEuNTe6/4mEGrJF/fS8T/4iv1d+5cIv36lTa29G20Afm14b/YZ8WfB/V/7S8E6Zd6l&#10;tXav9oTo6Vz/AIz8ceKrPXLXwr8W9MstBl1GVrXR0tE+edf49/8A45X6gTbki2q3yV4j8fvgJpnx&#10;d8OXbeVBba3awS/Yb5oN8sErfxpQB+e9z8PfF/wH+Il34q+HNp/aWqyxLbyw6hL+6WL5Hd/l2f3K&#10;/Rb9nv40xfF3wq87Sxve2CrFeJCuzbLs+dK+AvD+heIPAniq58B6rrdxrutWcHnS3Uvyysj/AOx/&#10;wOul+CHxRn+A/wAbPD/gWWKS8TxVeea1x5vlJF/vp/FQB+mSOu35afVTev8AC3yf7FHmUAW6ej1R&#10;8ypkegC6j0+qiPVhHoAsI/zVYjqlVqGgCaiiigAooooAKKKKACiiigAooooAKKKKACuM+LP/ACIe&#10;pf8AAf8A0MV2dcZ8Wf8AkQ9S/wCA/wDoYoAufDX/AJEnSv8ArlXT1zHw1/5EnSv+uVdPQAUUUUAF&#10;FFFADH+5X5yf8Fj/ANz4S+F7f9Rpv/QK/Rt/uV+cP/BY/wCfwl8Ml/6jTf8AoFAHyF4qvpb/AEPy&#10;v4Nq1+wv7P2//hSfgpf+oZF/6BX44eJP9A0na391a/ZD4Cf8kT8Dt/e0yL/0CgDu3+5VZ3p9y/zV&#10;Ud6AB3prvULvUTvQBL5lN8yofMojoAt+ZUqPVXzKljoAtx1Kj1Ej1Kn36ALFUtem+zaHqEv92Bnq&#10;7XL/ABF16LRPDN75m3/SImRN7UAfif8AELTZfivqlx4zX98lmzWu/ds/j/uf8Dr6Q+APgbTPE914&#10;cs4omdPNt0vP91nrzr4e+G/7N8C6rpUvztcXjS73Wvs39hvR7P7Rra+VHNLAtv8Aw/c+/QB9EeD/&#10;AILeFfAd0k+mW0iSqv8AG2+u9jqpq+qWuk2txeahPDYWtvF5ss1xKiJEq/xuzfdWvFdS/bk+Amk6&#10;h9gn+K3hl5v71vefaIv+/sW9f/H6APdXem+ZXNeDfiJ4Y+JGk/2l4T8R6X4k09X8p7vSbyK6iR/7&#10;m5X+9W151AFvzKPMqp51P86gC6j0+qPmVYR6ALaPT6r1Kj0AS0+mU+gBlRTVLTZKAPj/AP4Kgv8A&#10;8Yu3q/8AT9b/APs9fCPw0m87QXX/AKZLX3d/wU+/5Nfvf+v6D/2evg/4RfPYov8AeVaAP01/ZXh8&#10;n4I6Ev8Avf8Aodet7/lrzH9myHyfhHo6/wC/XpDv8tADXeofMo8ym0AS+ZUqPVVHqWOgC35lSo9V&#10;EepvMoAtU+okeneZQBNuamfxbqKKAB3+XbVR3qaZ6ru9AHwD8ftNi8MftLeIPE0C/wCl3FrFbt/3&#10;wn/xFfO/jTVbm5/ag+Gmqrt/0Vmd6+pvj9tf43a2sq708iL/ANASvmm/sG/4WJpl9JFs+zytt3rQ&#10;B+qfgnVW1Xwvp9yzfPLFW751cF8HLz7R8OdEl/vQV2fmUAWvOqZHrP8AMqVHoA0IXqwj1mI9WEeg&#10;DQ8yrdp941no9XbFvmoAvUUUUAFFFFABRRRQAUUUUAFFFFABRRRQAVxnxZ/5EPUv+A/+hiuzrjPi&#10;z/yIepf8B/8AQxQBc+Gv/Ik6V/1yrp65j4a/8iTpX/XKunoAKKKKACiiigBj/cr85P8AgsN8/hn4&#10;X/8AYdb/ANAr9Gpv9W9fnL/wWAT/AIpn4Wf9h3/2SgD49+JdssOl7v8ApktfsB8AXZ/gT4H+b/mE&#10;xf8AoFfkP8Xfk0b5f+eUVfrh+zxN/wAWM8Fbv+gTF/6BQB3u/f8AeqvJT5Kru9AELvTfMod6hoAf&#10;T6hp9AEsdWI6rx1YjoAtx1bjqpHVtPuUAS185ftn+NJfCXhfRGiZk+0TsjV9G18P/wDBUfVW03wb&#10;4K27fm1Fl/8AQKAPlzVdefS/H1ppEDbLe4i81kr6r/4J76lPc+I/HCs33Wt//Z6+FfEjtN+1J4ag&#10;Zv3Tad/8XX3P/wAE/bbyfFvxA/3rf/2rQB4//wAFQvFHiX4oftIfC34DWms/2N4d1wWEs79EluLq&#10;7eBWlUN86ReVuVP7zv8A7Ne7+Gf+CVv7Peh6Athf+G9S8QXqq27VdQ1i4iuG/wCAQPFF/wCO/wDf&#10;VL+3x+wv/wANWRaV4i8M6ja6N4/0eP7LHNfO6Wl5a793lSsisyujO7o6r/E6v/Cy/K9n8Wv26f2Y&#10;bVLPXvDWoeONIgjby5tQsf7aREX+N7q1bzf+/r0AZ/jz4FeMf+CeP7U3gzX/AIZf8JH4q8H6p881&#10;lb27XFzLbq6JdWlwsSbX+V0ZW2rhmX+KLdX63eZX5/8A7Pn/AAVn8M/ETxBp/hz4iaAvgm/vHSCP&#10;Wre583Tmlf8A567l3QLu2/N86/N87Ko3V99eZQBN5lOqr5lSo9AFiOpUeqtSo9AF1HqxHVKOrEL0&#10;AW0enVFDUtADZKhd2qaSqk0mygD5K/4Kap537M96v/T9F/7PXwJ8EHlmZImb+KJK+8/+Cn1+qfsy&#10;XsS7fN+3W/yf9918I/s97bPxh4csbr5Pt91Ei/7VAH6p/ARPs3wv0qL+P5q7h3+WqnhjSotB0G3t&#10;l3fL/fqxN99aAIndqZ5lPkqKSgCWpY6q+ZUsdAFuOrEdV46sR0AOT79WKrp9+rFAD6KKKAK833qr&#10;yVYm+9VeSgD4c/aKfZ8adY/65Rf+gJXkt5YQX++5Vfnir1D9paTyfjJrbf8ATKL/ANArifh7Yf2r&#10;4I8S3jbv9HagD7Q+BT/8Wq8P/wDXCu+8yvPPgb/yS3Qv+uFd7QBN5lOR6r09HoAuo9WEeqUdWIXo&#10;A0EetLT/APWf8BrIR61NL/1v/AaANSiiigAooooAKKKKACiiigAooooAKKKKACuM+LP/ACIepf8A&#10;Af8A0MV2dcZ8Wf8AkQ9S/wCA/wDoYoAufDX/AJEnSv8ArlXT1zHw1/5EnSv+uVdPQAUUUUAFFFFA&#10;Ec3+rr8+/wDgrRoM+t+F/hu0Df8AHvrDSt/3xX6CTf6uvG/2ivAFj428F3Etz5n/ABLopbhdv+5Q&#10;B+MXxd8YbPFVppDKzpLaq9fs7+z9/wAkR8FfL/zDIv8A0CvxX8VaP/wknxitb5kb+yooGiaZP73z&#10;1+pH7G/7RmjfEjw+3hW0u45pfDlrb27IkTo6/f8AvUAfTFz/AHqoyVeuXZ/vVSf7lAFaSm06m0AF&#10;OjptOjoAtx1YT79V46tJ9+gCzHVhPuVXjqwn3KAJa/Pz/grtcyw+C/h/5bbN2pt/7JX6B1+e/wDw&#10;WB/5Ej4c/wDYWb/2SgD4/wDiRus/2ovC7RfI/wDZi/8As9ffv7BiKmpeMJdvzyrb7n/77r4P+IsL&#10;TftWeFFb/oGL/wCz19/fsSQ/Zr/xR/2y/wDZ6APIvi9+2d48+AP7f8fhjxvr0mn/AAam8iaK2XTL&#10;ds28trtS483Z5u1Lrfu+b+B/lr7603W7HXtLtNT0y+ttS0+6iWW1u7SVJYpVb7jo6/Ky15V+0p+y&#10;t4F/ai8N2+neL4Li3vdPffYaxp7ql3a7vvIrsrKyts+ZWX/x75q+N7D/AIJL+LvB7XUHhj49ahpF&#10;nP8ANLHb6ZLb7/8Ae8q6+agDnP8AgsMfh4L/AMILYx2o+JjSu161ns3fYdny/av4927Z5W7+Hza/&#10;Rj4XQ61YfDTwfbeIWkfxBb6PZxai8zb3a6WJPN3v/v76+WP2dP8AgmP4K+Cvi608XeItduPHviLT&#10;5PPs/tFstraQS4DLL5W92aVXHyuzbf4tm7Y1fZW/5qALCPUqPVRHqbzKALSPViqSPVuOgC2n3Knh&#10;qBPuVPDQBbhqWooaloAZN92qszr/ABVam+7WL4nuWs9B1C5X/llAz0AfmV/wUv8AjS154wu/hyvm&#10;PFtt7j73yfx15fonhK6/4Wl8H59PlWGJbyJ50T+L7lcv+0sreNvjhceJ4v33+jLFuT7le4fsDfaf&#10;jBrep3M8Sv8A8I5dW+3yf4fv/wDxFAH6ZbP9H2/x1Fcp825asb22/wC3VR32Nt/vUARSVFUslRUA&#10;EdWI6hjqagCWOrEdVI6tx0ASp9+rFV0+/VigB9P8uhEqXy6AKjp/s1VmrQmSqLpQB+fv7XTyw/FL&#10;VWibY+2L/wBAqH4D2y3nwT8dzsvzqy0/9sa6W2+KGqs3/TL/ANFVY/ZruV/4Z/8AiQrfxSrtoA+o&#10;Pgb/AMkt0L/rhXd1wnwN/wCSW+H/APrhXcUAPp0dV6mR6ALUdWI6pI9W0egC7DWrpH+tf/drFhet&#10;fR/+Ph/92gDZooooAKKKKACiiigAooooAKKKKACiiigArjPiz/yIepf8B/8AQxXZ1xnxZ/5EPUv+&#10;A/8AoYoAufDX/kSdK/65V09cx8Nf+RJ0r/rlXT0AFFFFABRRRQBHN/q3rnfElmt74f1O0Zd/2q2e&#10;L/vpK6Kb/VvWaiecz+b/AA/doA/Jf45eH18E65L8O28LtbPfr9t/4SnytiQfO/yf+Of3/wCOvL/A&#10;HxI1D4Y+Jvt2m6Nc6VFpc6yzzQ/uv7WVX3/3P876/Ub9pD4FWPxR8K3rQQb/ABAyqkT7tibd9fmj&#10;Npup6b4o1vw14zVf3E/2XSfs/wDe/wBv/wAcoA/Rv9nj9pOx+Pfgi31dbOPStVaVov7Ge63y7V/j&#10;r1v/AFy/e2f7FflD4G8f6r+zZ4tTU1ZUiVdn3d/3q/TD4Y+PNM+IvhmLU7ZmeXylaX5f4qAOm879&#10;68G37v8AHRQ/ztRQAVKiVFViOgCwiVOn36gT7lW4fvUATony1NHTIfu0+gCWvz1/4K+f8ib8Pf8A&#10;sLN/7JX6FV+en/BXp/8Aijfh4v8A1FW/9koA+XfiFt/4a28Jbf8AoEr/AOz1+gH7H9t5N14jb+8s&#10;X/s9fnz4/Rk/a08JK3/QJX/2ev0j/Zds/s1vqD/89Yov/Z6APeHf5aru9Szf63bVJ3oAe71D5lDv&#10;TaALEdOjquj1Yh+7QBYjq9HVGOr0dAFtPuVPDUCfcqeGgC3DUrv/ALNRQ1K+/wDhoAa/+urzb47+&#10;KLPwz8O9d8++htpZ7G48rfLs3fJXpLvX5r/8FU/jTfaD/wAIfpWhyqj3Et1b3m9f+uVAHwj4b8TX&#10;Opau6307PuZvnmav1W/YV/Z+/wCFOaDreoNcrN/bi29wv7jyv7//AMXX5z+DPhFba94ViniVv7Va&#10;f+9/DX7N/Dqwaw8B6FBL9+KziT/xygDcf79UnSrclV3+5QBXkqKpZKioAdHU1Qx1NHQBLHViOokS&#10;rCJQA5Pv1YqJEq2iUASx0+inIlAFebcjf7FV5ofmT9797/x2rtzu+y7qwPE+vWOg6XLqF0zJaWsT&#10;Sz/7tAH53/t4XLWHxI1NYImufmt/uf8AXKsH4S+Nrbw38O9b0OWWNLvVNrxQvLtdv+AfxUfEvxVB&#10;8df2m/EEGntv8NfY4pYN/wAj7lRErz+88PS3P7Tfw60izX/iXtK0U9AH6QfBCF0+FuhKy7H8j7ld&#10;tJVfQdHi0HSLexi/1VuuxatSUAV6Een1FQBYjq1DVWrENAF2GtrRf9e/+7WLa962tF/17/7tAGzR&#10;RRQAUUUUAFFFFABRRRQAUUUUAFFFFABXGfFn/kQ9S/4D/wChiuzrjPiz/wAiHqX/AAH/ANDFAFz4&#10;a/8AIk6V/wBcq6euY+Gv/Ik6V/1yrp6ACiiigAooooAjm+7VCZN9X5v9W9U5KAKM0O9t1fM/7XX7&#10;P1t8RfCUuoaVatbarpsFxcRfYYvnnl2fJX03NJsqvNbb1/2G+9QB+P8A8PbbVdEX/hHtc0iS58QL&#10;vf7DfRP5u3+/sroPgb8b/FnwH8Wy6Z/ZEmpaFql8rXl9d79lgv8AH/u19MftgfAHV5ri48deAJbb&#10;R/Ffy2/2523v5X8abPu18v6VoOtfE7wR4l1DT7yO2t9GiaLWIbj5HumVPn2UAfpb4P8AGdn488H6&#10;fqtjLBNZXG54ri3bejfP/frYdP7vz1+b/wCy1+05c/D28i8NarPcv4XtYNlrYpEn7pmev0jttzrb&#10;ssqu9wqurp/DQBFs2f79WI6ZM+yV1l+eX+Onx0AWI6tIlVY6tR0AW4al8uq6PVigB9fnP/wVof7T&#10;ofgKL+7qrf8AslforX51f8FZrZrbRvAU/wDe1Zv/AGSgDwD43af/AGV+2J4Qjb5P+JQjfP8A771+&#10;j/7OtssOkvLu+9BF/wCz1+bP7SXiKK//AGtvCd3Bu2LoyL/489foj+y34hXWNDlVd37qCL/2egD3&#10;Kb/W7qoP95qnkqvJQA2mU+mUAPjqeH7tQR1LHQBoQ1bjqpDVuOgC1HVtEqpDVtPuUAWIalqKGrFA&#10;EUPyfer8XP21fEmn+J/jNrFjc6hHv03VrpFh83/br9avjF8QYvhv4A1DxBOzbLXb9z79fhL8SJm+&#10;Knxs8Ya9bf6ptWlum87/AGnoA9l/Yz0q58VftXWmlTvImmfYWfZ/Bur9joYVs7K3gX7kS7K+L/2A&#10;/gtoNz4ctfiQunxpqe6W1+0bn37fk/gr7Qf5qAIXeq7vViSqj/foAbJTKfJTP4qAHolPjojp0dAE&#10;0dWo6rx1YRKALEdWI6iRKsIlAEvzI23bU3mUxN275m+eq9/eRaPZXd5O3yRLvagDP8Sarp+g2D3m&#10;oX0dnbr/ABzNsSvzU/aw/ai1n4teIP8AhEPCEC3mmQS3FhqN9pkrv5S79qO+3/crY/au/ao1P4ke&#10;NJfh94QvLmw3RLcb5ok8r/b+evFfB95o3gfQfE9zaWMsOq7N2pzL/wAvUq/fdP8Ax+gCj/wg2n+C&#10;fAtlbN4jkhu1n2fbnl2St/sV9p/sc/DqW10G61PXtIb7WsqvY3F3B87Ls++j15P+y18B9M/aI8P2&#10;Xi/xLp8d/wCF7pW8ixuGeKVJVfbv+X/gdffGm6JBpWm2lnbL5NvaxLFEn91VoAHSqjp81XX+/VWb&#10;71AFemeXU1Hl0AEdWIar1YhoAu2vetrRf9e/+7WLa962tF/17/7tAGzRRRQAUUUUAFFFFABRRRQA&#10;UUUUAFFFFABXGfFn/kQ9S/4D/wChiuzrjPiz/wAiHqX/AAH/ANDFAFz4a/8AIk6V/wBcq6euY+Gv&#10;/Ik6V/1yrp6ACiiigAooooAjm/1dU5Kuv9yqkyUAUpKqTJWg6VVmSgDPuYVmi2squn+3X5z/ALWn&#10;7P3iPwT8RNE8UeFbG+vNCi3Xupzf8sotr7337f8AYr9HZkZ1+WsTxJ4eg8SaPd6ZebZrS6iaKWF/&#10;4lagD8sPGHhXSPHPhy316xuW/ta6bfLb2/3F2167+xt+0JrVh/xSfjOKHSru9v8A9wk2/e0WxPn+&#10;/XKftA/BbXPgP481XxLYs154SvJVtbPRrSJ/9FbZ9+vL/wDhCda0TTbiX/hIYtS1uX97a69D9yw/&#10;2Hf/AGKAP1oR4nt4mtm86Fv46sV8n/skfH6C/sIvCviPWo5tQsIFRtQuJ0RLpt/8FfWaXMX2hFVP&#10;kZfv0AWN67U2/wDAqlR6pQ3KySyqq1YR6ALqPVhH+WqSPVjzKAJdzV4V+1j8B9P+OXhXT4r6W5h/&#10;suVrhfs+yvcPMqpqsP2nS7uNm+9EyUAfibN4bfxP8SLXV7vzEltV+zrs/u19e/8ABPH4rwal4q8d&#10;6LfTwQ/Y2t7eD++336+Z/jf5/wALvihForQSJ5sH2jci7E++9dh8Ib+x+Hvjrwvfae0cL65fW/2x&#10;4W/2/wCP/vugD9U3fY3y/PUL7P4aisL+21WzRrOeOZP+e0Lb6c6baAG0yn0ygB8dSx1FHUsdAGhD&#10;VuOqkNW46ALUdWIXqBPuVPDQBbhqV32LUUNOm+7QB8P/APBT7x+9t8GPEHhe2Zd91BFL/t/fr89f&#10;gWljolgkGry/ZpdSiiSLf/E9fUH/AAUs8c20PxotNG/4/LKXSYnZFb5PvvXyfo+j6h4q8feCl0+z&#10;neyt76LzUhi3oq70oA/X39kjwl/wh/wdt9PVW/4+mfY1exzbU+63+9UWlWFto+mxQWcCwxbfuJR8&#10;vz0AQyVVkq1JVWSgBlGz5qKKAHx1KiVFHViOgCwn8FWI6rx1YjoAsfxfLVj5kX5aqf8ALxF/cp9z&#10;frbRStKywoq79z0AE15HYW73N5L5MS/eavz0/a8/ao1DxVrP/CIeCfsmsfZ76W01Hyt2+CL7m/79&#10;aH7YH7Ut5fQXXgXwZqcv9oalAjxaxYypLFAyv/F/3xXz1oPgCezt7TV59VtrPWGVZb64m+R79v46&#10;ALXhXR5/hpqX2PyGm8P7d/8Aa1387+a38G+vYP2bPhF4j+LXjDUNX8WaLJpWlaTeRS6TNbrsS8ib&#10;f877vvfwVX+EfwZ8Q/G/4gRa5LK2m+DPK2f2HdxP/rV/jr9APD2g2fhjQ7LTLSBbb7PAsXyf7NAE&#10;1npsGj2qW1tBHDCn8KLspzvUz/7Tb6qO9AFd3+aq7/fqWSon+/QBF92iiSiOgB1WIUqKOraJQBLC&#10;lbWi/wCvf/drKhStXR/+Ph/92gDZooooAKKKKACiiigAooooAKKKKACiiigArjPiz/yIepf8B/8A&#10;QxXZ1xnxZ/5EPUv+A/8AoYoAufDX/kSdK/65V09cx8Nf+RJ0r/rlXT0AFFFFABRRRQAx/uVE6VO3&#10;3TUVAFV0+WqjpWg6fLVeZKAM9/lqpNbK8vmtu3r92tB0+WqrpQBx3jnwZY+NrB7bUN2z7y7K/OXx&#10;h8HNV+AOjax4X1qBrb4aaozXurag8qS3cCt/c2/7n9yv1DeHfXI+NvA2keP9Iu9P1OxtrxLhfK2T&#10;Rb6APyK8T+GPDWjxeGtT0HULubw/b3Sy6ZcO3zy7X/jr9Bf2df2qNI8craeHNcvI4fFsrN9mtLeB&#10;9jRKn39//fdfNXiHw9bfs8fEbxLF4j0H+2/D+qN9i0m3uIvKis2/vpu/368/v7m8+GmsprWjwS38&#10;sS71vrT5Nu7+DfQB+sFt/G/96pY6+ff2af2kNI+Kmjf2fLPbW2p6bBEkqPeI7szV9AI9AFpHqbzq&#10;qI9P8ygCx51MuX85UVvuVF5lM/i3M1AHwf8A8FDvgnc6k1x42s4GeKzs4ot/mp/ff/4uvkLwTDc/&#10;2HqdzP8AJe2cHm2abvkZvnr9aPjx4b/4Tb4b6noqwedLcbfn276/Jez1trD4tXGhz2bW1pYamtvP&#10;v+RJV30AfoB+wN8Tpde+GNpp+vMsPiDz5X8mFX2ba+opK+B/gV4w0zRP2jovKng03w/9hb/lqqW+&#10;6vvOG4iuYklilWaJvnV0agA8yimSUqfcoAljqWOoo6ljoA0Iatx1Uhq3HQBbT7lTw1An3KnhoAtw&#10;1j+MtYXR/Dl7dbvuxMy1qx183/tvfEZfAfgjT/8ATPsf2yVot/m7P4KAPyd174har+0V8Sop75Y3&#10;l2vaL9n+T5V/3q+4v+CfXwuifVvEq6rEyfY/s/kfMn+3XwLoOlN8LtGu/EKy/bHt52f5Pk+9X6u/&#10;sPeGJ7PwHaeKJ9yJr1jb3So6/d+R/wCP+L79AH03M7bqqVLJVeSgBrvVfzKlkqvQAUUUUAPjqwm/&#10;+Gq8dWo6AJk+5Uu/91uqJ7Zvk+b71SvNFbWu2VV8pfn3vQA/Ur+202ze8uW2QxLvZ6+Mf2lv21NN&#10;1JbrwZ8ObyDVfEtnPs1G3u4JU8qDY6O+75f76VzX7VH7bEGsadd/DfwhaNf3WvQPb/29pl55v2B/&#10;9tFrwfwZ4Yi8H6TaX2rxLc6xKuyfULhdkt01AGF8PfCXh74Z+Gb3U9XvLlIln82V3/e7N1e0eA/2&#10;bNV/aB1LR9T1CCRPDVnKt7p1xaTojyr/AAb0b/Yrqvgt8H7z4xePtK8Ta14cm0HQbVmt5/D19avs&#10;uvk+/X3Ro+iaZ4b0+3s9MsYLC3iXykhhXZtWgCLw34Vs/DFmlrbK3lJ/frQm/fLtb/gNPd9n+3Vd&#10;3oAr7FhXbVeSpXeq7vQAySonen1DJQA371ORKI6mRKACFKux1EiVYhSgCWOtXSP9a/8Au1molaml&#10;riT/AIDQBqUUUUAFFFFABRRRQAUUUUAFFFFABRRRQAVxnxZ/5EPUv+A/+hiuzrjPiz/yIepf8B/9&#10;DFAFz4a/8iTpX/XKunrmPhr/AMiTpX/XKunoAKKKKACiiigApklPplAET/cqvJVh/uVC6UAVXSq7&#10;pV10qvJQBSkqjs8lvNi/1q/drQdKrulAHj/x4+Bui/Gzw/5WrxSPe2e64s/JbZ+92fJX59eIX1D4&#10;deKE+G/ihVTVbxftUXkpvTyv9/8A4BX6uvDXhv7TnwQsfiJ4SvWs7b/icMsSRXdvFvlVd9AH5yfD&#10;rW7b4S+N73XNDaRLeK6W41bzvn+VX3/J/wCP1+mfwF+N+i/GzwDF4j0qWR7dpWi/fLsf5a/PlL+5&#10;1tdd8Oa9oa+Hrrw+rW+nb4tj6s39z5vvf/Z1m/DT4teKvgVryarLoclmi/J/ZMyvFF838eygD9Zf&#10;tK/x/wAVS+ZXG/Dr4i6Z4/8AD9peWM9tcytArTpDLv8AKZq6rzKALHmUfLJ96q/mUeZQA90XdX5X&#10;/tq/Chvhd40i1yxi2S69eXErPu3/ANz/AOKr9TfMr5i/bk8K/wBt+CItVWz+0vpNrdXH3d/8CP8A&#10;+yUAfn5qupa1o/woTWrZl/tX7Yqb/wDZr9U/gb45s/FXgXSlidnu4rOJJfl/i2V+X/7Pfjaz17XE&#10;/tyK2trLbL+5mb5N1fXf7B/jxry/8cW2p7bNPPiSxSZv9avz/c/8coA+zXT5f9umR1Em7zfNanvN&#10;5jUAWI6ljql5lWEegDQR6uo9ZSPVpJqANaF6l37azEmqwk1AGn/Dur82v+CrnxI0/W/D3h/Q7GVv&#10;7Q02+bz96/7lfoVretxaJpst5KypFEu9ndvkr8Lf2nPEjeMP2qPGe6+abT/t37pPN3otAEvwf0S8&#10;+MkSeE5VV5byVtqfc+7X7R/Bbw3L4M+EHg/QWVU/s3TIrf8A75Svhz9mz4aaLonx/wDDWp6ZOt5Z&#10;RRNu2Kmzdsr9EJJlT7vyJ/ClAD3eq7vTHmqv51AErvVemu9M8ygCXzKfVdHqWgCZEq1HVdJvl21N&#10;50VtFunlWFP770AXXf7SsSr/AA18GftvftvX3wu1S98E+Fblf+EgtbpVn86DenlMj/x1vftk/tUN&#10;4bs/+Ec8HS22salfxXFqyWk++WKX5Nn3f4q+V/h14VlsNGt/Fni+JrnxRdL5U+n6ovzp/t/N81AE&#10;vgP4V6Z4A0m98Q6mrfa2b7V8jb69t+Ffwc8R/Gy8t7nVYo38KLturHY2yXdv/jqr8GfhHqfxg8QW&#10;l9fRXdhZWs+x4Ui/dMtfoB4S8K2ng/w5ZaZZxLst12b9tAGlYWEWlRIsC7Nq1NM/mfM336Heq7vQ&#10;AO9VHepXeqslAA71Xkp1RO9ADHf+Gj71N/iqVEoAI6ljpqJVhEoAlRKsIlMhSrCJQBNClaFiv73/&#10;AIDVSOrtn9+gC9RRRQAUUUUAFFFFABRRRQAUUUUAFFFFABXGfFn/AJEPUv8AgP8A6GK7OuM+LP8A&#10;yIepf8B/9DFAFz4a/wDIk6V/1yrp65j4a/8AIk6V/wBcq6egAooooAKKKKACmU+igBnl1FJUr/cp&#10;lAFWq7pV10qKSgCi6VXdKvOnzVXdKAM+Sofl8rZt+erzpVaSFXoA+Tf2t/2fYtV0P/hKPC8EFhre&#10;mxXF79odn3+aqb0evkXwrfz+J/Cfn/EHdrfiDzWVpVXb8n8HyrX6yzfvl8poldPubXWvjz9p74Ue&#10;I/CvjK4+JHgXQ21vXfKW1/sx132+3+N9i0AeBfs6/tFf8KW8b/2BrX2ma3168iitfs6/JEu/+P8A&#10;77r9IPD2tweJNNivrb/VS/dr8t7y2vvGfhzxGvhyxXUnaJv7ddF+fTmbf9z+7/H/AN8V2v7Lv7Tl&#10;58H7O38E+JWtrDwpZxf6Lqd3v82WV3+5u30AfpHTPMqppWsQaxZxX1tKs3y/Lsqw9yztuZV30AP8&#10;6uc+IXhu28Z+C9b0qeJZvtVnLb/P/tJW3JTN7J9356APxn+N/gCf4RePJfD2lbbN1VZfk+dPmru/&#10;D3jnWvAHxQ+GS6ZctDp95eRf2iiLv81d6f8A2de6/t4eEv8AhG5bvx15X/PK33OvyV418K/ENtf+&#10;BfFF5c+X/aFvBvtU2febY9AH6caDry69YRX0W77JL91HrQd4vvfcr5K+Bvx6ubP4S6Vp8q239oRb&#10;t8L799YnjP8AaA1XUldZYraH5dnyb/8A4ugD7FudYtrNdzyr/wB9VyupfGbRdH/1qyPt/uV+enij&#10;xzeX9w7faW+9/BK9eb6q99rE+5p5/u7PklegD9JdS/bA8IaOzrLbXz7f7ipWVD+3h4HeXZ/Z+pf9&#10;8pX5yQ+G5d25p5/++q0IfDH/AE1k/wC+qAP020f9rfwnqrIsVtdpu/v7K9F0H4r6Rr2zyNyfL/G1&#10;fkO/hLZ+9W5uUdP+mtWLCbU9Nl2rc3Oxf+mr0Afqh+0h4qXRPgr4l1CKX5IrXf8AJX4qJc23jr4j&#10;eI9Q8pvtDfvd719bab8VNQ1XQbvQ7x1+yXXyM7s++vOYfgn4e03xHca1BfXLy3Tb5U3JsX/xygD6&#10;T/4JoaDqviDwHL4l1qVbmW11OW3V2+R9uxK+83mWvkn4S/HLw94M0P8AsxbyxhtGl3M+2ve/DHxM&#10;0Pxtb7tP1CC5eJV3eS1AHZvN822q/nVRe5/dbabNMqbPnoAu+dTPMql9q9qf9o+agDQR6nT79ZqT&#10;VbhmXd8zbEoA0odvzu1fL/7W/wC05bfDezuNF09rlNV/dP50Kq6bXp/7T/7V2n/Dezi0XSryxudQ&#10;uvNt/Jm+/ur418GeGWv/ABL/AMJr4llmh8YMr2/9kzN+68r+B9rUAWvBvga5s/7b8X+L5YdV1PVm&#10;/tDRZoW+e1Zt7/P/AN9pXofwu+HXiP42az5FzcxzXu37RLNN8iMqvWJ8Ivho3xF8W6nBpDXN/aS3&#10;ipqPkt/x67nf7lfoh8Mfh1Y/CvwzaaRp+6b7Pv8A31xs30AbHgbwTpXgbTfs2n2a227b5uxvvNXQ&#10;ed81ReZR5lABJVd3pzvVV5qAHO9V3ejzKi8ygB9MoooAZ5dTUR05EoAeiVYRKIUq2iUACJVhE+am&#10;IlWI6AJUSrdp941XRKtWy0AWaKKKACiiigAooooAKKKKACiiigAooooAK4z4s/8AIh6l/wAB/wDQ&#10;xXZ1xnxZ/wCRD1L/AID/AOhigC58Nf8AkSdK/wCuVdPXMfDX/kSdK/65V09ABRRRQAUUUUAFFFFA&#10;BTKfTKAGVE6VYplAFXy6hdKtulROlAFF4apbNjbq03Sqjw/LQBnv9+q8yLcsyyrvR1rQ2fN81V5l&#10;VJf3VAHwV+0V+zxr/wAMVvfEPgW5/s3R7jzbvWtMsYnd79V+fZ/6H/33Xyz4k+Fd98VvCtpq8U66&#10;CjS+atjdrsddtfsTqth9stZbZlV4pV2Nvrxnxb+y14a8VXUs88t9C7fwQsiJ/wCgUAflV4e/ac+M&#10;XgO4+wy6vrN/ErfL5MX8P/fFdnD+238TdvzQeIn/AO2X/wBhX0F8SP2YPipo95/xR3hy0v0Vfl+1&#10;zxfe/wC+68//AOFRftVW3yr4C0LZ/wBfUX/x2gDik/bk+IifesfEX/fr/wCwq1D+3h46h+9p/iD/&#10;AL9f/YVu3nw3/ajRf3vgXQk/7bp/8drJm+H/AO0ttbf4K0X/AL/J/wDF0AZ3iH9pPWvjrpP/AAjW&#10;taRqj2jN5u+7X5Pk/wCAVj+GEaz8TaVYwfubK4nVJ0/g2761brSfjX4btfN8QeGtLs7H+J4pUZ//&#10;AEOsrStVjtvtEsrbL376pt/ioAZ4n8Yan8PfjJrEUHn/ANheUqQIi/ut3+/V3UvFV9cMjbZ9jLXZ&#10;+PNK0/xV8FtCliZn1trzfOifc217H4A+C3hfxbb26tPd/wBxtjJ/8RQB8nzalPM3+qk/75rQtkbb&#10;5n3P9ivvfUP2W/g94Y0i3vPEGq6taGVf4drf+yV5LrHgP4F6tvg8L69q15M33Umi2fP/AN8UAfM/&#10;9pffXaybf/Hqls9S86LdtavZtS+D+hp/qJbl0/3kqGw+DmmO21Xn/wC+loA8om1TYv3Wqs+pKi7v&#10;KZ6+rvB/7LPhzXrhFvJb5NzL9yVP/iK9o0T9gn4fTW6NJeat/wB/U/8AiKAPzkTUrlG/dW0+/wD2&#10;Fqw+t6q8Xy213/36r9KL79iv4eaDZyzx3eqB0Xf8zp/8RXk/if4Y+GtBuPKsZZ32tsbztn/xFAHx&#10;Vpt/qv3ZbG72f3PKr1L4FfEXUNB8TPbfbms0lniRkdtlezJ4b0x7pNu7/vmvlf4i/Bn4pTeNNQ1D&#10;wrottc263jSq8s6J8v8AB/HQB+oUPiG2dk2Xkc3y/wALVY/tBXr8wofiL+0d4V+94c0b5f78v/22&#10;rv8Aw1j+0VYL/wAi94f+X/f/APjtAH6Zpeb2+7UqTbGSvzSs/wBuf4yWbf8AE60rRLaL/YV//i66&#10;7R/+Cktjb/Lqt3aQv/sWstAH6H71WJJWlX5v/Ha+ev2sf2lrH4V6HcaZorNqusSxLLF/Z8qO/wD3&#10;xXzb4q/4KBar4mtfsfgBtP1LUJW/epcQSp8v/fdct4S+GmtaPL/wmfjaD7H4jtW2QW6So8TRNQA3&#10;R/B99r1x/wAJj4xn/tX+1G+22NvcLsez3fP/APEV6B4D8Man8V/iNFplrbT226Df/ajxO8Xy/wAF&#10;Y9vD4o+MevWVn4Vs4Ly0s59mo/N5XlK/9zd/uPX318Lvh/B8N9Gi0yzib7ErM/nTbHfc1AF74XfC&#10;jQ/hjpe3StPgttQuIl+3XEP/AC3lX+P/ANDrut7feZqqo607zKALfmUeZVfzKPMoAe71Xkp3mVF5&#10;lABTKfRQAU/y6I6ciUACJVhEoRKsIlAD4Uq2iUxEqwiUACJuqwibaETbUqJuoAETdViGmolSL96g&#10;CSiiigAooooAKKKKACiiigAooooAKKKKACuM+LP/ACIepf8AAf8A0MV2dcZ8Wf8AkQ9S/wCA/wDo&#10;YoAufDX/AJEnSv8ArlXT1zHw1/5EnSv+uVdPQAUUUUAFFFFABRRRQAUyn0UAMop9MoAZUU1WKidK&#10;AKjpVd0q7UTpQBn/AHG3VFNtaXzVXZVp0qJ4aAM/fs/hqL+Lzdv3v4KuulVHSgDPdNjff31XeHe2&#10;7dV50qu6UAZk1tE/3oleqtzpttNFt+xr/wB81pOlRXPmony0AfKn7cPiSx8DfBu6uV09XmW6iTfu&#10;2V8FeG7/AE3xJL5/9p20L7lfyfNr7y/b20S2174LXdtc7v8Aj6ib5K/I2wefw34j/cN+5WegD7I+&#10;Hs2/xNd2d5Lv09YP3Xnfc3V0GifHK8+CGjXsWoWc9zK0v2iJ3l8r5a8k8PeMIJvDlpcxM32vf83y&#10;16Bcv4X+NNukWqrO99t+zrs+SgDnfEHjP4lftJXW3T213QtKVvNiuF3ywstd74D+Fdn8N5YrFvH9&#10;p4h1V381bdG/et/wDfW1qk3ir4S+AdMsfCCwJaLF5TfaF3vtrwL4e/E7wT4b8ZW/iDxeuof27bsy&#10;L9nifZtoA+xbzTbn+zbRmik+Zfv7ai0eGdJfmZq8c1X9ufwdN+4ie7+zxfJFvtX+7WbbftpeDEbd&#10;5t3/AN+HoA+6vh156XEXyt95a+i9Eef7GnytX5daD/wUO8L6OyNBLd71/wCnV69A8Pf8FNYNVuPs&#10;2nyyedt3/PZvQB+gHiazuZtLuPlk+79zbXzT450S8e8l2W0ifN/drl3/AGnPil4q0m4bRZbT7v8A&#10;y2grwLxz8b/2h7nVLiC2n0n5W/ji/wDs6APW9WvLPw9L/wATO+g01Pv77htlfDnxR+MGvJ8Rrux0&#10;HxDc3NvcXzRJ9hn3pt3/ACVofFTXvi74ttZV8VS6fsZVVvs/y/LXnXwN8MRXPj7dffPLb3kX3G/2&#10;6APfbbRPHumsjXNtrOq/L9x4HrTsPEniPSpd0/w71S//ANjyH/8AiK+woZl+T5V2bf7tXoZl/ur/&#10;AN80AfMmiftCQaJsi1D9nG+1j/beJ/8A4iu1h+LXgzXrV1b9lxbaVv43g/8AtVe5w+RN95V/75rV&#10;ttqNuRF+X/ZoA+Z9S+Iuh6bZpFpX7OMlhd/c+0W8Hz/+gVxsP7N/j/45XW6fxHqng+3b915Nxau9&#10;fbSOs33lX/vmtuG8Wb7q/wDjtAGF8FvhXpnwr8JWWmIsF5qEVrFFdagkWx52VPvvXpULt9n27qwr&#10;aatOGagDSSarCPWaj1aR6ALdFMR6fQA+mU+igBlHl0/y6lRKAGIlTIlORKsIlAAifLVhEpqJVpEo&#10;AeiVYRKZClWESgA8upkShEqWOgAjop9FABRRRQAUUUUAFFFFABRRRQAUUUUAFFFFABXGfFn/AJEP&#10;Uv8AgP8A6GK7OuM+LP8AyIepf8B/9DFAFz4a/wDIk6V/1yrp65j4a/8AIk6V/wBcq6egAooooAKK&#10;KKACiiigAooooAKZT6KAGUypqZQBE6Uyapaa6UAUXSonSrclQulAFJ0qu6VddKidKAMx0/2aqzI+&#10;77tarpVd0oAxHVv7tV5vut/s1rTJWe6fNQB8v/tt7pvhBdsy7H+1RV+Ol58muXH8f72v2V/be/5J&#10;Ldf9fUVfjbef8jBN/wBd6APQPBjyzbFZmRNtfWHwH0q2fxHp+6Jf9f8A3a+UfCv3kr62+CH/ACHt&#10;P/v+bQB+lvhvw3os3gXSvP0q0m/dfxRJUPh/4X+DLzR5bm88HaT5qybfntUrgvG3xCn+Hvw+8KT+&#10;bJsum2fuV316x4b16LXvC8tzbKyJu2fNQB+fX7TnhjwxpviO7WDQ9Nttt1LtRIESvBNH0HSL+43N&#10;p9on/bKvcP2sdz+Krv5v+Xm4rw/wk7faEWgD6T/Z+8E+FbjXrSK50PT5t08SfPAlfdej/CLwTDbp&#10;LF4V0lH/AL6WqV8OfATcnirT/wDr6ir9ENB/5BcVAGDrvhfQ9N0G7a20u0i2p/DFXwl8YJv+Ki1B&#10;YLNU/e/fRa+/vGHyeGdQ/wB2vz8+MF55OvXv/XWgD5H+Ltzcpayr833Vry/4FOz+OrtpX2bbqKvS&#10;PipctcxS/N/DXl/wW3L43vd3/P0tAH6Z21/+6T5qu21+396uPs7z90lacN5QB2Vnef7VbFtf764q&#10;zua3ba5+agDs7aZfKX5vnrTs7n5/u1ylnNW7ZzfNQB0dtNWrC9c/bPWtbPQBsI9Wkes2GtCGgC6j&#10;1LVWGrUdAE1FO8unolADESrCI1CJVhEoAIU+WrcKVF5dWoUoAESrCJT0T5afQAIlWESiOpaAGIlT&#10;UUUAFFFFABRRRQAUUUUAFFFFABRRRQAUUUUAFFFFABXGfFn/AJEPUv8AgP8A6GK7OuM+LP8AyIep&#10;f8B/9DFAFz4a/wDIk6V/1yrp65j4a/8AIk6V/wBcq6egAooooAKKKKACiiigAooooAKKKKACmU+i&#10;gBlMqameXQBE6UySpaa6UAVHSq9XfLqq6UAVHT5qidKuulROlAGPNC1Z8yVtTJWa8P8AraAPln9u&#10;T5PhLds33PtUVfjVeP8A8VBL/wBd6/ZX9vBNnwZu/wDr6ir8Z7z/AJDz/wDXxQB6N4Vf5kr64+Bu&#10;3+3NP/6618ieFfvJX118Cv8AkOaf/wBd6AP0h0fwHY+PPBeiRX0sifZ13rsrrbbQYvDGgy2cDM6b&#10;t3z1S+GMm3wrp/8A1yrd16b/AEV6APzf/alhZ/E138v/AC9XFeCeHplhuk3V9DftLfP4jvf+u8tf&#10;N9mm28oA+pf2fpt/ijT/APr6ir9ENE/5B0VfnP8As8f8jRpv/X1FX6MaJ/yC4qAM/wAaf8irqH/X&#10;Kvzn+NV55PiC9+7/AK2v0V8Zf8ipqH+7X5ufHX/kYb7/AK6tQB8tfEu8V4pWX+7XnXwf/wCRyu2/&#10;6brXYeP3/wBFl/3a4z4Pv/xVV7/13WgD7ws7z7g3fw1s29yu771cZZ3X3Frds5qAOws7mt2zm/ep&#10;XG2E1dFZzfNQB2FnNXQWE371Grl7B/lroLN/loA6a2mratnrn7D7lb1nQBsQ/wANaEdZ9t99a1YU&#10;oAsIlW0SmQpV1E+WgAjqZEpiJ81W0SgBiJVhEp6Q1KiUAMSGrCJT0+5T6ACrEdM8upaAHx0+mR0+&#10;gAooooAKKKKACiiigAooooAKKKKACiiigAooooAKKKKACuM+LP8AyIepf8B/9DFdnXGfFn/kQ9S/&#10;4D/6GKALnw1/5EnSv+uVdPXMfDX/AJEnSv8ArlXT0AFFFFABRRRQAUUUUAFFFFABRRRQAUUUUAFF&#10;FFADPLplTUygCJ0qF0qxRQBSdKidKuulReXQBmOlUpk+V62JkrPmT5XoA+Sf29of+LM3f/X1FX4v&#10;3n/Ief8A6+K/aj9vZP8Aiyd3/wBfUVfi5N/yMDf9d6AO+8K/JKlfXHwNf/ieaf8A9d6+T/Ddt8yV&#10;9Z/A2HZrmn/9d6AP09+GP/Iqaf8A9cq3deT/AEV6wvhp/wAirp//AFyrb15/9FegD86f2mX2eI73&#10;/r6lr5101/8ATK+jf2mod/iC7f8A6by1832Em28oA+mv2fv+Rm0z/r5ir9HNB/5BcVfnJ+z2+7xN&#10;pn/X1FX6NaF/yCIqAM/xl/yKmof7tfm18eP+Q9ff9dWr9JfGX/Iqah/u1+bXx4+fxBe/9dWoA+RP&#10;iFu+yy/7tcP8In/4qi9/67rXfePv9XL/ALlcD8K/k8VXv/XdaAPsiGb5k/3a6OwmrlLZ/wB6lb1m&#10;/wA1AHVWD10dg/zJXL2D11Gm0AdXYP8AKldLpv3K5TTv4K6vTaAOlsPuV0FjWFYJ8tdHYJQBq2ve&#10;tW2Ss+2Sta2SgC7CnzVoIny1FClXYV/2aAIvLqwiU7y6m8ugARKl8uhEp9ABVhEpiffqWOgAp8dE&#10;dPoAKKKKACiiigAooooAKKKKACiiigAooooAKKKKACiiigAooooAK4z4s/8AIh6l/wAB/wDQxXZ1&#10;xnxZ/wCRD1L/AID/AOhigC58Nf8AkSdK/wCuVdPXMfDX/kSdK/65V09ABRRRQAUUUUAFFFFABRRR&#10;QAUUUUAFFFFABRRRQAUUUUAM8uin0ygBlN8upaKAKUyVn3KfK9asyVRuPu0AfIv7fnyfBO9/6+oq&#10;/Fe5fZ4gf/rvX7W/8FBU/wCLJ3f/AF9RV+KTp/xPpf8ArvQB6n4P+dUr6w+CHza5p/8A13r5P8H/&#10;AMP+7X1R8B/+QxZf9d6AP08+G/8AyKum/wDXKtbW/wDjzdqxfhd/yLNl/wBc62vEP/Hq9AH5+/tI&#10;fPr17/13lr5khh2XlfTH7S1yqa5dr/03lr5q0357ygD6V/Z7fZ4o0z/r6ir9G9Bm/wCJXFX5v/AP&#10;/kaNP/6+oq/Rvw3/AMgO3oAqeNP+RT1D/dr82fjq/wDxUF3/ANdWr9I/G/8AyKeof7tfmp8bPn8T&#10;Xv8A11agD5V8ff6uX/crzz4Yv/xVV7/13WvSPH6fupf92vPPhin/ABVGof8AXdaAPra2f97/AMBr&#10;oLN/mSuasPv10Vh9+gDq9N+6ldRpr/8AoVcvpv3UrqNH70AdVptddpX3q5bTfuf8BrrtKSgDpbD7&#10;ldHpqVhab9yul01PlSgDVtkrWhT5ao2aVt2yUAW4Uq7ClV4Uq6iUAP8ALp/l0VLHQBFVhEo8upY6&#10;AGU+On0UAFFFFABRRRQAUUUUAFFFFABRRRQAUUUUAFFFFABRRRQAUUUUAFFFFABXGfFn/kQ9S/4D&#10;/wChiuzrjPiz/wAiHqX/AAH/ANDFAFz4a/8AIk6V/wBcq6euY+Gv/Ik6V/1yrp6ACiiigAooooAK&#10;KKKACiiigAooooAKKKKACiiigAooooAKZT6KAGU+imfxUAQzfdqlddq05KqXH3aAPkL/AIKCp/xZ&#10;O7/6+oq/FeZP+J5L/wBda/av/goZ/wAkZu/+vq3r8VLl9mvP/wBdaAPTfBv3/wDgNfVfwQTZrmn/&#10;APXevlfwe/ypX1h8EH/4nNl/13oA/Sv4Xf8AIs2X/XOtjxC/+iy1g/DR/wDinLL/AK5Vva8/+jvQ&#10;B+eX7Syf8T67/wCu8tfPOiQ/6ZX0R+0h/wAjHd/9fUtfP9m/+kUAfRHwET/iptP/AOvqKv0W8N/8&#10;gO3r88fgC/8AxUen/wDXeKv0N0F/+JNFQBS8b/8AIp6h/u1+anxsf/iptQ/66tX6TePH/wCKS1D/&#10;AK5V+anxs/5GS9/66tQB8xeP3/dS/wC7Xnnwx/5GnUP+u613fjlP3Uv+7XCfDP8A5Gi7/wCu60Af&#10;V1h9+uisPv1hWn8NdFZ0AdNpv3Urp9H+9XNab91K67TaAOt0n7if7tdbpqVyulfdSuy0ugDoNNT5&#10;a6vTU+WucsPuV1Gmp8tAGxZpW9bJ8tY9mlbVr3oAvQpV2FKrwpVtPuUAMRKlp9FABT6KKACiiigA&#10;ooooAKKKKACiiigAooooAKKKKACiiigAooooAKKKKACoppkhjZ5GVUX7zN0qWvOPjp4gufD3w/1u&#10;4tdvnLYTsu7/AHKAL2sfF/wzo9+9pPqtj5y/w/aUrpNJ8R6br1v5tjfQXK/9MZVavgv4L/sz6B+0&#10;T4etfGXiG+1KHVbzfvSxnVYvkfYn3k/2K7PR7bXv2afEFvYrF/xT88++ea7bzXWJf93/AGKAPrS6&#10;8a6bZ6g1nLcRpMv8PmrWb8WX3fD/AFM/3kT/ANDWvkXWPG1n4z+Kt3qGn3LTW8rRbfvp/cr60+JP&#10;/JM7v/rlF/7LQBp/DX/kSdK/65V09cx8Nf8AkSdK/wCuVdPQAUUUUAFFFFABRRRQAUUUUAFFFFAB&#10;RRRQAUUUUAFFFFABRRRQAUz+Kn0z+KgAkqvcfdqxJVe5+6lAHyF/wUM/5Izd/wDX1b1+Klym/Xn/&#10;AOutftX/AMFEf+SM3f8A1829fizJ/wAh5v8ArvQB6V4P+6lfV3wQT/ic2X/Xevk/w395K+sfgf8A&#10;8hqx/wCutAH6UfDX/kXLL/rlW14g/wCPd65/4b/8i5Zf9cq2/EL7LN6APz3/AGkH/wCKju/+u8tf&#10;PltMv2ivoD9pBN+vXf8A13lr58sbNnuKAPpP4CP/AMVHp/8A13ir9EPDfz6TFX53/AdNniPT/wDr&#10;vFX6IeG/+QPFQBn+PP8AkUdQ/wCuVfm18bP+Q9d/9dWr9JfH/wDyKWof9cq/Nf4zfJ4jvf8ArrQB&#10;8v8Ajn7r/wC5XBfDn/kaLr/rutegeM3+V/8AdrzvwD/yNV3/ANd1oA+tLT+Gulsa5qz/ANZXRWf3&#10;koA67TfupXW6Uny1x+lfdSuw0ugDrtK+6ldfpSVyWlfdSuz0ugDqNNT5a6jTU+Wuf037ldLpv3KA&#10;NizStu2SsyzrVjoA0YfvVajqvDViOgAop9FABRRRQAUUUUAFFFFABRRRQAUUUUAFFFFABRRRQAUU&#10;UUAFFFFABRRRQAVzHj7w/beJPC+p2dzIsMUtrLEzt/DuWunrzX4861d6J8O9ens32TLp1wy/L/sU&#10;AfK3gnxbpXwN+I39gr4otJtPtV+WH7UiJ83z/wDs9fUusWfhr4xeFZVtL7T7yZrbyvOhZJfKZkr5&#10;V/Z7/Z18IfHXwlZeKPFmntf63dK3mzee6btruifdf/YroH0fXv2b/E1pBYstn4cln82dE/ev5Sv/&#10;ALX+xQB5JYfC7Ufhv+0Jqqtqs9/ZL5SLb7diL9yvvn4k/wDJM7v/AK5Rf+y18g6l42sfHPxSu9Qs&#10;WZ4rhotm9f8Acr6++JP/ACTO7/65Rf8AstAGn8Nf+RJ0r/rlXT1zHw1/5EnSv+uVdPQAUUUUAFFF&#10;FABRRRQAUUUUAFFFFABRRRQAUUUUAFFFFABRRRQAUz+Kn0z+KgAkqvc/dSrElVLj7tAHyL/wUR/5&#10;Izd/9fNvX4tTf8hyX/rrX7Rf8FEf+SI3f/X5b1+L9yn/ABOf+2tAHpHhf7iV9S/A1/8AieWX/Xev&#10;lrwv9xK+nfgh/wAhyy/670Afpt8Nf+Rcsv8ArlWx4kTfbv8A7tYnwr/5Fqy/65Vu+Im/0N6APz3/&#10;AGjU/wCJ9d/9d5a8FsH/AHte9ftIf8h66/67y18/2D/6VQB9DfA12/4SbT/+u8Vfor4Z/wCQHb1+&#10;dnwQ2/8ACRaZ/wBd4q/Qvww//Emt6AKXjnd/wi+of7tfnJ8bIf8AifXv/XVq/SDxx/yLN9/1yr85&#10;/jM6/wDCR6hu/wCerUAfKXjNP3Uv+7Xnnw9/5Gq6/wCu616R45f/AFv+7Xm/gP8A5Gq7/wCu60Af&#10;Wdn/AKyuis/vJXO2f+t/4DXS2dAHUaV91K6/Svu1yGlfdSuv0r7tAHY6V91K7PS64zSvupXZ6XQB&#10;2Gm/crpdN+5XNab9yul037lAHQWdasdZVnWrHQBpw1YjqvDViOgB9FFFABRRRQAUUUUAFFFFABRR&#10;RQAUUUUAFFFFABRRRQAUUUUAFFFFABRRRQAVgeL/AA7F4r8P3+nSNsS4geL7v95a36wvF2qSaRoN&#10;9eR7t9vA8vyr6LQB4J8N/gtqHw08aeVZy302mRRfL8uyKvafGvhPT/Ffh+4tL7bC0ts0Qdl+Za+L&#10;db/b2udN8fXHhdl1SG4iXf5z2qeV9zfUHxU/af8AF0Ogy3On31zDutWdX+yp/wDEUAbfhv8AZLvv&#10;CXxf1DXrO81K/wBPlVVVNv7r+Cvrf4mrt+G98v8Adii/9DSvmr9lf45eKvGfh/T/AO1bm5uXaJnZ&#10;3gRP4/8Acr6X+Kzbvh7qLf7Cf+hrQBd+Gv8AyJOlf9cq6euY+Gv/ACJOlf8AXKunoAKKKKACiiig&#10;AooooAKKKKACiiigAooooAKKKKACiiigAooooAKZ/FT6Z/FQASVUuPu1bkqlM/y0AfIn/BRH/kiN&#10;3/1+W9fjPMn/ABOf+2tfsn/wUUf/AIsjd/8AX5b1+Nj/APIW+b/nrQB6L4X+4lfTfwX/AOQ5Zf8A&#10;XWvmXw391K+l/gtu/tyy/wCu9AH6Y/Cv/kWrL/rlW74k/wCPR65z4Vu3/COWX/XKt3xJu+xy0Afn&#10;1+0h/wAh66/67y14Fpqb7ivev2ivn167/wCu8teD6Pu+0UAfR3wQh2eINM/67xV+gvhv/kB29fAX&#10;wWf/AIn2mf8AXeKvvrww/wDxJoqAK/jl/wDimb3/AHa/Nf42Tf8AFVagv/TVq/SPx4//ABSuof8A&#10;XKvzi+M0Kv4gvW2/P5rUAfMXjlP3Uv8Au15z4DTZ4ouP+u616L42dvs8v+7Xnvgf/kZZf+u6UAfW&#10;Fn/rF/3a6WzrmrP/AFi/7tdLZ0AdRpX3Urr9K+7XIaV91K6/Svu0AdjpX3Urs9LrjNK+6ldnpdAH&#10;Yab9yul037lc1pv3K6XTfuUAdBZ1qx1lWdasdAGnDViOq8NWI6AH0UUUAFFFFABRRRQAUUUUAFFF&#10;FABRRRQAUUUUAFFFFABRRRQAUUUUAFFFFABUckazIysu5GqSigDwb43fsy6L8S7e4uY1kgvnZG/0&#10;fYn3f+A18n/FHXvG3gmwm8Pav4csbayaJreKZ9ju0X3N/wB+v0prlfFHwx8MeMmR9Z0iC/ZV2r5w&#10;oA87/ZJtYD8F/D8nkx79kvz7f+mr13fxZ/5EPUv+A/8AoYre8O+G9N8LaXDp2l2iWdlD/q4UHC1g&#10;/Fn/AJEPUv8AgP8A6GKALnw1/wCRJ0r/AK5V09cx8Nf+RJ0r/rlXT0AFFFFABRRRQAUUUUAFFFFA&#10;BRRRQAUUUUAFFFFABRRRQAUUUUAFM/ip9M/ioAJKpP8Ax1dkqjefdWgD5A/4KKf8kRvf+vy3r8bp&#10;P+QsP+utfsd/wUY/5Ijdf9flvX47un/E0/7a0Ad74bT7lfTHwZffrmn/APXWvmrw8jfJX0r8E9qa&#10;zZf9d6AP0s+F3/Iu2X/XKtfxVNttX/3axPhc/wDxTll/1yre8T7XsJfloA/Pf9oSb/ifXf8A13lr&#10;wnTf+Pj5a92/aE/5GG6/67y14ZYbUloA+kPga6f25p/zf8t4q+8/DO77BFXwT8E3VNc0/wCX/lvF&#10;X334Y2/2Hbt/HQBS8fv/AMUrqH/XKvzk+NL/APE8u/8Arq1for4/f/ildQ/65V+c/wAZv+Qxd/8A&#10;XWgD5l8Z/wDHrLXA+CU8vxHL/wBd1rvvFqs9rLXA+Cfk8TS/9d1oA+rrP/WL/u10tnXNWf8ArF/3&#10;a6WzoA6jSvupXX6V92uQ0r7qV1+lfdoA7HSvupXZ6XXGaV91K7PS6AOw037ldLpv3K5rTfuV0um/&#10;coA6CzrVjrKs61Y6ANOGrEdV4asR0APooooAKKKKACiiigAooooAKKKKACiiigAooooAKKKKACii&#10;igAooooAKKKKACiiigAooooAK4z4s/8AIh6l/wAB/wDQxXZ1xnxZ/wCRD1L/AID/AOhigC58Nf8A&#10;kSdK/wCuVdPXMfDX/kSdK/65V09ABRRRQAUUUUAFFFFABRRRQAUUUUAFFFFABRRRQAUUUUAFFFFA&#10;BTP4qfTP4qACSqN591avSVUufupQB8df8FGP+SI3X/X5b1+PX/MW/wC2tfsL/wAFHfk+Cd7/ANfl&#10;vX4+bN9/u/2qAO+0F/uV9IfBz59csv8ArrXzZ4b+9X0b8HH261Zf9daAP0r+F27/AIRyy/65VseK&#10;m2Wrr/s1j/Ch9/hmy/65Vq+Kv+Pd/wDdoA+Bfj9/yHrv/rvLXhlv/ra9z+P3/Ieu/wDrvLXhlh/r&#10;6APffgy//E+0/wD67xV+gfg//kB29fn18Fn/AOKg0/8A67xV+gXg9/8AiR29AFX4gf8AIqah/wBc&#10;q/On4zf8hi6/66tX6J+P3/4pXUP+uVfnV8Zv+Q5d/wDXWgD5s8VOv2WWvPPBL7vFEv8A13Wu58W/&#10;6iWuJ8E/8jE3/XdKAPquz/1i/wC7XS2dc1Z/6xf92uls6AOo0r7qV1+lfdrkNK+6ldfpX3aAOx0r&#10;7qV2el1xmlfdSuz0ugDsNN+5XS6b9yua037ldLpv3KAOgs61Y6yrOtWOgDThqxHVeGrEdAD6KKKA&#10;CiiigAooooAKKKKACiiigAooooAKKKKACiiigAooooAKKKKACiiigAooooAKKKKACuM+LP8AyIep&#10;f8B/9DFdnXGfFn/kQ9S/4D/6GKALnw1/5EnSv+uVdPXMfDX/AJEnSv8ArlXT0AFFFFABRRRQAUUU&#10;UAFFFFABRRRQAUUUUAFFFFABRRRQAUUUUAFM/ip9M/ioAJKrzfdqxJVS5fbsoA+N/wDgpB/yRO8/&#10;6/LevyCh/wCP5/8Aer9e/wDgpB/yRO8/6/LevyEtf+Ql/wACoA73w8nzV9DfB/8A5DFl/wBda8C8&#10;Mpv2V9BfCWHydZsv+utAH6R/CV/+KZsl/wCmVbXip1S1fd/drC+FCf8AFOWX/XKt3xV+8sJWoA/P&#10;/wCPz7/EF3s/57y14lZoyXFe0fH7/kY7v/rvLXilnNsloA94+DL/APFQaf8A9d4q/QDwe/8AxI4q&#10;/Pr4ON/xUGn/APXeKv0A8F/8gO3agCLx+/8AxS+of9cq/Oz4wfPrl3/11r9DfiB/yK99/wBcq/PX&#10;4up/xObv/rrQB8yeME/dS/7tcP4M/wCRib/rutd74tTfE6/7NcL4S+TxM/8A13WgD6os/wDWL/u1&#10;0tnXNWCfMn+7XS2f36AOo0r7qV1+lfdrkNK+6ldfpX3aAOx0r7qV2el1xmlfdSuz0ugDsNN+5XS6&#10;b9yua037ldLpv3KAOgs61Y6yrOtWOgDThqxHVeGrEdAD6KKKACiiigAooooAKKKKACiiigAooooA&#10;KKKKACiiigAooooAKKKKACiiigAooooAKKKKACuM+LP/ACIepf8AAf8A0MV2dcZ8Wf8AkQ9S/wCA&#10;/wDoYoAufDX/AJEnSv8ArlXT1zHw1/5EnSv+uVdPQAUUUUAFFFFABRRRQAUUUUAFFFFABRRRQAUU&#10;UUAFFFFABRRRQAUz+Kn0z+KgAkqlefwVdkqpcp8qUAfGn/BST/kit3/1+W9fkRbJ/p//AAKv11/4&#10;KRv/AMWRu2/6fLevySs0X7Z/wKgDuvDfyNX0H8KH/wCJ5Zf9da+f/DyfNXvvwl3/ANuWW7/nrQB+&#10;kHwof/imbL/rlW34qf8A0CVa5/4Vv5fhyy/65Vt+Lfks3/3aAPgf49p/xPrv/rvLXhkP+tr3D48T&#10;P/b13/13lrw+2+eWgD3P4OP/AMT7T/8ArvFX6BeD3/4kdvX5/wDwfXy/EGn/APXeKvv7wf8A8gO3&#10;oAreP/8AkV9Q/wCuVfnx8Wv+Qxdf9da/QPx9/wAize/9cq/Pb4tf8hi6/wCutAHzv4nXer/7tcF4&#10;YTZ4mf8A67rXd+JHba9cJ4bf/ipn/wCu60AfUth95K6O2++tc5YfeSujtvvrQB1GlfdSuv0r7tch&#10;pX3Urr9K+7QB2OlfdSuz0uuM0r7qV2el0Adhpv3K6XTfuVzWm/crpdN+5QB0FnWrHWVZ1qx0AacN&#10;WI6rw1YjoAfRRRQAUUUUAFFFFABRRRQAUUUUAFFFFABRRRQAUUUUAFFFFABRRRQAUUUUAFFFFABR&#10;RRQAVxnxZ/5EPUv+A/8AoYrs64z4s/8AIh6l/wAB/wDQxQBc+Gv/ACJOlf8AXKunrmPhr/yJOlf9&#10;cq6egAooooAKKKKACiiigAooooAKKKKACiiigAooooAKKKKACiiigApn8VPpn8VABJVS4+7VuSqk&#10;z/LQB8X/APBSL/kiN1/1+QV+S9hD/pX/AAKv1o/4KRf8kRuv+vyCvycsP+Pr/gdAHd+HvvV798Kf&#10;+Q5Y/wDXWvB9BSvePhP/AMhiy/660Afol8Lv+Rfsv+uVbfjD/jzb/drC+Fz/APFP2n/XKtrxa+61&#10;f/doA+B/jqu/xBd/9d5a8atk+avbfjkn/E+u/wDrvLXjVv8A62gD2X4RfJr2n/8AXeKvvvwY/wDx&#10;JrevgT4UfJr2n/8AXeKvvbwS/wDxJregCLx9/wAize/9cq/Pn4r/AD65d/8AXWv0D8ff8ize/wDX&#10;Kvz8+LXya5d/9daAPnrxIi7Xrz/w9/yMzf8AXeu98SfdeuC0F/8Aipv+29AH1FYfeSujtvvrXNWD&#10;/MldFZ/eSgDq9K+6ldfpX3a5DSvupXX6V92gDsdK+6ldnpdcZpX3Urs9LoA7DTfuV0um/crmtN+5&#10;XS6b9ygDoLOtWOsqzrVjoA04asR1XhqxHQA+iiigAooooAKKKKACiiigAooooAKKKKACiiigAooo&#10;oAKKKKACiiigAooooAKKKKACiiigArjPiz/yIepf8B/9DFdnXGfFn/kQ9S/4D/6GKALnw1/5EnSv&#10;+uVdPXMfDX/kSdK/65V09ABRRRQAUUUUAFFFFABRRRQAUUUUAFFFFABRRRQAUUUUAFFFFABTP4qf&#10;TP4qACSqT/x1dkqlJQB8Y/8ABSL/AJIjdf8AX5BX5P6b/wAfn/A6/WD/AIKTf8kRuv8Ar8gr8oNO&#10;/wCPr/gVAHe6LXuvwo/5C1p/11rwzQUZ69w+Ff8AyGbT/rpQB+iHwrf/AIp+0/65VseKn/0WX/dr&#10;C+Fz/wDFP2n/AFyrb8VfJau3+zQB8M/G7/kPXf8A13lrx+2T5q9g+Njr/bd3/wBd5a8gtnXdQB7F&#10;8J/+Q7Zf9d4q+6/A7/8AEti/3a+FPhj/AMhzT9v/AD3WvuXwS3/ErioAm8ef8i7d/wC7X5+fGB/+&#10;Jzd/9da++PH7/wDFOXv/AFyr8/8A4u/PrN3/ANdaAPn/AF77r15/o6f8VN/23r0PW0+V68/0v/kZ&#10;U/670AfTtp/DXS2n8Nc1afw10tp/DQB1elfdSuv0r7tchpX3Urr9K+7QB2OlfdSuz0uuM0r7qV2e&#10;l0Adhpv3K6XTfuVzWm/crpdN+5QB0FnWrHWVZ1qx0AacNWI6rw1YjoAfRRRQAUUUUAFFFFABRRRQ&#10;AUUUUAFFFFABRRRQAUUUUAFFFFABRRRQAUUUUAFFFFABRRRQAVxnxZ/5EPUv+A/+hiuzrjPiz/yI&#10;epf8B/8AQxQBc+Gv/Ik6V/1yrp65j4a/8iTpX/XKunoAKKKKACiiigAooooAKKKKACiiigAooooA&#10;KKKKACiiigAooooAKZ/FT6Z/FQASVSmq7JVKSgD4x/4KUf8AJEbv/r8t6/KXTf8Aj4/4FX6sf8FL&#10;H2fBG9X/AKfLevyn01/9K/4FQB6BoKV7b8K/+Qva/wDXWvF/D23ale2/C6Pdq1pt/wCetAH6AfDL&#10;/kX7T/rlWt4w3/Z3/wB2sn4Yv/xIbRf+mVbHi11+xy/L/DQB8RfGnb/a1x/11lrxy171698bP+Q1&#10;cf8AXeWvIbZ9ny0AevfC5/8Aifaf/wBd1r7o8Ef8guKvhL4Yvs17T/8Arutfdvgn/kDW9AEXj/8A&#10;5Fy+/wByvgH4r/8AIcu/+utfffjx/wDinL3/AHa+B/iun/E8u/8ArrQB4Fr33Xrz7S/+RlT/AK71&#10;6HryfK9ee6b/AMjKv/XegD6atP4a6W0/hrmrT+GultP4aAOr0r7qV1+lfdrkNK+6ldfpX3aAOx0r&#10;7qV2el1xmlfdSuz0ugDsNN+5XS6b9yua037ldLptAHQWdasdZVnWrDQBpw1YjqvDViOgB9FFFABR&#10;RRQAUUUUAFFFFABRRRQAUUUUAFFFFABRRRQAUUUUAFFFFABRRRQAUUUUAFFFFABXGfFn/kQ9S/4D&#10;/wChiuzrjPiz/wAiHqX/AAH/ANDFAFz4a/8AIk6V/wBcq6euY+Gv/Ik6V/1yrp6ACiiigAooooAK&#10;KKKACiiigAooooAKKKKACiiigAooooAKKKKACmfxU+mfxUAElUX+/V6SqlymzY1AHxP/AMFMv+SL&#10;Xv8A1+W9flfpSP8AaE/3q/U7/gpq/wDxZG9b/p8t6/LTR5v3qUAegeHv3eyvbfhW/wDxNrT/AK61&#10;4loj/LXtfwr+fWrT/rrQB9//AAt/5Adt/wBcq1/Fv/HlLWN8Mf8AkB23/XKtXxb8lm/+7QB8RfGz&#10;/kNXH/XeWvIE/wBdXsXxp+fWbj/rvLXj/wBybbQB6r8MX/4n2n/9d1r7w8Ev/wASO3r4M+Gnz69p&#10;/wD13WvujwM7f2TCtAB4/by/D91/u18G/Ff/AJC9x/11r7w+Ir/8U/dr/wBMq+DPipN/xNrhf+mt&#10;AHhWvfdevPNN/wCRlX/rvXouvJ8zrXnVt+58TJ/13oA+mLT+GultP4a52wTcqNXRWNAHV6V91K6/&#10;Svu1yGlfdSuv0r7tAHY6V91K7PS64zSvupXZ6XQB2Gm/crpdLrmtN+5XS6XQB0Fr3rVh+7WVa961&#10;Yfu0AacNWI6rw1YjoAfRRRQAUUUUAFFFFABRRRQAUUUUAFFFFABRRRQAUUUUAFFFFABRRRQAUUUU&#10;AFFFFABRRRQAVxnxZ/5EPUv+A/8AoYrs64z4s/8AIh6l/wAB/wDQxQBc+Gv/ACJOlf8AXKunrmPh&#10;r/yJOlf9cq6egAooooAKKKKACiiigAooooAKKKKACiiigAooooAKKKKACiiigApn8VPpn8VABJVe&#10;8/1S1YkqpeP8qUAfEX/BTX/khd7/ANflvX5b6Cm9kr9SP+CnD/8AFjL3/r8t6/Lrw3/rl/31oA9C&#10;0RVSvZvhj8ms2n/XWvGtK+9Xsvw3+fVrT/rrQB99fC/59Dt/+uVafjN/9Ff/AHax/hQ//Ejt/wDr&#10;lWn4w+e1l/3aAPi/4wf8hi4/66y15Ds/fe9evfGB/L1a4/66y15Jv3y0Aem/DH5Ne0//AK7rX3H4&#10;Mf8A4lcVfD/w3/5D2n/9d1r7Y8Hv/wASuKgB/wAQn/4kdx/1yr4S+J3/ACHLv/rrX3L4/f8A4kdx&#10;/wBcq+H/AIlp/wATi7b/AGqAPDPEX+u/4DXm8P8AyM0X/XevSPEKb5f+A15pDHt8URf9d6APqDTf&#10;9UldDYffrntN/wBUldDYffoA6rSvupXX6V92uQ0r7qV1+lfdoA7HSvupXZ6XXGaV91K7PS6AOw03&#10;7ldLpdc1pv3K6XS6AOgte9asP3ayrXvWrD92gDThqxHVeGrEdAD6KKKACiiigAooooAKKKKACiii&#10;gAooooAKKKKACiiigAooooAKKKKACiiigAooooAKKKKACuM+LP8AyIepf8B/9DFdnXGfFn/kQ9S/&#10;4D/6GKALnw1/5EnSv+uVdPXMfDX/AJEnSv8ArlXT0AFFFFABRRRQAUUUUAFFFFABRRRQAUUUUAFF&#10;FFABRRRQAUUUUAFM/ip9M/ioAJKo3n3Vq9JVS8+6tAHw/wD8FOv+SE33/X5b1+Xvhv8A1i/8Br9Q&#10;v+Cnb7PgTff9flvX5e+GfvJ/wCgD0XS69g+Gv/IWtP8ArrXkWl17B8NE/wCJtaf9daAPu34Yv/xJ&#10;rf8A65VseMH/ANFdf9msr4Y7f7Gt/wDrlWl4w/49X/3KAPjL4wfvNWuP+usteVJD+9r1X4uv/wAT&#10;m4/66tXlkPzyUAel/Df/AJDmn/8AXVa+0/Bj/wDEtir4v+HSf8Tmy/66rX2b4M/5BsVAB48/5AN3&#10;/wBc6+JfiV/yErj/AHq+1/H7/wDEhu/+uVfE/wASP+Qlcf71AHhWsO32j/gNebo//FVJ/wBfVem6&#10;wn72vMv+ZqT/AK+qAPp3Tf8AVJXQ2H3657Tf9UldDYffoA6rSvupXX6V92uQ0r7qV1+lfdoA7HSv&#10;upXZ6XXGaV91K7PS6AOw037ldLpdc1pv3K6XS6AOgte9asP3ayrXvWrD92gDThqxHVeGrEdAD6KK&#10;KACiiigAooooAKKKKACiiigAooooAKKKKACiiigAooooAKKKKACiiigAooooAKKKKACuM+LP/Ih6&#10;l/wH/wBDFdnXGfFn/kQ9S/4D/wChigC58Nf+RJ0r/rlXT1zHw1/5EnSv+uVdPQAUUUUAFFFFABRR&#10;RQAUUUUAFFFFABRRRQAUUUUAFFFFABRRRQAUz+Kn0z+KgAkqpM/y1bkqjN916APhj/gqI/8AxYW9&#10;/wCv63/9Dr8xPCn8P/Aa/Tj/AIKgI/8AwoW9+X/l+t//AEOvzM8JQ/c3f7NAHo2l16/8Nf8AkK2n&#10;/XWvKNKhr1j4d/8AIXtP+utAH3V8Mf8AkE2//XKtbxm/+iv/ALtYnwx/5BNv/wBcq1fGH/Hq/wDu&#10;UAfGvxb/AOQxcf8AXVq80tk/e16X8V/+Q1L/ANdWrzqH/W0AelfDf/kKW/8A11WvsPwY/wDxJrev&#10;jz4ep/xMrf8A66rX174Mf/iUw0AO8f8A/IEuP92vir4kf8ha4/36+0fH7r/Ydx/1yr4v+Iv/ACFr&#10;j/eoA8U1v73/AAGvLF/5GpP+vqvU9e+9/wABryxf+RqT/r6oA+oNN/1SV0Nh9+ue03/VJXQWf36A&#10;Or0r7qV1+lfdrkNK+6ldfpX3aAOx0r7qV2el1xmlfdSuz0ugDsNN+5XS6b9yua037ldLpv3KAOgs&#10;61Y6yrOtWOgDThqxHVeGrEdAD6KKKACiiigAooooAKKKKACiiigAooooAKKKKACiiigAooooAKKK&#10;KACiiigAooooAKKKKACuM+LP/Ih6l/wH/wBDFdnXGfFn/kQ9S/4D/wChigC58Nf+RJ0r/rlXT1zH&#10;w1/5EnSv+uVdPQAUUUUAFFFFABRRRQAUUUUAFFFFABRRRQAUUUUAFFFFABRRRQAUz+Kn0z+KgAkq&#10;pN/qqtyVUuP9VQB8K/8ABUR9nwFvf+v63/8AQ6/M/wAJfwf8Ar9Kv+CpXyfAe9/6/Lf/ANDr8z/B&#10;nzqn/AaAPVtH+6teofDr/kKW/wD11ryzR/u16n8Ov+Qpb/8AXWgD7g+Gj/8AEmt/+uVavjN/9Hf/&#10;AHaxPhv/AMgi3/65VoeLP+Pd/wDdoA+Rfip/yF5v+urV55bJ+9r0b4pf8haX/rq1efw/62gDv/AD&#10;/wDE0t1/6arX194MT/iTW7V8ieAEX+1Lf/rqtfXHg9/+JNb0AM8ef8ge4/3a+NfiJ/yFLj/er7I8&#10;eP8A8Sa4/wB2vjH4kb/7UuP96gDx3W0+avKZP+Rqi/6+q9Y1hK8nmfZ4ti3f8/VAH1Bpv3Uro7b7&#10;61zmm/dSugtvvrQB1elfdSuv0r7tchpX3Urr9K+7QB2OlfdSuz0uuM0r7qV2el0Adhpv3K6XTfuV&#10;zWm/crpdN+5QB0FnWrHWVZ1qx0AacNWI6rw1YjoAfRRRQAUUUUAFFFFABRRRQAUUUUAFFFFABRRR&#10;QAUUUUAFFFFABRRRQAUUUUAFFFFABRRRQAVxnxZ/5EPUv+A/+hiuzrjPiz/yIepf8B/9DFAFz4a/&#10;8iTpX/XKunrmPhr/AMiTpX/XKunoAKKKKACiiigAooooAKKKKACiiigAooooAKKKKACiiigAoooo&#10;AKZ/FT6Z/FQASVUm/gq3JVSb+CgD4P8A+CrH/JB73/r+t/8A0OvzS8DP+6T/AIDX6W/8FWP+SD3v&#10;/X9a/wDodfml4GT90n/AaAPTdHf97Xq3w9f/AImlv/11rynR0/e16n8P/wDkLW//AF1oA+2Php/y&#10;CLf/AK5Vq+Kv+PV/92sX4af8gi3/AOuVbXir/j1f/doA+Svid/yF5v8Arq1efw/er0D4nf8AIXm/&#10;66tXnn/LagD0PwH/AMhS3/66rX1n4Pf/AIlMS18meBP+P+3/AOuqV9V+C/8AkFw0AO8cv/xJrj/d&#10;r49+IX/IRl/3q+uvGz/8Sa4/3a+QvH3/ACEZf96gDyHWPvV41qX/ACOFp/19V7LrH3q8a1T/AJHC&#10;0/6+v/Z6APqmw+6lb9n95KwLD7qVv2f3koA6vSvupXX6V92uQ0r7qV1+lfdoA7HSvupXZ6XXGaV9&#10;1K7PS6AOw037ldLpv3K5rTfuV0um/coA6CzrVjrKs61Y6ANOGrEdV4asR0APooooAKKKKACiiigA&#10;ooooAKKKKACiiigAooooAKKKKACiiigAooooAKKKKACiiigAooooAK4z4s/8iHqX/Af/AEMV2dcZ&#10;8Wf+RD1L/gP/AKGKALnw1/5EnSv+uVdPXMfDX/kSdK/65V09ABRRRQAUUUUAFFFFABRRRQAUUUUA&#10;FFFFABRRRQAUUUUAFFFFABTP4qfTP4qACSqT/wAdXZKov91qAPgr/gqy/wDxYK9/6/rX/wBDr83/&#10;AAH/AMe6/wDAa/R3/gq5/wAkEvf+v+1/9Dr84vh7/wAe6/7qUAeoaUn72vTvh1/yFLf/AK615ppS&#10;fNXpfgD5NUt/+utAH2n8N/8AkF2//XKtfxU/+hv/ALtYvw3f/iU2/wD1yrY8W/8AHm3+5QB8mfEv&#10;/kL3H/XVq8/R/wB7Xd/Ev/kL3H/XVq8/3/vvegD0X4e/8hKL/rqtfVvhL/kFxbVr5S+Hv/H/ABf9&#10;dUr6j8MarBpWmxS3LbE+596gCX4hfJo1xt/u18f+PNzX8vy/xV9V+P8AxhY/utP8qTzbpflevln4&#10;hQtDq1xub5N33KAPHdb3fP8ALXi+pf8AI4Wn/X1XtGvTb22qjfdrxfUoWh8X2jN/FdUAfVGmfw/7&#10;tdBYffrn9M/h/wB2ugsPv0AdbpX3Urr9K+7XIaV91K6/Svu0AdjpX3UrsNLrj9K+6ldhpdAHW6b9&#10;yuo037lcvpv3K6jTfuUAdBa961oax7XvWxDQBqw1YjqvDViOgB9FFFABRRRQAUUUUAFFFFABRRRQ&#10;AUUUUAFFFFABRRRQAUUUUAFFFFABRRRQAUUUUAFFFFABXGfFn/kQ9S/4D/6GK7OuM+LP/Ih6l/wH&#10;/wBDFAFz4a/8iTpX/XKunrmPhr/yJOlf9cq6egAooooAKKKKACiiigAooooAKKKKACiiigAooooA&#10;KKKKACiiigApn8VPpn8VABJVS4+7VuSqlx92gD4F/wCCr3/JBL3/AK/rX/0Ovzk8Af8AHvD/AMBr&#10;9G/+Cr3/ACQS9/6/rX/0Ovzk8Af8e8P/AAGgD1XTfv16d4Df/T7f/rrXmOm/fr0jwN/yErf/AHqA&#10;Psv4bv8A8Su3/wCuVbfi3yvsb7m+fbWJ8NP+QRF/1yql8RbyVLryllZN0S/xUAfNnxOdf7WuP+ur&#10;V5/bXkUNxtr37W/DFjJ+/vpYP3vz/vqwYfAegun2mW+02GL/AG2SgDn/AIb3PnatFt/56rXrvxg8&#10;PX3iT4d6fBpXmPdreKzIjbPlrK8N6L4asJf3Wr6T5rN8uyVK9Ah0RYbBbyXxDbJaN93fL8lAHOeP&#10;PBl5Z6zoWoQLI9paxfv3dvu1478RbCK5v5Z2ZtkrfLXrHi3xstn4Z1DU/wC0FvLezX5rdJd+6vEf&#10;BPxXs/iRr2p2baDPbRWq71e4X5GoA5e28DS3lq86qzqrf3q+ffipYNYeMNKX7n+mN/6GlfTXirXm&#10;mt5bbT2az3f3Gr5l+KPmf8JRonnytM/2r5n/AOBpQB9Iab/x7pXRWdc7pv8Ax7pXRWf36AOr0r7q&#10;V1+lfdrkNK+6ldfpX3aAOx0r7qV2Gl1x+lfdSuw0ugDrdN+5XTab9yuZ037ldNpv3KAN2zrdte9Y&#10;VnW7a96ANOGrEdV4asR0APooooAKKKKACiiigAooooAKKKKACiiigAooooAKKKKACiiigAooooAK&#10;KKKACiiigAooooAK4z4s/wDIh6l/wH/0MV2dcZ8Wf+RD1L/gP/oYoAufDX/kSdK/65V09cx8Nf8A&#10;kSdK/wCuVdPQAUUUUAFFFFABRRRQAUUUUAFFFFABRRRQAUUUUAFFFFABRRRQAUz+Kn0z+KgAkqpc&#10;7X8qrclUbj7tAHwR/wAFZYW/4UJesq/J9utf/Q6/Nz4dTL5SL/u1+qH/AAVEsIJv2Yb2WXbv/tG3&#10;++v+3X5ZeBtHnT5l3bPloA9V02vTfAHz39v/ANda8v0qGVG2srV6x4AT/T7f/rrQB9g/DH/kGxf9&#10;cqxPiX/yFl/65JXQfDRP+JbF/wBcq574ro6X+77ieUvz0AeRfFHRL7xBYWS2a73iVv4q8S8SfCjx&#10;jrehvpkVn8+7fs81K+iLzVbOztUae7j+Rf42rivE/wAXdD0fRnvoNQtprjds8lJfnoA8/wDA37KO&#10;tJf2lzeWMieU6t/x8p/8XX0bN8E217wba6DeRN9nt5fNXZL89eL+Hv2k9QufNii0ifY3yLN5tdB/&#10;wt3xDeW/l21tfb/9iV6APTbb9nvw9pWh3dncrOiS/wDTWuf/AOEG0jwlbyrpit93Y29q5rwr428V&#10;WcUrX1rqF583/LaV66O58eNf6a6yaZ5Lsv8AHQB4D4h1Kx0+6edpf3S/er598ealba34t0z7G3ne&#10;VdfN8v8At16lrXgC8v8AXEnbU5Ps+35rf+CuQ/4RuCz8R7W2u6T/AN2gD3LTU+5/u10dh9+uftf4&#10;NtdBZpsZKAOt0r7qV1+lfdrkNK+6ldfpX3aAOx0r7qV2Gl1x+lfdSuw0ugDrdN+5XTab9yuZ037l&#10;dNpv3KAN2zrdte9YVnW7a96ANOGrEdV4asR0APooooAKKKKACiiigAooooAKKKKACiiigAooooAK&#10;KKKACiiigAooooAKKKKACiiigAooooAK4z4s/wDIh6l/wH/0MV2dcZ8Wf+RD1L/gP/oYoAufDX/k&#10;SdK/65V09cx8Nf8AkSdK/wCuVdPQAUUUUAFFFFABRRRQAUUUUAFFFFABRRRQAUUUUAFFFFABRRRQ&#10;AUz+Kn0z+KgAkqjN916vSVRm+7QB8Zf8FRHX/hl293f9BG3/APQ6/Nr4b3L7UVvufLX6O/8ABVN/&#10;J/Zfvf8AsI2v/odfnF8NP+PdPl/u0Aet2FtBMv3fnruPDEP2O6ilX+Fq4zSoWru9BhWSVP3v8VAH&#10;vHgb4gf2bbosrS/Kv8C1teLfEmkeJNPlWWKR3Zdleb6DD8v/AAGtO5RYV+9QBwXi2z0y582BoG8p&#10;tyV5z/wp/wAHXMW2fT2f5/8Anq//AMXXq1+i/aHZtv36zJk/e7lWgC34M8E+ErbyolsZPl2p95//&#10;AIuvaPDfhjwLYW6Sy6fP5u35vmf/AOLryzRNyf8ALKuts0b7zSslAHR+J9S8NQ2csVjbTo7L/HXj&#10;XiG4bc+37ld7rG37K9edax87MtAHCawkUavKq14vcuz+Jpf+u9eza3/qXrxa5T/ipn/670Aey2H+&#10;rSujtvvrXO6f/qa6K2++tAHV6V91K6/Svu1yGlfdSuv0r7tAHY6V91K7DS64/SvupXYaXQB1um/c&#10;rptN+5XM6b9yum037lAG7Z1u2vesKzrdte9AGnDViOq8NWI6AH0UUUAFFFFABRRRQAUUUUAFFFFA&#10;BRRRQAUUUUAFFFFABRRRQAUUUUAFFFFABRRRQAUUUUAFcZ8Wf+RD1L/gP/oYrs64z4s/8iHqX/Af&#10;/QxQBc+Gv/Ik6V/1yrp65j4a/wDIk6V/1yrp6ACiiigAooooAKKKKACiiigAooooAKKKKACiiigA&#10;ooooAKKKKACmfxU+mfxUAElVJqtyVUm+7QB8Rf8ABV/5P2ZL3/sI2v8A6HX5z/DH/jzT/cSv0T/4&#10;KxP/AMYyXv8A2EbX/wBDr86fhc/+h/8AAVoA9j0128pK7nRP9cn+9XB6b/x7pXd6J95P9+gD03RH&#10;byv+A1p3ifLWZon+pT/drTvP9XQBx+q/62spHb+9Wrqv+trNh+9QBu6PM2771dnZ/OvzVxOlf62u&#10;z037lADNY/49WrzfXn2NvWvQ9Yf/AEV6881h13fNQBwmq/vlevF7x9nih1/6b17dqX92vF/E9zZ+&#10;Hte8++l8nzZ2daAPYLX/AFSL/HXS2/8Ayyrj/DepW2sWCXltLvT7ldRpv36AOw0r7qV1+lfdrkNK&#10;+6ldfpX3aAOx0r7qV2Gl1x+lfdSuw0ugDrdN+5XTab9yuZ037ldNpv3KAN2zrdte9YVnW7a96ANO&#10;GrEdV4asR0APooooAKKKKACiiigAooooAKKKKACiiigAooooAKKKKACiiigAooooAKKKKACiiigA&#10;ooooAK4z4s/8iHqX/Af/AEMV2dcZ8Wf+RD1L/gP/AKGKALnw1/5EnSv+uVdPXMfDX/kSdK/65V09&#10;ABRRRQAUUUUAFFFFABRRRQAUUUUAFFFFABRRRQAUUUUAFFFFABTP4qfTP4qACSq9z91KsSVUuX+V&#10;KAPhr/grB/ybZe/9hG1/9Dr86vhin+gfe/hWv0T/AOCsH/Jtt7/2EbX/ANDr87Pho/8AosW3+6tA&#10;HsGlIyW6bm313ug20kmxVRt+6uM8Pf6S2xv4VqDxh8dbb4da5aWMFyqXUsXmqjxb6APofQVaG3RZ&#10;V+fbWref6h64r4M/EjTPiRb7pblX1BYt8qouyu71W2a2V1agDhdW/wBa3+/WfD96tDVv9a3+/WfD&#10;96gDb0r71djYfcrjtK+9XY2H3KAKmt/8er157rH3q9C1v/j1evOtY+9QByF+9fP/AMe5o0uNK+Xf&#10;ulb/ANkr33UtqNXiXi2ws/EniBIr7d/o87bdlAHcfCJG/wCESi+b/lq1eoWfybK4zw3ptto9qkEG&#10;7ZXZ6b87UAdbpX3UrrdK+7XJaV91K63Svu0AdjpX3Urr9LrkNK+6ldfpdAHY6P8Adrp7D7lcxo/3&#10;a6ew+5QBt2dbtr3rCs63bXvQBpw1YjqvDViOgB9FFFABRRRQAUUUUAFFFFABRRRQAUUUUAFFFFAB&#10;RRRQAUUUUAFFFFABRRRQAUUUUAFFFFAEc0yQrukbYtec/FjxhojeBdTVdUtt/wAvy+b/ALQrtdft&#10;ZLvSbtIv9d5Tbf8Ae21+IX7VXxo+Lvwp8WvoGoa1B9nuk+0IkMCfd3t/s/7NAH7I/DjxloaeC9KV&#10;tVts+V/z0rtrHU7bVIPNtJ47iLO3cjV/Px8N/wBrz4ral4l0LQ4daVree8it9n2WL7rP/uV+5fwL&#10;8P6l4e8FrBqssU1xJJ5u6L/cSgD0eiiigAooooAKKKKACiiigAooooAKKKKACiiigAooooAKKKKA&#10;CmfxU+mfxUAElVLn59lW5KqXifL8tAHwl/wVifZ+znexf9P1r/6HX52fCv57dN391a/Sb/gp14Sv&#10;vE/7Pd7BbbfN+3W7/PX5j/DHWIkuJbOXd5sTIjUAfQHh7/W/K38NeKftJ+DLxdUi1qJpHitbX5tq&#10;/wC29eu+Hpm835W/hrtrzwnp/jnSZdP1OLzorhdjJu2UAfL/AMBPiFrU2oRWelW13viVfNe3b+Gv&#10;0g8Q/Pbo38flLXmnwX+APgX4dNLeW2mNDcSxbGdJ3f8A9nr0DVZmmt3ZmoA881V/9If/AHqpeZWh&#10;qqfvX/3qzP4qAN7Sn/e12Vg/y1xWlf62uysPuUAR6x/x6v8A7tec6xJsavRtY/49X/3a8215v/Qq&#10;AOK1X5N/zV4vc/vvFEv+zPXsGuTKi/N/drxewv1vvGF7FFu/dXVAHuFgn3G210tnDsZNrVi2yb4q&#10;6Czhb5KAOj0r7qV1+l1y+mp8qV2GlJQB1elJ8qV2GlJXKaanypXZ6UlAHS6b9yuo02ud01K6jTaA&#10;NqzSti3+7WVa961Yfu0AacNWI6rw1YjoAfRRRQAUUUUAFFFFABRRRQAUUUUAFFFFABRRRQAUUUUA&#10;FFFFABRRRQAUUUUAFFFFABRRRQAn3lr85f8AgqZ+zsviXwzdeNrGJhLp1jFFsiiXa373/wCyr9G6&#10;4v4sfD2z+J3gfU/D15Gs0N4qBlkd1X5WDfw0Afkt/wAEwf2cb7xR481jVPEOlNBY29vFcWc00Svu&#10;bza/ZiGJYY1jUcKtef8Awh+Duj/CfSIbXTLOO2ZYvLYxyu//AKFXotABRRRQAUUUUAFFFFABRRRQ&#10;AUUUUAFFFFABRRRQAUUUUAFFFFABTP4qfTP4qACSq8yb9jf3asSVXm+7QBz/AIs0Gx8TWEtnfW0E&#10;0TfwTJur8p/jl/wT91zwTrmoeIPCC6lrf2iWW6a3RURF/iRK/Wu67Vj36b7WaNv9VKuxkoA/DmHx&#10;PrPgPUnsfFWn/wBjyxfIyStXsfgPx/pGt7Psd9HN82z5K+4Piv8AsqfDn4kSy3mr+HlvL2Vt7TPP&#10;Kn/oL189TfsNy+HpX/4RdtP02L7/AM8sr/NQBr+Hpme3RlfejLWnefJZv/HXHv8AAX4qaJ8sXijT&#10;0i/hRP8A9iuX8RaV4/0RvIn1eOb5d/yRf/YUAb2q3P71/wDerPR97V5zeTeKElfzblnf/rl/9hVJ&#10;NV8Rq3+vZP8AtlQB7hpT/va7PTdu371fO9hf+KGb5b7Z/wBsv/sK6Cz1LxYnzf2rH/3x/wDYUAet&#10;eJ7yKws5ZZ22Iq/fevDfFvxO0WGV4or6B5Vb7tHiG88Va3bvbT6krxMuxk2//YVx6fDGx83z9Qgj&#10;uZW/jRmoA5TxDrHiHxPvgttMb7O3/LaFq2/h78Ov7BaW8naR7i42uyTL91q72z0qKwXbAuxK04bP&#10;+KgB0K+c277ldBZo25Kq2FnW7Z23zUAbGmp8tdXpsb7krE022+Wur0q2oA6DTU+VK7DS65zTYflS&#10;ur02GgDotNrptNrn7CH5a6KwSgDbte9bEP3ayrZK2IUoAuw1YjqvHViOgB9FFFABRRRQAUUUUAFF&#10;FFABRRRQAUUUUAFFFFABRRRQAUUUUAFFFFABRRRQAUUUUAFFFFABRRRQAUUUUAFFFFABRRRQAUUU&#10;UAFFFFABRRRQAUUUUAFFFFABRRRQAUUUUAFMp9MoAPvVXmqxUUyUAZ833qybn7jVrTferPuUoA5+&#10;8+Suc1KPZXUXifNWJfw71oA4+/Tf96uP1Wwib70Sv/wGvQLy2rl7+z/2aAPP7/R7bd/qF/75rl9S&#10;0qLd/qF/75r0a8s/v1y+pWfzfdoA8/vNNX/nktYl5YMi/drvbyz+T7lYtzZ/7NAHCTWDf3aqfYG3&#10;fdrs7mz/ANmqT2H+z/47QBziWbN/DV22sK1obD/ZrQhsP9mgCjZ2dbdnbfMlPtrCtu3sPmoAnsLX&#10;YtdRptstUrCz+X7tdHptn/s0AathbbFSuo0qH5ttZVnbfLXRabD81AGxZp/DXR2CViWafNXR2afL&#10;QBp2yVpQ1nwpWnD92gCxHViOq8dWI6AH0UUUAFFFFABRRRQAUUUUAFFFFABRRRQAUUUUAFFFFABR&#10;RRQAUUUUAFFFFABRRRQAUUUUAFFFFABRRRQAUUUUAFFFFABRRRQAUUUUAFFFFABRRRQAUUUUAFFF&#10;FABRRRQAUyn0UAMpklTVDJQBSmrPuu1asyfNVKZKAMK8hrJvIa6C5T5q53xBrGn6HbvPqF5BZxKu&#10;9nmbZtoAwb+GufvIaytV/aB+GUN00EvjjRElVtjI90lVH+KnhO/ukgsde0+8dvupDLQA2/s/7lc5&#10;eWf+zXdvCt5axTr9xl3/ACVwnirxt4X8Kyuur65Y6a6/8/Eu2gDEvLBv7tY9xYf7NPm+Nnw7mbav&#10;jHSXdv8ApulWv+Eq8PXOmpfRaraPat92ZG+SgDCm03/Zqp/Zr/3afH8V/At5ceRB4o0t5W+TYk6V&#10;0dnHbalbpPbSxzRN910oA5pLBt33atQ2G/8AhroI9N+b7v8A47VuHTdn8P8A47QBj21g392tW2sG&#10;/u1rWth/s/8AjtaVrYf7P/jtAFews22/dro7O2plnZ/7Nb1tbf7NADrCGujs4WSqVnZ10FnbfNQB&#10;LZw10Fmny1n21tWxCny0AW4aup9yqkNaCJQBMiVLHTKmoAKKKKACiiigAooooAKKKKACiiigAooo&#10;oAKKKKACiiigAooooAKKKKACiiigAooooAKKKKACiiigAooooAKKKKACiiigAooooAKKKKACiiig&#10;AooooAKKKKACiiigAooooAKKKKACmM1PplAFeSqk1aHl1VdKAMm8+RXavhL4ueM/E3xR+KWleFdP&#10;vF/sK8i+z3UMyp83zv8Ax1956lCz2syr/dr85/E/j9vg/wDFKxivrOP7WzfaIvtH3/v0ARfFT9jz&#10;4N+EtNhvdX8PS3Ou3T7JZbe6l2eb/wB915J8Gfh1feEfilpkWr+W9p8z7F/u19VeDPCWp/GDXLvx&#10;DrSz2elS/wCkWr/fRq5rx/baf4q+O2j22iyrsazVP9HX+L56APo3SrCL+wbJYF/deUu2vKvid+zN&#10;4E+K8ry+I9Ka8dtu79+6fc/3Xr23w9o7WHhzT7Zt2+KBUbfWb4tmXRNLluZW2JQB+fXxO/ZV+E/h&#10;/XtH0/Q9ElhvbqVolbz5XTf8uz+OpfiX4Gn+H/ws0zQ7Hy4ZYrxUb5t6bGr1L4G6Vc/ELxvrF9fR&#10;Ns02+V4P4/43/wDiKf8AtaWy2FqksqqkX26JKAPMtb/Y/wDBnhXwlceIbHTFh1WKLzYpvPl+9/33&#10;XqX7P1y15ocVi334IF3V6B4/mtv+FT3rPKuz7LXK/s5aaz/aLlYv9HlgXa9AHpSaV81WE0r/AGa6&#10;hNN/2am/s2gDn7bTV/u1oW1gtbENh/s1oJY/7NAGZbWC/wB2ti1sNjVbtrCtKGz/ANmgCvbW1bFn&#10;ZtvotrOtOG22NQA+G2arsMLUIlW0hoAciVbhSoo6tR0APooooAfRRRQAUUUUAFFFFABRRRQAUUUU&#10;AFFFFABRRRQAUUUUAFFFFABRRRQAUUUUAFFFFABRRRQAUUUUAFFFFABRRRQAUUUUAFFFFABRRRQA&#10;UUUUAFFFFABRRRQAUUUUAFFFFABRRRQAUUUUAQ1FJUtYHizxto3gnTZb7WrxbO1iRpWYqzfKtAGl&#10;cpvifbXxJ8cv2QvEvxd8YW+r22oafDcW8XlRPcM/y/O/+x/t1F8eP+Cl3g7wfefYfCGvafqV756o&#10;8UsEv3f++K+nfgz4tufHPhl9QuVjR2b+H/coA+PbD9lr9qPQdmn6Z8TdCttCi+SK02/dX/wHr3r4&#10;Xfs6r4Pv7fVdc+zXmtxN8txCzfdr6DeGq7wt/doAwns9nyrXD/FHwZqHi3wzLY6ZPHbXDMr75vuV&#10;6g8Lf3aqPbb/AL1AHhXwc+DN18N11Vr6WCaW8dX3ws/8O+sn9oH4Dz/Frw4ljYtbQ3C3S3G+4Z/4&#10;K+g5rNarvZq1AH58w/snftFXkv2PV/iDolzoTfJLaIv3l/79V9TfCj4Vt4A8K2Wn3LQPdxRbJZoW&#10;bY1euvpq1y/j+/l8PaHLeQbXdVZ/noAl/slP9ml/slP7qV8Y/BD/AIKL+HPEMr23jPV7LSrj7Uyb&#10;IYJfu/8AfFfZHgzxt4e8eabFfaLqH2y3liWVXRXT5WoAvQ6av92rqWar/DWmlmtWEs/7tAGYlrV2&#10;GH5qvJbN/dqwkLf3aAIYYasInzVMkLbvu1aRGoAiSGrcdCJVhEoAESpY6ZU1ADKKfRQAUUUUAFFF&#10;FABRRRQAUUUUAFFFFABRRRQAUUUUAFFFFABRRRQAUUUUAFFFFABRRRQAUUUUAFFFFABRRRQAUUUU&#10;AFFFFABRRRQAUUUUAFFFFABRRRQAUUUUAFFFFABRRRQAUUUUAFFFFAGN4pt7q60l1tJ2hl/vJX44&#10;fttTfG3R9aigh1rxJf6ZO1xuSGWXYq/JX7UVj+IPDNj4l06azvI98MqMjf8AAqAP5htQ/tD+3V/t&#10;TzlvfMXf5/36/dn9m/4b+KrzwGksHiaSFN33Nz/3Erjvjl/wTH8D+ONak17S7S5bVZZUaTfdMibV&#10;r6k+C/gq98C+F3069VVcS5XY+75di0AYf/CqfGP/AENkv/fx6b/wqnxf/wBDbJ/39evY6KAPGX+E&#10;vi9/+Zsl/wC/r0z/AIU/4u/6Gxv++3r2migDxRvg74v/AOhsb/vp6Z/wpnxf/wBDY3/fTV7dRQB4&#10;j/wpfxd/0Nrf99PXD/Fr4P8Aiqz8K3csvihpk8pvk3PX1NXK/EDw/P4n0OazhVSXVl5bFAH8yqQ3&#10;kmtyJYrI915jbfK+9X1/+yTZ/GbWNWSC31XxFpumwNAqozS7GWvtf4G/8EvvCXhXWF1rxDaTrqcU&#10;7uohun2bWr7c8J+CtN8G6XDY6dHshijSJd3+zQBgfDvwzqFr4biXUblrm73fflrqP7Fb/nqtbNFA&#10;GSukN/z1Wnppbf8APWtOigCiti39+pvs7f3qsUUAV/s7f3qd5P8AtVNRQAzy6fRRQAUUUUAFFFFA&#10;BRRRQAUUUUAFFFFABRRRQAUUUUAFFFFABRRRQAUUUUAFFFFABRRRQAUUUUAFFFFABRRRQAUUUUAF&#10;FFFABRRRQAUUUUAFFFFABRRRQAUUUUAFFFFABRRRQAUUUUAFFFFABRRRQAUUUUAFFFFABRRRQBBc&#10;z/Z7eWRuiLur588bftleEfA+vHStRv8ATYbhU3bJbza9FFAHvOiapFrmk2moQMrw3MSyqynrWjRR&#10;QAUUUUAFFFFABRRRQAUUUUAFFFFABRRRQAUUUUAFFFFABRRRQAUUUUAFFFFABRRRQAUUUUAFFFFA&#10;BRRRQAUUUUAFFFFABRRRQB//2VBLAwQKAAAAAAAAACEADOj3RfXsAAD17AAAFAAAAGRycy9tZWRp&#10;YS9pbWFnZTMuanBn/9j/4AAQSkZJRgABAQEAYABgAAD/2wBDAAMCAgMCAgMDAwMEAwMEBQgFBQQE&#10;BQoHBwYIDAoMDAsKCwsNDhIQDQ4RDgsLEBYQERMUFRUVDA8XGBYUGBIUFRT/2wBDAQMEBAUEBQkF&#10;BQkUDQsNFBQUFBQUFBQUFBQUFBQUFBQUFBQUFBQUFBQUFBQUFBQUFBQUFBQUFBQUFBQUFBQUFBT/&#10;wAARCALbAhE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6KKKACiiigAooooAKKKKACiiigAooooAKKKKACiiigAooooAKSlpD0oAgOdxBwE&#10;7U1l+fAXLf3sivGf2qvjNdfBT4XyatpUazazdzJZ2PmLuRHbOXI/2VVjXjuj/sz/ABl8R6FD4j1D&#10;416xpuv3MS3K6bC0n2eNm+bYwSVV9vlUVhKs+bkjHmPbwuWRq0PrNerGnGTtG99fuPs3jpQT2yBX&#10;mnwGsfiBpvgaKD4j3lrfa8s7ostrj5oR9xmK9W9a9FmuIoRlpEX/AGmNdEdjya1P2dSVNS5rdiye&#10;1HbmmrIrLlWBH1rnfHeqappPhXU7nQ7FNT1iOB/stnJMsSySYO3czdFzUSfKrkxi5y5ToEYFT0J9&#10;qXA2dOK8M/Zu+Gfizwbod9rfjrxNqWu+JdVbzJbSS/kmtLJS27ZEm4qG56qP9leOvufmDoT+dNe8&#10;jXEUY0asqcJc1uoMo3FscnvTGVNxxjceDzTElSQkpIrgcfK2a8I8ZfCn4kax+0donirS/F/2HwTa&#10;pF9q0n7RKu/bnevlD5H3f3m/9lFOU+QdChGs5RqT5dL/APAPenjAUAKAB607ercZGfrmvmb9rr4r&#10;eKdCv/CHgPwbeDTtc8VXPktqCcvBFuVSV/u/f+9/s10Xwn/ZnPw91ux8Q3vjzxR4i1WNG85b6/Y2&#10;0zMu3LRf/ZVhGpzPlUTu/s6NPCxxFapy83wx7/5HvlLSZ4qFrmJW2tIm5ui7q3PJs3sT0Um4dc8V&#10;D9ph3+X5qeZj7u4bqAs3sPbHenZHFQs+FZm4xzzXi/7Lvxj1L4zeGPEeq6otuiWutz2dn5CFf3Cq&#10;jJuz/F89Lm97lOinh6lSjOvH4Y2/E9okA37lAL/WnFmGeOgrwH4ifCv4k+Iv2gPC3iXQvF/9neEL&#10;ERG80w3Mq+ZtdjIvlL8jblwu5ulfQHTqacZ8wV6MaSjKNTm5l9w8UtQLcxMzKsiMw6/NU24DnNBz&#10;2a3FoqGSeOFctIiL/tGpQwboc0BZi0VC88cP33RCf7zVKGB5ByKAsxaKKKBBRRRQAUUUUAFFFFAB&#10;RRRQAUUUUAFFFFABRRRQAUUUUAFFFFABRRRQAUUUUAFFFFABRRRQAUUUUAFFFFABRRRQAUUUUAFF&#10;FFABRRRQAUlLSHoaAPH/ANpT4Jr8dvhtdaDHdCy1KGRLqxunGUWVSeGA/hZWZT9a+dtL+NHx1/Zt&#10;06DT/Hfg3/hJvDdiixjVLdtziJeMmVfl7fxLur6I+OX7QOmfAe30K81bSdQvrHULkwSXNjHujt1/&#10;vN7/AOz3w3pWP4h/a6+Etv4MuNS/4Saz1WNoH26bGpa4m+X/AFflMOp/2q8+oqfNKUZcsj7DLZYz&#10;6vGlVw3tqMpaf8CS2Mjxt8aNC+NP7KvjbxB4dkmRV0y4imhl+SW2lVMlG9+leW/AH9mw/HP4RaDr&#10;XjrxPq2o2nkNDpem2dz5UVpGrOnzY++/HWue+CPhHUdF/Y5+Let3VqbG01yG4uLKJ16RLGV3/wC7&#10;/wDE16Z+yH8evAej/AvRNH1TxRp2kX+kpKlzBfzrA+d7P8oYjd97+Gpjy1Kn7z+U9itTqZfhK8ct&#10;+zV/7e+H+kc/+zvfaz8Dv2jtf+EF5qlzq/hua2e8003TFnjwqyL/ALo271b1Za4fQ/Fvhv8Aac+I&#10;PiPWfiV45Tw/4U0+5+z6RoP9oJaiVfm+d+f7v8X+1XafB3UG+Pf7YviD4gaTFJ/wi2jWBs4Lxl2r&#10;O23y1x/vfvW/3cVyH7PsPgL4OePvF3w7+KujaRDeJemfTdU1uziZZYvuf6x1+VWVFZf4fv1lH3uW&#10;P2fePQnyJ1qvL/tHs6d+X4v73z2uaeheIvDvwF+PHgzTvh34zPiLwX4muvsGoaR9vF19kmZ0VHHP&#10;H3v/AB1q6r46a54h+On7RVr8HtI1m40Tw5Y2q3WszWbbZpMqGYZ9NrIu3/br0Cy8cfs+2vjzw/oW&#10;iaf4cv8AXrq5X7HLoumxTrDJjcrGWNdqfXNeW+PtWH7Pn7a3/CZ6/HInhbxNZLb/ANoeXuSBvLSP&#10;n3Vok/4C9acvJGMZS93mPOw9V4jEe09k/bRpy5ebeUuj9bHo+h/sUeHvCOvaRrXhTxP4j8P3dnOr&#10;z7brzUu4h99GB/vfl/s1zfxIupB+338PYUlcRNpThk3fL9y4r1rWf2pPhnoc+mWy+KrLVJ9SuFto&#10;INIk+1vuZv4hFnb+NeRfEfH/AA8A+HTDvpTn/wAcnraXJHl9n/MedgamLr1aksbf+HPl5jzb9p74&#10;QWOmftHeALSHWdax4lvnadmvizWu6dP+Pf8A55ffroP2lv2eofg98I9T8U6R448YTX9rNbqi3WrO&#10;0XzSovRUrf8A2r/+Tovgkf8Ap7X/ANHpXe/t5f8AJtmv473Nmf8AyYSsJU48lSR61HHV+fLabn7s&#10;vi/8CMb4q/GXU/hL+yR4X1qwuHfxBqVhY2dtcS/O4leLc0n+02xWNYXgj9h7SfEng211jxvr+v3/&#10;AIw1GBbma7ivivkOy7ti7h823/aqp+0R4D1Pxp+xn4MuNLhkuJ9FtbDUmtol3M8a2+xv++RJv/4B&#10;Xp/wx/as+HniD4b6bqmpeKdM0a7gtVS6sLu5SOaJ1T5wqfeb/gOa1Xs5VJe0OGUq+HwPtMB8Uqku&#10;bl+L+6vQ1/8AhT3imx+CR8E6d8QNRGtY2ReILuIPMse/Ow87vufLu3bvevC/iZ+x54Y8F/DPVtes&#10;/FetHxlplu18up3V9nzpV+d8r/tf99Vt/tNftKS6l8ArDxJ8O9Tu7Gy1TVv7On1IwNHLCih9+3+7&#10;uKfe964zx98PfgF4X+FOo6k/iCPxn4rvNPb7HdTaq91dT3DL8jeWr/L83977tZVvZyUuUvLI42i4&#10;VKs3H2lT4Yx/8C5ttPI9W+HMd9+0l+yvoFzrmtapp2oR+aZr7S7o2807QPLF8z/7QHzCvEv2Nv2f&#10;dO+KXgXVdUu/E/ibSJbXV5YFi0nUfs8TbVibeybPvfNXvP7FIZ/2U9GQJuLNfoq/9vEteTfsP/GD&#10;wd8N/hv4ksPE2vWWjXq628nkXUoRyrJEvyr/ABfOr9K0UY+0jKX8p0SqYjD0cfQwn2aity+rOr+N&#10;FxND+298KI0lkETWhyu773zS1L+1B408TePPjD4S+DfhfU5NCj1OM3WqahbvtmEXz/J/u7Udv9r5&#10;arfGqVJP24vhKwKsjWhZWX/elqh+0dcSfB39qjwR8U762mm8MzwfYLu4jXd5D7XX8tr7v+APUfZ9&#10;74eYnDU4Snhrx972MuX/ABe9YufED9ifSfBHgm81/wAB6/r2neLdHga6huGvj+/2/OyNxxvpl98Y&#10;Lz4vfsJeItcvpMa1awfYryWH5d0iSR/P/wACVlb8a9F+MX7VPgDQPhnq17pHijTNY1K5tmjs7Owu&#10;UllaR1KqGVfu8/3q8Z8M/D6/8A/8E+/FA1SGS3u9WV9RNvIu144maJV/8dTd/wACpVLR5o0/h5Sc&#10;LKvXoUamPXve2jy83xf3v+3TU+DH7L8Pxq+FPh7XvHvirW9TeeyRNOsrW48qGyhUbU+Xb8z/AO3V&#10;79j7XNc8GePfiV8MrzUrjWtP8Ov5mnvM291CsV25/wBr5flr2r9lL/k3XwMP+oav82rxP9n+8i07&#10;9rn423Fw6xxKheSRv4Qrrz/OtOWMZw5fP8jCpi6uKjjaNT3ox+GP8vvfZPMvgzovgv8AaC8UeJrr&#10;4teL7yDxe160Vtptxf8A2VYo8jiIN/tZXb/sV9n/AAY+GX/Cp/DM2ix+ItS8RWjXJltn1KbzHt4t&#10;qhYlP90Y/wDHq8S8Y2f7Nfx70i/1y81fRbO9+bztQS4/s+73f3nVtu4/76tSf8E/r/WLzwL4mtZ7&#10;261Lw3aaoYdGuLvfl4go3bd3RPu/L/tNTw/uy5RZtKeMwtSvHmpxjy/u5Lb/AAn1tS0lLXefBBRR&#10;RQAUUUUAFFFFABRRRQAUUUUAFFFFABRRRQAUUUUAFFFFABRRRQAUUUUAFFFFABRRRQAUUUUAFFFF&#10;ABRRRQAUUUUAFFFFABRRRQAUlLSUAZWtaJp3iLT5bHVLK31G0lXa9vcxLIjexVuK85tv2W/hXZ6i&#10;L6LwNpJnVty7ody/98t8v6V6vz7GlGR2pSjGXxG9PFVqMeWlOUfmeZftBaPPffAnxpp2mWbzTS6V&#10;LFBa2sW5mOz5VVVry34Cfs7eE/E3wM8Hf8Jr4Nt5datoJEf7batHcL+9f5Wz83/fVfT74OBmkb5V&#10;67fwqJU4ylzSO6GZ16OE+q0/d97m5uu1jI8MeEtI8GaTFpmhadb6XYRfct7WNUQfgKx/HXwp8J/E&#10;qGJPEug2OrmLmN7mIF0/3W+8K7FjjvR1X1FVyxeh50a1SNT2kZe8cN4H+DPgr4cyPP4e8NadpVw4&#10;2tPbW4Ep9t/3q3PFfgvRPHOlPp2vaZa6tYvybe7iV0/I1u8Y9KBRyxtylOvWlP2kpvmPOfCPwA+H&#10;3gPUE1DRPCemWN+v3bhbcM6f7rN938K3r34eeG9S8W2fii50e2m8QWcXkwagy/vY0+b5VP8AwNvz&#10;rpuW/wBqhQR0AFPliEsTWnLmlJ3OY8Q/Dnw34q17StZ1XSbW91TTG3WV1MmXgPX5DVzxb4O0bxzo&#10;c+ka9p8GqabKyl7W4TejFTuXit3A4pFxzzRyxJ9tU933vh2M/T9KsdK0u20+1gjgsraNbeKBfuqi&#10;jaq157qH7M/wv1LVm1G58EaQ10zb3f7OArN/u/dr1HPqR+VKfUDIpSjGXxFU8RWovmpzcTntQ8D6&#10;Bqnhx/D9zo1jcaE8XkmweBTDt9NmMVzPhP8AZ/8Ah74FvJrzRvCel2N1IrK0yw7n2t94bm6V6KpC&#10;r/dpefY0csdxxxNeMXGM5WfmYXhfwfo/gfRYNI0DTrfTdMiZmS2gXai7mLNgfU1yd1+zr8N9Q8SS&#10;67c+DdKn1SR/NeaSAHc/94r93Nelfd9qOnPAp8sRRxFaEpSjN+8cxqfw68Oa14o0zxFd6PaXGt6e&#10;my0vXTLwLz90/wDAq1Nc0HTvE2mzadqljb6hZTDa9vdRLIjD3VuK1KOfpS5Yk+0qe6+b4TyzQv2a&#10;fhhoGpR6lYeC9KhvI23pI9uDtb1w1d54g8N6V4s0W60jVrKG+025Ty5rWVco6+lazfTNM+Yeiijl&#10;jblLqYqtUlzVJuTM7QPD+n+E9HtNJ0q0jsdPtk8qG3hXCRr6Cs3R/h14c8P+ItW16w0e0ttY1P8A&#10;4/byJMPP/vmunP0oqrIz9pU973tzyvVv2Z/hfr2pPqN94I0uW6kbe8ghxub3UcV6Doui6f4d0+Gx&#10;0yzhsLOFdscFvGqIo9lWtMgfWm8+wpRjGPwl1MRWqR5ak3IlopKWmYhRRRQAUUUUAFFFFABRRRQA&#10;UUUUAFFFFABRRRQAUUUUAFFFFABRRRQAUUUUANak3CsXxJ/qrf8A3mrnt7/3q3hS5lc5Klfklynd&#10;5FGRXCb3/vUb3/vVfsH3I+s/3Tu8ijIrhN7/AN6je/8Aep+wfcPrP907vIoyK4Te/wDeo3v/AHqP&#10;YPuH1n+6d3kUZFcJvf8AvUb3/vUewfcPrP8AdO7yKMiuE3v/AHqN7/3qPYPuH1n+6d3kUZFcJvf+&#10;9Rvf+9R7B9w+s/3Tu8ijIrhN7/3qN7/3qPYPuH1n+6d3kUZFcJvf+9Rvf+9R7B9w+s/3TvN3+c0m&#10;RXCb3/vUb3/vUvYPuH1n+6d5n/OaTIrhN7/3qN7/AN6j2D7i+s/3Tu+KMiuE3v8A3qN7/wB6j2D7&#10;h9Z/und5H+TRkVwm9/71G9/71HsH3D6z/dO8z/nNJkf5NcJvf+9Rvf8AvUewY/rP907vIo4rhN7/&#10;AN6je/8Aeo9g+4vrP907zd/nNJkVwm9/71G9/wC9R7Bj+s/3Tu8ilz/nNcHvf+9Rvf8AvUewYfWf&#10;7p3m7/OaN3+c1we9/wC9Rvf+9R7Bh9Z/und5FGRXCb3/AL1G9/71HsH3F9Z/und5H+TRkf5NcJvf&#10;+9Rvf+9R7Bj+s/3Tu8ijIrhN7/3qN7/3qfsH3F9Z/und5H+TS7v85rg97/3qN7/3qXsGP6z/AHTu&#10;8ijIrhN7/wB6je/96n7B9w+s/wB07vIoyK4Te/8Aeo3v/eo9g+4fWf7p3eRRkVwm9/71G9/71HsH&#10;3D6z/dO7yKMiuE3v/eo3v/eo9g+4fWf7p3eRRkVwm9/71G9/71HsH3D6z/dO7yKMiuE3v/eo3v8A&#10;3qPYPuH1n+6d3kUZFcJvf+9Rvf8AvUewfcPrP907vIoyK4Te/wDeo3v/AHqPYPuH1n+6d5uFAbPA&#10;rg97/wB6t/w3964/4DUSpcseYuFfmlym/RRRXOdYUUUUAFFFFAGB4m/1Vv8A7zVgVv8Aib/VW/8A&#10;vNWBXdS+A8qv/FCiiitznCiiigAooooAKKKKACiiigAooooAKKKKACsfWPGGg+G7y0ttX1zTdKu7&#10;xtlrDfXkUTz/AO4jP81bFfMv7fPw9bxP8IIvEdirJqfhm6W6WZPv/Z2+R/8A2Rv+AVUfiA+hfEPi&#10;3Q/CVvFPrmtafo8UreVFNqF0lujN/cTdWfpvxM8L634j1DQbHXLG51iwi826tEl+eJf77/8AfSV8&#10;T6r44T9r34zfCLQYm87TLCxXUtYT+Bbj79wn/kJE/wCB11s2ta9rH7QXxw8P6RPpejy2+hSvBfJp&#10;MHmr/qt++XZuf5N/32rT2fL8QubmPsiw1Kz1W38+xuYLyLdt328qOlWK+B/2Tte8XfDf4D+I/HS6&#10;1bXPg/S1vHXw89qu+W62JsfzfvbfuVhWH7VHxZfS9K8UWfiG+1u7uLrfdeG4vDey0W3/ANi4VPmq&#10;/Y+9ykc3un6K0V8L/Gz9p/x1onxku9BufEM/w38ORWqy2dwmjpevcOyI+9938PzP9z+5UvxR/aW+&#10;IPhX4b/D+5sfEtpeWmreb/aPjLTNOSVPll2oiRMiqrbPvJsqPZyL5j7jor4fsf2rvEfhX4N+LfEM&#10;XjbT/H92t5a2WmO+nfYrizaVJd73EWxPl+X5fmaqXw3/AGivibD8Q/BkU+ual4z0fWWii1O3uPDv&#10;2JLNmf8A5ZSqnz7N/wB+q9jIjmPu2uf8Z+P/AA58OtNi1DxLq9to9lLL9nilu22IzbN+z/xx6yvj&#10;V4/l+F3wt8R+KIIFubjTbXfBC/3Glb5E3/7O96+Afjxf/FHxh+z74X8Z+NvFVpqWiazqay2ekw2c&#10;UTwNsl2PvVP7iP8AL/t1NOPMXI/TPfvXctFfOVt8WvFX/DY1v4A/tNf+EU/sf7V9h8iL/W+Vv+/s&#10;3f8Aj9S/st/FrxV8S/GnxV0/xDqa39poOrLaacnkRReVF5twmz5E+b/VJ9+l7MjmPoiiiisjQKKK&#10;KACiiigAooooAKKKKACiiigAooooAKKKKACiiigAooooAKKKKACiiigAooooAKKKKACiiigArc8L&#10;/euv+A1h1ueF/vXX/AawqfCdFH+KdFRRRXCeqFFFFABRRRQBgeJv9Vb/AO81YFb/AIm/1Vv/ALzV&#10;gV3UvgPKr/xQooorc5wooooAKKKKACiiigAooooAKKKKACiiigArP17RLPxPoeoaRfRedZX8DW86&#10;f3lZNj1oUUwPCv2eP2TtF/Z+1nVdVs9Xudbvb+BbdXuIEi8pd+99n+/8n/fFbeifs8afpXxc8YeO&#10;m1W5uX8R2bWU+n+UiJErbPuP/wAAr1qiqlKUgPnr4Z/sf23w9h1XSJfGOrax4M1KK4il8PXCokTe&#10;amzfvX+KsrTf2M9V8PWEuh6L8W/E2leFWlZ/7Mh2b1Vvvpv/APsK+mqbc3MdnbyzzyrDFEu9pnbY&#10;irR7SQuU+fPHP7KOq+Lr/W1tvibrdhomst/pWkzQJcRL8mx9m77tD/skf2Do2haf4M8f674VTS7V&#10;reXZsuEvNzuzvKn3d3z177YalZ6xapc2NzBeW7fdmt5UdG/4GtWKOaQz508MfsSeENK8C+JdB1XU&#10;NQ1u78RyxXF5qL7InilXeyPEn3V++396pvBn7LWveGNS0Jbn4seJNS0LRp4pYNJf5Ebb9xH+f7tf&#10;QtFL2khcpi+OfB+n/ELwnqvhzVVZ9P1KBreXY3zr/tr/ALVfMl1+wCt/4Xt/D158TdfudGs5/Ns7&#10;F4l+z2/3t/yb/vfP9/8A36+taKcZSj8IzwX4r/sowfEX4jaf420rxfqnhLW7e1W1lm0/77Ku9N6P&#10;/C2x9tbXwB/Z1sfgJdeKJbTXr7W/7clille+VN6bfN/jX7zfva9goo5pcvKLlCiiioGFFFFABRRR&#10;QB89ftP/AB+8X/CLxV4H0Pwhpuk6ld+I5Wt0TVll/wBbviRPuypt+/WD4d/al8a+Dfiho/gz4u+E&#10;bHw9LqzIlnqekyu9uzs+1P43+Xd8v3vlrnf24XudN+KHwf1yLTL7UrTSb5r2dbGB5X2LLbv/AOyV&#10;g+LLjxH+2F8ZPA8uleEdX8PeEvDlx9on1PVoPK3fOjP/ALO75EVVreEY8seYzqHuHhX4u6g/xz8e&#10;6Dq/ifSZtC0Gza9/sy3s50u7VV8p98reVtf5G/gdvv10Hhj9qL4XeM9Y03TNF8WQXl/qTMlrbpaz&#10;o7bfv79yfJ/wPbXgWlaPqH/DUHx9uvsNz9nuPDd0kU3lPslbyovuP/FUv7LPwWtNb/Zj1idvDVpb&#10;eNZ01G3s9Tu7NEu4meLYm2Vk3L96lyxtzf3TT7R7Nc/tgfCSz159Kl8Xx+csv2drhLW4e3Vv+uuz&#10;b/49XS/Ej4/eAPhR9kXxR4jgsJbxfNgt4onuJZV/v7Ikf5f9uvzy8PaDbab4DvfBPjqXx7o93BeN&#10;L/YOn6PFLFK38D7m+bdXqWpaVL8Gf2gvC/jPxV4V1bXvB8ugWtvazfY/tD2brbonzr93zU2P8v8A&#10;t1p7ONjPmket/GP9uTw14S8JaLq/gme08Ty6jdNE0VxFPb7Yl++/zInzb9v/AH3Wn42/aTttYvPh&#10;/feB/GejW2hazqbafP8A2hp11vumV4t6Rfuvlb5/vvt+/XjP7S01n8V/gTaeI/B3gK+0eyt/EzPK&#10;n9neVLKvlfPcOi/dV32LWj8cvEln8VNW+CWs+FfD2pWemW/iJllhm07ynXbLa73dF/h/26cYx90c&#10;pH0h8Qv2nPhv8Ltc/sXxB4jW21JV3y2lvay3DxL/ALflI+2tW++PHgPSvANv41n8Rwf8IvcSrEmo&#10;RRSy/M38GxE3K3/Aa+Sf7Sg+A/7QXxYvvHvhPUNbsvEazvpN3DY/aElVnd/K3/7rov8As7K41/hv&#10;4o0H9ibVVvtIvraXVPE0V7Z6e8D+atvs2b9n8P3Kn2ceUUpe8faHhP8Aam+GHjjxZb+HNF8VQXmq&#10;3H+oi+yyokrf3Fdk27q9QvLyDTbOW5uZ47a0t1aWWaZtiKq/x18Q/EjwT/ZXxp/Z3n0jQfsaLbWf&#10;2yaxs9iL86ff2p/vffr6b/aM8N6r4t+B/jPSNDikm1O6sGSKGH78v8bon++m9azqRjGPulx+LlPD&#10;fjx+3JoNh4dtF+GXiO2v9dXUVinS406XZ9n2PvdGZEX7+yvoWw+Lvhebxpp/gmfVV/4S26s0vf7P&#10;8iX7mzfv37Nv/j9fnf4k8Q22t/s4+EvBmleBdZs/EGk6n5uo339mfumb97/y1+9uff8Adf8AuV7L&#10;8TtbvPhH+134X8a6h4f1bUdEl0KK3V9PtfNdn8p4nRf9pH2fJWvs4/CTzH1n4J+K/hX4i6prWn+H&#10;9V+33ehz/Z76HyJYvIl3umz5kXd9x/uUzxR8XfCfg/xho/hfWdX+wa3rO37DbvBK6T7n2ffVNv3/&#10;AO+1fO/7Da303jL4taneaVfaOt/qa3EUOoQPE67nlfZ838Xz1037cnw9vvEPw70nxZocEk3iDwrf&#10;LdQfZ13y+U7pv2f7j7G/4BWXLGMoqRX8x67/AMLm8GL481DwY2uRp4jsIPtd1aPBLst4tiPveXZ5&#10;S/I6fx1yWm/tffCbWPEEWi23iyP7XcS/Z4pntZ0t2b+55rptr50+Ffwr8WfFH4R/GXxxeWMkPjDx&#10;h5tvZ28ytE/lK+50Td/C/wBz/gFeSaPpWmal4B0rwr4qn+IKaxpd0/leG7TR4vKWXe/zo7fMv3/4&#10;60jTj9ojmPvvx1+0t8Nvhv4gutD8R+JY9N1W1gW4lt3tbh/lb5k+dU2t/u1znjD9rTwZZ/BvVfHX&#10;hjU4NbS1lW1gt5opYt1033InXZuX5N3zfdry9PB/9q/t5btQ0Vr/AEpdAX99fWvmxb1t0/vJt3V5&#10;v8KfAeq3Pwd/aI0qDQbnzWnV7G0+yv8ANteX/VJ/uf3Kjljyl/aPq39nf9obQ/jx4aWW2njTxFaw&#10;LLqemQxS7LXc77PnZNrfc/gr1uvm/wDYk8YaVqXwysvDUGjX2m61o1qqX1xd2PlJLulfZtf+OvpC&#10;lUjyy90iPwhRRRWRoFbnhf711/wGsOtzwv8Aeuv+A1hU+E6KP8U6KiiiuE9UKKKKACiiigDA8Tf6&#10;q3/3mrArf8Tf6q3/AN5qwK7qXwnlV/4oUUUVuc4UUUUAFFFFABRRRQAUUUUAFFFFABRRRQAV89ft&#10;h/ELxx8JfDnhzxZ4V1PydMtb5LfVrHyIn8+JvufOybl+46/J/fr6FrmviR4D0/4neBdY8ManuS01&#10;KDymmT78TfwOn+0j1cfdkB86aT+0V4h8cfHrxHP4e1Vn+GnhXQm1K8t4YIn+2v5Tvs37Ny/O39//&#10;AJZV4rD+1F8W/FWjXXijSvEOqf2h9u2QeHtP8N/aNP8As/8Ac+0bPvV9e/Ar9mzQPgb4Z1rSLa5k&#10;1v8AtmX/AEq4u4kR2i2bPK+X+H7/AP33XCW37FreGJdQtvCHxN8UeFfD95L5sumWkvyJ/uP8ta81&#10;PmM/eOP8efGb4qeJPi98N/CvhfWoPCUvibQIr2e3u7FJUt7hkld/vJu/g+5XP+HviR8SvGXgj49e&#10;BfEPiiC81Xw1Z3GzU/scXzRRPKtxF9xPldE2q/3l319DJ+zbpifFDwV42/ty+e78L6YumxW8yo/n&#10;qqSpvd/7372meGP2Y9F8PeKPiRq8uq3d+vjdbiK8t3VE8hZXffsf/gdPmiEeY80/YA0HxZD8NNP1&#10;W58Sx3Pg+VbqK10H7GqPBP8AaP8AW+b95vuP8n+3X1hXi/wH/Zyl+Bd5cLaeNdZ1jRfKlig0a7+S&#10;3t2d0fzdv975P/H3r2is6kuaQRjyhRRRWRoFFFFABRRRQAUUUUAFFFFABRRRQAUUUUAFFFFAC7U/&#10;u0lFFMAooooAHRX+8tFFFABRRRSAKKKKYBRRRSAKNi7922iimAUUUUgCiiigAooooAK3PC/3rr/g&#10;NYdbnhf711/wGsKnwnRR/inRUUUVwnqhRRRQAUUUUAYHib/Vwf7zVgV1erabLqEcYjlWLac/Mm6s&#10;v/hF7n/n7j/78n/4quunUjCJwVKMpy5jIorX/wCEXuf+fuP/AL8n/wCKo/4Re5/5+4/+/J/+KrT2&#10;0TH6tIyKK1/+EXuf+fuP/vyf/iqP+EXuf+fuP/vyf/iqftoh9WkZFFa//CL3P/P3H/35P/xVH/CL&#10;3P8Az9x/9+T/APFUvbQD6tIyKK1/+EXuf+fuP/vyf/iqP+EXuf8An7j/AO/J/wDiqftoh9WkZFFa&#10;/wDwi9z/AM/cf/fk/wDxVH/CL3P/AD9x/wDfk/8AxVL20A+rSMiitf8A4Re5/wCfuP8A78n/AOKo&#10;/wCEXuf+fuP/AL8n/wCKo9tAPq0jIorX/wCEXuf+fuP/AL8n/wCKo/4Re5/5+4/+/J/+Ko9tAPq0&#10;jIorX/4Re5/5+4/+/J/+Ko/4Re5/5+4/+/J/+Ko9tAPq0jIorX/4Re5/5+4/+/J/+Ko/4Re5/wCf&#10;uP8A78n/AOKo9tAPq0jIorX/AOEXuf8An7j/AO/J/wDiqP8AhF7n/n7j/wC/J/8AiqftoB9XkZFF&#10;a/8Awi9z/wA/cf8A35P/AMVR/wAIvc/8/cf/AH5P/wAVR7aIfVpGRRWv/wAIvc/8/cf/AH5P/wAV&#10;R/wi9z/z9x/9+T/8VR7aIfVpGRRWv/wi9z/z9x/9+T/8VR/wi9z/AM/cf/fk/wDxVL20A+rSMiit&#10;f/hF7n/n7j/78n/4qj/hF7n/AJ+4/wDvyf8A4qj20A+rSMiitf8A4Re5/wCfuP8A78n/AOKo/wCE&#10;Xuf+fuP/AL8n/wCKo9tAPq0jIorX/wCEXuf+fuP/AL8n/wCKo/4Re5/5+4/+/J/+Ko9tAPq0jIor&#10;X/4Re5/5+4/+/J/+Ko/4Re5/5+4/+/J/+Ko9tAPq0jIorX/4Re5/5+4/+/J/+Ko/4Re5/wCfuP8A&#10;78n/AOKo9tAPq0jIorX/AOEXuf8An7j/AO/J/wDiqP8AhF7n/n7j/wC/J/8AiqPbQD6tIyKK1/8A&#10;hF7n/n7j/wC/J/8AiqP+EXuf+fuP/vyf/iqPbQD6tIyKK1/+EXuf+fuP/vyf/iqP+EXuf+fuP/vy&#10;f/iqftoB9WkZFFa//CL3P/P3H/35P/xVH/CL3P8Az9x/9+T/APFUe2gH1aRkUVr/APCL3P8Az9x/&#10;9+T/APFUf8Ivc/8AP3H/AN+T/wDFUe2iH1aRkUVr/wDCL3P/AD9x/wDfk/8AxVH/AAi9z/z9x/8A&#10;fk//ABVL20A+rSMiitf/AIRe5/5+4/8Avyf/AIqj/hF7n/n7j/78n/4qn7aIfVpGRRWv/wAIvc/8&#10;/cf/AH5P/wAVR/wi9z/z9x/9+T/8VR7aIfVpGRRWv/wi9z/z9x/9+T/8VR/wi9z/AM/cf/fk/wDx&#10;VL20A+rSMiitf/hF7n/n7j/78n/4qj/hF7n/AJ+4/wDvyf8A4qj20A+rSMiitf8A4Re5/wCfuP8A&#10;78n/AOKo/wCEXuf+fuP/AL8n/wCKo9tAPq8jIrc8L/fuvqtRf8Ivc/8AP3H/AN+T/wDFVpaPpcun&#10;iXzJVlLf3U21FSpGcTanQlGXMatFFFcZ3hRRRQAUUUUAFFFYvizXG8N+F9X1ZYvPaws5bsRbtu/Y&#10;jNt/8doA2qSvl/R/2rPF9joPhbxV4t+HcOleDfEElvHFq2m6ut00Hn/6p5Ititt+lei+A/jdbahp&#10;PxB1TxTPYaBpXhnxNdaL9rkk8uLy4hFsd2b+JmlrSVOUTKNSMj1yiuN8F/Fjwb8SmuU8LeJdL15r&#10;XidLG6WVo/8AeUdKy/8AhoL4bLrzaH/wnGh/2qs32drT7cm8S7tuzr97dxUcsi+aPc9GorivGnxg&#10;8FfDm5gtvE/ijS9CuJ13RQ3tyqOy/wB7bXT2N/batZW93aTxXVrMiyxzRvvRlP8AErUii7mjNcJ4&#10;6+Mvgv4c3CWXiDxTpOj6jLGZILW+ulR3H+7121hfDX436brXwP0Hx/4svtN8P29/B5s00kvl26Nv&#10;ZVCl/wDdquWXLzE8yPWaK5rwd8QPDnxF0t9Q8Ma3Za7Yo/lPNYzrKqt/dbFdLUlBRRRQAUUUUAFF&#10;IK80+N3xaf4U+H9OksdJbXde1jUYdJ0vTEl8rzriXcRuf+BcI3zUR94D0ulrxr4b/GDxBrHxE1Pw&#10;F428PW3h7xPa2K6pbNp94bq0vbVn2blZkVgyv1XFeq6pqttoel3moXsq29lZxPPPK3RUVSzNVOPK&#10;RGXMXsmjJrwz4c/GTx78Ur7TtY0nwJa6d4CvJsRahqWqbb2WDtOsCpjb/slqg8VfHPxjc+PPE3hv&#10;4e+DLXxGvheGNtVur/UPsu+V03rBBhH3Pt/vY61XIxe0ie9mgVxnwn+Ilj8XPh9onizT45La31KI&#10;u1vKPnikViro3uroy/hUHiz42eA/At5PZ6/4u0fSLqDZ5tvd3iJKm77vy5zzUcsublHzR5eY7ukr&#10;z3/hfHw7/tjTdL/4TTQ21HUVRrO3W+QvLv8Aubf96ovjp8Sbn4X+AZtU021j1HXbq6g0/SrGQ4W4&#10;upXCon/oTf8AAaOWQcyPRtpo2muB8RfGjwV4Du7XSvFXi/RNH1iSJXa3nulhP12sflX/AHq7a1vI&#10;by3jnglWaCRd0ciNuVl/vU7FXRaoooqRhRRRQAUUUUAFFFFACUhFeSfFv4vat4P8WeG/B/hTQofE&#10;PivXElmiiu7r7Pb20EWN0sjBWb+LGMVzVh+1BJp/w++IOq+KfDz6X4k8DypBqej21x5qytLs8hop&#10;P7r7qr2cpR5iOdc3KfQNLXjHw1+L3ifVviHN4J8beGbTw9rLaUus2jabf/aopYN/lOjEou1leu4+&#10;JfiSz8J+C9T1C78RWfhP935UGrX+3yoJW4TcH4b5v4aJR5QjLmOuGO1LXl3wC+J0XxK8B2M1zrOi&#10;6v4gtlEOpnRLpJ4hL/e+X7u9cN+NdD8SNe8S+H/Df2jwr4eXxLrTTJEtnLdrbRqrfelZ2/hX060S&#10;jyy5QjLmjzHXZNGTXinw4+M3ijUvipffD7xr4ZsdC1mLSv7at7jS7/7Vby2/mrE27ciMrb3rO8L/&#10;ABy8Z/FLVjfeB/Bdpd+BIr77J/bmrap9nlvFV9kstvEqPuVPm+997bVezYvaRPfd1G6vEfG/xq8U&#10;t8S9R8E/D/wpZeI9S0exivdVuNS1E2kUHm58mJcI25m2msxv2n21X4T+GvEmjeHGufEmuawPD8Gi&#10;XVysYgv9zh0kk7KoiZuP9mj2bHzI+gTQK8t+D3xP1Px3e+J9E17Ro9B8R+HbtbW7gtbn7RBIrpvi&#10;eJyqcbcfeXtT/jp8U7n4Y+GbD+yLGPV/FWuX0el6Npsr7Fmnfux/uIoZm+lTyy5uUOZcvMen/jRX&#10;i3xB+LniXwv4i8KeCNA0Gx8R+OtYtHvZ99w9rp9pFF9+Vmw77S/yqtZGn/tQSW/w18bazrvhuWw8&#10;T+Ebv7BfaJBcLIss77PI8uX/AJ5vvT5setHs5BzI9/4pa8c+GXxc8R654/v/AAR408NWvh7XodNj&#10;1m3/ALPvjdwS2rSeUfm2LtZXFej+JvF+ieC7OG81zV7PRrWSVbdJ76dYkaRvurualKLiEZcxu0Vx&#10;/gv4seDviM12nhfxJpuvPaHE62FysrRn3qppPxs8Ba54obw3p3i7R73XlZ0OnwXaPLuX7y4o5ZD5&#10;kd3RWNY+JtK1K+1Oztb+2ubrTHVL6GOQM1qzLuAf+78vNZM/xQ8H2um6ZfTeJ9ListUSSWyuJbtF&#10;S4RPmdkY/e20ijr6KxPDXizR/GWkRapoWp22raZIzKt1ZyrLEdpw3zCtugAooooAKKKKACiiigAo&#10;oooAKKKKACuV+KX/ACTHxf8A9ge8/wDRL11VRPGsiMrLuVvvK1AHyX8Ef2f9Q+IHwr+GV74s8caj&#10;rHhqytbXUrXw1FbRW9v5iqGiWV1+aVU9Paud1LxteeBPhd8Yr22s9PmW5+KFxYz3eq2f2q0sIn+z&#10;/wClSxfxbOP+Bba+1IYIreNY4kVIl+VVVeFqCTS7SWKeF7WBorg5ljaJdsn+8P4q39r73MzCNPlj&#10;ynwr4Wki1r4861H4U8dWvjjWrj4f6nCl9punxWUK3G+HykTyvlb/AL7+Wsubx38N/wDhQfw08I6R&#10;ZxWfjC11nSUvLF9PdLi1uFu0+0NK235d75/i+bfX33Z6NYabGq2dlb2gVdq+REqba8Tj/Zr1XWtc&#10;0yfxb8R9U8VaLp18moQaRNY2tv5s8b7ovPljTdLsq41o83vGcqcvsni3iB/+Ed/aL+KSeJ/HOmeB&#10;W1T7O9jNr+iw3kN/YeTt2xSyv/C+7clfQ/7LekaToXwQ8OWGg6+/iXR4GuUtdUktmt/NX7RLwqN/&#10;Cn3F/wBlBXpupaPp2rKn26xt7zZ937REr7f++qtwwpBGscaqka8KqjGKylU5o8prGn73MfH2neNP&#10;AXgH4vfG7/hZT2dnr97eJLp76nbea9zpv2dFiWDKtv8Am3/IteaSrcW/wr/Zt1m51VdB8LWSX32r&#10;VbjTxe2tncu3+jvLE3y/3/n/AIea/QG60Ww1C6iurmytrieHmOWaBWdf91j0qR9Ns2s/sjW0LW23&#10;b9n8tfL/AO+aqNTlHKnzHzv+zXp/h9/iX441fSviJY+ONTvre1/tBNK0xLa1iZN+x98fyuxFfStU&#10;tO0yy0yHy7Gzhs4v7lvEqL+S1erKUuYqMeUKKKKksKKKKAG/w189/tYXC+Gbz4XeMryN30Xw94ni&#10;l1KVUZvs1vLE6ec2P4VfZ+Yr6GqCeGK6haKaNZYmG1kZdytVRlyy5iJR5o2PmrQfE2n/ABi/aqu9&#10;X8H6mmoaRovg9tNn1uxPm28d1Pcb0RH+6zKnz1t+LvhL47X4U/ELT73x9feNbjUvD17a2dlNp0Ft&#10;++eJtm1ov++f+BV7jpml2WkweTY2cNnDndst4lRfyWrxWqcv5QjH+Y/PCwfwHZ+Cfhhd/DHV9Qh+&#10;K731haT6XFfXEtz8vyXSXFuz/LEnz/3Vr2Twr8TPDfwM+M/xptvGuqQ6C+pXlvrWnyXR2/bbf7Pt&#10;/df32Vk27a+modD022v3vodPtYbyT706QKJW/wCBUuoaLp2qGN73T7a9aP8A1bXEKvs/76q3V5jK&#10;NHlPIv2NdHvdF/Z58MJf20lpcXTXV8IZl2skc91LMgP/AAB1rl/CfhPRPEf7Wfxgm1TR7PUpoNL0&#10;pImu7dJTEjxS79u7+9tX8q+lB0FQLbxRzvKkapJJ95tvzNUOp70pFcvuxR8DWHg3QbP9gm91KDRb&#10;CHUk1ZnS+S2VJd66nsVt33vufLX0HrH/ABc79pfw9o2DNovgKw/te84+VtRnXZbr/vJFvf8A4HXu&#10;n9nWhtvsv2WHyP8Anj5a7P8Avmuc8I/D3SvA+oeJNRsfOmvvEF//AGhe3FxJvdn2Kiqvoiqvyr2q&#10;va8+pPs+U+R/jBrWj/Dv4hfE3xF4c8c+Eb3UrkJ/a/g3xdpZlluJYotqRW75V33/AMKr8u419g/D&#10;28bVPAvh29fTv7Ga4063lOmFdv2UtEp8r/gH3fwrRuNB0y8vEvJ9OtJbpfu3EkCs6/8AAq0+KmUu&#10;aPKXGPvcw6iiiszUKKKKACiiigAooooA+bfi9r9h8Nf2o/Ani7xDPFp/h280O80Y6nccRQT70lRW&#10;b+Hd/SqfwYsdH+M3j/47a21pHrHgbxHcWGmQTOv7m+8i18qZk9V3H71fSF/ptrqtuYby2hu4G/5Z&#10;Txq6/kaksrODT7dYLaGO3gThY4lCqta8+ljLl948/wDhv8CfCnwpv7rUdEtrybUbqBLVrzUryW7m&#10;WBfuRK0rHag/uiuN/a18eXHgnwb4eSJdMtLbU9agsrnWdZsPtlvpaMG/ftF03/3d3Fe91WvrK31K&#10;3aC6gjuIH4aORQytUKXvc0iuX3eWJ8g/s33ul3n7UnimTSPGEHjWKTwvEJ9UtNPitYWlW64RfKUK&#10;+1cfN719LfEX4j+Gfhpo9ve+KtTXSNOvJ/sQunVwquysfmZfufdPzV0VnpNlp4T7LZw2wRdi+TGq&#10;7V/u1PeWdvqFu0FzDHcQt96OVdy1VSXM7kxjynxz8HbHw8f2gPF+lfDDWrnxF4b1Lw2zarqtxK96&#10;kF/v2wol03zfcZvk3NXkGk2PgHw9+zrappWo6po/xz0udLK3023v7j+0Fvln+4tvv2+Wy/7Gyv0e&#10;03TLHSofLsbO3s4euy3iVF/Jab/YOm/2h/aH2C1+3Yx9q8hfN/77xmtY1iJUT5k8M+PtL+DP7Q/x&#10;En+IWoW/h7/hJdJ0i/s767+SG4a3geK4RW/vK7fdqz+z78MdI+K3wH1FfE2lzf2VrviS/wBc09Hd&#10;oLiJHuG8qVWU7lfv/wACr6S1PQ9P1ZFW/sLa+WP5lFzCsm3/AL6q6kaxqqqu1V+6q1n7Qr2ZyHw5&#10;+FegfCnS7q00K3mRrydrq8u7qdp7i5lP8csrncxrzr40PDZ/tAfBG4vtv2A3eowRlvufant/3X/A&#10;uHr3iuC+L3wpsPi74RGj3d1Pp1xBcR3tjqVr/rrO6jOUlT3FRGXvc0i5R93lieVfFLxJpvwv/at8&#10;K+K/EtzHpnh3U/DNxoqancYWCC6W487az/w7l/lVX4J6Ponxq8QfG/V7myGreCfE+o2+n20sqt5d&#10;6kFvsd1/2N33Wr6Dh0UXWj2tlrRh1mVI1WaWa2XbK397Z/DWjaWkGn26wW0McES/djjXaq/lVc3u&#10;2J5Pe5jgPhr8EvC3wrur6+0KC7mv7yNYp77UbyW6uDEv3It8rHai/wB2vNv22ptKtvBfgOTXfs/9&#10;hr4z0tr77Uu+LyN7796/3dua+jvSuE+KXwttPinbeHoLy7ltF0fW7XWk2RqwlaB8+U2f4WojL95G&#10;UglH3XGJ816xcaN8Q/jZrV78Hxa3QtPAt/ZX2oaLHtt3uJdptIgy/K0tcnfeIPAPiD9nv4Y+FPBU&#10;Vr/wsmDUNNS10+3h26hZ3sUq/a5Zfl3J9yXe7V94WOl2mlReVZWsNpEx3FbeNUX8hUUWgabbX730&#10;VhaxXkn3rhIFErf8C61pGrykSp8x8t6H8VvC3wj+MHx0tPFurx6JdX9za3djDcq++8i+ybf3Sr9/&#10;5v7vrXC+EPD2l+NND/ZO0zWbCHU9NnXVGktbqIPE22FnTch/21Svt+40XT768iu7iytprqH/AFdx&#10;LCrOv+63apV022URBbaJfJ/1W2Nf3f8Au+lKNTlCVPmItH0XT9Bs1s9NsbfTrZDuW3tIliRf+Arx&#10;WlRRWB0BRRRQAUUUUAFFFFABRRRQAUUUUANaqOpX1rpNhc313OtvZ20bSzTSN8kaqNzM34VeauL+&#10;NX/JHfHX/YBv/wD0nemC3Mez/aO+F9/qa6fbePtBmu2i8/Z9uTG3bvzuzt+771ueBfi94L+Jn23/&#10;AIRbxJp+u/Yzi4+xy7/K/wB6vlXxR4B8Nn9nf9ncHw/peLnX9D8//Q4v3vmxP5u/5fn3/wAX96ug&#10;+Knhe5X49fEDTfCdmtnqV/8ACp/KhsYvK82b7XKifd/i2/KK2dOJzxqSke9aJ8dfh/4k8Uf8I9pf&#10;jDSb7WtzItpDdKzuy/eVf73/AAGm6v8AHz4d6H4m/wCEe1Dxlo9prSSCJ7Sa7Xer/wB1uflb618e&#10;/D9fCXiTwz8L9Ivvi9aWd7pOo2L23he38MQQaha3kTpuibb+9X5vvv8Axfep+u+MNL+GF34kbwb4&#10;r8L+PrXUPEry3Pw917Rv+Jq88s+2VYm+8395WdNu2tPYx5uUj20uXmPuiy8S6TqOs6npFpfwTalp&#10;vlfbLVG+eDzBuTd/vCsaT4seDYdH03VJPE2lw6bqMssFndSXKJFO0e/eqt0+XY//AHzXg9v8UvDP&#10;wd/ab+Lc3jLUhoK6xY6RcacLiNv9NWKKVH8rb99t77dteXeC9H0vxp8Kf2bLDUrKPUdLvfFuqPJa&#10;3cW9JF829b51as3RS970L9oz69uvjp8P7PwvH4ik8X6Suhyz/ZYr4XSlJJf7in+Jq3/B/jnQPHmj&#10;pq3h7VrXWNOdii3FrIHTcP4frXyt+0XosPgb4/eBNW/ta18AeFI9KuILbWP7FhurK1v3l+YMrfJE&#10;zps+f/Yr0P8AZW0zw/FdeOtQ0Lxynjj+0tRiuLy6tNMWztUuNm1/K2/IxbHzFe9Dpx5OYPaS5uU+&#10;h6KKKwOgKKKKACiiigAooooAKKKKACiiigAooooAKKKKACiiigAooooAKKKKACiiigAooooAxP8A&#10;hKtHbxK3h3+0Lf8AtxbX7a2n7h5vkbtnmbf7u7iqM3xE8M2q675muafCug7f7TZ51VbPcu5fNP8A&#10;DxXi/wC1ZcS/C3V/CHxlsrWW5Hhqd7DWIbcfPPYXHy/+OS7G/wCBV4/498A65pv7MHhvX79Zl1HW&#10;vFtv4s8VzQ2f2poreXe3zQN/rViVoPkf+5W8acZR5jGVTllyn1p4T+NHgfx3bancaD4o03U4tOj8&#10;27aG4H7hP7zf7P8AtdKpaR+0N8NvEHiCz0XTPG2iXuq3mPs1vBeozS7uir/tf7PWvm7Sz4Z8SeKt&#10;e16z+Llp468QQ+DdStBaaTo0Vsht/K3fvXi+X5W+6j0mreE9G0v9kr4I6hY6TZWd/wD2r4euvtVv&#10;AiS+azpvcMv8Tf1p+zjf7iOeVvvPdrD9p7wXN8V/EPgi+1iw0+70ua3tYJZrxf8ATJ5fvRKv95G+&#10;WvZP4q+X9P8AFXg3wJ+1Z8QbPxRJYaVeazFpLaV9tgH+kvsdH8ttv3t7JX0Vrthc6pol/Y2N/LpV&#10;1cQPFBexIrNAzLhXVW6lfSs5R0RrGV3IzPHHxI8L/DfSzf8AiXXbLRbXna93Lhm/3V+83/Aa2NJ1&#10;S31vTLXULVzLbXUSzxM6su5GXcp2t7EV8l+HPhj4j+A3iKfXfGPghvjG7Ss48Y2Uj3eqwJ/15T7t&#10;v/bF6+tdH1SLVtLtL+FZEt7qJJ4/NUq+1l3DcP4aJRjFe6KMpSPF/Ffxm8a33xG8Q+Efh34Usdcm&#10;8N20Vxq11qt69unmypvigiCodzlV/wB2u/8Agz8S7P4vfDrSfFNpbSWP21XWW1lPzwSo7JIn4Mrf&#10;lXiej/Erw58CPj/8YI/G+oQeH7bWzZ6vpl3dLsS8iS32SojfxMj/AMP+1U/wA8d6f8HfgB4X1Xxd&#10;Dd6SPE+uz/Y4PIZmVrq4le3DL/DuQbvxquT3SOb3jsfil8YPGXh34qaR4G8G+GNN1/UL/SpdVaTU&#10;NRa1VESUJjhG/vV3/wAO9S8Wapoby+MdFsNC1Xz2VbbT703SeXxht+xefvV5F+0BH8C73x1ZxfEv&#10;U49L8R2umb7WWa/uLQfZ3d/uMjKrNuR/9qrn7Gl7qd98MNRkuLvVL/QhrV0ugXWsO73E2mhh5Lbm&#10;+Zl+9t9qfL+7Dm/eHpPjT4veC/h3dfZfE3ifTdEuTb/alhvbhY3aLdt3qv8AF83HFYdx+0t8LLW3&#10;06aXx9oaQ6hzbObtcP8ANt/4D8396uI8ReH9N179trSv7S061vza+B2mt/tUKy+W/wBtZdy7v4tr&#10;MP8AgVeZ+HfA3h2D4L/tQyLoenrLFq/iBIpjapvCpDvRVbH3Uf7v92pjGPL7xUpS5uWP9aH1D8VP&#10;iFZ/DP4beIPF0u2eLT7Np4k3fLNKcLEn/A3ZF/GsKb40aJ4F8L+HW+JOv6P4Z8S31jHcXNl5uxRL&#10;sG8IrFm2q3Ga8k8xviSnwG+HRdpbWPSLPxTrefm/cQQotujf79wy/wDfFZXx9vtC8L/G7UfEmm/E&#10;rQfCfi+PQ47W60fxVpXn2l5Bl3Typcr83+yu6q5I/CT7ST949b+K3xqu/Auh+GPG2kNpuu/Due6i&#10;i1i8h3vNb28rBFuonVtrKrfeXbmvY1ZZF3KdytXzF4q8Xxa9+wbrOs61olp4ZN94duF/sy3g8mJJ&#10;X3pF5Sfw722Mv+8K+gPANvcWHgXw7a3pb7dDp1vFPv8Avb1iUN+tRKPKi4y5joqKKKzNQooooAKK&#10;KKACiiigAooooAKKKKACiiigApjqsi7WXcrdaimuILbHmSRxbv7zbaj/ALUsv+f2D/v6tAEwt4tq&#10;L5a7V+6u3pR5KeZ5u1fM27d+35qh/tSy/wCf2D/v6tH9qWX/AD+wf9/VoAaul2SXX2pbOBLlv+Ww&#10;iXf/AN9Uf2XY/bPtn2O3+04/4+PKXf8A99U7+1LL/n9g/wC/q0f2pZf8/sH/AH9WgBLjTbS8mjln&#10;toZpo/8AVvLGrMv0qX7LCqoqxR/Kdy/L92o/7Usv+f2D/v6tH9qWX/P7B/39WgB91aw3kLRTxRzR&#10;t95ZF3KaW1s4LOHyoIY4Y/7saBVqP+1LL/n9g/7+rR/all/z+wf9/VoAuUVT/tSy/wCf2D/v6tH9&#10;qWX/AD+wf9/VoAuUVT/tSy/5/YP+/q0f2pZf8/sH/f1aALlFU/7Usv8An9g/7+rR/all/wA/sH/f&#10;1aALlFU/7Usv+f2D/v6tH9qWX/P7B/39WgC5RVP+1LL/AJ/YP+/q0f2pZf8AP7B/39WgC5RVP+1L&#10;L/n9g/7+rR/all/z+wf9/VoAuUVT/tSy/wCf2D/v6tH9qWX/AD+wf9/VoAuUVT/tSy/5/YP+/q0f&#10;2pZf8/sH/f1aALlFU/7Usv8An9g/7+rR/all/wA/sH/f1aALlFU/7Usv+f2D/v6tH9qWX/P7B/39&#10;WgC5RVP+1LL/AJ/YP+/q0f2pZf8AP7B/39WgC5RVP+1LL/n9g/7+rR/all/z+wf9/VoAuUVT/tSy&#10;/wCf2D/v6tH9qWX/AD+wf9/VoAnlhSZSsiq6N/Cy0vlr5e3b8v8Adqv/AGpZf8/sH/f1aP7Usv8A&#10;n9g/7+rQA220qysFdba0htt33vJjVd1TfZYvLWPy18tfurt+7Uf9qWX/AD+wf9/Vo/tSy/5/YP8A&#10;v6tABcafbXMscs1vDLLH91njDMtXKp/2pZf8/sH/AH9Wj+1LL/n9g/7+rQBcoqn/AGpZf8/sH/f1&#10;aP7Usv8An9g/7+rQAXem2mobPtVpDc7fu+dGrbfzqV7eKZVEkauqncu5fu1F/all/wA/sH/f1aP7&#10;Usv+f2D/AL+rQA280my1Lb9rs4bnb93zo1bbVlI1jTaq7VX7qrUH9qWX/P7B/wB/Vo/tSy/5/YP+&#10;/q0ATeSnmebtXzNu3ft+ag2sW2RfLXbJ95dv3qh/tSy/5/YP+/q0f2pZf8/sH/f1aAOc0P4d6PoX&#10;jXXPFkAkfWNYhgt55JH3JHHEuESNf4Vz81dDd6VZagyNc2cFy6fdaaNW207+1LL/AJ/YP+/q0f2p&#10;Zf8AP7B/39WgDhfiV8ILX4p6l4b/ALT1K4j0HR7xb6TRYUXyr6VP9V5rfe2r/d716Liqf9qWX/P7&#10;B/38Wj+1LL/n9g/7+LS5gsXaKp/2pZf8/sH/AH9Wj+1LL/n9g/7+rTAuUVT/ALUsv+f2D/v6tH9q&#10;WX/P7B/39WgC5RVP+1LL/n9g/wC/q0f2pZf8/sH/AH9WgC5RVP8AtSy/5/YP+/q1Jb3kNznyZo5d&#10;v3tjbqALFFFFABRRRQAUUUUAVrtFZV3Lvqr5MX/PJf8AvirVz91Kgd9i7m+5QAzyYv8Ankv/AHxR&#10;5MX/ADyX/vijzl8rzdy+Vt3791PR1ddy/OlADPJi/wCeS/8AfFHkxf8APJf++KJpooV3SsqL/fdq&#10;fQAzyYv+eS/98UeTF/zyX/visPxV450PwSunHW9SjsP7RuUsrNX3b552+4iqtb9ADPJi/wCeS/8A&#10;fFHkxf8APJf++KfRQAzyYv8Ankv/AHxR5MX/ADyX/vin0UAM8mL/AJ5L/wB8UeTF/wA8l/74p9FA&#10;DPJi/wCeS/8AfFHkxf8APJf++KfRQAzyYv8Ankv/AHxR5MX/ADyX/vin0UAM8mL/AJ5L/wB8UeTF&#10;/wA8l/74p9FADPJi/wCeS/8AfFHkxf8APJf++KgtNTs9Se4W0vIbh7eXyp/JlV/Lb+6391qtUAM8&#10;mL/nkv8A3xR5MX/PJf8Avin0UAM8mL/nkv8A3xR5MX/PJf8Avin0UAM8mL/nkv8A3xR5MX/PJf8A&#10;vin0UAM8mL/nkv8A3xR5MX/PJf8Avin0UAM8mL/nkv8A3xR5MX/PJf8Avin0UAM8mL/nkv8A3xR5&#10;MX/PJf8Avin0UAM8mL/nkv8A3xR5MX/PJf8Avin0UAM8mL/nkv8A3xR5MX/PJf8Avin1Wt9StNQk&#10;uIra5huJrV/KnWKVHaJ/7r/3WoAm8mL/AJ5L/wB8UeTF/wA8l/74p9FADPJi/wCeS/8AfFHkxf8A&#10;PJf++KfWF4x8baH4A0n+1PEGpR6Xp/mpAss38Ur/ACoq/wC1QBteTF/zyX/vijyYv+eS/wDfFCP5&#10;ioy/xU+gBnkxf88l/wC+KPJi/wCeS/8AfFPooAZ5MX/PJf8AvijyYv8Ankv/AHxT6KAGeTF/zyX/&#10;AL4o8mL/AJ5L/wB8U+igBnkxf88l/wC+KPJi/wCeS/8AfFPooAZ5MX/PJf8AvijyYv8Ankv/AHxT&#10;6KAGeTF/zyX/AL4o8mL/AJ5L/wB8U+igBnkxf88l/wC+KPJi/wCeS/8AfFPooAZ5MX/PJf8Avijy&#10;Yv8Ankv/AHxT6KAGeTF/zyX/AL4qxZoqbtqqlRVYtv4qALFFFFABRRRQAUUUUAVrj7q1wvxm/wCS&#10;PeOv+wFf/wDpO9d1cfdWsrWtJtte0bUNMvF32t5A9vOv95GTY1McfiPCf+bEz/2I3/tpXOaL8Qvi&#10;M2p/D34feBxoFvFceBbPWJ73W4pX8j5vK+RFf5v4Plq3/wAM3/E3/hXb/DNfiHp3/CC7fsX2j+zH&#10;/tP7F/z77t+z7ny769P0n4Oronxc0rxZY3ixaVp3hlfDsWn7W3/LLvR93+7XTKUbykcyjLljH+uh&#10;434k+KmseLP2f/HcXjPRdG1LWvDXiGLRbyJEl+xXWy4i2yqu/cv3/wC9V3TP+FlS/tV+OoNG1bQI&#10;tPi0/TZZYb2Cdv8ARfm2qu1/9b9/5v8AdrrdV/Zxvr/wh8RtFTWYUfxV4hXWopvIb9wu+Jtjf3v9&#10;VWj4g+E3jKx+MVx408I+JNNsYtUsrXT9TsdTsmm3JA/34mV/vbWf71OMo/18glGR8++Mv2l5PFGu&#10;X3jG0vvCFu/hG8uotF0LVrW6nvrzb8srLKjeVE0u35PkavQvHn7T2s/8Jl4f0jT9Y8N/D3T9U0CD&#10;WotT8XQSvFdPL/y7qyuirs/ibfXRab8CfiD8PbjWtP8AAHi/RbPw1qN5LewW+t6U89xpzSvudIm3&#10;/Ov+/Wt44+FvxH15obe18S+GNY0ptPjtJ7TxJoKyj7Qq7XuF2/3vvbPu0c1MXLI9M+H+oapqng3S&#10;rvWZ9NudSng3TzaPLvtJf9qJ/wC7XRVxHwY+Gkfwg+GWheEYb2TUU0uDZ9qddvmszuzfL/wKu3rm&#10;ly83um0fh94KKKKksKKKKACiiigAryD9on4k+J/hzYeDY/CNrptzq2veIrfRlXVt/lbZUlb+H7vz&#10;Ilev1598WPhfP8SLzwLPBfR2f/CO+IYNalRo93nrEjps/wDH6qny83vES5uX3TyCz8dfHab4m6h8&#10;N2uvBX9tRaZFraa39muPKW1d2i2fZ9/zNvT72+uu8B/H67m+APiDxt4strS21bw5Lf2d+lmf3U89&#10;s7p+63f322/99V2Nt8MZ4fjxe/EH7dH9nn8PRaL9h8r51Zbh5d+7/gdePal8EdcsT4a+Hv7zVfD+&#10;reLbzxPrWoRQOtvFarL9oitXb+87sn/fFbe7L3TH3o+8Y83izxD+zd8HPAUDyWGm614u1GW91zxJ&#10;rcEstpY3E/71/NVP4vuRL838Fe5fBPxRrni7w5dXes+IfC/iaNbnbZ6n4Wdvs8sWz+NN77W/2d1W&#10;Pil4Z8Y+II9NHhHWdJsUgZzeafrWnfare8VsbB/eXb/s/wB6sf4B/BWf4QweJbm+vLG51HX9Q+3z&#10;xaVZ/ZbKD5NqJFFSlKMoyDllGR6xRRRWB0hRRRQAUUUUAFFFFABRRRQAUUUUAFFFFAHi/wAU/iP4&#10;xb4naJ8PPAMel22sXVi2q3+q6xE80NrbK+xdsSum9mf/AGq8g8LfFbWvgd4V+N/iPxGun6p4li8U&#10;29qRa74LSWeW3t0Rvm3si/xV7N8UPhL4l1j4h6L468DeILLRfEVlZy6bcQ6natPb3dqzb8Nt+ZWV&#10;q5Wx/Zd1LVvA3jrSPFnixNS1jxLq0WsxatYWn2f7LcRKmx0Xd/C6f9810RlDl97+tTnlzc39djnP&#10;Af7U+qw/EHTNF1zxD4b8YaZqNjdXUt34esbi1fTpYInndH8123o6K+1vlqC8+Nvxk/4Vjp/xQ2+F&#10;7Dwzqlzb/ZdEltp5LuK1nuERHaXftZtjbvuV6h4b+HvxPuNUtYvGfizw/f6BHBLBeWek6R5Mt/ui&#10;ZPndm+T7+75P7lfKuqDUtS0DSvhZ4T8e6r4nsrXWLeGz8Nv4Ze3uILdLhX/0q6ddnlRbfvpWsYxl&#10;L3SJc0Yn0Z4j+JvxR1z42eJfAvgq08OpaaVY2d62oaz5uYvNV/k2J9/d/wAB215R8Rv2gLnxl4m1&#10;aGXU/B2lS+B9QdLOx1u0urp7/UYE+eVNjosS7t6pu3V9M+H/AIYz6L8ZPFvjZ76OW31uxs7JLRIv&#10;ni8jf8+7/b31w83wR8ceDPF3ijUPh94n0ey0rxHeNqV1p2vac1x9lun+/LEyOv3v7r1lGUSpRkcT&#10;4o/as1q4i+HS2d1ovgG08TaO2pz654ngllt4pUbZ9lTa6fN/HuZvu19AfCvWNX17wTY32t6homq3&#10;sm7/AE7w5L5tlOm75HT/AIDXC+Jvhz8TLzT9Jt7XxX4c1yKKx+zajaeIdDR7eefc/wC+VYvu/e27&#10;Pu/LXR/Ab4T/APCl/h7B4cN8moTfaJ7qeWKHyovNlfcyxJ/Ci0S5eX3Rx5uY9GooornOgKKKKACi&#10;iigAooooAKKKKACiiigAooooAKKKKACrFt/FVerFt/FQBYooooAKKKKACiiigCtc/dSoKmvI55VU&#10;QtH/ALW4VU+zah/etv8AvlqAJaKi+zah/etv++Wo+zah/etv++WoAloqL7NqH962/wC+Wo+zah/e&#10;tv8AvlqAJaKi+zah/etv++Wo+zah/etv++WoAloqL7NqH962/wC+Wo+zah/etv8AvlqAJaKi+zah&#10;/etv++Wo+zah/etv++WoAloqL7NqH962/wC+Wo+zah/etv8AvlqAJaKi+zah/etv++Wo+zah/etv&#10;++WoAloqL7NqH962/wC+Wo+zah/etv8AvlqAJaKi+zah/etv++Wo+zah/etv++WoAloqL7NqH962&#10;/wC+Wo+zah/etv8AvlqAJaKi+zah/etv++Wo+zah/etv++WoAloqL7NqH962/wC+Wo+zah/etv8A&#10;vlqAJaKi+zah/etv++Wo+zah/etv++WoAloqL7NqH962/wC+Wo+zah/etv8AvlqAJaKi+zah/etv&#10;++Wo+zah/etv++WoAloqL7NqH962/wC+Wo+zah/etv8AvlqAJaKi+zah/etv++Wo+zah/etv++Wo&#10;AloqL7NqH962/wC+Wo+zah/etv8AvlqAJaKi+zah/etv++Wo+zah/etv++WoAloqL7Nf/wB62/75&#10;aj7Nf/3rb/vlqAJaKi+zah/etv8AvlqPs2of3rb/AL5agCWiovs2of3rb/vlqPs2of3rb/vlqAJa&#10;Ki+zah/etv8AvlqPs2of3rb/AL5agCWiovs2of3rb/vlqPs2of3rb/vlqAJaKi+zah/etv8AvlqP&#10;s2of3rb/AL5agCWiovs2of3rb/vlqPs2of3rb/vlqAJaKi+zah/etv8AvlqPs2of3rb/AL5agCWi&#10;ovs2of3rb/vlqPs2of3rb/vlqAJaKi+zah/etv8AvlqPs2of3rb/AL5agCWrFt/FVL7NqH962/75&#10;arNnFPFu89o/9nbQBcooooAKKKKACiiigAoorF8VeIrHwh4a1bXtScpYaXaTXs7qvSOJN7/otAGz&#10;RxXzlp/7QvxM1bw7aeKdO+ClxfeGruP7RAItfi/tB4GG5Jfs/lfxD+HfXs3ij4j+FfAscDeJvEek&#10;+HvOOI/7Uvorff8A7u9uaqUJRIjJSOoorDXxXojDSius2LDVP+Qf/pKf6Z8u791/f+Xn5aq674ut&#10;NLs9bWyms77V9LtGu5NNa9jiZRsZk81m/wBUrbfvtx3qSzpaWvItH+MN/feNPh7ok+lWsC+J9EuN&#10;Une3vFulgeJYvkSVfllX9794da9TuruKyt5J55FhgjXc8kjbVVaqUeUiMuYtUV42P2iPD2tfFPwZ&#10;4U8LaxoviaDWEvnvJ9N1BLh7XyIldB8jfxZ/irtb34reDNN8Rp4fu/Fuh23iBnVF0yTUIluWZvur&#10;5W7d+lLlkPmR19FFFIoKKKKACiiigAopBXnHxp+LSfCXw3ZXcOlTa/rOq6hFpWl6VbyrE9zdSh9i&#10;7z9xfkb5qUfeA9HoryH4a/GjVvEXj7VvA/i7wsfCHimzsU1KGGK+W9t7y1d9nmpIET7r/LtrpPjB&#10;8UrH4Q+Bb3xHd2k2oyRtHBbWNsP3t1PK4SKJfdmIquV7E8yO7orxTwT8c/EF/wDES18F+OPBf/CG&#10;6vqNi1/prQ6mt/FdKn+ti3qibZEq1H8frO8+OFp8NoNC1VbmW3uriTUr6CW1i/cbf9VvT9+rZ++n&#10;y8fxU+SRPPE9hooriLj4zeALC8itLnxt4etruSZrdbebVIEdpVbaybS/3t1SaHbcUcVyel/Erwjr&#10;3iCfQtM8U6Pf63Bu83TbW+iluY9v3t0atuGKwvG3xKuND+JPgnwbpdjHf3+uyz3F48j4FpZxJl5f&#10;di5VVp8sieZHpVFce3xZ8FL4k/4R9vGPh9df8zyf7LOqQfad/wDc8rdu3f7NdhSKCiiigAooooAK&#10;KKKACiiigBKDXlPxZ+Mt94D8SeHPCvh3w03ivxXrnmyQWTXi2sUMEeN8ssux9q/8BNT/AAb+L0vx&#10;QOvafquhyeGvEvh+8+x6npTXS3HlMy70dZVC71Zefuiq5ZcvMRzR5uU9P4o4ry/45/FrUPhLpfh6&#10;XS/DY8ValrWqx6VbWP25bP8AeOrsp3srf3D2qz8M/GPjzxNeXsXi74dr4Lt4o1a3uF12K/8APbP3&#10;dsaLtxRyvl5h83vcp6PtFG0Vi694o0fwzHby6xq1lpEVxL5UL31ykCSP97aNx5bCtXPL8cPh1Jo8&#10;2rL478ONpUUvkSXy6rB5Ky/3N+/71RyyHdHd8UcVl6VrWn6zpMOo6ff29/ptxH5kV3byrJE6f3ld&#10;TtK+9eb/AA0+OWn+KPh1P418Q3OneFvD02oTxaZeX12sST2qvsildpMfM21uKrlkLmR67RWJ4X8X&#10;6J4003+0NA1mw1yz3bftGn3STxbv7u5M1t0igooooAKKKKACiiigAooooAKKKKACiiigAooooAKK&#10;KKACiiigAooooAKKKKACua+IV3o1h4D8R3HiOPzfD8WnzvqKbd2bfY3m8f7u6ulpuNy4agD4G8Va&#10;r4b+EfgEa98GvjvqE00TKuleDri6i1KG5LP/AMe6W7J5q/8Asta3iqa+P7TnimfxTrvhrwjf3ui2&#10;H9nf8JXpv223a38r/SIoHd0Vdsu7d/er7Bsvh/4Y03Ujf2fh3SbLUPvfa7exiSX/AL7C5q5r3hfR&#10;/EsMcWs6VZapFG25VvYElVT64YV0+1Of2Z8VaamgfDXT/gZex+MLDXvC9j4r1NG1mFPs9jbmWJ/3&#10;S7mOFV9+35q6+z8c6F4++Jf7QWp+HdVt9XsI/BtvAbq1YPFuWK43hXH3q+pbjwvo15o6aVPpFlLp&#10;ij5bGS2RoR/wDG2ix8L6Np9u0VppNlbRPF9nZYbdEVo/7vA+77VMqnMio0+VnzR8Lv8Akcf2a/8A&#10;sQbn/wBEWldl+2t5/wDwoXUc+d/ZX26y/tX7Pu3fYftCedjb/s17VDo9hayWrR2NvE1rH5ULJEo8&#10;pMfdXj5Vq1PDFdwtDNGssUi7WRl3KwxUSnzyUu3+dwjD3eX+tj5MXWfhnqv7THwotvhxN4fkuINO&#10;1Qz/ANixRfIjWv7nc6f8D+WvE/Cei6br3wj8TaL4s+IXhHwnqX9o3T61b6xo+/WILrznbzfNeXcz&#10;f3XRK/QfSfBPh7w80baVoOnac0bM0ZtLVItrN977q0698D+H9U1JNRvtD0681Fdu28uLSN5V2/dw&#10;+3Na+1J9iWvD+5dB04NdfbW+zRf6Rjb5p2j5/wDgVai0g+6aVa5pG8dh1FFFAwooooAb/DXzz+1d&#10;eR+GdU+E/i3UPk0PRPFUTahcP9y2ilidPOf/AGVbFfRFUr6xttSs5ra8gjubaVNkkUqblZfRlNVF&#10;8suYmUeZWPnnQPFGl/Ef9sE6j4bvodY0rQvCP2S+1CzcSxLPLc70h3L/ABbPmrP/AGiPH2h/ET4I&#10;aT408PTtquh+H/FdheXzrAy7YoLjbN8rD+HdX0XonhrSPDNq1vpGmWmlwM25orKBYlZvXC1JZ6Fp&#10;9jYPYW9hb29k+7fbxQqkTbvvfKPWr9ouaL/lM+R+9/ePnnUvHGhfFL9qP4Yf8Ilqdr4hj0PTdS1D&#10;UbuxlEsVvFLEsUW51/iZv4ar+PviZ4Rsf2vPBElz4j0uAabouqWt2014i+RKzw/un/uv/s19D6D4&#10;V0Twuso0jSLHSlmO6QWVskW4/wC1tFVbj4f+GNQvJLu58OaTc3cjb2uJrGJ3dv7xbb1pc0bhyy5T&#10;olZZF3KdytXwnZfDnwxqX7M/xz1270CwudaOta066jLbq9wnlS/JtfG5dv8As193fdrM/sHTUs7m&#10;0WwtRa3TM01v5KlJWb7xdf4qmMuUuUeY+VdT8DeHvCOufs1XuiaHp+j3lxeKk9xZQLE8qtZbn3Mo&#10;+b5sfer0L4J4+IXxU+IvxLkzJYLN/wAIzor/APTrbH/SHX/fuN//AHxXsGreHbPWLD7O0SwPHG6W&#10;1xHGnm2u5du6IsvyNVD4c+BdO+GXgvSvC+kb/wCztNi8qJpG3O/O5mY/3mZmb8a0c+YiNPl5T4k8&#10;L6po3wwuPD40bUvh/wDFHw3qnimJraF7fyvEcEstxvR/9pon/v8A92v0FHSsC18D+HbLVm1W10HT&#10;bbU3GWvYbOJZv++9u6t6pqT5iox5R1FFFZmgUUUUAFFFFABRRRQB83fFbXtP+H/7V/gHxJ4guYNP&#10;0O+0C+0iK/umCRRXW9JQrMfu7l/lVX4M+M9IuviX8ffiLFdrJ4NWaxiXVI1LpL9jtMXDqV+8q5/h&#10;r6I1jQ9N8QWTWmp6fbanaudzW95Csqf98tTbXQdMsdI/sy3061h00J5YsooFWLb/AHdn3a05/dsZ&#10;cvvHjvxb1L4VfFDwP4LvfFfiY6XoWpXaalot6l41h5sqxNtPm/wfK57rXJfsza3t+Mfj3w94a8V6&#10;l4y+Hun2drLBe6hdterbXrs++GK4b7y7f5V9Eah4T0PVtLi0660awu9Oi/1dpNbI0K/7qkbas6Po&#10;unaBZrZ6Zp9vptqnKwWkSxIP+ArQpxjHlCUZSZ4N+1zoen+JNS+DmlapaR32n3Xje1int5k3pIvk&#10;TfK1c/o/wn8GP+2R4hsm8J6O9pH4StbtLVrCLyVla4eNmVcbd2xPSvp660y01CSBrm1huHt5PNhe&#10;WJXMb/3lyPlb3pF0u0F818trAt40fltP5S+ayddu7+77URqcseUUqfNLmPjDwpr9x4c/ZTv/AApo&#10;DeTq/iDxbqXhXRYV6QebdyqxX/ZSISvXb/tBfD/w5oWn/CvSLbxVoXhS78OPKNHsvFMHmaffIsKR&#10;Msv8O5PkZfevbNQ+FGiah438O+JJEkim0L7U9nYwKi2vmz/6yZk2/wCs/wBrd/E1dLrnhvSvElqt&#10;tq2m2mq26tuEV5Asq5+jVftB+zPFf2S/GUXizSfGKf2H4e0q607WmtLq98Kbjp+oyBFzNFn8q+gK&#10;z9L0qz0WzjtNPs4bC1jH7u3t41jRfoq8Vf8A4axlLmkXGPKhaKKKRQUUUUAFFFFABRRRQAUUUUAF&#10;FFFABRRRQAUUUUAFFFFABRRRQAUUUUAFFFed/tBpq03wP8eLonmf2o2i3Qg8n7+fKf7n+1QBy/jv&#10;9prwxpGt+GNH8Na9ofiHVtS8Q2ujXdjb3ySy28Uu/fLsV8/Ltp/xv+LY8J6p4b8O6R4t8NeHdWvr&#10;+I30+s38CPbWf8RSF2DM7/dX3r55uPFHwlvPC/7P+keCpdF/tyPxHpLyW9vCv2yJU3faPNbbuRvN&#10;+9u+9WPY2dq/iD4xaL4x8eeGfCGpX+tXX2638R6KlxcT2rbPKlilZ03ps+4i/drsVOKOT2kj7e8R&#10;fEbwn4O8tde8SaTozNCZ1+3XkUO6Jer/ADN933rFuvj18NrXT7K+m8eeHIrK+O22uH1OIJN/e2nd&#10;Xz94d8F+H9a+MvwT0y9ltvGelWPgSeWzvb22+WfY0KxS+U3+x/eqp4R+GPhJ9N/aZZvDWlM1pqN/&#10;FbM1mv8Ao6/YUl2px8vztu+Ws/Zxj/XnY055S/ryufUXir4peD/AkNrJ4j8T6ToUV2M2zajfRQ+f&#10;/ubm+apl+IXhiXwzH4gj8Q6XJocjKkeprdxm2dmbauJM7fvV8dxePh/YXwV8N3+qeGfCdq3gm31A&#10;+KPEWnpeOz7ER7eDzflVvk3vXK2dtpupfsq/EW0ttQi1vR5fHsEUd5Da/ZYp4muLfc6RJ/qkb/Zq&#10;vY/187Gftv6+Vz7jT4reC5pJUj8V6K7R3K2jbdRiO2ds7YvvffO1vl6/Kao6h8dPh1pdnHfXnjnw&#10;/bWTyNbpO+pQ7GkUruTO77y7k/76FeL/ALSHwj8GaZZfC3QbLwxptho9/wCMLO3ubO0gWFJ08qX5&#10;X2/eqh8br7RfAnxM8JeCtOg8G/DvRbjT7rUv+Eg1bR4ZUD70R7eBW2orMqK7f7iVEacZGspSifSt&#10;j468O6t4bfxBZa7p13oaKztqcNyj24VfvHzAduKzfCnxg8EeOL37F4d8X6Lrt7tZ/s+n38U0pVTh&#10;m2q2a+FNKWxf4H+NZIL7/hJPBFr8TILjWLjTrP7PDPYeVE0r+Qv3It+z5Er1zTPGPgrxp+0tox+G&#10;UmmyTweDtTha40y28mLzd8PlJvCru2/+O1pKj0/ra5Htf6+dj6Pb4u+CF8Vf8Iw3i7RR4h3eV/Zf&#10;2+L7Tu/ubN27dXZV+avhPS9E1j4Cw6H4l+KHhzwhd2t00uo6fdaB/wATi1v1l379+/zWl3fxon3H&#10;r9J4/uD5t1ZVKfIXTqc5LRRRWJsFFFFABRRRQAUUUUAFFFFABRRRQAUUUUAFFFFABRRRQAUUUUAF&#10;FFFABRRRQAUUUUAFFFFABRRRQAUUUUAFFFFABRRRQAUUUUAFFFFABRRRQAUUUUAFFFFABRRRQAUU&#10;UUAFFFFABRRRQAUVE80cP+skVP8Aeao/7Qtv+fiP/vqgDLs/B+hWErzW2h6dbSvJ5zSRWiKxb+/9&#10;371P1bwno2vTRT6lpFhqMsX+qku7ZJWX/vqtH+0Lb/n4j/76o/tC2/5+I/8AvqgCJdPtRdR3H2aH&#10;7RGnlRy+Wu9U/uqccLQul2a/aQtpCv2lt037pf3h/wBv+9Uv9oW3/PxH/wB9Uf2hbf8APxH/AN9U&#10;AZ2oeE9F1a1trW90iwura15hhntUdIv91SPlqf8AsHTfJaD7Ba/Z5H81ovIXYz/3sY+971a/tC2/&#10;5+I/++qP7Qtv+fiP/vqgBlxY2160RmgjmMT+bH5ihtrf3lqvrHh7S/EEUUeqaZaanHG25Eu4VlCt&#10;6/NVv+0Lb/n4j/76o/tC2/5+I/8AvqgDm/FfhKfVPC2o6ZoGo/8ACLahdFGTULS0icoysvVGG1vl&#10;Tbz/AA1w3w1+At54X8av4t8SeLJfFmuxWbWFmU0+Kwt7SBn3Ptii/iY/xV659vtv+e8f/fVL/aFt&#10;/wA94/8AvqqUpJE8qM648J6Jcan/AGjNo1hLqAH/AB+Nao03/feN1bVVv7Qtv+fiP/vqj+0Lb/n4&#10;j/76qSizRVb+0Lb/AJ+I/wDvqj+0Lb/n4j/76oAs0VW/tC2/5+I/++qP7Qtv+fiP/vqgCzRVb+0L&#10;b/n4j/76o/tC2/5+I/8AvqgCzRVb+0Lb/n4j/wC+qP7Qtv8An4j/AO+qALNFVv7Qtv8An4j/AO+q&#10;P7Qtv+fiP/vqgCzRVb+0Lb/n4j/76o/tC2/5+I/++qALNFVv7Qtv+fiP/vqj+0Lb/n4j/wC+qALN&#10;FVv7Qtv+fiP/AL6o/tC2/wCfiP8A76oAs0VW/tC2/wCfiP8A76o/tC2/5+I/++qALNFVv7Qtv+fi&#10;P/vqj+0Lb/n4j/76oAs0VW/tC2/5+I/++qP7Qtv+fiP/AL6oAs0VW/tC2/5+I/8Avqj+0Lb/AJ+I&#10;/wDvqgCzRVb+0Lb/AJ+I/wDvqj+0Lb/n4j/76oAs0VW/tC2/5+I/++qP7Qtv+fiP/vqgCzRVb+0L&#10;b/n4j/76o/tC2/5+I/8AvqgCzRVb+0Lb/n4j/wC+qP7Qtv8An4j/AO+qALNFVv7Qtv8An4j/AO+q&#10;P7Qtv+fiP/vqgCzRVb+0Lb/n4j/76o/tC2/5+I/++qALNFVv7Qtv+fiP/vqj+0Lb/n4j/wC+qALN&#10;FVv7Qtv+fiP/AL6o/tC2/wCfiP8A76oAs0VW/tC2/wCfiP8A76o/tC2/5+I/++qALNFVv7Qtv+fi&#10;P/vqj+0Lb/n4j/76oAs0VW/tC2/5+I/++qP7Qtv+fiP/AL6oAs0VW/tC2/5+I/8AvqpEmjm/1civ&#10;/utQBLRRRQAUUUUAFFFFAFO+hWZV3or/AO+tVvscH/PCP/vmrlz91KgoAi+xwf8APCP/AL5o+xwf&#10;88I/++alooAi+xwf88I/++aPscH/ADwj/wC+ay9Z8YaJ4f1LStP1PVbWxvtVl8ixt5pdr3L/ANxF&#10;/irZoAi+xwf88I/++aPscH/PCP8A75qWigCL7HB/zwj/AO+aPscH/PCP/vmpaKAIvscH/PCP/vmj&#10;7HB/zwj/AO+alooAi+xwf88I/wDvmj7HB/zwj/75qWigCL7HB/zwj/75o+xwf88I/wDvmpaKAIvs&#10;cH/PCP8A75o+xwf88I/++alooAi+xwf88I/++aPscH/PCP8A75qWigCL7HB/zwj/AO+aPscH/PCP&#10;/vmnb137dy7/AO5T6AIvscH/ADwj/wC+aPscH/PCP/vmnPMqMisy72+6lPoAi+xwf88I/wDvmj7H&#10;B/zwj/75qWigCL7HB/zwj/75o+xwf88I/wDvmkuryDT4fNuZ47eL7u6VtiVNQBF9jg/54R/980fY&#10;4P8AnhH/AN81LUN1eQafbvPczx28SfeaVtiLQAv2OD/nhH/3zR9jg/54R/8AfNS0UARfY4P+eEf/&#10;AHzR9jg/54R/98053VF3Myp/v0+gCL7HB/zwj/75o+xwf88I/wDvmpaKAIvscH/PCP8A75o+xwf8&#10;8I/++alooAi+xwf88I/++aPscH/PCP8A75qWmecrs6qy71+8lADfscH/ADwj/wC+aPscH/PCP/vm&#10;nb13bd3ztT6AIvscH/PCP/vmj7HB/wA8I/8AvmpaKAIvscH/ADwj/wC+aPscH/PCP/vmpaKAIvsc&#10;H/PCP/vmj7HB/wA8I/8AvmpaKAIvscH/ADwj/wC+aPscH/PCP/vmpaKAIvscH/PCP/vmj7HB/wA8&#10;I/8AvmpaKAIvscH/ADwj/wC+aPscH/PCP/vmpaKAIvscH/PCP/vmj7HB/wA8I/8AvmpaKAIvscH/&#10;ADwj/wC+aPscH/PCP/vmpaKAIvscH/PCP/vmj7HB/wA8I/8AvmpaKAIvscH/ADwj/wC+as2MMcO7&#10;Yir/ALq1HVi2/ioAsUUUUAFFFFABRRRQBWuPurXJfE75Phr4tZf+gPdf+inrrbj7q1z/AIx0eXxJ&#10;4R1vSopFhlv7Ge0Rm+4rOrJQxx+I/P3wYvgmHwf8Ln+Fl5qTfF2a5sHvotNubqVGX/l4+1K37pUr&#10;6Q8I/Gb4n+OPE/ioaZ4f8NW3hXw34iuNNvNUvbmVZZbeJ03+VEv/AC1VG3bn+WvWvhD4Jl+Hfw28&#10;NeHbmWG5u9LsYrWW4t0+SVkT71Ynwl+FM/gG08d22pXUN5D4i8RXurr9nD/LFOiLsb/a+WuqdSMp&#10;SOOFOUYxPl3Uv2qotS1ey+LLJ4JmXTna1tNBlvJ21uKwaXY7r8/lLK/3tuz7n8de7ax8VvH3jT4k&#10;+IPC3w107w/DB4dgt21HVPEnnsks88XmpFEsX+z95q5/wz8CPij8O9E/4RTwxr3hGXw1BKyWOp6t&#10;pby6ha27Pv2bPuSun8O6uj1r4S+P/CvxK8QeLfh5reiIPEVvbpqen6/bS+Us8SbFuIni/wBj+GnL&#10;2f2Qj7Qx7rxhqPh/4qXGr+IPCtn/AMJVYfD+fU7n+z7mV2Zopm/0eL5tu1tn9zdT/gR8bvGvxW1L&#10;Rb+TU/AF9ot/E0t5pujXM/8AaenfJ8m9Xf5vn2q3yLXR2nwl8Zr4pHia48T2D+Iv+EUfRfty2fyr&#10;eNL5qS+V93yl/u1y3hn9n3xVffFbwv4z8TL4O0qbQvNkabwtpzxXGouybP3rt/B827+KlHl+1/W5&#10;fvf18jB8D/Fu88I/BPwPpvgnw5p8PiLxRrV5pumWMs9w9rBsml824lZmeXYqJu+9XUL8cPG3hK+8&#10;d+G/GdhosviLRvD0/iLTL7SRKtpexJu+RkdtyMrbf4u9QN+zVr+m/DPwfZ6VrtnaeMvCWrXWqafe&#10;tE7Wsvmyys8Uq/e2Mj7atR/Anxf4ovvG/iLxlrGkyeJdc8PS+HdOt9LjlW1sLd1f52Z/nZmep92x&#10;UebmMDSfjx8WdOs/h74n8T6J4Vh8J+Kry1sPsumSzveweevyS7m+T/gNfUVeNeIPgjqWr/DX4a+G&#10;otQtEuvC99pt1POyNslW1X59n+9XstRU5fsjp832gooorI1CiiigArmvHHim88H6Mt9Y+GtU8UzN&#10;KsP2LR1i85fvfP8AvXRdv/xVdLXN+OPCt34w0dbGx8R6l4YmWVZft2k+V5rL/d+dG+X/AOJoA+fP&#10;hF8aPEMfjT4lbvht4yv1uvEKttX7K/2D/RbdfKfdcfL/AH/k3ffr6nrw7Qf2ab3w3ql/fWXxR8Xw&#10;zaleLe33zWv7+XYi72/df3ERa9xrWpy/ZMacZR+I+G9L+Gmm/Er4A+Ovizq8t4/j2W51LUrHWEvJ&#10;UlsPssrrFFFtfaq/uv8Ax+vr74aa9c+Jvhz4X1i8/wCPu/0y1upf994kd68G1D9nP4iaf4d8V+BP&#10;DnifRbT4f+IL6W4aW4tpW1GwinbfcRRbfkb+Pb/v16+vgzxNovifwXBoOtWtn4J0axa1vtJli3TX&#10;O2LZDtbb8uz5auUoyiTGPLI8X/ai+E/wx8M+FfE/ivV7C8ufGmsNs0qZb64a7a9b/Upbor/Ltb/Z&#10;r374XWet6f8ADfwxb+JpWm1+LTrdb93bczT7E3/+PV4ZrXwN+LVx8atS8eW2veENXZS0eixa9bXM&#10;v9lW/wDciRNqq/8Aef71fQfhJNfh8OWSeJ5bCbXdv+lTaarLbs27+BW+b7tKUv3fKVH+IeDax8YP&#10;i7r3jX4i6X4M0rwmul+EJUVrvWHuPNuP9H83ytiP97n73y1i6X+0h8T28L+DfiDqOgeGbfwLr1/a&#10;2T2NvPPLqKee/lebv/1X3v4a9e8JfCi+8P8AiT4palLfW80Xiy5Sa2REbdBtt/K+euRn/Z51Vv2f&#10;/BXgH+1bL+0NBvrK6nutr+VKsFx5r7P4qcZU/wD0n/gkSjP8/wDgFn4zf8XE+L3w/wDhzEd9hay/&#10;8JPrSf8ATCB/9HRv9+X/ANArkb79ozxvrvxE8W+HvDtz4F0eTQb7+z4dH8U3U8V7qP8Ato6ttVX/&#10;AIPvV3fwI0PUNW8U+PfiDrljdWGoa7qP2Kxt76N4pYtOtfki+Rvu723v/wACrjPi5+z349+LX9t6&#10;Nq03ge70jULpvs2t3GlP/athBv3IifwsyJ8u/dVR5Y+7IJc3xRPpSa6Szs5bmf5Fji3Sf7NfFfxc&#10;+JXxN+LX7PmveK4tP8N6X8Pb6Vfs1vM876m1qtwipLu/1W9mX7lfZkekxR6MmmSM00PkfZ3Zvvsu&#10;zbXy1dfs1/FYfDG4+GNn4u8OL4Kt5f8ARLiezlN81v5vmrE/8K/71RS5eYKnNym58UP2l77w78Sr&#10;nwRoer+EvDb6XYxXF9qfiyWXbLLKm9IolidW+7tdnr0r9nz4sP8AGb4cw67dW1rb30NzLYXKWUu+&#10;3eWJsb4n/uP8jLXL+Mfgn4ssfibd+OPBGoaE0+rWlva6rpPiC2eW3laJdqSxOnzK235a9H+G+j+I&#10;tE8NpB4qvNOu9YeVpZP7HtPIt4lb7iIv3vl/vNTly8oR5uY8S1TwLpHx0/ac8b6P4wgbVdC8K6VZ&#10;Q2GmPcOkKy3Kb3l2oy/N/DXU/sjXl7/wr3WtDvbya/Tw74iv9Ftbi5ffK8ETrs3N/wAC21L41+Ff&#10;jbTfive+PPh5qujQ3eraclhqmn67FK0LmL/VSo0X8a/drqfgb8LZPhH4F/si81H+19VuryfUtRvl&#10;TYs91K+92VP7v/xNLm9wfL7x6JRRRWB0HFfELx9qPglrL7D4M13xaLoPu/sNbf8Acbdv3/NlT727&#10;/wAdrxj9k/4sazfeBtE0i68EeKJorjUb/dr032d7SL/S7hvmfzd3yfc+5/DXtXj7wLqHjY2I0/xj&#10;rfhM2+7f/Y/lfv8Adt+/5qP93/2auP8Ahr+zzN8MZNPj0/4g+KLnSbOeWf8Asq4e3+zys7u77v3W&#10;777M33q6Iyjy+8Yy5uY9Z1CyXUrGezkZkiniaJnhba67v7tfIPxA+FPg34bfFj4YaD8NLS4s/H39&#10;sRXuoTW99LK/9lr/AMfD3W5/uvX1r4gh1C40HUINKmjtNVltpVs7iVd6RS7fld/+BV82fCv4HfGb&#10;4X3moXcGt+BdS1PVrn7Rqes6ha3st9df8D3/AHU/hT7tKlLllzDre9E5L42fDTxDrHj7x5JL4K8R&#10;eI/EuqSWreDfEen3W210tURPv/OvkbJd7P8AL89fY2lQ3MOl2sd5Ks10sSpPKv8AE+z5mq5RUyqc&#10;0eUqMfe5gooorIsKKKKACiiigAooooAKKKKACiiigAooooAKKKKACiiigAqxbfxVXqxbfxUAWKKK&#10;KACiiigAooooArXP3UqCp7n7qVBQAUUUUAFFFFABRRRQAUUUUAFFFFABRRRQAUUUUAFZniTxJpng&#10;/RLvV9avItN021TfPdTfciT/AG6068v/AGgvFd74T8AG4s9S8K6Ul1cLaXMvi/zWtXt2Rt6KkTbm&#10;f7vy/wC9QB6Pp+oWurWNveWc63FrPGssU0TbkdW+49Wa+bf2R/is/iSTXfAaLolzY+F4LX7De6Cl&#10;0lvLBLv+TbdO8u5Nn96vcfHnh258VeGLvT7bXNS8Nyum7+0NJZUuE/3dyPVzjyyIpy5onQ1H5y+Z&#10;t3LvX+Gvm/8AZv1658MfsQ2OrwNvvbDTNUuo2m/iZbi4evKr/wCF+keAP2b/AAJ8XdKWRPiEs+l6&#10;xda287PNevdSxebFL/eR/N+5WnsfelH5GXtPd5j7poqGaZktXlX+Fd1fH1p+0x8Zz8G9H+Ktzong&#10;xvDVxPFBLpkLXS3cu648hZVbdsX5tvyfNWUacpGsqkYn2PVabULW2uIIJZ4obif5I4nfY0n+7/er&#10;xHwb8TPiTpfxi0vwX8QbTw20WuaZcX9hN4e8/fA0Tpvil81vm+V/vLVL+1m8YfH/AMW+LFtpNS0r&#10;4b6VLp9nbw/8t9SlTzbjZ/tJFsi/4HV+zDmPoSivmj4E/Hrxp8WdQ0W8OufD+502+3PeaDYyzrq1&#10;iu3/AG3+Zl/i+WvpeplTlH4gjKMvhCiiioLCiiigAooooAKKKKACiiigAooooAKKKKACiiigAooo&#10;oAKKKKACiiigAooooAKKKKACiiigAooooAKKKKACrFt/FVerFt/FQBYooooAKKKKACiiigCtc/dS&#10;oKnufupUFABRRRQAUUUUAFFFFABRRRQAUUUUAFFFFABRRRQAV5D8ePhHq/xIuPCGteH73TrbWvDe&#10;otewW+sW3n2k4dNjK6r/AB/3Wr16mPMsK7pWVEX+N2qoy5ZcwSjzHj/wh+F3i7wz8RfFfjDxhrum&#10;ave63Z2totvptm9vFa+R5vyru+8vz/er0Lxzb+I7zw3cR+FbnTbbWGZdkurRM9vt/j+VfmrbtrqC&#10;8i82CWOZP78Lb6e7rCrtKyoi/ed6cpcxEY8p4n8B/gz4n+Hvw1n8BeLNS0fWPD62strB/Z8EqSt5&#10;rytLv3f9da5Cw/Zq8fXnh3w34B13xdpN78O9BvLedfJs3TUL2CB90VvL8+xV+7X02k0U0XmxSq8X&#10;95W+Sn/fXctV7WXNzE+zjy8oyaHzoJYv7y7a8A/4Zr1Mfss6X8Kv7XtTqNnJA7ah5TeU2y98/G37&#10;33flr6Bqt/aVp/aH2D7TB9t8vzfs/mL5uz7u/Z/dqIylH4f6sVKMZHl/xQ8I6hZ+PtJ+JlorX6eF&#10;9D1GH+ybeBpbi8llRHRItv8AuUfBH4dax4P+CUVlPc/YPGGrR3GpX19LFveK/n3vudP4tm5F2/7F&#10;etUU+b3eUOX3uY+b9K/Z78X658SvCPifxddeEbabw/O12bvw3pLQXeoNs27Jnb7q/Nu4r6Qpm5N2&#10;3d8/9ymXN5BZ7PPnjh3fd3tspSlKQ4xjEmoooqSgooqG6uoLK1lnuZI4beJd8ksr7FVf7zUATUUy&#10;1uoryCKeCVZopV3RSo25GWn0AFFFFABRRRQAUUUUAFFFFABRRRQAUUUUAFFFFABRRRQAUUUUAFFF&#10;FABRRRQAUUUUAFFFFABVi2/iqvVi2/ioAsUUUUAFFFFABRRRQBWufupUFT3P3UqCgAooooAKKKKA&#10;CiiigAooooAKKKKACiiigAooooAK5D4nfDnw/wDE7wz/AGb4l02TWLC1n+2/YVkdfPZFfajbPvfe&#10;+7XX1xnxL0nxnqunWTeCNfsdB1K3uPNk/tOz8+3uotrfun/iX+9uWiIHz3+zLaafpn7QnjWDSfD1&#10;z8NbJtIt3Xwdfb0edt//ACEET/VKv/LL5GavSv2sNDvdZ8C6EsWm3mt6LbeIbC61zTLGN5ZbiwR/&#10;3qeUvzSr935Kt/DX4R+KbH4mal8QfHXiCy1fX7jTl0i0tdJtmgtbW13+b/F8zNur2Kt5VPejIyjH&#10;3ZRPhMaz/YfhPxb4NsrbUPBnhbxRrl1qUcV3atbvpnh+KKL7VKsDfPEkrq6omz+Ovpn4QfGPw340&#10;mXw1pGk6t4dnsdPgurXT9Usvs7SWbfJFLF/s1m6t8AW8WN8TbrXtVWbUPFlt/ZdrcQxf8g6wVPkh&#10;X+98+5m/vUfCn4PeKPD/AI2HifxdrOm6he2uhxaBZw6VbPEnlI+9pW3N99jVylGUTPlnGRp/Hj4m&#10;6x8PdK0Gx8M2NtqXinxHqcWlaZDfM/2eJ3R3aWXZ82xFSvJdH1jxZ4I/aS1vV/iHeaPqMum/D6W9&#10;WbQYJbdGt0u921kldvm+R69g+Onwpvvifo+iS6HrCaF4l0HU4tV0y+li82JZUV02Ov8AdZWrkfD3&#10;wK8W6z4+1vxL8Q/Eel60ureHJfDr6dpNm1ukETy7/ldm3N/F97+9UxlHlLlzcx5Vo/7ZXiGYeH/E&#10;NzqvhO/0/VL6CKfwnYw3H9oWcEr7Vfz/ALrum75l2V9n189+D/gz8V/BOl6Z4Y0/xvoD+G9NZIoL&#10;240Xfqf2Vfuxff8AK3bfl319CUVuX7IU+b7R81/Dnw3ceGf2xPGFtNr2q675vhS1uFm1WVHeLfdP&#10;+6Tai7V+Wqlv8OvD/wAeP2kPirb+ONPj16w8MwadpumWVxK3lQLPb+bK6p/f3/xVv6X8IvifZ/Gu&#10;fx5P4n8Mul1bRabc2cenz/8AHmkvm/L8/wDrfmf5q0vFnwh8bab8TNa8Z/D3xFpek3HiCzit9Tst&#10;Ys3lhaWJdkVwm1vvbfl21XMvwJ5ZCfsf6lfXHwcXT727kv8A+x9Wv9IhuLhtzvFBcOib/wDgFZ/j&#10;T4jfE/VvjjqvgDwQvhuztLHR7fUm1HWo5XdWd3TZtR/m+7XonwX+F8Hwf+Hun+HY7xtRnjaWe7vX&#10;Ta1zcSuXd9v+81Q6X8MZ9O+OGvePGvo3tNS0e101bTZ86tE7tv3f8CqOaPPzFcsuU+fof2hvjNdf&#10;CrVfiH/Z/hC20rw7dPa6np379ri8aKXypWiffti/2fv16d+0hrMvizwr4V8BaazQ3vj68itWK/fi&#10;sF2S3b/9+vl/4HTIv2cb9PgP41+H39s232rxBfXt1Fe+U2yLz7jzdrLU/gXwnqusfHXWvEesWNzb&#10;aZ4X0y30DRXuI9iTsy77q4T/AGfuJu/2avmjzE+8cb48+PGv+GfitqXw+0bW/B3gLT9EsbX7HL4u&#10;ilCajvi+7Eyuioqfd/ir6N8L3V9eeG9Nn1X7J/actsrXP2Jt1v5uz59rf3a8f+Lnwh8ffELUNes7&#10;fVvCt54a1SLyoLfXtF8+4075Nj+Uy/f+bc3z/wB+vUfhz4Ni+HfgPw/4YguZLyLSbOKyW4lX55di&#10;bd9ZS5eQqPNzHSUUUVkbBRRRQAUUUUAFFFFABRRRQAUUUUAFFFFABRRRQAUUUUAFFFFABRRRQAUU&#10;UUAFFFFABVi2/iqvVi2/ioAsUUUUAFFFFABRRRQBWufupUFT3P3UqCgAooooAKKKKACiiigAoooo&#10;AKKKKACiiigAooooAKy/FHibTfBug3us6zdfY9Nsl86e4dWby0/vfLWpXlf7RPi6bwd4DWeDxD4b&#10;8PLdXK2s8viaB7iGWJkffEkSfNK/3fl/u76APS9N1S11nTrXULGdbmyuo1lglh+4yt9x6s181/si&#10;/FG51u88ReA2/s250/wzBavp19plncWsTQS7/k8qf5l2basftk+INa/svwR4S0iHULlPFGsfZby3&#10;0ydLe4ubVE3PAsrfd3/361lT/ecpjGp7vMfQdnqdnfsy213DcvH97yZVfbTY9Vs5rx7NbyF7pPvQ&#10;rKu9f+A18u+BfFnh/wCF8fj3w/pnw0b4ZeMbXw3Lq8UPmJcRX8ESvtfzV+8yO1cLqnwx0PwH+y/4&#10;C+KOkQ+T49in0vWJ9e81nuLqW6li81JW/iV/N+5Vey94n2h9z0VDNM0drLKv31XdXxtZ/tDfGpfg&#10;ro3xbuY/CEuh3E8UT6OkE6yyI9x9n3+bv+T59vy/NWcacpGsqkYn2fVK61axs761s57uGG7umZYL&#10;eaRVeXb8zbF/irxHwf8AED4l+H/jRpPgzx/NoGoW+vaZcX9nNocEsX2WWBk3xNvb5l2v96q0OpS+&#10;M/j1418XwWzarpvw80l9K063h/5b6jKnm3Gz/a2bIv8AgdV7MOY+hKK+XfgL8fPFnxW1jRZ5fGXg&#10;W6S83vqHhaKKWDU7Bdn3E3v+9ZP4vkr6iqZU5R+IIyjL4QoooqCwooooAKKKKACiiigAooooAKKK&#10;KACiiigAooooAKKKKACiiigAooooAKKKKACiiigAooooAKKKKACiiigAqxbfxVXqxbfxUAWKKKKA&#10;CiiigAooooArXP3UqCp7n7qVBQAUUUUAFFFFABRRRQAUUUUAFFFFABRRRQAUUUUAFeT/AB0+EOq/&#10;Em58J6z4f1e00rX/AA1fPeWf2+28+1l3ptdWX/2avWKKuMuX3glHmPH/AISfCXxT4T8f+J/GHizx&#10;PaeIdS1yztbXybOwNrFb+V5vyL87bl+etb42fCm4+J+m6JPpWrf2D4k0G+TUtJ1PyvNWKVfldXT+&#10;JWWvSqKOaXNzEcvu8p4r4W+But33jfV/F/xF1yx17VLzR30CGz0y1e3tYLVn3P8AedmZ3rkdN/Zg&#10;8XzaL4d8Ea344sdS+HOg30VxFaLp2y+uooH3Q28su/btX5fuJX0xRVe0kR7OIyaHzreWL7m5dleC&#10;/wDDM93/AMMxaZ8Kv7dhN3ZywM2p+Q2xvKvRcfd3e22vfaKmMpR+E0lGMjyf4neC9Qg8daZ8SbAP&#10;qEvhnQ9Rgi0a3gZ5byWVEKKv/fH/AI9R8E/hzqvg34JW+kzXjWPi7VIJ7+/1DarvFfz7nd9v8Wxn&#10;2/8AAK9Yoo5vd5Rcvvcx89af+z34v174h+FPEvjXxB4evH8OztdRTaHo/wBlu7xtmxfNl3fd/wBh&#10;a+haKKUpSkOMYxCiiipKCiiigAooooAKKKKACiiigAooooAKKKKACiiigAooooAKKKKACiiigAoo&#10;ooAKKKKACiiigAooooAKKKKACrFt/FVerFt/FQBYooooAKKKKACiiigCreQzyKvkNGn97euaq/Zd&#10;Q/56W/8A3y1alFAGX9l1D/npb/8AfLUfZdQ/56W//fLVqUUAZf2XUP8Anpb/APfLUfZdQ/56W/8A&#10;3y1adLQBl/ZdQ/56W/8A3y1H2XUP+elv/wB8tWpRQBl/ZdQ/56W//fLUfZdQ/wCelv8A98tWpRQB&#10;l/ZdQ/56W/8A3y1H2XUP+elv/wB8tWpRQBl/ZdQ/56W//fLUfZdQ/wCelv8A98tWpRQBl/ZdQ/56&#10;W/8A3y1H2XUP+elv/wB8tWpRQBl/ZdQ/56W//fLUfZdQ/wCelv8A98tWpRQBl/ZdQ/56W/8A3y1H&#10;2XUP+elv/wB8tWnRQBmfZdQ/56W//fLUfZdQ/wCelv8A98tWpRQBl/ZdQ/56W/8A3y1H2XUP+elv&#10;/wB8tWpRQBl/ZdQ/56W//fLUfZdQ/wCelv8A98tWpRQBl/ZdQ/56W/8A3y1H2XUP+elv/wB8tWpR&#10;QBl/ZdQ/56W//fLUfZdQ/wCelv8A98tWpRQBl/ZdQ/56W/8A3y1H2XUP+elv/wB8tWpRQBl/ZdQ/&#10;56W//fLUfZdQ/wCelv8A98tWpRQBl/ZdQ/56W/8A3y1H2XUP+elv/wB8tWpRQBl/ZdQ/56W//fLU&#10;fZdQ/wCelv8A98tWpRQBl/ZdQ/56W/8A3y1H2XUP+elv/wB8tWpRQBl/ZdQ/56W//fLUfZdQ/wCe&#10;lv8A98tWpRQBl/ZdQ/56W/8A3y1H2XUP+elv/wB8tWpRQBl/ZdQ/56W//fLUfZdQ/wCelv8A98tW&#10;pRQBl/ZdQ/56W/8A3y1H2XUP+elv/wB8tWpRQBl/ZdQ/56W//fLUfZdQ/wCelv8A98tWpRQBl/Zd&#10;Q/56W/8A3y1H2XUP+elv/wB8tWpRQBl/ZdQ/56W//fLUfZdQ/wCelv8A98tWpRQBl/ZdQ/56W/8A&#10;3y1H2XUP+elv/wB8tWpRQBl/ZdQ/56W//fLUfZdQ/wCelv8A98tWpRQBl/ZdQ/56W/8A3y1H2XUP&#10;+elv/wB8tWpRQBl/ZdQ/56W//fLVYs4Z4t3ntG/93YtXKKACiiigAooooAKKKKACsXxV4isfBvhf&#10;Vte1J2Sx0u0lvZ3VfmEUSb3/AEWtqua+IV3otj4D8R3PiGLztAi06d9Qj2b91vsbzfl/3d1AHi2n&#10;ftAfFHWPDtn4psPgtLfeG7yL7RBHFr8X9oPbt8yS/Z/K/iX+HfXsnir4meE/Acds3ijxLpPh77Qc&#10;RHU7yO33/wC7vavi3xNq3hX4VeAf7b+DHxy1SWeJl/srwfNdJqUNw7P/AMe6W7L5qVreKZb2P9pj&#10;xPN4r8ReHvBt5f6JYf2d/wAJTpa3tu1v5P8ApEVu7uirtl3bl/jrsdOMjkjUkfX2ofETwtpOm2Wo&#10;X3iPSrPT74brS7uL2NIrhdu7KMW+b5eaXwv8QvDHjfT57/QPEel63Z2zbJrjTr2OdI+OjMp+WvjX&#10;TfAnhiaP4DeH01rT/H3htvFWrOkq2u20b907+UqNu+VH/wCA112ueF/DGj/FX496NNPF4Q8OXnhK&#10;we8uLCDatvv81PN8pKydOJUakpH0Xo/xg8F+K7q5sPD3izQ9e1SCNmaz0/UoZpfl9lY155d/tITa&#10;W/wxm1my0nRrLxZLepfXP9rx3NvYrAjOjLcL+7fdt/zivIfg34mXw/8AEzwf4Qz4A8bW8ukXosfE&#10;XhO2EV7YxRQf8vG35dj/AHf941zVp/wjSeB/2Wm8Yf2f/wAI6tzqX2n+1Nn2f7j7N+75fv7Kv2cb&#10;/wBeZPtJcv8AXkfX938WtD1LwHrPiXwlqej+LItOgeT/AEfVokty6Lu2vcfMsX+81Y+k/FjUL34q&#10;eH/CkmmW8UWpeGG16WaO580xyiVE8pWUbWX5/v8AevnPV28Pahrf7RepeBFt28If8IcsFzNpibbG&#10;TUlSbfs2fIzbNobbXpfgf/k4b4df9kxP/pRb1Hs4/wBejK5pf16o6QftOaLoemeBLjxSuk6HdeKr&#10;q4t9kOuQXVvZrF5p81rj5VZfkVTj7rvtrf8Aix8YtM8K/C+617Q/EXh5ry+hYaLcahqsENpcS/d3&#10;iVm2sq/eO3+7Xyx4XXw5p/wd/Zw1jxPBYDSLfxHqNvd3eoQo8SI7XuxWZ/4d+38q1vHF5pL/ALSl&#10;pf2fifwv4c8MXPhuGHw1qGp6al1prL5rfaEg+dIlfdWjpR5uUftJH1/8PdSk1bwbo93cazZeIbia&#10;2RpNT00r9nuG/ieLb/Dmunrwr9lDw/pHh7wRrdvoXizT/FllLrdxcG50m1+z2kEjhWeGJd7Lt/3f&#10;71e61zVPiNIfCFJS0VJoMH3a85+NnxaT4S+G7K5g0qXXta1bUItK0vSoZRE9zdS79ilyPkXCN81e&#10;j98V88/tXXkfhjU/hT4u1D5NE0LxVE+oXGPktopInTzn/wBlWxVU480kiJPlR03w1+Mmsa/8QNV8&#10;DeL/AAuvhPxPZ2KanBDBfC9t7u1Ztm9Jdifdf5du2uk+MXxQsvhD4DvvEd3azahJG0cFtY25/eXN&#10;xKwSKJfdmIFeVeHPFWlfEv8Aa+/tTw1ew6vpGh+EPst5qFq2+JbiW53pDu/vbPmrN/aI8f6J8SPg&#10;jpXjTw9PJquh+HfFVleXzrAylY4J9k3ysP4d36VryqUomXN7sv66HbeC/jl4ivPiJZ+C/HPgtfCG&#10;r6lYtf6ZJbamt7Dcqn+ti3BE2yJV2P4+W118cbT4bwaBq0M0tvdXEmqX0D2sX7kr/qA6/v1bP30+&#10;Xj+KuG1Lx9oPxV/ah+GP/CJalb+ILfQ9N1K/1G8sJRLFbpLEkUSs6/xM38PtVbx98TvCGn/td+CJ&#10;LrxNpduunaNqlleNNeIvkTs8O2Juflahx1Xui5tH73Y+o64W6+Nfw+0++isrrxt4etruSZ7dLebV&#10;IEdpVbaybd/3t3au2jdZF3K25Wr4Ysfh94Z1L9mX4563c6FYXOs/21rL/wBoS26NcL5UvybX+8uy&#10;soxj9o2lzfZPr7S/ij4O17X7jQNM8VaPf67CG83TbW+ikuE2/e/dq24Vh+NviZPofxM8E+DdLsY7&#10;6/1p57i8klcgWdlEnzS8fxM5VF/GvC9W8FeH/CWt/s03eiaLY6RdXF4qSz2UCxNKrWW59zKPm+bH&#10;3q9C+Cu34hfFL4ifEyQmTT/O/wCEb0V/+nW2/wCPh1/37jf/AN8VpyRjqZc0pHpDfF3wPH4k/wCE&#10;cbxnoA8Q+b5P9l/2nD9o83+55W/du/2a7I9K/Pvwvrej/DW48PwaDqngL4oeG9U8TxNBaS2jReII&#10;JZbjdv8A96Jv7/8Adr7F+OsWrXHwX8bRaD5ravJo90lssH39/lNjZ/tUqkOVF05cz5S/ovxW8FeJ&#10;9cm0TSfF+i6prUW7fp9nqEUtwm373yK26ta38SaRdHUVt9StZ/7OcxX3lTq32VlXcVl/ufLz81fF&#10;uoap8ONY+HPwOsPh7/ZreN4tZ0treHS1X7bBt/4/ftG35gu3fv3V1Og/FLwn8Nda/aJ07xPrdrol&#10;/c6xLcQWd2+2WdZbRFR4l/j3f7NV7H4v67ERqfDzH1npWrWetafBfafeQX9lcL5kNxbyrLFKv95G&#10;X7wrQ9a8q/ZXP/GOvw7/AOwLb/8AoFeqdqxnHlk4m0Zcy5h9FFFIoKKKKAPOPjR8XLb4L+Cb3xBc&#10;6Nqmt+XFI62+mWry4ZU3fvHVcRL/ALTVFrXxksvDfwJj+JGoWE32ZtJt9Rewt23uXlRNsSt67nVd&#10;1Zv7UXinSPDnwJ8bRapqVrp8mpaLe2lolzKqefK1u/yJn7zVX+D6+E/i/wDs86B4fkuLLxDpb6FZ&#10;6fqVvDMH2t9nTcj7futWkYrk5jLm97lJPht8Zdf1/wAd3Hg7xl4OXwlrv9mrq9qlvqa38VxDv2N8&#10;2xdrK/8ADXqGsaxY6Dp02oaneQadYQJvmurqRYoo19WZjxXDfDX4D+GvhZql3qthLqmparc26Whv&#10;9Yvnu5lgT7sSs33VrgP2xvsy+H/AdzrkbSeC7bxXZy68oTdGLf59rS/9Mg+3dR7spcsRR5oxvI9h&#10;8N/Enwp420+4v9A8S6TrVlbcT3FjexSpDx/Eyt8v41YbxhoKaPY6u+s2K6ZetEtrei5Typ2lO2LY&#10;2drbuNvrXy/dTeHvE37RGty/DJbG8sv+EFvINcl0VU+ySyMf9FT5PlaX/wBlrjY/i54Q1L9mL4N+&#10;E7bxBaXPiRdU0G3l01H/ANIieK7i83en8O3afvVfsuYmVTlPu6SRYI2kdtqKu5mavmeH9rzWZNBi&#10;8cP8Ppk+Fcl/9jXxB/aSfavKaXyluvsuz/Vb/l+/mvonxFp8mqeH9Ts4uJbq2lhB/wBpkK18Mt8S&#10;9Auf2G7L4exXcP8AwnLJFoH/AAjn/L59qW6Tf+6+993591KnHmLqS5T71jkWRFZW3K33WryW8+Pl&#10;qvxx0j4cReHtV8+8iuZJNVvIXtrdfKQPiLcv7/P95OFrqNN8f6DYeMrDwBJe/wDFULpS3/2Tyn2+&#10;Qp2b92Nv3q8V+LXxO8JaZ+1T8M/tfiTS7U6Xa6pFfebeIv2Z2iTYsv8Ad/GpjH3glL3TvPiV8atf&#10;8N+OP+ES8IeDh4s1eDSv7ZvhPqC2UUFuXZE2tsfe7OjfLXbfC/x7Z/E7wDo3iixhkt7bU4BMIJhh&#10;42zhlP0YVz3xG+A/hX4r6jaaze3Go2OoJbPa/b9FvntXntn5MTsn3krt/CvhfTfBvh6w0PSLZLLS&#10;7CFYLa3ToiL0FHu8v94r3ub+6bNFFFZlhRRRQAUUUUAFFFFABRRRQAUUUUAFFFFABRRRQAUUUUAF&#10;FFFABTcblw1OqKSRII2kkZURV3MzUAYdr4F8N6fqB1C00DS7XUP+fyGziSX/AL6C1a1zw1pHiKGO&#10;LV9Ks9Uijbcq3sCSqvv81ed/B34rap8UdP8AEHic6Ult4PjuZYdEeMO11fxRZVptn91nV9q9aPg5&#10;8dk+LvijxlpkXh/UtCj0CW3iA1aFoLiTzU3/ADRMMrVWkRzRPSYtB0yGOzSPT7VEs/8Aj3VYF/cf&#10;7n938KVtJspLmedrO3eW4j8qaUxLukT+6xx8y+1ebab8VNU0/wCON54C8SWFpaxX9o2oeHtQtXb/&#10;AEuJf9dE+7/lqnyn5f4a9Z20pcxRjaN4T0Tw60zaVo1hpr3H+t+x2yRbv97aOaS88I6JfWcNpc6R&#10;Y3Nrb7vKgltkdI93XauMCtuikMx7Pw3pGm6U+m2mmWdtpr7t1nDAqwtu+98n3atLpdnHdRzraQrP&#10;HH5CSLGu5Y8/dz/d9qvUUAY83h3R7jSf7Ll0uzl0z/nxaBDD/exs+7TLrwlomoaZBp1xo1hcadB/&#10;qrOW1Roo/wDdXG2tuigClpun2mj2a2ljaw2dtH92G3iVEX6KtXaKKACiiigAqpe2UGoWkttdwx3E&#10;Eq7ZIZV3Ky/7tWhXm3xs+LX/AAqnw7p81npUmv67q+oRaVpelwyCLzriXds3P/AvyN81EfeA7XRv&#10;Dul+HbZrfS9NtNMgZtzRWkKxKzeuFp9roun2Nm1lbWVvb2sm7dbxRqiPu+98teXfDX4ya3rPxC1X&#10;wL408OR+GfE9rYpqlv8AZb77Xb3dqz7C6PsQ7lf5du2vS/EOtReG9FutRltr28jtk3tb6fA9xO/+&#10;6i/M1VKMokRlzBovhjRvDayjStKstLWU7pBZWyRbj/tbRzVS48C+Gry6e5udA0u5u5G3NNNZRs7N&#10;7ttrlPgZ8Yl+NPhrVdYXRrnQ0tNVuNNW1vP9d+6x8zJ/C3+zXb6/4g0zwrpkupazqFtpdhFt8y6u&#10;5ViiXcdv3m4olzRkEeWUTWrN/sPT0s7i0WxtvstwzNNb+SuyXd97cv8AFXI2/wAePhvef2l5Hjnw&#10;9N/Zy77zZqcR8hfu7n+bgV0HhHxx4e8eaT/aPhzWrHXdP3GP7TYTrKm4fw5WlyyHzRLGseH7TV9P&#10;NuY1hZYnSC4jRRLbbkK7ojj5WrO+HfgXTfhj4N0nwvpKONP02Lyomlbc787mZv8AaZizfjXI+Evj&#10;JH4i8R/ESW/ew0vwb4VvF01NYuZdgkuEXN1vZvlVUZlWur8G/E/wj8RBcf8ACMeJNL8QfZz+/On3&#10;aTeX/vbTxT5ZBzRNCz8HeH7HUm1S20LTrfU2+9dRWaLMf+B7d1blLRUlGJYeEdE0nVJ9SstHsbS/&#10;uP8AW3UFsiSt/vMBk0t54R0TUdVi1O70ixudQjXal1NbI0qr6bjW1RQBVtLKDT7WO2toY4LeNdqx&#10;RrtVVq1RRQAUUUUAFFFFAGZq2gabrkSR6lp9rqUcbblS7gWUL7/NS6ToOm6DC0Wm6da6dE7bmS0h&#10;WJWb1wtaVFABVW8s4NQtZLa5hjnt5F2yRSLuVlq1RQBlaH4b0rw5avBpGm2ml27NuaKygWJWb1wt&#10;U4fA/h63uLieLQ9OiuJ38ySZbWPfK27duY7ck7q6GijmAKxf+ET0Nda/tcaPYf2pj/j++yp5/wD3&#10;3jdW1RQBR/su0/tD+0fscP2/y/K+0+Wvm7c527sZ2+1Z114F8O6jcSXN3oGl3VzIdzTTWcbu31Yr&#10;mt+igBiKsa7VXaq9KfRRQAUUUUAFFFFABRRRQAUUUUAFFFFABRRRQAUUUUAFFFFABRRRQAUUUUAF&#10;ct8TYbm4+G/iqKxwL2TSrpIP9/yn2/rXU0lAHlH7NepaZ/wzr4DurSSOGwi0W38x/uorKmJf/H1e&#10;vM/gT8U/CGrftFfFqOz8S6XdSa1d6b/ZyxXSN9s2Wnz+V/e2+1es/C74Rw/CmbxFa6bqUlx4a1K8&#10;a9s9Fntxt015Duljif8A55M5LbNvy5rsLPwpounzrcW2kWNvOv3JIbZEZfxArdyjzSf8xjGMuWKP&#10;HvjkyTfHb4GW1u2NTXU7+fan3vsy2p83/gP3K967V5tovwlFt8XNW8f6pq0uralNbLp+m2zQeXFp&#10;lru3Oi/MdzO33m9q9IHSspS92KLW46lpKWpLCiiigAooooAKKKKACiiigBv8NfPf7WFxH4Z1D4We&#10;ML5T/YegeJ4pdSnxuFrDLE6ec3+yrbP0r6GqteWkF9byQXEaT28i7WikXcrVUZcsuYiUeZWPnPwv&#10;4t0v4oftdHWfDF3HrOi6F4TayvNTtG3wfaJbjekKuPvNs+avWvCvxm8I+MPBd54tsNXiTw9ZzSwT&#10;3t0rQJE0TbX3b/euo0nQ9O0K38jTdPttOgZtxitYViX8lpV0jT47OSzWxt1tpPvQLEuxv+A1UpRC&#10;MZHzr+x14+8Naxb+ONKsdb0+61K48V6pqEVpDcK0rW7SrtlVO6f7VdP+2vHHcfs4+JYpE3xtNZqy&#10;+32uKvXdP8N6TpcxnstLs7OXbt8y3gRG/wDHRV66tINQt2guYY7iJvvJIu5T+dOUlzcwRi+U+X/i&#10;J8J/Btv+0P8ABOwj8LaSlm9pqSNbJaReUfKhRk3Lj5trfzqh4d8WWHwT1n9pfVrK1itLXTryyltL&#10;OBAkbXUtoioqp/tysv519Wy2cE1xDM8EbyR52SMo3L9K5Pxt8L9E8f8A9mpqKyLFZalBqrRW+1Vu&#10;ZYv9X5vy/OvT/vmqVX7Mv61I9ny+9E8F8dfCvQvCn7KOgeFfF3iiLwteTXdteXOs3dqZ4n1Nna4f&#10;z17qz7vve1af7M/ji6134peKdEu7fwhrctjp0Ev/AAlXg+3aOKdS/wAsEvVd/wDF8hxX0lfafbaj&#10;avbXlvHdW7D5o5U3q3/ATUOk6Hp+hW5g02wt9OgY7vKtYViX8lpe0+IPZ/CadFFFYmwUUUUAFFFF&#10;ABRRRQAUUUUAFFFFABRRRQAUUUUAFFFFABRRRQAUUUUAFFFFABRRRQAUUUUAFFFFABRRRQAUUUUA&#10;FFFFABRRRQAUUUUAFFFFAEUs0UP+skVB/tNiof7Qtv8An5h/7+LSX0SyKu5Vf/eWq32WD/nhH/3z&#10;QBa/tC2/5+Yf+/i0f2hbf8/MP/fxaq/ZYP8AnhH/AN80fZYP+eEf/fNAFr+0Lb/n5h/7+LR/aFt/&#10;z8w/9/Fqr9lg/wCeEf8A3zR9lg/54R/980AWv7Qtv+fmH/v4tH9oW3/PzD/38Wqv2WD/AJ4R/wDf&#10;NH2WD/nhH/3zQBa/tC2/5+Yf+/i0f2hbf8/MP/fxaq/ZYP8AnhH/AN80fZYP+eEf/fNAFr+0Lb/n&#10;5h/7+LR/aFt/z8w/9/Fqr9lg/wCeEf8A3zR9lg/54R/980AWv7Qtv+fmH/v4tH9oW3/PzD/38Wqv&#10;2WD/AJ4R/wDfNH2WD/nhH/3zQBa/tC2/5+Yf+/i0f2hbf8/MP/fxaq/ZYP8AnhH/AN80fZYP+eEf&#10;/fNAFr+0Lb/n5h/7+LR/aFt/z8w/9/Fqr9lg/wCeEf8A3zR9lg/54R/980AWv7Qtv+fmH/v4tH9o&#10;W3/PzD/38Wqv2WD/AJ4R/wDfNH2WD/nhH/3zQBa/tC2/5+Yf+/i0f2hbf8/MP/fxaq/ZYP8AnhH/&#10;AN80fZYP+eEf/fNAFr+0Lb/n5h/7+LR/aFt/z8w/9/Fqr9lg/wCeEf8A3zR9lg/54R/980AWv7Qt&#10;v+fmH/v4tH9oW3/PzD/38Wqv2WD/AJ4R/wDfNH2WD/nhH/3zQBa/tC2/5+Yf+/i0f2hbf8/MP/fx&#10;aq/ZYP8AnhH/AN80fZYP+eEf/fNAFr+0Lb/n5h/7+LR/aFt/z8w/9/Fqr9lg/wCeEf8A3zR9lg/5&#10;4R/980AWv7Qtv+fmH/v4tH9oW3/PzD/38Wqv2WD/AJ4R/wDfNH2WD/nhH/3zQBa/tC2/5+Yf+/i0&#10;f2hbf8/MP/fxaq/ZYP8AnhH/AN80fZYP+eEf/fNAFr+0Lb/n5h/7+LR/aFt/z8w/9/Fqr9lg/wCe&#10;Ef8A3zR9lg/54R/980AWv7Qtv+fmH/v4tH9oW3/PzD/38Wqv2WD/AJ4R/wDfNH2WD/nhH/3zQBa/&#10;tC2/5+Yf+/i0f2hbf8/MP/fxaq/ZYP8AnhH/AN80fZYP+eEf/fNAFr+0Lb/n5h/7+LR/aFt/z8w/&#10;9/Fqr9lg/wCeEf8A3zR9lg/54R/980AWv7Qtv+fmH/v4tH9oW3/PzD/38Wqv2WD/AJ4R/wDfNH2W&#10;D/nhH/3zQBa/tC2/5+Yf+/i0f2hbf8/MP/fxaq/ZYP8AnhH/AN80fZYP+eEf/fNAFr+0Lb/n5h/7&#10;+LR/aFt/z8w/9/Fqr9lg/wCeEf8A3zR9lg/54R/980AWv7Qtv+fmH/v4tH9oW3/PzD/38Wqv2WD/&#10;AJ4R/wDfNH2WD/nhH/3zQBa/tC2/5+Yf+/i0f2hbf8/MP/fxaq/ZYP8AnhH/AN80fZYP+eEf/fNA&#10;Fr+0Lb/n5h/7+LR/aFt/z8w/9/Fqr9lg/wCeEf8A3zR9lg/54R/980AWv7Qtv+fmH/v4tH9oW3/P&#10;zD/38Wqv2WD/AJ4R/wDfNH2WD/nhH/3zQBa/tC2/5+Yf+/i0f2hbf8/MP/fxaq/ZYP8AnhH/AN80&#10;fZYP+eEf/fNAFr+0Lb/n5h/7+LR/aFt/z8w/9/Fqr9lg/wCeEf8A3zR9lg/54R/980AWv7Qtv+fm&#10;H/v4tTRXEU3+rkV8f3WrP+ywf88I/wDvmrNjCse/aqp/urQBcooooAKKKKACiiigCtc/dSoKnufu&#10;pXJfFH/kmni3/sD3v/op6AOlpa+QvhX+yz4R8Q/AHwx4g0VtQ8LeMrrR4rpde0/UbhH8/Zv3sm7b&#10;t3/7NaXgf9o/xz468E/C3S/D1lpc3jbxPY3F3eX+rbvsttBbP5Ty7Y9rMzuv3K3lS15YnPGp7vNI&#10;+q6K+YtZ/aU8Y+DfAfxPj1vSNH/4TjwL9ldvsvm/2feQzt+6lVd29Pl3fJvra0X4sfFLw/8AFLwZ&#10;oXjvTPDMeleL1uEs/wCw2ne4s5YovN2ytL8rfL/dWp9nIr2kT6DqC8vrfTbO4u7qVba1gVpZZWba&#10;qKv33r5Sf9oL4yX3gfxV4503RvBy+GvDV/eRS29w119rvIoJdr7fn2o23+/V/wCO/wAfrTWJdK8B&#10;xT+H9ItPEehpqmp6h4ouJVt4rWX7tuqwOjNK/wDvL8tHsZB7SJ9JeG/EmleMNEtNX0W+i1LTLpd8&#10;F3btuSVf9mtOvkPSf2vxoPwhzFYeHYdes9cTwxaTWk7pon+qV0ut/wB5Ytv8H3vlq/4b/a01a3uv&#10;GGn6hJ4b8bXGl+Hpdfs7vwj5qwy+V8r28qO7sj/Mnzf3auVGQRqRPq2ivn/4C/F7xj8T9S0+5vNc&#10;8A6xotzZ/aJ7Tw/POmoWLfwK6Su+7+433a+gKylGUZcsi4y5/eiFFFFQWFFFFABRRXz9+1csvg1v&#10;A/xRs92/wlqy/wBo7P4tOn/dXH/slVGPNLlIlLljzH0DRXz942mX4qftPeCvDkEn2nRfCFi3iTUd&#10;jfI1xLuitE/9DavHtQ13xG3wZ+E1x4Js9H8Nx3HxAa3a0aW68pp/tsqxbvnZvKfa7ypv/u7a2jT5&#10;iJVD7ior5m+IX7Q3iz4e654c8FarqPgzR/Fl5Zy6lqGsXzXA0yCDzXSJYk3+a8r/AO9XPSftj61F&#10;8M9Tvfs+gXOuWHiGDw/LrELy/wBiqkqbkvWP39v+zUexlIftIn11RXzXq37QPjHwb8JPEvizULjw&#10;X4sS1ntYtP1DwzNK9ovmvtd7pd7smz5W+StDwv8AHXxDpfg7xV4t8S6v4J8U+H9J0z7ZFceDp5d/&#10;m/8APKVJXfbv/vUezkL2kT6Eor5I8J/tca/deJvBiapqfgnWLDxLfxWEuk+H5Z21DTHn/wBU7uzb&#10;ZVT7r/ItfW9Eqco/EXGpGXwhRRRWRYUUUUAFFFFABRRRQAUUUUAFFfNfx+8B6H8S/wBo34U6D4js&#10;f7R0e407VpZbYyvFuZUi2/cdWqqvhU/s6/HbwFpfhXUb5PCHjBrqwutBvbt54bWWKLzUlg3/ADLW&#10;safNExlLlkfT1FfJWj/F7Ufhx8EY9U8J+FtM+26h45n0VNM+0SiKXfdOm7eztsZtn+7/ALNbXxD/&#10;AGgPH3wrtND0nxTF4M0nxN4ivJfsN011P/Z9jaxIjytcfxM+99vyfeo9jIPaRPpuivlDR/2xbzTf&#10;Dfjr+1Y9F8U6t4fW1/s668MtKtpqP2p/KiT597K6t9+tr4haj8drL4W+NJdch8GQ27eHryfztIa6&#10;jms3WL5k+Z/mbaX2uv8AEi05U5R+II1IyPpWivkO81TxdD+zn4TvPHll4a17T5bjw/8A2alu14kp&#10;3un764fcu6X5kb5Pl3b69E1z4ofEbxh8SPFPhr4cWfh6C28LJEt9eeIlnc3N1KnmrFEkTrtXb/G1&#10;N0uUI1D3iivltv2m/GvivTfhmng7QNJTXvFU+pWd/b6zLL5NncWe1X2sn8O7c3+1XoXwX+Jfi7xB&#10;4x8ZeDPHFrpC654da1lW70TzVtp4p03r8kvzKy1Ps5D9pE9iorx/4+XFra6r8MPtWmW+pvL4rtYo&#10;nuWlQ277X/ersdPm+X+Pcv8As15/efGT4w+IdS+JL+FNK8Iw6R4N1Ge383VjcebdLEm/Yio21W2/&#10;xVMY80SpS5Zcp9QUV8teKP2q9baP4bRaS/h3wsPFui/2vJq3itpWtImx/wAe67XX5/8AeaqnxW8U&#10;fFHVNN+Dd5Z33hOPUr3xJ5Tzafc3Eun3TbH+zujI/wA0DJu3L/e2VXsZE+0ifWFFfPXxQ+K3jz4a&#10;2OgQ6p4n+Gvh/U7iCVrz+0VvXWWXe+z7PEr79m3buZ/4q5q3/aw8U6z8F9A8S6RoujXniO/8VJ4Y&#10;liaSVbKd2fb5sT/eVW+T79EaMpfCKVSMfiPqqivAPC3xM+KUPxK1T4f+KbPwp/blx4el1rSL7Sft&#10;H2RWWVIvKuFd9333/grj/wBmbxN8TLP9nW11zUNS8JPo8WnXU1jd6tPdeb5q3D/PdSs+3yvvfd/2&#10;KPZ+7zB7Q+r6K+XPhJ+1FrniL4uaL4L1XVfB/ii21i1nlivvCsd1H9lkiTftfz/ldW/h21iw/tHf&#10;GO4+FuofEyPRPB0fhXS7mVJ7Tddfa7uKK48pnT5tsX/At33P+A1XspB7SJ9Y6rqVnoem3Woahcx2&#10;djaxNcT3ErbEiRfmd2qPQde0/wAT6NaarpV5Hf6fdRebBcQ/clX++lfNH7RHxys9b8Q/8K1W58M6&#10;Vpt5pMWpane+LJbhIXWV/wB1bokDozP8m5vm27azbX9siXT/AIU6Q0Fn4ds/EU2tS+HYrj7Q66JE&#10;sSb/ALVu+95WzZ8n3qfsZcoe0jzH1zRXz/8AAn4/6h4/+IWteENV1Hw94hmtLFNStdb8LealvLFv&#10;2PE6Ss+2VX/2/utX0BWMoyiXGXMFWLb+Kq9WLb+KpLLFFFFABRRRQAUUUUAVrn7qVheLtIl8R+Fd&#10;b0qORYZb+xntEdvuKzqyVu3P3UqCgD5l0X4GfGNfh9p/gO78f+H9G8NWtmuntd6Hpkr6hLAF2bN0&#10;r7V3L/HXS+JP2d7vw9ceBdV+Gd9ZaJqvhOzl02C01SN5be8tZfvpLt+bdu+fd/er2u81C2sfK+03&#10;EduJZVhi85tm5m+6q/7VWt6v91q19pL4jH2cT5q1T9mXxN4q8C/Esa94g0+Xxp45a18+4t4GSys4&#10;oH/dRJ/G3yb/AJq9M8bfC688T/EH4a+IYLyGG38Kz3Us8To2+fzbfyvkr0mij2ki/ZxPENL+Ampa&#10;f8CvHHgZ9TtHvfEE+qSwXex/Ki+1O7pu/wB3dVHxB8A/Etjr/hXxT4O1fSYdf0vQ4tA1C11m0aWy&#10;v4E2fN8nzKyste+0VPtJBywPn/xJ8CfGHj7wZbDXfEei2HjDS9YXW9HudJ0zbY2rIm3ynV23Sq+W&#10;3N/t1q6T4L+L066nJe+IfCGi3B09reyTRdId1FxuT97M0r/d+Vl2L/f/ANmva3dUXezbKqrqFqb6&#10;W0W5he7jXzGt/M+dV/vbav2kg5YHgngP9n/xHD8XdH8deJf+ET0q60m2nt1i8J6c9u1+0qbN9w7/&#10;AN3+Fa+haq3moW1h5P2m4jtvOlWGPzm2bmb+Ff8Aaq1WcpSkEY8oUUUVJYUUUUAFYfjrwjaePPCG&#10;teHNQX/QtUs5bWX/AGdyferco3qn3moA8V/Zm+BeqfBjQ9YbxHrUXiLxLqk8Xm6hCrL/AKPBEkVv&#10;F839za//AH3XPy/s2+IIPgz4f8Nadr1hD4j0HxJ/wklndywM9u0v2qWVUdPvbdstfRVFa+1lzcxl&#10;GnGMeU8A8Q/Bf4g6t4h0Dx5BrPhuHx/ZWUul31vLYyvpl5atL5qp97erJ/frQm8B/FuTwvcI2veD&#10;pNVmv1lbTP7Ff+z2tdm3yn+fezb/AJt3+zXt9FHtJFcp83eE/wBnnxp4Pj8Za1o+peFdE8S+IZbX&#10;/iWadpTf2OkUW7ejJ952l3/O9Q+H/wBlG51jVPG2peLG0DS/+Ej0T+w207whYtb26rv3/aG3/el3&#10;/wCx/DX0vRT9pIj2cTwTwX8M/i14fl0DSr/xD4Rm0TS54vN1GHSHGo3tvFs+Rtz7Ud0Xaz173RRU&#10;SlzFxjyhRRVPVdWs9E0261HULqKzsbWJpZ7iZtiRKv33aoLLlFZ3h7xFp/irQ7TWNIuVv9NvIvNg&#10;uIfuSr/frRoAKKKKACiiigAooooA8b+MXwu8Z+JPiH4P8YeCdU0Wx1DQbW8t2TW4JZVl8/Z/zy/3&#10;aj8E/BLxDN8Q7bxz8RfE9t4m17T4Hg0zT9Os/stjp2/77qrOzO7f3mr2jctG5av2kuXlI5YykfPf&#10;/DNuq/8ACA6PoP8Aa9l9osvGv/CTtNsfY8X2p5fK/wB7566v42/B/UfH+o+GPEnh3VrXSvFXhuWZ&#10;rN9QtjPazxSoqyxSr/dbYvzV6zRVe0kHs4nges/BHxp8TfBviXRvGut6Fpovlg/sxfDmnun2KeJ/&#10;NSVnd9z/AD7flrStfAPxX8WaPq2ieN/E3h06LeaPdaa39jWMvnXEsqbftDb3+XZ/cWvaqKn2gcp8&#10;6w/A34i618LtN8F+I9d8PTQaPdaW2n3Njbyq7xWsqu3m7v4mVF+7Wr4g+Evj/wAN/EbxP4n+HWt6&#10;PbReKIov7RstcglbyLiJNiXETJ/sfwPXutFV7SRHs4ngfg/9mefwVffCqSDWo7v/AIRWXUrrUZZo&#10;tr3k94nzuv8Ad+bdXb+Ffhtd6D8YPHHjGW8hmtPEEFlDFbqrbovIRkbdXotFT7SRfLA4H4o/D658&#10;eXngye2u4bZNB12DVZfOR/3qojrsX/a+asPwn8HL7w7Z/FWCW/t5m8X6jdXtrtRv3Cy26RbXr1d3&#10;WFd0rKiL/G9EM0cy7omV0b+NGo5pcvKHL73MfPf/AApPx/ofgfwf4Y0y88Ha9pOl6PFpt5pniTTX&#10;uIWuE3f6RE33v7i7G/uVRs/2W9f8NfCnwzo2ha/psHifQfELeJIJJLN1sPNZ3326pu3LF89fStFV&#10;7SRHs4nzlqXwZ+KI+IGn+PrHV/CM3iqXSv7K1CK+sZXtYtsrsktv8+9Pl27lpuk/syeI7fwfpOm6&#10;n4isL7U7Xx4vi66vltmiSdN+90VP4W/8dr6P3qn3moo9tIPZxPO7r4a3dz8frLx/9rh/s+38Oy6K&#10;1psfzdz3CS7/APd+WvH4f2YfHcvwa1j4U3nijQ38Kojf2TdpZy/a9y3aXCfaPn27fvq2z+9X1JRU&#10;xqSiXKMZHz/4Z+D/AMRb74m+CfE/izWfDKad4ZiuoINK0GxliT97F5W7c3/oH8O2p7P9nfVbf9mX&#10;Wvhi+q2jahf/AGrbe7X8lPNumlT/AGv4q95oq5VJSDlgeD+Lfgb4os/HVh4y8Faroyaq2lRaRqen&#10;63aPLaXSxfclV0+dHWoPEnwI8aeMvDGj3epeJdEtPHWh6q+qaZcWOmf8S+JWTa1u0W7c6P8A3/vV&#10;7/RS9pIj2cTzL4a+G/iBYa/dXvi6/wDDKWRtvJg07w/YvF+93L+9aV/m/wCA/wC1XptFFRKXMbRi&#10;FWLb+Kq9WLb+KpAsUUUUAFFFFABRRRQBWufupXL/ABC8Z2vw+8Da94lu42mtNJs5b1ok++2xd2z/&#10;AIFXUXP3UrmvH/g+0+IXgjXfDV87JaatZy2Urr99d6bN1AHyx441j4q+J7X4Qa94xXwzZ6FqnjDS&#10;7qDTNOiuPtdru3vEjuz7W+X73y1vah8WJfhT4V+OXifRvDunm/07xWto7L5uyVmS3/0i4+dvu+b/&#10;AA7fuVoW3wD+KeqL4G0zxL430K70PwhqtnewRWenOlxeLB8qea+/5W2/3a7IfCTxboln4/l8N+It&#10;OsNU8R6//bED3dh59v5XlRRPbyr/ALWz7y11OUev9bHNyy/r5nI6T8cPGMXw38d+J28ReAfGMGj6&#10;LLqFpL4caX93OibvKniaV22/981Ba/Gj4s+GW8AeIPGGn+FpvCfiq6tbJrfR/P8Atdm06b4m3u21&#10;q5/xt8BdZ8L+Cfi5401ltCh1XUvCN1pq6b4W09re3b5HbzX/AL8tdB4A+Dfjzx1pPw1n8a+JdLfw&#10;roUdnqtrpmmWLxXE8qxfuvPdn/g3fwVf7v4if3nwkl18Zfil4wtvGvijwVp/htPCfhm8ubWKx1NZ&#10;Xu9U+zf691dX2xdPl+Vqk1D4+eOPHXi7wJpHw6stCih8S+GW8QNca95ri1+dF/5ZN8339u2pb/4B&#10;fEHRV8X6F4L8XaXp3hDxTeT3U6ahZtLd6c0//Hwtuyvtbd/Dv+5XX+FfgPH4M+InhDWtMv1/sfw/&#10;4Xbw6tpMv72X96j+bu/4BU/u/wCvT/Mr3/69f8jybxn8VtZ8SfAb4i2njrQdE1XXfCviGz0q6ht/&#10;PSxut1xb7JV+fev+t/v/AMP/AAGrviJfHj/teeKofATaHb3beFrA3NxryytFEvmy/cSL7zV1fif9&#10;m7UNe8O/FDTI9ZtoX8X67a6xA7RN/o6xPbvsf/a/df8Aj1XvF3wn+INt8YtV8deCdc0Cz/tHSbfT&#10;ZbTWbWWX/VO779yP/t0oyj0/rREyjL+vU851r4mar8TPA3gWXxBY21h4j0b4kWukanFZNvt2niZ/&#10;mi3fwPvWk8Zftaa1/wAJX4ys/D+t+D/D1r4auZbCKz8Qx3E11qdxF9/Z5TIsS/wr96u70r9mu70n&#10;wX4c0yXXlv8AW4PFcXirV9Qmi2rdT72Z1RP4f4FX/dpk3wP8deC/Fnii98A6/oKaP4ivH1G40/xD&#10;p7z/AGW6f77xOj/df+61Pmp/18g5Zf18zjte/ax1vUr7wNZ6Vc+HfA0GvaCNYfVPF6ytb+bv2fZY&#10;tjp83fczfdr6K+HOqavrXgvTb7XpdJutVmVmkl0SVpbGX522NE7fwsu3868x8UfDD4l6jZ6fZrr/&#10;AIQ8TWf2FILy08SaB+68/wCbfLEif3v7v+zXbfA34Xf8Ka+GOk+FDe/2i1n5rS3Cx+UjO7s7bU/h&#10;X5qipy8vulR5uY7+iiiuc6Qrx39oa+ttPvPhcbrS7TVftHjSwt4vte//AEV2Wb96m11+Zdv8W5f9&#10;mvYq4D4sfDi5+Ik3glra7js/+Ef8SWuuS+am/wA1YklTYv8AtfPVU948xL+E8gvPi18ZPFGq/E2T&#10;wpbeELbR/Bupz2itqcdw9xc+VEkuz5G2q21/vf7VReMP2ptYt/D3wqudNk0LwsnjTT3vbnWPEiSy&#10;2Nkyon7n5GT5mZ/4mr07wf8ACG88N23xQilv4Zv+Ev1a61CDajfuFlt0i2N/3xXMQ/Bnx54b+H/g&#10;rw1oes+GdRstJ0xLC/0/xDpjXFvdOv8Ay1X+Jf8AcraMof16GDjL8/zOB+Kvib4mazo3wivLXWfB&#10;1xd3Xi1II77R5Z5bK6fyZfKf5X/1X+t3r/e2V2XxT+Knjr4c2nh621Lxf8PNB1W4gle8+3Wt5L57&#10;7/k8iJH3bdv3mas2z/ZT1rQfhrpWmaR4g02z8Uab4o/4SqB0sNunrP8AOn2dIt25Ytr1oat8FfiZ&#10;J4+07x5ZeIfC/wDwlbaV/ZGoJdafK1qq+azpLb/PvVvm/wDHavmpk+8c7D+1R4r1L9n6Pxjp+maP&#10;c+JF8SJ4eZMypZT/AL3Z5qbvmTduT7/3c10mmfEb4raP8SG8EeK4vCs17rGhXWo6Pd6THcLFBPF/&#10;yyl3vudfmT7u2oLX9mPXv+FZTeHdR8T2l/qtx4wTxPcah9l8pZf3qSsmz+Fvlr0rxB8L7nWvjR4Z&#10;8aLfRpaaVpV5p8lps+dmn2fPu/4BScof16f5lR5rf13PGv2c9e+JWm/AP+3NT1nwimj2+nXUthc6&#10;n9oR4rhZX+e6lZ9vlfe+7/s1L8Kf2nNf8Q/FnQ/CGqaz4V8W2WsQTut94btbq3+zSRJv+bzSyyq/&#10;+zUyfsy+OLr4Wa38Nb7xZpM3hFklbSplsH+1rL9oWeL7R8+11++rV0Xh34M/ES7+I/gvxR4u8RaB&#10;Ja+GYriKLSdE057dD5sPlb97P97/AGfu1fNTlKUpE8tSMYxicLJ8fPjRqPgfxZ4503T/AAcnh3w3&#10;qN5DLaXCXH2u8igl2tt+fajbKk+OXx+tPFl5Z+AftHh7QtM1TQ4NX1K98TfaJYmSX5ordIoHRnb+&#10;989ej6V8Ab7Tfgf448DNqts934gn1KWK88ptkX2p3ddy/wCzurO1b4BeJdF8RaF4o8Ga7pltrtvo&#10;sGh6naaxaNPaXsUS/I3y/OrLUxlTKlGRw9r+2BPp/wAFbbUfseiwa+niD/hFoJUaVNJLIit9qX+P&#10;yPK/hrqvgh+0JqvjH4oXXg7VNU8O+J1bTf7SttY8N280ES7XRHilSV3w2X+X5q0/EPwJ8WeOvAlp&#10;F4h8WWEPjLS9bXWtJ1DTNM22lm6qqpE0X/LVfv7mb+//ALNdP8PPC/xIsfET33i7XfDj2C2rQpp+&#10;g6Y8XmS/L++aV23fw/dX+9S/d+8Plkeo0UUVynQFFFFABRRRQB8jftjaDrWvfGL4ay+HJ2h8QaXp&#10;2qavYKv/AC1lg8qXyv8AgezZ/wADrz/xn4/ufj98SPhh8QbPzrPwrpfinSdFs7d12+bdSp590/8A&#10;2ydIov8AvuvrbxJ8NbjXvjJ4J8ZJeRw2ug2l/by2rJ88vnoirt/3dtUPiP8ABW18Q6f4KstAXT/D&#10;1poPie18RS28UGxJNnm71VV/idpa6oVIx5f66nNOnKUpf10OJvPin8UvHmveN5fAFp4bt9A8J3ku&#10;msmtxSy3GqXUSo8qIyuqxL823+KpPC/7SF/ruufCy8urC2s/CXjjTpYopmDmW11RP+WLt93a3zKv&#10;y1JqnwP+IPh3xB4xb4f+KtJ07QvFl0+oXlvq1m8stjdSKiSzQOjfNvVP465j9ob4W6f4H/Zd8O+B&#10;dI+2Xmt2l/YWWgXEPyXH2/zf9b8v3f8Alq1C5XZA+b3ix4g/aw1PRvBfi/xbHp+myaMviFPDvhmS&#10;4Z4kun+7LcXD/wDPLer/AHV/hqLwD+0/rl540uvDmoaz4X8W/aNFutSttQ8NwTwpBcQLveKVZXb5&#10;G/hau6179m2x1H4G6B4C0zUG0i80Fre607Uki80xXkXzea6fxb3Z93+/U3h7wJ8T7yW6i8U+IfDP&#10;9ntp89p9n0TTHR55WTYkru7fLs/upS/d2lyh+85onlek/tDfF6DwD4O+I+t6f4SPhLWLy0t7jT7F&#10;Z/tqRzv5XmqzPt+9/B81ddrHxJ+Lfij4qePfC/gqDwnZ6f4Z+zv9u1iO4aaXzbffs2o//j1a15+z&#10;vqF1+z34V+HSaxbJe6NLYSy33lN5UvkSpK/y/wC1XYeDvhlc+GfiR8Q/Esl9HNF4na1aK3VPng8q&#10;HyvmpuVP3rBGMvtHj2sftdX1v8H/AIfa0ttpOj+JfFk8tq8uqSv/AGfY+Q+y4lfb8zL/AHV/2q6n&#10;9n/4+al8QPG3iHwpquo6H4hawtYtQtdb8OxSxW88TPtdGSVn2urf7VZcf7Lmq2Pwz8E6dpniO3tP&#10;GHhG/uryx1BrbzLWXz3dnili/usjKtekfDXw34/03WL6+8Y6voE1u8CRwafoOnNEiP8AxO0r/M3+&#10;7RL2fvco4+0900/ih8LvC3xQ0u2g8W2a3+m2E/2r7PJO0UW7Z/y12/eWvGP2U9H0+H4kfErUPBFt&#10;JYfC2WWC30uLc/2ee6VP9Ilt0b+HdXd/tJfCnxZ8YPCun6H4d8RwaDZfaN+pwzq+y+i/54tt+bb/&#10;AHvmq58H/CfxC8IyJp/iLU/C8/hq1s/s9nZaBpktq0T/AC7fvu/y7d9RF+78RcviI/2h/iV4l+G+&#10;l+FF8J2Om3+q63rtvpSQ6pvWL96j/wAa/d+5Xndr8Rfjw3xLv/h60fgV9aXTotXXWPKukt4rd3ZG&#10;Xyt+9m3/AO2teufFr4a3PxFuvBkttfR2f9g6/b6vL5q7/NWJH+Rf++6Ifhncw/Ha78efbo/skuhL&#10;pH2Pb8+5ZfN37qUZR5RSjLmPENc+K154/wDgdo+peKtA0m71ux8bWui3lsnm/ZftEV35XnRbX3f7&#10;S72rpNV+J3xd8UfEj4heHvBUPhKz0/wu9vtvNajuGll32/m7Niv/AOPVdX9m3U4/AN14e/tm182X&#10;xn/wk/neU2zyvtXm+V/vV3Pgv4X3Phnx78Rtelvo5ovFU9vLFEqfNB5Vv5XzVcpQ5f68hcsub+vM&#10;4Dwr+0drXie0+CtyunWVt/wmlxeW+px/MxgaCJv9V8/99P4t1O+KXxH8S6k3xp8J6WbC2OheG4L2&#10;zuJll3fvYpfN3bW/uJ8n+1VBP2Z/Eui/Dz4cWWg+I7CDxX4Lvri6guLu2drS4Sdpd6Mv3/uvW14N&#10;+BHipdW+Imo+NfE9nqt74y0qLTGfTLPyEs0RJU+VWb5v9bTl7P3uUmnze7zHC6N8Z/HPwa/Zv8Me&#10;IPEsvh3UjqdjpOn6B5XnxOjSxf629ZnfdtXa7bP9upvB/wC1Vri+KNQ0bULzw748/wCJFdara3Hh&#10;OCe323ECbnt5Uld/v/wNW5b/ALOfjTXvhbYeDPEninS93h17Cbwzqml2LpLBLa7lR50d9r/JsXbX&#10;S6L4H+L80tw2q+LvDWm7bGW3gbQ9FO9rhl+SV/Nf+H+6tU5U5cxKjL3TmPgD8cPGHxW1TRLqbxL4&#10;A1LTL6B5r7Q9LeWLU9O+T5U2M7b9r7Vb5Vr6Sr538Ofs++KtR+KHhjxh4uvPCsNxoAlZX8N6U9vc&#10;X7Omz9+7fw/7NfRFYVOX7JrT5vtBRRRWRsFWLb+Kq9WLb+KgCxRRRQAUUUUAFFFFAFa5+6lQVPc/&#10;dSoKACiiigAooooAKKKKACiiigAooooAKKKKACiiigApk00UK7pZVT/fan182ftz+Ff+E58EeAvD&#10;n2lrP+1PGVhZfaE+/FuiuE31cY80uUiXwn0hNNFCu6V1Rf77tT6/Ov4y/EHxH8cvhJPoWpx3Fhdf&#10;D+z+0eKGx8k+orP9nii/753y/wDA6+l9U+IHjzxN8Qj4D8Avo+ljRNHtb/U9V1mBrhN8qnyokiVl&#10;/u7t1ayo8pjGse+0V8wr+054nsPB2k+IdY0rT7OPRvFD+G/GCRbnWD+BbqJv4U3un3/79b3i39ou&#10;98O+JviTcW9pbXnhDwLo6NdTL/rbrUZfmW3V87VVU27vl/jqfZyL9pE+gKK+RfBv7VXiGbxd4Kg1&#10;LXfC/iS18RXiWVzpOi2lxFcaS8v3H81/llVPuv8AdqaT42fGnWPBvjjxlpSeELbw/wCFdRvbf7Lc&#10;QXDXF5FA/wA/8e1PkqvYyiHtIyPrSivnTxB8Y/iH4p+IXhPw34Fj0Gxi1zwsviGW51yKWU2251+5&#10;sf5vvr8tZB/aj8QeD/hD4y1XxRp2m3Xi7w54i/4Rv/RWeKxupW2bJf42Rdr/ADf7lR7GQe0ifUVM&#10;d1hXczqiL/G9fMfwl/aM1rWPixovhPU/EHh7xlaa3bXDpfeHrGe1+wzxJv2S+a77kdfutX0B468C&#10;6R8RfDNxoOu2zXml3TL59usjLu2vv2/LUSpyj8RcZcxr2d/bX6u1tcwXKL97yZd9WK+T/hh4V8NW&#10;f7V0w+F2mrpvhfRNIlsvEkunswsri8Z/3UX91pU/ir6wpyjyhGXOFFFFQWFFFFABRRRQAx5o0ZFa&#10;VUdvuozfeoeaOFlVpVR2+7ub71fJP7YnhvWvEXxh+GreHJ5IfEGl6dqmr6ds/wCWtxB5UqRf8D2b&#10;f+B15/4v8eXPx++Ifwv+I0C3Nn4a0vxXpOi2NpMuzzbqVPPvX/4AyRRf8AeuinR5oxkYyqcspRPv&#10;mivnW6+J3xR+IWveOp/AKeHbHQvCV9LpSprMEssuqXUSI8qqyunlL823+KpPCv7SGo6/rXwq1C60&#10;+2sPCXjixliR23edZ6ov/LF3+6yv8yr8vao9nIPaRPoaivl3xF+1Zq+k+CPF/i6Gy019FbxCvh3w&#10;y8+9EuHX5JbiV/4ot6P9xf4ai8A/tMa5eeNLrw/fa34e8Zw3Gi3WpWupaHYz2iWtxAu7ypVldtyt&#10;/C/+zT9nLl5g9pHm5T6nor5F0r4+fGG3+H/g34k65b+FX8Lavd2cE+lWMU/2vyp38rzd7vt3f7Nd&#10;dqnxE+Lfiz4qfEDwv4Mfwvp2m+GfsrLeatBPLM7S2+/ZsR//AB6lKjKIRqRkfRlFfKuuftcanb/B&#10;/wCHesJDpOjeJfFk8trLcahvexsfIbZcS7V+dv8AZX/arq/2ffjzqfj7xv4i8J6lqek+IxYWkV/b&#10;a9olrLaxSozbHiaKXdtdX/2qPYyH7SJ7/TEdZl3K6un99K5X4neGZPFPgvULKDXNU8PP5Tyfa9Jl&#10;WK4+VW+XcyN8teEfDjxJfeD/ANgEazp87JqFh4dvZoLjd86y75dj1PL7vMVze8fTcOoW007QRXML&#10;yr96FJF3rVmvjDWvhT4e+EPw9+Dfjfwxa/YPFX9raTFfanFK3m36Xny3Cyt/Fv319g63eNpujahd&#10;xbfNggeVd3+ylVOPKFOUpF6ivjpP2gPjbb/Cvw38TLmz8HTaLqlzb2n9kxLcLK3my+Ukvm7/AJPm&#10;2/L81ei+F/iD8RtH+LX/AAg3xB/4R7UotX0OfVbWbRIpYvI8p9jwvvb5vvfeolSlEmNSMj31JlmX&#10;dEyujfxo1Pr5L8PfFTxP4W+C/wAG7PwLougWV74n1GfT/sl2sv2SD/Wv8nz7v4N38VdLYfGX4g+E&#10;7/4l+HfF39h6jrfh/wAN/wDCRadfaZBLFbyptf5HR33ffT+9RKmL2h9H0leJat8Ztcsvhj8HfEMc&#10;Nn9s8X6jo1pfI0blFW8i3y+V83/fNcN8JdQ+I1n8VfizfXOsaB/wjuneIfN1OKa2naURLaRP+4+f&#10;av7rZ97+PfQqfxcwe0+E+p6K+JYf20/EFzpNv4wi1Xwu9hLdqP8AhC0trh9Q+ys+3f8Aavuebt+b&#10;bs2123jr9ozxKnxc8ReE9P8AEng7wJb6XFbvZ/8ACXRS7tW81d+9Jd6Ki/w/xVXsZD9tE+pKKoaL&#10;Nd3Wi6fLf+R9taBGn+ytuh37fm2N/dq/WBqFWLb+Kq9WLb+KgCxRRRQAUUUUAFFFFAFa5+6lQVPc&#10;/dSoKACiiigAooooAKKKKACiiigAooooAKKKKACiiigArz74vfDSf4lf8IaYL6Ox/sHxHa67Lui3&#10;+asW/wCT/wAfr0GiiMuX3gPOPi38I7P4hfDnxd4e0lbTRdQ8QbGnvlg/1rKyfM+373yLtrmfFHwX&#10;8Wad4+Xxn4B8Rabpeq3WmRaXqdprFo89vdLF/qpV2PuVlr22oZrqC2VWnljhRm2LvbZ81VGUokSj&#10;E+fde+Fel/Cn9mPx5p/iW8n8TXGqRXWpatdQxbXuryX7nlL/AAfP5W3/AHam+DP7PNtF+zB/whXi&#10;Vpvt/ia1e61i43/vvtE67t+7+8nyf98V9BUVftJcovZx5jw/wX8OPi3od1oVlf8AjrQrrQtLlUST&#10;RaL/AKbewL/yydmfam5f41q3ovwGu9K+EPj3wa2rQSTeJbzUriK78ptsH2r7u5f4ttey0VMqkpDj&#10;GMTyPwn8E7nw38QvCviVtVili0bwknhprdYvnlZXRvN/3fk+7WDqn7MK654a+IWl3etPby+I/Eg8&#10;Rafe2kfz2EirF5X+980X/j1e80tV7SX9feHs48vKeS+BvB/xUs/EWn3PinxZoF1pVnG6y2mk6QYp&#10;bx9u1Xd2f5P73y10Hxo8H+IvH/w71PQvC/iQ+FtVvNqf2mIt7LF/Gn+zuX+Ku6oqZS5gjE8H+C/w&#10;h+Ifwp/sfR38QeFz4Ps93n6fp+jyxXEvyff81pW+bftbc1e8UUUpSlL3pBGMY/CFFFFSWFFFFABR&#10;RRQBwHiL4Zz698YPBvjNb2KC30G0vbdrRovnl89UX7/+zsrO+IvwXtvFFj4NtdE+w6DaeH/E9r4g&#10;e3ittqS+V5u9VVf4maX71elPeQQyxRSzxpLL91Hb52omvILZollnjheVtiozbd1XzSI5YngurfAn&#10;x54f8QeMn8AeMdN0fRfFlw19eW+p2L3EtndMqpLLA6t/Gi/x1zX7Qvws0/wb+y74f8A6Kl5eavb3&#10;1hZaFcRcTfb/ADf+Pjcv3f8Alq1fUtFV7SQezieNa9+zfp+o/A/w/wCAtO1CXSLnQfs91p2pRR73&#10;ivIvm81k/i3Mz7v9+n6F4B+KF3JdReLPFmgT6a+nz2n2TR9J8p55WXYsruzfJs/urXrlzcwWcXmz&#10;yRwp9ze7bKmqHUlIPZxPDbr9nm7uv2f/AAr8ORrMC3WjS2crX/kNsl8iZZfuf7Vdd4P+F8/hf4jf&#10;EDxK9/FNF4oa1eO3SL54PKi8r5v71eiUUSqSkEYxifOkf7LeoWPw18G6VpnieOw8YeE76e907Vvs&#10;3m27+a7s8UsTfwsj7f8AgNejfDfw14/03Vr6+8Z+IdHv7eWFYoNO0TTzbxRP/G7O7szNXotFP2kg&#10;9nE5j4hab4j1jwxcWfhfUNP03Upfl+06hbPcReV/H8iunzV5v8KPgZ4h8M/CXUPh14u1rTdb8Oy6&#10;c2nwf2fZvbyqku/fuZnbd9+vb6KOb3eUOX3uY+cND/Z08cX0ngvRvGHjPTdY8H+E7qK7tre1094r&#10;u9aD/j389t+35P8AYr6E1Wz/ALS0u9s1bZ9ogeLf/d3JVuiiUpS+IIxjH4Twub9nW8m/Z88NfDf+&#10;2YTd6TPaytfeQ2yXyrjzfuV2OvfC6fWPjJo/jVNQjht7DRbrSmtPK+dmldH37/8AgFeh0Ue0kEYx&#10;ieF6L+zreaT4f+EumtrMLv4J1GW9nfyG/wBK3pL8q/3f9bW74g+CH/CSfEbxhr1zqSpp/iDwuvh1&#10;rdIv3sXzy7pd3/A69Xoo5phywPmLS/2cfiXNa+AdH13x5o9x4d8GanYXdna2mlMst1Ha/c81t/39&#10;ny/JXZ23wb8W6L8UvE+saV4i01/CHii6iutV0m9sXa4+WJInWKVX/jRK9qoqpVJSI9nE+dfC3wM+&#10;J/w90WLwt4Z8eaOvhS1k22dxqGj+bqFrb7/9Vv37H2/3nWrvxW+DHxB+Iz69pTeIvC974a1RdkC6&#10;tofm3WmoybH8p1f5n/iVmr32ij2kviL9nExvBfhuPwZ4S0XQYZ5LmLS7OK1WWX77bE2b62aKKxlL&#10;mLj7oVYtv4qr1Ytv4qYFiiiigAooooAKKKKAK1z91Kgqe5+6lQUAFFFFABRRRQAUUUUAFFFFABRR&#10;RQAUUUUAFFFFABXkH7RvxI8U/D2w8FR+D4tNl1XXfEVvov8AxNlfydsqS/3fm+8qV6/Xn/xW+GEv&#10;xIvvBE8eorYDw74ht9caNot/nrErr5X+z9/71VT5eb3iJc3L7p47aeM/jvN8UL/4avqvg7+1otMi&#10;1xNe+wz7Fgd3i8r7Pv8Ambcn3t9U7v4qal47+C/hi/8AFGi6Xf6zbeO7XQ7xfLb7P5sV35XnxDd8&#10;rf3a9ug+GMsPx2vfiB/aC+VP4ei0X7D5XzKyXDy+bu/4H92uItv2bbm28ExaD/bkTuvjX/hLPtH2&#10;X+H7V9o8r7//AAHdW8ZR93+uplKMve/roYl98QPi/wCNPid8SfD/AIOvfDOlaV4Wnt1iuNUtZZZp&#10;Wlt0l2fK+3+981T+C/2iNb8XRfAu5+yWlsnjRb9dTh2u2xoIv+WX9351r0fwX8KpPCnjr4j+IH1B&#10;bpfFlzbzrbrFt+y+Vb+V/wACrzaL9mHXtB+H3w107w94st7PxV4GnuJbbUbix3W86z7/ADUeLf8A&#10;3X/vUpSh08v+CJRl+ZN8VvHniXW4fjh4V06extItB0C1ns5nibf+9ilebf8AP/dT5a5GP4ueOfgh&#10;+z74e1jXtR0DVZtXj03T9D2280SWvmp80t0292k2J/c/u16F4P8AgHr9pdfEW78YeLo9fvvGWnRW&#10;E81pY/ZPsqLFKnyLvb5fnrHh/Zx8Ya18N7Twr4l8b2s0uiPZzeHNU0zTPKlspYN2x5d7ssvy7V20&#10;Lk+H0B83xepzPgz9p/xHD4g1vSpdQ0v4kJFoF1q9ncaHplxZOtxAm77K6Nv3b/4XStr9nv42eJ/i&#10;hrejzz+OfBOsW91A0uo+HrG3lg1Cw+T7ibn+bY+1W+Wu10fwH8W5vtv9ufELSYd+ny2tr/Y+ieVs&#10;uGX5Lh97vu2f3Pu1h+H/AIC+Kb74peGvGnjbXdDv7rw+lx9l/sTR/sst00qeVvuH3tu+RvurV81M&#10;n3j36iiiuQ6wooooAKKKKACiiigAooooA+Rv2xPDGr+J/jF8Nf8AhHJ2tvEGnadqmr6ds/iuIPKl&#10;RP8Age3b/wADrzzxb46u/j98Qvhh8SIlubDw7pvivSdDsbSVdvm3UqPLev8A8AdIov8AgFfXniX4&#10;aSa98X/B/jVb5YIdBtLy1a08r55fPVF3bv4duyqfxG+Dtr4ts/BlppTWuhWug+JbfX2hitvkl8rz&#10;d6Db91maXO6uqFSMYx/rqc0qcpSl/XQ8f+N37QHifwH4s8SW+jeN/Cn/ABK4vNi8Pf2PdXt19zey&#10;TyxfLEzfNXTeLfj94g8J+DfAHxKutNgn+Hur6fay67b28Ttd6c86o6Sq38cW5gjLtqrf/s4+N7HU&#10;vHlr4W8dWGj+GvGV5cX94lxpXn3sTyrtlRZd+3bW1e/s2yeINC+HXhbxJrUeo+CvCunW8N1o8ULo&#10;NTuoolRHlbf/AKpdu7bT/d8sQ97mOO8Y+PPEfjL4E3ni7xPoOmHR9U1rTX0XRb+B3eKze6iRJZ23&#10;/wCtfdvX+78lbmv+Pviv4u+MXjzwj4MuvDel6f4dgsp/terWsssrNLEzbPlfb99G+b+Grdr+zTql&#10;n8MdT8Ar4qW40CPVbe/0X7RbO8tjbxXCS/Z2bf8AMvy/LXfeFfhfJ4f+Knj3xc+oLPF4ljsoltPK&#10;2vB5ETp97+LduqOaPvcv9bD5Zfa/rc+fLP8AaC+L03wp0r4rXK+F4fDa3kVrc6HDDK1xcJ9o8iV/&#10;Nb7jb921K950H4i6lqXx88VeDJVg/snS9Hs7+B0X975srur7m/4BXIx/s13C/s1xfC7+34/tCXTT&#10;/wBp/Zfl/wCP1rj7m/8A4D96tDxz8GfGM3xUuPHHgbxdZeHrvUtMi0rULfUNO+1IyRO7pLF86/N8&#10;9VKVOUgjGUYnEa3+0R46/wCFe6LqGiwaO/iDVPHkvhaJb6J/s/lfaJYk3bX3fwL81JF42+Ov/C0b&#10;r4avqvg2TVP7MTXU1v7BcKkUG/ymi8rf8z7/APb+7XQaL+zBqGmeC/CGjXnieK/vNE8Zf8JZPfPZ&#10;7PtX755WTbu+Vvn+9Xoa/DGRfjvL8Qf7QTyW8Pf2H9h8r5t32jzfN3/+O7afNTiLlqSMz9nf4iaz&#10;8RvAt3c+I47RNd0vVrrSLx7IbYpZYH270/3q9Srgfg/8NJfhdpPiCzl1Bb/+1NdvdXV1i2eUs779&#10;n/Aa76ueXLze6bR+AKKKKgsKKKKACiiigAooooAKKKKACiiigAqxbfxVXqxbfxUAWKKKKACiiigA&#10;ooooArXP3UqCp7n7qVBQAUUUUAFFFFABRRRQAUUUUAFFFFABRRRQAUUUUAFVrzULXTY0ku7mO2Rm&#10;2q0rbNzVZr5s/bn8KxeOfBfw/wDDks7W0WqeMrCyaZPvruiuF31cY80uUiXwn0Xeahbabb+feTx2&#10;0X3N0r7EqxX51/GDxr4m+Nfwmu9B1qO5sLj4dWe7xI/8F1qn2j7Pbp/tLt3y/wDA6+kdQ8c+PPF3&#10;xGfwH4FvtL8PW+g6La3up6tqVm127yzr+6hRd6/wruZq1lRMY1j6Dor5bj/aS8X6b4J03xDrVpp8&#10;KeH/ABS/hvxglujOmz7iXUT/AMKb2T/vuug8XftG6joPiX4n6hZwQXnhDwLpSLP8nz3WqS/OsSN/&#10;dRNu7/fqPZyL9pE+hKK+PfBf7UXia48XeDIbzxLo/im38Q3cVlfaPpmi3Vq+l+b9x0uJF2yqjfK2&#10;6rD/ABc+NWteCfHXjTTNT8L2mi+F9Tv4o9OmsZXuLyK1f5ldt+1fl/uVfsZR+IPaRkfXVFfN+ufF&#10;b4i+MviR4Q8NeBrnRdEttc8KL4hnuNWtXne33Og+Ta/zN8yferH/AOGnPFHgn4Q+NL/xJBpt94s8&#10;OeJP+EbjuLeJ4rS4lbZslZPvbdr/AHV/uVHspB7SJ9UUV8vfCP8AaD17Vvi1oXhW+8Tab450/Wba&#10;d2u9O0W4099OuIk37H835WR/n2/xfJX0lrml/wBtaNd6f9surD7VE0X2uxk8qWL/AG0b+FqmVOUS&#10;4y5izDdQXPm+VLHN5TbW2tu2t/dqq/iLSo9UTT21O0TUG+7aNOnm/wDfP3q8D/ZDsP8AhG/DHxVs&#10;1ubm/wDsHjfUkW4vpfNml2xW/wA7v/E1eOWPwz0TXv2Odf8Aibd2yt4/ka98RL4g3f6XHPFcOybH&#10;/gXam3bWvs4kc0j7vorI8I6nLrHhXRb6f/j4urOCeT/eZEatesZLllymkZc0eYKKKKkoKKKKACii&#10;igAooooAKKKKACiiigAooooAKKKKACiiigAooooAKKKKACiiigAooooAKKKKACrFt/FVerFt/FQB&#10;YooooAKKKKACiiigCtc/dSoKnufupUFABRRRQAUUUUAFFFFABRRRQAUUUUAFFFFABRRRQAVwHxW+&#10;GLfEo+D9moLYf8I/4htdcbdF5vn+Vv8A3X3vl3b/AL1d/RRGXKB5/wDFj4V2vxK+HXijwzZy2+iX&#10;OuqouL5LbfudWT5n+7u+7trlPFPwT8SweO4vGXgPxTa+HtauNMi0vUodQsftVrdLF/qn271ZXWva&#10;6q3mo2umqrXlzDbJK6xK80ipudvup/vVUZSiRKMTwnXPhXpfwl/Zp8c6Vq8l54tn1KC6vdUuFg/f&#10;X95P3RF+78+zb/d21J8Gf2eLTTf2Y08BeI1n+1eILN7jWJt3737RP87/ADf3k+X/AL4r3yir9pLl&#10;F7OPMeK+D/hj8U9CuNEstQ+J1pf+HdLlXcq6IqX15Ev3YpZfN2/8CVKs6P8AAOXSfhN478Gf20rv&#10;4mudRulvfsv/AB7/AGr+HZv+bbXsNFTKpKQ4xjE8o8LfBGTw38QPC/iX+11uU0bwonhr7P8AZ9vm&#10;7XR/N3bvl+792sTUP2YbfW/Dfj7S73XJkfxN4i/4SK0u7WLypdOnXyvK/i+bY8X/AI9XuVFV7SQe&#10;zj8J5T4J8F/FHT/EWn3Pin4g2Or6VZxujWWnaKLV7t9m1Xlfe/8AvfJtr0TxBbandaHfQaRdw6fq&#10;rRMttd3EHnJE/wDAzJvXd/31WlRUSlzBGPKeJ/BH4M+M/hXrGuzar4y07XtL1vULjV7yzh0drd/t&#10;UqJ8yN5rbV+T7u2uTvP2UPEz+H9S8DWnjyO3+GN9qD3Uml/2fuvYoHl817dJ9/3d/wDs19MUVftJ&#10;c3MT7OJDZ2sWn2sVtAuyKJViVP7qrU1FFZGoUUUUAFFFFABRRRQAUUUUAFFFFABRRRQAUUUUAFFF&#10;FABRRRQAUUUUAFFFFABRRRQAUUUUAFFFFABVi2/iqvVi2/ioAsUUUUAFFFFABRRRQBWufupUFT3P&#10;3UqCgAooooAKKKKACiiigAooooAKKKKACiiigAooooAK8b/aQ+IXizwHY+CIfBj6amq694jt9H36&#10;tG7w7JYpfvbfm++qV7JXA/FD4XN8SL7wXP8A2l/Zo8Oa/Brmwweb9o8pHXyvvrt+/wDe+aqp8vN7&#10;xEubl908Xs/Efxwk+K2pfDR/F3hlrqLSotdXXm0dt6QO7xeUsW/b99fvN/DVaX4pav41+Cvhi/8A&#10;FGn6TqWt2fjy10O8d7bfbs8V75X2iJf4W217lb/DDyfjjdfEP+0twn0GLQ/7O8j7uy4eXzfN3f7e&#10;3btrjrb9m37N4Li0H/hIN+zxh/wln2j7H/09faPs+zf/AMB3/wDjtbxlH3f66mUoy945m78X/F3x&#10;58UPiboPhPxDoGhaR4Vnt0gku9Oa4uZWltUl2ff27d+/5vvVJ4I/aC8QeLofgRcNDaWyeMlv11WJ&#10;Yyfmgi/5Zf3fnWvTvCPwr/4RLxt8Q/EP9p/aD4snt7j7P5Gz7L5Vv5X393zf3v4a85X9lvUtG+H/&#10;AMOtK0LxoNN8SeCZ55bPWX07dFKsu/zUe33/AN1/71KUofCvL/giUZfmR/FXxl4m8QR/HXwra3lt&#10;Z2uiaBa3Fm7Qbm/exSvcb/8AeRfl/u1yP/CzvG/wL/Z58MarqeuaTrE2sR6bpuip/ZkqLYeanzPL&#10;sd3l2J/dT+CvTPBv7PuqabcfEC88WeMpPFd94xsYrK5mi05LX7Oqo6fJtdvl+f8A8drHt/2avE2p&#10;fDuHwn4k+IP29NJe1l8P6jY6SlrcadLB9yVvnbzfl2L/AA0KUI+76A+b4vU5Hwb+0d4sh8Ra3pUO&#10;oxfEqFdAutUs7i30C6014ryBN32dkdPmV/4NnzVqfs+/GjxB8TPEWitdfErwzq73UDTan4X/ALMa&#10;yvbJ9n3It77n2P8AK3/Aq9B0r4b/ABRb7b/b3xVjud+ny2lt/ZmhJa+VcN9y4f8AetvZf7nyrWT4&#10;f/Z/8S3XxK8N+MPG3jGx8Q3Xh1Jfsi6doa6e8rSpsd533tu+T+Gr5qZHLUPdaKKK5DsCiiigAooo&#10;oAKKKKACiiigAooooAKKKKACiiigAooooAKKKKACiiigAooooAKKKKACiiigAooooAKKKKACiiig&#10;AqxbfxVXqxbfxUAWKKKKACiiigAooooArXP3UqCp7n7qVBQAUUUUAFFFFABRRRQAUUUUAFFFFABR&#10;RRQAUUUUAFUtT1nT9GhSW/v7awidvKR7iVIkZv7vzfxVdr5v/bk8JwePPBvw/wDDlzK0Nvq3jKws&#10;mmT76borhN9XGPNLlIl8J9C6lq1jotr9p1C8trCDdt864lSJP++mq2j713L9yvzp+LnifxR8ZvhR&#10;qGg+IY7mzl+GVn/xPZv4LzVPtH2e3/3k8rfL/wADr6C+L3xR1Xw3rmi6Lo3xDj0G7bSopf7EsfDM&#10;utXsrf328r7iVrKiYxrH0pUF5eQafaTXVzNHbW8Sb5JZX2Iq/wB5mr5m0f42fEfxN+zppnxE0yGx&#10;l1bR7y4OtaS1sYlv7WCV1l2b/mil2ru/76p+mfF7xB8Yfhj8TfHMNrZ2/wAO4dDvItH0zUbZJZb+&#10;WKF/Nln/ANjcNuyolTlEuNSMj6WtbqK8t4p4JVlgkXdHLE25GX+9U9fLKePPiFrGvfC7wb4J1PRf&#10;DVrq3gmHVrqWfTPNS32+Sv7hFdP7+1V+7WLp/j344614X+INyni7w7ZS+ALq6tZ5l0fc+rPAnnfP&#10;8+2JdjKvyVToh7Q+wKK8H0X40a3rvjX4IWyJBbaf408PXWq6jb+Vv2Srbwypsb/elasH4lfHXxZ4&#10;Y0v49T6fPZpN4Pl01NK82Ddt8+KJ33/3vvvU+zl/XrYI1IyPpaivlTX/ABN8dvDHjbwVoM/i7wve&#10;z+No7hEb+yHSHSpYkWV2i+fdL8v3d9eg/Afxn4uvPGvxC8FeM9Stde1HwxcWXlataW32Xz4rqHzU&#10;R0/vJR7Mcah7VRRRWRqFFFFABRRRQAUUUUAFFFFABRRRQAUUUUAFFFFABRRRQAUUUUAFFFFABRRR&#10;QAUUUUAFFFFABRRRQAUUUUAFWLb+Kq9WLb+KgCxRRRQAUUUUAFFFFAFa5+6lQVPc/dSoKACiiigA&#10;ooooAKKKKACiiigAooooAKKKKACiiigArhfit8Mh8Sx4SJ1L+zv+Ef1+11z/AFHm+f5W/wDdfeXb&#10;v3/fruqztb8RaV4btVudX1O00q1ZvKWW+nSJN39zc1KPxAct8WfhfbfFD4e+JPC8U0ejNraJ5t9F&#10;bB23q6tuZPl3fc2/eriPEfwB8Rr8RLrxZ4N8ef8ACK3eo6fb6bqSy6VFeeasQ2o8e5/kavYNG8Ra&#10;V4kt2n0jUrTVLdW2tLZTpKv/AI5WjWkZSiRyxkeA2v7L9zB8LdP8BXXjW6udE/tW41DWGSz8q41S&#10;KWV5fs7Nv/drub5m/i/2av6f+zPD4ej8fab4f1waN4U8WadNbtoC2W6KwupYmiaeD512LsYfutvb&#10;71ejeLPil4Q8B3llZ+I/Eem6PdXn/Htb3dyqPL/uLXU1XtJERjE8q8NfBAeG/G3hDxANZa4Ph/wt&#10;/wAI0Lf7Ns8/5ov32/d8v+q+7/t/ep+lfA9NL0X4paedZZ/+E5vLq7M32b/jy8+3WLb9/wCbZt3f&#10;w9a9At/EGmXmsXukwX8M2pWKxtc2iN88Sv8Ac3L/ALVaVRKUpFxjE8K139nLUzo/wybw34xbQvEv&#10;gXT/AOzbbU309LiK5iaJIpd0TN/H5Sfx1lj9lXUbrwb8SdI1rx5NrWqeNntZbnVptMRHgeDYP9Ur&#10;7WX5f9nb/tV9E0VftJB7OJwHij4Vr4n8c/D/AMSf2n9m/wCETe6f7N5G77T5sPlff3/Ls/4FUnhH&#10;4Ynwt8TPHPi5tS+0nxR9izaeRs+y+RF5X3t/zb/91a7uip5pBywCiiioLCiiigAooooAKKKKACii&#10;igAooooAKKKKACiiigAooooAKKKKACiiigAooooAKKKKACiiigAooooAKKKKACrFt/FVerFt/FQB&#10;YooooAKKKKACiiigCtc/dSoKnufupUFABRRRQAUUUUAFFFFABRRRQAUUUUAFFFFABRRRQAV84ftt&#10;NYx+FPh0+p6VJrenr41sPP0yG1+1PdJ5VxuiWL+Pd/dr6PrhPij8Ml+JX/CJFr9rH/hH9ftdcXy4&#10;t/n+Vv8A3X3vl3b/AL1XTlySiRL4T5+/Z+j0HxP+0h4i8ReBfDT+APDWjaP/AGVrGk3ECWE094z7&#10;0d7Vfu7U/jasHWv2jvGHh/UIdb0jx9L440pNYitLm0t/BstvpnlPLt2Lf/3k3fe/ir6C8bfAW38R&#10;/EjTfHGi6tL4c1pYmstT8qHzYtWs3/5ZSruX5v7r/wANedx/sh+Iz4NsvBkvxTu/+EN025Sex0xN&#10;HgV9qS+aiSy79z/+O11RqU5S5pHPKM/smMfBuveIP2yPGl1L4j05bTT9KsLh1vdFiuP9DZ3b7OrM&#10;/wC6+6/72uauf2jvF2i6ppOsaZ48k8eaRLrUGn3kUPg2W103ypZfK/dah93cu75f79fSifB+3/4W&#10;R4t8VT37TxeItIt9IlsvL2+UsW/5t+7+LfXltr+yb4k/4RjRvCl18VLyfwhod5bz2Olro8CM6xSp&#10;KiSy7tz/AHf9n+9UU5R93mCcZe9ylDxp8Sn+EPxF/aA8XRWy3lxp2j6M0Nu33WldHRN3+zveszwD&#10;8cPGsfxA8G2dzr974xstbuPsurWTeD7rTU07cuVlildPmRX+T569l8Rfs/aT4w1X4hT6zeSXFh4y&#10;sbWyuLRU2tB9nVtro397c277v8NUfB/wh+IHh/UtIj1X4t3+s6Fpjhlsf7KgjlulXhEnn+83/s1E&#10;ZR5feKcZcx7HRRRXKdIUUUUAFFFFABRRRQAUUUUAFFFFABRRRQAUUUUAFFFFABRRRQAUUUUAFFFF&#10;ABRRRQAUUUUAFFFFABRRRQAUUUUAFFFFABVi2/iqvVi2/ioAsUUUUAFFFFABRRRQBWufupUFT3P3&#10;UqCgAooooAKKKKACiiigAooooAKKKKACiiigAooooAKZNNFa27yzyLDEq72Zm2ItPr56/auhHiTV&#10;vhb4JvLiW28P+JfEP2fU1ikZftEUUTutuzf3XeqjHmlykSlyx5j1zRfij4O8TX/2HSPFmiare/8A&#10;PvY6jFLL/wB8q9dTXnjfAD4e/bNHvIPB+j2F1pM6XFjPp9mkEsTJ9350/h/2a8x0v4zeKrn9lnx5&#10;41kvov8AhINJn1dbO48hNi+RcOkXyfdb5Vp8sfshzS+0fSNFfOPjLxb8RfFHxg8K+DPCviq18M21&#10;94V/ti8uptNS6dX81U3RI38X/jv3q4ex8XfG3WPBHxI1X/hYml2cvw+ur+0bydCid9Wa1Tzd8u59&#10;sW9fl+Sq9mR7Q+xaz9e8Q6Z4V0m41XV7yOw0+1XdLcXD7ET+GvGvB3xe1/xT8Vvh7p7vHbaRr3gn&#10;+37m1SJOLrfF/F97b87VxHxc8a6t4r+DXx/s9SnWa30XXYtPsVSJV8uD/RG2/wC18zNR7KXN/XoH&#10;tI/16XPqpHV13L91qqa9r2n+GNJu9V1W8jsNPtYvNnuJm2pEv99qms5Nmm27t/DEv/oFfFXjzXPi&#10;T8Zv2cfGvxDl8YW2ieEbqK6+x+F4dKil82zileL552+ZWfZ/DRGPMEpcsT7ahmW5iSWJt8TLvV0/&#10;ip9fJ/xE+OOv23j7TfBGka1f+F7DTtDtdQvNQ0nQG1e6nklX5Itmx1iX5d26vVv2bfHviTx54Fu5&#10;vFVvN/adhqMtkl9Npz2H2+JfuXHlP9zerUSpyj7wRqc3unrVFeK6p8VtR8B/H7UNA8SX0Y8JaroT&#10;arpEzRKnkS2277XEW/j+T97XkGpftIePF8IeBftN82kX3jy+v9Strq30Vr2XS9Ji2eUi26p+9dkd&#10;Pnf+/TjTlIJVIxPsmivkKw+PHj7Tfh38WZWvb7VT4f0xL/RvEmp6A+mtIzffiaJ12uyVvWXiz4re&#10;B/FfwtvvEvjTT/Euk+MblbK60m20dLVLN2t/NVopd+5v+B0/ZSD2kT6chuYrnf5UqzbW2Nsb7rU+&#10;vl39l/wp41h8UeOLyfx3HcaRa+Lb9L7TBosSfbJdifvvN37ov4PlX+5X1FWco8pcZc4UUUVBYUUU&#10;UAFFFFABRRRQAUUUUAFFFFABRRRQAUUUUAFFFFABRRRQAUUUUAFFFFABRRRQAVYtv4qr1Ytv4qAL&#10;FFFFABRRRQAUUUUAVrn7qVBU9z91KgoAKKKKACiiigAooooAKKKKACiiigAooooAKKKKACuG+L3w&#10;l0j4x+FU0bVJbmzlt50vbHULF9txZzp9yVGruaKAPGND+Cvjr+2tGuPEvxc1bW9N02dbhbG0063s&#10;vtTL937Q6fM6/wCxXJaz+yLqt5o/ifw1p/xN1TR/BWt3VxetocVhbu8TzvudPNb5vK3fwV9KUVr7&#10;SRHs4nn9n8JYLP4oaP4z/tGVpdO8P/2Atp5XyMvmo/m7/wDgP3azdP8Agdb6f4X+Juirq0kieN7y&#10;/upZjBza/aovK2r83zbK9SoqeaQcsDw3Wv2b77/ihb/wv40ufDHiLwro/wDYa6gtjFcLdW2xPvxP&#10;/tIGpmn/ALMBt/ht458J3vjC/wBYuPFt8uoXWr3dunmo37r+Fflb/Vf7P3q91oqvaSD2cRkMPk26&#10;Rff2rtr5r1L9j/VZPDeteD9K+JmqaR4C1KeW4TQ0sYpXg819zxea3zeVu/gr6XoqIylEcoxkeO+L&#10;PgLeX3irTfFvhLxdeeEPEtrp66Vc3CWyXdveW6/cSWJ/4l/vV2/w78J6v4T0SWHXvFF34s1K4nae&#10;W+uoEh2/7CRJ8qL8tdXRRzSkLlgeUftAfs+6V+0BoOlWF9qNxpFxYXPnxXtovzbGTbLF/uulT/Ez&#10;4H2njWz8LSaNq9z4S1zwv/yBdUsUV/IXaiPEyN8royony/7NeoUU+aYcsDxm8+BPiPxP4N8YaH4s&#10;+I174hfxBY/Ylf8As6K3t7JP76RL95v9966HxJ8IIPEcnw9ZtSlh/wCEQvYryL91u+1bYvK2t/dr&#10;0Wij2kg5YHkvhX4K6x4J+JGr65pHjS7h8NavqL6reeG5bGKVGnZNrbZ/vou7Y3/Aa9aoopSlzBy8&#10;oUUUVJYUUUUAFFFFABRRRQAUUUUAFFFFABRRRQAUUUUAFFFFABRRRQAUUUUAFFFFABRRRQAVYtv4&#10;qr1Ytv4qALFFFFABRRRQAUUUUAVLy3luFXyphFt/2d1Vv7Nvf+f1P+/H/wBlWpRQBl/2be/8/qf9&#10;+P8A7Kj+zb3/AJ/U/wC/H/2ValFAGX/Zt7/z+p/34/8AsqP7Nvf+f1P+/H/2ValFAGX/AGbe/wDP&#10;6n/fj/7Kj+zb3/n9T/vx/wDZVqUUAZf9m3v/AD+p/wB+P/sqP7Nvf+f1P+/H/wBlWpRQBl/2be/8&#10;/qf9+P8A7Kj+zb3/AJ/U/wC/H/2ValFAGX/Zt7/z+p/34/8AsqP7Nvf+f1P+/H/2ValFAGX/AGbe&#10;/wDP6n/fj/7Kj+zb3/n9T/vx/wDZVqUUAZf9m3v/AD+p/wB+P/sqP7Nvf+f1P+/H/wBlWpRQBl/2&#10;be/8/qf9+P8A7Kj+zb3/AJ/U/wC/H/2ValFAGX/Zt7/z+p/34/8AsqP7Nvf+f1P+/H/2ValFAGX/&#10;AGbe/wDP6n/fj/7Kj+zb3/n9T/vx/wDZVqUUAZf9m3v/AD+p/wB+P/sqP7Nvf+f1P+/H/wBlWpRQ&#10;Bl/2be/8/qf9+P8A7Kj+zb3/AJ/U/wC/H/2ValFAGX/Zt7/z+p/34/8AsqP7Nvf+f1P+/H/2ValF&#10;AGX/AGbe/wDP6n/fj/7Kj+zb3/n9T/vx/wDZVqUUAZf9m3v/AD+p/wB+P/sqP7Nvf+f1P+/H/wBl&#10;WpRQBl/2be/8/qf9+P8A7Kj+zb3/AJ/U/wC/H/2ValFAGX/Zt7/z+p/34/8AsqP7Nvf+f1P+/H/2&#10;ValFAGX/AGbe/wDP6n/fj/7Kj+zb3/n9T/vx/wDZVqUUAZf9m3v/AD+p/wB+P/sqP7Nvf+f1P+/H&#10;/wBlWpRQBl/2be/8/qf9+P8A7Kj+zb3/AJ/U/wC/H/2ValFAGX/Zt7/z+p/34/8AsqP7Nvf+f1P+&#10;/H/2ValFAGX/AGbe/wDP6n/fj/7Kj+zb3/n9T/vx/wDZVqUUAZf9m3v/AD+p/wB+P/sqP7Nvf+f1&#10;P+/H/wBlWpRQBl/2be/8/qf9+P8A7Kj+zb3/AJ/U/wC/H/2ValFAGX/Zt7/z+p/34/8AsqP7Nvf+&#10;f1P+/H/2ValFAGX/AGbe/wDP6n/fj/7Kj+zb3/n9T/vx/wDZVqUUAZf9m3v/AD+p/wB+P/sqP7Nv&#10;f+f1P+/H/wBlWpRQBl/2be/8/qf9+P8A7Kj+zb3/AJ/U/wC/H/2ValFAGX/Zt7/z+p/34/8AsqsW&#10;dvPb7/NmWbd/s7auUUAFFFFABRRRQB//2VBLAwQUAAYACAAAACEA0EEJt90AAAAFAQAADwAAAGRy&#10;cy9kb3ducmV2LnhtbEyPQUvDQBCF74L/YRnBm92kpiWk2ZRS1FMRbAXpbZqdJqHZ2ZDdJum/d/Wi&#10;l4HHe7z3Tb6eTCsG6l1jWUE8i0AQl1Y3XCn4PLw+pSCcR9bYWiYFN3KwLu7vcsy0HfmDhr2vRChh&#10;l6GC2vsuk9KVNRl0M9sRB+9se4M+yL6SuscxlJtWzqNoKQ02HBZq7GhbU3nZX42CtxHHzXP8Muwu&#10;5+3teFi8f+1iUurxYdqsQHia/F8YfvADOhSB6WSvrJ1oFYRH/O8NXrpIExAnBckymYMscvmfvvgG&#10;AAD//wMAUEsDBBQABgAIAAAAIQDXm2POzQAAACkCAAAZAAAAZHJzL19yZWxzL2Uyb0RvYy54bWwu&#10;cmVsc7yRy2rDMBBF94X8g5h9LD8ghBI5m1DItqQfMEhjWYn1QFJL8/cVlEINJtl5OTPccw/M4fht&#10;J/ZFMRnvBDRVDYyc9Mo4LeDj8rbdA0sZncLJOxJwpwTHfvNyeKcJcwml0YTECsUlAWPO4ZXzJEey&#10;mCofyJXL4KPFXMaoeUB5Q028resdj/8Z0M+Y7KwExLPqgF3uoTQ/Z/thMJJOXn5acnmhghtbugsQ&#10;o6YswJIy+LvsqmvQwJcd2nUc2kcOzToOzZ8Dnz24/wEAAP//AwBQSwECLQAUAAYACAAAACEA2vY9&#10;+w0BAAAUAgAAEwAAAAAAAAAAAAAAAAAAAAAAW0NvbnRlbnRfVHlwZXNdLnhtbFBLAQItABQABgAI&#10;AAAAIQA4/SH/1gAAAJQBAAALAAAAAAAAAAAAAAAAAD4BAABfcmVscy8ucmVsc1BLAQItABQABgAI&#10;AAAAIQAFrzhwVgMAACALAAAOAAAAAAAAAAAAAAAAAD0CAABkcnMvZTJvRG9jLnhtbFBLAQItAAoA&#10;AAAAAAAAIQAeKe5sWSwAAFksAAAUAAAAAAAAAAAAAAAAAL8FAABkcnMvbWVkaWEvaW1hZ2UxLmpw&#10;Z1BLAQItAAoAAAAAAAAAIQAo6S9H/50AAP+dAAAUAAAAAAAAAAAAAAAAAEoyAABkcnMvbWVkaWEv&#10;aW1hZ2UyLmpwZ1BLAQItAAoAAAAAAAAAIQAM6PdF9ewAAPXsAAAUAAAAAAAAAAAAAAAAAHvQAABk&#10;cnMvbWVkaWEvaW1hZ2UzLmpwZ1BLAQItABQABgAIAAAAIQDQQQm33QAAAAUBAAAPAAAAAAAAAAAA&#10;AAAAAKK9AQBkcnMvZG93bnJldi54bWxQSwECLQAUAAYACAAAACEA15tjzs0AAAApAgAAGQAAAAAA&#10;AAAAAAAAAACsvgEAZHJzL19yZWxzL2Uyb0RvYy54bWwucmVsc1BLBQYAAAAACAAIAAACAACwvwEA&#10;AAA=&#10;">
                <v:shape id="Picture 6103" o:spid="_x0000_s1195" type="#_x0000_t75" style="position:absolute;left:46399;top:12420;width:8109;height:8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aaSxQAAAN0AAAAPAAAAZHJzL2Rvd25yZXYueG1sRI9Ba8JA&#10;FITvQv/D8gredBOFUFJXkYI2J7HR1usj+5oNzb4N2a2J/94VCj0OM/MNs9qMthVX6n3jWEE6T0AQ&#10;V043XCs4n3azFxA+IGtsHZOCG3nYrJ8mK8y1G/iDrmWoRYSwz1GBCaHLpfSVIYt+7jri6H273mKI&#10;sq+l7nGIcNvKRZJk0mLDccFgR2+Gqp/y1yrYplSX7/vFZ5GZ4XIJxfFw/BqUmj6P21cQgcbwH/5r&#10;F1pBliZLeLyJT0Cu7wAAAP//AwBQSwECLQAUAAYACAAAACEA2+H2y+4AAACFAQAAEwAAAAAAAAAA&#10;AAAAAAAAAAAAW0NvbnRlbnRfVHlwZXNdLnhtbFBLAQItABQABgAIAAAAIQBa9CxbvwAAABUBAAAL&#10;AAAAAAAAAAAAAAAAAB8BAABfcmVscy8ucmVsc1BLAQItABQABgAIAAAAIQBjZaaSxQAAAN0AAAAP&#10;AAAAAAAAAAAAAAAAAAcCAABkcnMvZG93bnJldi54bWxQSwUGAAAAAAMAAwC3AAAA+QIAAAAA&#10;">
                  <v:imagedata r:id="rId85" o:title=""/>
                </v:shape>
                <v:rect id="Rectangle 6156" o:spid="_x0000_s1196" style="position:absolute;left:46109;top:32262;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7Z9xQAAAN0AAAAPAAAAZHJzL2Rvd25yZXYueG1sRI9Pi8Iw&#10;FMTvgt8hPMGbpgoWrUYR/6DHXRXU26N5tsXmpTTRdvfTbxYW9jjMzG+Yxao1pXhT7QrLCkbDCARx&#10;anXBmYLLeT+YgnAeWWNpmRR8kYPVsttZYKJtw5/0PvlMBAi7BBXk3leJlC7NyaAb2oo4eA9bG/RB&#10;1pnUNTYBbko5jqJYGiw4LORY0San9Hl6GQWHabW+He13k5W7++H6cZ1tzzOvVL/XrucgPLX+P/zX&#10;PmoF8WgSw++b8ATk8gcAAP//AwBQSwECLQAUAAYACAAAACEA2+H2y+4AAACFAQAAEwAAAAAAAAAA&#10;AAAAAAAAAAAAW0NvbnRlbnRfVHlwZXNdLnhtbFBLAQItABQABgAIAAAAIQBa9CxbvwAAABUBAAAL&#10;AAAAAAAAAAAAAAAAAB8BAABfcmVscy8ucmVsc1BLAQItABQABgAIAAAAIQA2U7Z9xQAAAN0AAAAP&#10;AAAAAAAAAAAAAAAAAAcCAABkcnMvZG93bnJldi54bWxQSwUGAAAAAAMAAwC3AAAA+QIAAAAA&#10;" filled="f" stroked="f">
                  <v:textbox inset="0,0,0,0">
                    <w:txbxContent>
                      <w:p w14:paraId="348FCBB5" w14:textId="77777777" w:rsidR="00153A62" w:rsidRDefault="00153A62">
                        <w:pPr>
                          <w:spacing w:after="160" w:line="259" w:lineRule="auto"/>
                          <w:ind w:left="0" w:firstLine="0"/>
                          <w:jc w:val="left"/>
                        </w:pPr>
                        <w:r>
                          <w:t xml:space="preserve"> </w:t>
                        </w:r>
                      </w:p>
                    </w:txbxContent>
                  </v:textbox>
                </v:rect>
                <v:shape id="Picture 6215" o:spid="_x0000_s1197" type="#_x0000_t75" style="position:absolute;top:1270;width:21894;height:32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twqxgAAAN0AAAAPAAAAZHJzL2Rvd25yZXYueG1sRI9Ba8JA&#10;FITvQv/D8gq96SZKpaSuoRVbtDfT6vmRfU2iu29DdtXor3eFQo/DzHzDzPLeGnGizjeOFaSjBARx&#10;6XTDlYKf74/hCwgfkDUax6TgQh7y+cNghpl2Z97QqQiViBD2GSqoQ2gzKX1Zk0U/ci1x9H5dZzFE&#10;2VVSd3iOcGvkOEmm0mLDcaHGlhY1lYfiaBVsr+vdqijNu1t+TbyZfF4Xx+VeqafH/u0VRKA+/If/&#10;2iutYDpOn+H+Jj4BOb8BAAD//wMAUEsBAi0AFAAGAAgAAAAhANvh9svuAAAAhQEAABMAAAAAAAAA&#10;AAAAAAAAAAAAAFtDb250ZW50X1R5cGVzXS54bWxQSwECLQAUAAYACAAAACEAWvQsW78AAAAVAQAA&#10;CwAAAAAAAAAAAAAAAAAfAQAAX3JlbHMvLnJlbHNQSwECLQAUAAYACAAAACEA0xbcKsYAAADdAAAA&#10;DwAAAAAAAAAAAAAAAAAHAgAAZHJzL2Rvd25yZXYueG1sUEsFBgAAAAADAAMAtwAAAPoCAAAAAA==&#10;">
                  <v:imagedata r:id="rId86" o:title=""/>
                </v:shape>
                <v:shape id="Picture 6217" o:spid="_x0000_s1198" type="#_x0000_t75" style="position:absolute;left:21894;width:24226;height:334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bC/xwAAAN0AAAAPAAAAZHJzL2Rvd25yZXYueG1sRI9Pa8JA&#10;FMTvQr/D8gpepG6UkJboKlIU9OifUrw9ss8kNvs2Zjca/fRdodDjMDO/YabzzlTiSo0rLSsYDSMQ&#10;xJnVJecKDvvV2wcI55E1VpZJwZ0czGcvvSmm2t54S9edz0WAsEtRQeF9nUrpsoIMuqGtiYN3so1B&#10;H2STS93gLcBNJcdRlEiDJYeFAmv6LCj72bVGQTfYxrw5YlI92sVhs/yKz5fvWKn+a7eYgPDU+f/w&#10;X3utFSTj0Ts834QnIGe/AAAA//8DAFBLAQItABQABgAIAAAAIQDb4fbL7gAAAIUBAAATAAAAAAAA&#10;AAAAAAAAAAAAAABbQ29udGVudF9UeXBlc10ueG1sUEsBAi0AFAAGAAgAAAAhAFr0LFu/AAAAFQEA&#10;AAsAAAAAAAAAAAAAAAAAHwEAAF9yZWxzLy5yZWxzUEsBAi0AFAAGAAgAAAAhAMatsL/HAAAA3QAA&#10;AA8AAAAAAAAAAAAAAAAABwIAAGRycy9kb3ducmV2LnhtbFBLBQYAAAAAAwADALcAAAD7AgAAAAA=&#10;">
                  <v:imagedata r:id="rId87" o:title=""/>
                </v:shape>
                <w10:anchorlock/>
              </v:group>
            </w:pict>
          </mc:Fallback>
        </mc:AlternateContent>
      </w:r>
    </w:p>
    <w:p w14:paraId="58AF7759" w14:textId="77777777" w:rsidR="00043876" w:rsidRDefault="006D227D">
      <w:pPr>
        <w:spacing w:after="347"/>
        <w:ind w:left="15" w:right="3"/>
      </w:pPr>
      <w:r>
        <w:t xml:space="preserve">La mesure s’effectue par le calcul de temps de déplacement du son mis entre les couples transducteurs </w:t>
      </w:r>
      <w:r>
        <w:rPr>
          <w:i/>
        </w:rPr>
        <w:t xml:space="preserve">(« </w:t>
      </w:r>
      <w:proofErr w:type="spellStart"/>
      <w:r>
        <w:rPr>
          <w:i/>
        </w:rPr>
        <w:t>transducer</w:t>
      </w:r>
      <w:proofErr w:type="spellEnd"/>
      <w:r>
        <w:rPr>
          <w:i/>
        </w:rPr>
        <w:t xml:space="preserve"> »</w:t>
      </w:r>
      <w:r>
        <w:t xml:space="preserve"> en anglais) suivant les axes N-S et E-W. En effet, la vitesse et la direction du vent influent directement sur les temps de transmission entre l’émetteur et le récepteur. </w:t>
      </w:r>
    </w:p>
    <w:p w14:paraId="5E827A4E" w14:textId="77777777" w:rsidR="00043876" w:rsidRDefault="006D227D">
      <w:pPr>
        <w:spacing w:after="1426"/>
        <w:ind w:left="15" w:right="278"/>
      </w:pPr>
      <w:r>
        <w:rPr>
          <w:noProof/>
        </w:rPr>
        <w:drawing>
          <wp:anchor distT="0" distB="0" distL="114300" distR="114300" simplePos="0" relativeHeight="251684864" behindDoc="0" locked="0" layoutInCell="1" allowOverlap="0" wp14:anchorId="16F0ED76" wp14:editId="458990C7">
            <wp:simplePos x="0" y="0"/>
            <wp:positionH relativeFrom="column">
              <wp:posOffset>457</wp:posOffset>
            </wp:positionH>
            <wp:positionV relativeFrom="paragraph">
              <wp:posOffset>-231504</wp:posOffset>
            </wp:positionV>
            <wp:extent cx="2236089" cy="1433195"/>
            <wp:effectExtent l="0" t="0" r="0" b="0"/>
            <wp:wrapSquare wrapText="bothSides"/>
            <wp:docPr id="6219" name="Picture 6219"/>
            <wp:cNvGraphicFramePr/>
            <a:graphic xmlns:a="http://schemas.openxmlformats.org/drawingml/2006/main">
              <a:graphicData uri="http://schemas.openxmlformats.org/drawingml/2006/picture">
                <pic:pic xmlns:pic="http://schemas.openxmlformats.org/drawingml/2006/picture">
                  <pic:nvPicPr>
                    <pic:cNvPr id="6219" name="Picture 6219"/>
                    <pic:cNvPicPr/>
                  </pic:nvPicPr>
                  <pic:blipFill>
                    <a:blip r:embed="rId88"/>
                    <a:stretch>
                      <a:fillRect/>
                    </a:stretch>
                  </pic:blipFill>
                  <pic:spPr>
                    <a:xfrm>
                      <a:off x="0" y="0"/>
                      <a:ext cx="2236089" cy="1433195"/>
                    </a:xfrm>
                    <a:prstGeom prst="rect">
                      <a:avLst/>
                    </a:prstGeom>
                  </pic:spPr>
                </pic:pic>
              </a:graphicData>
            </a:graphic>
          </wp:anchor>
        </w:drawing>
      </w:r>
      <w:r>
        <w:rPr>
          <w:noProof/>
        </w:rPr>
        <w:drawing>
          <wp:anchor distT="0" distB="0" distL="114300" distR="114300" simplePos="0" relativeHeight="251685888" behindDoc="0" locked="0" layoutInCell="1" allowOverlap="0" wp14:anchorId="2CBBB1AD" wp14:editId="4984099E">
            <wp:simplePos x="0" y="0"/>
            <wp:positionH relativeFrom="column">
              <wp:posOffset>3468192</wp:posOffset>
            </wp:positionH>
            <wp:positionV relativeFrom="paragraph">
              <wp:posOffset>205375</wp:posOffset>
            </wp:positionV>
            <wp:extent cx="1397635" cy="800735"/>
            <wp:effectExtent l="0" t="0" r="0" b="0"/>
            <wp:wrapSquare wrapText="bothSides"/>
            <wp:docPr id="6228" name="Picture 6228"/>
            <wp:cNvGraphicFramePr/>
            <a:graphic xmlns:a="http://schemas.openxmlformats.org/drawingml/2006/main">
              <a:graphicData uri="http://schemas.openxmlformats.org/drawingml/2006/picture">
                <pic:pic xmlns:pic="http://schemas.openxmlformats.org/drawingml/2006/picture">
                  <pic:nvPicPr>
                    <pic:cNvPr id="6228" name="Picture 6228"/>
                    <pic:cNvPicPr/>
                  </pic:nvPicPr>
                  <pic:blipFill>
                    <a:blip r:embed="rId89"/>
                    <a:stretch>
                      <a:fillRect/>
                    </a:stretch>
                  </pic:blipFill>
                  <pic:spPr>
                    <a:xfrm>
                      <a:off x="0" y="0"/>
                      <a:ext cx="1397635" cy="800735"/>
                    </a:xfrm>
                    <a:prstGeom prst="rect">
                      <a:avLst/>
                    </a:prstGeom>
                  </pic:spPr>
                </pic:pic>
              </a:graphicData>
            </a:graphic>
          </wp:anchor>
        </w:drawing>
      </w:r>
      <w:r>
        <w:t xml:space="preserve">La vitesse se calcule de la façon suivante :  </w:t>
      </w:r>
    </w:p>
    <w:p w14:paraId="4E9AEE88" w14:textId="77777777" w:rsidR="00043876" w:rsidRDefault="006D227D">
      <w:pPr>
        <w:spacing w:after="0" w:line="259" w:lineRule="auto"/>
        <w:ind w:left="3521" w:firstLine="0"/>
        <w:jc w:val="left"/>
      </w:pPr>
      <w:r>
        <w:t xml:space="preserve">   </w:t>
      </w:r>
    </w:p>
    <w:p w14:paraId="28BDBC56" w14:textId="77777777" w:rsidR="00043876" w:rsidRDefault="006D227D">
      <w:pPr>
        <w:spacing w:after="8" w:line="259" w:lineRule="auto"/>
        <w:ind w:left="57" w:firstLine="0"/>
        <w:jc w:val="center"/>
      </w:pPr>
      <w:r>
        <w:t xml:space="preserve"> </w:t>
      </w:r>
    </w:p>
    <w:p w14:paraId="11EEFC6C" w14:textId="77777777" w:rsidR="00043876" w:rsidRDefault="006D227D">
      <w:pPr>
        <w:pBdr>
          <w:top w:val="single" w:sz="4" w:space="0" w:color="000000"/>
          <w:left w:val="single" w:sz="4" w:space="0" w:color="000000"/>
          <w:bottom w:val="single" w:sz="4" w:space="0" w:color="000000"/>
          <w:right w:val="single" w:sz="4" w:space="0" w:color="000000"/>
        </w:pBdr>
        <w:spacing w:line="259" w:lineRule="auto"/>
        <w:ind w:left="-5"/>
        <w:jc w:val="left"/>
      </w:pPr>
      <w:r>
        <w:rPr>
          <w:b/>
        </w:rPr>
        <w:t xml:space="preserve">DT20 – Protocole </w:t>
      </w:r>
      <w:proofErr w:type="spellStart"/>
      <w:r>
        <w:rPr>
          <w:b/>
        </w:rPr>
        <w:t>CIBus</w:t>
      </w:r>
      <w:proofErr w:type="spellEnd"/>
      <w:r>
        <w:rPr>
          <w:b/>
        </w:rPr>
        <w:t xml:space="preserve"> </w:t>
      </w:r>
    </w:p>
    <w:p w14:paraId="18567229" w14:textId="77777777" w:rsidR="00043876" w:rsidRDefault="006D227D">
      <w:pPr>
        <w:spacing w:after="0" w:line="259" w:lineRule="auto"/>
        <w:ind w:left="57" w:firstLine="0"/>
        <w:jc w:val="center"/>
      </w:pPr>
      <w:r>
        <w:t xml:space="preserve"> </w:t>
      </w:r>
    </w:p>
    <w:p w14:paraId="476647D7" w14:textId="77777777" w:rsidR="00043876" w:rsidRDefault="006D227D">
      <w:pPr>
        <w:ind w:left="15" w:right="278"/>
      </w:pPr>
      <w:r>
        <w:t xml:space="preserve">Réponse transmise par le capteur suite à une requête du centralisateur : </w:t>
      </w:r>
    </w:p>
    <w:p w14:paraId="39DEDEBE" w14:textId="77777777" w:rsidR="00043876" w:rsidRDefault="006D227D">
      <w:pPr>
        <w:spacing w:after="0" w:line="259" w:lineRule="auto"/>
        <w:ind w:left="0" w:firstLine="0"/>
        <w:jc w:val="left"/>
      </w:pPr>
      <w:r>
        <w:t xml:space="preserve"> </w:t>
      </w:r>
    </w:p>
    <w:tbl>
      <w:tblPr>
        <w:tblStyle w:val="TableGrid"/>
        <w:tblpPr w:vertAnchor="text" w:tblpX="7237" w:tblpY="782"/>
        <w:tblOverlap w:val="never"/>
        <w:tblW w:w="3029" w:type="dxa"/>
        <w:tblInd w:w="0" w:type="dxa"/>
        <w:tblCellMar>
          <w:top w:w="86" w:type="dxa"/>
          <w:left w:w="157" w:type="dxa"/>
          <w:right w:w="115" w:type="dxa"/>
        </w:tblCellMar>
        <w:tblLook w:val="04A0" w:firstRow="1" w:lastRow="0" w:firstColumn="1" w:lastColumn="0" w:noHBand="0" w:noVBand="1"/>
      </w:tblPr>
      <w:tblGrid>
        <w:gridCol w:w="3029"/>
      </w:tblGrid>
      <w:tr w:rsidR="00043876" w14:paraId="56C22131" w14:textId="77777777">
        <w:trPr>
          <w:trHeight w:val="2000"/>
        </w:trPr>
        <w:tc>
          <w:tcPr>
            <w:tcW w:w="3029" w:type="dxa"/>
            <w:tcBorders>
              <w:top w:val="single" w:sz="8" w:space="0" w:color="000000"/>
              <w:left w:val="single" w:sz="8" w:space="0" w:color="000000"/>
              <w:bottom w:val="single" w:sz="8" w:space="0" w:color="000000"/>
              <w:right w:val="single" w:sz="8" w:space="0" w:color="000000"/>
            </w:tcBorders>
          </w:tcPr>
          <w:p w14:paraId="3613FE7C" w14:textId="77777777" w:rsidR="00043876" w:rsidRDefault="006D227D">
            <w:pPr>
              <w:spacing w:after="198" w:line="239" w:lineRule="auto"/>
              <w:ind w:left="0" w:firstLine="0"/>
              <w:jc w:val="left"/>
            </w:pPr>
            <w:r>
              <w:rPr>
                <w:b/>
              </w:rPr>
              <w:t xml:space="preserve">« DD » représente la direction du vent en dizaine de degrés </w:t>
            </w:r>
          </w:p>
          <w:p w14:paraId="38169E42" w14:textId="77777777" w:rsidR="00043876" w:rsidRDefault="006D227D">
            <w:pPr>
              <w:spacing w:after="0" w:line="259" w:lineRule="auto"/>
              <w:ind w:left="0" w:right="27" w:firstLine="0"/>
              <w:jc w:val="left"/>
            </w:pPr>
            <w:r>
              <w:rPr>
                <w:b/>
              </w:rPr>
              <w:t xml:space="preserve">« </w:t>
            </w:r>
            <w:proofErr w:type="spellStart"/>
            <w:r>
              <w:rPr>
                <w:b/>
              </w:rPr>
              <w:t>FFi</w:t>
            </w:r>
            <w:proofErr w:type="spellEnd"/>
            <w:r>
              <w:rPr>
                <w:b/>
              </w:rPr>
              <w:t xml:space="preserve"> » représente la force du vent en dixième de m</w:t>
            </w:r>
            <w:r w:rsidR="00344B60">
              <w:rPr>
                <w:b/>
              </w:rPr>
              <w:t>.</w:t>
            </w:r>
            <w:r>
              <w:rPr>
                <w:b/>
              </w:rPr>
              <w:t>s</w:t>
            </w:r>
            <w:r>
              <w:rPr>
                <w:b/>
                <w:vertAlign w:val="superscript"/>
              </w:rPr>
              <w:t xml:space="preserve">-1 </w:t>
            </w:r>
          </w:p>
        </w:tc>
      </w:tr>
    </w:tbl>
    <w:p w14:paraId="70803F1F" w14:textId="77777777" w:rsidR="00043876" w:rsidRDefault="006D227D">
      <w:pPr>
        <w:spacing w:after="0" w:line="259" w:lineRule="auto"/>
        <w:ind w:left="0" w:right="2337" w:firstLine="0"/>
        <w:jc w:val="center"/>
      </w:pPr>
      <w:r>
        <w:rPr>
          <w:noProof/>
        </w:rPr>
        <w:drawing>
          <wp:inline distT="0" distB="0" distL="0" distR="0" wp14:anchorId="78CBE2B2" wp14:editId="6971DEBE">
            <wp:extent cx="4586986" cy="2052321"/>
            <wp:effectExtent l="0" t="0" r="0" b="0"/>
            <wp:docPr id="6221" name="Picture 6221"/>
            <wp:cNvGraphicFramePr/>
            <a:graphic xmlns:a="http://schemas.openxmlformats.org/drawingml/2006/main">
              <a:graphicData uri="http://schemas.openxmlformats.org/drawingml/2006/picture">
                <pic:pic xmlns:pic="http://schemas.openxmlformats.org/drawingml/2006/picture">
                  <pic:nvPicPr>
                    <pic:cNvPr id="6221" name="Picture 6221"/>
                    <pic:cNvPicPr/>
                  </pic:nvPicPr>
                  <pic:blipFill>
                    <a:blip r:embed="rId90"/>
                    <a:stretch>
                      <a:fillRect/>
                    </a:stretch>
                  </pic:blipFill>
                  <pic:spPr>
                    <a:xfrm>
                      <a:off x="0" y="0"/>
                      <a:ext cx="4586986" cy="2052321"/>
                    </a:xfrm>
                    <a:prstGeom prst="rect">
                      <a:avLst/>
                    </a:prstGeom>
                  </pic:spPr>
                </pic:pic>
              </a:graphicData>
            </a:graphic>
          </wp:inline>
        </w:drawing>
      </w:r>
      <w:r>
        <w:t xml:space="preserve"> </w:t>
      </w:r>
    </w:p>
    <w:tbl>
      <w:tblPr>
        <w:tblStyle w:val="Grilledutableau"/>
        <w:tblW w:w="0" w:type="auto"/>
        <w:tblInd w:w="-5" w:type="dxa"/>
        <w:tblLook w:val="04A0" w:firstRow="1" w:lastRow="0" w:firstColumn="1" w:lastColumn="0" w:noHBand="0" w:noVBand="1"/>
      </w:tblPr>
      <w:tblGrid>
        <w:gridCol w:w="9630"/>
      </w:tblGrid>
      <w:tr w:rsidR="00B02E92" w:rsidRPr="00B02E92" w14:paraId="11C73FBD" w14:textId="77777777" w:rsidTr="00B02E92">
        <w:tc>
          <w:tcPr>
            <w:tcW w:w="9630" w:type="dxa"/>
          </w:tcPr>
          <w:p w14:paraId="03027ECD" w14:textId="77777777" w:rsidR="00B02E92" w:rsidRPr="00B02E92" w:rsidRDefault="00B02E92" w:rsidP="00BA0245">
            <w:pPr>
              <w:pStyle w:val="Titre2"/>
              <w:ind w:left="0" w:firstLine="0"/>
              <w:outlineLvl w:val="1"/>
            </w:pPr>
            <w:r w:rsidRPr="00B02E92">
              <w:lastRenderedPageBreak/>
              <w:t xml:space="preserve">DT21 – Présentation de la structure de la nacelle </w:t>
            </w:r>
          </w:p>
        </w:tc>
      </w:tr>
    </w:tbl>
    <w:p w14:paraId="23E4F128" w14:textId="77777777" w:rsidR="00043876" w:rsidRDefault="006D227D" w:rsidP="00B02E92">
      <w:pPr>
        <w:spacing w:after="0" w:line="259" w:lineRule="auto"/>
        <w:ind w:left="0" w:firstLine="0"/>
        <w:jc w:val="left"/>
      </w:pPr>
      <w:r>
        <w:t xml:space="preserve"> </w:t>
      </w:r>
    </w:p>
    <w:p w14:paraId="21045E8E" w14:textId="77777777" w:rsidR="00043876" w:rsidRDefault="006D227D">
      <w:pPr>
        <w:spacing w:after="41" w:line="259" w:lineRule="auto"/>
        <w:ind w:left="-373" w:right="-182" w:firstLine="0"/>
        <w:jc w:val="left"/>
      </w:pPr>
      <w:r>
        <w:rPr>
          <w:rFonts w:ascii="Calibri" w:eastAsia="Calibri" w:hAnsi="Calibri" w:cs="Calibri"/>
          <w:noProof/>
        </w:rPr>
        <mc:AlternateContent>
          <mc:Choice Requires="wpg">
            <w:drawing>
              <wp:inline distT="0" distB="0" distL="0" distR="0" wp14:anchorId="546AAE4C" wp14:editId="507B11E3">
                <wp:extent cx="6562118" cy="2869434"/>
                <wp:effectExtent l="0" t="0" r="0" b="26670"/>
                <wp:docPr id="61121" name="Group 61121"/>
                <wp:cNvGraphicFramePr/>
                <a:graphic xmlns:a="http://schemas.openxmlformats.org/drawingml/2006/main">
                  <a:graphicData uri="http://schemas.microsoft.com/office/word/2010/wordprocessingGroup">
                    <wpg:wgp>
                      <wpg:cNvGrpSpPr/>
                      <wpg:grpSpPr>
                        <a:xfrm>
                          <a:off x="0" y="0"/>
                          <a:ext cx="6562118" cy="2869434"/>
                          <a:chOff x="5080" y="0"/>
                          <a:chExt cx="6562118" cy="3083631"/>
                        </a:xfrm>
                      </wpg:grpSpPr>
                      <pic:pic xmlns:pic="http://schemas.openxmlformats.org/drawingml/2006/picture">
                        <pic:nvPicPr>
                          <pic:cNvPr id="6393" name="Picture 6393"/>
                          <pic:cNvPicPr/>
                        </pic:nvPicPr>
                        <pic:blipFill>
                          <a:blip r:embed="rId91"/>
                          <a:stretch>
                            <a:fillRect/>
                          </a:stretch>
                        </pic:blipFill>
                        <pic:spPr>
                          <a:xfrm>
                            <a:off x="492125" y="0"/>
                            <a:ext cx="5113435" cy="2987732"/>
                          </a:xfrm>
                          <a:prstGeom prst="rect">
                            <a:avLst/>
                          </a:prstGeom>
                        </pic:spPr>
                      </pic:pic>
                      <wps:wsp>
                        <wps:cNvPr id="6446" name="Shape 6446"/>
                        <wps:cNvSpPr/>
                        <wps:spPr>
                          <a:xfrm>
                            <a:off x="1246505" y="269978"/>
                            <a:ext cx="2135505" cy="251460"/>
                          </a:xfrm>
                          <a:custGeom>
                            <a:avLst/>
                            <a:gdLst/>
                            <a:ahLst/>
                            <a:cxnLst/>
                            <a:rect l="0" t="0" r="0" b="0"/>
                            <a:pathLst>
                              <a:path w="2135505" h="251460">
                                <a:moveTo>
                                  <a:pt x="0" y="251460"/>
                                </a:moveTo>
                                <a:lnTo>
                                  <a:pt x="2135505" y="251460"/>
                                </a:lnTo>
                                <a:lnTo>
                                  <a:pt x="2135505" y="0"/>
                                </a:lnTo>
                                <a:lnTo>
                                  <a:pt x="0" y="0"/>
                                </a:lnTo>
                                <a:close/>
                              </a:path>
                            </a:pathLst>
                          </a:custGeom>
                          <a:ln w="9525" cap="flat">
                            <a:miter lim="1016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6448" name="Picture 6448"/>
                          <pic:cNvPicPr/>
                        </pic:nvPicPr>
                        <pic:blipFill>
                          <a:blip r:embed="rId92"/>
                          <a:stretch>
                            <a:fillRect/>
                          </a:stretch>
                        </pic:blipFill>
                        <pic:spPr>
                          <a:xfrm>
                            <a:off x="1251712" y="321031"/>
                            <a:ext cx="2125980" cy="150876"/>
                          </a:xfrm>
                          <a:prstGeom prst="rect">
                            <a:avLst/>
                          </a:prstGeom>
                        </pic:spPr>
                      </pic:pic>
                      <wps:wsp>
                        <wps:cNvPr id="6449" name="Rectangle 6449"/>
                        <wps:cNvSpPr/>
                        <wps:spPr>
                          <a:xfrm>
                            <a:off x="1630299" y="348750"/>
                            <a:ext cx="1869428" cy="175277"/>
                          </a:xfrm>
                          <a:prstGeom prst="rect">
                            <a:avLst/>
                          </a:prstGeom>
                          <a:ln>
                            <a:noFill/>
                          </a:ln>
                        </wps:spPr>
                        <wps:txbx>
                          <w:txbxContent>
                            <w:p w14:paraId="4850A8D1" w14:textId="77777777" w:rsidR="00153A62" w:rsidRDefault="00153A62">
                              <w:pPr>
                                <w:spacing w:after="160" w:line="259" w:lineRule="auto"/>
                                <w:ind w:left="0" w:firstLine="0"/>
                                <w:jc w:val="left"/>
                              </w:pPr>
                              <w:r>
                                <w:t xml:space="preserve">Capteurs d’orientation </w:t>
                              </w:r>
                            </w:p>
                          </w:txbxContent>
                        </wps:txbx>
                        <wps:bodyPr horzOverflow="overflow" vert="horz" lIns="0" tIns="0" rIns="0" bIns="0" rtlCol="0">
                          <a:noAutofit/>
                        </wps:bodyPr>
                      </wps:wsp>
                      <wps:wsp>
                        <wps:cNvPr id="6451" name="Shape 6451"/>
                        <wps:cNvSpPr/>
                        <wps:spPr>
                          <a:xfrm>
                            <a:off x="5080" y="2832171"/>
                            <a:ext cx="2135505" cy="251460"/>
                          </a:xfrm>
                          <a:custGeom>
                            <a:avLst/>
                            <a:gdLst/>
                            <a:ahLst/>
                            <a:cxnLst/>
                            <a:rect l="0" t="0" r="0" b="0"/>
                            <a:pathLst>
                              <a:path w="2135505" h="251460">
                                <a:moveTo>
                                  <a:pt x="0" y="251460"/>
                                </a:moveTo>
                                <a:lnTo>
                                  <a:pt x="2135505" y="251460"/>
                                </a:lnTo>
                                <a:lnTo>
                                  <a:pt x="2135505" y="0"/>
                                </a:lnTo>
                                <a:lnTo>
                                  <a:pt x="0" y="0"/>
                                </a:lnTo>
                                <a:close/>
                              </a:path>
                            </a:pathLst>
                          </a:custGeom>
                          <a:ln w="9525" cap="flat">
                            <a:miter lim="1016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6453" name="Picture 6453"/>
                          <pic:cNvPicPr/>
                        </pic:nvPicPr>
                        <pic:blipFill>
                          <a:blip r:embed="rId93"/>
                          <a:stretch>
                            <a:fillRect/>
                          </a:stretch>
                        </pic:blipFill>
                        <pic:spPr>
                          <a:xfrm>
                            <a:off x="5080" y="2832583"/>
                            <a:ext cx="2125980" cy="152400"/>
                          </a:xfrm>
                          <a:prstGeom prst="rect">
                            <a:avLst/>
                          </a:prstGeom>
                        </pic:spPr>
                      </pic:pic>
                      <wps:wsp>
                        <wps:cNvPr id="6455" name="Rectangle 6455"/>
                        <wps:cNvSpPr/>
                        <wps:spPr>
                          <a:xfrm>
                            <a:off x="115262" y="2847708"/>
                            <a:ext cx="2397706" cy="235916"/>
                          </a:xfrm>
                          <a:prstGeom prst="rect">
                            <a:avLst/>
                          </a:prstGeom>
                          <a:ln>
                            <a:noFill/>
                          </a:ln>
                        </wps:spPr>
                        <wps:txbx>
                          <w:txbxContent>
                            <w:p w14:paraId="360E2008" w14:textId="15E02773" w:rsidR="00153A62" w:rsidRDefault="00153A62">
                              <w:pPr>
                                <w:spacing w:after="160" w:line="259" w:lineRule="auto"/>
                                <w:ind w:left="0" w:firstLine="0"/>
                                <w:jc w:val="left"/>
                              </w:pPr>
                              <w:r>
                                <w:t xml:space="preserve"> Couronne de rotation dentée</w:t>
                              </w:r>
                            </w:p>
                          </w:txbxContent>
                        </wps:txbx>
                        <wps:bodyPr horzOverflow="overflow" vert="horz" lIns="0" tIns="0" rIns="0" bIns="0" rtlCol="0">
                          <a:noAutofit/>
                        </wps:bodyPr>
                      </wps:wsp>
                      <wps:wsp>
                        <wps:cNvPr id="6456" name="Rectangle 6456"/>
                        <wps:cNvSpPr/>
                        <wps:spPr>
                          <a:xfrm>
                            <a:off x="1957959" y="2835870"/>
                            <a:ext cx="51809" cy="207922"/>
                          </a:xfrm>
                          <a:prstGeom prst="rect">
                            <a:avLst/>
                          </a:prstGeom>
                          <a:ln>
                            <a:noFill/>
                          </a:ln>
                        </wps:spPr>
                        <wps:txbx>
                          <w:txbxContent>
                            <w:p w14:paraId="44A0431A"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6458" name="Shape 6458"/>
                        <wps:cNvSpPr/>
                        <wps:spPr>
                          <a:xfrm>
                            <a:off x="4338320" y="1602207"/>
                            <a:ext cx="2135505" cy="443230"/>
                          </a:xfrm>
                          <a:custGeom>
                            <a:avLst/>
                            <a:gdLst/>
                            <a:ahLst/>
                            <a:cxnLst/>
                            <a:rect l="0" t="0" r="0" b="0"/>
                            <a:pathLst>
                              <a:path w="2135505" h="443230">
                                <a:moveTo>
                                  <a:pt x="0" y="443230"/>
                                </a:moveTo>
                                <a:lnTo>
                                  <a:pt x="2135505" y="443230"/>
                                </a:lnTo>
                                <a:lnTo>
                                  <a:pt x="2135505" y="0"/>
                                </a:lnTo>
                                <a:lnTo>
                                  <a:pt x="0" y="0"/>
                                </a:lnTo>
                                <a:close/>
                              </a:path>
                            </a:pathLst>
                          </a:custGeom>
                          <a:solidFill>
                            <a:schemeClr val="bg1"/>
                          </a:solidFill>
                          <a:ln w="9525" cap="flat">
                            <a:miter lim="1016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6460" name="Picture 6460"/>
                          <pic:cNvPicPr/>
                        </pic:nvPicPr>
                        <pic:blipFill>
                          <a:blip r:embed="rId94"/>
                          <a:stretch>
                            <a:fillRect/>
                          </a:stretch>
                        </pic:blipFill>
                        <pic:spPr>
                          <a:xfrm>
                            <a:off x="4342384" y="1653007"/>
                            <a:ext cx="2127504" cy="342900"/>
                          </a:xfrm>
                          <a:prstGeom prst="rect">
                            <a:avLst/>
                          </a:prstGeom>
                        </pic:spPr>
                      </pic:pic>
                      <wps:wsp>
                        <wps:cNvPr id="6461" name="Rectangle 6461"/>
                        <wps:cNvSpPr/>
                        <wps:spPr>
                          <a:xfrm>
                            <a:off x="4434713" y="1655913"/>
                            <a:ext cx="623019" cy="207922"/>
                          </a:xfrm>
                          <a:prstGeom prst="rect">
                            <a:avLst/>
                          </a:prstGeom>
                          <a:ln>
                            <a:noFill/>
                          </a:ln>
                        </wps:spPr>
                        <wps:txbx>
                          <w:txbxContent>
                            <w:p w14:paraId="1B31F2F2" w14:textId="77777777" w:rsidR="00153A62" w:rsidRDefault="00153A62">
                              <w:pPr>
                                <w:spacing w:after="160" w:line="259" w:lineRule="auto"/>
                                <w:ind w:left="0" w:firstLine="0"/>
                                <w:jc w:val="left"/>
                              </w:pPr>
                              <w:r>
                                <w:t xml:space="preserve">Quatre </w:t>
                              </w:r>
                            </w:p>
                          </w:txbxContent>
                        </wps:txbx>
                        <wps:bodyPr horzOverflow="overflow" vert="horz" lIns="0" tIns="0" rIns="0" bIns="0" rtlCol="0">
                          <a:noAutofit/>
                        </wps:bodyPr>
                      </wps:wsp>
                      <wps:wsp>
                        <wps:cNvPr id="6462" name="Rectangle 6462"/>
                        <wps:cNvSpPr/>
                        <wps:spPr>
                          <a:xfrm>
                            <a:off x="4901438" y="1655913"/>
                            <a:ext cx="415097" cy="207922"/>
                          </a:xfrm>
                          <a:prstGeom prst="rect">
                            <a:avLst/>
                          </a:prstGeom>
                          <a:ln>
                            <a:noFill/>
                          </a:ln>
                        </wps:spPr>
                        <wps:txbx>
                          <w:txbxContent>
                            <w:p w14:paraId="0BAF45A1" w14:textId="77777777" w:rsidR="00153A62" w:rsidRDefault="00153A62">
                              <w:pPr>
                                <w:spacing w:after="160" w:line="259" w:lineRule="auto"/>
                                <w:ind w:left="0" w:firstLine="0"/>
                                <w:jc w:val="left"/>
                              </w:pPr>
                              <w:r>
                                <w:t>moto</w:t>
                              </w:r>
                            </w:p>
                          </w:txbxContent>
                        </wps:txbx>
                        <wps:bodyPr horzOverflow="overflow" vert="horz" lIns="0" tIns="0" rIns="0" bIns="0" rtlCol="0">
                          <a:noAutofit/>
                        </wps:bodyPr>
                      </wps:wsp>
                      <wps:wsp>
                        <wps:cNvPr id="6463" name="Rectangle 6463"/>
                        <wps:cNvSpPr/>
                        <wps:spPr>
                          <a:xfrm>
                            <a:off x="5212334" y="1655913"/>
                            <a:ext cx="991870" cy="207922"/>
                          </a:xfrm>
                          <a:prstGeom prst="rect">
                            <a:avLst/>
                          </a:prstGeom>
                          <a:ln>
                            <a:noFill/>
                          </a:ln>
                        </wps:spPr>
                        <wps:txbx>
                          <w:txbxContent>
                            <w:p w14:paraId="7C1F4D26" w14:textId="77777777" w:rsidR="00153A62" w:rsidRDefault="00153A62">
                              <w:pPr>
                                <w:spacing w:after="160" w:line="259" w:lineRule="auto"/>
                                <w:ind w:left="0" w:firstLine="0"/>
                                <w:jc w:val="left"/>
                              </w:pPr>
                              <w:r>
                                <w:t>réducteurs (</w:t>
                              </w:r>
                            </w:p>
                          </w:txbxContent>
                        </wps:txbx>
                        <wps:bodyPr horzOverflow="overflow" vert="horz" lIns="0" tIns="0" rIns="0" bIns="0" rtlCol="0">
                          <a:noAutofit/>
                        </wps:bodyPr>
                      </wps:wsp>
                      <wps:wsp>
                        <wps:cNvPr id="6464" name="Rectangle 6464"/>
                        <wps:cNvSpPr/>
                        <wps:spPr>
                          <a:xfrm>
                            <a:off x="5957824" y="1655913"/>
                            <a:ext cx="609374" cy="207922"/>
                          </a:xfrm>
                          <a:prstGeom prst="rect">
                            <a:avLst/>
                          </a:prstGeom>
                          <a:ln>
                            <a:noFill/>
                          </a:ln>
                        </wps:spPr>
                        <wps:txbx>
                          <w:txbxContent>
                            <w:p w14:paraId="3B48968B" w14:textId="77777777" w:rsidR="00153A62" w:rsidRDefault="00153A62">
                              <w:pPr>
                                <w:spacing w:after="160" w:line="259" w:lineRule="auto"/>
                                <w:ind w:left="0" w:firstLine="0"/>
                                <w:jc w:val="left"/>
                              </w:pPr>
                              <w:r>
                                <w:t xml:space="preserve">deux à </w:t>
                              </w:r>
                            </w:p>
                          </w:txbxContent>
                        </wps:txbx>
                        <wps:bodyPr horzOverflow="overflow" vert="horz" lIns="0" tIns="0" rIns="0" bIns="0" rtlCol="0">
                          <a:noAutofit/>
                        </wps:bodyPr>
                      </wps:wsp>
                      <wps:wsp>
                        <wps:cNvPr id="6465" name="Rectangle 6465"/>
                        <wps:cNvSpPr/>
                        <wps:spPr>
                          <a:xfrm>
                            <a:off x="4434713" y="1815657"/>
                            <a:ext cx="2011226" cy="208374"/>
                          </a:xfrm>
                          <a:prstGeom prst="rect">
                            <a:avLst/>
                          </a:prstGeom>
                          <a:ln>
                            <a:noFill/>
                          </a:ln>
                        </wps:spPr>
                        <wps:txbx>
                          <w:txbxContent>
                            <w:p w14:paraId="0497BD64" w14:textId="77777777" w:rsidR="00153A62" w:rsidRDefault="00153A62">
                              <w:pPr>
                                <w:spacing w:after="160" w:line="259" w:lineRule="auto"/>
                                <w:ind w:left="0" w:firstLine="0"/>
                                <w:jc w:val="left"/>
                              </w:pPr>
                              <w:r>
                                <w:t>droite et deux à gauche)</w:t>
                              </w:r>
                            </w:p>
                          </w:txbxContent>
                        </wps:txbx>
                        <wps:bodyPr horzOverflow="overflow" vert="horz" lIns="0" tIns="0" rIns="0" bIns="0" rtlCol="0">
                          <a:noAutofit/>
                        </wps:bodyPr>
                      </wps:wsp>
                      <wps:wsp>
                        <wps:cNvPr id="6466" name="Rectangle 6466"/>
                        <wps:cNvSpPr/>
                        <wps:spPr>
                          <a:xfrm>
                            <a:off x="5942584" y="1815657"/>
                            <a:ext cx="51922" cy="208374"/>
                          </a:xfrm>
                          <a:prstGeom prst="rect">
                            <a:avLst/>
                          </a:prstGeom>
                          <a:ln>
                            <a:noFill/>
                          </a:ln>
                        </wps:spPr>
                        <wps:txbx>
                          <w:txbxContent>
                            <w:p w14:paraId="338D77C5"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6467" name="Rectangle 6467"/>
                        <wps:cNvSpPr/>
                        <wps:spPr>
                          <a:xfrm>
                            <a:off x="5405882" y="1979382"/>
                            <a:ext cx="51809" cy="207922"/>
                          </a:xfrm>
                          <a:prstGeom prst="rect">
                            <a:avLst/>
                          </a:prstGeom>
                          <a:ln>
                            <a:noFill/>
                          </a:ln>
                        </wps:spPr>
                        <wps:txbx>
                          <w:txbxContent>
                            <w:p w14:paraId="7599EFB2"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6468" name="Shape 6468"/>
                        <wps:cNvSpPr/>
                        <wps:spPr>
                          <a:xfrm>
                            <a:off x="3325495" y="2126718"/>
                            <a:ext cx="756285" cy="620649"/>
                          </a:xfrm>
                          <a:custGeom>
                            <a:avLst/>
                            <a:gdLst/>
                            <a:ahLst/>
                            <a:cxnLst/>
                            <a:rect l="0" t="0" r="0" b="0"/>
                            <a:pathLst>
                              <a:path w="756285" h="620649">
                                <a:moveTo>
                                  <a:pt x="0" y="0"/>
                                </a:moveTo>
                                <a:lnTo>
                                  <a:pt x="124714" y="27813"/>
                                </a:lnTo>
                                <a:lnTo>
                                  <a:pt x="100650" y="57384"/>
                                </a:lnTo>
                                <a:lnTo>
                                  <a:pt x="756285" y="591058"/>
                                </a:lnTo>
                                <a:lnTo>
                                  <a:pt x="732155" y="620649"/>
                                </a:lnTo>
                                <a:lnTo>
                                  <a:pt x="76600" y="86939"/>
                                </a:lnTo>
                                <a:lnTo>
                                  <a:pt x="52578" y="116459"/>
                                </a:lnTo>
                                <a:lnTo>
                                  <a:pt x="0" y="0"/>
                                </a:lnTo>
                                <a:close/>
                              </a:path>
                            </a:pathLst>
                          </a:custGeom>
                          <a:ln w="0" cap="flat">
                            <a:miter lim="101600"/>
                          </a:ln>
                        </wps:spPr>
                        <wps:style>
                          <a:lnRef idx="0">
                            <a:srgbClr val="000000">
                              <a:alpha val="0"/>
                            </a:srgbClr>
                          </a:lnRef>
                          <a:fillRef idx="1">
                            <a:srgbClr val="000000"/>
                          </a:fillRef>
                          <a:effectRef idx="0">
                            <a:scrgbClr r="0" g="0" b="0"/>
                          </a:effectRef>
                          <a:fontRef idx="none"/>
                        </wps:style>
                        <wps:bodyPr/>
                      </wps:wsp>
                      <wps:wsp>
                        <wps:cNvPr id="64840" name="Shape 64840"/>
                        <wps:cNvSpPr/>
                        <wps:spPr>
                          <a:xfrm>
                            <a:off x="3074035" y="2732508"/>
                            <a:ext cx="2360930" cy="274320"/>
                          </a:xfrm>
                          <a:custGeom>
                            <a:avLst/>
                            <a:gdLst/>
                            <a:ahLst/>
                            <a:cxnLst/>
                            <a:rect l="0" t="0" r="0" b="0"/>
                            <a:pathLst>
                              <a:path w="2360930" h="274320">
                                <a:moveTo>
                                  <a:pt x="0" y="0"/>
                                </a:moveTo>
                                <a:lnTo>
                                  <a:pt x="2360930" y="0"/>
                                </a:lnTo>
                                <a:lnTo>
                                  <a:pt x="2360930" y="274320"/>
                                </a:lnTo>
                                <a:lnTo>
                                  <a:pt x="0" y="274320"/>
                                </a:lnTo>
                                <a:lnTo>
                                  <a:pt x="0" y="0"/>
                                </a:lnTo>
                              </a:path>
                            </a:pathLst>
                          </a:custGeom>
                          <a:ln w="0" cap="flat">
                            <a:miter lim="101600"/>
                          </a:ln>
                        </wps:spPr>
                        <wps:style>
                          <a:lnRef idx="0">
                            <a:srgbClr val="000000">
                              <a:alpha val="0"/>
                            </a:srgbClr>
                          </a:lnRef>
                          <a:fillRef idx="1">
                            <a:srgbClr val="FFFFFF"/>
                          </a:fillRef>
                          <a:effectRef idx="0">
                            <a:scrgbClr r="0" g="0" b="0"/>
                          </a:effectRef>
                          <a:fontRef idx="none"/>
                        </wps:style>
                        <wps:bodyPr/>
                      </wps:wsp>
                      <wps:wsp>
                        <wps:cNvPr id="6470" name="Shape 6470"/>
                        <wps:cNvSpPr/>
                        <wps:spPr>
                          <a:xfrm>
                            <a:off x="3074035" y="2732508"/>
                            <a:ext cx="2360930" cy="274320"/>
                          </a:xfrm>
                          <a:custGeom>
                            <a:avLst/>
                            <a:gdLst/>
                            <a:ahLst/>
                            <a:cxnLst/>
                            <a:rect l="0" t="0" r="0" b="0"/>
                            <a:pathLst>
                              <a:path w="2360930" h="274320">
                                <a:moveTo>
                                  <a:pt x="0" y="274320"/>
                                </a:moveTo>
                                <a:lnTo>
                                  <a:pt x="2360930" y="274320"/>
                                </a:lnTo>
                                <a:lnTo>
                                  <a:pt x="2360930" y="0"/>
                                </a:lnTo>
                                <a:lnTo>
                                  <a:pt x="0" y="0"/>
                                </a:lnTo>
                                <a:close/>
                              </a:path>
                            </a:pathLst>
                          </a:custGeom>
                          <a:ln w="9525" cap="flat">
                            <a:miter lim="1016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6472" name="Picture 6472"/>
                          <pic:cNvPicPr/>
                        </pic:nvPicPr>
                        <pic:blipFill>
                          <a:blip r:embed="rId95"/>
                          <a:stretch>
                            <a:fillRect/>
                          </a:stretch>
                        </pic:blipFill>
                        <pic:spPr>
                          <a:xfrm>
                            <a:off x="3078988" y="2782292"/>
                            <a:ext cx="2351532" cy="175260"/>
                          </a:xfrm>
                          <a:prstGeom prst="rect">
                            <a:avLst/>
                          </a:prstGeom>
                        </pic:spPr>
                      </pic:pic>
                      <wps:wsp>
                        <wps:cNvPr id="6473" name="Rectangle 6473"/>
                        <wps:cNvSpPr/>
                        <wps:spPr>
                          <a:xfrm>
                            <a:off x="3171303" y="2797780"/>
                            <a:ext cx="2259194" cy="189137"/>
                          </a:xfrm>
                          <a:prstGeom prst="rect">
                            <a:avLst/>
                          </a:prstGeom>
                          <a:ln>
                            <a:noFill/>
                          </a:ln>
                        </wps:spPr>
                        <wps:txbx>
                          <w:txbxContent>
                            <w:p w14:paraId="255B9CD5" w14:textId="3F685159" w:rsidR="00153A62" w:rsidRDefault="00153A62">
                              <w:pPr>
                                <w:spacing w:after="160" w:line="259" w:lineRule="auto"/>
                                <w:ind w:left="0" w:firstLine="0"/>
                                <w:jc w:val="left"/>
                              </w:pPr>
                              <w:r>
                                <w:t>Système d’orientation automatique</w:t>
                              </w:r>
                            </w:p>
                          </w:txbxContent>
                        </wps:txbx>
                        <wps:bodyPr horzOverflow="overflow" vert="horz" lIns="0" tIns="0" rIns="0" bIns="0" rtlCol="0">
                          <a:noAutofit/>
                        </wps:bodyPr>
                      </wps:wsp>
                      <wps:wsp>
                        <wps:cNvPr id="6475" name="Rectangle 6475"/>
                        <wps:cNvSpPr/>
                        <wps:spPr>
                          <a:xfrm>
                            <a:off x="5323586" y="2787102"/>
                            <a:ext cx="51809" cy="207922"/>
                          </a:xfrm>
                          <a:prstGeom prst="rect">
                            <a:avLst/>
                          </a:prstGeom>
                          <a:ln>
                            <a:noFill/>
                          </a:ln>
                        </wps:spPr>
                        <wps:txbx>
                          <w:txbxContent>
                            <w:p w14:paraId="435398AF"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6476" name="Shape 6476"/>
                        <wps:cNvSpPr/>
                        <wps:spPr>
                          <a:xfrm>
                            <a:off x="1912620" y="2092428"/>
                            <a:ext cx="939800" cy="705612"/>
                          </a:xfrm>
                          <a:custGeom>
                            <a:avLst/>
                            <a:gdLst/>
                            <a:ahLst/>
                            <a:cxnLst/>
                            <a:rect l="0" t="0" r="0" b="0"/>
                            <a:pathLst>
                              <a:path w="939800" h="705612">
                                <a:moveTo>
                                  <a:pt x="939800" y="0"/>
                                </a:moveTo>
                                <a:lnTo>
                                  <a:pt x="882142" y="114046"/>
                                </a:lnTo>
                                <a:lnTo>
                                  <a:pt x="859447" y="83533"/>
                                </a:lnTo>
                                <a:lnTo>
                                  <a:pt x="22733" y="705612"/>
                                </a:lnTo>
                                <a:lnTo>
                                  <a:pt x="0" y="675005"/>
                                </a:lnTo>
                                <a:lnTo>
                                  <a:pt x="836694" y="52941"/>
                                </a:lnTo>
                                <a:lnTo>
                                  <a:pt x="813943" y="22352"/>
                                </a:lnTo>
                                <a:lnTo>
                                  <a:pt x="939800" y="0"/>
                                </a:lnTo>
                                <a:close/>
                              </a:path>
                            </a:pathLst>
                          </a:custGeom>
                          <a:ln w="0" cap="flat">
                            <a:miter lim="101600"/>
                          </a:ln>
                        </wps:spPr>
                        <wps:style>
                          <a:lnRef idx="0">
                            <a:srgbClr val="000000">
                              <a:alpha val="0"/>
                            </a:srgbClr>
                          </a:lnRef>
                          <a:fillRef idx="1">
                            <a:srgbClr val="000000"/>
                          </a:fillRef>
                          <a:effectRef idx="0">
                            <a:scrgbClr r="0" g="0" b="0"/>
                          </a:effectRef>
                          <a:fontRef idx="none"/>
                        </wps:style>
                        <wps:bodyPr/>
                      </wps:wsp>
                      <wps:wsp>
                        <wps:cNvPr id="6477" name="Shape 6477"/>
                        <wps:cNvSpPr/>
                        <wps:spPr>
                          <a:xfrm>
                            <a:off x="3566160" y="1727937"/>
                            <a:ext cx="772160" cy="114300"/>
                          </a:xfrm>
                          <a:custGeom>
                            <a:avLst/>
                            <a:gdLst/>
                            <a:ahLst/>
                            <a:cxnLst/>
                            <a:rect l="0" t="0" r="0" b="0"/>
                            <a:pathLst>
                              <a:path w="772160" h="114300">
                                <a:moveTo>
                                  <a:pt x="114300" y="0"/>
                                </a:moveTo>
                                <a:lnTo>
                                  <a:pt x="114300" y="38100"/>
                                </a:lnTo>
                                <a:lnTo>
                                  <a:pt x="772160" y="38100"/>
                                </a:lnTo>
                                <a:lnTo>
                                  <a:pt x="772160" y="76200"/>
                                </a:lnTo>
                                <a:lnTo>
                                  <a:pt x="114300" y="76200"/>
                                </a:lnTo>
                                <a:lnTo>
                                  <a:pt x="114300" y="114300"/>
                                </a:lnTo>
                                <a:lnTo>
                                  <a:pt x="0" y="57150"/>
                                </a:lnTo>
                                <a:lnTo>
                                  <a:pt x="114300" y="0"/>
                                </a:lnTo>
                                <a:close/>
                              </a:path>
                            </a:pathLst>
                          </a:custGeom>
                          <a:ln w="0" cap="flat">
                            <a:miter lim="101600"/>
                          </a:ln>
                        </wps:spPr>
                        <wps:style>
                          <a:lnRef idx="0">
                            <a:srgbClr val="000000">
                              <a:alpha val="0"/>
                            </a:srgbClr>
                          </a:lnRef>
                          <a:fillRef idx="1">
                            <a:srgbClr val="000000"/>
                          </a:fillRef>
                          <a:effectRef idx="0">
                            <a:scrgbClr r="0" g="0" b="0"/>
                          </a:effectRef>
                          <a:fontRef idx="none"/>
                        </wps:style>
                        <wps:bodyPr/>
                      </wps:wsp>
                      <wps:wsp>
                        <wps:cNvPr id="6478" name="Shape 6478"/>
                        <wps:cNvSpPr/>
                        <wps:spPr>
                          <a:xfrm>
                            <a:off x="3325495" y="1602207"/>
                            <a:ext cx="1015492" cy="201803"/>
                          </a:xfrm>
                          <a:custGeom>
                            <a:avLst/>
                            <a:gdLst/>
                            <a:ahLst/>
                            <a:cxnLst/>
                            <a:rect l="0" t="0" r="0" b="0"/>
                            <a:pathLst>
                              <a:path w="1015492" h="201803">
                                <a:moveTo>
                                  <a:pt x="121158" y="0"/>
                                </a:moveTo>
                                <a:lnTo>
                                  <a:pt x="115869" y="37699"/>
                                </a:lnTo>
                                <a:lnTo>
                                  <a:pt x="1015492" y="164085"/>
                                </a:lnTo>
                                <a:lnTo>
                                  <a:pt x="1010158" y="201803"/>
                                </a:lnTo>
                                <a:lnTo>
                                  <a:pt x="110577" y="75424"/>
                                </a:lnTo>
                                <a:lnTo>
                                  <a:pt x="105283" y="113157"/>
                                </a:lnTo>
                                <a:lnTo>
                                  <a:pt x="0" y="40640"/>
                                </a:lnTo>
                                <a:lnTo>
                                  <a:pt x="121158" y="0"/>
                                </a:lnTo>
                                <a:close/>
                              </a:path>
                            </a:pathLst>
                          </a:custGeom>
                          <a:ln w="0" cap="flat">
                            <a:miter lim="101600"/>
                          </a:ln>
                        </wps:spPr>
                        <wps:style>
                          <a:lnRef idx="0">
                            <a:srgbClr val="000000">
                              <a:alpha val="0"/>
                            </a:srgbClr>
                          </a:lnRef>
                          <a:fillRef idx="1">
                            <a:srgbClr val="000000"/>
                          </a:fillRef>
                          <a:effectRef idx="0">
                            <a:scrgbClr r="0" g="0" b="0"/>
                          </a:effectRef>
                          <a:fontRef idx="none"/>
                        </wps:style>
                        <wps:bodyPr/>
                      </wps:wsp>
                      <wps:wsp>
                        <wps:cNvPr id="6479" name="Shape 6479"/>
                        <wps:cNvSpPr/>
                        <wps:spPr>
                          <a:xfrm>
                            <a:off x="2581656" y="515342"/>
                            <a:ext cx="509397" cy="1391031"/>
                          </a:xfrm>
                          <a:custGeom>
                            <a:avLst/>
                            <a:gdLst/>
                            <a:ahLst/>
                            <a:cxnLst/>
                            <a:rect l="0" t="0" r="0" b="0"/>
                            <a:pathLst>
                              <a:path w="509397" h="1391031">
                                <a:moveTo>
                                  <a:pt x="36068" y="0"/>
                                </a:moveTo>
                                <a:lnTo>
                                  <a:pt x="473388" y="1276768"/>
                                </a:lnTo>
                                <a:lnTo>
                                  <a:pt x="509397" y="1264412"/>
                                </a:lnTo>
                                <a:lnTo>
                                  <a:pt x="492379" y="1391031"/>
                                </a:lnTo>
                                <a:lnTo>
                                  <a:pt x="401320" y="1301496"/>
                                </a:lnTo>
                                <a:lnTo>
                                  <a:pt x="437337" y="1289137"/>
                                </a:lnTo>
                                <a:lnTo>
                                  <a:pt x="0" y="12319"/>
                                </a:lnTo>
                                <a:lnTo>
                                  <a:pt x="36068" y="0"/>
                                </a:lnTo>
                                <a:close/>
                              </a:path>
                            </a:pathLst>
                          </a:custGeom>
                          <a:ln w="0" cap="flat">
                            <a:miter lim="1016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546AAE4C" id="Group 61121" o:spid="_x0000_s1199" style="width:516.7pt;height:225.95pt;mso-position-horizontal-relative:char;mso-position-vertical-relative:line" coordorigin="50" coordsize="65621,30836"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x9CzvHCgAAJksAAA4AAABkcnMvZTJvRG9jLnhtbOxc&#10;bW/bOBL+fsD9B8PftxFJSZSMpovD9loscLgNdvd+gCLLsXGyZEjK2/36e4bk0PLrWmmbpHUKNJKl&#10;ETUccp554VDvf35YlqO7omkXdXU5Fu+C8aio8nq6qG4ux//589NPyXjUdlk1zcq6Ki7Hj0U7/vnD&#10;3//2/n41KWQ9r8tp0YzQSNVO7leX43nXrSYXF20+L5ZZ+65eFRVuzupmmXX42dxcTJvsHq0vywsZ&#10;BPHFfd1MV02dF22Lqx/tzfEH0/5sVuTdb7NZW3Sj8nIM3jrztzF/r+nvxYf32eSmyVbzRe7YyJ7A&#10;xTJbVHipb+pj1mWj22ax09RykTd1W8+6d3m9vKhns0VemD6gNyLY6s3npr5dmb7cTO5vVl5MEO2W&#10;nJ7cbP7vu6tmtJhejmMhpBiPqmyJYTJvHtlLENH96mYCys/N6o/VVeMu3Nhf1OuHWbOkI/ozejDC&#10;ffTCLR66UY6LcRRLITAdctyTSZyGKrTiz+cYI3ouChKM0frRfP7PfQ+rIFGxEvTwBb/7glj0HK0W&#10;+QT/ncBwtiOwv55YeKq7bYqxa2R5UhvLrPnv7eonjO0q6xbXi3LRPZp5ilEkpqq7q0V+1dgfPdmr&#10;VLHoQUDvHcV0DV2kx4iSnqMe0++NZq7LxerToixpAOjcMYxJvjVJ9vTZTsCPdX67LKrOalRTlOC9&#10;rtr5YtWOR82kWF4XmCDNr1Mj82zSdk3R5XN64Qwv/h1aZsfC3zBcrhkjnlvMnD1zJUylkFF/1HnC&#10;REKoUOGWmTBporWSG2OeTVZN230u6uWITsAhGIGgs0l296/WscQkTnKWC8MemKKZDdxpWWb4tSO1&#10;Qar1xzxbFWCBmu0NbxjGPLyGYhTTFcjM0Xmtag+JScgwjgIrJxmnqU7o8WzCwpJCRea+EVYkwthg&#10;m9ePbJLfWln15QO8mlpJQWZzPssfKj4liR6FTkxzeo4apdPRPXSbWZnj3HJCt5f1XfFnbQi7NUg4&#10;Ajt91iRl1Sf1LRJy9PvGZHxcmZb75CwFpuCjpeyhDSTF9/KybgvLEfXJoIzvJ+j6kiwr6nIa0RTO&#10;MxiwGZTHzMHlooNlKxdLmMVAxMGaEzRI426nojnrHsuCJFNWvxczoDGwUJhG2ubm+peyGd1lZL/M&#10;P6cChpSesRrongoOPkWkWbmaZ64t14x7gemja4koC2M6PTOu2dxxY+0nrBDkx1YUcvEPGbbqqvPP&#10;V7D95oW93tLpdT19tKhGv6CHFu6gmd8PdIchbJq1mlcM3XQNE4hg77VAt4HOrwvdwG2hhTTYraQI&#10;rEnuY5KMUrLohEkCxl0bzOthEoPz68fvlMeYjF1W3ZQw0GGY0ijT1MUon4DhsQpkipYgDhUmOnLu&#10;J2O4IKdIOg9J6Ehq7bSU/atB8iI4IU2savIOLJ7RlS3w6R6uH4wDmBjrvlbL0bxu/vcbfPtZWQPj&#10;AN/mbEzuPowt3R2Pyl8rmEyMcccnDZ9c80nTlb/Uxv+27PzjtqtnC2Of129zfBkMcGDgMAC/vo1R&#10;jry7y0YZV4YMqPdXZYL5r513xMPpzdCbSV77BOzc98wtm903k2x19M0kc6j/1GgqjHajKboG+b4m&#10;k2wY+romeQORosS9YY1IGwZZht4pfZKBMVHUCwVUEfxt63T1DTKuDsFvISIZW/9FJqHWwXZQpVJc&#10;ROhmEFxFqfgiB2awQTY+29pE/vgG2UfJG4M6MFJOI51G1suCXY4SveVmRSIJcNuMaaBT+UVJhcFj&#10;alTynMbUR0feyTJaRiI4yWsOlYJ3ZSN1hNFSBsYr7ocZvdRHGCqpONRmVOsH7Jwa+uapD8cJubzr&#10;vEbfx9lgdU2y6Q55JxKO08YDTMbH5099tHW5mFJoQV00CfvCpyqub4wzDC9vg+otW0KxknXzzjRb&#10;grzkTrbE5ipfk2vmViZ8PpvTbF+S6FahVEloon8RRyrYxTGJlAAIyDKBOP1+vbPYR9Z9Q46rQ7wz&#10;wF2oBTx5iAMCg/e15c7GQHrxcpbczJEzsuTkKe+63Lg6aFDTQIQKPsGhQQ2RKEz1i7lnPoCwqekf&#10;3uWOfaS8oaneSz3JRYuwhKewmntwUNNUkBv+Uj63DyDOZVAxFHs01QPWaYOKOCqRRwY1DlKlnbmC&#10;U/7cgZSJAs4JfvdmPGIPWCcN6oZNTUQUR9vBVIAyEMkpDxRaYIStv8rB1Lddg/Cx4bmo6t6UR+wR&#10;66RRjbBsFLFruW9UI0Ha6eD32cfUr5Kdy5jCfdkDvx6wThvTMIiSxCYnRapThXMo4jrt8aJprNRE&#10;seeEvjtprNhD1UnjqZSMwtQV8AgZa5TCbYynRn1cQlUk8IxjGcR2cbm3WP5sWSzmBPU7jpHDSSzO&#10;ZhzKX6FuSQvrREid2Aju4NqfQEEnFsXJjYw0xcrW8nCKi4821cVcEnEqoCzHqbFAS2sG28LlNvno&#10;2o6pXoeIsSSvDH4dZBqlPyjGMq6viEMkno8xbRtlofFLhxcckS/9NauNvqhuaH8p0l8VML2KaiNC&#10;sGco/0tCDJg1CZwFp0uYKcTAafgR6DCgakhMSolKSKz00fNreyAVOeQ0MQwF8uA8zdhzezYA8axQ&#10;BaA2nDwdQXxj6Bb3iBWHjy75zRLYFgCT8dGSW110/A1VWsDBibWB36eqfjL/HJadk6pSmmJTU+36&#10;4ZuibmjKIXvf19aNB1j3+LirsseV22rrNs1wy/lWqkubJs508Un7FPa6VBfXAP6vafHJpHS+bl2Q&#10;CnSSJtZNhR8uZboVTUoViQj7K4z3QLWnO/sHBuV9XrI0SO9NaePqIHcL5ZwqsItPUqMMCHXMm+4W&#10;SqlE6tKfIsHilInvoVvsbg0S2NA6ktSvpZ1JUkXD9d1NquDqkFHFDEdBEFJuxkNMtAi21OBlkyqG&#10;mTNKqmA/wLavNSzxKVJkUlxtkAxSSdXzG1qK4D2hSJ5iIh1EMXYr4H5PSZ8tJmJOEBI5RvaFREzV&#10;i3UOeVpIDorQ5QdFGNj9ZOgZO1h8tI5WghxxiLwkGkZNnDJgeJBYIsC00LchM26Rj/0wKkbpAran&#10;WeEyAR8dCyrG/gbDQiTTkAuEmIiPjlgobBC1igqd5WFjIj5a4j1SY4LhDuL3Ga9t7A07q3jNJ9s5&#10;s2J3zZwer0VxjLpCM9WEhq23hnydWNFamvuEIQLFCztlOc+GIcwJMMQxsg9D3C1SdQ6XDmFIj1Ql&#10;yL4e1V9+O9odRKyB0Mdb7rExiNg9dwx07LhGGlUlRzvXY2Gb8A1C6DMKfi/nM+4FJR1+huwspe+3&#10;Uj7GjTgdQnprO3tLlLEBGIs/LrrChx4SRBYv5Id4Vig3aznZCyL4VgOWVE4DEbjUblejxtb043rG&#10;kiAwjcMAK17H1Bfc4gEXt/blxvadj9YREFgHAvwT1zoKUbxyvO0I+wMs7gslbCXEQZ/IAkmIdblt&#10;fNhiYVdwTPAGJD86kEALtoDE1z6ctMiDKg5Uutr4lPIx8O8xg9euCEojsSXJJWkUVj23voKy+W2C&#10;b7rVgVkhX8Rxsg9HsCSDhfJTYCREzOEyVELqWNv19YP6yO8nHJHYiu0jO9Y2PlpkAPoqbUGK2T2G&#10;DWEg/J4TFBmHqYlLDzITKjBvcUfIfi6ImeCjZcY5m1KhevkYF7vC43beoOSloMR8aAgfYzJZBPfh&#10;KPraU/+32cu+/rzVh/8DAAD//wMAUEsDBAoAAAAAAAAAIQC1amNi0/EAANPxAAAUAAAAZHJzL21l&#10;ZGlhL2ltYWdlMS5qcGf/2P/gABBKRklGAAEBAQBgAGAAAP/bAEMAAwICAwICAwMDAwQDAwQFCAUF&#10;BAQFCgcHBggMCgwMCwoLCw0OEhANDhEOCwsQFhARExQVFRUMDxcYFhQYEhQVFP/bAEMBAwQEBQQF&#10;CQUFCRQNCw0UFBQUFBQUFBQUFBQUFBQUFBQUFBQUFBQUFBQUFBQUFBQUFBQUFBQUFBQUFBQUFBQU&#10;FP/AABEIAhIDS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KACiiigAooooAKKKKACiiigAooooAKKKKACiiigAooooAKKKKACi&#10;iigAooooAKKKKACiiigAooooAKKKKACiiigAooooAKKKKACiiigAooooAKKKKACiiigAooooAKKK&#10;KACiiigAooooAKKKKACiiigAooooAKKKKACiiigAooooAKKKKACiiigAooooAKxL/wAWaXpd01rc&#10;XXlzqu9k8tmrbrxnx9/yOl7/ANcov/QaAPQ/+E90L/n/AP8AyE//AMTSf8LC0H/n9P8A34l/+Jry&#10;B/uUygD2L/hYnh//AJ/z/wB+Jf8A4mmf8LJ8O/8AQQP/AH4l/wDia8YkqvJQB7d/wsvw7/0EP/IE&#10;v/xFJ/ws7w1/0Ev/ACXl/wDia8Kd6r0Ae3at8ZfB+iabLfXur+Vaxfef7NK3/slYH/DUvww/6Gc/&#10;+C+6/wDjVfPHxjf/AIoi4X+Dz4v/AEOvBaAP0B/4al+GH/Qzn/wX3X/xqul8DfFXwt8SHvV8Oar/&#10;AGibMJ55+zyxbN27b99V/uN+VfmzX0p+xFe+X4l8UWm75rizilVf913/APi6APsSimJ9yn0AFFFF&#10;ABRRRQAUUUUAFFFFABRRRQAUUUUAFFFFABRRRQAUUUUAFFFFABRRRQAUUUUAFFFFABRRRQAUUUUA&#10;FFFFABRRRQAUUUUAFFFFABRRRQAUUUUAFFFFABRRRQAUUUUAFFFFABRRRQAUUUUAFFFFABRRRQAU&#10;UUUAFFFFABRRRQAUUUUAFFFFABRRRQAUUUUAFFFFABRRRQAUUUUAFFFFABRRRQAUUUUAFFFFABRR&#10;RQAUUUUAFFFFABXjnj//AJHLUP8ArnF/6DXsdeOeP/8AkctQ/wCucX/oNAHPv9ymU9/uUygCrNUM&#10;lTTVXf7lAFeSqklWJKqTPQBxnxg/5Ee4/wCu8X/odeEV7f8AFx/+KLl+b/lvF/6HXiFABXtv7Ies&#10;f2b8XEtnbZ9vsZbf/gXyP/7JXiVdl8FtVk0T4teErmJtn/Exit2/3Jfk/wDZ6AP0lX7opaRfuilo&#10;AKKKKACiiigAooooAKKKKACiiigAooooAKKKKACiiigAooooAKKKKACiiigAooooAKKKKACiiigA&#10;ooooAKKKKACiiigAooooAKKKKACiiigAooooAKKKKACiiigAooooAKKKKACiiigAooooAKKKKACi&#10;iigAooooAKKKKACiiigAooooAKKKKACiiigAooooAKKKKACiiigAooooAKKKKACiiigAooooAKKK&#10;KACiiigAooooAKKKKACvI/iB5X/CVXHlf61YIt/+f92vXK8e+INt5fi+WRvn3RKy/wCzQBgP9yoa&#10;mf7lV6AK81Vpvu1ZmqtN92gClNVKSrc1UZnoA4r4r/8AInS/9d4q8U+58u7f/t17R8V3/wCKNl/6&#10;7xV4rQAVoeHrz+zfEGlXbNs+y3kUv/fLpWfTJKAP1Xhk3xhqkrm/AOuL4i8FaHqYcP8AarOKVmz/&#10;ABbBu/WukoAKKKKACiiigAooooAKKKKACiiigAooooAKKKKACiiigAooooAKKKKACiiigAooooAK&#10;KKKACiiigAooooAKKKKACiiigAooooAKKKKACiiigAooooAKKKKACiiigAooooAKKKKACiiigAoo&#10;ooAKKKKACiiigAooooAKKKKACiiigAooooAKKKKACiiigAooooAKKKKACiiigAooooAKKKKACiii&#10;gAooooAKKKKACiiigAooooAKKKKACvKfiOv/ABVCf9e6f+hvXq1eT/Ej/kaE+X/lgnzbv9ugDmar&#10;yVYqvJQBVmqjM9XpqozUAVZqyZnbdWhM9Z912oA4/wCJ0LTeDbhvl2RSq7f9914rXsvxO3P4SuFX&#10;/nqu6vHP9lqAG0UUUAfef7K2sf2x8GdJVmZ3sJZbT/vl2Zf/ABx1r2Wvmf8AYn1L/iivEdn/AM8t&#10;RWVf+BRJ/wDEV9MUAFFFFABRRRQAUUUUAFFFFABRRRQAUUUUAFFFFABRRRQAUUUUAFFFFABRRRQA&#10;UUUUAFFFFABRRRQAUUUUAFFFFABRRRQAUUUUAFFFFABRRRQAUUUUAFFFFABRRRQAUUUUAFFFFABR&#10;RRQAUUUUAFFFFABRRRQAUUUUAFFFFABRRRQAUUUUAFFFFABRRRQAUUUUAFFFFABRRRQAUUUUAFFF&#10;FABRRRQAUUUUAFFFFABRRRQAUUUUAFFFFABXlPxI/wCRi/7YJ/6G9erV5Z8RI93iL/tgn/ob0Acp&#10;VeSrFV5KAKU1Upnq7NWfNQBSm+9WZcvWhM/zVlXL0Acz4/fzPC93/n+CvFfMr2Dx/Mtt4ZuP9plT&#10;/vqvH6ACiiigD6a/Yh1jbrnirSj/AMvEEV2n/AHdX/8ARqV9fV+f37Lutf2P8a9EVvkivIp7Vv8A&#10;gS/J/wCPJX6A0AFFFFABRRRQAUUUUAFFFFABRRRQAUUUUAFFFFABRRRQAUUUUAFFFFABRRRQAUUU&#10;UAFFFFABRRRQAUUUUAFFFFABRRRQAUUUUAFFFFABRRRQAUUUUAFFFFABRRRQAUUUUAFFFFABRRRQ&#10;AUUUUAFFFFABRRRQAUUUUAFFFFABRRRQAUUUUAFFFFABRRRQAUUUUAFFFFABRRRQAUUUUAFFFFAB&#10;RRRQAUUUUAFFFFABRRRQAUUUUAFFFFABXkPjx/8Aiqr31VE2/wDfFevV5D48/wCRqu/91f8A0CgD&#10;n6qzVaqrNQBRmrPuu1aE1Ztx/HQBn3H3qx7l/mrSuXWsq8f5aAOU8fp53hm4+b/VMr/+P15LXsHi&#10;R/8AiTXf+7Xj/wDDQAUUUUAdB4A1JtH8eeGr5f8Al31O1f8A8f8A/iK/Tivyphma1uIp1+/F92v1&#10;B0PUIta0yy1GP54ruBZ1/wCBKtAGrRRRQAUUUUAFFFFABRRRQAUUUUAFFFFABRRRQAUUUUAFFFFA&#10;BRRRQAUUUUAFFFFABRRRQAUUUUAFFFFABRRRQAUUUUAFFFFABRRRQAUUUUAFFFFABRRRQAUUUUAF&#10;FFFABRRRQAUUUUAFFFFABRRRQAUUUUAFFFFABRRRQAUUUUAFFFFABRRRQAUUUUAFFFFABRRRQAUU&#10;UUAFFFFABRRRQAUUUUAFFFFABRRRQAUUUUAFFFFABRRRQAV5J47/AORqvP8AcX/0CvW68Z8WJ/xU&#10;upbmZ/3v8X+4lAGQ/wByqklW3+5VGagCpcv8tZVy9aFx92sq5egDJvKx7rtWncferHvH2UAc/wCL&#10;ZvJ0G7/2VryqvRfGc3/Ehvf92vOqACiiigAr9Av2afEn/CSfB7w+7MvnWcX2KX/ei+X/ANB2V+ft&#10;fY37FOomfwPrdiW+S11PzF/4HEn/AMQ1AH0lRRRQAUUUUAFFFFABRRRQAUUUUAFFFFABRRRQAUUU&#10;UAFFFFABRRRQAUUUUAFFFFABRRRQAUUUUAFFFFABRRRQAUUUUAFFFFABRRRQAUUUUAFFFFABRRRQ&#10;AUUUUAFFFFABRRRQAUUUUAFFFFABRRRQAUUUUAFFFFABRRRQAUUUUAFFFFABRRRQAUUUUAFFFFAB&#10;RRRQAUUUUAFFFFABRRRQAUUUUAFFFFABRRRQAUUUUAFFFFABRRRQAV454s/5GrUv+uv/ALIlex14&#10;trzN/wAJBqXmyNN+/b/gHz/JQBkSVUmq3JVS4+7QBmXL1j3la14/y1j3j0AZN49c/eTVsXj/ADPX&#10;P370Ac/4n2zaXcRN9xtv/oaV57Xda8/+gTf7Pz1wtABRRRQAV9M/sR63s13xNpDN8txBFdIm3+67&#10;q3/odfM1epfsza8ug/GzQpWZkivPNsn/ANvenyf+PpQB+g1FM3r/AHqfQAUUUUAFFFFABRRRQAUU&#10;UUAFFFFABRRRQAUUUUAFFFFABRRRQAUUUUAFFFFABRRRQAUUUUAFFFFABRRRQAUUUUAFFFFABRRR&#10;QAUUUUAFFFFABRRRQAUUUUAFFFFABRRRQAUUUUAFFFFABRRRQAUUUUAFFFFABRRRQAUUUUAFFFFA&#10;BRRRQAUUUUAFFFFABRRRQAUUUUAFFMdti0xJt67qAJqKKj8wUASUVi6h4p0rSZIo73UrOzeX7iXE&#10;6JurJm+KXhVfkXXrGeXbuVLeXzW/8doA7CiuEuPivYtxZ6Nr18Pk+eHTJVT5v9p9tRf8LJvmdVHh&#10;ye2RpfK3319bxf8As7UAegUzzK4KTx/qJhzHaaYrFfl/0yeX5v8AgNv/AOzVwFv4/wDH2peNNXsB&#10;JZ6bolusRiu0sGl83fyVXc6fdWgD3zf/ALLUK1eKedrztFLL4t1KaVf4IYooom/8cf8A9DrrdB8d&#10;yQt5Gosr7f8Al427aAPQaKrQ3kcy7onV/wDgVWP4aAFoopjfLQAjzLH96vGvEP8AyHtSb+9O3/od&#10;Y37Q37REXgHztB0VftOtywNumRvktf8Aa/3qreG3Z/DmmMzM8z2sTs7t87fJQBbmqjcv8tXpqz7r&#10;tQBmXXasK/f5q2rx6wr96AMS/f5q52/mrav5vmrnb9/v0AYOsTf6Hcf7rVxtdLrE3+jyr/e+Suao&#10;AKKKKACrug6rLomuafqUS/vbOeK4iTd/Ero9UqKAPtT4fftYeH/EV9Y6Ze2l7YXc/wAu99rxK3+9&#10;Xrlr8RPD91/zEVj3f89FZa/M5HZG3Kzb/wC/Xofhj4zaholmlteWy6lEv8btsf8A772UAfoTa6ra&#10;Xqb7a4juVb/nk+6rKzBv73/fNfCsPxs097VJf7Mn81m2eSs+/wD8fZK9G03xb4g0e4vfLS901LOX&#10;7O1xNPF5Ur79uyLc/wA1AH1L5lPrw7Rfil4oWFZG006tZbmT7TDFvRm/3omet+1+OVpHKkV9pd3a&#10;f33+9t/4B96gD1Kiud0fx1oXiAolnqELzN/ywd9r/wDfNb6PuoAfRRRQAUUUUAFFFFABRRRQAUUU&#10;UAFFFFABRRRQAUUUUAFFFFABRRRQAUUUUAFFFFABRRRQAUUUUAFFFFABRRRQAUUUUAFFFFABRRRQ&#10;AUUUUAFFFFABRRRQAUUUUAFFFFABRRRQAUUUUAFFFFABRRRQAUUUUAFFFFABRRTN67qAH0UzctY2&#10;reLtG0GdIL7Ure2upR+7t5H/AHr/AO6n3m/CgDcorgNa8e6mLqK30PQ2v0ZsS3WoM9okX/AGTc1U&#10;9al17Ubdg2r+T/saZF5W7/Y3vv8A/ZaAO31TXrDQ4Wmv7yG0iXvLJXj3jT9paz0K6vbTTNIutSmg&#10;tWvFe4byEdF2fc/ib79dFpXh7T9Hl8+2s1S7ZfnuJv3srf77tvanzaDp95f/AG6ezge7ZfKeZ1+d&#10;lb79AGNqXirxPr2l6PqaLpNg8sHm7Le8lldVZEfY/wAiVS03VPFGlp5Fpq8C/Lu8mawZ0X/dbza2&#10;7/TWtm3L86N/47VKgBlzea1f/wDHz4o1aH+8lp9niT/0U7Vnv4b0+5i3Xy32sTbfm+3ancOn/fCu&#10;n/oFadFAHKeIfh1ousavoV9bWNjo76XdLdbLG1T9/t/gfdXZx6rfbdv2mRNv/PH5E/74Sq9FADE3&#10;Js3PI7f33bc9Pood1RdzNsSgAo2p/doo/wBWu7a1AB8tH32/h+Zv4qz7nWLO2+9eWyf78qVK9/Bv&#10;f978m776LvoAseB7i+8J32rS3MtteRXU7ywJDBsmVd/3Hf8Air1vT9Si1G38yKTfXi9hrFnft+4n&#10;V/vL93ZWlY69J4bt5rmBtkNvEzMj/wDfdAHs1c7441z/AIR7wzqN/wD8+tvJN/3ym7+lZPgrx5F4&#10;i8P2F5fAWd/cRea1vsZf92s74keb4q8M6xo6qyPdaZcLEi/f3bKAPz41jUrzW7y71C+la5vbpvNl&#10;mf8AiavsXwx/yLOlf9ecX/oFfGTbtsu5WTb97f8AwV9leGH/AOKc0pf+nOL/ANAoAvTVmXlaU33a&#10;yLygDJvH+Wufv3rbv3+Wufv3oAxNSf79cvqU1b2pPXL6k9AGDqs37p6xa0L9/mes+gAooooAKKKK&#10;ACpYUV5Yll+5u+Z0pklafhvw9feJNWtLPT7b7TLcTrFsT+8z0AdR4D8DXOvN/aES/wCiaTKtxdb9&#10;mzaqO/zvs/j2Kq/79dhYWd58VPEMsur3kmlWjWq3DTTL89na7/v/AN3zZf8A2etPW/DetPpf/CE+&#10;E9t/p8t0sup6yn3Jbj5HdH/6ZRJsrG+KHjnT9B0n/hFdGu/t+jxOss93ubfqN1sRP+/SbKAMfxV8&#10;ZbuCaDSvDM89n4f0d1i093f966ru3u3yfMz7mavQ/hd4qsfiQuof29qraVqEt8tvAzsjpLuR/nb5&#10;PvfIq/er5vdGml83ylTd/AlPSaeHZ5bSJtbeuz76tQB9Ma3pUuj6jLp94q74m2N/tf7daWhfEfxF&#10;4ZbbbahJNb/wRXH71a5j4b6xqvxI0FIJ5V83S1isrNHZHlum2b/k/wC+P79QzTf7OzbQB7Vov7RC&#10;FlXWtO+zJ/FcWjb0/wC+PvV6poviTT9etVn0+7ju4mTd8r/Mv+9/dr45d91RQ6hc2Fwk9ncyW1wr&#10;b1aFtlAH3B5lPr5r8N/tH6rYtFFrVtHfw7vnuE/dOq/+gtXt/hfx1oXi1f8AiV6lBdun3os7ZV/4&#10;DQB0tFJupaACiiigAooooAKKKKACiiigAooooAKKKKACiiigAooooAKKKKACk+7WfrGsW+g6ZPqF&#10;5J5NrbpvkevMPH3j/W9QsNPtvC9tLYa42prDEmprtt518p3++u9du35/+AUAevK26nVyPg3xlD4g&#10;ins5bm2m1uxVPt0Vpv8AKV2/ubv4a6tPuUAPooooAKKKKACiiigAooooAKKKKACiiigAooooAKKK&#10;KACiiigAooooAKKKKACiiigAooooAKKKKACimSbv4a43xL8VvDnhZZjd6gss0S7nt7RWuJR/wFaA&#10;O1qPzF2n/ZrzuP4i6n4i0u0vtC0uP7JeRJLFcahL/Cy/3Yt//j+2qN/Z6rrCouq6vd3MTfJLDY7L&#10;W3/9D3f+P0AdtqfjPRNLvPsdzqUKXz/dtUbfN/3wvzVzuvePdVmZLbQNIkMzf8vepL5MMf8AwD/W&#10;v/wFap6To9jolv5Gn2cdnF/EkK7N3+9/eq2kKw79vybvvfNQByPi+y8Xa1pekrFrLPcfbImvre1b&#10;7LE0W/59u35/uf7ddDo+g6f4eVl0+zjtnl/1syfO7f8AA2+atD71FAFdLOKG6lniXY8v3qsUUUAF&#10;FFFABWTf6V/y1gT/AHkrWooA5f5o2+ZdlFbV5pv2ldy/I9Y7wtC21qAG0UUUAFHy/wAS0UUAcP4k&#10;s/EMN/Ky6gyaZu3/AGuaVE2rXL+d52qbVlubxLdvmuHZ9jfcr1qa2juYnilXejLsZH+41Y+vWzW1&#10;h5Fnplt9kX/W7F+df9ugDw3Xrxrq/dldfKZvl/g+Xf8AJXuEO7yom3N91f4q8v8AFVnp7albytc7&#10;N235P9mu60TxDFrFrK1tFJsibYu9dn3vn/8Ai6AKvhiGKZdTgl3furpvvtXVWeqy2zPFcyqiMuyK&#10;42p83+/XNQw3OlXGoTrLAkUrb4neVPm/zvqv52lO2651Vbm43fch/wDsaAO9mffsbbvlX51/2a2I&#10;fEK3irFqEqw3qtvs5kT73+/XBWHiRodkUEF3eWm3f8kD71q7quiQeJ20q5uW1CwuNNvFvYPJl8p2&#10;ZUf7/wDsfPQB5F+0z8PdK8Papb65pjR2E1+zvdafNL8/m/34kr0bwTefbPCWjz7dm6zi/wDQKl+J&#10;HgPTvihY28V3fTW2oWqt9h8mX91838D/AH/vtUPhvR7vw9oOlaZfQfZriCBUlh3b9u1P79AGtM/y&#10;1k3H8daEz1n3XagDFv3rnL966O/T5a5+/hoA5fUnb565fUnrrb9PMrmr+2b56AORvN27dVWt2azr&#10;EdNkrrQA2iiigAooooAtWdt9p3/d+X+H+Ovdfh74Gfw3Z29jFZzJ431n5Nu3e+nWDfx/7Erpu+//&#10;AH/9+vMvh7ol5fxarqensqXGk/Z71fmT+/8A7Xy/fr2Xxb8V9K8DeD7vWtPvJNS8R+I4vtq3ybH8&#10;iJvkTY6/xJs20AV/ij440z4a+H/+EO0OeKGJl26ncI2+b5m3eUj/AMT/AN6vnjTUn8RXn9pzxbEX&#10;91BCjfIq1RhSXxh4jRZ2k+z+bvlf77xL/H/wKvSE0220+3/dbYYol/j+TZQBz/2H/Zp/9m/7NWLP&#10;xDY6rceRpkF3rEq/e+wwO6f99/d/8fq3pr6nc3lx9s0hrDSol+W+muotjN/c+/8A8B+SgCHTXvtK&#10;lt57O5ntpYJftEDwv/qm/v1694kubPUrXT9XtP3Mt/BvvLd/vxXH8b7P7r/w1w6aW6bNy7P7ybq6&#10;rwxc2MzW+n6ureUy+Ut9uffF/cTZ93bvo5QMp5qqTXK03UkbT7qW2n+SW3bymT/aX79Zk1ytAF17&#10;lar22qy2F+l5bTtDdxfOsyN861nvcrtqlNefLQB9D/Dv9pee1vFtPFMvnWr/AHL1Y/mT/e2/er6I&#10;0fXbHxDpsV9pl1Df2kq/upoX3I1fnK+pffXdXo3wX+OVz8PfEFvbX1z/AMU1dT7LmLZ/qm/56p/7&#10;NQB9zKwdcinVVtplngikVldGXcrp92rVABRRRQAUUUUAFFFFABRRRQAUUUUAFFFFABRRRQAUUUUA&#10;UNY0q01vTLixvYFubW4TZLE38S14Z+0QdT8CeErDUtD09JtM0ZWdvNfekTP+6+f5tzfLK6/8Dr6C&#10;rxn9pCSXxF4Lm8G2cW6/12J2iuJX2RRLBLE77/4v++aAOg+EPgHS/CXhu01Gy0mOw1bVrWCfUSjM&#10;zPLs3Nnc3993rsm1KGGZo5ZJEMS7yzLtRqwvAuuLdaRFZzpHb3lrEqywxS+b8u3727Ytcne/EK08&#10;SfE9PB72zxfYbrbIzM48/fayv8u1fu/8CoA73wr4iXxNpxuolZE8xl+dv++a6CsLwv4fTwzYvaxy&#10;eajStItbtABRRRQAUUUUAFFFFABRRRQAUUUUAFFFFABRRRQAUUUUAFFFFABRRUbOqfeagCSiq/2u&#10;P+98mPv/AMP/AH1XGa18UtJ0rVhpEK3Oq6t3tLGPft/33b5F/wC+qAO7qNpFX7zKK8/1XxH4hv7X&#10;baQ2miM3/LW4ZriWL/gHyr/4/XN+F9H8R+ZrC+KtXn1VJbp3s/JneJPI2fc2J/8AZUAdtqXxK0Sz&#10;1FrCC7bUr9etrp6tcOP97b92qWpeLteukKaXp9vYj/n41STft/4BF/8AFVQs9HsbCJ1trOO23fe8&#10;ldm//vmr1AGP/Y99qq/8TrWr7Vd3/LFJfssX/fC7P/H6uw6Pp9nZvZwWcENpL8jQwxbEb/vmrdFA&#10;FSzsLbTbOKztoFht4l2RIi/Iq1boooAKKKKACiiigAooooAKKKKACiiigAqG5s4rxfm+/wDwtU1F&#10;AHOTWctm3zf991FXSzQrMu1lrEv9Na2+Zfni/wDQaAKtFFFABRRR5lAHH638LtI8Q3/2ydrmGVvv&#10;Jbz7Eq7Z+A9Ks1iWJJ32/J890/3V+5XQeZR5lAGVD4P0VP8AmFQP8v8AGu+tCGzgh/1USwp9/Yi7&#10;Kdc3kFmu6eVYdv8AtVzt58S/DlgzrLqau6/wW8Ty/wDoNAHURp/dX71G1U/hrn7Pxh/aS/6DouqX&#10;KbtnneUkSf8Ajz1ahv8AVZl/5Bi2z7d+y4vET/vvaj0AaE395v7uzfWfNDc6lrMvmxSfZFtV8i78&#10;/fub596PF/3x89ZXjbWNe8PeHLjULa10/wC0KypEm53+8/8AwCsTWPG1tpu+DU/HVjC/zIyWNjvd&#10;tv8A33QB0d5Zzwt8y/w7/k+esq67Vg6D8TvDmt6taaHp95qWsardS/uLiaJET/c/g2qib66a/ha2&#10;bypV+fbv+T+7/foAwbrtWLfp81dBcp8tY90m+gDmbyH5q5+8tm+euuvIax7mH+9QBy72G9q5e/s9&#10;l5L8td75NcvraeTfv/u0Ac+8LQ1FV28/gqlQAUUVLDbNNFLL/wAsovvPQB3HgPWIPDHg/wAda1K0&#10;6O2nLZWaQr964ld9n/oDtXL/ABRRNK8EfD+Kdlhli0WWWX7/AMqtcSvFvroPCXhOLXry4lup5LDw&#10;1oytf6inz75VR9r/AHfvP8yKqPt++9S+J9es/HPi231PUNKgtrRr6LT7Oxm/5YW6xP8AJ/6B/wB9&#10;04cnP75EjmvAHiHw9f8Ag910i5ttVu4LyKW6uLeVHRf7ib6t63rEuq/Z7adV+zyz26NDtR/4/wC5&#10;/F8/8FdFo/w78K+D9NvbHQ9Fg0pLz55fJZ/mavKPHHxa8D/DW9hs9c1K5vNWifzW0zTIPni2vvTe&#10;7fL/AMAr2aWXSzLFewyunKX8vcx5uSPNI7/RE0XUtUuNFXVdSv8AULPbte4VIrSKVX/5ZW6/LU3i&#10;rVbbRPDN9p95r1t/bd1eNLLD5Xmuqs/ybE2fL8nzf71fHfiT9qbWpPEM+oeFbJPD2+NoWb/WtL8+&#10;7e6vu+auc8K6p4++NnjePT18Ryx3c6/aLm+mn8qKCJV+eV9tfoMfDvHww3t8ZVjT/wAX/AOf67H+&#10;U/QT4aX+n634ct5dPad0W6a3V5l/4+tqI/m/3t3z/NXUX6eTsX+98/z15P8AAe28S6l40t4Psiv4&#10;K0mxa1g1DcifapWRPNldP7zvs/vfcr3vXtE32Hnxffi+f/gNfmzhGnieT4ju5vdOX8f3lteXVleL&#10;uhvZYFS8hdf+Wq/x/wDA0ribm5X5Nrb9y/3fuV31npsHiS3u7GVVS7uIt9rNtT/Wr/B/wOvLLm8+&#10;b/brmrR5ZcsiyWa8rPubyorm8/2qz3mZq5gJZrxv4aqyOz/eoooA+8f2VvFNz4q+E1kbuWSabTpn&#10;sd7N/CvzJ/446r/wGvZ6+Zf2IWk/4RHxHGXZolvlZF/4B/8AY19NUAFFFFABRRRQAUUUUAFFFFAB&#10;RRRQAUUUUAFFFFABRRRQA1l3LisvWNDs9WtTFcxK4wyq+35k3f3a1qY/3KAPD9bvIvCvihNMa+ZL&#10;tIluILj7m5f9uuM+DvirSPFf7QXipp77+0p2Vb3SnSV/KVli8q4fb93+NFqx+2Fpc9vb6frlpI1t&#10;cLA8S3EP34mV93/s7V2n7O/g3wi3w98NeKNK0G0tdTurPZPeKu+Vn+5L83+0yUAe1UUUUAFFFFAB&#10;RUbyLGrMzbVWq9neQXi7oJopv9qJ91AFyiiigAooooAKKKKACiiigAooooAKKr3E6W8e+RlRF+8z&#10;N92uLv8A4raRDOYNOW48QXa/ei0lUdV/3nd1T/x6gDvKrPMsaszMqbfvbmrzq/8AEHizWIf9G+ze&#10;Hrfb823/AEq4/wDHtip/49XH+KvGHhfR18jXtau9eu1/5d0neX/vqJdi0Adxqnxp8PWetpo1q8ur&#10;atKjSxW1ivm7kX+Lf91aj1HX/FGsW7i2S38Pv/ef/Spf/iVr551X4u6cms2mp+HvDVtZ3trA1rFc&#10;TM/yq3+wvy/+hV7F4D+IVt4zsE81fsGp/wDLW0f/AJa/7aUAaFhon2m3il1iW71W7ZvmTUJd6N/2&#10;yX91/wCOVrQ2FtbRJFBAttEv3UhXZVhPk/8AQKYjt5r/ALr5P4KAH/NTN/zbaf8Axbv/AByj5f7v&#10;/A6ACiopporZf38qw/7c3ybqloAKKKKACiiigAooooAKKKKACiiigAooooAKKKKACij+GsHUvGem&#10;abcfZvPa8vW/5dLGL7RL/wAD2/d/4H/33QBvUfw/N/3xXKXPiHV7m3doLaDTYv4ri7lSV4v++X2r&#10;/wADavMtY+Nmg6OssF5r1z4kuGbY39mS/wCj/wDfa+Uqt/31QB6B4z8T6H4Mt7ue5vFR7VfNltIl&#10;3y/98f8Axdc1o/j+817VLizs/D02+KCK4Z7i+iT5ZfnT5K8M8c/HiW88M3emaVo1pomiSrsnTbve&#10;Xd/3yu7/AIBXm7/FTWbbfPBeXcPm7beXyZfKdl2fIny/e+StvZy5JSOOpjcNCtHDSl+8kfbV5NrU&#10;NrLI0Wn2aKvzPM0su3/xxK5fUvEP2Nv+Jh490mwT+5bxRb//AB53r5X8JeIW8beK7fT9VW+hS4ib&#10;a93O77tqP9+vmLWvih4qhv5YItXaHbtRvJgRPm2f7lRy+7GR2fZP0dvPid4Qs2/0nxVq2t/ut7eS&#10;0sX8f/TJErH/AOF3+EoZXittB1K/f+F7id33f9/Xevhf4XeNr7UvFuiN4h1XULnR5dR33yQyv/x6&#10;qm+X7tfSXwbudC1L47SN4dWaTw6yTtp63TPK3lfw/M/3qv2cuX2v2SOaPNynofhX4rz6Podpplt4&#10;Mjv7uLduuJl+eXc+/wC5s/2604fG3xI8SXH2PT7Gx0Tdt2/wbf8Avp//AGSrHxaddNs9MvIljR2v&#10;Ft5X2/eVqr+dPYXHkX331+dbj+DbWJZ01/8ADf4pPZpc33i/Yi/OyWn39v8AwFE+WuRufhjrX2eW&#10;XUPFmqTbfnlht9+9l++7rulr0vwl8UZ9HV4NVlkmt1X906fO9dG9novjCFLnQ54HuIl81rf7j/76&#10;f3Wq4geQ6P8ACvwrf3kss99qGq2izrt3z/P9z+P5K3n+Evh7TZXWPRYZov8Anskrunlf303V0ttp&#10;W+43QN9m1BnZ2h+4krf7H+1Qjpu2xf8AfHm/+h/JUAeX3Og23h7VGsVgg823ZXWZItj7f4HR62NK&#10;8aQQtb6ZfL+9WVUgu3b727+//ero9esIJrX7Y0W+W1+f/ei/jT/0OvDPE+rS22rWjRN/x6sssU23&#10;5/v1EiJHut5tmV9v3Kx3/u/3a52z8f3N4trKy214l5qrWXyNsdV8remz/wDbq1pWvf2xo32yWznt&#10;pd0qbE+fb5T7P++qssmuUrEvKIfGFnf/ANn7Vn/0yKWVf3X8K1S/t62vPsSxLPvvYmlVPK37VWgC&#10;F/v1y/iT/j6T/aWtuHVYrxrdVikT7VEzq7/w7dn/AI9WfeW1zrDaV9msWe4uIJbhk3fdVfv/APs9&#10;AHL3m2qnktt83/ll/frvvDfw38R+JItMubazZLe4tZbpZvK+RmXZs+f7q/8AA3pL/wAGeHvDem7d&#10;X8SwTXc+nRN5Wnr9tlgut++WJk/1X+xv82gDiraHzr94Il87a23e/wAqbtm//eau403wBB/wi9lr&#10;mtarHo+iS2tq9rNMu+W8Von81LdP73+2/wDE9VdV8c6Vb3Dz+HvD1tYStdfbftd832qWCXZs/dfw&#10;r/49XI6rrF9r119pvryXUrhV2edLLvdV/wDZaAOg8T+MJdesLfT9IsZNH0S3X/j0hl+e6l+55su3&#10;5Wl+RP8AdrzXxPr0thrllbRbfK0uXzfk+55rP8//AMTUviLxJ/Ztu9tZy77hvvXCN/qv9hK4rn/x&#10;6giR7b/wmC3Nqk6t95f71fM/7Qnw3174keOrHU/DGlSX9xcW3lXWydERWT+N977U+V0/irs47+eG&#10;LyllbZXe+Bk+36S8v9n7HtW8qW73P+93O77Nn8Ne3kubV8lxH1mh8RjKn7WPKeC+Df2Q7m5ntJ/F&#10;GvR20O79/aacnmuv/bVv3X/fG6vbG+AAu4zDBq1l4b8I2cbXcGiaRatuvGiTer3V4zbpW3/N8y/3&#10;f7tdj/7L92t3wZpv/CSa9Dos9z5NvfrLF86/xbN6f+gOv/A0r0MdxRmWOl+9mEaMYHlngP4r654J&#10;uEltZfOtG+drR12IzV9bfCv4i6f8S9D+2LbSWEu77O8Uzb9z/wCxXJeFf2P9Ihut2varfaw+3Z9h&#10;tF8pP/Zm/wDQa9n0TwBofw9s0+x6Vp+g2i/ee+n2f8DT77bv9+vlb63NuU8q1Wzn8PeIHii+SW3b&#10;zYnf7m3+CvJ/FvkQ+I9QWCdXt2nZ1dPubW/+Ir6Y8T+JPBl/s1CKPWde+xqyzzaHFsib/fevCvi7&#10;Dpk1rp+paVov9iRNLLbtD5/mv8ux0d2/77rrqVPaxLPPJn+Z13b0/heoqPm/iorjAKKK0vDeg3Pi&#10;fXtM0izX/Sr+5W3id/4d1AH2F+xno4s/hnd6h9x77UG/4EsSKn/oW+voSuc8F+EbHwV4b07RtPUJ&#10;a2cSopx95v4m/wCBV0dABRRRQAUUUUAFFFFABRRRQAUUUUAFFFFABRRRQAUUUUAFMkp9FAHiH7Sm&#10;m3et+C9SRtM/0KzCSpetKvzbvkdNn3qr/se3zXPwZtLV3+bT9QuLf/d+fft/8i16b8TNNGqeA9et&#10;W/js5H/75+avAP2PNb+x6t4w8NN8m1l1CJP7v/LJ/wD2SgD6pooooAKKKKAOb1iGS9v9Ps/PaGF/&#10;NlmRW2tIq7VVf++nWrE2lx6csUln/o3lNvaJPlWX/ZqpfebYeIob6eVk0+OzZZNv3d+9PmqzeTLr&#10;Fv5SxybIrmL5v7210egDVtrmK5gSWJ98TfdarNc9pTfZdUv7FV/crsmVlb7u52Xb/wCOV0H8NAC0&#10;UUzctAD6Krz3kNrE8s0ixIv3mauO1b4seHtOma1trttbv8fLaaSnnyfn9xf+BNQB3NM3r/erz688&#10;Wa/q1rt0/T4dIllG5Wu5fNlX/gC/L/4/XEa94m0rw3asnizxVNrGobv3tokvlf8AkvF/7PQB6bq/&#10;xI8P6PdCzfUEub3ft+yWameb/vlfu1wHxT+K/ibQdLsZ/DmgXJlurpIP9Mg835W/j2RPu/76rzmb&#10;496Ro9vLBoOg7H+b98+yL/xxd9cFqvxX8Var5u7XJ7aJv+WNu32dP/HaAPoLWNcsNBt3bxZ4su7m&#10;Vvla381kRf8AgEGz5f8Af3VwV58afDXh63lbw1pTPdy/J89siRfL/H/eavDXmaaV2ZvOlZv7292r&#10;f0TwH4j8Qsn2PSLl0b/ltN+6T/x6gDT1j4u+LNYZ2l1eS2i27fJtF8r/AOyrkprye5uHnnlZ5WX5&#10;mmZ3f/vuvTbD9n7Wpl3Xmp2lnu/gRXlf/wCJrs/D3wH0HSl3ahLPqr/w/N9nT/x2gD55/wBla7jw&#10;To/jG5urTUNIgvv3S/LNCv3v++vvL/uV73pvgbw5o7+bZ6LYwv8A3/K3v/321ad5YRXSIu1Uf7iv&#10;t30AS+Hr++utNt/7XgWz1Dd8yI33q0/4a5f+zVtv9bLGiN/z22I7Vq2epbP3TSs+59nyb3/9koAt&#10;vM0OyJoJJnb/AJ47P/ZqqNDqt5dfPLHptkv/ADx/e3H/AAL+H/x2tP7iUUAVP7NgdkafzLl1b/ls&#10;2/8A+xq3RRQAUUUUAFFFFABRRRQAUUUUAFFO2N/31/BWFqXjPRdKvPsMt8s2of8APjafvbj/AL9L&#10;81AG1tf+61LXLv4quZvNW20pkuIlZ9lxL+9Vf77pEj7f+Buteb698WtI8Pfal1fxU2sXrfdsdJXZ&#10;5H+w+1/m/wCBvQB67qvifStBbbfX0cMrfdh+/K3+4i/M1Z954nuZLX/iWaZczXbL8v2hdiL/AL6L&#10;vlX/AIHtr5sv/j9FYW7/APCOaGthqEqskuoSsm+X/gCpt/77dq8/1j4i+Jdet3gvNau3tGbf9nhb&#10;ykb/AICny0Ae56P8Y/JXU28X655OoLeSxQafYq/leUv8f7r5v++3WuX8W/HvT4biJvCGlN9r2/Nq&#10;Gp/61v8AcRX/APQ68S/z89FAHUal8VPFWsRPBc65d+U33kt2+zo3/AFrl/lTeqqqI33kSiigDn/H&#10;Fw0OitEqsm9031S8HRpqV9YQTOriW6ZPn/65V2ttfz2EvmwS7H/3d6N/vpXoXhhPCuvLuttI0/Sv&#10;ECxb9kMCIk7L/Gn8O/Z/Bsr0Y1I+wlTPmamVynmkcw5vdjH4TzqzeLRPFFvq8q7ItNtbiWX/AGVV&#10;HevjXWHl/tK4af5Jfl3f72yvsX4l2bJpusLE+zcu9vm+8rbH2f8AxVfMPgnwTL8V/ilb+HLO+gs/&#10;7SupXluPv7Yl813fZ/F8kUtcPNzRjTPpo/Cbej2H/CGfC2XxDc+Wmq655un6Lb/fddz7LiXb/wCQ&#10;lr6D/ZlhXR/iXp9tL+5S3s5YlR/n2tsT5K8E17TV+LXiOWLQLtbPT9Jit7Wx0x98twtuz7E2RKn3&#10;vvs3+/X0H+zfYfZvih5UU8l+lrbS7bi4XY8vzom//Zb50rSpzxp/3TO8JS/vHvHxsh87wW8qr89v&#10;dRPv/u/Psra1iz0+80FLnU1+zRIv30+/R8QtNXVfCWp2K7XuGX90jt/FvrC1W2l1jRtM0/c1t5Xz&#10;z7G3+bLsrA0Mez1Lf+7udr7fuvXUaD4hufDdwksHyJ/0xXZuSuXudEuYZdsStc7vuotFzN/YNr/x&#10;Nb6002JV+aG7nRHX/b2VcacpfCQe52d5p/jCKKfTG+x6mvz+Tt2bv9yqk0O+V4p4o7PUN2z/AFXl&#10;JL/3z/FXz5/wuzQfDd1FLp99qF/Kvz74YvkZv99q9j+FfxR0/wCMejah9pX7BrFrPsVEbfKy/f8A&#10;uL/BVyoSjHmkWadzDsZ4p4v9+F1/hrwr4r6DFpupP5C7Ilb5f91q+gnm85ntr7d9oVvKW4/jX/4p&#10;a8s+NmjtbW6M213aBtrp9xtv/wC3WIB8N7m2fwfo8lzpGn3n2WXervAkT+ar/wB9f9iuw0nXvD2l&#10;aT9j/wCEcght2lleX7PK7v8AN9903fMrV5l8K9YX/hGdbsZVZ5bVvtqp/wAA2PWh/wAJhp9yvm7m&#10;h2/P860Abt5pXgmFrJdMttStn021uIoEuGidG83+9/ub/lrHs9KsdLi09YIFeWyiaJXuPnf5t9cL&#10;45+MemeA4tPnntp7mW6ZvKtIW/0hv7myJvvK/wDfrsobxryyt7qWD7HLLEsrW7sm+JmT7j7f4kr1&#10;8FR93mqROb2kZS90m/tjw94eWyig8Lx3N7ZrLF513O7xSrL9/wCT+98/y/8AAK5y58c3Nn5X2HT9&#10;N0r7PFcW8Dw2v2jasvzOm+V33ffq34h+eKKVYmTb8jOnz7q5ya23/wAbV51aPsqkom0Rlz8QvEqW&#10;cVnBq93Z2kS7IobFkt0Vf9yJE+WuNmdnk3Sys7/7bb3rqHsLbduZWdP7m7bVR0W2+aJVTb/cSsSz&#10;K+zOn+v/AHKff2Vmalf/AGX5YF2fLWrfzL95mrKvNEvptNfUPIk/s9W8r7X/AAM1AHFakjTSu22s&#10;+t28tvmrHm+Rk+X7rb6yMiKvsD4M/DuDxz8L9P8A7I0aT7PcL+/uPubpYvkd3dv9tGr4/r6g/ZO1&#10;6x1Lw/qfhrV76aGK1lae2ifUWit1Rk+f5d/99aqJUS1efB2XRLzyNa8S6NpqbtmxJXuLhv8AgESf&#10;er0vw/4J8GeFbO31Wz0bWdVvbfbKuoatL9it9/8Af2O6NXd/D3w3pFsz/Y7G08qK6W0+0W8W92b/&#10;AG//ABz568p8beMoNY+Luq+DLmWH7Rfz/Z9Hlmb5LWWBNjo/+zK2/wD4EiVZZe1L4o69c6tM0Fza&#10;abaMu9X0yBHlX/gcqV1/wjnsfiDdXem+JvtOpanFulie4uZdksX+5u27lryJ0lhZ1lWRJYn2SpN9&#10;9Wp9jqV3pGo299ZSNbXsDbopVoA+vP8AhX+gW+h3em22kWVnDdIystvaqn/oNfHHxF8N3kPhXU4p&#10;4G/4ld8u5/8Ad3o//oaV9q+DfEUXi7w3YaxDG0aXkW/a9eKftKeB/tDLqS+Z5E9rKsqQ7/8AXqvy&#10;O+3+HZ8n/fNawl8UQPjXYzxeb8r/APAqbR/FRWQBXvP7Jvw1n8R+Mh4lnjA03Ry2xi337pk+X/vj&#10;d/6BXhENtLc3CQQLvlZtip/eZvkSv0a+EPw8X4Z+BdP0Pest0m6a6mX/AJayt1/z/s0Adyn3KfSf&#10;w0tABRRRQAUUUUAFFFFABRRRQAUUUUAFFFFABRRRQAUUUUAFFFFAGH4xmWHwvqsjDcPscv8A6DXx&#10;7+zrrHk/tCRS7l/4mVndW/8A3z8//tKvrT4m3H2bwLrUm/aotWr4e8DXkvhXXvA/i3d/o/8AazRT&#10;/NsdVld0/wDQHoA/QuiiigAooooAxNS2JqlizL8sqy2//fWxv/ZK8V1A3el/tB6F4fsr+S10q6ea&#10;6ltkf+JbXhf93dXt2tQxSae4kmjttvzLK7fKrV89eKPEyp+0X4d1Kxt/7V/cS7Vt2+Vm+z7fvUAe&#10;8R7bTxRDbLIqebZyv5O3522yp8//AI/W29wsabmZUT+8zV4d4b+IHiLxp4o1zz7S18Pf2L/oYuPL&#10;M7v5u1n2/wB37q1l+J/GHhPR1dta1e58VXf8MM0v2hP+/S/uqAPVr/4qaNDdPZ6f9p1u9X5Wi06L&#10;zdn++33VqjfeKfEOoxywWkNlo8235nu3+0Sxf8AXav8A4/Xg9z+0JqE3+h6HoNtZxfci3/vf/HF2&#10;VmzWHxG+Ijbp2uUspfk2SslvF/36oA7rxpqXhy2tbuDxD4oudb1WWBliSFt6RN/sRJ8v/fdcP4S+&#10;LsHgHwXZaDpFjJePaq3+nXz+Vu3Pu3+Uu/8Av/361tK/Z1l2f8TDWo0f+JLSB3/8faul0r4G+GrB&#10;vNnW51J1/guJdiN/wBaAPGvEPxF8R+Kt632pyJEzfLbwrsT/AOyo0H4b+JfEOxrXSJ0i/wCe1wvl&#10;JX01pvh7TNHVEsdMtLPb/wA8YkR60P4qAPBbP9nvVXb/AEzV7S2f+5DE8r12GifAHQ7P97qEs+pS&#10;/wBx/wB0n/fC16V/n7tFAGfY+H9K0qJIrHT4LZF/uKlaFFFABRRRQAUUUUAD/Ov9z/c+Sse5sFh/&#10;1Vs1z/GqIzv/AOOb62KH+dXVl+RvkbfQBQtryWwbymtmSL+58ibf++nrahmWb7rK6fw7G31hXlgt&#10;tvngij3/AHG+RE+X/vimQ3kttcf69Xb+587/APoMVAHR0xH3ru+5/sPUVnc/bF3ItS+Tv+ZZdm35&#10;2/2qAH0VmTaxL9oe2ttPnubiL72/90i/8Dqx5N5Mv725jh/2LeLe6/8AA6ALH+d9PqpZ2FtZ/v2a&#10;R5dv+uuHd3rK1Lxtpmm7FWVr+ZvupYr5v/7NAHQUb0/vV5f42+JXiPw+umSwaLYwpdXkVu32id5f&#10;KVvvu7LsVdn/AAKuM8Z/GPw5pVxL5mq3fi24Xd/oNu2y0X/ff5Fb/vlqAPa7/wAYaZpt59h8/wC2&#10;ah/z42ivLL/3z/D/AMDrMk8W302nzXNtp8dsi/8ALa7l3eV/vbN0X/fb18z3P7RWqppctnpWlafp&#10;Vu33fl83yv8AcT5F/wCB+VXn+veKtX8T3Xn6rqdzfv8AwpNL8i/8A+7QB9F+Mviv4esF8jU9ek8S&#10;Xe7/AI9NJX/R1/75dP8A0a3+5Xk+pfGBLbxlca9oOlR2d21n9iVLtklSJf8ArkqIu7/f3V5vXS+A&#10;NHs9e8QPZ3254ls7iVURv4lTfQBS8Q+MNa8WzPLq+p3N5u/gdtsS/wC5EvyrWfpumtqt5FbRfI7f&#10;d+bZVRPurW34V/5DkP8Aut/6BQBylnrH2zVLuz8jYluzJv8A7219ladczoPz+JtT/wB6X/0OumoA&#10;KP4aKKANX+xFbwu+r+aySrffZfJ2/I3yb6yq62w8p/hPrDffli1O3f5l/vI6VyVABR/q23K2zb92&#10;iigDotbm3/YtQVd7tEvybfkZl/8Ai63vO8OfFTwL4g0zwuun6D4gli+yzpbxLbywSt/Hv2J/6H/H&#10;WDZ/6Z4R3bv3trL8qV0Hwx8SahZ2t3pG1rmyt1luIJpvneBvv7N//PJ/7ldmHjGUZRkY1Y/+AmPo&#10;/wAGfFCeDYtDglhsL3S54rrSbuG1R7hZVT5381t+5d7v8mxWX/aqL4XeD9a8N/FC71DyrHVdQleW&#10;1vrtJ3dJ9371Hfbv2smzb9z+5vqxputtqXxY1iWWeTylg+0Qb5X/AHTL5Wx0/u/8ArY8JfEhf7S1&#10;O51DdbaV9siiZLeDe/73e+9n/wBhnf5P9+u764uaTlE4Y4OnGMYx+yeh/v382OVW83c331+f79eQ&#10;+Kvj3L9seDw5BYpaK2z7du+0ef8A7afw7a9W028i8SXVwsW57SK1i3PMvzq290f/AMfSqP8AwzHo&#10;vifVLvVZ/EN8kV029be3iiTa38af+P1z05RpSlzHqHzvrHjbXtel3Xmqzzfx7EbYn/jtYroztu3f&#10;va+gv+GV4LDVks9Q8QyeUzO8U1vAifL/AAfO1eZeNk0HwBdXun22h3d/qFvK1u2oat/qlb/YT5N1&#10;XLEw+wRynGW0P2mfyty72dYlTds+Zq+g/g/YX3gazl23Mb3DT+a3kt/DXzZ4etrzUtctPs0DXMvn&#10;rL8i7/4/9mvo6zs75Gia2gVIt38cv/oFcdatzhE+iLDxNp/i2L7TOq23y7LqF/7v99P9yvGfj3u0&#10;fxR4U0zzftKSy3CM+35NssX/AOxViGaeNomV1hl+4z//AGdee+FbyLUotd1ef7S+sM1xb+dcTu8S&#10;suz7if3a5uYOYteAEbR/Gmn7Yv3V00tq3y/7b/8A2FWPGGjtomqStAzfe81XrmtV0q5ms0W81Nvt&#10;fn/almsV2eV8iJ/n5K63R9BW28JWMrXjXKS7nVH+fbud3f5v72+jmJPN9YhbVdcuNVuV87U5V2Nc&#10;Ovz/AP7NdR4b8Q3ltpMVitiqXEUrOtw7fw79/wByth9Ng/55UJZxQ/dWj2s+YPdIppp7n5p5d7t/&#10;c+RKqSVoPDVeZKiUuf3pAZUyVmXP3GrWuXrHmSW5l8qCCS5lZvlSFd70AUftkthcebA/zr92sW/u&#10;WuZd08rTSt/G7V7B4b/Z48Q69F5+qyQaDb/3JvnlZf8AcrsLP9nLw5p8X+mT3epS7lfc8+z/AMcW&#10;jlK5T5Zuf92se8RXV/mr7O/4V14c0qLbbaHYpt+fe8CO/wD49WPqvhvT/nb7Daf8DgWjlDlPjfZs&#10;+WvQPgbDpl543eDU7OS/tGg3+Sk726NtdP7v+xXe+Kvh7ot55v8AocELr/Hb/I9YXwl8GXmm/FzS&#10;rGK2udSiuopUVLeVEuP9U7/xfL/BVxCJ9YeBvHnh7wfcebp2nzabZLYtF9hVt6My75Uff/F/c/4H&#10;XyJ4q8N6n488fO09y2m3dwv2qWV1fZEzPv8Ak/2t719Aa9c6D4P81tci1nQfK+893FF/6H/FUth4&#10;w+FupW6Kupz/ACr96Hf97/P+x/tVr7Gpa/IHNA4fxb48ttHs7KfU75f7V+yrFfO6/PPKqbHlSJN7&#10;fPXP+EvAfxE+Pd1KuhtBomiK67ru7ZIn2/7i7q9QvPCXwb166lnnnj82Vv3ruqK+/wD2/kro/APh&#10;3wl4E8X/ANuaN4uuV81dsti9yiwyxfwL9z5VrAOU+odF0+LStNtbKBQsUESxKNu37tcl8ZNSis/B&#10;d3bSxM5v1+zr/dVmpdN+KGlXU21ry0SL/YnV3rO+JOqab4s8F6haQ6u1tuiZmSH78vy/c+9VFn59&#10;/ZokuLhZW8nytybPv/N/cqKrWpQrbX9xGv3Im2LV7wf4Vu/G3ijT9D09We4up1i3qv3E/jf/AIBQ&#10;B7R+yX8K18T+Jn8VX3/Hlo0+yCHb/rbjZ9//AIB/7PX2qn3K5zwH4N03wH4XstE0uLZaWsSqrlfn&#10;k/2m/wBqumoAKKKKACiiigAooooAKKKKACiiigAooooAKKKKACiiigAooooAKKKY7bFoA4D47Xn2&#10;H4VeIpdqnbbfxV84al8K7Nfhl4as7nUlSLWdKW6W4uFRNsqoj7P7u75/lr2v9qLUlT4S6xbI3+lS&#10;xf6lG+euJ+MVxYa18HdF0q3trnfZ20Cs3kMqKixbWT/a/wCAUAe4+Bdbi1jw7pz/AGhZbtLdFuo9&#10;3zrLsXdu/u//AF63NQ1Wy0+Ivd3cNui/eaWXZXzL8DYL3xF8O9P1C0vYrfUtNWWw+0W8Tebt3v8A&#10;61v93ZWnp/he3Xxno2sXcl7d65p6SiexvW81p2ZNm7zWf7lAHqmvfFSCxlWDRtPvPElw/wB37Cv7&#10;lP8AelqGbxD4lubPzbq+0/R0/wCndfN/8it8v/jlZXna1eRbZZbSw3fde3i+0Ov/AH18v/jjVif8&#10;K30q5uvP1eW+8Q3C/dfU596L/uIuxaAMTxDrfhPRJvtNzc3PjPVd3+p81L10+T+BN+2L/vivKvE/&#10;jnVbPx5oWrwaZHYXd1dfZ4Ib5X/ceb8n+x/8TX0rZ2dtYKkVtbR20X92GJESvBP2pdNaG30zV4lb&#10;zYv/AEJaAOuufgzqviG6ln8R+KJJpZZfNaG0i/dbv9jc+3/xytLR/gh4V01t0sE+pOv8d23/ALIt&#10;dxp+pRaxYWl9AyvFdQLKrp/tJVigCDTdKsdKi8qzs4LOL+5FFsqf5d38NFNeZUXzZWVIv77UAOor&#10;Ph8Q2MzbYrlbmX+5bq8r/wDjtZ9z4nnSXyoLNYfm/wBddyon/jifNQB0H8X8NH8D1zU2vLt2/wBp&#10;skrfeTT4tv8A4+3zVmP4kg01dyqsL/xTXE7u/wD49QB3FFcrovj/AErVbiKBr62S7+4qJ9x66r/g&#10;NABRRRQAUUUUAFFFFABRRRQAfN/D/wChVVubNX3szNv/ANhn/wDZalubyCzt/PuZ44bf/ns7bE/7&#10;7rP/AOEhgvLfdp8FzrG77qWkTujf8D+7/wCPUARfb/l/cQTpKv3Xe12f+Ps+2tiz1VZopWn2w+U3&#10;33lrlL/xC2lb5devtG8MI33UuGSW7/8Aif8A0KvJ/H/xO8BXOl3dit5qHjDU7iJoleaJEt4H/vom&#10;zav/AABKAPc9Y8bafpsCtbLPqsrfdt9MT7Q//wCzVGbxDqCRI182m6P5q7186Xzdq/7btsX/ANCr&#10;5af46+I4dJtLHSpY9N+yxLb/AGtF33Dbf9tt+3/gG2uC1LVb7WLp7m+u7m8u2+9NNO77qAPoLxt8&#10;XfDmm3Dxzzz+M73+Jkn/ANEg/wBz5Nrf98Vx837QOs6xprrZz6JolvbrsW+uJUllX/YTd8u7/cRa&#10;8l+X7zfcWszwfoNtc+HLfWpYvOvorpkbf9zb/B8lAG7qut6h4hk+2areXN/dyrvZriV5XX/vqqtQ&#10;2+3ai7dm35NlTUAFFFFABXa/BxfO8bxRM2zdBcJ/5Criq7L4Ppv+ImlKv32aX+L/AKZPQBxvk+T+&#10;6/u/JWx4R/5D1v8A7r/+gVn3kLW1/dxt99ZXRq0vB/8AyHrf/cb/ANAoA8/0H/kZtT/3pf8A0Oum&#10;rmdB/wCRm1P/AHpf/Q66agAooo/9moA7jw9tm+F/i1WVv3U9rKrp/vvXD/79d78O7b+2PB/jbT4o&#10;lmuGgt5YtjfeZXeud1vwZrnh+3SfUNKuYbdv+W23en/fa0AYlFCbt23+NvkVK7DQfBkTXEU95eRo&#10;iv8AMifwt/wKgDP8MbprW9tmVvKuIvlf/arqvhjr39n6J4w0yeedPtGnM8EO791u/wBz+9T/ABne&#10;LZtoir5/zajFv2RbYlXY6f8AfHz1zVm7WHiO4+byfNWVNif7SfIlXTl7xHxGf4DuW/4SC7gVY4f+&#10;JTLK3yfe+5XOb7ZLPxHPeQSXkVr5Uv2dJ3iRv4fn/wC+66DwH8/iC7ZmbzV0Vk2bf9iKq/gzxJpX&#10;h/Xtbl1NfO3LEkUPlb9/z1s/tAel/BbXvJ1K4ibam5bhFf8Auqsr/wDxdeof8JJY6PcfuGa8il+f&#10;Yn31avmm8+Itz4MtbR7OzjmluGuIm+0Ns27bh3/h/wB+s1/H/wARPE8W3Tba5toW/wCfGzdP/H6z&#10;xHxBzH1Brfj9r+z8qW2jRE+dXeX7teaePPGfhW/b7Trk+n3kqqv7mHY7/L/sV4fN8PfFGq3CtrV9&#10;HZ7vuvqd8m+uw0f4CWc0W6e81C8m/uWNq6f+PtWRcgufjxp9ivlaRobIi/39kSf+OpWPc/G/xRqv&#10;y6dZ20Lt/HbxPK//AMTXZ2fw30zRJ9q6DbQyxN8z6tP5r/8AfEVbV5cXKbIoLxbOL+5YwIn/AKFU&#10;GR5KnhXxt45l3X1zcpb7tjPfS+VEv/AKwZvEl9omm6h4etrlXtGn3tMi/PuX7+xv7v3P++K9Wm8P&#10;Wbt586yalcNLv86+leV3+euR1vw3beJPjJp+iy/6HaXk9vE32f8AgVk/goK5TuPh1qs/iHwb/pjS&#10;TSv+6lmm/i/4H/FXXeEplufD+oaY7fvbOX5f9xv/ALOuZ8MWcWg/2hpkX3LO8aJf937taGif6N43&#10;iVm+S/gaL/gX30/8fo5Q5TQdPmrb8PeCdR8Qy7baBv8AvmotHRf7W3Sxed833P71fT+ieM/Cfh3w&#10;va3U+oafpdusW5pZpUSqjGUpe6EvcifMWveD7nw9dPBc/wCtVvuOtckyNNL5US+dLu2qifPurpfj&#10;d4/0Hx545uLzw1qseq2sUETyvby70VvnSsr4R+LYvCXxI0TUJGVLfz/Kn3/cVW+R3/8AZq9L6nKM&#10;L1I8sjGMoz+E73wZ+zZqfiTTU1DXryfRIpf9VaJF/pDf7+77tet+G/h7ovgO18jSLNYXb5Jbh23y&#10;t/vvXZeOPiN4X8B2qNrmpx2Dt92Ffmlb/gC14Rrfjzxf8RWRdKsW8N6JcT3Futw/+tlVf4N+/arO&#10;3y/8DrzjaJ3HifxPpXhu3ln1PUI4dsXm+Tu/fN/uJXk9/wDGDUNSa7/srQ5P3Sq+++3u8qt/cRP/&#10;AGd6u+G/hXpiLZP5F3qtwytb3lw6/JFKv39+77y/99fLXW23huVLBVufLtriWDyrpLRfkZv+eu/Z&#10;u3fxf71BZ5lfw+KvE9w7X2rtpto08UX+jxJb7opfkR/7y7P4vnrmpvBkENu8uoXi3+5WTf8Aand2&#10;li/4H91//Qq9qvNHghleVYl81vvTP87tt+49c1qtm396gDzW58JeHLa4f/iarbW7N/rkX51XZ5vz&#10;p937ny/7yf7dcpr3hWfR7Pz554NVtLO8a3nlt23pFLE/yP8AK/3f4lrvde03ev3Wrz/fPoOqfumZ&#10;LeX5JYd2xG/3/wDx/wD77pqXI+YDwL4j/wDC3fFPi5pb7x5oSpLK0u46nFbpZr/B5qsu/wD3fvfd&#10;rkND1rwp8MfiNBqmq+IL3x/rcEi7ZtKn823llber7v4pVX/KV9S6H+xBof7SHjy8vb69fS4tIs4N&#10;0Ns3yyrKz7EZvvLt2PXrHhn9kDxD8DtQfUfh94Y8O213GrxRahZyN9t2/wC9dO3/AKFX6r/rVR+o&#10;+w+H3fhjG3/k2p531eUpcxxP7Oeg+MfiJ8MvFHjG80GTw/cS60lxY2OrQbN0USJ/pCb02/O7uj7v&#10;4Uevp/8AZ18L6jKNV1fWba2+xy+VZafD5B/1UW5t+9vvp84RX/i8quX8G6f4j1C+u4vF/h/7TqUC&#10;LLBY69eP5U8u/wC+kSblb5F/ut89fROjeILTWo1Nq771VfMV4mXZ/sN/davzGvUjOV6Z6JFN4K8O&#10;TTefJ4e0uaZvvM9nEzV5z8V/hL4asPCV3faVoul6bLb/AL2V0gSLcv8AH8/8Nexb/wDerwH9oTxT&#10;d3GjLZ6ZKkk29pY5oJdu1V+/u/2k/uN975a5wPkPUryKHXtQnijjuYmaWJXdd/3v46+yP2WfhL/w&#10;gvhp9a1OL/idasiyGN4/mt4v7h/2v730WvIP2a/gjb/ELVJfFOsJMbCwvla2ieJPJvG/i/75r7WR&#10;dvf5v4qAJKKKKACiiigAooooAKKKKACiiigAooooAKKKKACiiigAoqpcXEVr80kqp/vNVGXxJbIP&#10;3fmTfRaANZt1Y2seKtL8PtCuo6jb2bS/6tJpdrv/ALqfeasW/wDF8/2i3hVltvN+5/tVzuk6PZ2d&#10;5d3flM97cStuuLjd9o2/3N7UAP8AHnxoj8L6ML7T9IvNSQSpEzyxvbxLudE/iXefvfwrTmm8R6x5&#10;rX2sR2ETJ/x46ZF8+3/rq3zf+g1pum/f5vz05nZ/vMz/AO+1AHj/AMTvBMs3h+4jtraR5bhl824m&#10;n3Oy703/ADtXV6rYW3ifTZbNlnv7SVdjJDvf5f4Pn+7XYOizLtlVXR/4Gp/8O3+D+5/BQBw/gbwM&#10;3g+zSDSlbTbRpWll86X7RLKzf3/4a6jWNHi1iDbL8kqtvidPkdWrQooA5S21W50qV7bV/wC9+61D&#10;+CXd/f8A7rVu/wDAvnqa/sINSt3guYlmRvk2PXOJ9p8JXH+k7rzSm+7s+aWD/wCKoA3a8y/aB01r&#10;/wAC/Iu/bK27/gSf/YV6XDNHc26SwMs0TLvV91c/8RbaK88F6qsv3Fi30Ac5+z3ry638KtHXdvls&#10;91lL/s7X/wDiNlei14V+yvc7NL8S6ezf8e94lwqf3llTZ/7JXutABJ935a4/xJojPdfbpYvtn8be&#10;czvs/wBxP7tdhQ6b1oA8im8f2KxeV9sZ4l/5Y267Ern7zx+7t5Vnbf7Cb/mevQ/E/wAN7G8uJdQg&#10;sd9wy72h83ykZqz7D4e6h/BBp+lRN/c/0h//AImgDgf7V8S6ku2KKfym/ghiRKg/4Ru8mbdfXMFt&#10;/wBdp97161N4b0XTYkbU9Vnudv8AA8uxP++Fq7o8ekRt/wASzRWd/wCGb7Kif+Py7KAPNdN8DRTK&#10;m1dQv/4/9HgdUr1Lww+ruvlanZtDFF/qHeXfK3+/U002vXjbYorazi/vzM8r/wDxNCaD9pVPt2oX&#10;l/8AL8yJL5Sf+O0AasN5FNLNEsqu8X3kRt9S1Vs9NttNXbbQLDu/ufxVaoAKKpalrFjo6+bfX0Ft&#10;/dSZvnqGHW5dSt3l0/TLu5i/heZPs6f+PfN/45QBp/dqvf38GlW7z3k8dnF/fuG2JXn+t+PLPStk&#10;viHxVp+goy71sdJX7Rcf8Ddk3f8Aji1w+vftCeEdKnSXw5oEmq6jF/qr7WPnf/x52agD2v8At5bm&#10;383TLO71h2+79ngdEb/gb7F/8friYfiL511ey+IdX0/wYlneNb/YZlSW7lVUT5/m/wB/+41eAeJP&#10;j3448T+bFPq8lhbt9630/wDdf+P/AHq4F5pZmdpJWd2+87tvoA+k/Fvxy8E6PK9zpEFz4q1j/n7v&#10;mdrdf+/v/siV5v4h/aK8ba55sUWoLpVo33YbGJE2r/c3fe/74rzKigCW5vJ7+4ee5nkubhvvTTNv&#10;f/vtqi+b+/RRQAUUUUAH3/l/vfJXoupeANM8E/2noentO9vcWsWoJ5zb/m/2P9n5K86r13x5eLD4&#10;q8NfN+6uNHii3/8AA3oA4HSrPT9Y8P6rbMqw6rZ7b21lT/lrF/y1R/7zf3XrA/75/wCAVtWDtpWu&#10;Sxt/FBKipt/iX96n/oFZ9/ZrZ3G2J99oy74H/wCmX8FAFWiiigArqPho/k/EHw+zNs/0pP8A2f8A&#10;+Lrl61fCtytn4o0qVv8AlldRP/4/QAeJ0+zeKNYif/lleSo3/fddB4P0eKGJL6Vt7Sq235vu1mfE&#10;JVtvHXiDb9xb6f5/+B1raPqq6bZ6PF/Z99f/AGj5G+yRb9q/P89AHkOgoy+KtWiZW81Wl+T/AIHX&#10;d2HhLV9S/wBRp8+z+/N8iV6xZ+G9D0q8lvINMghvbj55bh4vnatC8v1hXzZWVE/6bNURIicJo/wr&#10;+Xdqdz8n8UNuv/s9dNonw68PWe/7Zbfb5fv/AOlt/D/wGsnVfi14a01tsuqxzS/88bTe7/8Ajlcv&#10;qvx70WH/AI8dPvrx/wDptsRKss9usNK8NaDpcv8AZW2wlZv3tu7PLu/4E1EfiRraK4gVVudPuFZL&#10;m3mXYktfM83xg8WeIZXi0qzjtv8Aat4PNf8A8fqGbwZ8QfEMSS31zIlvt+b7deIiL/wBaAPRrmHw&#10;P4euvNn1CCF1bcsM11v21UvPjH4Q0eJ/szT37/c/0eJ03f7G9q4fSvhdpFmvm6lry3m3+DT13xf9&#10;/a7Pw94P0OaG4l0/w19pliZfKe7lSLd/wOV3ar9lV/lINrwZ4zbxhpt3fSwfY382WKJHZHRl2fJX&#10;Hp4Y1fW7/wC2X2tQWcrfO0NvEzuq/frP1jQfHVteaxbWdnHZ2V1Kz/JeRS7f7+x/vf8AfFbfhvw3&#10;fabYPearq99eXvlMkGnpK6RbtmxHf+J1T/YSrp0KvN8JJX8GW2kQ+I73+z5bm5ll0mV287+78j/+&#10;z1meHrOx1rVru21CxnuUiZXiS0+Tc2/+N/vNXoGg6bp9nbxQRQLDF5SrPceQ7vt/jrK0e5ttHv5Z&#10;9F0+CG9lZv8AS3Z7p1/ufIqbVraVOUfiAr6bZtuiZVtIZf3rq9xB5v8Ay8P9yvTZtKs5rC0nlvru&#10;5i2qzbJfKTbs/wCmWyvLfFVyug38Vt5U8PlWqp/pH32be/z11Xwi8VLqX2rT5W/1X/oLVhW96pID&#10;0Dw3pukWy7raxtrbzV8qeaGJN+7/AG3qvYXnk393pk/+tVt6p/tf52VleFbyWa/vYv45Yt6p/Asq&#10;u8T/APslauvaVeX+s6VqFn5aOsvlT+c2z5f79ZGplfE6GV7C01iD54lXyp9n/jleeWeqwTXDrPP5&#10;O77rv9zdXu1/oeyK40i8j2W91FsXZ9xt33Hrxe8+A/iybS3vNIgbUvKZklhuGSKVtuz54v4WX/ge&#10;6jlIkD2ytcW6yt5O2XfvrjLN/wDjITQmZf8Al6t//QK9j0H4V65Z+D/+J5FBbXcSs+x597qv/Af/&#10;AIuvHLZ1/wCGgNEZvufarXd/3wlARO41hP7P8feILZv+eu//AL6rP8T3MtnZxahB/wAfFrdLKr1q&#10;+PP3PxOvWX/l4gidf++Kr3+ltqWjXcSr87RNtqAOrs7+C8upZYm/cyxfal+bZ8rIj/8As9Q6X+z5&#10;4g+NHiYa3HHBbeGvIVUvtQZ2S6+/88Vv/d/2n+/Tfg5pWleLbzwfbavufTLxZbKWFJdm5ot+xH/2&#10;fuV9c3niTSfAfhuW+v8AyNK0qzX5lVdiIm35VVNv+6tXzSj8ASjGceWR84/Fb9n3w/8ACH4T6a+j&#10;aZFNqEF4sV5qHkKss+53b5/9n5tq/wDAK8U0rR9X1rzW0q0ubyWL52+zxb/KXf8Af/2a+gvF3jXU&#10;/jFq5U3S6L4Is513PL96XdFvSWX/AGd2zav+9/EleueA/hxH4bGn/Z7P+yliiayvIWVH+2RbPlfc&#10;v3fmrvjiqnL78uYmNOnSjyxieWeDPhHqv2i91q+jkvPEcv2XULOG7nd4m2/Ps3fd+/8Awf79ewXP&#10;w6sYYrhpYlmt2niuorR1XZasv3Nn/Aq7qx0230+1htreMJDAixRp/dValuLdZIdtcBqecXkP3N3z&#10;utY9yjV2Gsab5Mtc5cw/N92gDlL+Gudv7b5X+Wu4ubasG/tvv0Aeb6xY76838VaV5y/d2f7W6va9&#10;SsPl+7XD63YUAekfsl+IRreo6koifzrWxit55pZd25vNfZt/4D/u19N7F+b5d9fAHw88Xv8ACz4h&#10;WuueWz6fta1vIovvtA33v+BJ97/gFfeukalBrGmW+oWcyz2l0qyxSr/ErUAc7q2i2mvatYyB5orz&#10;TZt6OryKF3fe3fw/7ud1cpq899a65DpN3JNZ3ErS3FjqGn2zP5n7rZ935/n+bc/y/dr1muI8Q6lB&#10;o4l1LXja2mm2LK8G3dKzMx2L8v8A8T/eoA4DWPiY9rbLC2ttbatAmJYvsfz3Ev8Ae2/8st2373/j&#10;leZ6bDefH7xR9j0/zIbS1b/iZ6hF/qtrP9xP9p/n/wC+Kg8XeJtV/aI8XvpHg6wjt4o1ZH1STYv7&#10;rd87t/F/wD5mr6i+HHgPTfh74Xt9I06GNEi/1kqptadv77UAavh/w/aeG9FstKsYkt7S1gSGOJF+&#10;Uba2KKKACiiigAooooAKKKKACiiigAooooAKKKKACq1xeRWabpWVKguLyL7V9mb7+3f96snVdN85&#10;v3CxvL/t0AS3XiiJf9VEz/733azbzxHc+VLL56wxJ951rHmsJ3uovPnkhSJt/k27bP8Ax/8AiqX7&#10;HEjI3lK7r/G/z0ANh1L+0G3RRSTRf89n+T/P/fFMmhublvmudif9MV/9nardFAFd7CKaze2lVnib&#10;725t+6sfXkvIdGuoFud7yqyWt2/34Jdn8f8AeWugpjor/eXfQBS0S2lsNNsraf7MlxEuxktN/lbv&#10;9jd83/fb1oVmTW0tg26BWe3+/Lbp/e/2P/iKytb8Zrol/osEFtJc2+qXS2rTbXfyGb7m+gDqKKKK&#10;ACiiigApjxq67WVXp9FAHMzaJc6DcPPpW17dvnaxdvkZv76f3Xrn/HmvQXnw51W8gb/lk25H++rf&#10;3K9Gryz45abbWHg3UL6BVS4uImib/a3UAeWfAHVf7B+J39mM37rWdJ3r/tNEm/8A+Lr6Y27fl/u1&#10;8n6xft4e+Kvgy+igjs/s91Fby7Pk3fP5T7/+AV9YUAFFFFAB8n/fdV5rCK5i8pmZIv7kLOlWKPvf&#10;w0AZ9t4e0ywbdBbRpK38brvf/vutD5N3+98lUrzW7GwZ/Puo/N/54o292/4B96uS8Q/Eu50e3tLm&#10;Lw9fJb3F5FZLNfN9nRd/8ez5/loA7qqWsa1Y+HrX7TqdyttF/C7/APslcF428eaH4bilbXPFn2z5&#10;v+QToOxH/wCBvv3f+PrXm9/+0zZ2CuvhzwnbW0v8N3qbb3/8d+b/AMfoA96s9bvNVt/tNnpUiWn3&#10;vtGoN9nRl/2Pvs1cv4w8bWPgxvN8S+KvsyN93TtGtd8r/wDA/n/9lr5f8SfFTxV4tl/4mGuXbxN/&#10;yxhl8qL/AL4XZ/4/urlf9r5d7/ed1oA9g1L42afZ+Pv+El0HRZPN+x/Z1TVm3/N/f/jb/wAfrmvE&#10;nx18ceJPNW51ySGKX70VoqRJ/wDZ1wlFAFi8tmtmiZpWmeWJZd71Xq/rH3NP/wCvNaoUAFFFFABR&#10;RRQAUUUUAFFFFABXoHxCmZLPwVOrfc0yJ9/+69cDDDLN/qomf/cXfXoevaDea94X8HxwKqPb2rRS&#10;pM2x4m30AYniGFYfEFpPH9y4XfvRf7yOn/s9YWyW801JVbf9lZU/4C33P/H62La8/tLTdMuWZd9n&#10;eNZSun+w/wB+tXw3YeGtN0u3lvtQgR7iBUa3uJ/4v9z/AH6AOF3qn+x/v1oaboN9rC7ra1Z0/v8A&#10;3ErSvPjB4X0S4eCx0eeZ4v4oYERP/HvmrH1L496hc7otK0iOF3+6zs8r0AdNbfDG+m/1tzBC/wD3&#10;3WrbeBrHRPKvL6+/1Tb1d9iJ8vz15Yl/8QfGcu3dqUMTf3Fe3hWrafBnULyLzdT8R2MP95PNe4m/&#10;8foA7PxD8UfBKatd3jQNqWoSytLL5MH8X/AtlY95+0IsMTrY6K2z/p4n+T/x2slPA3hDQYvPvL7U&#10;teeLd5tvYr/D/fdP7td94S0rw5eaDaanpmi2lskqNte7Xe6/79XTpyqy90yPNIfiX448T3XlaZL5&#10;P91LeBE2/wDA2q7N8JfFmtxPc65qcFnE33nvrrd/44tenaTaz6lYS3mrtd6JDuZILd5fs7y/7aW8&#10;Wxtv++9c/wCP7O88SeD3ttF0aDTZWZIlvr5kidfn+/v/AO+67qeClKXLzGdSUox5onI6P8ItMdZZ&#10;5dTu9StIF3yvaWvlRKv++1b0PhXQ4dL+06Z4Yjudv3ZtTvH2f8D+T/0BKZqvjDV/CrJPoOlT635r&#10;eVdWm3yop12P+9/uq33Pn2VdR7x4opWWNLholdvObzdrf+OL/wCOU/Z0KX8QI1OaXKW5ry+hsf8A&#10;Q762sLfb8txaQbIv++G+Zv8AgFM1vWNBmitLnUFj03UNy28CTTyvFdStv/1W7Y27+Jk/h/2qytSv&#10;tP0r9/fX3737+3ds3f8AAF2V1Hwr8RaH4w3pPots8thdK9rcXdrF5sTNv+dH/hqPbUvsxLlGXMRa&#10;VoN9rEsNzp9j52/7tw6fuv8Ax797XRR2Gq+CVS5nuWmeX5P3MqbF/wB/dF/sf366DxVcy6bLFeRK&#10;3lS/+OvVi82+J/Csvyqn2iLevy/dZaX1qRfKeS+PPi6tn4g/sy5tJJtu3dMkuxF/36h0fWLa/WW8&#10;vL5bbT4vnZ4V2Jt2fx/favNfi1ufxlcM38UUW6jwB4h+za9b207f6PKv2dkf7i/JWUsRWl8UgO11&#10;j4l+Hrm1WKDRZNY8pvlmu9/lN/ubn/8AZK5zVfi7r14yQW15HpVov3UsV+7/AMDaqU3w31rUteu7&#10;a2s2SyilbbcTNsidf9+uos/ghZ6OqT69rUCI38CN5Sf8Ddqx55faJMLUpor/AMEJqtmrfa7eX/Tn&#10;eV5Xb++9Xfgh4hWw8VXctzKsNu0G/e//AACute/0GHT7jStF8OXeq2TLsluNPi/dL/tvK33q0PB8&#10;Oh/D3Q/7Q1WL+zbvb5XnTXW55dv9z/frID27RPAGp6VrNpc2MVjqulXk7XEt3dt88UTfO6In3t2+&#10;trXvB/k2txBta80q6XypU/jirxL4e/tDwTeMPsdnZ3P2KVf3r3zJs3fcR9n/AAOtjxP8VIPAfjq7&#10;1CC21DVbu4iZIrS+utlpFu/2F+9/wOqNT0jxp488OaDFommX1jPN9qVLezht/wDWxfPs+SoviF4k&#10;g+HukvbXmuQabe3X721mhi835l/vp/Dvr5s8T/FfxR4qupWl1BrC3Zt629j+6Rf++a5KZ2mZ5WaS&#10;Z/77t89AHrVz8Zpby3stPge5uZdvlXV3NsiSVt/30Rfu/wDfdcLbf8nFaJF8uz7ZapWf4etlvNZt&#10;1ZlTYyu3y1dtv+Th9E+78t5b/wAVAHofxXsP7H+KtvBt8ndBFuT/AGvn/wDsK7j4XeDP+EnunWfc&#10;lpEv71/ubmb7if8As3/AKx/jG89z4q8NS+R9puJf9Him3fO3z/8A2de1eCdHXwroNvp6yq/lL+9f&#10;/nq333egD5a8GaxL4Sv9bs92yXw/r63EW/8A55NvR0/8cr1fVPFt18Y9dEV1dLY6BFJFLHp9w38L&#10;fIrttX5m/wAp/fXxPxU8T/Fz4hy2bM9peRfaIpof4ttwnzp/s/fr6l+D/h62/wCES0K+3SOktn/x&#10;7u26KXc+9Hf5P9j5f7tAHa+A/AFjoOm29jPtmsltfsrWM2x4m2v8j/c+9/8AF16tD861xNtN/tV0&#10;2j3m/wCVqANimSUbt1PoAz9SsFuot38dcZf2tegsNy1iaxYb1+WgDz65h+asW/tvv11t5bbP4ax7&#10;yH5XoA4e/tvlrktYsd9ei39v/s1y+q2dAHjniTSvlm+VfvV7b+yf8VpJlbwLqCs8tnE1xYy/3oP+&#10;eX/AN1eda9Yb1b5f4q4X+1NQ8E+I7LXtKZkurOXzV/2/76f98UAfoq77Pl3V8b+NvG3iz47/ABGf&#10;wt4ck8m0tZZdvzbVVE+V5Zf/AEH/AIHXvd/8V7Gb4ZWvipYpPs91ArrFb/M6uz7Nn/fVa/wr+FOk&#10;fDHQltdPTzbyb57y+df308n+1/s/7NAEfwn+Eej/AAp0f7Pp8XnahcKn2zUJR887L/6Cv92vQqNu&#10;2n0AFFFFABRRRQAUUUUAFFFFABRRRQAUUUUAFFFFAHg/iTx5Po/xA1BNm+FJdleheD/FsGrWCMrL&#10;83z768P+JaSw+OdajZPn89nX/aVtlZXhjxBPoN1L5Dfdl+5/s0AfUt5YR3kW5fv1zVzbS20u1qpe&#10;DPH0GpRJvlVH2/Mldq6QalF96gDkqKu3+my2zbv4KpUAFFFFABVG5s2S6e5tvkuNuzZt+SX/AHqv&#10;Ufw0AUba/lubhF8tU+X5kdvnVv8Acq2l5A908CzxvKu7ciN86r/l6imsIJl3f8e0ytuW4RfnSuf0&#10;3QYrDxVe6vLc3aXF5EsTW7yulo23+NE/hagDqKKZv/h/usyNRQA+iiigAry/9oF9/hfT7ZW/4+ry&#10;KJk/3n2V6g/3K8i+OF5FqV54Ms7OVZnXWrfzXT59u2VHoA479q7TV/tCy1OJP3vleb8nybtr7/8A&#10;4ive7C8XUrC0vIv9VdQLcI/+8m+vLPjElt8RdNittMlWaWLzd32ffL5X/frfVvwTr194V8EaJpGp&#10;3NjpqWcSxLqGsy+U8u3fs2RfI23/AH3WgD03+Hduqhc69plmrebeRu6/wQt5sv8AwBF+9XjnxI+I&#10;Xg7UtD1CzvvGN9r13dQNFBDpK/6Orf7i7N3/AH21c54b+KnjPTfCWn6L4a8PWlglvB9n/tC7i/et&#10;/ff+7/6FQB7r/bGr3/72z0pbDT1/1t3rLPF8v/XJfm/7721yXjPx54O0df8AieeLJdVfb/yCdGZN&#10;jf7+3ftX/fevmLxnrevarqDr4h1We/u1f5oZm+Rf9xPu1maJ/wAhrT/m/wCXpf8A0OgD2C8/afud&#10;Ni+x+GvD2m6VafwvMru7f76L/wCz15f4n8eeIfGcjtq+sXd5829LfzdkS/7kS/KtY03+uf8A3mqO&#10;gA/h20bU/u0UUAFFFFABRRRQBf1j7mn/APXmtUKv6x9zT/8ArzWqCb3bylXe9ABRVj+x9T27oNMv&#10;rl/+eMMD/N/wNti/+P1XtvBPxE17/UaRp/hi3Zti3Gs3X2i4/wC/UG9f/Itd2GwdTES+OMf8REpc&#10;gx3VF3Myon9+qVnr2maldPbWeoWlzcRf62GGdHdf+AU7Wv2c9DvpUl8f/EHUtST+K0ilSwt/+/Xz&#10;/wDfW6t7wzY/Bv4X7J9D0+0fUFVk+0RQPcS/9/Wr1amGyvD0Jfv5Sq/3Y+797a/IjmlL4SpDZz3L&#10;7YoJ5v8ArjE71t2HgPWr75vKW2T+/cNs/wDHKqX/AO0JBCvlaZpW/wD6+59n/ji1jzeNviD4tX/i&#10;X2c9tF/042uz/wAfavmeb7RtzHocPw0traL/AE7UGT+9s+SmTXXgXww26fULR5V/6a+a/wD47Xkl&#10;/wCA9em/0zxDfW2mp/z21a+RP/Z6yptS+Fvh7/kK/EaC8f7n2fSVaX/7GvRw+CxWMfs6NKUpeRHt&#10;Ix+I9V1X496VYqi6Rp8lz/t3GyJP+AVhJ8YPFGtrKtjFBYIq/N9kgeWWVt/3E/vVxWlfFzwPD82g&#10;+F757fds/tnXItlvL/wNvlX/AMdrqpvFt54nsIbm+n0vR4rCeJ0W0Xf959j/AHd/9yljMFicBL2e&#10;JjyyCMoz+E7Cw0eLwfoN39uvlSW/ZtQVLtfKdW+/sritY8N6RqvjfU1vLy7s9t03mvYwb9v9999d&#10;xqvi3w94h1mKCVo9SltYleC48jf/AB/wf98VoXniexmuJZ4tKk1WWWXzXfVp98Sy/wCxbrsX/wBC&#10;rzuWRJzn/CN6Bqt59psdFudeupfnlmu28pGb+/sX5vn/ANyuw03R9TtrVIlg0nwxF/E8ypb7f+/v&#10;zN/wBKzb/wASa5qX7qW+Wzt9uxrSxVIov9zYtZMOmwQy7mj3/wAe96cTWJ0F9c6GlujXOq33iHUN&#10;3/LvvS3X/v6n/tKq9n4wvLCJP7I0fT9NlX/l7mV5Zf8AyL8qf8ARazfMtoV2qyp/sJVd9SX+Hc/+&#10;/WgGZ4k+JGr6DcahZytHqUWpQb5YZvuLK3yf8Cru/B/m+CfBeiWcEu/WGga4bzov+PCJn3p8jf8A&#10;LV9/8f3Vrj5kbQbyLxUyRvqUUX/Eu099m/zf4Lh/9lPn27/4qseGNbltrPU4tViV9QupV3fvUTc3&#10;lJ/n5K66cY0veJlB9DtfDdzFZvdtLO1tE3726uPvvK3/ALMz1Y1J/wDhIZdPW8b7sX2hbRPuQJ9x&#10;E/4H87N/uVy6JF9vZUWR33ebO+59ivs+RNjf3E3t/wADqponif8A4uNe2bbvmiVFRP8AZRErajL3&#10;veFKJbubZUuHXavy/wCzTP4dtW9Y/c6zcRf3lWVa5+88VaRYNtnvo0df4Ebe9edXp+zq8oHOfFHR&#10;2ubW31Nf+Xf91L/uNVf4P38tneXsFtE00rJFKqIvz/K/9yn6l8S7O8l+xrp/nWkvySvcM6Jt/j+S&#10;vc/hXrfw73XHhrw9PHpWqsrSxazDa/O3+w7slKPxcsg5jstb03+2NJlsblZLZpV3rvi2Or0eHvDF&#10;sng/UF02+kv5bDd5/nLsRtyfwP8A7Fa15rGn+GGsvD+qxTw2VrEzrr2oTp/v/wB/5t/9zZXnnjb4&#10;neGprX+z7PWtQvJUbyov7PXZFKrPv++1bRj9ks+cfip/yOFxtXeiwRf+gV3Om/AS1fQ9E1eXULvy&#10;tStVuokhVEf7lcP8V49njK7X+7FEn/jld18H5vtniC3WeWS5drFolR2+dvk+5WJHxHR3MOpw/ZdP&#10;s75rDzZf380MSfaNqp/Bu/75rzLwLC2qfEa9+2M2pPEsrq9x87/fSvT7/R/sHjS41O+1WOG9vF8q&#10;x09PndYl+/8Ad+9v/wBiua+GmsQar461PTLPRbHTYlglla4h3vcMyy/32/hq4xiWeh+G3g0H7Xp9&#10;zte0uN213fen+/XL6x8NINY17/ib3N9/Z67PKt9PX522/wAdetaDpWmXkUVtfQLNbq2xkdajm+Ge&#10;r+Fb+VdF8SsluzM62mrQfaE2/wCw67GqJfERynE6P4Y8J6VLb2LWcFslnFFLPfJ8v71nTZE7/wAT&#10;Vznxmtlj1y3b+8vyV6xrHhKfbZXNm0GpPZt81j/x7p9z+D/a+/8AfqKHR9I1jWdP1O2iaG70lv8A&#10;j3X91tZv+eqf36Cz5yttNvJre4nWBnii+RnT+Fvv7P8AerVsPDbXNxbt9pW5tNjea6Ns+f8AuJX0&#10;7/YlnNa3cUFtGkVw2+6h2ojq39+vMNb+G7Jf2lnFF9v09ZV2vC2yXdv3p/4+70AcN/Y8Gm6S9tFE&#10;00rSqm9PndfnR/nosLy2T44W9nKv+kS31g8T7d/3U+f/AHfv16Anw01z7PLeLoNzDu/eyzTfIjKv&#10;+9XlVttk/aH0Tb/z9W//AKBQB7h8V/8ARm8NagvyfZdTV97t93d/+xW78VPE8qaHFodnLG93qjbG&#10;VG+f7P8Ax/7u/wC7WV8ZrZpvAtxOq73t5Yn/APH9n/s71zU1zBrfijVdTlWC5itdOVGR/nTb5W90&#10;f+6v737/APwL+CgDif7Nih+I32GJpP8AStFuP3M3yOu2J28p0/vI6bP+AV9PfBnUvtnw38Ptu+7A&#10;ybP+BvXzZbTNf/FDwfOryTebp11KvnSvK/zWrv8AxV778ELlf+Fb6JF82+LzUbev/TV6XNID162m&#10;rVs7nY27dXP2c1acL0wO1s5lmX5f7tW65fTb9Ya6KGZZF+WgCamMiutPooA5TWtN2Nurl7y2+/Xp&#10;FzbedFtrktVsNjP96gDib+GuX1WH5a7i/tvlrndStqAPOdYs9++vPfEmm/uXr13VbNvmritbsPle&#10;gBn7PepT614s03wPqLwPoKX39qxRP99pYkd0i/77+f8A4BX3BX5u6k954e1m31WxlaG9s5Vlgf8A&#10;u7a+/Ph/4ysfH3hTT9csJVaK6j3sv/PN/wCNP+AtQB1NFFFABRRRQAUUUUAFFFFABRRRQAUUUUAF&#10;FFFABRRRQB8/fHTSPsnii31CJf8Aj8j+f/eX5a8w2bJUlX+NdjV9A/HbT1uPCcV50e1ul+b/AH/l&#10;/wDia8Aufkt9/wDd+egC3YX8+my+fbNsevXfBPxLWbZFcsqS7a8aR967qejtDL5sTbH/AL9AH1lb&#10;XkGpW/y1lX2j+S26D7leT+CfiRLbSpBdt8n9/bXsula3BqVvu3LsegDn/mptdFqWj+d80Fc+6Mjb&#10;WXY9ADaKKKACobm2W8t3gkXfE33kf7lTUUAZly95Z27xM37rb+6vk++rfwb/APPzVR8F3mpTeHLX&#10;+3EaHUPmWVHn83+N9jrt/hdPm2fw1vTIk3+t+5/vVnzQtYW+2D99Zbfmt0T50/j+T/4igDQmdbeJ&#10;5ZW8mJf43+RKyU8W6Zeeb9jlk1Lyv9b9hieVF/33X7teQeOfiv4C0e8/sz+yr7VdTtZ/3tpteJFb&#10;/gT/APslc9efGb4g6wu7SrTTfD1lE2yJIYkeWL/vr5f/AByrjHnA9J034tXniRtb81dP8K2Wm3X2&#10;V7jWZfnlb/YT5P7n96uM8ffE7wdCtu0Gr3Pi24ib/j0RXit/+B/Iit/49XllzoNz4kv/AO1fEeoN&#10;qUsrNud4v4v79P1XwfBDZotpFsdW3q7t96jl93mAu6r8ePEt4ssGmLbaJaKvlbLeL51/g+//AA1w&#10;WsTX2pXitqd5Pfy+f5TPcS791Do0N1exSr97979//prTLn510+fdv82DzW/742f+yVjzEcw+/wBY&#10;gsLiys4rGP8A4+pVZ/49yojp8/8Adrb1LWLy/ZPI8/7PFA0s8Ltvi3b0dPk3/N/HXNa9/wAhyLyt&#10;v/H1Kyv/AMAiT/2etXw86vdJAu50vYFRf++KOYOYx7x2mvJWb77f3F2VLof/ACGNP/67xf8AodV7&#10;xGSXa3392xql0qRYdWsmZvkWdd3/AH3Vlleb/XN/vU2nTP8AvX/3qmsLC51KXyraCWZ2/uLQBXor&#10;ok8Aau/3lgh/67S1vWfwxijXzby+2f8AXH5P/H3oA8/3p/eqWG2nuW2xRSTP/sLXS39/4A8PXXlX&#10;l815cL/Btll/9A+Worn466Hptv5WmaZcv/d3qkSf/FUAVIfB+rzf8w+RP+uzbP8A0Ktuz+GNzMu6&#10;+vI4Yl/54rvrh5vjf4o1W48ixtLaHd/BDE8r/wDfbVLeeG/iN42iRr6VUi+588sUSf8AjtTq9EgO&#10;7vofB1g0S6hq8Hm28Sps+1f3f9haz7n4teDtBj8rTImvJf4UtINn/jzV5Jr2g+GvAfzeLPF2n6bL&#10;t3/Z7SJ7iWudv/jd8HdHt/8ARrPxB4klX7u9Ut4mr6HA8P5rmP8Au9CUv+3TGVWMfiPVb/4/areS&#10;7dK0iO22/wDPwvmuv/fNVL+8+JfjDfF5WoQwt96GGL7OleIX37YuoaTN5XhPwtpWh26/de833Eqf&#10;+PKtY/iL4zfF3xn4dl1DUNXj0rQmbyt6RQWqf7mz7zV9xhfDPOakYyxHLTjL+aVpfcccsXTPZ7zw&#10;TBon7/xV4j0bQU/i+13iPLVC+8c/Bbw3a7p/FF74hm/546ZA2xm/2H2V8nx2+mTXDXOqavLfNu+Z&#10;bKLe7f8AA5dm3/x6oLvVNNim22mkr5W7rfS+a3/ju1a/RMv8J8JGPNjKkpS/ux5Y/ec0sbLofSkf&#10;7T9rbO0XgP4efaJV/wCXi+Z5X/4Ftrkde/aa+J/iNDDL4h03w3aL/wA+LKrp/v7fNl/76WvHtY8Z&#10;atrdjaafPOv9n2v+otYYkiSP/vmsN5vL+98lfoGE4DyjBU71KMY/3pe9+L/yOT6zUkdD4k8R2M0r&#10;T6nqWteKtQ3f8fF2/lRL/u7t7Mv/AHxWHa+OrnS1H9n2VjZy7f8AXeR5sq/L/C0u7Z/wGsm8vIpY&#10;9o3NWf5XlqGfo1eDj8OqE/q9GpzU/wADoiXtW1q+1q4+06jfXF9Pt2+bdSM5X/Zr6e/Zpa88QfDX&#10;xRNLP5v9l3UXkb/m2KyPv/3q+Uf4a+u/2S1/4st46j/6fFf/AMhJ/wDZV+acVUo08slOMf5Tso/E&#10;d3pt5pXhjwzqHi/UYrm5TS2+W3h2f7FV/h3+0tpXxC8QJpH9i3NnqEqs8T7kZPl/vf3ax/FVn4j1&#10;j4Y3ekaDaT3kV5deVPDCibNuxPvu33awPgL8AvEfhDxV/wAJZrk9pbafaxS27Ikv73c6bf8Ad/75&#10;3V8LltHKY5TXqYmP7/7JftJSqn0ZNqXzusSqn+/Vd5p5rfz2/wCPf/ns7bEq7YIt5E95bRNNF/C/&#10;yRJ/wN2/+IpvhtG8Q3j6nbf8u7MjXaRfJFt/6ay/L/3wlfC8x6sadSXvRj7pX/dab9nvLmdUTfvV&#10;HbYjf99V0Vzf2Oqy3GoXOlXL6htXyvs+yK3l/wBt93/siV574k8eeArC88q51q5mvfPWWeaxg+1S&#10;/L/vbF/8fq7c/ELV/El48XgXw1/bdvt82LU7iXyomX+/s+Rv/H66KdSVKPMYlvx5f6vong/U9eW5&#10;trbU/wB0izW9r91d6RbEdvursf8A/aryfR/EOq3+veD9cs555tTXVv7PvPOb7zM/8f8A2ydq2Pid&#10;rvia303+x/F0+n2EV/E1xs09d8u5PufP83y+bt/jrJ+HKQXnxf1vT4tr2kt1Lf2r7v8AlrFvdP8A&#10;xzfXy0sXOvmPseY/Ysjy7kyGWNlQ97mcub7Uo2s0fREMPnWFvfQMtzFeL9q85PufN89cVf6PLpvi&#10;ZNcvrbULa3+1eUjvA6I0X8b7/wC7s31xn7M3xg+33V34C1WVf9F/5Bk395d/zxPX0Rr1hB4qtYrb&#10;U1a8ii+eJHf7tfcYT2eK/fRPyzMMHUy6v7Gp/wDtHmXxvdvsenyxbv3qsm5G/h+TZXjn+x/er274&#10;u20V5LomlRTx2byrKi+d9z+CmWPwK0XQdLuL7xHrX7pV3t9n+RNv+/8AerHGx/eHlniiQyzS+Uqs&#10;8v8Ac216x8HPCuvaP4otNVn0qeGyX5JXuF/hb+4n3q7bwG/h62t5ZPA/hy71J/4rt12J/wB/Zfm/&#10;8crqtN0fxprFw8uoanp+j2//ADx0+L7RLt/66y/d/wC+K4CuU83+LvlP4t82KXzklgi27G31zuj6&#10;PeX91DPBZzzRRSqjTKruif8AA69t/wCFS6fDqVleStc36W/mvLDdz7/P3fx/+z1nvZ2eg/aLHSov&#10;s1vLP9on2M/zS/J8/wA1Xy+7zBzHgnxahlbxvdrErP8Aulf5f9yvoD4V/D2x03w5o+qtEz6nLa79&#10;7yvsXcnybFrxr4rWGoTeJtPgg+7qSrFEjN/F9z/2dK+wPBfgxdE8JaJY3y/6Ra2MUUqJL8m5UTfW&#10;MQiclf8Agmx1i/t7yWz33sS+VFcIvzxK330rM+HvwBsfBniCXWop7ua7uFZG3qiRKrvXstnZrD8s&#10;EWz/AHK0002eb7yqn++1WWebw6DLpurbZfkiuPkV/wDar0jWNBl1jw/aXNmrPe267J4U/wDHKLzR&#10;4EtdtyvnJ/cStDR9bazbdu2P/eoA8keGXTbjd8z/AN7d/DVW/wBHXWJf7SsZ2s9Vii2fJ/qpf9iV&#10;P4l/2/vV7Lrfgyz8Sb59PVbbU2/1sLt8jV5Zf6JPpV5N8rQyxbkZKAMXTdYZ2itry2bTdQX5/s8z&#10;fe/20f8AiStqw1ix15ZfmX7Rby/NDt2Pu/g37k/2G21m3+k2fiqGL7SrJcW7ebBMjbHib++n/wAR&#10;WYmpT6JfxQa0saXd432eC7t1/dT/ANxH/uN8/wD9nQB1F/fzpo2oQK0ifuG/0d2+78lfK9mn/GQm&#10;j/8AX1b/APoCV9O6lcrJpdx5+7esTfvk/u7K+Yrb5P2h9H/ufbLf/wBASgD6I+KMKzeA9Y+9vWJX&#10;/wC+Xrx/Q7qX+y9Ws5YvnvNM82DeqP5v3N+z/a/dPXtfjmH7T4N1tfmf/QZfuf7lfNl54w1NG8P2&#10;ywW0NvpcTJFvi3vKrSu77/73zvt2VcY83wgavgm5b/hY3geVtrvb2N1t+b+FYnSvePgtef8AFB6V&#10;K335fNlbe3/TV6+f/CupNN4+uNQ+VPsHh24uJd7OibpUfZv/AO+69m+Fd4sPhfTIF2/LF/A2/wDj&#10;eoA9ws7nfW1bTVxWm3/yp81btneUAdRDNW9pt/8ANXH21zWrbXOxt1AHcI29afWPpupb/latWgB9&#10;ZOqWHnRP8ta1FAHnOpWbJ8m2ud1K2r0XXrDfvZa4+/taAOC1Kz+/XH6xZrtevSNStvv1yOq2fyv8&#10;tAHj/iTSt+/5a7/9kXx4PDfinU/Ct/crDZX/AO/sUf8A57r99U/3k/8AQKyNesK801uzn0q8ivrN&#10;mtru3l82CZP4WoA/SZXV+lPrjPhZ46tviN4L0/W7Z9zSxKk6Y/1cq/fWuzoAKKKKACiiigAooooA&#10;KKKKACiiigAooooAKKKKAOf8YaGuv+G9RsdvzTRNs/3/ALy/+PYr5UdP4GX/AGGR6+yH+61fKnjz&#10;TV03xhrFov3Fn+VP9756AOds/wDj3Rf41+RqsVXXd9ql/uO29asUAFdV4S8eXOgypFPKzxbq5Wig&#10;D6d8N+KoNVt0+bfWnf6Ut5FuX7/96vmTQfE95okqNFK3lf3K9w8H+PItYtU+b+KgCxc2zWzbWqKu&#10;quIYby2eV12bf4q8c+LHxn8NfCPTbq81O5luDBB9o+x28DS3DL/up/e/h3baxqS5fiIqVI04+9I7&#10;mmSXKw/61tiV8lT/ALaTa0sUUlhN8O7e83La3fixVSVlVEd28pZdsTt8+3zZf4Frx/4u/tCN4t/t&#10;3TNG8f32seVZrL9r0mVIod2//VM8Wz5tmz7m5avGxqYKh9YqRPcyrL/7UxMMLCXxH2/4t+MHhzwZ&#10;ayy315Fui+9Ejb5V/wB6JPmVP9+udf43waleeRbQSQ2UvyNcTfI6/wDAF3/+h/8AAK/Pfwb8SJdP&#10;81tann1JNiQKzp5u1H371f8Avf8AstfQfgzxDbXlrKuns3+jqrxOnz/KyffT+9/H/wB8VWEr0MVT&#10;jUicubZXjslzOphMXD3NYxl/Nb+tUdl4khvNV8US32lRLc2Us+/7dDEtv/yy2O7y7Pm+f5dj1y95&#10;4z0HRLpIv7Xj3r8jfYV+0f8AoPy1hP4S+zXWn22p319eQy3X+ped9jLs3/c/vb65LwNpVs/jTa1t&#10;G8MXm7d679tdtP2fvSiccjvbbxzFr2vPBY2d9NpjbfImeLYkX9/ft/vvXUW1z5LbZfniqu+7b8lS&#10;w2c8i7Vg/h+/WPtOb3jGRX1jw9bakryRL+92/fVfnrhbnTbnSrdFuVVHi3RLsbf8rImyvTYdKn+T&#10;dKybW37If4v9+qXiT/hHrNU/te5toU3eav2ifZWMuWXwknI2FnE8tpPLB53ms213/wCWX3P/AIio&#10;odNl03UoooP33zLEsyN/v7//AECotb+K/hewli/s+D7fErb5Yfsu9JVVPk+9935vm+5XKXPxmn+x&#10;+Rp+mW1h+/aVXeX59293+5WQHUaxpq/259mVtiXDLtf+7urpf+EA0zSleXU9Q3ov3v3vlJXO6rc/&#10;2xZ2WoLtSaXdE3k/3ld65H/hXWoa9b/bNX8RwWdoz/eu5Xf7/wBzYmyqKO71Dxn4A0SXZEq3kq/8&#10;+8T3D/8AfbPWPf8Ax+trOLbpGis7r937RLs/9Bqp4b+HvhWbUks4m1DW7j+J4V+z27f8DrsNV+HU&#10;Wj6bLPp/hrSfNi+dUl33D7f+BJt/8foI5jzWT4l+OPE8vlWLSIjfwWlr93/gdWrn4e+Ntbt/P1XU&#10;Ftom/j1O+f8A9Arkvjr8S/FnhXwGlzoesSaVcfbIom+yQIu1W3/7H+xXybrnj7xL4sf/AIm+v6lq&#10;bt/DcXTP/wCO1+rcK8C1uJMN9ZVeMI83rI5q2J9l7vKfW+qv8OfAbI3iHxfHM7fdh0mB5XrndV/a&#10;W+FehxbdD8GX2t3H/PbU32J/6G9fN0fgrUPISbUFi0i1ZdyzalJ9n3f7qt8zf8BWoxZ6DZyHzL65&#10;1X5vuWkXkRN/wN/m/wDIVfrWB8MMkw/+9VKlaX93+n+ZwSxtWXwnqetftbeM7qRk0Gx0jwvb7dir&#10;aWavL/321cjefFT4mePJ3gfxNr2r7vlZIp3VP+BKvy1ymoeKrS1fOn6TZ6eifdZ1+1St/wACl3L/&#10;AN8qtZVx4y1HUrdLWS9uPsi/dg8zbEv/AABa+1oZZkeVzjSoYaMZf3vel+X6nPKVWfvSN3UvD5s5&#10;AdR1ayWd/mZIZWuZv/Hf/ZmpyXnh7To90Gm3Ory7F/e6hL5UX/fqL5v/ACLXM7lbtQSVWvvKeGg4&#10;81Spf/Doc3MzZXxNeW9x59mtvpzK37t7SBEeL/df73/j1VNQ1G81O4aa+uZry4b7008rOzf99Vkz&#10;ahGn956pvqUr/dry8Rm2V4GXKtZeRcac5Gm82z7zfLVebUY1/wBusuSV26tUQwepr5bF8VVp+5h4&#10;8v8AiOiNFGg2pSO3yYSqLzNJ1NH4U3p7V8nXxmIxH8WZuoRj8Iu75qPM3feplSCE1yxjKXwlDl+e&#10;TbX15+ypt/4Ut44+Tf8A6Yv/AKAlfJce2Ff+mrfdr7A/Zh0PUtE+B/jOXUrG5sPtV4jwfaInTzV2&#10;J8y18dxc4UsplSlP3pSNqPvSPWvhXptnNodxLqE9zD+/3xQwwRPubYn32b7taupJfQ+PNKngl37Z&#10;VSJLhvNRd2/76M9WPgzoNnqvg95byWdLf7U3mpC2zd8ibN9bGpax4F028S8ilbVdQ3L+5eLzdvz/&#10;AN9327vnr8Xp0Yyh7SPxHZ9omeS+8YaO6xW1jDZSysnnOrv8yv8A3P8A7Oi/+F1jr0qPrlzd6lEq&#10;+Utikv2e32/9clrvbCw+y29v5C/ZkVflRPk2/wDfNW/szfaE+9833q8yrWqSOr34x5Uef2Hwi8L2&#10;EsUtt4e0tJVbf5s1mjv/AOPV2FtpUVvF5UUSwpu3siqifN/fra+wbG+b5GqwlmtYRp8sfeEfIX7X&#10;VnLp/ijw/P5apFLYt5Tsvyblf561tDh8NeEfDej+MBp1loV2/wC9udQvZ3luPIdP3rRRJ8v+wm/+&#10;/ur2r48aP4eufhvqra9FaTbbVl05Jm/etdfPsSL+KvgDxJfX0lhaSBtlqyxL9ndvN8qVE2/xV87U&#10;lHB432vL8R+85TKvneQUsNS5oxp/F/e12Jfh6l9rHxQ8P/2RZzvFLrFu8SQr8+3zUr9J7zQZXbdb&#10;fcb5/nr5e/YWTw9qVxrUuqtBc+LYrlG05rj55ootn/LKvtGzhgmuNssvk7vuv9//AIBXs5dOUIyl&#10;GXxHwXF1f2mMhTlD+GeRaV8PbHXvFGoN4hW7udTtWV4rf/VWn2f+B4nX5m/2v9pK1fE/hjw94e/4&#10;nmq21jc6Zbr8yanLv8hl/wCffd8v/AK9Y17wNbalbxS21zJZ6rbr/ot8jfJF/sOn3WX+8lfFX7ZX&#10;ibU9W8daBpGo2M2lR2um7msv+WTT733tF/eX7v8A31RjsdVoU5VJGHDeSUuIcwjhHPlj9o+qPA3i&#10;fw98Qon/AOEe1fT7+KL5GS3nR/K/4BXcJ4YiRv38rb2/2a/Jh7zUPD7LqGj6k2mXFq/7q6tzslRv&#10;9nbX6Cfsm/HvTfi5eahZ/YbnTbiKzV2tLu53+bLE6O8sX8XztL/45/3zyYHMlio+/wDEfQcU8Fzy&#10;H36MuaJ7cmlRJK8XkL5S/ed/4qzPEnwxg8Q2+62gW2vf4Zv9Ujf76f8As9ehwwxfwqtWPLr3D8qP&#10;h/4haPfWHj7wpotyqw3a6n5TIzfJu3xbH+WvtVNKX/lqu+X+J/8Aar5X+Pf/ACcB4Xb/AKicX/oE&#10;VfWs3+ub/eoAiRFT7q7KfRRQAVmXmm/Nug/74rTpjuqfeoAyrDVZYW2szbF/77WtrUtN0/xbaos+&#10;2G9f/VXCfxf79Urmwim+Zf3L1nw3MthLtb+H+CgDjPEHhi70G/8ALnjWGX+D/bqreWdtqVm9tcxL&#10;NFKvzI/8Veu+daa9a+VqEXnRMvyzfxxVw/irwfP4bk3q32m1f7sq0AeReLbrUPBOjXbMjaxpTMsU&#10;U2797BudE2P/ALPz/frxzRNEudS/aE0qVV2Wi31rFK+77rOnyV9J69ZxX+h3sEqq6NB9z/x+vmTS&#10;tS8n49aVF5UbxNqNq7O6/PuVPuUAfUviTS7mwt7vT7nd+9iaJXRd/wB5K4/wT8PdM1XwR/YHjG2V&#10;HWV3ivrRk82Dd/Hv/i/u1yV/+0V4x8ZrLovhPwh9p3N5Sv5DXTxfP/f+RV/4Hurs/B+pT+G/Dfn+&#10;P9XtNK1NpfmtNyS3G3Z9zyok+T56AOH1X4RXnw3i8W6hqfkTW+pNFb2M1pP961+R/wDgLfJXpv8A&#10;Y+iv4Pt7nw9bNDcaHBFb6jCkWx2+T/vlm/8Ai65LxP8AGzwrfaW+lQaZealbtKrs92qRI39z++33&#10;69P/AGfpl1LwHd6gzLM9/qNxLKjtv2/cRE/74oAw9E1XzreJt33lrr7G8WuN8Z6JL4P17dF8mlXj&#10;M8Cf88v76Vd0q+3/AMVAHodnc1qwzVyVneVtWdzvoA6i2m2fNXS6beed8tcVbTVrWd55NAHYUVXs&#10;7j7Sm6rFAEM0PnLtrktb03yW+7XZ1R1KzW5t3+XmgDy3Urb/AGa5TVLP/Zr0PUrDZK61ymq2dAHm&#10;+sWf+xXnXiHTd6urLvr2DVLP/Zrh9bsPv0AO/ZY+ILeDfHlx4ev7lk0zVv8AVI/3EuP/ALL5q+0o&#10;fu1+bfiHTZbeVJ4GaF4m3q6Nsda+5fgn8QI/iN8P7DU9+69jX7PfL/cnVV3/APfX3v8AgVAHodFF&#10;FABRRRQAUUUUAFFFFABRRRQAUUUUAFFQTXEcP+sdU/3mrFvPFMUPywR+d/tNQBvbvlrwT46aOtv4&#10;gtNRi2/6RF5Uu3+8teh3+sXN/wD8tdif3EriviLbfafDLy7d728u+gDx+5+SWJv9qrH8NQ3MPnRO&#10;v9356fD88aN/eVaAH0UUUAFS2d/PYXCSwNsf+L/aqKigDv8AUvipc/8ACG6hFaTyW2ofZWSKZ/4W&#10;2bEf/vv5q/LnxJ8O/G2vfErXRfeI/EN/dW9o+prZamzSveK/yIm9H2vvZn/74r7v8Tw303h++/sy&#10;WOHVfKZ7WaZd6LL/AAb/APZ31yMN5F4hsLTT9TubTR9Y1zR/nhsZfusyfvXiT73yfervw2E+sU5c&#10;v9eh2YbEUqEuaceaSlzR/utHjnxyTwjf6xpWg+N9FkurK8061eS9sX2XunOj/vfK/h3fw7Xrnbz9&#10;n20+H7zar4Unj1rwLqNjcNbahu814maL5Irr+7Lvrpv2gvhnrU2q6ff6TpElzpWm6YqT3dunzKyv&#10;87On3v8Aa3Vx/wAHfEreGZpri5vrG40+6gaJtGa+2XErfe+RP4X+Rfv/AMNfLZniMTOt9Rr83sz9&#10;lwf9nZXk39u4evH6zqpR/m8vJlZPhTcyeC4vENjqttNFeQW7taTb/NWVk+RP/Q69b+G/gzxf4V/4&#10;R+8s1Wzt5bXytTtLi6+z7l2f7P3WSjUvjqry/wCg6LG/lT71mmbY7LsdP/HN9ZWpfFrxf4hjdbO2&#10;+zJ8vz2kDo//AH3XTQwVOjGX+Hl/U/PM04oxWbR5cSvd5uf/ALetb+vQ9lTw352pWl5c3LP9nVk8&#10;5t8v8Gz77Vy7w+B/BN1LeNeWyXDTtLs837RKu5Njp8v3a86TwH4s1j5ta1D7Hbt87TanebP/ABzf&#10;Vqz+F3h77VaWbeIZNS1C6/1FvpkG/d/wOu2NWFClyR90+X9nWqR5+Q7C8+Peg2rOtnp99c7f49qR&#10;J/4981cfqvxy17VWeDTLaOzRvu7F82WurTwHpXgyWy3aVaXMt1dfZV+13iXTxN8/34okdV/77r0C&#10;z8H30y/vfI8Maau3zb5IPsu1f9+pjKM/hOaUeSXKeFW3hv4g+LdjStqTxN/HdyvEn/fFVH+G/wBm&#10;ll/tXWrFJVlVPs8Pzyt/tpXut/Z6Qlw7QbtVT+F5m+6v+2//AMRXP6boMFtdfafN+6zIqQrsSumM&#10;Y8vvEnFXPh/w14M0tL6XRdS1VNy7ri4+SLbv/uVFD8QvtNvqC6LY6b4eS3X90iWP2iWVvu7Pl/76&#10;rqviFCsPw+1WD5tixK/yff8AleuXs9BtvCv9ia1bX3/H5PapKk3yIm7777/++65wOr/sf+y/B8s9&#10;9eRu91O2oRIiuj7W/g+auPhudIvLy0igZpr24l2LsVHdv/ia67xZreh63rMX2lrS/wBQ02L5Ydvm&#10;xN/sf7Vcdr2vXlhEl5YxLZosrP8AZ7T5EX5P9mqiVE9z8K+F4PDem7fI/wBIb52mf7/+5WhDDc/a&#10;nb5kiZfuf3W/364Lwx4YbVdNt75fEM/mtErtburvt3Jv/v1tP4D86XdLfL/v+Q/zf+P0SCRN4z+G&#10;+h+NrCWC8s9krS+bFd2krpKsq/cfcr/+OV8AfEbSfFeg+JL/AMG65cw22t2paW2vrOBLVbyNl3bN&#10;0SJu37fl3L959v8AFur7h1LwqqazaWK3M/71d7TIyJsX5/4Gf5qq+JPgDpvi2wls9Q1OeZGXZ/qv&#10;nr7zhfih8P1OSpT9pGX/AJL6HNWp+1PzCaZtz+b87/xbqz7zUv4Y69M+Pnwr1j4X+Mry11C28m1u&#10;pZZbW4iXEMq7/wCH/wCJryQbR161/UGK4kliMHT+p/DL7R5EaXve8WLFVurhRI33v7zV0WuaK3hy&#10;QQ3ElpM7LuV7W5SUf+O1k2+j3cNrHftAyWrttSVj97/P977tUrhi6/drny3HuhhZVYR5pFSj7xZj&#10;YsrMtZ88rM33qt2PzQn/AHqpyr++aqzPETqYSnV/mCnH3iGiiivlDYKKKKAFxSUVN5O77tOzqfAA&#10;2ONmYba+1fhN+xHo3ibwzo+vanf3N1Ff2cV3FF5uxdrpu+6vz/xV89/A34Iz/GTXr7T/APhI9J8O&#10;W9lB9ouJtUl2OYshf3S/xt833a/SH4a3Vj4f8E6P4ctdV/tR9DtorJrpoPKeXb/Fs/uV+WcW8QU8&#10;FUhl9Cvy1vtROyjS5/ffwjvBnwZ8IeALO3g0jw9ptnLEq7rhIN0rN/f3tvb/ANCqv8YIVh8JahsZ&#10;v9R/7PXR3OuL/DXGfFF55vBuoNPF5P7r+P8A36/La+IrYiXNVnzHfGP8pmfCXWF0f4Y3E66ZfarL&#10;9sZFtNPi3yysyJ9yvnvWPitpVhqlxbfZr2/uom2Sw+W0W1v40fdXs/wu1j+yvDu1f+fpnX/xz/4i&#10;vJf2qtSTUdc0fWoNsV3PE1vOip97+Pe7f3vm/wDHa8+vWr4elzUj63hvDYDG4yNDHR+L+9+h0F5+&#10;2Z4qmgSDSPDWl2CeVsWa9Znf/friPFnxo+I3i638y58T3OmzSzsirpOy1h8r+7+6+Zvmrx9dQmm+&#10;4d341cuZpUt7f738T/e+98//ANjXyFTGYmr8Uj+g8PkOSYVc1Ohzf16H2h8N/wBqrw1ongLw/puv&#10;JqVzqtrZxW91MkG/cyfJ95n+ZtvzV3aftVfDvajf2lPD97/W2r/Lt/vf79fnp9qn2p8zf99VZh1J&#10;4f4t3+9Wsc0xMDhqcB5HiJ8/vR+f/APoz9qfxPZ+MNc0nU9NvodS0eK2+zq0Mu51l3u771/74/74&#10;rxW216yulex1BlWzlXZ83/LJ/wCB1/u7ayodaZPlaCN02/3asJfQu25rfZ/wL5P++a8atVnVqyqy&#10;P0TCZXQw+Ajl9GXux/unR/B3wTrXij4kaV4f8LWNzrepreJLKibokgRJfm3y/wAH8Vfov4z8Mar4&#10;Ps0s9f1P7NptxKiWuvWjbPK2v8iXG77rbF/4Fs/vV8Q/Bz9oTXPg9cXs+gpY+deWy2s7yxfO237j&#10;uu/96yfw/wC+9fUvhX/goJaSi0Txn4bh/sq6l8qS+0qXzVi/2ZbdvmX5N33d3/j9fSZbjcPSjyS+&#10;KR+HcbZDnOMqxnGlzUqfw8p7D4S8Qvo8UUWp7bl2VfNdP4W/vpXSeO/Avhr4jeGbi013S7XV7Pym&#10;eLeiO0Xyfeib+Fq8yhOi3Oj/ANt+B9Zj8VaFK3myabDLvu7BX/uJ95l+b7j/AHam1L4hJ4T8H63q&#10;kGoW0NotnKyyzSp5Ky7H2f7rb9tfRz5J0pcx+O4OOIhi4Rh7srn5kTeXGrSwyKkSs2xJtu9f97/a&#10;qtpXjC+8P6gl9pl59ju7d/N3I392qd2DdW+5pPnZd27+9/vVlaXodrdapZWl5fx2y3U8UXnO3yRK&#10;7bXd/wDdr8+oU4ynzI/svM8VOnQUJR92SP0p/Z1+M2q+M/BumaraNc20tw0q/wBjag32iG4aJ9j/&#10;AGd2+b+5/HX0n4Z8VWfirTYryBWtpf8AlraTN++gb+NHSvMfAv7N3hfR/A+j6OurX2s6NbWfl2kd&#10;rP5VmN/z/aNiM26V9/8ArW3VFqulXnwi1LT7mLTP7Vsrf5INQhtUi2syOmy4Rf8A0P7rNsr72lTl&#10;H3j+OcwqUKter7P+b3Tzf48f8l98L/df/iZxfcb/AKZRV9Z3Dqkr7v71fEnxF8SXOq/E7wZqupyx&#10;vcS6mrs8MXlJ/wAskT5N7/wbK+27yHe0se5k+b+F67Dxw/h3fwUVDDbRQ/Mv392/e7VNQAVDNbLc&#10;rtl+dP8AeqamXM0Fmvm3Miww/wB92SgARFT7qqn+4tMubdZl+Za4/wASfGbwd4Yi3T65bXMu7Z5N&#10;p/pD/wDjteX63+1oqSuukeHm2fwzX0+x/wDvhf8A4ugD2uZJ7C4/22+7/cathPEkGi2Es+qtHDp7&#10;L+9+3OqJ/wCPV8aeLfjx4v8AFuxftn9jxL/yx0xni3f+P1wVzeT3jI1zPJcv/fmbe/8A49QB9K+O&#10;fi78Pra/uILOe+1KKVf9Tp8XyL/wNnryq/8AidpFhqH2zwv4O03Tb1du3U9Qi+23y/wffb5Vrzrz&#10;KKANrUvG2vaxv+2avdujNvaFJXii/wC+F+X/AMdrHf523bVptFAA/wBz+L/gFe1fCjx/ffDGzTSN&#10;VsZXtNWiW/06b+BtyfP/AOyV4r/En+9X3n4B8C6P8RPgH4S0zWrPzrd9Ji2Pt+eL5Pvo38LUAeU3&#10;/jBvFtu8F5t8r76wv/C1Ymj38tnePbT7t8TbP96vSP8Ahle+0Xcuh+KvOt1+7b6tbb3/AO/qv/7J&#10;VS8/Z/8AGdxEjPd6L5sfzI8Msu9v9j5koAbpV+u371dRZ3n3K8n0fVWtpZba5iaG4t22NC/8LV2u&#10;m6kr7KAO+s7mtW2f5a5Kzua3ba5oA6iwvGRkrpbeZZo91cLbTVu6bf7WRd1AHR01huWmrMr9KkoA&#10;5/W9N87ey/JXE6lZt8/3a9QmhWRNtclr2msrbqAPLNVs/v1xusWy/wB2vUtVs2/u1xWq2bf3aAPH&#10;/ENh8r/KtaX7OfjmL4d/E37HdyMmm65/oTf3Fl3/ALp9v/Atv/A61NYsN++vNPE+mtt3L8jr91/7&#10;tAH6QUV5T8Afimfif4IinuEVdVsH+y3iZ/iVflf/AIFXq1ABRRRQAUUUUAFFFFABRXPXfieDZ+4R&#10;pn/2vlrHuNau7lXVpNi/3U+WgDprzWLaw/1svzf3ErHufFkkm5YIlRf771if79NoAlmuZbmXzZWZ&#10;3qKiigAqvqVst9YXEDv/AK1dlWKY7rt/ioA8Emhazungb/lk2z/2SqsL7FeL+61dL42s/sfia7/6&#10;a/vVrmnRftD/APTWKgCxRRRQAUUUUAMmTfE6/L8y/wAdfJvxp+Nmg/CX4rxQaz4Rk17U9Ns2l0LU&#10;Le88pIPPd/NRk/3/APer61b7vy/fr43/AG/vAC3Fnoniq2i+e1l+yXL/AOy33P8Ax/8A9Dr7DhOn&#10;hsRm1Khivhl7pjXlyU/cNr4X/tsaV458TRaL4l0WPw9b3XyW139q+0Reb/cf5F27/wC9XXeMPg/9&#10;m+KFx4ls4tNmt/EFn/Zt1C86W7q2zfFsfZ82/wArb8n/AAP+9X5wP/tf98196fs86lL/AMKC+Hlz&#10;Osl/er4kaK1mmlf5W3y7N/8Aspt/8fr9T414VwmApxrYP3Y/CZYHGy5ZUZ/aNjxNr2n/AAx0eHUN&#10;K0GzuZnvPsiTXEsrP8u/f8+za33dvyUvh/4jz+PtP1MafP8A2brcsSebp1v5X71l/iXd96KtS8+G&#10;8/xC8B6Jpmptd+GLjTZ7+Vftdm7+a29/K+T7210fd/wCvnXWPA95p/iC40PVLy08PTL80t3qEUvl&#10;NF/A6KqOzb/4flr+Z8wqYvBYn4fd/vH7tw/kPD+a5bUpyqc2JpycuaOsuX/Dsy949+FPjv8A4SuW&#10;MyWmp291OyRahLP5Vu3/AAKX5f8AvjdXqmg/s6+HtN/srTde8Xx3Pii6dfI0vSbqKLan/LX523fL&#10;sRvv7d/yV4hff8IdouvahZ33iDVLm3i8iW11DS/9H89tnz/I3+1t++i/cro/E3xxl1yK7too7lPt&#10;USq1xNPsf7m1PkidPl+Rfk+5/s1vHD4CNL6xX+L+WMrkPEZ9ip/UsuX7v4ebljH8z7CT4qaZoPii&#10;0XQdKkv7u8X7Qus3y74mVvk3xbvvf8A21Xv7q51W6iub6drl1/1SJ8iL/ufxf99/NXz/APB/40an&#10;458Uaf4V1Wdr9LWJr2Cbyli+7s3o6r97733/AL1fQCf6lG/vJvb/AGa66fLKnGpH4ZH5ZnGCqZbi&#10;5YSr8Uf73MVLyFXt5Wb76xMi/wCz8lSo/wB/5fJ2tspmof8AHncf9cm/9Ap/zbn3f8Bo5TxTn/iN&#10;/wAiRqv/AFyX/wBDSuP8QpLcfCWyWKJXSzWJ5Xm/i+R0+T/vtK7D4i7v+EL1Vfl+6u7f/vpXO6l+&#10;5+Etwu1U/cW/3P8AgFSVE4Twro6v5Woee275k2f3q6O/s21hUs90aNK2/fNKkW3/AL6rP8Jf8gdf&#10;95qx/GDt/akUTP8AJ5SutWWe++D/AA9fWGjaZ9pnjtpYoFRnt2SX/K10dz4httNWVtVuY7OJfn+1&#10;u3yNXi/wZ+IV3Df2/h/UJ1/s9l2Wvnffib+5v/u16L4khtte0240+83Pbs3zJC2x93+/SkRIxPE/&#10;x70OzbyNMs59Yl+5v/1SVizeM/iD42i8ixsY9BtGX55tux9v/Aq2tL0rRfDHzafYwQv/AM9nXfL/&#10;AN90+88Q/wC0tSSfOX7THwQvLX4c/wBtWt4upX1hdfaLxUi/5ZP999/8Xzba+TdA0m11Brqa9la3&#10;sLaLc7qu5nf+GJf9pv6NX6P6rrcV5bywXPlzW8qtFLC/8StXwV480eDwzrU2goqxxaa3y7H3b2ZF&#10;be3+flr9x4BnUzWnLK4z5eX3ve/l6/iefiOWPvHL6lqc99cNK0fl/diij+95SL91Vqld2lxBH+8h&#10;ZN395asTXkSN97fUd5r1zcxpA0sht4v9VFI25Vr9zxVLCYGl7D23N/hOGPNL3iGyUJG26qk23zWo&#10;aaR/4mpqxs5+Vd9eBicbHEUI4alH4TaPuyuQ7S3TmlAA+8KtLa/89T5VOZrZf7z1xRw8vil7v+L/&#10;AC3FzFQRs/RasLZ/L83yUrXjbdq/Kv8As1XkkLfxbqmMcPS/vFk/7iH/AG2okvH+6qqv+7VU47UD&#10;Pal9YqR92n7v+ED1v9mi/wDs3xStysfnPLayp/7P/wCy19qWHxg8Pal40S2bWtNfxBrcq262lo29&#10;ItqfIj//ALdfnv8ADzT9R1Xxhpmn6POttqd9L9lgmdsKrP8AL/7NX2X8Df2VfCOg+IotX1fxa3iH&#10;VdJlWXydJnRIoLpfuI/3m/8AQa/EOJMjyuebSzXHVPf5eWMY/wA2vvHp0ZVXT5Yx909l1W5uYW8q&#10;K2nuZdm/Yi7Nq1har4kl8SeA9dnli2eVtiVN3+5WP8fvGcvgP7FcrZ21/qF1B5UUM2/Z9/8Au7/7&#10;mysHwH4w1fxb8J/Ec+ruryxTrEqwxLEkX/AFr8vlXhGv7D7R9HHJsTPL5ZnL+HHlOu+HU0UPgN1l&#10;l8l2vP8AljA8sv30/wC+fv183/FfxBP4h1qWy/s+4h+wSskv2tdr7l+StvxB8XNc8Ff8Sixvo7bT&#10;3X7Q0PkK77m/jTdXkupeJrm8kLLIcsu7c/zMzV5WOxU5S9lSP1Hg/h6hheXM8dLmly+7ynaeDPBO&#10;q+MLr7Dp0EM10sTS/wCtVP8A0KvcJv2UYofCqRNq8ieI9vmrcf8ALu39yLZ/d/299fPHw5utZm8c&#10;aVLpVz5F7at9q3NKsXyp8z7f73yb/kr70+Hvie+8SeFUn1yDyXlndIn8rZ5v+3UZdgqdWMva/Ebc&#10;ZcT43BYmlTwMuWMT4f1nwzrngnWpdP1XZbX9ufmRn3Iw/hdf9moFvL9F2zWcNwn328yKvtf4lfCv&#10;RfHlhFbarFP5Vu3+jX1uyJLB/wDY/wCy9fIfiD4M+NfDvjhNB03TrnWDdPus7i3X5J0/v/7O3+Ld&#10;XnYnLqtKXuH2OQcb5fj6Xs8R7tSPxHP+dZu0SzaMqD+Jred0/wDQt1SQRaTc/Kk1xYuy7ttxtZP+&#10;+q9+8L/svaw1jBceJte8mZ1V5dOs7dJWT/Y81m+9/tJuroL79mHw1qMb21hPqEN9tbY7Mrf99Lsr&#10;OOW4mUfhPRqcc5HSq2hXl/4CfLrafJatvjZXT+8jV2XgOGX7Bdz7tn79Yv8AxzfWN4m8I6l4RvHh&#10;uN27zXRXZflZ1dl2LWz8PrxptM1aCT/WrLA4/wB75658FCVLFR54nRxtiqeJ4Zq1cPP+WX4rsbGp&#10;eINV8L3Ohato17JY39jcvPBcRffVvk/76+b+B6634lfHa0+Knw91JL+2i0TxF9vtrh7W03Nb3339&#10;0vzfMsvz/N8237lcF4zdn0S3VV+7dM//AH0lcXeMZpA0O75m+b/erox+Jq0MTUpRl7p5nBeRYHM8&#10;hwmNqw/e05af+BMr3lxYrbbd00Tf7ytXKXNxbJJ5q+Y8q/d3Vqak8+2Vdv8AF9/bXXfs8/DHT/ix&#10;8VbTw9qssqWLWs8srW77X3KnyVz4WnzP3T6HPsfHD0pznH3Yn6mfsvu837PHw6n2rvbRbd/l/wBy&#10;uz8c2ct/4N1i2i272gZ/++fn/wDQFrC+Ht/Z+GPBFlYz6d/wj2laXEllavff6OnlRfIn3v8AcrM8&#10;VfHjwPYWd3bLqraxK0TI0OmL/eT+/wDdr9BXwH8f4ip9YxE6qPj34keKltvGWiLFBvi02dbpv++0&#10;fZXuVz+1v4j1jUvsfh7wY1/ds3y+Sst1u/79J8tea69rfhW81b+0NP8AB1tc3Hy/6Rrl1Ldfd/6Z&#10;K6LUupfFTxRqVh9hXU/sFl/z6WKpbxf98RUHKfSvgP4l6unhe4vviN/Z/hi7affBbvKsUu3Ym/8A&#10;db3asLxV+1L4e0pvK0i2udbl/v8A+qi/77avlpPkbcv32/jo/wCBVYHtGq/tUeKLxXTTrHT9K/6b&#10;eU8r/wDfbfLXlOt+IdT8SXn2nU7mS8l3b/nbYlZtFAB/FuooooAKKKKACiiigAoo/wB5qHdU+bd8&#10;n9+gA2SzMkUS75WbYqf3mr9OPBGiN4b8IaJpDtvexsordn/3E2/0r4x/Zf8Ahfc+M/HNrrN3p8ja&#10;BpafaPOmT5J5f4FT/wBDr7rjoAPLpHX5W2/3akooA8I+OfwxabzfFOi2zSX6f8f1ui/61P76/wC0&#10;teZ6JrHnbGWvsB03Ltr5g+L3w6b4f6hFrOmRyf2ReS/vY8/Laysd3/fFAGvpt/vWujs7mvNNE1Te&#10;vys1dbY3jUAdtDN8tattNXL2dz8tbdtN/tUAdbpV/wD8stv/AAOtuuHtrny2rp9NvPOX5moA0aqX&#10;9mt5bslW6ZJQB51rGm7JHX/aridSsK9j17TVubfcq/PXn+q2a/3aAPJ9VsPmevPNe03er17Nqth8&#10;z1wOvWC7XoA5T4L/ABFn+Ffj6LdGs2lapLFa3iu3+qXzf9b/AMA3/wDj9feav81fnV4n0pX3ttb7&#10;v36+pv2X/idc+OfB81hq8yvrWkv5D/3ng6I/1/vNQB7rRTEfdT6ACiiigAooooA83ooooAKKKPMo&#10;AKPMpm5qZ5lAD/MpnmU3zKZJQBxXxRs/3Vlc/wC08TPXml47IqSqvzq1ey+KrD+1dDuoP41XzV/3&#10;lryLyfvK38VAD6KhhffbpU1ABRRRQAV5Z+0t4bbxP8FvFFssXnSrZ+bEiff3L8//ALJXqdV7+2iv&#10;7OW2lXfFKmxq7sFXlh8VSrx+zLm+4Jx54H40S/e+9Xo/ws/aE8bfByGaDw5qypZyNva1uYlliRm+&#10;86q38VZPxg8Hv4D+JHiHRtuyK3uW8r/cb5lrhWHzZr+2q31bOMHCpOPNGXvHzEbxke+WP7X3xIh1&#10;Rbu51q2uoUXb9gaxiS3/AIv4Itn/AKFUWv8AxhXxl4kPiDWmjtIrqeLz7TTk2IkW1FdF/wAtXipz&#10;820UyZpCuz5dv+9Xx/FHBGV51QpR5eX2cub3V8X90+s4f4gxORVKtWh8Uo8vofU8f7Tnws8JgTeH&#10;vhbbXOoRnZFNq0/nbV/4F/8AY15Z8VP2nfEHxSktlvbHSdOgt5N8aaXYpE//AAJ/vMv+zu2143M3&#10;sRVfq3NfPf2DlGCXJQw0f+3tfzOWWb5hVqe2lVlzH0r+xvrEuqfG15Lybft0qfbv/wB+KvuZH+b5&#10;f7tfBH7DlnLqHxqlgjVXdtJn2q/8XzxV97p9+vxjimhSw+NjSpR5Y8v+YOvUxE/a15c0hl+m+zl2&#10;/J8rfJ/wCj97ufd/s03Uk32dx977rfcqX+J23fer48DmviR8ngjVd391f/Q0rmbx1m+Ebsvz/uIv&#10;n/4HXQfFF9ngXVd391f/AEalYF4ip8I5drK/7qL7jf7aVERROZ8Huv8AYyfe+81S6rpS3l4jbfn2&#10;/cf+7XFf8VQmmu2n32n6Vo8S75bu4/1q/wB/5NlVfBPxO8DWvi2xWPxNq+q3F6y2rPcRbbfzZW27&#10;/wCH5d38Vexg8rxeYQlPDUpS5fi5S5SjD4j1Lw98Ov7b17T4PNks7dZd880P31Va6vxPqTaVqlxb&#10;NuTypWT5/wCKuo0rTZdNukliXe6q3yV5p8aXlsNeSeVdiXEUT/I33v4H/wDQEryJq2hI2/8AEOxU&#10;bzfvVz02ty3MvlQM1y/8SQrvdayHmV9LuJ/K87beeUvnM/8AEn9z/gFUZtbubmBINyw2/wDzxiVE&#10;T/7L/gdQUab3kszOs9zFbIqt99t/zbP7lfMP7QNukfj24nt1bybiCJ1f7m/+Ddt/4DXvvzf7VZ11&#10;8L/CXxA8R6afFOo6hbbme3j0/Role9vG+98u75V2/NX1vDefYfIcXLE4mXLHllze7/XWxz1KftY8&#10;sT49VXkPdql+zNuwflrX8U2K6L4o1fTbfP2ezvJYovm+fYrnZu/2ttYPmOp61/QOFrYPE0I4iHNK&#10;Mjz5Rkpe8WGjt4e/mtSfbCF2rtX/AIDVTmjbXV9Yl/y6jyiHtIzfeLVHRS7q5Pj+MYlFGKMUcoBR&#10;RRQBpaNJ5OoW7CRl2uv3a+ovAvj7VPhmrnRVg2y7fNjuIt27+Hbu+9/FXyrbt5cm4djX0VfabNBZ&#10;xSMd8MqL5UqNvRvuN97/AIHX8++J3Ph62Grw/vfof0T4V4XB5hQxuExUOb4f1N3xz8R9S+Il7b3m&#10;qwQWwtVZYLe3V9i/7XzNXoXwjsL2w+FvihdQgW2Et5E8S+ajb1ZErzLwb4Jv/iFfS6Vp7R/bfK3r&#10;50qRfL/wKvoW28H33gzwDrEV5LG73DReVs+T91EkSJ8jJ/sPX5TlUalbEe3mezx9WwmVZXTyjB8s&#10;Y/Fy/M+ZfinZwzeKZZZG2fuv7v8AtvVn4d+DfDPjx7mDUtRfSntoswIjory/3/vJ/DS/FSFYde3z&#10;xMiSqyxO33G2u9Z3wbWPVPiNpNiYc2rea0qr833Yn+alyy+t+8KhVVLhmM6UuWXs/wDyY9m8M/Bf&#10;w5NqlveaZBfJaWc/7rUPtTpLvVPklT+H7/8AsV9K6PrbPZ/YbyeS5T7m+4b52/3/AParjbBdioqr&#10;sT+4lbVt/srvr66FOnS+E/Ba+NxON97FS5pHTarqtn4Vt4p7658nSpWWL7Q/3FZt/wB//vmvN/iF&#10;4/n8PaTZXmg3yw3dxK0TL5W6Lyv9h2+X5/kp3jDW9DTT4tD166uUia63slps82Jdn3/92sXWPE/g&#10;WaLT7GeK71W0sImSKGGJ0+b+D978n8CUHHzS+wYNv8afFHm/8fNtef8Abqn/ALLsrsPCvjjxZeXV&#10;7qdzZx2yW9m0tr/orpEzK+/7/wB7/wAfrtvh14eXWLe0vtK0q2s4rqLzYIYYvNu/K/gd/v13WseA&#10;7OGzSXxDcx2dvtZP+JhdJb/e/wBldjVYf4T5B/ah8XX99H4YhuNDXTbOaDz7x5nZpfti/I6f7Cfx&#10;Lt+9v/2K4vwBsm0nXZZWjTyore4X+D+N0/8AZ6+tfiFbfBHxP4fe28Srd3KRfItxoyvbvF8/8Esu&#10;xf8AZ+fd9964Lw8/hPwYzS+EPCGlpE214rjVt9/L/wCPPt/74Svm6mDcsT7XmP1ynxBS/wBWJZYq&#10;Enzfa+zzXX2jzzQfhXq/xEiRbHRdSvLfzd32i0gdk/1T/wAf3du+pfC/7MN7calMni7xBpfg21Rv&#10;k86eK9uG/wC2UT16t4h+J3ijxPb/AGbUNauXtF+7aW/+jxf98RbK5dPk/hX/AIAuyu6tltDES9rU&#10;Pn8q4yzTJ8H9Sw0v5vzv7ol/8HfhH4e82K0ttY8Zzt964vrx7KL/AL5iRJdn/Aq2fCviRfAEW3wh&#10;oujeGH/5+NMs/wB63+/LLvaseiu2nhqVL4YnzeNznMMwlzYmrKRd1XW9T1u8e61C+ub+4b781xK8&#10;r/8AodUvm/v0UV0njhRRRQAUUUUAFFG5aKACijen96uv8MfB/wAZ+M1SXSPDl9c27f8ALxMvlRf8&#10;AdvlagDkKP8AZ+bf/cr3/wAO/saeLtQuom1e80/TrTevmokrSy7f9n5Ntey6P+yD4A01Yhcxahqp&#10;T/n6udif98xbKAPiCws7nVbpLazgkvLh22eTbq7vXe6P+z/8Q9beEQeGLu2ib/lrfbLdF/393/xF&#10;fe3h/wAF6H4St1h0fSrTTYVH/LvCqn/vqtzyhQB8ueD/ANiuz+zxTeI9duZn2/NaaeqIi/8AAn3V&#10;6l4Y/Zr8AeGZEni0Nb66X+PUZWuP/HW+T/x2vUtv+1T6AKtnZxWcKxQxRxRL91Ik2qtWqKKACiii&#10;gArL8QaPbeINJuNOvoVmtZ12OlalFAHx34m8O33w18SS6bduz27fNbXDf8tYq3NK1Lf/ABV7f8TP&#10;h3ZeP9Dktp4/9Nt1aWzuC+0xSf8AxNfMttJd+H9Wl0rUomtr2JvmRqAPWLC8+X71bttc1wGlX/yp&#10;XT2d59ygDrraatiwvGR65ezua1bab5aAO4s7pZlq3XL2F/s2fN8ldFbzLNHuWgB9cfr2leS25F+R&#10;vmrs6qX9mt5b7XoA8a1iw37/AJa4HW7D5X+WvY9b03ZI6stcFrem/LQB4z4h01drfL/DXP8Aw98Z&#10;3nwo8eWWr2zqlpcMlvfQv9xomf5/+BJ96vRtesK808T6PvV1Zd6NQB+hNrcxXMIljYPEy7kdf4lq&#10;1Xzn+yb8SJ9a0G88Mare+dqGmPvtd332tdv/AI9tbj8Vr6JR91AD6KKKACiiigDzemeZTN+6mu9A&#10;Dqb5lQ+dTfOoAl8ymSSfxVX87/aqJrn+GgC35lQvNsqr9o/2qrvc/wC1QBd875q8k1W2+wajcRN/&#10;z1bb/u16N9p+/wDNXH+MIV+1W86/8tV2N/vUAcpDuS6li/g3K61bqvN/x8RN/wBsmqxQAUUUUAFM&#10;f59n+9T6KJAfnr+3d4Tn0n4oWuteVstNSs0Td/01Td/7Lsr5hf79fox+3D4Mi8Q/CWXVdv8ApGjS&#10;rcK/+y77H/8AQ0r86m/1q1/V3A+Zf2hktKMv+Xfung4iPLUH7jUMlS1FNX6hjPgOSJVmqtViaoFr&#10;84xfvVTsjsfRX7DO5PjduVmR10q4Zdv++lffsyLMzzx/PE3zts/hb+5XwB+w9/yWqX/sEXH/AKGl&#10;ffUMzQt8rfw/OjrvRq/AeMP+Rl/26ejR+Er3n/Hlcf7r/wDoFWKseSt5FcT2cTIir+9t3b7v+5VR&#10;3+bd9/5vv18GbnKfFH5PBGptt/u/c/30rnbnTV0r4QS2ytv/AHUUu/zd/wB59/366L4qO3/CEams&#10;X3GVfkT/AH4qq+NoYk+Hcy223yvstnt8n/cSpA+fPip4X8UL8F9Y8SxahHD4aWWKya0SV1llZ5f4&#10;/k27f+BV8q7vmC/7VfZHxQ8A+IdV/Zp1jxKvieeHw/Z3kTf2D5WyJm+0Im/fv+Zvn/8AHK+MvSv6&#10;l8MIQeU1f8Uv0PJxfxn6Afs2/tL+GvEPhbTfD/ijVf7K8RWUXlNcanLtiuUX7jrK3y7tv3lf7+zd&#10;VH4sfE7wnr3xLt9Fi16x3xLFEuze6bvv/fX5f46+EdzU1W+XZ8u2nmHhrgMXiZ14SlGMvshHFyjE&#10;/QLxDoP9g+A389Y3uJb5biV4vufNv2bP++0rz37tePeEf2ita0Pwq3hzVU/trTYkX7GzHbLburps&#10;+b+JflrA1r40a/qUn+iyx6VF/CkK73/76avzKXhvm8sTKnDl5I/a5v0Or61T5T3W/wBYsdHt3nvr&#10;mOzi/wCmrVQ0f4zaRoSza9YtPcxWTfYp760iXzrXzUdN6bv4X2bfl/vV8v6prF1q1x593cvczf35&#10;X3V3fwd261qmq+GJ9rxa5Yvbr833ZV/exP8A8BZa+jqeG+XRwUvrtWVR/a5dImH1qXN7pyHxIuLT&#10;UPHmuX2nv5tpdT/aEdf9td1cox4q5fc3TDGz+9VTbyRX0+FwsMvoQwlL4Y+6TKUp+9IZRRRXUIKK&#10;KKACiil2n0oASn0yrdvbNcy7f++adpfZAZGo3Efer3nwh4vXT9OtYtQtvtmmtHua3Z/u7v40/utW&#10;P40/Zp8XeAfDcutaglowtVV7y3tXZ5bVX2bGf+H+L+GvQ/E3wR174d/DvwdrWtRxS6Jrmm2t7bXs&#10;W7Z+/TzUR/7rbK/DPESVHGYOhiKPvLmlE/ZvDHGQp42tS5+WUolBHOmyQ6lpt5Kx3b7a7ibypV2t&#10;827/AGlr1D/hpC8fwe+ma/pTaxe/8/CTvFu/3q8V03TZIbrTdrK8T3y/L/e27Pl/8erT0HS7zxNc&#10;W+n2drJf6hK+xre0Xe7NX4LSqVcP71CR+/Y/L8uzqPs81px92PxejGfEL4ran4q01NMksdN03T1l&#10;aVbe3g+dWb7/AM7fN89ei/s0+HdP/wCEffXGjWbU5Z2t1m/ur/cr0Dwr+yHqXhvTb3WPHltpHh5N&#10;0X2W01OXzZf9t9kX/AK6jRNH8HeHryKW5udS177PLsit7S1Swt2X+P7zvL9+vqcFQqTl7eqfgnE2&#10;ZYKhGWWZb8MftR+E07PZ8n71fmrSh8PeMfE9q8XhXQ50Rn8qXXLv/R7SL/cdtlPufip9jlR/Dmg6&#10;boO37s3lfaLj/vuWuf8AEnjbXPFrf8TXVbm8T7myaX5P++Pu17Z+YlLVfhFpUOqOuteLtPs3WXfK&#10;mnrLf3DfIn8ezb/f/jrdsE+G/hWLbZ+GpPFV2v3bvXv3Sf7/AJSv81clRQB2V58YPErr9msb5dE0&#10;9V2RWOkxfZ0iX+BE2/NXJXl5Pf3Hn3k8l5K3/LaZt71FRQBX1Kzi1WzuLaT7kqsm/wDu14vYWOpQ&#10;60+n2bSQ3u7ym8ltle4Vzk3hVn8Wf2rFO1tE0WyVE++zf52V83m2BnipU5QP2nw94qoZHRxeFxko&#10;8so80eb4eZdPn+g3wl/a/nXsWp6hHc/Z28pUTZ/33XS15Tqum6r4D1T7dbStNbs3+ub+L/Yeu+8N&#10;+JrbxJa7o/kuF/1tu/31oyzFxX+y1fdl/eDjbh2riIxz7L3Gph5RWtNW5fVev+TNiiiivpD8WCii&#10;mPJtVKAH0V3XgP4G+M/iJAlzpWjMmnu237ddypEi/wDs3/jlewaD+xLqbtE+r+J7e2iX70djA0u7&#10;/gbbP/QaAPmWruiaLqHiS6S00qxudSu2+7DaQMz19x+H/wBlL4f6LDGLnTZdXnUcvqE7Mv8A3yu1&#10;f0r1PRPD+neHbOKy0yygsLWP7sNvHsUUAfDej/sn/EPVNrS6faaUjL969vF/9k316p4V/Yn063ZZ&#10;vEevT3j/APPvYr9nRW/3m37q+oPJXduqWgDgtD+CngjQNr2PhfTY5V6TTQLK/wD30+6u3jhVcfLj&#10;5dtTUUAM8tX+8tPoooAKKKKACiiigAooooAKKKKACiiigArxr44/DOfxVaw61pYVdSs4282L+KeL&#10;/wCKWvZaYy/LQB8aeG9bWZU+Zv8A4qu7sL/5k+aqPxs+HaeB9UXXtKi2aVdS7ZYV/wCWEv8A8S9Y&#10;Wg6r50SN9x/7j0AenWF5W7bTfLXD6bebvvV0dnc76AOqtpvuVvabf7W27q4+1ufuVsWszbkagDtU&#10;betPrH02/wDl2tWxQBieINO8+LzEX56831iw+X7tevsu/wC8tcX4k0fyd7KvyNQB4jr1h/s15/r1&#10;j9/5f4a9m17Tf9mvP9e035n/AN2gDyHR9au/h94y03XbKSSJoJ1aXyv44t/zp/3xX6E+HdesfE2i&#10;2uq6fOtxZXSebFKvQrXwT4k01dr/ADV7J+yV8SltopPAN8xR7dXuLGY/3fvNF/wH5moA+p6KYn3V&#10;p9ABRRRQB5P51QvNWe91Vd7n/aoA0HufmqJ7n5qzHuV/vVXe8/2qANOa5qu9z8tZj3mz+Oq739AG&#10;s91Vd7r+9WO9/Vd7+gDYmvFrJ1v/AEmy/wB199VZr/8A2lqo958v+9QBmOn2mLb8u/8Ah/3lp6bq&#10;fRv2fw0AFFGxk+9RQAUUUUAcp8VPDcXjD4feINIZf+Pyxli37f8AYevyLvrKexvZra5TZLC7ROv+&#10;0tfszcpvi2/3q/L79qzwsvhT44a9FFF5MV3svVXb/eX5/wDx/dX7T4cZhyV6mDl8MvePNxcftHkd&#10;RSVLUUlf0rjfgPHiVJqgWp5qgWvzTE/xTuWx9D/sPf8AJam/7BVx/wChJX3xHXwX+wxZz3vxscQQ&#10;NPt0e6Z1VfuruSvvSOvwXjD/AJGP/bp6NH4RyJ8277j/AN9Pv/8AfdW5NupS7mZbaX+L5fkaqtFf&#10;BmxynxXh8nwbqas0byrEr/uW3/8ALVKpeNn/AOLdy/6K1m62dn+5ddn8EVS/FdtngjUFWJn83ajb&#10;P4fnSovG2pNqvw5e5aCS2ZrOzTZN9/aqIm//AIHs3UAcPpvwK074tfCDxxeNquqJrem2Mr2OmQ3W&#10;y3lZUeVHdf4vnSvgn5WmDMvys33a/TP4CaPPf3WiWLahfabaazLLbyzWkvleaqv9zf8A76f+P18Y&#10;ftc/BuH4I/HLX/D1l5n9kt5V7YtM25/KlTdt/wCAtuT/AIBX9AeF2ZRU62Xfze9H9Tz8bHm988Zm&#10;ZZHZovkWo5JPJXmnfdNQ3PMZr9/xMpUaUpR+I82Ix9Qyu1VqsZ37VDjiivzqvj8TX/iSOrliTQHc&#10;9dD4Q1kaH4n0y+WXyTb3UT78t93d83/jtc7D/ra0fD8C3WvafBJvdJbqNGSL7zfPXNKrKOFl8yi1&#10;40tUsfFWsWsTb44ryVVdf4k3/LXPV03jpzN4t1uVv4r6f5f+BtXOeXWb8wGUU/y6Nv8AtVO24Cc0&#10;u33r0XwL+z/8RviXdQQ+GfBmsarDK+BdpaMlqv8AvTt+7X/vqvpvwX/wTh+wxxT/ABG8a22lTr9/&#10;Q9BRbi4/3HuG/dI3/AWrxcXnGDwf8SZcYSkfD+010Gk+EdX1rSL3VbbS7yfSrL/j5vYYGaGL+Fdz&#10;V+jHhv8AZG+G/hOXz9E8Nalr12q/fvka6/8AZEi/4FtWvVbDwlZ+HrVG1DV9E8Maeqsn9nzTpcOv&#10;/bvB/wDF18dU4ypQqx9lT5o/3jpjQ5j8hbezi3Pu+6v8Vek+A/gn42+IX2eXQ/Dlymnzn5NSvE+z&#10;2jf7sr/e/wCAV96Q6D8HfCusXWpaR4K/t7WJW3S3d3ElrFu/voipuT/vutXUvjNrk2xdMttN8PW6&#10;/d/sy1RJdv8A11b5q9PFeJU6dL2WW0OWX8xEcJ/NI8i0r9iT4i+P9Nig8S/EjUL/AESJvmt1WWKJ&#10;v+BS/K3+9X0r4J1TwT8F7X+z7zWI/Emn2tjFp9n4ehnlvUtfKf5Pnb91u+9Xi+pa3qGsfNqF9c3j&#10;/wB64neV/wDx6qX8NfkONx+IzDSvL+92949CinRd4HZXmr/DSzvJb7QfhZo6Xu/esurO1wkTf31i&#10;+7u+Wsy78fa9dxiKK+/s233f8e+kxrZxf98xbawKK8n2VKPwxO+tjsVX/iVZS/7eHPNLM26dvOf+&#10;+9N+/wDeoorSXxHEFFFFABRRRQAUUUUAFFFFADJoY7mJ4pVV4mXYyPXmXiTwleeFbz+0tKlk+zq2&#10;/wCT78X+/wD7NeoUffXa1eVjcBTxkbv4/wCY+64X4sxXDdbl+KhL4qcvhf8AwTE8A69N46vINNtL&#10;SSbWpPu2turM0v8Au19E+E/2R/GfiC38zVWt/D6/wfapN7/98rXzPcfBzW9QXUtf8HxTPLpKpdzW&#10;9q224gXd/rYv4vlbb935lr60/ZV/bTtvGKWXhLx1cLaa+SsdpqjHy4r3+6rf3ZP/AB1u1cWEx1Sj&#10;U+rY34v5v5j6riHhjB5lhZZ7w171H7dP7VP5fy/0tD0Dwr+xj4a0rypNc1K8151+9Cv+jw/+OfN/&#10;49Xseh/Djwr4bWJdK8OabZBB8skVsm//AL7+9XVKwZQQcilr6I/GyNIVjXatL5dOpaACiiigAooo&#10;oAKKKKACiiigAooooAKKKKACiiigAooooAKKKKACiiigDL17RbPXtJu9PvIvOtbhdkiV8i+LPDNz&#10;8NfFkujSTtc2+3zYLh1+8rf+zf8AxFfZ1cT8TPAsHjrw7cWJRBeohe1uCo/dS/8A2VAHguialv2V&#10;2FjeLXklhJeaJqUtjfRNbXdu2yWF12V3GlX/APtUAegWc3ypWxbTfNXH2F58v3q3bO5oA6i2ufmr&#10;qNNuVmi/264ezmrYsLxkoA66ql/ZreW7JUtvMsybhU1AHlOvaV5LSq38Nee69Yr8/wAv8Ne7+JNH&#10;+1J5qL81eZa9p/3/AJKAPD9e03ev8P3a8/hv7nwZ4o0/xDZr/pdhOsq/N97a/wA6f8DT5a9o17T/&#10;AL/yV5l4n0rf5vy0AfbngLxrZ+PPCum63Yhkt7yIP5bn5kb+JP8AgNdPXxt+yr8TJfC/ir/hCr7n&#10;T9UbzrOXd8sdx/Gn/A6+xkfdQA+iiigD50e/qu9/WFNqVUZtSWgDoHv6rvf1zU2tqny7lrPufEkU&#10;Mbtu+egDrZtS/wBqqU2pL/erh7/xpBbfM06olFnea54hbbpGkahqT/fX7Pau6f5+SgDrZtVVP4lq&#10;lNrap/y1Wnab8GviVrzRbdGj02Jm/wCPjUJ1Xb/wD79d3o/7KOoTbW17xSqO33odLtf/AGd//iKA&#10;PL7nxJFu+8v/AH1WPeeMIEbbuX/Z+avpex/ZV8EKP9Nj1DVT6XN4+z/vlNtdp4d+Evg7wrg6b4ds&#10;bdl/jaLe3/fTUAfJ/hu/udQil82zuYbdfmW4mgZEb/gbVt19VeJvDNt4m0WfT7lG8pl+X/ZdfutX&#10;y1c20tndS20+5JoGaJk/2qAGJ91//QKb/wACpkyb4nX/AIHUvyv/AA7Jf4XoAiR91PodG+T5WR1/&#10;2aZHQA/+7XxJ/wAFAvAzJf8Ah/xVErPu/wCJfL/4+6f+z19t15D+1F4ei1r4RarL5TPcWv8ApC/L&#10;/d3/APxde7kuZ1Mrx9LFRj8JUKNOvONOrLl5j8u24qGSrWzdUE3yrX9uYmp7Sipny6hZsozVAKmm&#10;HNO+VdrJX5vi+b2p1x1Pqr/gm1rFj4e/aIuLnU76HTbf+wrpPtEzfJvZ4ttfcvie/wBBvNWiXQV1&#10;KZ7qVtz3EHlW7fxvs3fw18cf8E4/D+l2/wAaf7a1+9060sZdMnt7a3vgjG5ld027N67d1fZ/xa8e&#10;W3iH4yaP4asbmR9P0uK4iuvKlfZ5rJvdP+AOiV/O/EuLoYrMJeylzcp70sHXwsIuvDl5vh/vGE/y&#10;fe3b1+Rt60f7Fb/wc0Fvi74S13Vby5ZNVt9Rlt7Wb+DyliTYmz/2eqF/oOoabcPBcwLDL9zfu3p/&#10;v76+WIOB+K//ACIeqv8A3VX/ANDSn/EtP+KLuN3/AD46b9z/AK5RU/4tI1t4D1NWb76xO3y/7af/&#10;ABdM+Jbq3giXbt/5B2m/cb/plb1kZHUfDHTfsf7PfhfxZAqvceH9flllX+8rPF/7OiVzX/BRL4NL&#10;8UNHHivR287VtBsftCpEm97y1l+fYv8AufvW/wCAPV34Lf2rqvwlu9D0zT9SeK6+0PdS+V/ojbdj&#10;p/wKvaPh1c3OpN4Us7mJf7Ss0XT7/wCb5FiV38r5P4m2f+h17GVZlUyfGUsZS+KIpR548sj8S3U1&#10;XuOU4r9AP2x/+Cf2qeHdQ1Dxj8NrOXVtFldri80GE7pbNm+Z3i/vRf7P3q+cfB/7KXjbxNdQyeIN&#10;K1Lwpo0rNFFd3Vr88s2xm8pImdP4Ud/91K/rKHGGW4vKpYt1df5ftHiexlznz75b10fhn4d+JvHN&#10;x5Hhvw1q+vSt/DptlLPt/wC+Vr7N+CX7LXgnUfFVlo9rZL4z1n+z5Ltl1yVorL91Lsll8qLb8nzo&#10;vzO38Vfa8lhffCXwyljP4v0bw3ZL8kWmeHtCi2Rf9svvf8Dr8XxnGFP4cLHm/wAR6UaB+Zuh/sB/&#10;GW8kJv8Aw1B4eiMTSxy6zfxRLJ8u7Z8rMytt/v7a5DVdBn+BPi63eTQdTGoxRfuLrVovKt5WZPne&#10;KLyvmVf72+v1O8T63oOpW9pBqvizxF4qii+eW3RYrWJt3yf3E/8AZqx/ipoNz+0N4Pfw/d+B7ZtN&#10;WBksby4ttz2DOn+till2Krfd+ZKxwPGU/bwWMpx9n/dHLD+77p+OupIzt8zb5Wb5q7j4N/CGT4te&#10;KRov9r2OiYge4aa+b7+3+Bfu7m/4FX0RoP7CNhY6pK3jr4k6TpkVvP8Au7Lw9A+oXFxF/vr8sTf7&#10;26u5HwQ+Dnh6WJtJ8Maxrzr/AMtvEepv/wCirXyv/Q6+2zjibIv3nsqkpS5fd5Y3/OxzQo1JHzJ8&#10;TP2fX+H+paPY6JqE/i26v4JZZbS0tle4tWRtm1kieX71fV/7Dvwrn8B6PqGq+Ivhppuj+Iornzbb&#10;xB43VIPKj+T/AI94pf3qsnz/ADJ96ut0Hx/feD7N7Pwra6f4StJV/epo9mlvu+T77v8AO3/j9c/e&#10;Xk9/dPPc3MlzK33ppmd3b/vqvzHMuLK2NwEcvUfh+19qR108Pyy5j3Xx/wDEXSrxZf7S8WXusS/w&#10;2nh6LyrT/c82X/2RK4/TfjHB4b81dD8NWiS7dkVxqcv2qVfn/wBxFrzX5ZPvUV8DNt7nYbvifxzr&#10;njC4d9T1OeaJvu26NsiX/dSsLe/99v8AvqiikAfw7aKKKACiiigAooooAKKKsW1hc3jbba2kuX/6&#10;YrQBXorpbP4da1c/NLbLZxf35m/9krdh+GltbL/pN5JM/wDch+VKAPPf4qsQ2E833Im/75r0JPDd&#10;jpu/7NAu/wDvP89VbxG2/wDslAHH/wBlMi/vW2VUeHYtdBeQ/wB6sS5T5qAKtFFFABRRRQB9A/sW&#10;4PxG1lCMj+yWH/kVKg/aq/YkTX/tvi7wDbiHVnLSX2jp8sVz/eeL+7J/s/db/e+9B+xzftZ/FW5t&#10;sZ+1aZKmf910avt2Ft0Q53CuTFYWnjKfs6h9BkefY7h/FrFYKf8Ai/ll/dkj4F/Zb/bTn8Nz2/gv&#10;4m3UqwwuLW31i63ebA4+Xy7n/wCK/h/i/vV98w3EdxCksTLIjjcrIeGr5h/ai/Y70v4u2tz4j8OJ&#10;DpfjBRlj0i1AL/DJ/db/AGv++v8AZ+ev2d/2q/EP7Pusv4F8f2l2+hWknkeXKN1zpre396P/AGf+&#10;+f7teHRxVbL5ewxfw/Zkfp2YZHl/GGGlm/D0eWvH+JR/9uh/Wvk9D9KuKOlZWh+ILHxJpdrqGmXU&#10;N9ZXMfmwz27h0kU91YVq19P0PxOUZU5OMlZjqKSloJCiiigAooooAKKKKACiiigAooooAKKKKACi&#10;iigAooooAKKKKACo2Tc1SUUAeH/Hz4a/2pDL4q05pG1CzgVZ7dF3faIlf/0Ja8c0HWN6p8y/NX2e&#10;0QYOP71fKvxm+Hv/AAgPiJNV0y28rRL9vup/yyl/uf7r0Aaum3+9UrprO5+5Xl+ialv+833a7XTb&#10;z7nzUAdtZzNWxZzbK5Gzua3ra5+WgDrdKv8AyW+b+Kug3fLXD2033K6PTbxZG2tQBqOiuu1q4XxP&#10;o/kt/sN89d9VHUrFbyB0/j20AeBeIdN+b5f7teZeIbD5XWvfde0nY23b86rXl/iTSvlf5aAPB9bh&#10;n03UIry2l2XFvKssT7fusn3K+4Pgz8Rk+J/gay1llSC9y1vdQq2/y5V7f+zV8leJNN/i21f/AGe/&#10;iFc/Df4h2+lSyqmhazOkU/m/8spdm1H/APQEoA+6aKjhYMv+78tFAHwdD4nl1iXyNPWTUpf4UtIn&#10;lf8A8drX/wCEH+Ieqf8AIP8ACuoO3/Twv2f/AND2V9naZpFppNv5FlbQ2kX9y3iCLV3y6APlTwt+&#10;zH4t1qKKfxBq8GiK33rS3X7RL/33v213tj+yp4Wt4V+232qai/8AFvnWJP8Ax1K9xooA848O/Ajw&#10;P4bYPa+H7aWRfuSXTNO4+993f9377dK76O0jhTbFGqJ/dQbas0UAM2/LR5dPooAKKKKACvA/jd4Y&#10;XTdWi1eCJvKvPknb+Dzf/s//AGSvfKzPEGi23iHSLjT7yPfb3C7WWgD5Hfb8n+1TIXbb/utXVeMv&#10;h/qvgu4/fr9ssG+7exRfL/wP+61cwn3XoAbvbzX3Nv8AlXbUrozt8v8A45ULzfMm6pvO2Ltb/VN9&#10;+gA+b+KszxDpsWsaTd2c677eVdjJ/sVpun+1vT+/R8qL/fRqY1ufmj8Sv2ddT8IK12LK5srGeVkt&#10;ZmZHhlXd/e/h/wB2vItU8K39if3sPH99T8tfa3x98feI9I1fWPB11dbtBumivYIpkX++jvs/4Hur&#10;54v4odSvmi2SXB+8scS/NX0GF8TM4yz/AGXm9tGP825+64bgfL86yyGPrxjRqS/ll7svl0PGG0m4&#10;kzmIoe26ul8P/D+a6jM93/ql/hiavbPD3wF8Q6wIbn/hHmsNPb7t9qcmxP8AvmuvttK8AeA183U9&#10;TXxVdq37qx09f3St/v1zZpx5nGYR/d8tP+8ceXcI5JgsRapKVeUfsx/9uON+Hvw98Qa9Y3q6Pptz&#10;NBZ+V5HkxfJ/Fuff/Ds+X5q918AX6+FZbvUPHGoW1trbLssYfPR3bcmx5Xf51/8A26zNH+K+oeMP&#10;DOmXdiq6Jb7pUW0t/ubfnTZ/drMv/DH/AAnOpPLeWcmpahK3+u++/wDAtfGxws4y+sRlzSPNzXib&#10;D46TyzG0uWnH4eXWUfJeR9V/C6/0HSvCWpweH9TvprKKdnbT7RZf38uxP49n+4tWH03xn4nvEg0/&#10;wn/ZUTfJLd314/m7f9zf83/A91av7KkNtrHw7tLGe2W2fQZW02BbeX/W7Yk/e/8Aj/zV73Ciovy7&#10;UT/xxP8Agde1732z8rnyxn7nwnxZ8YNHubPwzremLFJcyrOtqvkxO+5t+/8A9ASsXxb5SeCJbNvk&#10;RbO1bydux/l2f/YV9RfFrxzpVho2oW0WuabYaqtqt1A7sjytLE6On/Ak2V8pX/ia58eaHqeq6hef&#10;bNQv1bzX8jZ8/wC6/gWgzPov9jzbD8GbL/ltLLeS/ud1bXxC/sjwx4w0yddQj0q9We3laHciPt37&#10;3fY3+49fPXh/wf460f4fRW2n3WoeHtHllZ7q4eKW183cif3kTctYWj+EtF0rXLfUNc17+1YllV2S&#10;FUdJ1/ub1fd/8VQB9v6hqyeMvB8V1psC60GZZfsq3Sp57fd2q/8Ae/jrwXxynjH/AImC3ltqWpLa&#10;y3F1p1pDpnzy7rV0d/lT73/LL/gfyVXtv2itM8JWv2Hwv4caG0t18qB5p3iRf+AL/t/7dcV4q+Ov&#10;jHxbLKravJpto3/LvYr5W3/gf3v/AB+tLx5QD4IeEr7RNZ8/xtbL8PbSLTNiv9piiu2la4d3t3/5&#10;a7dnzfOn8ddL421L4W2umvBYrq3iG4dl3Pbzvb/d/wBvZXjjzNNL5sredK3zs83zu3/fVNpc0pAe&#10;hf8AC7NX026ml0XStG0Td8i/Z7FHdV/gTe3+3XL+IfHOveMJd2r6rc36bt/kzS/J/wB8fd/8crF+&#10;7RUAHy7XX+BqKKKJe98QBRRRQAUUUUAFFFH/ALLQAUVq6D4R1zxO23SNIvtS/wBu3gd0X/ga13Ft&#10;+zr46eOKfUNMXR7dpdizXc6fN/wBfm/77oA8yfb/AHqP9nd8/wDu177pX7N9jC3/ABMNanuf70Nv&#10;EiJXoGieA/D3hv8A5B+kW0L/APPZ13v/AOPUAfMWm/D/AMR6pFug0i7dG+7M8WxP++2rtdB+A95M&#10;vm61ffZv+mMOx3/+Jr3uas+4+9QB55bfCXwzYfNLbT3jr937RO9bENnbWEXlW1rBZo38FvEiVt3X&#10;asyb7tAGVeJ/FWTddq2Lz7lY912oAyrrtWPddq2LrtWJddqAMe8rCufvtW7eVhXH8dAFL+Gij+Gi&#10;gAooooA9r/Y//wCS02//AGDrj/2SvumH/VL9K+Av2W2ZPjh4f2tt3LcK3+79nevv5PuUAFeD/tIf&#10;sv6F8eNLM+1NM8S28ZW11KNPn/65yf34ye3avd8AL7UFc9axrUadeHs6i0PQy/MMVleJhi8HPlqR&#10;Py8+Fvxm8cfsc+Orrwr4nsLi40QSeZPpjNu+Vj/r7Zvu/Me33W/2WzX6P+A/H2ifEbwxaa94fvY7&#10;/TbpNySRnJHTKsv8LexrlvjX8CvDnxw8MNpWt2/l3UQZrW+jH723bH3lPp7V+f1nqHxJ/Yb+JEtr&#10;PE11o9y24p8ws9Ti/vK38Mi/99L/ALS/e+ci6+Ty5Ze9R/8AST9lqUMu8QqDr4blo5jH4o7Rqf4f&#10;739PufqbnC8jHtSjPUjn0rzr4OfGrw58bPDcer6FcBuNtxaSH99bv3SRexr0RVODg9a+np1I1Y88&#10;T8RxWFrYOtKhiY8s49CWiikqjAWiiigAooooAKKKKACiiigAooooAKKKKACiiigAooooAKKKKACu&#10;e8WeE7HxpoVxpOoxM9rP/dPKMv3WWuhpj/coA+J9Y0e88B+JbvSLvduiZtrv/wAtYv4H/wBquo0f&#10;Ut+z5q9h+OHw7k8beH4rqxj3a1YPvg/2l/jT/P8Adr5x0fUpbZvKnVraVfvQv99W/wD26APWtNvP&#10;9qugs7nf/FXnulX+/wCauosLqgDsra5rYs7lklRq5e2uflSti2moA7iwvPtK/wC1V6uU02/8mWun&#10;hmWZdy9KAMDxPpazReaq/PXk/iLSvll+Vq93kXeu3+9XnXibQWiZsK1AHgHiHSvv/JXlPirSv9aq&#10;rs+X5XSvoDxJpX3/AJK8v8SaV8r0AfRX7MPjbWvHnw7mudckSa6s79rKN1XbuiSKLG7/AGss1FVf&#10;2S7f7N8OdST/AKi0v/oqKigD26iiigAooooAKKKKACiiigAooooAKKKKAKV9YRahayW0yK8Eq7JE&#10;b+Ja8F8e/CW58OyC60OKW80pUbzYt26WDb/6EtfQ9M2b/vUAfGjos0X3vk+Xb/tU9/nV1ZfvV7V8&#10;RPhBFJb/AG/w9BHbXEXzS2MXyJP/ALn91q8Y+bc6tBJC8TbGSZdjq39x6AGQzNu3bfvLsZKN/wAz&#10;r/BQny1Fs/0r/eWgDnPE/wADdF+LVxqH27T55ru1tfNs7i0n8qX5fvxbG+X+OvmDxT4s0X4P+I7v&#10;TPDXw8ubXxHF/o8t9r1y77f7/wAiPX2fZ3k+m3X2m2laGVfuujV0upaP4M+M2lxWPjHQ7S81O3b7&#10;RFM8r26Ssv8AfdXT5v8Afrz8ThVP3qXxH2OU5/PCKOGx0pVMP/Lzcp8BW3jzXPiQsq+IdQWaK1nV&#10;oLeFdkUTf7i1bf4CeI/H8VxeeGtDu5rtl3yukWyGX/fZtnzV+hvhj4ReAPCq+f4e8MaNYOs/y3EN&#10;mm9t2z+Nvm/v12czxPbytLthiVmRnmbYnzfOn3qf1fmo+xr+8KrxDUwuaSx2Vfu4/wAv9aHwZ8Mf&#10;2XfiRptnFH4h0XSdN0+1i2LDdzvK6/3/AJIP/i69FudH1rw3F/Z8l19giuFb5NPtUiRl/wB9t7Mt&#10;eweKvj34T0fzbOLUJLm9d/3v9nxb/KT/AGHb5W/77ryXxh+0DBrDOuleF7GFPvrNqH+kOv8AwD7q&#10;12QjyR5T57HYmeLxMsROMY838uwfD3TbzQVhs/C8UryxTvcRJbrv/esiI/8A44iV3WqzXN/E6/Ev&#10;xjJoOxP3WmW626bv++d7f+OV4VefEvxRf26RS6vOm3/n0/0dP++Itlc0+523M29/79WcB7Lc698K&#10;/Bd/LPoulX3iHUPKaJZrhn8pm/v/ADfN/wCOVw/hv4kS+BldfCui2Og/K219rXUq/wC+8rv/AOg1&#10;yVFAGr4k8T6v4w1J77V7yS8u2+87/J/6DWV83+5/eoooANi799FFFABRRRQAUUUUAFFI/wAv8Wz/&#10;AH62/DfgzXvGFx5Wi6Rfak6/eeGB9i/8D+7QBi0V7p4f/Y78caq27UJdP0SH+L7RL5sv/fEXy/8A&#10;j617R4V/Y/8ABWiqkuqNd69P/H50nlRP/wAAX/4qgD4mRN7Ivzb2+6ldv4e+BvjrxPFFPY+Hrn7P&#10;L924uNlun/jz194+HPhn4W8KyLJpHh7T7CVW3+dDAu//AL6+9XVeXQB8h+Df2KdQlVJfE+uR2if8&#10;+mlrvf8A7+t/8S1eq6H+yf8ADzR5I5JNNuNVeJt6NfXTsv8A3yu1a9n2/NT6AKFjptvptrHb2kC2&#10;9vF8qpENtcr8Sv8AkG2q/wDTf5f++K7muE+J3/HnZf8AXdv/AECgDgv4EpklP/hqGZ6AKs1Z81aE&#10;1Z81AGZddqz5v9VWhddqz5v9VQBlXj1k3XatO4/jrMuu1AGVddqxLrtW3ddqxLrtQBj3lYt5W1fV&#10;i3lAGfRRRQAUUUUAem/s1X0dh8avDTSK2ZZJYvl/2onSv0Lr85PgL/yWbwf/ANf3/sjV+jdACUUt&#10;FAEfQgVx/wASPhpoHxW8N3Wh+IbGO8s5h/EPmRv7yt/C3uK7BsAc0YPsamUYyjyyNKNarh6katCX&#10;LKJ+W3jv4dfET9iv4hJrugX0smiSSbba/wBu6C4T/njcR/3v/wBpf9n7m/Z7/aQ8P/Hzw75tpIlh&#10;4gtlAvdKlfLxn+8v95T/AHq9M8R+GdM8WaLc6TrFlDf6ddIY5reZdysp7Gvzl+O37Nfiz9mXxQPG&#10;/gK7upNAhk8yO6twWn0//Yl/vR/7X/AW/wBr5idOvlUva0Pep/y/yn7fh8dl3H1COCzKUaOPj8NT&#10;7NT+7Lz/AKXY/TKivmv9l/8Aa40340WMWj6yYdL8WxIN9sX2x3XH34c9f9peq19J8detfQ0a1PEU&#10;/aU2fkOaZXi8nxUsJjYcso/1oSUUlFdB5QtFFFABRRRQAUUUUAFFFFABRRRQAUUUUAFFFFABRRRQ&#10;AUUUUAMb5lr5o+Pnw9bw/qT+KbFx9gvJf9ORv+Wcjfx/7rV9NVl67o9pr9hLp99bR3lpOu2SGXvQ&#10;B8gaHqv3P4P9iu403Ut/y1w/jXwtP8PvF97pciyG0LNNZzM/34v/AIpK0NEv96/eoA9NsLqt6zmr&#10;hLC/+WulsLygDq7aaul0q/2fKzfJXFW0y1sWc1AHd1navp631q6/xqvy03Tb7zF2vWh5dAHi/ifR&#10;2/e/L92vLPEmlf635P4a+k/FWiedE86r/D81eP8AifR22y/LQB1/7NUP2fwNqC/9RN//AEVFRWj8&#10;Crf7N4Ruk2/8vzf+gRUUAel0UUUAFFFFABRRRQAUUUUAFFFFABRRRQAUUUUAMkrgPiR8MbTxTY3V&#10;5ZwR2+ubP3Vxu2q3+9XoVFAHyDrGlXeg6pLp+oQNbXqqjtEzb/8Avh/4qzZv721t6/er6q8ZeEbP&#10;xhpMtjdLjereVcKm6WJv7yN/DXzv4y8G6l4Kvkhvk+0xS/NFfRRfum/2P9lv9mgDFokookoA5/xJ&#10;4z8R6bb7bbWr6FF+7slryfW/F2ueIfl1XV76/wBv8FxO716l4th/0evHbxPJuHoAr/w7dtFFFABR&#10;RRQAUUUUAFFFMdlT7zKlAD6K6rwn8K/FvjZl/sjQbu5ib/l4dfKi/wC+2+WvX9F/Yp8S3ixPqut2&#10;Gmhk+dYUe4df/QV/8eoA+dv+At/3zUsNnPeS+RBFJcyt92GFd7/98V9veAf2TfCHhGZbjUPN8R3e&#10;35vtyL5P/fqvYNJ8O6Zosfladptpp8X921hWL/0GgD4L8Pfs1fEPxFB5kWhtYRMu5X1CVIN3/APv&#10;V6n4E/Yrbe0njHV1eLauy30z/wBnZkr6z8un0AeYaL+zz8PtBjUw+GbOaX/ntdr9odv++91eiWtj&#10;BY24ht4Y7eNf4I12LVuigBirTttLRQAUUUUAFFFFABXA/FH/AFem/wC9L/7LXfVwPxOdt2mL/wBd&#10;f/ZKAOFqGapqhmoAqv8AcrPmrQf7lZ81AGZddqz5v9VWhddqz5v9VQBj3H8dZl12rTuP46zLrtQB&#10;lXXasS67Vt3XasS67UAY99WLeVtX1Yt5QBn0UUUAFFFFAHX/AAfmkh+KnhJom2N/atum7/flRK/S&#10;hfuivzQ+F1zFbfErwlLK2xE1i1/9GpX6Wp9ygB9FFFACUtFFACVWvLOK+gkgnjWaCRdrxyLuVlq1&#10;SUDTad0fnj+05+xnqPgW+k8cfDNbpbCFvtM2l2ZZLixf/npAw+bb/sj5l/3fu+i/sq/tpW3jiO18&#10;JeObmO18RAeVbakQFjvh/tYG1ZP/AB1u1fYbqCu09CMetfFP7Vf7Eq+IZbzxb4Atlh1WQ+Ze6Op2&#10;x3X954v7sn+z91v9773zdbB1MHU+s4L/ALeifs+V8QYDibCRybiZ2lH+HW+1Hyl3X9PufbJIODnP&#10;pRwvU9a+Bv2Xf20ptDkj8F/Ey4mi8k+Rb61efI8W3jy7nd3/ANv/AL6/vV95Q3Ed1CkiOskTDcrL&#10;3r18LjKeMhzUz874g4ex3DuK+r4uOn2ZfZku6LVLSUtdp82FFFFABRRRQAUUUUAFFFFABRRRQAUU&#10;UUAFFFFABRRRQAUUUUAeefF74f8A/CwPCs1vbRx/2rD+9s5Wbb8/9zd/davlfTbyW2uHil3JLEzI&#10;ybfustfdW2vm/wDaG+Ha6bcL4s0+PbEzql9Eif8AkWgDndK1L5U+aursLz7leU6Vf/N/wKu2028+&#10;ZKAPQrC6rbtrmuMsLnfW9bTUAdbZ3OzZ81dVb3azR5rgLaaug0288mVf7lAHSTRLNGyN91q8z8W6&#10;D5LSrtXZtr0xZN8e5azdd01b6zf5V3qtAGF8K7f7N4fuE/6em/8AQUorU8H2/wBm02ZMf8tv/ZFo&#10;oA36KKKACiiigAooooAKKKKACiiigAooooAKKKKACiiigArN1bR7PXLOS0vraO6tZfvxSrWlRQB8&#10;1+O/hbc+DVlvrV2vdH83/trArf3/AO8v+1XF/wAO5WV0avsJkXbXi3xJ+EjRrd6v4eilmmZ90unI&#10;F2Nu++6f7X+zQB4N4wfybDdXiNy/nSyt/er1v4i3/wBmsPKZtkqN8yOnzrXkX8VABRQiM7bYl3v/&#10;AOhV2Hhv4P8AjPxbKkWmeHNQdG/5eJont4v++3oA4+j/AIC1fUnhn9imWa2STXvEP2aVvv2tjBu/&#10;8fZv/Za9Q8J/sr+AfCvzSaY2t3H8M2pt5u3/AIB9z/x2gD4Y0rRNQ1u48rT7G5v5f7lvE71614T/&#10;AGTfHviODz7yGz0KJvureyN5v/fK7v8Ax7bX3JZ6fBp9ukNtBHbQr92KFFVVq7QB8ueGf2J9PtZY&#10;5PEXiCfUMDLW+nwfZ0/76bf/AOy17H4V+CvgzwakX9m+HbFJY/m+0XEXny/99tXoFFAEPkqvyrT/&#10;AC6fRQAUUUUAFFFFABRRRQAUUUUAFFFFABRRRQAV538TZl+1afF/Giu3/fX/AOxXolebfEr/AJCl&#10;l/1w+b/vqgDkKrzVYqvNQBXf7lZ81aD/AHKz5qAMy67Vn3L/AC7a0LrtWbN93dQBk3H8dZl12rTu&#10;P46zLrtQBlXXasS67Vt3XasS67UAY99WLeVtX1Yt5QBn0UUUAFFFFAG34G/5Hrw1/wBha1/9GpX6&#10;dJ9yvy/8JTfZvFuhSr9+K+t3X/v6lfqAvyrQA+iiigAooooAKKSjNABQVB7UtIaAPlj9qH9jzTfj&#10;BDc+I/DccGl+LlX5v4Y7/b0WT+63+1/31/s537H+g/G34c3S+FvGugkeD44ma3vLnUIZZbRgfliT&#10;y2ZmX/Zb7v8Ae/hr60TPdsn6Uz7zMB+leb9Rp/WPrMPdkfY/62Y+plH9jYmMalP7PMryh/hlf/P7&#10;ielpKWvSPjgooooAKKKTNAC0UUUAFFFFABRSUUALRRRQAUUUUAFFFJQAtFFFABVO8sYr+zltp41m&#10;hlXY6N/EtW6WgD5Q1X4C+LdK1i6h03T1vtMWVnt7hbmJDt/2w7Vs6d8KfGcP+t0XZ/28wf8AxdfS&#10;1FAHhdj8O/E8H39P2f8AbeL/AOKrTm0XUtFhWa+tvJjZtqt5qP8ANXsNcZ8VH2eHrf8A6+l/9Aeg&#10;Dmra5rYtpvmrj7C6roLOagDtdHvPuxNWw3zLXFWdy6MjV1VjeedFQBahi8ldtFKj7qKAH0UUUAFF&#10;FFABRRRQAUUUUAFFFFABRRRQAUUUUAFFFFABRRRQAVGy/L92pKKAPKvil+z/AOHfij/pNyZ9N1PH&#10;/H9afeb/AHl+61cXon7F3hPT5GfUdT1TVU/hi3+Un/jvzf8Aj1fRNFAHLeF/h/4c8FQGLQdFtNKO&#10;Bumt4FEr/wC8/wB5v+BV0aJU1FABRRRQAUUUUAFFFFABRRRQAUUUUAFFFFABRRRQAUUUUAFFFFAB&#10;RRRQAV5d8RJP+KgRf4PI/wDZ69Rryn4gyNJ4kaPb/qol2UAc/VWarEdV5qAK7/crOm+7Wi/3Kzrj&#10;7tAGbNWZcfdrTmrMuu1AGVcfx1mXXatO4/jrMuu1AGVddqxLrtW3ddqxLrtQBj31Yt5W1fVi3lAG&#10;fRRRQAUUUUAaHh51TxHpTM2xFvIvn/4GlfqRX5WWP/H9b/8AXVf/AEOv1SWgBaKKKACiikoAbtB+&#10;lRtktxtpHby03McBeTXhN/8AtieC9N8QT2E1jrp0u3uvsVx4jXTm/syGbfs2NN/vcfdxWUq0KbtJ&#10;ndhcBisdzLDU3Ll7HvtLUUcySoGVgwYZpxlTbneuPrWpxWY3buz6ZpQp4z1rlvGnj7SfAVrp0+qT&#10;tGl9fQ6fb7ELbppW2ovHvUniLxQNAuNLX+z9QvYr64WBprKJZUtd3AaRdwbbn+JVbb1bC0uaJqqF&#10;VxjLl+L9DqKWmGZFxl1GfU0edHx8689ORTMrMfRTWkRPvMq/U4pcjFAhmSPpTDH1H8OMVxPxb+Km&#10;nfCPwLfeJ9SiuLi0tHhV4bQI0v7yVY1xuZV+8w/irso7qN8ZcBmGcE0uaK0NpYerGlGtKPuyuvut&#10;f80Wh0ooyPWmiVG6Op+hpmIisMZ6Cne4qB5o8Z3qQOwNcx4J+Iek+Pl1c6RcNMumX0um3DMjLieP&#10;buC7u3zdaOZXsaRpVJRlNR0idYR+nSl27ao3mpQWFvLPNKqxRK0jtnoqjJrh7X4xadqeg+FtX0vT&#10;tV1jT/EN1HbwzWNqX8lHDETzjP7uL5fv/wC0vrSUk5cqLp4erUjzxj/X9I9JopnnIuAXUH0JoaRF&#10;xuZR9TTMbMB9KWm+YrDIbI9q4bxN8UNP0DxVa+HY7S61LWbixn1EWtmqs6wxYGW3MuNzNtX/AGvS&#10;pk0tzWlRnVlywR3PPB70ds4ryV/2jfDK/B+P4hBbw6dI3lLp4hX7Z5+/y/I8rd/rN3G3Nek6XqH2&#10;zT7a4mjktJJo1cw3G0SIWGdpwetEZxl8JrWwWIw6vVhy6uPzW/3GpS03zF4G4Z+tIZE2k7gR9ao5&#10;bMQ/TNLu+UcVx3g/4hab4w1LX9NtEmgvtEvPsV3BOFV92xXVlw33WVxtJrsQeKmMlJcyKqU50Zcl&#10;RWY6looqiArgfjNN5Phm0b/p8X/0B676vM/j9N5PhHT2/wCogv8A6KloA4OwvP8AarorO5rz3S7z&#10;/arqrC8oA7Ozua3dNvNjJXH2dzWxbXNAHoFvN50e6iqGgTedZu3/AE0NFAGrRRRQAUUUUAFFFFAB&#10;RRRQAUUUUAFFFFABRRRQAUUUUAFFFFABRRRQAUUUUAFFFFABRRRQAUUUUAFFFFABRRRQAUUUUAFF&#10;FFABRRRQAUUUUAFFFFABRRRQAV5N47/5Gi6/65JXrNePeMv+Rs1L/Z2/+gJQBkVXmqxVeagCpM9U&#10;bj7tW5qqXH3aAM2asy67VpzVmXXagDKuP46zLrtWncfx1mXXagDKuu1Yl12rbuu1Yl12oAx76sW8&#10;rdvPuvWFeUAZ9FFFABRRRQA6F/JuIpf7rfcr9UbebzoI5P7y7q/K7+H/AIFX6mab/wAg+2/65r/K&#10;gC1RRRQAUhpaSgCpJhY5WZdxI+YV+eGteItD8P8AhTxPq/hTxtZ2mmf2hPPefDHxnp9vM8lz5p3I&#10;BuZvv7doX+6Pmr9FCFUjIFc1ffDTwpqGvrrtx4a0mfXEHyalJYxNcL/20K7q4cRh5VnHll/X9dD6&#10;jI83pZW5+1i5RlbT3en+JP8A8CWq6HzV8TPHt18FvFmi/EYaVNZw+LvDwsbrTEj5TUI4/Mtkb5fv&#10;YZ4/+AiuT+MHwxs/CngX4Z+H9b8QaWzxw3V5qWi+ILu5sbTVLmQrJLL9rj+VZFdjtVv79fSPxC+D&#10;F58RvHmg3+q+JJP+ES0uSK7Xw2tnHtlu42Zllaf7235h8v8As13XiTwvonjDTP7P1vS7PVbNzuEF&#10;9brNGCP9lga56mFlV9pf+b3fz/FnuU+IMNg4YaVL41fnt/28oLVbxUnt5WaZ8K65D4b8dfs5+E7r&#10;Vorx9N0HxcumzT6jqn2iJbZ5dsnl3K+Xuh27drfeXb97jdUH7QUL6l8S4NLg1XwzYeE9H0Szn0L/&#10;AISHVbyC38vaf39q0D/vJMcZbd/B96vu2TwX4e/4RxvD0ujae+g7PLbTntUNsU/u+Xt27fbFQ6h4&#10;A8L+IIbCLUPDul3sOn7TZx3FnHItttHymPcvy4/2azqZfKUbN9vy5f8AgnRQ4vhQq86hLli58vvf&#10;DztP3fPf5SPk3/hEJfih45+CmkeL7+fU47jw3fNeXFnNc2/25Nke0sxWOTay7d27bu9K46PwDbaV&#10;8J5vE8N9qJ1bwr4y/svRpHv5NtnbLqCQ+Ui79vzIzf7XIr7xm8O6Xdata6nJptrNqlpG0UF40K+b&#10;EjfeVW+8oaqR+H/httLk046Dpz6dNcfbJbY2kZjln3b/ADWXbgtu+bd1zWn1FKXN/W6MafF8qapw&#10;jFqMbe70+Kcn96ly/wDAPiz9q6TV/EXxsvLDU9W8P6Xpem6XbXmnL4m1G8tIy2X3y2/kMu6ZW7/N&#10;/B8tfWXwJm1Wf4LeFpdYv49X1FtOUm+j8zbcrj5H/eKrfMu0/MtdP4i8D+H/ABg1t/bei2GrfZJB&#10;LB9ttY5vKbsy7l+VvpW7EiINgAULwB6V0UcK6Mqkr/EeNmOeQxuAw+CjT5fZ/wCXT/Fuz8zfG0fh&#10;C/8Agh4j1rXNfk/4W7caw0N/ZzalL57bbw/umtt/+rRPmX5Pl2iul/aPl1XXPjZ4kg1fVvD+l2Wk&#10;WNnPpK+ItRvbZkTytzT2q27fvJPM3/ws3yLX3Fqvwx8I67dX1zqXhjSby4v1RbuS4so5DPt5QPlf&#10;m29t1Xdc8D+HfFk1nNrGi6fqklk++2e7tY5Whb+8u5flP0rhWXycORy/r+tf6ufVQ40pRnGXs5fb&#10;6/DzcmkPJcnL6SMX4RXWp3Hwq8MyavdjUdSfTYmmulV1MzbOX/eKrfN1+ZVPNfMnw98DtoHwF8cf&#10;EDQEu5vHCHWILadZ5X8mL7Q+5Yot21fubvu/er7SaEbSoOBjGPSs3RfD+neG7M2umafb6fa72kMF&#10;rEsa7mYszbV7sSTXoV8P7afMv5ZR++x8bhM5eF9taP8AEnGVulo83uvydz448CweBvD/AI6+HEnw&#10;w12XVta16V18SxpqUl01zb+Q7PJcKzN5bK+P7vJxWJ8OYfCHwn+Fvx0u7Rbqz1mw1O502S30m+Zb&#10;+Kz80RQFN27y13M37zacfN/d4+09C8B+GvDWo3d/pGhafpt/eNuubiztUikmPq7KuWp7eCfDov8A&#10;U7s6Fp/2vU4/Kvrj7LHvuUA+7I23LL/vVy/U5LSNuv8A27e239dWe9PiinJuMozlGXJzXlrLlnzW&#10;flZ2XbQ+Efgzo2m6h8UPFXhew/sqTw5q3hWea70vRNcnv4GmLJlpZWb/AF3+791Wq94L0nwzpvwj&#10;+Bs3hxreW+uvGVnJqgguGkK3fkyq25d37t9qr8vy19u6P8P/AA34fe2fTdA02xls42gtjbWkcZhj&#10;bG5E2r8qtx8oqO0+GnhGx2C38M6VCI73+0k8uwiXbdf89/u/63/b+9VUcGqXL/d/+SudGK4thiOb&#10;3JW937W/LGUdfvX3Hx145k8Ha54i+KWo/EnXbjSfGWi3sq+HFXVZbaW2gESeS9tErLvZm/2Wrp/E&#10;mg33xI8c/s9WfjQ3kdzqGi6g+oLBLLayu32aFmVmjZWXcfvLX1Lq3gXw54i1W01TU9B03UNTtOba&#10;9ubSOSaD/cZl3LVq68O6be6lY6lc6Za3Wo2KutteSQq0sAb72xvvLu9vSqhhPsy/r18zi/1mhFQd&#10;OMlKMZJa/DeHJ7mmiv7z/pvxT9krTR4dtfiF4bt5ZzpWi+JLizsYZ5Gk8iHZE/lqzfw/N+tW/B8f&#10;m/tbeP3ulHnR6Jp8dp7wlpGf/wAer2PTNA0vSJruSw0+1sZLyUz3L28CxmaQ4+d8feb/AGjXMzfD&#10;mJ/itYeNra7Fvdpp8mm3kBTcLmMurx/Nu+Uo2/8AvZ3mtlSdqUf5f/kWjyP7UhWr4qtU09rDl/7e&#10;91/jy/ieAQ/DfTF/bSk0MmX+wUsf+EuGmFv3H9otJ5Pm7f8Ax7/erlP2wNU0LXviLqOi3YtDcaTo&#10;6TQt4g12Wxs4ZWLsr28Eabppv+BbfuLtr7M/4RfSD4gGu/2ba/2wIPs39o+Uv2jy927y/Mxu2bud&#10;vTNRaj4P0PW9WstWv9Gsb3UrNWW2vLi3RpoQ33gjMu5fwrmrYRSpeyj/ADf192n3HpYXiWNLF0cT&#10;Vi5ezhy7217/AD/4e58f6n4yv/Afwp+EPxWunuNQu00efSL2X5pHm86AtAWb/rrEn/fdUPg74b1W&#10;18f+Efg9rEj3S+HNTfxRPJKv34vs0bRn/wACZ5P++K+yLj4f+Hrjw9D4fOhacNBgdWi00WsYt49r&#10;b12x7do+YbvrV2Pw7pkesS62un20eqyQrbyXyQqJ2jX5ghb7xX/Zqo4SSq+05v63/M6pcVUJYepS&#10;VDWXPbyu3yf+A88//Jex494I3w/tafENYBi1k0TTpJ/+u2+VV/8AHQa95HpXBeC/h1H4U8UeLfEU&#10;9019qniG7SSSXytnlQRx7IoFG5vu/Md3G5nNd50Yf57V1UKLpw5Zf3vxdz5LM8VDFVYyh9mMI/8A&#10;gMUiWlpKWuk8kK8l/aUk8nwNp7f9RNP/AEVLXrVeQftMWl3dfDuK4tommS1vo559n8MWyRd35stA&#10;Hi2lX/y/ersNNvN+z5q8p0m//wDQq7bSrz7lAHothefLW3Zzb/4q4ewvK6KwufloA9S8Jtv0+X/r&#10;r/7ItFQ+CW3aVKf+m3/siUUAdFRRRQAUUUUAFFFFABRRRQAUUUUAFFFFABRRRQAUUUUAFFFFABRR&#10;RQAUUUUAFFFFABRRRQAUUUUAFFFFABRRRQAUUUUAFFFFABRRRQAUUUUAFFFFABRRRQAV454y/wCR&#10;s1H/ALZf+ikoooAyv4arzUUUAUZqqXH3aKKAM2asy67UUUAZVx/HWZddqKKAMq67ViXXaiigDHvK&#10;xbz79FFAGfRRRQAUUUUAO/h/4FX6l6b/AMg62/65r/KiigC3RRRQAUUUUAJS0UUAJRgelFFAgwPS&#10;jHtRRT6AFLRRSGJRRRTAKMe1FFIQUUUUFBj2owPSiigQUtFFABRRRQAlFFFAhaSiikMKKKKYBRRR&#10;QIWiiigYVl+JEWTw9qqsoZTbSZBGQfkNFFAHwnpf+uuP+ur/APoddhpv3koooA6rTa6bTv4KKKAP&#10;Vvh9/wAgeb/ru3/oKUUUUAf/2VBLAwQKAAAAAAAAACEAxw9HXrwAAAC8AAAAFAAAAGRycy9tZWRp&#10;YS9pbWFnZTIucG5niVBORw0KGgoAAAANSUhEUgAAAdAAAAAgCAYAAACiuCmtAAAAAXNSR0IArs4c&#10;6QAAAARnQU1BAACxjwv8YQUAAAAJcEhZcwAADsMAAA7DAcdvqGQAAABRSURBVHhe7cExAQAAAMKg&#10;9U9tCU8gAAAAAAAAAAAAAAAAAAAAAAAAAAAAAAAAAAAAAAAAAAAAAAAAAAAAAAAAAAAAAAAAAAAA&#10;AAAAAAAAuKsB6CAAAXS+hAIAAAAASUVORK5CYIJQSwMECgAAAAAAAAAhAItEgYW+AAAAvgAAABQA&#10;AABkcnMvbWVkaWEvaW1hZ2UzLnBuZ4lQTkcNChoKAAAADUlIRFIAAAHQAAAAIQgGAAAAaeT6CAAA&#10;AAFzUkdCAK7OHOkAAAAEZ0FNQQAAsY8L/GEFAAAACXBIWXMAAA7DAAAOwwHHb6hkAAAAU0lEQVR4&#10;Xu3BMQEAAADCoPVPbQ0PIAAAAAAAAAAAAAAAAAAAAAAAAAAAAAAAAAAAAAAAAAAAAAAAAAAAAAAA&#10;AAAAAAAAAAAAAAAAAAAAAAAAHtQA72EAAc4l8OwAAAAASUVORK5CYIJQSwMECgAAAAAAAAAhALWp&#10;e0EIAQAACAEAABQAAABkcnMvbWVkaWEvaW1hZ2U0LnBuZ4lQTkcNChoKAAAADUlIRFIAAAHRAAAA&#10;SwgGAAAAL0m9CgAAAAFzUkdCAK7OHOkAAAAEZ0FNQQAAsY8L/GEFAAAACXBIWXMAAA7DAAAOwwHH&#10;b6hkAAAAnUlEQVR4Xu3BAQEAAACCIP+vbkhAAAAAAAAAAAAAAAAAAAAAAAAAAAAAAAAAAAAAAAAA&#10;AAAAAAAAAAAAAAAAAAAAAAAAAAAAAAAAAAAAAAAAAAAAAAAAAAAAAAAAAAAAAAAAAAAAAAAAAAAA&#10;AAAAAAAAAAAAAAAAAAAAAAAAAAAAAAAAAAAAAAAAAAAAAAAAAAAAAAAAAAAAAAAAz2ohVQABJGsq&#10;AQAAAABJRU5ErkJgglBLAwQKAAAAAAAAACEAGJJGo80AAADNAAAAFAAAAGRycy9tZWRpYS9pbWFn&#10;ZTUucG5niVBORw0KGgoAAAANSUhEUgAAAgIAAAAmCAYAAAC25/PFAAAAAXNSR0IArs4c6QAAAARn&#10;QU1BAACxjwv8YQUAAAAJcEhZcwAADsMAAA7DAcdvqGQAAABiSURBVHhe7cEBAQAAAIIg/69uSEAA&#10;AAAAAAAAAAAAAAAAAAAAAAAAAAAAAAAAAAAAAAAAAAAAAAAAAAAAAAAAAAAAAAAAAAAAAAAAAAAA&#10;AAAAAAAAAAAAAAAAAAAAAABwqgYxZQABJrPHnwAAAABJRU5ErkJgglBLAwQUAAYACAAAACEAy22Q&#10;lN4AAAAGAQAADwAAAGRycy9kb3ducmV2LnhtbEyPQWvCQBCF74L/YZlCb7qJ0dKm2YhI25MUqoXS&#10;25gdk2B2NmTXJP77rr20l4HHe7z3TbYeTSN66lxtWUE8j0AQF1bXXCr4PLzOHkE4j6yxsUwKruRg&#10;nU8nGabaDvxB/d6XIpSwS1FB5X2bSumKigy6uW2Jg3eynUEfZFdK3eEQyk0jF1H0IA3WHBYqbGlb&#10;UXHeX4yCtwGHTRK/9LvzaXv9Pqzev3YxKXV/N26eQXga/V8YbvgBHfLAdLQX1k40CsIj/vfevChJ&#10;liCOCpar+Alknsn/+PkPAAAA//8DAFBLAwQUAAYACAAAACEA6bGrQ90AAAAxAwAAGQAAAGRycy9f&#10;cmVscy9lMm9Eb2MueG1sLnJlbHO8ksFKAzEQhu+C7xDm7mZ324qUZnsRoVepDzAks9noZhKSKPbt&#10;DYhgodbbHmeG+f6PYXb7Tz+LD0rZBVbQNS0IYh2MY6vg5fh09wAiF2SDc2BScKIM++H2ZvdMM5a6&#10;lCcXs6gUzgqmUuJWyqwn8pibEInrZAzJY6llsjKifkNLsm/be5l+M2A4Y4qDUZAOZgXieIo1+X92&#10;GEen6THod09cLkRI52t2BWKyVBR4Mg6/m6smsgV52aFfxqG/5tAt49A1r/HPO2yWcdhcu8N6GYf1&#10;j4M8e/ThCwAA//8DAFBLAQItABQABgAIAAAAIQAG7fvuFQEAAEYCAAATAAAAAAAAAAAAAAAAAAAA&#10;AABbQ29udGVudF9UeXBlc10ueG1sUEsBAi0AFAAGAAgAAAAhADj9If/WAAAAlAEAAAsAAAAAAAAA&#10;AAAAAAAARgEAAF9yZWxzLy5yZWxzUEsBAi0AFAAGAAgAAAAhAKx9CzvHCgAAJksAAA4AAAAAAAAA&#10;AAAAAAAARQIAAGRycy9lMm9Eb2MueG1sUEsBAi0ACgAAAAAAAAAhALVqY2LT8QAA0/EAABQAAAAA&#10;AAAAAAAAAAAAOA0AAGRycy9tZWRpYS9pbWFnZTEuanBnUEsBAi0ACgAAAAAAAAAhAMcPR168AAAA&#10;vAAAABQAAAAAAAAAAAAAAAAAPf8AAGRycy9tZWRpYS9pbWFnZTIucG5nUEsBAi0ACgAAAAAAAAAh&#10;AItEgYW+AAAAvgAAABQAAAAAAAAAAAAAAAAAKwABAGRycy9tZWRpYS9pbWFnZTMucG5nUEsBAi0A&#10;CgAAAAAAAAAhALWpe0EIAQAACAEAABQAAAAAAAAAAAAAAAAAGwEBAGRycy9tZWRpYS9pbWFnZTQu&#10;cG5nUEsBAi0ACgAAAAAAAAAhABiSRqPNAAAAzQAAABQAAAAAAAAAAAAAAAAAVQIBAGRycy9tZWRp&#10;YS9pbWFnZTUucG5nUEsBAi0AFAAGAAgAAAAhAMttkJTeAAAABgEAAA8AAAAAAAAAAAAAAAAAVAMB&#10;AGRycy9kb3ducmV2LnhtbFBLAQItABQABgAIAAAAIQDpsatD3QAAADEDAAAZAAAAAAAAAAAAAAAA&#10;AF8EAQBkcnMvX3JlbHMvZTJvRG9jLnhtbC5yZWxzUEsFBgAAAAAKAAoAhAIAAHMFAQAAAA==&#10;">
                <v:shape id="Picture 6393" o:spid="_x0000_s1200" type="#_x0000_t75" style="position:absolute;left:4921;width:51134;height:29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emwwAAAN0AAAAPAAAAZHJzL2Rvd25yZXYueG1sRI9Bi8Iw&#10;FITvgv8hPGFvmu4WRKtRdovCXla06v3ZPNti81KaqN1/bwTB4zAz3zDzZWdqcaPWVZYVfI4iEMS5&#10;1RUXCg779XACwnlkjbVlUvBPDpaLfm+OibZ33tEt84UIEHYJKii9bxIpXV6SQTeyDXHwzrY16INs&#10;C6lbvAe4qeVXFI2lwYrDQokNpSXll+xqFKRsf6LV1sT0ZzdrF59cmh4nSn0Muu8ZCE+df4df7V+t&#10;YBxPY3i+CU9ALh4AAAD//wMAUEsBAi0AFAAGAAgAAAAhANvh9svuAAAAhQEAABMAAAAAAAAAAAAA&#10;AAAAAAAAAFtDb250ZW50X1R5cGVzXS54bWxQSwECLQAUAAYACAAAACEAWvQsW78AAAAVAQAACwAA&#10;AAAAAAAAAAAAAAAfAQAAX3JlbHMvLnJlbHNQSwECLQAUAAYACAAAACEAp/jnpsMAAADdAAAADwAA&#10;AAAAAAAAAAAAAAAHAgAAZHJzL2Rvd25yZXYueG1sUEsFBgAAAAADAAMAtwAAAPcCAAAAAA==&#10;">
                  <v:imagedata r:id="rId96" o:title=""/>
                </v:shape>
                <v:shape id="Shape 6446" o:spid="_x0000_s1201" style="position:absolute;left:12465;top:2699;width:21355;height:2515;visibility:visible;mso-wrap-style:square;v-text-anchor:top" coordsize="2135505,25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vXbxQAAAN0AAAAPAAAAZHJzL2Rvd25yZXYueG1sRI9Ba8JA&#10;FITvBf/D8oReim5aJEp0E9rSgvQWLXp9Zp/ZYPZtyK4m/vtuodDjMDPfMJtitK24Ue8bxwqe5wkI&#10;4srphmsF3/vP2QqED8gaW8ek4E4einzysMFMu4FLuu1CLSKEfYYKTAhdJqWvDFn0c9cRR+/seosh&#10;yr6Wuschwm0rX5IklRYbjgsGO3o3VF12V6sAtTksj9dlubdhGJO3Ek8fT19KPU7H1zWIQGP4D/+1&#10;t1pBulik8PsmPgGZ/wAAAP//AwBQSwECLQAUAAYACAAAACEA2+H2y+4AAACFAQAAEwAAAAAAAAAA&#10;AAAAAAAAAAAAW0NvbnRlbnRfVHlwZXNdLnhtbFBLAQItABQABgAIAAAAIQBa9CxbvwAAABUBAAAL&#10;AAAAAAAAAAAAAAAAAB8BAABfcmVscy8ucmVsc1BLAQItABQABgAIAAAAIQD69vXbxQAAAN0AAAAP&#10;AAAAAAAAAAAAAAAAAAcCAABkcnMvZG93bnJldi54bWxQSwUGAAAAAAMAAwC3AAAA+QIAAAAA&#10;" path="m,251460r2135505,l2135505,,,,,251460xe" filled="f">
                  <v:stroke miterlimit="66585f" joinstyle="miter"/>
                  <v:path arrowok="t" textboxrect="0,0,2135505,251460"/>
                </v:shape>
                <v:shape id="Picture 6448" o:spid="_x0000_s1202" type="#_x0000_t75" style="position:absolute;left:12517;top:3210;width:21259;height:15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HHIvgAAAN0AAAAPAAAAZHJzL2Rvd25yZXYueG1sRE+7CsIw&#10;FN0F/yFcwU3TiopUo/hA0NHq4Hhprm2xuSlN1PbvzSA4Hs57tWlNJd7UuNKygngcgSDOrC45V3C7&#10;HkcLEM4ja6wsk4KOHGzW/d4KE20/fKF36nMRQtglqKDwvk6kdFlBBt3Y1sSBe9jGoA+wyaVu8BPC&#10;TSUnUTSXBksODQXWtC8oe6Yvo+AR+wPe9rvFLOvy+yHuurN5pUoNB+12CcJT6//in/ukFcyn0zA3&#10;vAlPQK6/AAAA//8DAFBLAQItABQABgAIAAAAIQDb4fbL7gAAAIUBAAATAAAAAAAAAAAAAAAAAAAA&#10;AABbQ29udGVudF9UeXBlc10ueG1sUEsBAi0AFAAGAAgAAAAhAFr0LFu/AAAAFQEAAAsAAAAAAAAA&#10;AAAAAAAAHwEAAF9yZWxzLy5yZWxzUEsBAi0AFAAGAAgAAAAhAIbwcci+AAAA3QAAAA8AAAAAAAAA&#10;AAAAAAAABwIAAGRycy9kb3ducmV2LnhtbFBLBQYAAAAAAwADALcAAADyAgAAAAA=&#10;">
                  <v:imagedata r:id="rId97" o:title=""/>
                </v:shape>
                <v:rect id="Rectangle 6449" o:spid="_x0000_s1203" style="position:absolute;left:16302;top:3487;width:18695;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xdWxwAAAN0AAAAPAAAAZHJzL2Rvd25yZXYueG1sRI9Ba8JA&#10;FITvgv9heYI33VgkmOgagq2YY6sF6+2RfU1Cs29DdmvS/vpuodDjMDPfMLtsNK24U+8aywpWywgE&#10;cWl1w5WC18txsQHhPLLG1jIp+CIH2X462WGq7cAvdD/7SgQIuxQV1N53qZSurMmgW9qOOHjvtjfo&#10;g+wrqXscAty08iGKYmmw4bBQY0eHmsqP86dRcNp0+Vthv4eqfbqdrs/X5PGSeKXmszHfgvA0+v/w&#10;X7vQCuL1OoHfN+EJyP0PAAAA//8DAFBLAQItABQABgAIAAAAIQDb4fbL7gAAAIUBAAATAAAAAAAA&#10;AAAAAAAAAAAAAABbQ29udGVudF9UeXBlc10ueG1sUEsBAi0AFAAGAAgAAAAhAFr0LFu/AAAAFQEA&#10;AAsAAAAAAAAAAAAAAAAAHwEAAF9yZWxzLy5yZWxzUEsBAi0AFAAGAAgAAAAhAK97F1bHAAAA3QAA&#10;AA8AAAAAAAAAAAAAAAAABwIAAGRycy9kb3ducmV2LnhtbFBLBQYAAAAAAwADALcAAAD7AgAAAAA=&#10;" filled="f" stroked="f">
                  <v:textbox inset="0,0,0,0">
                    <w:txbxContent>
                      <w:p w14:paraId="4850A8D1" w14:textId="77777777" w:rsidR="00153A62" w:rsidRDefault="00153A62">
                        <w:pPr>
                          <w:spacing w:after="160" w:line="259" w:lineRule="auto"/>
                          <w:ind w:left="0" w:firstLine="0"/>
                          <w:jc w:val="left"/>
                        </w:pPr>
                        <w:r>
                          <w:t xml:space="preserve">Capteurs d’orientation </w:t>
                        </w:r>
                      </w:p>
                    </w:txbxContent>
                  </v:textbox>
                </v:rect>
                <v:shape id="Shape 6451" o:spid="_x0000_s1204" style="position:absolute;left:50;top:28321;width:21355;height:2515;visibility:visible;mso-wrap-style:square;v-text-anchor:top" coordsize="2135505,25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vtyxQAAAN0AAAAPAAAAZHJzL2Rvd25yZXYueG1sRI9Ba8JA&#10;FITvBf/D8oReSt0orZboKiotSG9Raa/P7DMbzL4N2dXEf+8KgsdhZr5hZovOVuJCjS8dKxgOEhDE&#10;udMlFwr2u5/3LxA+IGusHJOCK3lYzHsvM0y1azmjyzYUIkLYp6jAhFCnUvrckEU/cDVx9I6usRii&#10;bAqpG2wj3FZylCRjabHkuGCwprWh/LQ9WwWozd/k/zzJdja0XbLK8PD99qvUa79bTkEE6sIz/Ghv&#10;tILxx+cQ7m/iE5DzGwAAAP//AwBQSwECLQAUAAYACAAAACEA2+H2y+4AAACFAQAAEwAAAAAAAAAA&#10;AAAAAAAAAAAAW0NvbnRlbnRfVHlwZXNdLnhtbFBLAQItABQABgAIAAAAIQBa9CxbvwAAABUBAAAL&#10;AAAAAAAAAAAAAAAAAB8BAABfcmVscy8ucmVsc1BLAQItABQABgAIAAAAIQDwxvtyxQAAAN0AAAAP&#10;AAAAAAAAAAAAAAAAAAcCAABkcnMvZG93bnJldi54bWxQSwUGAAAAAAMAAwC3AAAA+QIAAAAA&#10;" path="m,251460r2135505,l2135505,,,,,251460xe" filled="f">
                  <v:stroke miterlimit="66585f" joinstyle="miter"/>
                  <v:path arrowok="t" textboxrect="0,0,2135505,251460"/>
                </v:shape>
                <v:shape id="Picture 6453" o:spid="_x0000_s1205" type="#_x0000_t75" style="position:absolute;left:50;top:28325;width:21260;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52kxQAAAN0AAAAPAAAAZHJzL2Rvd25yZXYueG1sRI/disIw&#10;FITvF/YdwlnYG9F0Vy1SjSKLoiAI/jzAoTm2xeakNlHj2xtB2MthZr5hJrNganGj1lWWFfz0EhDE&#10;udUVFwqOh2V3BMJ5ZI21ZVLwIAez6efHBDNt77yj294XIkLYZaig9L7JpHR5SQZdzzbE0TvZ1qCP&#10;si2kbvEe4aaWv0mSSoMVx4USG/orKT/vr0bBdTG3qTlc+qfLdrUMnUHYhEVQ6vsrzMcgPAX/H363&#10;11pBOhj24fUmPgE5fQIAAP//AwBQSwECLQAUAAYACAAAACEA2+H2y+4AAACFAQAAEwAAAAAAAAAA&#10;AAAAAAAAAAAAW0NvbnRlbnRfVHlwZXNdLnhtbFBLAQItABQABgAIAAAAIQBa9CxbvwAAABUBAAAL&#10;AAAAAAAAAAAAAAAAAB8BAABfcmVscy8ucmVsc1BLAQItABQABgAIAAAAIQAzZ52kxQAAAN0AAAAP&#10;AAAAAAAAAAAAAAAAAAcCAABkcnMvZG93bnJldi54bWxQSwUGAAAAAAMAAwC3AAAA+QIAAAAA&#10;">
                  <v:imagedata r:id="rId98" o:title=""/>
                </v:shape>
                <v:rect id="Rectangle 6455" o:spid="_x0000_s1206" style="position:absolute;left:1152;top:28477;width:23977;height:2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4uOxQAAAN0AAAAPAAAAZHJzL2Rvd25yZXYueG1sRI9Pi8Iw&#10;FMTvwn6H8Ba8aaqoaDWKuLvo0X+g3h7Nsy02L6XJ2uqn3ywIHoeZ+Q0zWzSmEHeqXG5ZQa8bgSBO&#10;rM45VXA8/HTGIJxH1lhYJgUPcrCYf7RmGGtb847ue5+KAGEXo4LM+zKW0iUZGXRdWxIH72orgz7I&#10;KpW6wjrATSH7UTSSBnMOCxmWtMooue1/jYL1uFyeN/ZZp8X3ZX3aniZfh4lXqv3ZLKcgPDX+HX61&#10;N1rBaDAcwv+b8ATk/A8AAP//AwBQSwECLQAUAAYACAAAACEA2+H2y+4AAACFAQAAEwAAAAAAAAAA&#10;AAAAAAAAAAAAW0NvbnRlbnRfVHlwZXNdLnhtbFBLAQItABQABgAIAAAAIQBa9CxbvwAAABUBAAAL&#10;AAAAAAAAAAAAAAAAAB8BAABfcmVscy8ucmVsc1BLAQItABQABgAIAAAAIQCr74uOxQAAAN0AAAAP&#10;AAAAAAAAAAAAAAAAAAcCAABkcnMvZG93bnJldi54bWxQSwUGAAAAAAMAAwC3AAAA+QIAAAAA&#10;" filled="f" stroked="f">
                  <v:textbox inset="0,0,0,0">
                    <w:txbxContent>
                      <w:p w14:paraId="360E2008" w14:textId="15E02773" w:rsidR="00153A62" w:rsidRDefault="00153A62">
                        <w:pPr>
                          <w:spacing w:after="160" w:line="259" w:lineRule="auto"/>
                          <w:ind w:left="0" w:firstLine="0"/>
                          <w:jc w:val="left"/>
                        </w:pPr>
                        <w:r>
                          <w:t xml:space="preserve"> Couronne de rotation dentée</w:t>
                        </w:r>
                      </w:p>
                    </w:txbxContent>
                  </v:textbox>
                </v:rect>
                <v:rect id="Rectangle 6456" o:spid="_x0000_s1207" style="position:absolute;left:19579;top:28358;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RX5xwAAAN0AAAAPAAAAZHJzL2Rvd25yZXYueG1sRI9Ba8JA&#10;FITvhf6H5RW8NZtKG2J0FakteqxaSL09ss8kmH0bsqtJ++tdoeBxmJlvmNliMI24UOdqywpeohgE&#10;cWF1zaWC7/3ncwrCeWSNjWVS8EsOFvPHhxlm2va8pcvOlyJA2GWooPK+zaR0RUUGXWRb4uAdbWfQ&#10;B9mVUnfYB7hp5DiOE2mw5rBQYUvvFRWn3dkoWKft8mdj//qy+Tis8698stpPvFKjp2E5BeFp8Pfw&#10;f3ujFSSvbwnc3oQnIOdXAAAA//8DAFBLAQItABQABgAIAAAAIQDb4fbL7gAAAIUBAAATAAAAAAAA&#10;AAAAAAAAAAAAAABbQ29udGVudF9UeXBlc10ueG1sUEsBAi0AFAAGAAgAAAAhAFr0LFu/AAAAFQEA&#10;AAsAAAAAAAAAAAAAAAAAHwEAAF9yZWxzLy5yZWxzUEsBAi0AFAAGAAgAAAAhAFs9FfnHAAAA3QAA&#10;AA8AAAAAAAAAAAAAAAAABwIAAGRycy9kb3ducmV2LnhtbFBLBQYAAAAAAwADALcAAAD7AgAAAAA=&#10;" filled="f" stroked="f">
                  <v:textbox inset="0,0,0,0">
                    <w:txbxContent>
                      <w:p w14:paraId="44A0431A" w14:textId="77777777" w:rsidR="00153A62" w:rsidRDefault="00153A62">
                        <w:pPr>
                          <w:spacing w:after="160" w:line="259" w:lineRule="auto"/>
                          <w:ind w:left="0" w:firstLine="0"/>
                          <w:jc w:val="left"/>
                        </w:pPr>
                        <w:r>
                          <w:t xml:space="preserve"> </w:t>
                        </w:r>
                      </w:p>
                    </w:txbxContent>
                  </v:textbox>
                </v:rect>
                <v:shape id="Shape 6458" o:spid="_x0000_s1208" style="position:absolute;left:43383;top:16022;width:21355;height:4432;visibility:visible;mso-wrap-style:square;v-text-anchor:top" coordsize="2135505,443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3H5wwAAAN0AAAAPAAAAZHJzL2Rvd25yZXYueG1sRE/JbsIw&#10;EL0j9R+sqdQbOKWAqhSDWAQCbqStxHEaT+O08TiKDQl/jw9IHJ/ePp13thIXanzpWMHrIAFBnDtd&#10;cqHg63PTfwfhA7LGyjEpuJKH+eypN8VUu5aPdMlCIWII+xQVmBDqVEqfG7LoB64mjtyvayyGCJtC&#10;6gbbGG4rOUySibRYcmwwWNPKUP6fna2CE227t/WyOvy1nP18L8vd3hxOSr08d4sPEIG68BDf3Tut&#10;YDIax7nxTXwCcnYDAAD//wMAUEsBAi0AFAAGAAgAAAAhANvh9svuAAAAhQEAABMAAAAAAAAAAAAA&#10;AAAAAAAAAFtDb250ZW50X1R5cGVzXS54bWxQSwECLQAUAAYACAAAACEAWvQsW78AAAAVAQAACwAA&#10;AAAAAAAAAAAAAAAfAQAAX3JlbHMvLnJlbHNQSwECLQAUAAYACAAAACEAqg9x+cMAAADdAAAADwAA&#10;AAAAAAAAAAAAAAAHAgAAZHJzL2Rvd25yZXYueG1sUEsFBgAAAAADAAMAtwAAAPcCAAAAAA==&#10;" path="m,443230r2135505,l2135505,,,,,443230xe" fillcolor="white [3212]">
                  <v:stroke miterlimit="66585f" joinstyle="miter"/>
                  <v:path arrowok="t" textboxrect="0,0,2135505,443230"/>
                </v:shape>
                <v:shape id="Picture 6460" o:spid="_x0000_s1209" type="#_x0000_t75" style="position:absolute;left:43423;top:16530;width:21275;height:3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OGIwQAAAN0AAAAPAAAAZHJzL2Rvd25yZXYueG1sRE/LisIw&#10;FN0L8w/hDsxOU4ehaDWKlPGx9DGLWV6ba1psbkoTbf17sxBcHs57vuxtLe7U+sqxgvEoAUFcOF2x&#10;UfB3Wg8nIHxA1lg7JgUP8rBcfAzmmGnX8YHux2BEDGGfoYIyhCaT0hclWfQj1xBH7uJaiyHC1kjd&#10;YhfDbS2/kySVFiuODSU2lJdUXI83q+Cw2+ab/Gr6/fbf2HUz7X7PuFLq67NfzUAE6sNb/HLvtIL0&#10;J43745v4BOTiCQAA//8DAFBLAQItABQABgAIAAAAIQDb4fbL7gAAAIUBAAATAAAAAAAAAAAAAAAA&#10;AAAAAABbQ29udGVudF9UeXBlc10ueG1sUEsBAi0AFAAGAAgAAAAhAFr0LFu/AAAAFQEAAAsAAAAA&#10;AAAAAAAAAAAAHwEAAF9yZWxzLy5yZWxzUEsBAi0AFAAGAAgAAAAhAAxg4YjBAAAA3QAAAA8AAAAA&#10;AAAAAAAAAAAABwIAAGRycy9kb3ducmV2LnhtbFBLBQYAAAAAAwADALcAAAD1AgAAAAA=&#10;">
                  <v:imagedata r:id="rId99" o:title=""/>
                </v:shape>
                <v:rect id="Rectangle 6461" o:spid="_x0000_s1210" style="position:absolute;left:44347;top:16559;width:6230;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EcwxQAAAN0AAAAPAAAAZHJzL2Rvd25yZXYueG1sRI9Pi8Iw&#10;FMTvgt8hPMGbpooUrUYR/6DHXRXU26N5tsXmpTTRdvfTbxYW9jjMzG+Yxao1pXhT7QrLCkbDCARx&#10;anXBmYLLeT+YgnAeWWNpmRR8kYPVsttZYKJtw5/0PvlMBAi7BBXk3leJlC7NyaAb2oo4eA9bG/RB&#10;1pnUNTYBbko5jqJYGiw4LORY0San9Hl6GQWHabW+He13k5W7++H6cZ1tzzOvVL/XrucgPLX+P/zX&#10;PmoF8SQewe+b8ATk8gcAAP//AwBQSwECLQAUAAYACAAAACEA2+H2y+4AAACFAQAAEwAAAAAAAAAA&#10;AAAAAAAAAAAAW0NvbnRlbnRfVHlwZXNdLnhtbFBLAQItABQABgAIAAAAIQBa9CxbvwAAABUBAAAL&#10;AAAAAAAAAAAAAAAAAB8BAABfcmVscy8ucmVsc1BLAQItABQABgAIAAAAIQAauEcwxQAAAN0AAAAP&#10;AAAAAAAAAAAAAAAAAAcCAABkcnMvZG93bnJldi54bWxQSwUGAAAAAAMAAwC3AAAA+QIAAAAA&#10;" filled="f" stroked="f">
                  <v:textbox inset="0,0,0,0">
                    <w:txbxContent>
                      <w:p w14:paraId="1B31F2F2" w14:textId="77777777" w:rsidR="00153A62" w:rsidRDefault="00153A62">
                        <w:pPr>
                          <w:spacing w:after="160" w:line="259" w:lineRule="auto"/>
                          <w:ind w:left="0" w:firstLine="0"/>
                          <w:jc w:val="left"/>
                        </w:pPr>
                        <w:r>
                          <w:t xml:space="preserve">Quatre </w:t>
                        </w:r>
                      </w:p>
                    </w:txbxContent>
                  </v:textbox>
                </v:rect>
                <v:rect id="Rectangle 6462" o:spid="_x0000_s1211" style="position:absolute;left:49014;top:16559;width:4151;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tlHxQAAAN0AAAAPAAAAZHJzL2Rvd25yZXYueG1sRI9Pi8Iw&#10;FMTvC/sdwlvwtqYrUrQaRVYXPfoP1NujebbF5qU0WVv99EYQPA4z8xtmPG1NKa5Uu8Kygp9uBII4&#10;tbrgTMF+9/c9AOE8ssbSMim4kYPp5PNjjIm2DW/ouvWZCBB2CSrIva8SKV2ak0HXtRVx8M62NuiD&#10;rDOpa2wC3JSyF0WxNFhwWMixot+c0sv23yhYDqrZcWXvTVYuTsvD+jCc74Zeqc5XOxuB8NT6d/jV&#10;XmkFcT/uwfNNeAJy8gAAAP//AwBQSwECLQAUAAYACAAAACEA2+H2y+4AAACFAQAAEwAAAAAAAAAA&#10;AAAAAAAAAAAAW0NvbnRlbnRfVHlwZXNdLnhtbFBLAQItABQABgAIAAAAIQBa9CxbvwAAABUBAAAL&#10;AAAAAAAAAAAAAAAAAB8BAABfcmVscy8ucmVsc1BLAQItABQABgAIAAAAIQDqatlHxQAAAN0AAAAP&#10;AAAAAAAAAAAAAAAAAAcCAABkcnMvZG93bnJldi54bWxQSwUGAAAAAAMAAwC3AAAA+QIAAAAA&#10;" filled="f" stroked="f">
                  <v:textbox inset="0,0,0,0">
                    <w:txbxContent>
                      <w:p w14:paraId="0BAF45A1" w14:textId="77777777" w:rsidR="00153A62" w:rsidRDefault="00153A62">
                        <w:pPr>
                          <w:spacing w:after="160" w:line="259" w:lineRule="auto"/>
                          <w:ind w:left="0" w:firstLine="0"/>
                          <w:jc w:val="left"/>
                        </w:pPr>
                        <w:r>
                          <w:t>moto</w:t>
                        </w:r>
                      </w:p>
                    </w:txbxContent>
                  </v:textbox>
                </v:rect>
                <v:rect id="Rectangle 6463" o:spid="_x0000_s1212" style="position:absolute;left:52123;top:16559;width:9919;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nzcxwAAAN0AAAAPAAAAZHJzL2Rvd25yZXYueG1sRI9Ba8JA&#10;FITvhf6H5RW8NZvaEmJ0FakteqxaSL09ss8kmH0bsqtJ++tdoeBxmJlvmNliMI24UOdqywpeohgE&#10;cWF1zaWC7/3ncwrCeWSNjWVS8EsOFvPHhxlm2va8pcvOlyJA2GWooPK+zaR0RUUGXWRb4uAdbWfQ&#10;B9mVUnfYB7hp5DiOE2mw5rBQYUvvFRWn3dkoWKft8mdj//qy+Tis8698stpPvFKjp2E5BeFp8Pfw&#10;f3ujFSRvySvc3oQnIOdXAAAA//8DAFBLAQItABQABgAIAAAAIQDb4fbL7gAAAIUBAAATAAAAAAAA&#10;AAAAAAAAAAAAAABbQ29udGVudF9UeXBlc10ueG1sUEsBAi0AFAAGAAgAAAAhAFr0LFu/AAAAFQEA&#10;AAsAAAAAAAAAAAAAAAAAHwEAAF9yZWxzLy5yZWxzUEsBAi0AFAAGAAgAAAAhAIUmfNzHAAAA3QAA&#10;AA8AAAAAAAAAAAAAAAAABwIAAGRycy9kb3ducmV2LnhtbFBLBQYAAAAAAwADALcAAAD7AgAAAAA=&#10;" filled="f" stroked="f">
                  <v:textbox inset="0,0,0,0">
                    <w:txbxContent>
                      <w:p w14:paraId="7C1F4D26" w14:textId="77777777" w:rsidR="00153A62" w:rsidRDefault="00153A62">
                        <w:pPr>
                          <w:spacing w:after="160" w:line="259" w:lineRule="auto"/>
                          <w:ind w:left="0" w:firstLine="0"/>
                          <w:jc w:val="left"/>
                        </w:pPr>
                        <w:r>
                          <w:t>réducteurs (</w:t>
                        </w:r>
                      </w:p>
                    </w:txbxContent>
                  </v:textbox>
                </v:rect>
                <v:rect id="Rectangle 6464" o:spid="_x0000_s1213" style="position:absolute;left:59578;top:16559;width:6093;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SoxwAAAN0AAAAPAAAAZHJzL2Rvd25yZXYueG1sRI9Ba8JA&#10;FITvgv9heYI33VgkaHQNwVbMsY0F6+2RfU1Cs29DdmvS/vpuodDjMDPfMPt0NK24U+8aywpWywgE&#10;cWl1w5WC18tpsQHhPLLG1jIp+CIH6WE62WOi7cAvdC98JQKEXYIKau+7REpX1mTQLW1HHLx32xv0&#10;QfaV1D0OAW5a+RBFsTTYcFiosaNjTeVH8WkUnDdd9pbb76Fqn27n6/N1+3jZeqXmszHbgfA0+v/w&#10;XzvXCuJ1vIbfN+EJyMMPAAAA//8DAFBLAQItABQABgAIAAAAIQDb4fbL7gAAAIUBAAATAAAAAAAA&#10;AAAAAAAAAAAAAABbQ29udGVudF9UeXBlc10ueG1sUEsBAi0AFAAGAAgAAAAhAFr0LFu/AAAAFQEA&#10;AAsAAAAAAAAAAAAAAAAAHwEAAF9yZWxzLy5yZWxzUEsBAi0AFAAGAAgAAAAhAArP5KjHAAAA3QAA&#10;AA8AAAAAAAAAAAAAAAAABwIAAGRycy9kb3ducmV2LnhtbFBLBQYAAAAAAwADALcAAAD7AgAAAAA=&#10;" filled="f" stroked="f">
                  <v:textbox inset="0,0,0,0">
                    <w:txbxContent>
                      <w:p w14:paraId="3B48968B" w14:textId="77777777" w:rsidR="00153A62" w:rsidRDefault="00153A62">
                        <w:pPr>
                          <w:spacing w:after="160" w:line="259" w:lineRule="auto"/>
                          <w:ind w:left="0" w:firstLine="0"/>
                          <w:jc w:val="left"/>
                        </w:pPr>
                        <w:r>
                          <w:t xml:space="preserve">deux à </w:t>
                        </w:r>
                      </w:p>
                    </w:txbxContent>
                  </v:textbox>
                </v:rect>
                <v:rect id="Rectangle 6465" o:spid="_x0000_s1214" style="position:absolute;left:44347;top:18156;width:20112;height:2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0EzxwAAAN0AAAAPAAAAZHJzL2Rvd25yZXYueG1sRI9Ba8JA&#10;FITvhf6H5RW8NZtKG2J0FakteqxaSL09ss8kmH0bsqtJ++tdoeBxmJlvmNliMI24UOdqywpeohgE&#10;cWF1zaWC7/3ncwrCeWSNjWVS8EsOFvPHhxlm2va8pcvOlyJA2GWooPK+zaR0RUUGXWRb4uAdbWfQ&#10;B9mVUnfYB7hp5DiOE2mw5rBQYUvvFRWn3dkoWKft8mdj//qy+Tis8698stpPvFKjp2E5BeFp8Pfw&#10;f3ujFSSvyRvc3oQnIOdXAAAA//8DAFBLAQItABQABgAIAAAAIQDb4fbL7gAAAIUBAAATAAAAAAAA&#10;AAAAAAAAAAAAAABbQ29udGVudF9UeXBlc10ueG1sUEsBAi0AFAAGAAgAAAAhAFr0LFu/AAAAFQEA&#10;AAsAAAAAAAAAAAAAAAAAHwEAAF9yZWxzLy5yZWxzUEsBAi0AFAAGAAgAAAAhAGWDQTPHAAAA3QAA&#10;AA8AAAAAAAAAAAAAAAAABwIAAGRycy9kb3ducmV2LnhtbFBLBQYAAAAAAwADALcAAAD7AgAAAAA=&#10;" filled="f" stroked="f">
                  <v:textbox inset="0,0,0,0">
                    <w:txbxContent>
                      <w:p w14:paraId="0497BD64" w14:textId="77777777" w:rsidR="00153A62" w:rsidRDefault="00153A62">
                        <w:pPr>
                          <w:spacing w:after="160" w:line="259" w:lineRule="auto"/>
                          <w:ind w:left="0" w:firstLine="0"/>
                          <w:jc w:val="left"/>
                        </w:pPr>
                        <w:r>
                          <w:t>droite et deux à gauche)</w:t>
                        </w:r>
                      </w:p>
                    </w:txbxContent>
                  </v:textbox>
                </v:rect>
                <v:rect id="Rectangle 6466" o:spid="_x0000_s1215" style="position:absolute;left:59425;top:18156;width:520;height:2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d9ExQAAAN0AAAAPAAAAZHJzL2Rvd25yZXYueG1sRI9Bi8Iw&#10;FITvC/6H8ARva+oiRatRRFf0uKuCens0z7bYvJQm2uqv3ywIHoeZ+YaZzltTijvVrrCsYNCPQBCn&#10;VhecKTjs158jEM4jaywtk4IHOZjPOh9TTLRt+JfuO5+JAGGXoILc+yqR0qU5GXR9WxEH72Jrgz7I&#10;OpO6xibATSm/oiiWBgsOCzlWtMwpve5uRsFmVC1OW/tssvL7vDn+HMer/dgr1eu2iwkIT61/h1/t&#10;rVYQD+MY/t+EJyBnfwAAAP//AwBQSwECLQAUAAYACAAAACEA2+H2y+4AAACFAQAAEwAAAAAAAAAA&#10;AAAAAAAAAAAAW0NvbnRlbnRfVHlwZXNdLnhtbFBLAQItABQABgAIAAAAIQBa9CxbvwAAABUBAAAL&#10;AAAAAAAAAAAAAAAAAB8BAABfcmVscy8ucmVsc1BLAQItABQABgAIAAAAIQCVUd9ExQAAAN0AAAAP&#10;AAAAAAAAAAAAAAAAAAcCAABkcnMvZG93bnJldi54bWxQSwUGAAAAAAMAAwC3AAAA+QIAAAAA&#10;" filled="f" stroked="f">
                  <v:textbox inset="0,0,0,0">
                    <w:txbxContent>
                      <w:p w14:paraId="338D77C5" w14:textId="77777777" w:rsidR="00153A62" w:rsidRDefault="00153A62">
                        <w:pPr>
                          <w:spacing w:after="160" w:line="259" w:lineRule="auto"/>
                          <w:ind w:left="0" w:firstLine="0"/>
                          <w:jc w:val="left"/>
                        </w:pPr>
                        <w:r>
                          <w:t xml:space="preserve"> </w:t>
                        </w:r>
                      </w:p>
                    </w:txbxContent>
                  </v:textbox>
                </v:rect>
                <v:rect id="Rectangle 6467" o:spid="_x0000_s1216" style="position:absolute;left:54058;top:19793;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XrfxgAAAN0AAAAPAAAAZHJzL2Rvd25yZXYueG1sRI9Ba8JA&#10;FITvBf/D8gRvdaOUNEZXEa3osVVBvT2yzySYfRuyq4n99d1CocdhZr5hZovOVOJBjSstKxgNIxDE&#10;mdUl5wqOh81rAsJ5ZI2VZVLwJAeLee9lhqm2LX/RY+9zESDsUlRQeF+nUrqsIINuaGvi4F1tY9AH&#10;2eRSN9gGuKnkOIpiabDksFBgTauCstv+bhRsk3p53tnvNq8+LtvT52myPky8UoN+t5yC8NT5//Bf&#10;e6cVxG/xO/y+CU9Azn8AAAD//wMAUEsBAi0AFAAGAAgAAAAhANvh9svuAAAAhQEAABMAAAAAAAAA&#10;AAAAAAAAAAAAAFtDb250ZW50X1R5cGVzXS54bWxQSwECLQAUAAYACAAAACEAWvQsW78AAAAVAQAA&#10;CwAAAAAAAAAAAAAAAAAfAQAAX3JlbHMvLnJlbHNQSwECLQAUAAYACAAAACEA+h1638YAAADdAAAA&#10;DwAAAAAAAAAAAAAAAAAHAgAAZHJzL2Rvd25yZXYueG1sUEsFBgAAAAADAAMAtwAAAPoCAAAAAA==&#10;" filled="f" stroked="f">
                  <v:textbox inset="0,0,0,0">
                    <w:txbxContent>
                      <w:p w14:paraId="7599EFB2" w14:textId="77777777" w:rsidR="00153A62" w:rsidRDefault="00153A62">
                        <w:pPr>
                          <w:spacing w:after="160" w:line="259" w:lineRule="auto"/>
                          <w:ind w:left="0" w:firstLine="0"/>
                          <w:jc w:val="left"/>
                        </w:pPr>
                        <w:r>
                          <w:t xml:space="preserve"> </w:t>
                        </w:r>
                      </w:p>
                    </w:txbxContent>
                  </v:textbox>
                </v:rect>
                <v:shape id="Shape 6468" o:spid="_x0000_s1217" style="position:absolute;left:33254;top:21267;width:7563;height:6206;visibility:visible;mso-wrap-style:square;v-text-anchor:top" coordsize="756285,6206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J1+wgAAAN0AAAAPAAAAZHJzL2Rvd25yZXYueG1sRE/LasJA&#10;FN0X/IfhCu7qxBKCREeRSEEXLfjE5SVzTYKZO+nMNKZ/31kUujyc93I9mFb05HxjWcFsmoAgLq1u&#10;uFJwPr2/zkH4gKyxtUwKfsjDejV6WWKu7ZMP1B9DJWII+xwV1CF0uZS+rMmgn9qOOHJ36wyGCF0l&#10;tcNnDDetfEuSTBpsODbU2FFRU/k4fhsFRWEx6H67Lw7u4/a5+0ov13mq1GQ8bBYgAg3hX/zn3mkF&#10;WZrFufFNfAJy9QsAAP//AwBQSwECLQAUAAYACAAAACEA2+H2y+4AAACFAQAAEwAAAAAAAAAAAAAA&#10;AAAAAAAAW0NvbnRlbnRfVHlwZXNdLnhtbFBLAQItABQABgAIAAAAIQBa9CxbvwAAABUBAAALAAAA&#10;AAAAAAAAAAAAAB8BAABfcmVscy8ucmVsc1BLAQItABQABgAIAAAAIQDtmJ1+wgAAAN0AAAAPAAAA&#10;AAAAAAAAAAAAAAcCAABkcnMvZG93bnJldi54bWxQSwUGAAAAAAMAAwC3AAAA9gIAAAAA&#10;" path="m,l124714,27813,100650,57384,756285,591058r-24130,29591l76600,86939,52578,116459,,xe" fillcolor="black" stroked="f" strokeweight="0">
                  <v:stroke miterlimit="66585f" joinstyle="miter"/>
                  <v:path arrowok="t" textboxrect="0,0,756285,620649"/>
                </v:shape>
                <v:shape id="Shape 64840" o:spid="_x0000_s1218" style="position:absolute;left:30740;top:27325;width:23609;height:2743;visibility:visible;mso-wrap-style:square;v-text-anchor:top" coordsize="2360930,27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eNkxwAAAN4AAAAPAAAAZHJzL2Rvd25yZXYueG1sRI/NasJA&#10;FIX3gu8wXMGN1IlW0pA6iiiCi7rQltLlbeY2mZq5EzKjxrd3FoLLw/njmy87W4sLtd44VjAZJyCI&#10;C6cNlwq+PrcvGQgfkDXWjknBjTwsF/3eHHPtrnygyzGUIo6wz1FBFUKTS+mLiiz6sWuIo/fnWosh&#10;yraUusVrHLe1nCZJKi0ajg8VNrSuqDgdz1bBa/f/czPfaT3av5lkvfnINvtfr9Rw0K3eQQTqwjP8&#10;aO+0gnSWzSJAxIkoIBd3AAAA//8DAFBLAQItABQABgAIAAAAIQDb4fbL7gAAAIUBAAATAAAAAAAA&#10;AAAAAAAAAAAAAABbQ29udGVudF9UeXBlc10ueG1sUEsBAi0AFAAGAAgAAAAhAFr0LFu/AAAAFQEA&#10;AAsAAAAAAAAAAAAAAAAAHwEAAF9yZWxzLy5yZWxzUEsBAi0AFAAGAAgAAAAhAOuV42THAAAA3gAA&#10;AA8AAAAAAAAAAAAAAAAABwIAAGRycy9kb3ducmV2LnhtbFBLBQYAAAAAAwADALcAAAD7AgAAAAA=&#10;" path="m,l2360930,r,274320l,274320,,e" stroked="f" strokeweight="0">
                  <v:stroke miterlimit="66585f" joinstyle="miter"/>
                  <v:path arrowok="t" textboxrect="0,0,2360930,274320"/>
                </v:shape>
                <v:shape id="Shape 6470" o:spid="_x0000_s1219" style="position:absolute;left:30740;top:27325;width:23609;height:2743;visibility:visible;mso-wrap-style:square;v-text-anchor:top" coordsize="2360930,27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3FpwwAAAN0AAAAPAAAAZHJzL2Rvd25yZXYueG1sRE9LbsIw&#10;EN1X4g7WIHVXnFLEJ2AQAoEqFRYQDjDEQ5wSj6PYkPT29aJSl0/vv1h1thJPanzpWMH7IAFBnDtd&#10;cqHgku3epiB8QNZYOSYFP+Rhtey9LDDVruUTPc+hEDGEfYoKTAh1KqXPDVn0A1cTR+7mGoshwqaQ&#10;usE2httKDpNkLC2WHBsM1rQxlN/PD6tgtG3DLMsuE3PYf+jtcX/9ltcvpV773XoOIlAX/sV/7k+t&#10;YDyaxP3xTXwCcvkLAAD//wMAUEsBAi0AFAAGAAgAAAAhANvh9svuAAAAhQEAABMAAAAAAAAAAAAA&#10;AAAAAAAAAFtDb250ZW50X1R5cGVzXS54bWxQSwECLQAUAAYACAAAACEAWvQsW78AAAAVAQAACwAA&#10;AAAAAAAAAAAAAAAfAQAAX3JlbHMvLnJlbHNQSwECLQAUAAYACAAAACEAi5txacMAAADdAAAADwAA&#10;AAAAAAAAAAAAAAAHAgAAZHJzL2Rvd25yZXYueG1sUEsFBgAAAAADAAMAtwAAAPcCAAAAAA==&#10;" path="m,274320r2360930,l2360930,,,,,274320xe" filled="f">
                  <v:stroke miterlimit="66585f" joinstyle="miter"/>
                  <v:path arrowok="t" textboxrect="0,0,2360930,274320"/>
                </v:shape>
                <v:shape id="Picture 6472" o:spid="_x0000_s1220" type="#_x0000_t75" style="position:absolute;left:30789;top:27822;width:23516;height:17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F8cxgAAAN0AAAAPAAAAZHJzL2Rvd25yZXYueG1sRI/BbsIw&#10;EETvlfoP1lbiVpwGClWKQQiB4NBL037ANt7EUeJ1ZLuQ9utxpUocRzPzRrPajLYXZ/KhdazgaZqB&#10;IK6cbrlR8PlxeHwBESKyxt4xKfihAJv1/d0KC+0u/E7nMjYiQTgUqMDEOBRShsqQxTB1A3Hyauct&#10;xiR9I7XHS4LbXuZZtpAWW04LBgfaGaq68tsq6OvKH2v5vFvm269x9tbtzW/ZKTV5GLevICKN8Rb+&#10;b5+0gsV8mcPfm/QE5PoKAAD//wMAUEsBAi0AFAAGAAgAAAAhANvh9svuAAAAhQEAABMAAAAAAAAA&#10;AAAAAAAAAAAAAFtDb250ZW50X1R5cGVzXS54bWxQSwECLQAUAAYACAAAACEAWvQsW78AAAAVAQAA&#10;CwAAAAAAAAAAAAAAAAAfAQAAX3JlbHMvLnJlbHNQSwECLQAUAAYACAAAACEAx8BfHMYAAADdAAAA&#10;DwAAAAAAAAAAAAAAAAAHAgAAZHJzL2Rvd25yZXYueG1sUEsFBgAAAAADAAMAtwAAAPoCAAAAAA==&#10;">
                  <v:imagedata r:id="rId100" o:title=""/>
                </v:shape>
                <v:rect id="Rectangle 6473" o:spid="_x0000_s1221" style="position:absolute;left:31713;top:27977;width:22591;height:1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BxwAAAN0AAAAPAAAAZHJzL2Rvd25yZXYueG1sRI9Pa8JA&#10;FMTvBb/D8oTemo21pJq6ilRFj/4pqLdH9jUJZt+G7Nak/fRuQfA4zMxvmMmsM5W4UuNKywoGUQyC&#10;OLO65FzB12H1MgLhPLLGyjIp+CUHs2nvaYKpti3v6Lr3uQgQdikqKLyvUyldVpBBF9maOHjftjHo&#10;g2xyqRtsA9xU8jWOE2mw5LBQYE2fBWWX/Y9RsB7V89PG/rV5tTyvj9vjeHEYe6We+938A4Snzj/C&#10;9/ZGK0je3ofw/yY8ATm9AQAA//8DAFBLAQItABQABgAIAAAAIQDb4fbL7gAAAIUBAAATAAAAAAAA&#10;AAAAAAAAAAAAAABbQ29udGVudF9UeXBlc10ueG1sUEsBAi0AFAAGAAgAAAAhAFr0LFu/AAAAFQEA&#10;AAsAAAAAAAAAAAAAAAAAHwEAAF9yZWxzLy5yZWxzUEsBAi0AFAAGAAgAAAAhAAD/6gHHAAAA3QAA&#10;AA8AAAAAAAAAAAAAAAAABwIAAGRycy9kb3ducmV2LnhtbFBLBQYAAAAAAwADALcAAAD7AgAAAAA=&#10;" filled="f" stroked="f">
                  <v:textbox inset="0,0,0,0">
                    <w:txbxContent>
                      <w:p w14:paraId="255B9CD5" w14:textId="3F685159" w:rsidR="00153A62" w:rsidRDefault="00153A62">
                        <w:pPr>
                          <w:spacing w:after="160" w:line="259" w:lineRule="auto"/>
                          <w:ind w:left="0" w:firstLine="0"/>
                          <w:jc w:val="left"/>
                        </w:pPr>
                        <w:r>
                          <w:t>Système d’orientation automatique</w:t>
                        </w:r>
                      </w:p>
                    </w:txbxContent>
                  </v:textbox>
                </v:rect>
                <v:rect id="Rectangle 6475" o:spid="_x0000_s1222" style="position:absolute;left:53235;top:27871;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tfuxwAAAN0AAAAPAAAAZHJzL2Rvd25yZXYueG1sRI9Pa8JA&#10;FMTvBb/D8oTemo3Fppq6ilRFj/4pqLdH9jUJZt+G7Nak/fRuQfA4zMxvmMmsM5W4UuNKywoGUQyC&#10;OLO65FzB12H1MgLhPLLGyjIp+CUHs2nvaYKpti3v6Lr3uQgQdikqKLyvUyldVpBBF9maOHjftjHo&#10;g2xyqRtsA9xU8jWOE2mw5LBQYE2fBWWX/Y9RsB7V89PG/rV5tTyvj9vjeHEYe6We+938A4Snzj/C&#10;9/ZGK0iG72/w/yY8ATm9AQAA//8DAFBLAQItABQABgAIAAAAIQDb4fbL7gAAAIUBAAATAAAAAAAA&#10;AAAAAAAAAAAAAABbQ29udGVudF9UeXBlc10ueG1sUEsBAi0AFAAGAAgAAAAhAFr0LFu/AAAAFQEA&#10;AAsAAAAAAAAAAAAAAAAAHwEAAF9yZWxzLy5yZWxzUEsBAi0AFAAGAAgAAAAhAOBa1+7HAAAA3QAA&#10;AA8AAAAAAAAAAAAAAAAABwIAAGRycy9kb3ducmV2LnhtbFBLBQYAAAAAAwADALcAAAD7AgAAAAA=&#10;" filled="f" stroked="f">
                  <v:textbox inset="0,0,0,0">
                    <w:txbxContent>
                      <w:p w14:paraId="435398AF" w14:textId="77777777" w:rsidR="00153A62" w:rsidRDefault="00153A62">
                        <w:pPr>
                          <w:spacing w:after="160" w:line="259" w:lineRule="auto"/>
                          <w:ind w:left="0" w:firstLine="0"/>
                          <w:jc w:val="left"/>
                        </w:pPr>
                        <w:r>
                          <w:t xml:space="preserve"> </w:t>
                        </w:r>
                      </w:p>
                    </w:txbxContent>
                  </v:textbox>
                </v:rect>
                <v:shape id="Shape 6476" o:spid="_x0000_s1223" style="position:absolute;left:19126;top:20924;width:9398;height:7056;visibility:visible;mso-wrap-style:square;v-text-anchor:top" coordsize="939800,70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ZY+xgAAAN0AAAAPAAAAZHJzL2Rvd25yZXYueG1sRI9Ba8JA&#10;FITvBf/D8oTe6sZS0hJdRWwLPRSkUdTjM/vMxmbfhuzWxH/vCkKPw8x8w0znva3FmVpfOVYwHiUg&#10;iAunKy4VbNafT28gfEDWWDsmBRfyMJ8NHqaYadfxD53zUIoIYZ+hAhNCk0npC0MW/cg1xNE7utZi&#10;iLItpW6xi3Bby+ckSaXFiuOCwYaWhorf/M9GilvRfvttdqdkuf44pHn3vqkWSj0O+8UERKA+/Ifv&#10;7S+tIH15TeH2Jj4BObsCAAD//wMAUEsBAi0AFAAGAAgAAAAhANvh9svuAAAAhQEAABMAAAAAAAAA&#10;AAAAAAAAAAAAAFtDb250ZW50X1R5cGVzXS54bWxQSwECLQAUAAYACAAAACEAWvQsW78AAAAVAQAA&#10;CwAAAAAAAAAAAAAAAAAfAQAAX3JlbHMvLnJlbHNQSwECLQAUAAYACAAAACEAd3GWPsYAAADdAAAA&#10;DwAAAAAAAAAAAAAAAAAHAgAAZHJzL2Rvd25yZXYueG1sUEsFBgAAAAADAAMAtwAAAPoCAAAAAA==&#10;" path="m939800,l882142,114046,859447,83533,22733,705612,,675005,836694,52941,813943,22352,939800,xe" fillcolor="black" stroked="f" strokeweight="0">
                  <v:stroke miterlimit="66585f" joinstyle="miter"/>
                  <v:path arrowok="t" textboxrect="0,0,939800,705612"/>
                </v:shape>
                <v:shape id="Shape 6477" o:spid="_x0000_s1224" style="position:absolute;left:35661;top:17279;width:7722;height:1143;visibility:visible;mso-wrap-style:square;v-text-anchor:top" coordsize="772160,11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UdbxwAAAN0AAAAPAAAAZHJzL2Rvd25yZXYueG1sRI9ba8JA&#10;FITfC/0PyxH6Vjdar9FVRNrik2iU0sdD9uRCs2dDdjWpv94VCn0cZuYbZrnuTCWu1LjSsoJBPwJB&#10;nFpdcq7gfPp4nYFwHlljZZkU/JKD9er5aYmxti0f6Zr4XAQIuxgVFN7XsZQuLcig69uaOHiZbQz6&#10;IJtc6gbbADeVHEbRRBosOSwUWNO2oPQnuRgF2Wj4tduP2yy5zdv3w7fp3i6fR6Veet1mAcJT5//D&#10;f+2dVjAZTafweBOegFzdAQAA//8DAFBLAQItABQABgAIAAAAIQDb4fbL7gAAAIUBAAATAAAAAAAA&#10;AAAAAAAAAAAAAABbQ29udGVudF9UeXBlc10ueG1sUEsBAi0AFAAGAAgAAAAhAFr0LFu/AAAAFQEA&#10;AAsAAAAAAAAAAAAAAAAAHwEAAF9yZWxzLy5yZWxzUEsBAi0AFAAGAAgAAAAhAEWJR1vHAAAA3QAA&#10;AA8AAAAAAAAAAAAAAAAABwIAAGRycy9kb3ducmV2LnhtbFBLBQYAAAAAAwADALcAAAD7AgAAAAA=&#10;" path="m114300,r,38100l772160,38100r,38100l114300,76200r,38100l,57150,114300,xe" fillcolor="black" stroked="f" strokeweight="0">
                  <v:stroke miterlimit="66585f" joinstyle="miter"/>
                  <v:path arrowok="t" textboxrect="0,0,772160,114300"/>
                </v:shape>
                <v:shape id="Shape 6478" o:spid="_x0000_s1225" style="position:absolute;left:33254;top:16022;width:10155;height:2018;visibility:visible;mso-wrap-style:square;v-text-anchor:top" coordsize="1015492,2018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TIwwAAAN0AAAAPAAAAZHJzL2Rvd25yZXYueG1sRE/dasIw&#10;FL4f7B3CGexGZqpMHdUorjJ1sBurD3Bozpqy5qQksXZvv1wIu/z4/lebwbaiJx8axwom4wwEceV0&#10;w7WCy/nj5Q1EiMgaW8ek4JcCbNaPDyvMtbvxifoy1iKFcMhRgYmxy6UMlSGLYew64sR9O28xJuhr&#10;qT3eUrht5TTL5tJiw6nBYEeFoeqnvFoFs+JU+r74PO9Gdvq1P7wbvV8MSj0/DdsliEhD/Bff3Uet&#10;YP66SHPTm/QE5PoPAAD//wMAUEsBAi0AFAAGAAgAAAAhANvh9svuAAAAhQEAABMAAAAAAAAAAAAA&#10;AAAAAAAAAFtDb250ZW50X1R5cGVzXS54bWxQSwECLQAUAAYACAAAACEAWvQsW78AAAAVAQAACwAA&#10;AAAAAAAAAAAAAAAfAQAAX3JlbHMvLnJlbHNQSwECLQAUAAYACAAAACEAivpEyMMAAADdAAAADwAA&#10;AAAAAAAAAAAAAAAHAgAAZHJzL2Rvd25yZXYueG1sUEsFBgAAAAADAAMAtwAAAPcCAAAAAA==&#10;" path="m121158,r-5289,37699l1015492,164085r-5334,37718l110577,75424r-5294,37733l,40640,121158,xe" fillcolor="black" stroked="f" strokeweight="0">
                  <v:stroke miterlimit="66585f" joinstyle="miter"/>
                  <v:path arrowok="t" textboxrect="0,0,1015492,201803"/>
                </v:shape>
                <v:shape id="Shape 6479" o:spid="_x0000_s1226" style="position:absolute;left:25816;top:5153;width:5094;height:13910;visibility:visible;mso-wrap-style:square;v-text-anchor:top" coordsize="509397,1391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9mkxgAAAN0AAAAPAAAAZHJzL2Rvd25yZXYueG1sRI9Ba8JA&#10;EIXvgv9hGaE33aSUWFPXIELBQxGS9tLbkB2T1OxszK5J+u/dQsHj48373rxtNplWDNS7xrKCeBWB&#10;IC6tbrhS8PX5vnwF4TyyxtYyKfglB9luPttiqu3IOQ2Fr0SAsEtRQe19l0rpypoMupXtiIN3tr1B&#10;H2RfSd3jGOCmlc9RlEiDDYeGGjs61FReipsJb3Q/yUcRxfG1OOUcb76l1O1ZqafFtH8D4Wnyj+P/&#10;9FErSF7WG/hbExAgd3cAAAD//wMAUEsBAi0AFAAGAAgAAAAhANvh9svuAAAAhQEAABMAAAAAAAAA&#10;AAAAAAAAAAAAAFtDb250ZW50X1R5cGVzXS54bWxQSwECLQAUAAYACAAAACEAWvQsW78AAAAVAQAA&#10;CwAAAAAAAAAAAAAAAAAfAQAAX3JlbHMvLnJlbHNQSwECLQAUAAYACAAAACEAhV/ZpMYAAADdAAAA&#10;DwAAAAAAAAAAAAAAAAAHAgAAZHJzL2Rvd25yZXYueG1sUEsFBgAAAAADAAMAtwAAAPoCAAAAAA==&#10;" path="m36068,l473388,1276768r36009,-12356l492379,1391031r-91059,-89535l437337,1289137,,12319,36068,xe" fillcolor="black" stroked="f" strokeweight="0">
                  <v:stroke miterlimit="66585f" joinstyle="miter"/>
                  <v:path arrowok="t" textboxrect="0,0,509397,1391031"/>
                </v:shape>
                <w10:anchorlock/>
              </v:group>
            </w:pict>
          </mc:Fallback>
        </mc:AlternateContent>
      </w:r>
    </w:p>
    <w:p w14:paraId="165F67A6" w14:textId="74B89DEF" w:rsidR="006D3969" w:rsidRDefault="006D3969" w:rsidP="00425C44">
      <w:pPr>
        <w:spacing w:after="0" w:line="259" w:lineRule="auto"/>
        <w:ind w:left="0" w:firstLine="0"/>
        <w:jc w:val="left"/>
      </w:pPr>
      <w:r>
        <w:t xml:space="preserve">La couronne engrène sur le pignon qui entraîne l’encodeur en rotation. </w:t>
      </w:r>
    </w:p>
    <w:p w14:paraId="3FA1EC01" w14:textId="5B08B6DA" w:rsidR="00043876" w:rsidRDefault="006D3969" w:rsidP="00425C44">
      <w:pPr>
        <w:ind w:left="15"/>
        <w:jc w:val="left"/>
      </w:pPr>
      <w:r>
        <w:t>En fonction des valeurs actuelles et des anciennes valeurs des signaux A et B, la supervision locale est capable de distinguer le sens du mouvement en fonction de positions successives</w:t>
      </w:r>
      <w:r w:rsidR="00425C44">
        <w:br/>
      </w:r>
      <w:r>
        <w:t>(pos 1, pos 2, pos 3 et pos 4).</w:t>
      </w:r>
      <w:r w:rsidR="00425C44" w:rsidRPr="00425C44">
        <w:rPr>
          <w:noProof/>
        </w:rPr>
        <w:t xml:space="preserve"> </w:t>
      </w:r>
      <w:r w:rsidR="00425C44">
        <w:rPr>
          <w:noProof/>
        </w:rPr>
        <w:drawing>
          <wp:inline distT="0" distB="0" distL="0" distR="0" wp14:anchorId="5C05E288" wp14:editId="1C6A1CC4">
            <wp:extent cx="6121400" cy="265303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121400" cy="2653030"/>
                    </a:xfrm>
                    <a:prstGeom prst="rect">
                      <a:avLst/>
                    </a:prstGeom>
                  </pic:spPr>
                </pic:pic>
              </a:graphicData>
            </a:graphic>
          </wp:inline>
        </w:drawing>
      </w:r>
    </w:p>
    <w:p w14:paraId="41E7BBAE" w14:textId="785BA8BA" w:rsidR="00043876" w:rsidRDefault="00425C44">
      <w:pPr>
        <w:spacing w:after="8" w:line="259" w:lineRule="auto"/>
        <w:ind w:left="0" w:right="-755" w:firstLine="0"/>
        <w:jc w:val="left"/>
      </w:pPr>
      <w:r>
        <w:rPr>
          <w:noProof/>
        </w:rPr>
        <w:drawing>
          <wp:anchor distT="0" distB="0" distL="114300" distR="114300" simplePos="0" relativeHeight="251695104" behindDoc="0" locked="0" layoutInCell="1" allowOverlap="1" wp14:anchorId="5B08CC51" wp14:editId="2DDE42E0">
            <wp:simplePos x="0" y="0"/>
            <wp:positionH relativeFrom="column">
              <wp:posOffset>3632835</wp:posOffset>
            </wp:positionH>
            <wp:positionV relativeFrom="paragraph">
              <wp:posOffset>8255</wp:posOffset>
            </wp:positionV>
            <wp:extent cx="2828925" cy="2101850"/>
            <wp:effectExtent l="0" t="0" r="9525" b="0"/>
            <wp:wrapSquare wrapText="bothSides"/>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extLst>
                        <a:ext uri="{28A0092B-C50C-407E-A947-70E740481C1C}">
                          <a14:useLocalDpi xmlns:a14="http://schemas.microsoft.com/office/drawing/2010/main" val="0"/>
                        </a:ext>
                      </a:extLst>
                    </a:blip>
                    <a:stretch>
                      <a:fillRect/>
                    </a:stretch>
                  </pic:blipFill>
                  <pic:spPr>
                    <a:xfrm>
                      <a:off x="0" y="0"/>
                      <a:ext cx="2828925" cy="2101850"/>
                    </a:xfrm>
                    <a:prstGeom prst="rect">
                      <a:avLst/>
                    </a:prstGeom>
                  </pic:spPr>
                </pic:pic>
              </a:graphicData>
            </a:graphic>
            <wp14:sizeRelH relativeFrom="margin">
              <wp14:pctWidth>0</wp14:pctWidth>
            </wp14:sizeRelH>
            <wp14:sizeRelV relativeFrom="margin">
              <wp14:pctHeight>0</wp14:pctHeight>
            </wp14:sizeRelV>
          </wp:anchor>
        </w:drawing>
      </w:r>
    </w:p>
    <w:p w14:paraId="136930A8" w14:textId="46CA9E89" w:rsidR="00425C44" w:rsidRPr="00425C44" w:rsidRDefault="00425C44" w:rsidP="00425C44">
      <w:pPr>
        <w:autoSpaceDE w:val="0"/>
        <w:autoSpaceDN w:val="0"/>
        <w:adjustRightInd w:val="0"/>
        <w:spacing w:after="0" w:line="240" w:lineRule="auto"/>
        <w:ind w:left="0" w:firstLine="0"/>
        <w:jc w:val="left"/>
        <w:rPr>
          <w:rFonts w:eastAsiaTheme="minorEastAsia"/>
        </w:rPr>
      </w:pPr>
      <w:r w:rsidRPr="00425C44">
        <w:rPr>
          <w:rFonts w:eastAsiaTheme="minorEastAsia"/>
          <w:b/>
          <w:bCs/>
        </w:rPr>
        <w:t xml:space="preserve">Technologie du disque optique de l’encodeur </w:t>
      </w:r>
    </w:p>
    <w:p w14:paraId="4CEBC054" w14:textId="15C4E3FB" w:rsidR="006D3969" w:rsidRDefault="00425C44" w:rsidP="00425C44">
      <w:pPr>
        <w:spacing w:after="8" w:line="259" w:lineRule="auto"/>
        <w:ind w:left="0" w:right="-755" w:firstLine="0"/>
        <w:jc w:val="left"/>
      </w:pPr>
      <w:r w:rsidRPr="00425C44">
        <w:rPr>
          <w:rFonts w:eastAsiaTheme="minorEastAsia"/>
        </w:rPr>
        <w:t xml:space="preserve">Pour mesurer la position de la nacelle, la supervision locale utilise les pulsations (impulsions) d'un encodeur incrémental, intégré au capteur de rotation, qui envoie deux signaux : encodeur A et encodeur B. Les deux signaux sont déphasés. Le déphasage de 90° électrique des signaux A et B permet de déterminer le sens de rotation. </w:t>
      </w:r>
    </w:p>
    <w:p w14:paraId="3DA8DC33" w14:textId="12146B7E" w:rsidR="006D3969" w:rsidRDefault="006D3969">
      <w:pPr>
        <w:spacing w:after="8" w:line="259" w:lineRule="auto"/>
        <w:ind w:left="0" w:right="-755" w:firstLine="0"/>
        <w:jc w:val="left"/>
      </w:pPr>
    </w:p>
    <w:p w14:paraId="346C87E2" w14:textId="7369E35C" w:rsidR="006D3969" w:rsidRDefault="006D3969">
      <w:pPr>
        <w:spacing w:after="8" w:line="259" w:lineRule="auto"/>
        <w:ind w:left="0" w:right="-755" w:firstLine="0"/>
        <w:jc w:val="left"/>
      </w:pPr>
    </w:p>
    <w:p w14:paraId="689F727A" w14:textId="698FDC92" w:rsidR="00425C44" w:rsidRDefault="00425C44">
      <w:pPr>
        <w:spacing w:after="160" w:line="259" w:lineRule="auto"/>
        <w:ind w:left="0" w:firstLine="0"/>
        <w:jc w:val="left"/>
      </w:pPr>
      <w:r>
        <w:br w:type="page"/>
      </w:r>
    </w:p>
    <w:tbl>
      <w:tblPr>
        <w:tblStyle w:val="Grilledutableau"/>
        <w:tblW w:w="9962" w:type="dxa"/>
        <w:tblInd w:w="-5" w:type="dxa"/>
        <w:tblLook w:val="04A0" w:firstRow="1" w:lastRow="0" w:firstColumn="1" w:lastColumn="0" w:noHBand="0" w:noVBand="1"/>
      </w:tblPr>
      <w:tblGrid>
        <w:gridCol w:w="9962"/>
      </w:tblGrid>
      <w:tr w:rsidR="00B02E92" w:rsidRPr="00B02E92" w14:paraId="22825759" w14:textId="77777777" w:rsidTr="00B02E92">
        <w:trPr>
          <w:trHeight w:val="254"/>
        </w:trPr>
        <w:tc>
          <w:tcPr>
            <w:tcW w:w="9962" w:type="dxa"/>
          </w:tcPr>
          <w:p w14:paraId="1598D078" w14:textId="753E0448" w:rsidR="00B02E92" w:rsidRPr="00B02E92" w:rsidRDefault="006D227D" w:rsidP="00BA0245">
            <w:pPr>
              <w:pStyle w:val="Titre2"/>
              <w:ind w:left="0" w:firstLine="0"/>
              <w:outlineLvl w:val="1"/>
            </w:pPr>
            <w:r>
              <w:lastRenderedPageBreak/>
              <w:t xml:space="preserve"> </w:t>
            </w:r>
            <w:r w:rsidR="00B02E92" w:rsidRPr="00B02E92">
              <w:t xml:space="preserve">DR1 </w:t>
            </w:r>
            <w:r w:rsidR="00B02E92">
              <w:t xml:space="preserve">- </w:t>
            </w:r>
            <w:r w:rsidR="00B02E92" w:rsidRPr="00B02E92">
              <w:t>Contraintes des projets de parcs éoliens</w:t>
            </w:r>
          </w:p>
        </w:tc>
      </w:tr>
    </w:tbl>
    <w:p w14:paraId="7D5DBD4E" w14:textId="77777777" w:rsidR="00043876" w:rsidRDefault="006D227D">
      <w:pPr>
        <w:pStyle w:val="Titre2"/>
        <w:ind w:left="-5"/>
      </w:pPr>
      <w:r>
        <w:t xml:space="preserve">Question 1.3 </w:t>
      </w:r>
    </w:p>
    <w:tbl>
      <w:tblPr>
        <w:tblStyle w:val="TableGrid"/>
        <w:tblW w:w="9892" w:type="dxa"/>
        <w:tblInd w:w="5" w:type="dxa"/>
        <w:tblCellMar>
          <w:top w:w="9" w:type="dxa"/>
          <w:left w:w="110" w:type="dxa"/>
          <w:right w:w="51" w:type="dxa"/>
        </w:tblCellMar>
        <w:tblLook w:val="04A0" w:firstRow="1" w:lastRow="0" w:firstColumn="1" w:lastColumn="0" w:noHBand="0" w:noVBand="1"/>
      </w:tblPr>
      <w:tblGrid>
        <w:gridCol w:w="1841"/>
        <w:gridCol w:w="1514"/>
        <w:gridCol w:w="2179"/>
        <w:gridCol w:w="2179"/>
        <w:gridCol w:w="2179"/>
      </w:tblGrid>
      <w:tr w:rsidR="00043876" w14:paraId="43B35340" w14:textId="77777777" w:rsidTr="00B02E92">
        <w:trPr>
          <w:trHeight w:val="240"/>
        </w:trPr>
        <w:tc>
          <w:tcPr>
            <w:tcW w:w="3355" w:type="dxa"/>
            <w:gridSpan w:val="2"/>
            <w:tcBorders>
              <w:top w:val="single" w:sz="4" w:space="0" w:color="000000"/>
              <w:left w:val="single" w:sz="4" w:space="0" w:color="000000"/>
              <w:bottom w:val="single" w:sz="4" w:space="0" w:color="000000"/>
              <w:right w:val="single" w:sz="4" w:space="0" w:color="000000"/>
            </w:tcBorders>
          </w:tcPr>
          <w:p w14:paraId="10346096" w14:textId="77777777" w:rsidR="00043876" w:rsidRDefault="006D227D">
            <w:pPr>
              <w:spacing w:after="0" w:line="259" w:lineRule="auto"/>
              <w:ind w:left="0" w:right="58" w:firstLine="0"/>
              <w:jc w:val="center"/>
            </w:pPr>
            <w:r>
              <w:rPr>
                <w:b/>
                <w:sz w:val="20"/>
              </w:rPr>
              <w:t xml:space="preserve">Contraintes </w:t>
            </w:r>
          </w:p>
        </w:tc>
        <w:tc>
          <w:tcPr>
            <w:tcW w:w="2179" w:type="dxa"/>
            <w:tcBorders>
              <w:top w:val="single" w:sz="4" w:space="0" w:color="000000"/>
              <w:left w:val="single" w:sz="4" w:space="0" w:color="000000"/>
              <w:bottom w:val="single" w:sz="4" w:space="0" w:color="000000"/>
              <w:right w:val="single" w:sz="4" w:space="0" w:color="000000"/>
            </w:tcBorders>
          </w:tcPr>
          <w:p w14:paraId="446A08B9" w14:textId="77777777" w:rsidR="00043876" w:rsidRDefault="006D227D">
            <w:pPr>
              <w:spacing w:after="0" w:line="259" w:lineRule="auto"/>
              <w:ind w:left="0" w:right="62" w:firstLine="0"/>
              <w:jc w:val="center"/>
            </w:pPr>
            <w:r>
              <w:rPr>
                <w:b/>
                <w:sz w:val="20"/>
              </w:rPr>
              <w:t xml:space="preserve">Projet 1 </w:t>
            </w:r>
          </w:p>
        </w:tc>
        <w:tc>
          <w:tcPr>
            <w:tcW w:w="2179" w:type="dxa"/>
            <w:tcBorders>
              <w:top w:val="single" w:sz="4" w:space="0" w:color="000000"/>
              <w:left w:val="single" w:sz="4" w:space="0" w:color="000000"/>
              <w:bottom w:val="single" w:sz="4" w:space="0" w:color="000000"/>
              <w:right w:val="single" w:sz="4" w:space="0" w:color="000000"/>
            </w:tcBorders>
          </w:tcPr>
          <w:p w14:paraId="32DD7DD2" w14:textId="77777777" w:rsidR="00043876" w:rsidRDefault="006D227D">
            <w:pPr>
              <w:spacing w:after="0" w:line="259" w:lineRule="auto"/>
              <w:ind w:left="0" w:right="63" w:firstLine="0"/>
              <w:jc w:val="center"/>
            </w:pPr>
            <w:r>
              <w:rPr>
                <w:b/>
                <w:sz w:val="20"/>
              </w:rPr>
              <w:t xml:space="preserve">Projet 2 </w:t>
            </w:r>
          </w:p>
        </w:tc>
        <w:tc>
          <w:tcPr>
            <w:tcW w:w="2179" w:type="dxa"/>
            <w:tcBorders>
              <w:top w:val="single" w:sz="4" w:space="0" w:color="000000"/>
              <w:left w:val="single" w:sz="4" w:space="0" w:color="000000"/>
              <w:bottom w:val="single" w:sz="4" w:space="0" w:color="000000"/>
              <w:right w:val="single" w:sz="4" w:space="0" w:color="000000"/>
            </w:tcBorders>
          </w:tcPr>
          <w:p w14:paraId="7630A83E" w14:textId="77777777" w:rsidR="00043876" w:rsidRDefault="006D227D">
            <w:pPr>
              <w:spacing w:after="0" w:line="259" w:lineRule="auto"/>
              <w:ind w:left="0" w:right="62" w:firstLine="0"/>
              <w:jc w:val="center"/>
            </w:pPr>
            <w:r>
              <w:rPr>
                <w:b/>
                <w:sz w:val="20"/>
              </w:rPr>
              <w:t xml:space="preserve">Projet 3 </w:t>
            </w:r>
          </w:p>
        </w:tc>
      </w:tr>
      <w:tr w:rsidR="00043876" w14:paraId="3799A649" w14:textId="77777777" w:rsidTr="00B02E92">
        <w:trPr>
          <w:trHeight w:val="240"/>
        </w:trPr>
        <w:tc>
          <w:tcPr>
            <w:tcW w:w="3355" w:type="dxa"/>
            <w:gridSpan w:val="2"/>
            <w:tcBorders>
              <w:top w:val="single" w:sz="4" w:space="0" w:color="000000"/>
              <w:left w:val="single" w:sz="4" w:space="0" w:color="000000"/>
              <w:bottom w:val="single" w:sz="4" w:space="0" w:color="000000"/>
              <w:right w:val="single" w:sz="4" w:space="0" w:color="000000"/>
            </w:tcBorders>
          </w:tcPr>
          <w:p w14:paraId="518D9A7C" w14:textId="77777777" w:rsidR="00043876" w:rsidRPr="00425C44" w:rsidRDefault="006D227D">
            <w:pPr>
              <w:spacing w:after="0" w:line="259" w:lineRule="auto"/>
              <w:ind w:left="0" w:firstLine="0"/>
              <w:jc w:val="left"/>
              <w:rPr>
                <w:color w:val="auto"/>
              </w:rPr>
            </w:pPr>
            <w:r w:rsidRPr="00425C44">
              <w:rPr>
                <w:color w:val="auto"/>
                <w:sz w:val="20"/>
              </w:rPr>
              <w:t xml:space="preserve">Réserves naturelles nationales </w:t>
            </w:r>
          </w:p>
        </w:tc>
        <w:tc>
          <w:tcPr>
            <w:tcW w:w="2179" w:type="dxa"/>
            <w:tcBorders>
              <w:top w:val="single" w:sz="4" w:space="0" w:color="000000"/>
              <w:left w:val="single" w:sz="4" w:space="0" w:color="000000"/>
              <w:bottom w:val="single" w:sz="4" w:space="0" w:color="000000"/>
              <w:right w:val="single" w:sz="4" w:space="0" w:color="000000"/>
            </w:tcBorders>
          </w:tcPr>
          <w:p w14:paraId="406C77E4" w14:textId="77777777" w:rsidR="00043876" w:rsidRPr="00425C44" w:rsidRDefault="006D227D">
            <w:pPr>
              <w:spacing w:after="0" w:line="259" w:lineRule="auto"/>
              <w:ind w:left="0" w:right="4" w:firstLine="0"/>
              <w:jc w:val="center"/>
              <w:rPr>
                <w:color w:val="auto"/>
              </w:rPr>
            </w:pPr>
            <w:r w:rsidRPr="00425C44">
              <w:rPr>
                <w:color w:val="auto"/>
                <w:sz w:val="20"/>
              </w:rPr>
              <w:t xml:space="preserve"> </w:t>
            </w:r>
          </w:p>
        </w:tc>
        <w:tc>
          <w:tcPr>
            <w:tcW w:w="2179" w:type="dxa"/>
            <w:tcBorders>
              <w:top w:val="single" w:sz="4" w:space="0" w:color="000000"/>
              <w:left w:val="single" w:sz="4" w:space="0" w:color="000000"/>
              <w:bottom w:val="single" w:sz="4" w:space="0" w:color="000000"/>
              <w:right w:val="single" w:sz="4" w:space="0" w:color="000000"/>
            </w:tcBorders>
          </w:tcPr>
          <w:p w14:paraId="1C402E70" w14:textId="77777777" w:rsidR="00043876" w:rsidRPr="00425C44" w:rsidRDefault="006D227D">
            <w:pPr>
              <w:spacing w:after="0" w:line="259" w:lineRule="auto"/>
              <w:ind w:left="0" w:right="5" w:firstLine="0"/>
              <w:jc w:val="center"/>
              <w:rPr>
                <w:color w:val="auto"/>
              </w:rPr>
            </w:pPr>
            <w:r w:rsidRPr="00425C44">
              <w:rPr>
                <w:color w:val="auto"/>
                <w:sz w:val="20"/>
              </w:rPr>
              <w:t xml:space="preserve"> </w:t>
            </w:r>
          </w:p>
        </w:tc>
        <w:tc>
          <w:tcPr>
            <w:tcW w:w="2179" w:type="dxa"/>
            <w:tcBorders>
              <w:top w:val="single" w:sz="4" w:space="0" w:color="000000"/>
              <w:left w:val="single" w:sz="4" w:space="0" w:color="000000"/>
              <w:bottom w:val="single" w:sz="4" w:space="0" w:color="000000"/>
              <w:right w:val="single" w:sz="4" w:space="0" w:color="000000"/>
            </w:tcBorders>
          </w:tcPr>
          <w:p w14:paraId="65423289" w14:textId="77777777" w:rsidR="00043876" w:rsidRPr="00425C44" w:rsidRDefault="006D227D">
            <w:pPr>
              <w:spacing w:after="0" w:line="259" w:lineRule="auto"/>
              <w:ind w:left="0" w:right="5" w:firstLine="0"/>
              <w:jc w:val="center"/>
              <w:rPr>
                <w:color w:val="auto"/>
              </w:rPr>
            </w:pPr>
            <w:r w:rsidRPr="00425C44">
              <w:rPr>
                <w:color w:val="auto"/>
                <w:sz w:val="20"/>
              </w:rPr>
              <w:t xml:space="preserve"> </w:t>
            </w:r>
          </w:p>
        </w:tc>
      </w:tr>
      <w:tr w:rsidR="00043876" w14:paraId="4745CF1F" w14:textId="77777777" w:rsidTr="00B02E92">
        <w:trPr>
          <w:trHeight w:val="240"/>
        </w:trPr>
        <w:tc>
          <w:tcPr>
            <w:tcW w:w="3355" w:type="dxa"/>
            <w:gridSpan w:val="2"/>
            <w:tcBorders>
              <w:top w:val="single" w:sz="4" w:space="0" w:color="000000"/>
              <w:left w:val="single" w:sz="4" w:space="0" w:color="000000"/>
              <w:bottom w:val="single" w:sz="4" w:space="0" w:color="000000"/>
              <w:right w:val="single" w:sz="4" w:space="0" w:color="000000"/>
            </w:tcBorders>
          </w:tcPr>
          <w:p w14:paraId="1C8D034E" w14:textId="77777777" w:rsidR="00043876" w:rsidRPr="00425C44" w:rsidRDefault="006D227D">
            <w:pPr>
              <w:spacing w:after="0" w:line="259" w:lineRule="auto"/>
              <w:ind w:left="0" w:firstLine="0"/>
              <w:jc w:val="left"/>
              <w:rPr>
                <w:color w:val="auto"/>
              </w:rPr>
            </w:pPr>
            <w:r w:rsidRPr="00425C44">
              <w:rPr>
                <w:color w:val="auto"/>
                <w:sz w:val="20"/>
              </w:rPr>
              <w:t xml:space="preserve">Paysages petite échelle </w:t>
            </w:r>
          </w:p>
        </w:tc>
        <w:tc>
          <w:tcPr>
            <w:tcW w:w="2179" w:type="dxa"/>
            <w:tcBorders>
              <w:top w:val="single" w:sz="4" w:space="0" w:color="000000"/>
              <w:left w:val="single" w:sz="4" w:space="0" w:color="000000"/>
              <w:bottom w:val="single" w:sz="4" w:space="0" w:color="000000"/>
              <w:right w:val="single" w:sz="4" w:space="0" w:color="000000"/>
            </w:tcBorders>
          </w:tcPr>
          <w:p w14:paraId="68C4976F" w14:textId="77777777" w:rsidR="00043876" w:rsidRPr="00425C44" w:rsidRDefault="006D227D">
            <w:pPr>
              <w:spacing w:after="0" w:line="259" w:lineRule="auto"/>
              <w:ind w:left="0" w:right="4" w:firstLine="0"/>
              <w:jc w:val="center"/>
              <w:rPr>
                <w:color w:val="auto"/>
              </w:rPr>
            </w:pPr>
            <w:r w:rsidRPr="00425C44">
              <w:rPr>
                <w:color w:val="auto"/>
                <w:sz w:val="20"/>
              </w:rPr>
              <w:t xml:space="preserve"> </w:t>
            </w:r>
          </w:p>
        </w:tc>
        <w:tc>
          <w:tcPr>
            <w:tcW w:w="2179" w:type="dxa"/>
            <w:tcBorders>
              <w:top w:val="single" w:sz="4" w:space="0" w:color="000000"/>
              <w:left w:val="single" w:sz="4" w:space="0" w:color="000000"/>
              <w:bottom w:val="single" w:sz="4" w:space="0" w:color="000000"/>
              <w:right w:val="single" w:sz="4" w:space="0" w:color="000000"/>
            </w:tcBorders>
          </w:tcPr>
          <w:p w14:paraId="58F25DD5" w14:textId="77777777" w:rsidR="00043876" w:rsidRPr="00425C44" w:rsidRDefault="006D227D">
            <w:pPr>
              <w:spacing w:after="0" w:line="259" w:lineRule="auto"/>
              <w:ind w:left="0" w:right="5" w:firstLine="0"/>
              <w:jc w:val="center"/>
              <w:rPr>
                <w:color w:val="auto"/>
              </w:rPr>
            </w:pPr>
            <w:r w:rsidRPr="00425C44">
              <w:rPr>
                <w:color w:val="auto"/>
                <w:sz w:val="20"/>
              </w:rPr>
              <w:t xml:space="preserve"> </w:t>
            </w:r>
          </w:p>
        </w:tc>
        <w:tc>
          <w:tcPr>
            <w:tcW w:w="2179" w:type="dxa"/>
            <w:tcBorders>
              <w:top w:val="single" w:sz="4" w:space="0" w:color="000000"/>
              <w:left w:val="single" w:sz="4" w:space="0" w:color="000000"/>
              <w:bottom w:val="single" w:sz="4" w:space="0" w:color="000000"/>
              <w:right w:val="single" w:sz="4" w:space="0" w:color="000000"/>
            </w:tcBorders>
          </w:tcPr>
          <w:p w14:paraId="65068C6B" w14:textId="77777777" w:rsidR="00043876" w:rsidRPr="00425C44" w:rsidRDefault="006D227D">
            <w:pPr>
              <w:spacing w:after="0" w:line="259" w:lineRule="auto"/>
              <w:ind w:left="0" w:right="5" w:firstLine="0"/>
              <w:jc w:val="center"/>
              <w:rPr>
                <w:color w:val="auto"/>
              </w:rPr>
            </w:pPr>
            <w:r w:rsidRPr="00425C44">
              <w:rPr>
                <w:color w:val="auto"/>
                <w:sz w:val="20"/>
              </w:rPr>
              <w:t xml:space="preserve"> </w:t>
            </w:r>
          </w:p>
        </w:tc>
      </w:tr>
      <w:tr w:rsidR="00043876" w14:paraId="562D47E1" w14:textId="77777777" w:rsidTr="00B02E92">
        <w:trPr>
          <w:trHeight w:val="240"/>
        </w:trPr>
        <w:tc>
          <w:tcPr>
            <w:tcW w:w="3355" w:type="dxa"/>
            <w:gridSpan w:val="2"/>
            <w:tcBorders>
              <w:top w:val="single" w:sz="4" w:space="0" w:color="000000"/>
              <w:left w:val="single" w:sz="4" w:space="0" w:color="000000"/>
              <w:bottom w:val="single" w:sz="4" w:space="0" w:color="000000"/>
              <w:right w:val="single" w:sz="4" w:space="0" w:color="000000"/>
            </w:tcBorders>
          </w:tcPr>
          <w:p w14:paraId="5C27A177" w14:textId="77777777" w:rsidR="00043876" w:rsidRPr="00425C44" w:rsidRDefault="006D227D">
            <w:pPr>
              <w:spacing w:after="0" w:line="259" w:lineRule="auto"/>
              <w:ind w:left="0" w:firstLine="0"/>
              <w:jc w:val="left"/>
              <w:rPr>
                <w:color w:val="auto"/>
              </w:rPr>
            </w:pPr>
            <w:r w:rsidRPr="00425C44">
              <w:rPr>
                <w:color w:val="auto"/>
                <w:sz w:val="20"/>
              </w:rPr>
              <w:t xml:space="preserve">Réserves naturelles régionales </w:t>
            </w:r>
          </w:p>
        </w:tc>
        <w:tc>
          <w:tcPr>
            <w:tcW w:w="2179" w:type="dxa"/>
            <w:tcBorders>
              <w:top w:val="single" w:sz="4" w:space="0" w:color="000000"/>
              <w:left w:val="single" w:sz="4" w:space="0" w:color="000000"/>
              <w:bottom w:val="single" w:sz="4" w:space="0" w:color="000000"/>
              <w:right w:val="single" w:sz="4" w:space="0" w:color="000000"/>
            </w:tcBorders>
          </w:tcPr>
          <w:p w14:paraId="776A3DD3" w14:textId="77777777" w:rsidR="00043876" w:rsidRPr="00425C44" w:rsidRDefault="006D227D">
            <w:pPr>
              <w:spacing w:after="0" w:line="259" w:lineRule="auto"/>
              <w:ind w:left="0" w:right="4" w:firstLine="0"/>
              <w:jc w:val="center"/>
              <w:rPr>
                <w:color w:val="auto"/>
              </w:rPr>
            </w:pPr>
            <w:r w:rsidRPr="00425C44">
              <w:rPr>
                <w:color w:val="auto"/>
                <w:sz w:val="20"/>
              </w:rPr>
              <w:t xml:space="preserve"> </w:t>
            </w:r>
          </w:p>
        </w:tc>
        <w:tc>
          <w:tcPr>
            <w:tcW w:w="2179" w:type="dxa"/>
            <w:tcBorders>
              <w:top w:val="single" w:sz="4" w:space="0" w:color="000000"/>
              <w:left w:val="single" w:sz="4" w:space="0" w:color="000000"/>
              <w:bottom w:val="single" w:sz="4" w:space="0" w:color="000000"/>
              <w:right w:val="single" w:sz="4" w:space="0" w:color="000000"/>
            </w:tcBorders>
          </w:tcPr>
          <w:p w14:paraId="41D2C190" w14:textId="77777777" w:rsidR="00043876" w:rsidRPr="00425C44" w:rsidRDefault="006D227D">
            <w:pPr>
              <w:spacing w:after="0" w:line="259" w:lineRule="auto"/>
              <w:ind w:left="0" w:right="5" w:firstLine="0"/>
              <w:jc w:val="center"/>
              <w:rPr>
                <w:color w:val="auto"/>
              </w:rPr>
            </w:pPr>
            <w:r w:rsidRPr="00425C44">
              <w:rPr>
                <w:color w:val="auto"/>
                <w:sz w:val="20"/>
              </w:rPr>
              <w:t xml:space="preserve"> </w:t>
            </w:r>
          </w:p>
        </w:tc>
        <w:tc>
          <w:tcPr>
            <w:tcW w:w="2179" w:type="dxa"/>
            <w:tcBorders>
              <w:top w:val="single" w:sz="4" w:space="0" w:color="000000"/>
              <w:left w:val="single" w:sz="4" w:space="0" w:color="000000"/>
              <w:bottom w:val="single" w:sz="4" w:space="0" w:color="000000"/>
              <w:right w:val="single" w:sz="4" w:space="0" w:color="000000"/>
            </w:tcBorders>
          </w:tcPr>
          <w:p w14:paraId="4D58792B" w14:textId="77777777" w:rsidR="00043876" w:rsidRPr="00425C44" w:rsidRDefault="006D227D">
            <w:pPr>
              <w:spacing w:after="0" w:line="259" w:lineRule="auto"/>
              <w:ind w:left="0" w:right="5" w:firstLine="0"/>
              <w:jc w:val="center"/>
              <w:rPr>
                <w:color w:val="auto"/>
              </w:rPr>
            </w:pPr>
            <w:r w:rsidRPr="00425C44">
              <w:rPr>
                <w:color w:val="auto"/>
                <w:sz w:val="20"/>
              </w:rPr>
              <w:t xml:space="preserve"> </w:t>
            </w:r>
          </w:p>
        </w:tc>
      </w:tr>
      <w:tr w:rsidR="00043876" w14:paraId="265A09DB" w14:textId="77777777" w:rsidTr="00B02E92">
        <w:trPr>
          <w:trHeight w:val="240"/>
        </w:trPr>
        <w:tc>
          <w:tcPr>
            <w:tcW w:w="3355" w:type="dxa"/>
            <w:gridSpan w:val="2"/>
            <w:tcBorders>
              <w:top w:val="single" w:sz="4" w:space="0" w:color="000000"/>
              <w:left w:val="single" w:sz="4" w:space="0" w:color="000000"/>
              <w:bottom w:val="single" w:sz="4" w:space="0" w:color="000000"/>
              <w:right w:val="single" w:sz="4" w:space="0" w:color="000000"/>
            </w:tcBorders>
          </w:tcPr>
          <w:p w14:paraId="222B53BD" w14:textId="77777777" w:rsidR="00043876" w:rsidRPr="00425C44" w:rsidRDefault="006D227D">
            <w:pPr>
              <w:spacing w:after="0" w:line="259" w:lineRule="auto"/>
              <w:ind w:left="0" w:firstLine="0"/>
              <w:jc w:val="left"/>
              <w:rPr>
                <w:color w:val="auto"/>
              </w:rPr>
            </w:pPr>
            <w:r w:rsidRPr="00425C44">
              <w:rPr>
                <w:color w:val="auto"/>
                <w:sz w:val="20"/>
              </w:rPr>
              <w:t xml:space="preserve">Sites classés </w:t>
            </w:r>
          </w:p>
        </w:tc>
        <w:tc>
          <w:tcPr>
            <w:tcW w:w="2179" w:type="dxa"/>
            <w:tcBorders>
              <w:top w:val="single" w:sz="4" w:space="0" w:color="000000"/>
              <w:left w:val="single" w:sz="4" w:space="0" w:color="000000"/>
              <w:bottom w:val="single" w:sz="4" w:space="0" w:color="000000"/>
              <w:right w:val="single" w:sz="4" w:space="0" w:color="000000"/>
            </w:tcBorders>
          </w:tcPr>
          <w:p w14:paraId="73383AB2" w14:textId="77777777" w:rsidR="00043876" w:rsidRPr="00425C44" w:rsidRDefault="006D227D">
            <w:pPr>
              <w:spacing w:after="0" w:line="259" w:lineRule="auto"/>
              <w:ind w:left="0" w:right="4" w:firstLine="0"/>
              <w:jc w:val="center"/>
              <w:rPr>
                <w:color w:val="auto"/>
              </w:rPr>
            </w:pPr>
            <w:r w:rsidRPr="00425C44">
              <w:rPr>
                <w:color w:val="auto"/>
                <w:sz w:val="20"/>
              </w:rPr>
              <w:t xml:space="preserve"> </w:t>
            </w:r>
          </w:p>
        </w:tc>
        <w:tc>
          <w:tcPr>
            <w:tcW w:w="2179" w:type="dxa"/>
            <w:tcBorders>
              <w:top w:val="single" w:sz="4" w:space="0" w:color="000000"/>
              <w:left w:val="single" w:sz="4" w:space="0" w:color="000000"/>
              <w:bottom w:val="single" w:sz="4" w:space="0" w:color="000000"/>
              <w:right w:val="single" w:sz="4" w:space="0" w:color="000000"/>
            </w:tcBorders>
          </w:tcPr>
          <w:p w14:paraId="4F30B1FA" w14:textId="77777777" w:rsidR="00043876" w:rsidRPr="00425C44" w:rsidRDefault="006D227D">
            <w:pPr>
              <w:spacing w:after="0" w:line="259" w:lineRule="auto"/>
              <w:ind w:left="0" w:right="5" w:firstLine="0"/>
              <w:jc w:val="center"/>
              <w:rPr>
                <w:color w:val="auto"/>
              </w:rPr>
            </w:pPr>
            <w:r w:rsidRPr="00425C44">
              <w:rPr>
                <w:color w:val="auto"/>
                <w:sz w:val="20"/>
              </w:rPr>
              <w:t xml:space="preserve"> </w:t>
            </w:r>
          </w:p>
        </w:tc>
        <w:tc>
          <w:tcPr>
            <w:tcW w:w="2179" w:type="dxa"/>
            <w:tcBorders>
              <w:top w:val="single" w:sz="4" w:space="0" w:color="000000"/>
              <w:left w:val="single" w:sz="4" w:space="0" w:color="000000"/>
              <w:bottom w:val="single" w:sz="4" w:space="0" w:color="000000"/>
              <w:right w:val="single" w:sz="4" w:space="0" w:color="000000"/>
            </w:tcBorders>
          </w:tcPr>
          <w:p w14:paraId="1A28B2A4" w14:textId="77777777" w:rsidR="00043876" w:rsidRPr="00425C44" w:rsidRDefault="006D227D">
            <w:pPr>
              <w:spacing w:after="0" w:line="259" w:lineRule="auto"/>
              <w:ind w:left="0" w:right="5" w:firstLine="0"/>
              <w:jc w:val="center"/>
              <w:rPr>
                <w:color w:val="auto"/>
              </w:rPr>
            </w:pPr>
            <w:r w:rsidRPr="00425C44">
              <w:rPr>
                <w:color w:val="auto"/>
                <w:sz w:val="20"/>
              </w:rPr>
              <w:t xml:space="preserve"> </w:t>
            </w:r>
          </w:p>
        </w:tc>
      </w:tr>
      <w:tr w:rsidR="00043876" w14:paraId="6D62E925" w14:textId="77777777" w:rsidTr="00B02E92">
        <w:trPr>
          <w:trHeight w:val="240"/>
        </w:trPr>
        <w:tc>
          <w:tcPr>
            <w:tcW w:w="3355" w:type="dxa"/>
            <w:gridSpan w:val="2"/>
            <w:tcBorders>
              <w:top w:val="single" w:sz="4" w:space="0" w:color="000000"/>
              <w:left w:val="single" w:sz="4" w:space="0" w:color="000000"/>
              <w:bottom w:val="single" w:sz="4" w:space="0" w:color="000000"/>
              <w:right w:val="single" w:sz="4" w:space="0" w:color="000000"/>
            </w:tcBorders>
          </w:tcPr>
          <w:p w14:paraId="6738ECF3" w14:textId="77777777" w:rsidR="00043876" w:rsidRPr="00425C44" w:rsidRDefault="006D227D">
            <w:pPr>
              <w:spacing w:after="0" w:line="259" w:lineRule="auto"/>
              <w:ind w:left="0" w:firstLine="0"/>
              <w:jc w:val="left"/>
              <w:rPr>
                <w:color w:val="auto"/>
              </w:rPr>
            </w:pPr>
            <w:r w:rsidRPr="00425C44">
              <w:rPr>
                <w:color w:val="auto"/>
                <w:sz w:val="20"/>
              </w:rPr>
              <w:t xml:space="preserve">Radars militaires protection </w:t>
            </w:r>
          </w:p>
        </w:tc>
        <w:tc>
          <w:tcPr>
            <w:tcW w:w="2179" w:type="dxa"/>
            <w:tcBorders>
              <w:top w:val="single" w:sz="4" w:space="0" w:color="000000"/>
              <w:left w:val="single" w:sz="4" w:space="0" w:color="000000"/>
              <w:bottom w:val="single" w:sz="4" w:space="0" w:color="000000"/>
              <w:right w:val="single" w:sz="4" w:space="0" w:color="000000"/>
            </w:tcBorders>
          </w:tcPr>
          <w:p w14:paraId="0DE710AE" w14:textId="77777777" w:rsidR="00043876" w:rsidRPr="00425C44" w:rsidRDefault="006D227D">
            <w:pPr>
              <w:spacing w:after="0" w:line="259" w:lineRule="auto"/>
              <w:ind w:left="0" w:right="4" w:firstLine="0"/>
              <w:jc w:val="center"/>
              <w:rPr>
                <w:color w:val="auto"/>
              </w:rPr>
            </w:pPr>
            <w:r w:rsidRPr="00425C44">
              <w:rPr>
                <w:color w:val="auto"/>
                <w:sz w:val="20"/>
              </w:rPr>
              <w:t xml:space="preserve"> </w:t>
            </w:r>
          </w:p>
        </w:tc>
        <w:tc>
          <w:tcPr>
            <w:tcW w:w="2179" w:type="dxa"/>
            <w:tcBorders>
              <w:top w:val="single" w:sz="4" w:space="0" w:color="000000"/>
              <w:left w:val="single" w:sz="4" w:space="0" w:color="000000"/>
              <w:bottom w:val="single" w:sz="4" w:space="0" w:color="000000"/>
              <w:right w:val="single" w:sz="4" w:space="0" w:color="000000"/>
            </w:tcBorders>
          </w:tcPr>
          <w:p w14:paraId="747793FD" w14:textId="77777777" w:rsidR="00043876" w:rsidRPr="00425C44" w:rsidRDefault="006D227D">
            <w:pPr>
              <w:spacing w:after="0" w:line="259" w:lineRule="auto"/>
              <w:ind w:left="0" w:right="5" w:firstLine="0"/>
              <w:jc w:val="center"/>
              <w:rPr>
                <w:color w:val="auto"/>
              </w:rPr>
            </w:pPr>
            <w:r w:rsidRPr="00425C44">
              <w:rPr>
                <w:color w:val="auto"/>
                <w:sz w:val="20"/>
              </w:rPr>
              <w:t xml:space="preserve"> </w:t>
            </w:r>
          </w:p>
        </w:tc>
        <w:tc>
          <w:tcPr>
            <w:tcW w:w="2179" w:type="dxa"/>
            <w:tcBorders>
              <w:top w:val="single" w:sz="4" w:space="0" w:color="000000"/>
              <w:left w:val="single" w:sz="4" w:space="0" w:color="000000"/>
              <w:bottom w:val="single" w:sz="4" w:space="0" w:color="000000"/>
              <w:right w:val="single" w:sz="4" w:space="0" w:color="000000"/>
            </w:tcBorders>
          </w:tcPr>
          <w:p w14:paraId="2A753444" w14:textId="77777777" w:rsidR="00043876" w:rsidRPr="00425C44" w:rsidRDefault="006D227D">
            <w:pPr>
              <w:spacing w:after="0" w:line="259" w:lineRule="auto"/>
              <w:ind w:left="0" w:right="5" w:firstLine="0"/>
              <w:jc w:val="center"/>
              <w:rPr>
                <w:color w:val="auto"/>
              </w:rPr>
            </w:pPr>
            <w:r w:rsidRPr="00425C44">
              <w:rPr>
                <w:color w:val="auto"/>
                <w:sz w:val="20"/>
              </w:rPr>
              <w:t xml:space="preserve"> </w:t>
            </w:r>
          </w:p>
        </w:tc>
      </w:tr>
      <w:tr w:rsidR="00043876" w14:paraId="60766EA5" w14:textId="77777777" w:rsidTr="00B02E92">
        <w:trPr>
          <w:trHeight w:val="240"/>
        </w:trPr>
        <w:tc>
          <w:tcPr>
            <w:tcW w:w="3355" w:type="dxa"/>
            <w:gridSpan w:val="2"/>
            <w:tcBorders>
              <w:top w:val="single" w:sz="4" w:space="0" w:color="000000"/>
              <w:left w:val="single" w:sz="4" w:space="0" w:color="000000"/>
              <w:bottom w:val="single" w:sz="4" w:space="0" w:color="000000"/>
              <w:right w:val="single" w:sz="4" w:space="0" w:color="000000"/>
            </w:tcBorders>
          </w:tcPr>
          <w:p w14:paraId="0697257C" w14:textId="77777777" w:rsidR="00043876" w:rsidRPr="00425C44" w:rsidRDefault="006D227D">
            <w:pPr>
              <w:spacing w:after="0" w:line="259" w:lineRule="auto"/>
              <w:ind w:left="0" w:firstLine="0"/>
              <w:jc w:val="left"/>
              <w:rPr>
                <w:color w:val="auto"/>
              </w:rPr>
            </w:pPr>
            <w:r w:rsidRPr="00425C44">
              <w:rPr>
                <w:color w:val="auto"/>
                <w:sz w:val="20"/>
              </w:rPr>
              <w:t xml:space="preserve">Radars météo protection </w:t>
            </w:r>
          </w:p>
        </w:tc>
        <w:tc>
          <w:tcPr>
            <w:tcW w:w="2179" w:type="dxa"/>
            <w:tcBorders>
              <w:top w:val="single" w:sz="4" w:space="0" w:color="000000"/>
              <w:left w:val="single" w:sz="4" w:space="0" w:color="000000"/>
              <w:bottom w:val="single" w:sz="4" w:space="0" w:color="000000"/>
              <w:right w:val="single" w:sz="4" w:space="0" w:color="000000"/>
            </w:tcBorders>
          </w:tcPr>
          <w:p w14:paraId="6F85AF08" w14:textId="77777777" w:rsidR="00043876" w:rsidRPr="00425C44" w:rsidRDefault="006D227D">
            <w:pPr>
              <w:spacing w:after="0" w:line="259" w:lineRule="auto"/>
              <w:ind w:left="0" w:right="4" w:firstLine="0"/>
              <w:jc w:val="center"/>
              <w:rPr>
                <w:color w:val="auto"/>
              </w:rPr>
            </w:pPr>
            <w:r w:rsidRPr="00425C44">
              <w:rPr>
                <w:color w:val="auto"/>
                <w:sz w:val="20"/>
              </w:rPr>
              <w:t xml:space="preserve"> </w:t>
            </w:r>
          </w:p>
        </w:tc>
        <w:tc>
          <w:tcPr>
            <w:tcW w:w="2179" w:type="dxa"/>
            <w:tcBorders>
              <w:top w:val="single" w:sz="4" w:space="0" w:color="000000"/>
              <w:left w:val="single" w:sz="4" w:space="0" w:color="000000"/>
              <w:bottom w:val="single" w:sz="4" w:space="0" w:color="000000"/>
              <w:right w:val="single" w:sz="4" w:space="0" w:color="000000"/>
            </w:tcBorders>
          </w:tcPr>
          <w:p w14:paraId="7698AD74" w14:textId="77777777" w:rsidR="00043876" w:rsidRPr="00425C44" w:rsidRDefault="006D227D">
            <w:pPr>
              <w:spacing w:after="0" w:line="259" w:lineRule="auto"/>
              <w:ind w:left="0" w:right="5" w:firstLine="0"/>
              <w:jc w:val="center"/>
              <w:rPr>
                <w:color w:val="auto"/>
              </w:rPr>
            </w:pPr>
            <w:r w:rsidRPr="00425C44">
              <w:rPr>
                <w:color w:val="auto"/>
                <w:sz w:val="20"/>
              </w:rPr>
              <w:t xml:space="preserve"> </w:t>
            </w:r>
          </w:p>
        </w:tc>
        <w:tc>
          <w:tcPr>
            <w:tcW w:w="2179" w:type="dxa"/>
            <w:tcBorders>
              <w:top w:val="single" w:sz="4" w:space="0" w:color="000000"/>
              <w:left w:val="single" w:sz="4" w:space="0" w:color="000000"/>
              <w:bottom w:val="single" w:sz="4" w:space="0" w:color="000000"/>
              <w:right w:val="single" w:sz="4" w:space="0" w:color="000000"/>
            </w:tcBorders>
          </w:tcPr>
          <w:p w14:paraId="5A433C8A" w14:textId="77777777" w:rsidR="00043876" w:rsidRPr="00425C44" w:rsidRDefault="006D227D">
            <w:pPr>
              <w:spacing w:after="0" w:line="259" w:lineRule="auto"/>
              <w:ind w:left="0" w:right="5" w:firstLine="0"/>
              <w:jc w:val="center"/>
              <w:rPr>
                <w:color w:val="auto"/>
              </w:rPr>
            </w:pPr>
            <w:r w:rsidRPr="00425C44">
              <w:rPr>
                <w:color w:val="auto"/>
                <w:sz w:val="20"/>
              </w:rPr>
              <w:t xml:space="preserve"> </w:t>
            </w:r>
          </w:p>
        </w:tc>
      </w:tr>
      <w:tr w:rsidR="00043876" w14:paraId="70D3C28C" w14:textId="77777777" w:rsidTr="00EF5D08">
        <w:trPr>
          <w:trHeight w:val="471"/>
        </w:trPr>
        <w:tc>
          <w:tcPr>
            <w:tcW w:w="1841" w:type="dxa"/>
            <w:vMerge w:val="restart"/>
            <w:tcBorders>
              <w:top w:val="single" w:sz="4" w:space="0" w:color="000000"/>
              <w:left w:val="single" w:sz="4" w:space="0" w:color="000000"/>
              <w:bottom w:val="single" w:sz="4" w:space="0" w:color="000000"/>
              <w:right w:val="single" w:sz="4" w:space="0" w:color="000000"/>
            </w:tcBorders>
          </w:tcPr>
          <w:p w14:paraId="3A7F9B17" w14:textId="77777777" w:rsidR="00043876" w:rsidRPr="00425C44" w:rsidRDefault="006D227D">
            <w:pPr>
              <w:spacing w:after="0" w:line="259" w:lineRule="auto"/>
              <w:ind w:left="0" w:firstLine="0"/>
              <w:jc w:val="left"/>
              <w:rPr>
                <w:color w:val="auto"/>
              </w:rPr>
            </w:pPr>
            <w:r w:rsidRPr="00425C44">
              <w:rPr>
                <w:color w:val="auto"/>
                <w:sz w:val="20"/>
              </w:rPr>
              <w:t xml:space="preserve">Raccordement réseau de distribution électrique (Enedis) </w:t>
            </w:r>
          </w:p>
        </w:tc>
        <w:tc>
          <w:tcPr>
            <w:tcW w:w="1514" w:type="dxa"/>
            <w:tcBorders>
              <w:top w:val="single" w:sz="4" w:space="0" w:color="000000"/>
              <w:left w:val="single" w:sz="4" w:space="0" w:color="000000"/>
              <w:bottom w:val="single" w:sz="4" w:space="0" w:color="000000"/>
              <w:right w:val="single" w:sz="4" w:space="0" w:color="000000"/>
            </w:tcBorders>
            <w:vAlign w:val="center"/>
          </w:tcPr>
          <w:p w14:paraId="4C6D9174" w14:textId="77777777" w:rsidR="00043876" w:rsidRPr="00425C44" w:rsidRDefault="006D227D">
            <w:pPr>
              <w:spacing w:after="0" w:line="259" w:lineRule="auto"/>
              <w:ind w:left="0" w:right="57" w:firstLine="0"/>
              <w:jc w:val="center"/>
              <w:rPr>
                <w:color w:val="auto"/>
              </w:rPr>
            </w:pPr>
            <w:r w:rsidRPr="00425C44">
              <w:rPr>
                <w:color w:val="auto"/>
                <w:sz w:val="20"/>
              </w:rPr>
              <w:t xml:space="preserve">Zone 1 </w:t>
            </w:r>
          </w:p>
        </w:tc>
        <w:tc>
          <w:tcPr>
            <w:tcW w:w="2179" w:type="dxa"/>
            <w:tcBorders>
              <w:top w:val="single" w:sz="4" w:space="0" w:color="000000"/>
              <w:left w:val="single" w:sz="4" w:space="0" w:color="000000"/>
              <w:bottom w:val="single" w:sz="4" w:space="0" w:color="000000"/>
              <w:right w:val="single" w:sz="4" w:space="0" w:color="000000"/>
            </w:tcBorders>
            <w:vAlign w:val="center"/>
          </w:tcPr>
          <w:p w14:paraId="2271EFA7" w14:textId="77777777" w:rsidR="00043876" w:rsidRPr="00425C44" w:rsidRDefault="006D227D">
            <w:pPr>
              <w:spacing w:after="0" w:line="259" w:lineRule="auto"/>
              <w:ind w:left="0" w:right="4" w:firstLine="0"/>
              <w:jc w:val="center"/>
              <w:rPr>
                <w:color w:val="auto"/>
              </w:rPr>
            </w:pPr>
            <w:r w:rsidRPr="00425C44">
              <w:rPr>
                <w:color w:val="auto"/>
                <w:sz w:val="20"/>
              </w:rPr>
              <w:t xml:space="preserve"> </w:t>
            </w:r>
          </w:p>
        </w:tc>
        <w:tc>
          <w:tcPr>
            <w:tcW w:w="2179" w:type="dxa"/>
            <w:tcBorders>
              <w:top w:val="single" w:sz="4" w:space="0" w:color="000000"/>
              <w:left w:val="single" w:sz="4" w:space="0" w:color="000000"/>
              <w:bottom w:val="single" w:sz="4" w:space="0" w:color="000000"/>
              <w:right w:val="single" w:sz="4" w:space="0" w:color="000000"/>
            </w:tcBorders>
            <w:vAlign w:val="center"/>
          </w:tcPr>
          <w:p w14:paraId="08038B59" w14:textId="77777777" w:rsidR="00043876" w:rsidRPr="00425C44" w:rsidRDefault="006D227D">
            <w:pPr>
              <w:spacing w:after="0" w:line="259" w:lineRule="auto"/>
              <w:ind w:left="0" w:right="5" w:firstLine="0"/>
              <w:jc w:val="center"/>
              <w:rPr>
                <w:color w:val="auto"/>
              </w:rPr>
            </w:pPr>
            <w:r w:rsidRPr="00425C44">
              <w:rPr>
                <w:color w:val="auto"/>
                <w:sz w:val="20"/>
              </w:rPr>
              <w:t xml:space="preserve"> </w:t>
            </w:r>
          </w:p>
        </w:tc>
        <w:tc>
          <w:tcPr>
            <w:tcW w:w="2179" w:type="dxa"/>
            <w:tcBorders>
              <w:top w:val="single" w:sz="4" w:space="0" w:color="000000"/>
              <w:left w:val="single" w:sz="4" w:space="0" w:color="000000"/>
              <w:bottom w:val="single" w:sz="4" w:space="0" w:color="000000"/>
              <w:right w:val="single" w:sz="4" w:space="0" w:color="000000"/>
            </w:tcBorders>
            <w:vAlign w:val="center"/>
          </w:tcPr>
          <w:p w14:paraId="0B059938" w14:textId="77777777" w:rsidR="00043876" w:rsidRPr="00425C44" w:rsidRDefault="006D227D">
            <w:pPr>
              <w:spacing w:after="0" w:line="259" w:lineRule="auto"/>
              <w:ind w:left="0" w:right="5" w:firstLine="0"/>
              <w:jc w:val="center"/>
              <w:rPr>
                <w:color w:val="auto"/>
              </w:rPr>
            </w:pPr>
            <w:r w:rsidRPr="00425C44">
              <w:rPr>
                <w:color w:val="auto"/>
                <w:sz w:val="20"/>
              </w:rPr>
              <w:t xml:space="preserve"> </w:t>
            </w:r>
          </w:p>
        </w:tc>
      </w:tr>
      <w:tr w:rsidR="00043876" w14:paraId="3B88156B" w14:textId="77777777" w:rsidTr="00EF5D08">
        <w:trPr>
          <w:trHeight w:val="20"/>
        </w:trPr>
        <w:tc>
          <w:tcPr>
            <w:tcW w:w="1841" w:type="dxa"/>
            <w:vMerge/>
            <w:tcBorders>
              <w:top w:val="nil"/>
              <w:left w:val="single" w:sz="4" w:space="0" w:color="000000"/>
              <w:bottom w:val="single" w:sz="4" w:space="0" w:color="000000"/>
              <w:right w:val="single" w:sz="4" w:space="0" w:color="000000"/>
            </w:tcBorders>
          </w:tcPr>
          <w:p w14:paraId="06DB6076" w14:textId="77777777" w:rsidR="00043876" w:rsidRPr="00425C44" w:rsidRDefault="00043876">
            <w:pPr>
              <w:spacing w:after="160" w:line="259" w:lineRule="auto"/>
              <w:ind w:left="0" w:firstLine="0"/>
              <w:jc w:val="left"/>
              <w:rPr>
                <w:color w:val="auto"/>
              </w:rPr>
            </w:pPr>
          </w:p>
        </w:tc>
        <w:tc>
          <w:tcPr>
            <w:tcW w:w="1514" w:type="dxa"/>
            <w:tcBorders>
              <w:top w:val="single" w:sz="4" w:space="0" w:color="000000"/>
              <w:left w:val="single" w:sz="4" w:space="0" w:color="000000"/>
              <w:bottom w:val="single" w:sz="4" w:space="0" w:color="000000"/>
              <w:right w:val="single" w:sz="4" w:space="0" w:color="000000"/>
            </w:tcBorders>
            <w:vAlign w:val="center"/>
          </w:tcPr>
          <w:p w14:paraId="29103C0D" w14:textId="77777777" w:rsidR="00043876" w:rsidRPr="00425C44" w:rsidRDefault="006D227D">
            <w:pPr>
              <w:spacing w:after="0" w:line="259" w:lineRule="auto"/>
              <w:ind w:left="0" w:right="57" w:firstLine="0"/>
              <w:jc w:val="center"/>
              <w:rPr>
                <w:color w:val="auto"/>
              </w:rPr>
            </w:pPr>
            <w:r w:rsidRPr="00425C44">
              <w:rPr>
                <w:color w:val="auto"/>
                <w:sz w:val="20"/>
              </w:rPr>
              <w:t xml:space="preserve">Zone 2 </w:t>
            </w:r>
          </w:p>
        </w:tc>
        <w:tc>
          <w:tcPr>
            <w:tcW w:w="2179" w:type="dxa"/>
            <w:tcBorders>
              <w:top w:val="single" w:sz="4" w:space="0" w:color="000000"/>
              <w:left w:val="single" w:sz="4" w:space="0" w:color="000000"/>
              <w:bottom w:val="single" w:sz="4" w:space="0" w:color="000000"/>
              <w:right w:val="single" w:sz="4" w:space="0" w:color="000000"/>
            </w:tcBorders>
            <w:vAlign w:val="center"/>
          </w:tcPr>
          <w:p w14:paraId="6EDC8680" w14:textId="77777777" w:rsidR="00043876" w:rsidRPr="00425C44" w:rsidRDefault="006D227D">
            <w:pPr>
              <w:spacing w:after="0" w:line="259" w:lineRule="auto"/>
              <w:ind w:left="0" w:right="4" w:firstLine="0"/>
              <w:jc w:val="center"/>
              <w:rPr>
                <w:color w:val="auto"/>
              </w:rPr>
            </w:pPr>
            <w:r w:rsidRPr="00425C44">
              <w:rPr>
                <w:color w:val="auto"/>
                <w:sz w:val="20"/>
              </w:rPr>
              <w:t xml:space="preserve"> </w:t>
            </w:r>
          </w:p>
        </w:tc>
        <w:tc>
          <w:tcPr>
            <w:tcW w:w="2179" w:type="dxa"/>
            <w:tcBorders>
              <w:top w:val="single" w:sz="4" w:space="0" w:color="000000"/>
              <w:left w:val="single" w:sz="4" w:space="0" w:color="000000"/>
              <w:bottom w:val="single" w:sz="4" w:space="0" w:color="000000"/>
              <w:right w:val="single" w:sz="4" w:space="0" w:color="000000"/>
            </w:tcBorders>
            <w:vAlign w:val="center"/>
          </w:tcPr>
          <w:p w14:paraId="1D20DD28" w14:textId="77777777" w:rsidR="00043876" w:rsidRPr="00425C44" w:rsidRDefault="006D227D">
            <w:pPr>
              <w:spacing w:after="0" w:line="259" w:lineRule="auto"/>
              <w:ind w:left="0" w:right="5" w:firstLine="0"/>
              <w:jc w:val="center"/>
              <w:rPr>
                <w:color w:val="auto"/>
              </w:rPr>
            </w:pPr>
            <w:r w:rsidRPr="00425C44">
              <w:rPr>
                <w:color w:val="auto"/>
                <w:sz w:val="20"/>
              </w:rPr>
              <w:t xml:space="preserve"> </w:t>
            </w:r>
          </w:p>
        </w:tc>
        <w:tc>
          <w:tcPr>
            <w:tcW w:w="2179" w:type="dxa"/>
            <w:tcBorders>
              <w:top w:val="single" w:sz="4" w:space="0" w:color="000000"/>
              <w:left w:val="single" w:sz="4" w:space="0" w:color="000000"/>
              <w:bottom w:val="single" w:sz="4" w:space="0" w:color="000000"/>
              <w:right w:val="single" w:sz="4" w:space="0" w:color="000000"/>
            </w:tcBorders>
            <w:vAlign w:val="center"/>
          </w:tcPr>
          <w:p w14:paraId="10D0F65D" w14:textId="77777777" w:rsidR="00043876" w:rsidRPr="00425C44" w:rsidRDefault="006D227D">
            <w:pPr>
              <w:spacing w:after="0" w:line="259" w:lineRule="auto"/>
              <w:ind w:left="0" w:right="5" w:firstLine="0"/>
              <w:jc w:val="center"/>
              <w:rPr>
                <w:color w:val="auto"/>
              </w:rPr>
            </w:pPr>
            <w:r w:rsidRPr="00425C44">
              <w:rPr>
                <w:color w:val="auto"/>
                <w:sz w:val="20"/>
              </w:rPr>
              <w:t xml:space="preserve"> </w:t>
            </w:r>
          </w:p>
        </w:tc>
      </w:tr>
      <w:tr w:rsidR="00043876" w14:paraId="645721D1" w14:textId="77777777" w:rsidTr="00B02E92">
        <w:trPr>
          <w:trHeight w:val="1265"/>
        </w:trPr>
        <w:tc>
          <w:tcPr>
            <w:tcW w:w="3355" w:type="dxa"/>
            <w:gridSpan w:val="2"/>
            <w:tcBorders>
              <w:top w:val="single" w:sz="4" w:space="0" w:color="000000"/>
              <w:left w:val="single" w:sz="4" w:space="0" w:color="000000"/>
              <w:bottom w:val="single" w:sz="4" w:space="0" w:color="000000"/>
              <w:right w:val="nil"/>
            </w:tcBorders>
          </w:tcPr>
          <w:p w14:paraId="6EAA7638" w14:textId="77777777" w:rsidR="00043876" w:rsidRPr="00425C44" w:rsidRDefault="006D227D">
            <w:pPr>
              <w:spacing w:after="0" w:line="259" w:lineRule="auto"/>
              <w:ind w:left="0" w:firstLine="0"/>
              <w:jc w:val="left"/>
              <w:rPr>
                <w:color w:val="auto"/>
              </w:rPr>
            </w:pPr>
            <w:r w:rsidRPr="00425C44">
              <w:rPr>
                <w:color w:val="auto"/>
                <w:sz w:val="20"/>
                <w:u w:val="single" w:color="000000"/>
              </w:rPr>
              <w:t>Choix et justification :</w:t>
            </w:r>
            <w:r w:rsidRPr="00425C44">
              <w:rPr>
                <w:color w:val="auto"/>
                <w:sz w:val="20"/>
              </w:rPr>
              <w:t xml:space="preserve"> </w:t>
            </w:r>
          </w:p>
          <w:p w14:paraId="1C864612" w14:textId="77777777" w:rsidR="00043876" w:rsidRPr="00425C44" w:rsidRDefault="006D227D">
            <w:pPr>
              <w:spacing w:after="0" w:line="259" w:lineRule="auto"/>
              <w:ind w:left="0" w:firstLine="0"/>
              <w:jc w:val="left"/>
              <w:rPr>
                <w:color w:val="auto"/>
              </w:rPr>
            </w:pPr>
            <w:r w:rsidRPr="00425C44">
              <w:rPr>
                <w:color w:val="auto"/>
                <w:sz w:val="20"/>
              </w:rPr>
              <w:t xml:space="preserve"> </w:t>
            </w:r>
          </w:p>
        </w:tc>
        <w:tc>
          <w:tcPr>
            <w:tcW w:w="2179" w:type="dxa"/>
            <w:tcBorders>
              <w:top w:val="single" w:sz="4" w:space="0" w:color="000000"/>
              <w:left w:val="nil"/>
              <w:bottom w:val="single" w:sz="4" w:space="0" w:color="000000"/>
              <w:right w:val="nil"/>
            </w:tcBorders>
          </w:tcPr>
          <w:p w14:paraId="663AE09A" w14:textId="77777777" w:rsidR="00043876" w:rsidRPr="00425C44" w:rsidRDefault="00043876">
            <w:pPr>
              <w:spacing w:after="160" w:line="259" w:lineRule="auto"/>
              <w:ind w:left="0" w:firstLine="0"/>
              <w:jc w:val="left"/>
              <w:rPr>
                <w:color w:val="auto"/>
              </w:rPr>
            </w:pPr>
          </w:p>
        </w:tc>
        <w:tc>
          <w:tcPr>
            <w:tcW w:w="2179" w:type="dxa"/>
            <w:tcBorders>
              <w:top w:val="single" w:sz="4" w:space="0" w:color="000000"/>
              <w:left w:val="nil"/>
              <w:bottom w:val="single" w:sz="4" w:space="0" w:color="000000"/>
              <w:right w:val="nil"/>
            </w:tcBorders>
          </w:tcPr>
          <w:p w14:paraId="7BC75965" w14:textId="77777777" w:rsidR="00043876" w:rsidRPr="00425C44" w:rsidRDefault="00043876">
            <w:pPr>
              <w:spacing w:after="160" w:line="259" w:lineRule="auto"/>
              <w:ind w:left="0" w:firstLine="0"/>
              <w:jc w:val="left"/>
              <w:rPr>
                <w:color w:val="auto"/>
              </w:rPr>
            </w:pPr>
          </w:p>
        </w:tc>
        <w:tc>
          <w:tcPr>
            <w:tcW w:w="2179" w:type="dxa"/>
            <w:tcBorders>
              <w:top w:val="single" w:sz="4" w:space="0" w:color="000000"/>
              <w:left w:val="nil"/>
              <w:bottom w:val="single" w:sz="4" w:space="0" w:color="000000"/>
              <w:right w:val="single" w:sz="4" w:space="0" w:color="000000"/>
            </w:tcBorders>
          </w:tcPr>
          <w:p w14:paraId="29BD75A6" w14:textId="77777777" w:rsidR="00043876" w:rsidRPr="00425C44" w:rsidRDefault="00043876">
            <w:pPr>
              <w:spacing w:after="160" w:line="259" w:lineRule="auto"/>
              <w:ind w:left="0" w:firstLine="0"/>
              <w:jc w:val="left"/>
              <w:rPr>
                <w:color w:val="auto"/>
              </w:rPr>
            </w:pPr>
          </w:p>
        </w:tc>
      </w:tr>
    </w:tbl>
    <w:p w14:paraId="7DB937D2" w14:textId="77777777" w:rsidR="00043876" w:rsidRDefault="00043876" w:rsidP="00B02E92">
      <w:pPr>
        <w:spacing w:after="0" w:line="240" w:lineRule="auto"/>
        <w:ind w:left="57" w:firstLine="0"/>
        <w:jc w:val="center"/>
      </w:pPr>
    </w:p>
    <w:p w14:paraId="459F7EE1" w14:textId="77777777" w:rsidR="00043876" w:rsidRDefault="006D227D">
      <w:pPr>
        <w:pBdr>
          <w:top w:val="single" w:sz="4" w:space="0" w:color="000000"/>
          <w:left w:val="single" w:sz="4" w:space="0" w:color="000000"/>
          <w:bottom w:val="single" w:sz="4" w:space="0" w:color="000000"/>
          <w:right w:val="single" w:sz="4" w:space="0" w:color="000000"/>
        </w:pBdr>
        <w:spacing w:line="259" w:lineRule="auto"/>
        <w:ind w:left="-5"/>
        <w:jc w:val="left"/>
        <w:rPr>
          <w:b/>
        </w:rPr>
      </w:pPr>
      <w:r>
        <w:rPr>
          <w:b/>
        </w:rPr>
        <w:t xml:space="preserve">DR2 – Choix de l’orientation du parc éolien en fonction du vent dominant  </w:t>
      </w:r>
    </w:p>
    <w:p w14:paraId="12D366DE" w14:textId="77777777" w:rsidR="00EF5D08" w:rsidRPr="00EF5D08" w:rsidRDefault="00EF5D08" w:rsidP="00EF5D08">
      <w:pPr>
        <w:spacing w:after="0" w:line="259" w:lineRule="auto"/>
        <w:ind w:left="284" w:firstLine="0"/>
        <w:jc w:val="left"/>
        <w:rPr>
          <w:b/>
          <w:sz w:val="10"/>
          <w:szCs w:val="10"/>
        </w:rPr>
      </w:pPr>
    </w:p>
    <w:p w14:paraId="531E000E" w14:textId="77777777" w:rsidR="00043876" w:rsidRDefault="006D227D" w:rsidP="00EF5D08">
      <w:pPr>
        <w:spacing w:after="0" w:line="259" w:lineRule="auto"/>
        <w:ind w:left="284" w:firstLine="0"/>
        <w:jc w:val="left"/>
      </w:pPr>
      <w:r>
        <w:rPr>
          <w:rFonts w:ascii="Calibri" w:eastAsia="Calibri" w:hAnsi="Calibri" w:cs="Calibri"/>
          <w:noProof/>
        </w:rPr>
        <mc:AlternateContent>
          <mc:Choice Requires="wpg">
            <w:drawing>
              <wp:inline distT="0" distB="0" distL="0" distR="0" wp14:anchorId="43AB4236" wp14:editId="42B863A4">
                <wp:extent cx="6173159" cy="2125256"/>
                <wp:effectExtent l="0" t="0" r="0" b="0"/>
                <wp:docPr id="60710" name="Group 60710"/>
                <wp:cNvGraphicFramePr/>
                <a:graphic xmlns:a="http://schemas.openxmlformats.org/drawingml/2006/main">
                  <a:graphicData uri="http://schemas.microsoft.com/office/word/2010/wordprocessingGroup">
                    <wpg:wgp>
                      <wpg:cNvGrpSpPr/>
                      <wpg:grpSpPr>
                        <a:xfrm>
                          <a:off x="0" y="0"/>
                          <a:ext cx="6173159" cy="2125256"/>
                          <a:chOff x="0" y="0"/>
                          <a:chExt cx="5812151" cy="2463696"/>
                        </a:xfrm>
                      </wpg:grpSpPr>
                      <wps:wsp>
                        <wps:cNvPr id="6805" name="Rectangle 6805"/>
                        <wps:cNvSpPr/>
                        <wps:spPr>
                          <a:xfrm>
                            <a:off x="161849" y="0"/>
                            <a:ext cx="1116464" cy="207921"/>
                          </a:xfrm>
                          <a:prstGeom prst="rect">
                            <a:avLst/>
                          </a:prstGeom>
                          <a:ln>
                            <a:noFill/>
                          </a:ln>
                        </wps:spPr>
                        <wps:txbx>
                          <w:txbxContent>
                            <w:p w14:paraId="4CAF2634" w14:textId="77777777" w:rsidR="00153A62" w:rsidRDefault="00153A62">
                              <w:pPr>
                                <w:spacing w:after="160" w:line="259" w:lineRule="auto"/>
                                <w:ind w:left="0" w:firstLine="0"/>
                                <w:jc w:val="left"/>
                              </w:pPr>
                              <w:r>
                                <w:rPr>
                                  <w:b/>
                                </w:rPr>
                                <w:t>Question 1.4</w:t>
                              </w:r>
                            </w:p>
                          </w:txbxContent>
                        </wps:txbx>
                        <wps:bodyPr horzOverflow="overflow" vert="horz" lIns="0" tIns="0" rIns="0" bIns="0" rtlCol="0">
                          <a:noAutofit/>
                        </wps:bodyPr>
                      </wps:wsp>
                      <wps:wsp>
                        <wps:cNvPr id="6806" name="Rectangle 6806"/>
                        <wps:cNvSpPr/>
                        <wps:spPr>
                          <a:xfrm>
                            <a:off x="999998" y="0"/>
                            <a:ext cx="51809" cy="207921"/>
                          </a:xfrm>
                          <a:prstGeom prst="rect">
                            <a:avLst/>
                          </a:prstGeom>
                          <a:ln>
                            <a:noFill/>
                          </a:ln>
                        </wps:spPr>
                        <wps:txbx>
                          <w:txbxContent>
                            <w:p w14:paraId="5F03B395"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6811" name="Rectangle 6811"/>
                        <wps:cNvSpPr/>
                        <wps:spPr>
                          <a:xfrm>
                            <a:off x="161849" y="1184402"/>
                            <a:ext cx="51809" cy="207921"/>
                          </a:xfrm>
                          <a:prstGeom prst="rect">
                            <a:avLst/>
                          </a:prstGeom>
                          <a:ln>
                            <a:noFill/>
                          </a:ln>
                        </wps:spPr>
                        <wps:txbx>
                          <w:txbxContent>
                            <w:p w14:paraId="1142E4F1"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6813" name="Rectangle 6813"/>
                        <wps:cNvSpPr/>
                        <wps:spPr>
                          <a:xfrm>
                            <a:off x="161849" y="1658366"/>
                            <a:ext cx="51809" cy="207921"/>
                          </a:xfrm>
                          <a:prstGeom prst="rect">
                            <a:avLst/>
                          </a:prstGeom>
                          <a:ln>
                            <a:noFill/>
                          </a:ln>
                        </wps:spPr>
                        <wps:txbx>
                          <w:txbxContent>
                            <w:p w14:paraId="484C7C55"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6918" name="Shape 6918"/>
                        <wps:cNvSpPr/>
                        <wps:spPr>
                          <a:xfrm>
                            <a:off x="1387221" y="41417"/>
                            <a:ext cx="2306320" cy="2240788"/>
                          </a:xfrm>
                          <a:custGeom>
                            <a:avLst/>
                            <a:gdLst/>
                            <a:ahLst/>
                            <a:cxnLst/>
                            <a:rect l="0" t="0" r="0" b="0"/>
                            <a:pathLst>
                              <a:path w="2306320" h="2240788">
                                <a:moveTo>
                                  <a:pt x="584581" y="0"/>
                                </a:moveTo>
                                <a:lnTo>
                                  <a:pt x="2306320" y="1619123"/>
                                </a:lnTo>
                                <a:lnTo>
                                  <a:pt x="1721739" y="2240788"/>
                                </a:lnTo>
                                <a:lnTo>
                                  <a:pt x="0" y="621792"/>
                                </a:lnTo>
                                <a:close/>
                              </a:path>
                            </a:pathLst>
                          </a:custGeom>
                          <a:ln w="38100" cap="flat">
                            <a:miter lim="127000"/>
                          </a:ln>
                        </wps:spPr>
                        <wps:style>
                          <a:lnRef idx="1">
                            <a:srgbClr val="000000"/>
                          </a:lnRef>
                          <a:fillRef idx="0">
                            <a:srgbClr val="000000">
                              <a:alpha val="0"/>
                            </a:srgbClr>
                          </a:fillRef>
                          <a:effectRef idx="0">
                            <a:scrgbClr r="0" g="0" b="0"/>
                          </a:effectRef>
                          <a:fontRef idx="none"/>
                        </wps:style>
                        <wps:bodyPr/>
                      </wps:wsp>
                      <wps:wsp>
                        <wps:cNvPr id="6919" name="Shape 6919"/>
                        <wps:cNvSpPr/>
                        <wps:spPr>
                          <a:xfrm>
                            <a:off x="1501521" y="531256"/>
                            <a:ext cx="454660" cy="423545"/>
                          </a:xfrm>
                          <a:custGeom>
                            <a:avLst/>
                            <a:gdLst/>
                            <a:ahLst/>
                            <a:cxnLst/>
                            <a:rect l="0" t="0" r="0" b="0"/>
                            <a:pathLst>
                              <a:path w="454660" h="423545">
                                <a:moveTo>
                                  <a:pt x="0" y="0"/>
                                </a:moveTo>
                                <a:lnTo>
                                  <a:pt x="81661" y="24130"/>
                                </a:lnTo>
                                <a:lnTo>
                                  <a:pt x="58968" y="48548"/>
                                </a:lnTo>
                                <a:lnTo>
                                  <a:pt x="402148" y="368119"/>
                                </a:lnTo>
                                <a:lnTo>
                                  <a:pt x="424815" y="343789"/>
                                </a:lnTo>
                                <a:lnTo>
                                  <a:pt x="454660" y="423545"/>
                                </a:lnTo>
                                <a:lnTo>
                                  <a:pt x="372872" y="399542"/>
                                </a:lnTo>
                                <a:lnTo>
                                  <a:pt x="395654" y="375089"/>
                                </a:lnTo>
                                <a:lnTo>
                                  <a:pt x="52483" y="55526"/>
                                </a:lnTo>
                                <a:lnTo>
                                  <a:pt x="29845" y="79883"/>
                                </a:lnTo>
                                <a:lnTo>
                                  <a:pt x="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920" name="Rectangle 6920"/>
                        <wps:cNvSpPr/>
                        <wps:spPr>
                          <a:xfrm>
                            <a:off x="1750187" y="578548"/>
                            <a:ext cx="75528" cy="151421"/>
                          </a:xfrm>
                          <a:prstGeom prst="rect">
                            <a:avLst/>
                          </a:prstGeom>
                          <a:ln>
                            <a:noFill/>
                          </a:ln>
                        </wps:spPr>
                        <wps:txbx>
                          <w:txbxContent>
                            <w:p w14:paraId="0111AA58" w14:textId="77777777" w:rsidR="00153A62" w:rsidRDefault="00153A62">
                              <w:pPr>
                                <w:spacing w:after="160" w:line="259" w:lineRule="auto"/>
                                <w:ind w:left="0" w:firstLine="0"/>
                                <w:jc w:val="left"/>
                              </w:pPr>
                              <w:r>
                                <w:rPr>
                                  <w:sz w:val="16"/>
                                </w:rPr>
                                <w:t>L</w:t>
                              </w:r>
                            </w:p>
                          </w:txbxContent>
                        </wps:txbx>
                        <wps:bodyPr horzOverflow="overflow" vert="horz" lIns="0" tIns="0" rIns="0" bIns="0" rtlCol="0">
                          <a:noAutofit/>
                        </wps:bodyPr>
                      </wps:wsp>
                      <wps:wsp>
                        <wps:cNvPr id="6921" name="Rectangle 6921"/>
                        <wps:cNvSpPr/>
                        <wps:spPr>
                          <a:xfrm>
                            <a:off x="1806575" y="608091"/>
                            <a:ext cx="56364" cy="113001"/>
                          </a:xfrm>
                          <a:prstGeom prst="rect">
                            <a:avLst/>
                          </a:prstGeom>
                          <a:ln>
                            <a:noFill/>
                          </a:ln>
                        </wps:spPr>
                        <wps:txbx>
                          <w:txbxContent>
                            <w:p w14:paraId="03EB08D5" w14:textId="77777777" w:rsidR="00153A62" w:rsidRDefault="00153A62">
                              <w:pPr>
                                <w:spacing w:after="160" w:line="259" w:lineRule="auto"/>
                                <w:ind w:left="0" w:firstLine="0"/>
                                <w:jc w:val="left"/>
                              </w:pPr>
                              <w:r>
                                <w:rPr>
                                  <w:sz w:val="12"/>
                                </w:rPr>
                                <w:t>1</w:t>
                              </w:r>
                            </w:p>
                          </w:txbxContent>
                        </wps:txbx>
                        <wps:bodyPr horzOverflow="overflow" vert="horz" lIns="0" tIns="0" rIns="0" bIns="0" rtlCol="0">
                          <a:noAutofit/>
                        </wps:bodyPr>
                      </wps:wsp>
                      <wps:wsp>
                        <wps:cNvPr id="6922" name="Rectangle 6922"/>
                        <wps:cNvSpPr/>
                        <wps:spPr>
                          <a:xfrm>
                            <a:off x="1849247" y="567515"/>
                            <a:ext cx="42236" cy="169501"/>
                          </a:xfrm>
                          <a:prstGeom prst="rect">
                            <a:avLst/>
                          </a:prstGeom>
                          <a:ln>
                            <a:noFill/>
                          </a:ln>
                        </wps:spPr>
                        <wps:txbx>
                          <w:txbxContent>
                            <w:p w14:paraId="280DBAE7" w14:textId="77777777" w:rsidR="00153A62" w:rsidRDefault="00153A62">
                              <w:pPr>
                                <w:spacing w:after="160" w:line="259" w:lineRule="auto"/>
                                <w:ind w:left="0" w:firstLine="0"/>
                                <w:jc w:val="left"/>
                              </w:pPr>
                              <w:r>
                                <w:rPr>
                                  <w:sz w:val="18"/>
                                </w:rPr>
                                <w:t xml:space="preserve"> </w:t>
                              </w:r>
                            </w:p>
                          </w:txbxContent>
                        </wps:txbx>
                        <wps:bodyPr horzOverflow="overflow" vert="horz" lIns="0" tIns="0" rIns="0" bIns="0" rtlCol="0">
                          <a:noAutofit/>
                        </wps:bodyPr>
                      </wps:wsp>
                      <wps:wsp>
                        <wps:cNvPr id="6926" name="Shape 6926"/>
                        <wps:cNvSpPr/>
                        <wps:spPr>
                          <a:xfrm>
                            <a:off x="449275" y="1451371"/>
                            <a:ext cx="593903" cy="581152"/>
                          </a:xfrm>
                          <a:custGeom>
                            <a:avLst/>
                            <a:gdLst/>
                            <a:ahLst/>
                            <a:cxnLst/>
                            <a:rect l="0" t="0" r="0" b="0"/>
                            <a:pathLst>
                              <a:path w="593903" h="581152">
                                <a:moveTo>
                                  <a:pt x="389941" y="72136"/>
                                </a:moveTo>
                                <a:lnTo>
                                  <a:pt x="593903" y="0"/>
                                </a:lnTo>
                                <a:lnTo>
                                  <a:pt x="516814" y="202184"/>
                                </a:lnTo>
                                <a:lnTo>
                                  <a:pt x="485064" y="169672"/>
                                </a:lnTo>
                                <a:lnTo>
                                  <a:pt x="63411" y="581152"/>
                                </a:lnTo>
                                <a:lnTo>
                                  <a:pt x="0" y="516128"/>
                                </a:lnTo>
                                <a:lnTo>
                                  <a:pt x="421564" y="104648"/>
                                </a:lnTo>
                                <a:close/>
                              </a:path>
                            </a:pathLst>
                          </a:custGeom>
                          <a:ln w="9525" cap="flat">
                            <a:miter lim="127000"/>
                          </a:ln>
                        </wps:spPr>
                        <wps:style>
                          <a:lnRef idx="1">
                            <a:srgbClr val="000000"/>
                          </a:lnRef>
                          <a:fillRef idx="0">
                            <a:srgbClr val="000000">
                              <a:alpha val="0"/>
                            </a:srgbClr>
                          </a:fillRef>
                          <a:effectRef idx="0">
                            <a:scrgbClr r="0" g="0" b="0"/>
                          </a:effectRef>
                          <a:fontRef idx="none"/>
                        </wps:style>
                        <wps:bodyPr/>
                      </wps:wsp>
                      <wps:wsp>
                        <wps:cNvPr id="6927" name="Rectangle 6927"/>
                        <wps:cNvSpPr/>
                        <wps:spPr>
                          <a:xfrm rot="5399998">
                            <a:off x="969573" y="1696547"/>
                            <a:ext cx="51841" cy="207921"/>
                          </a:xfrm>
                          <a:prstGeom prst="rect">
                            <a:avLst/>
                          </a:prstGeom>
                          <a:ln>
                            <a:noFill/>
                          </a:ln>
                        </wps:spPr>
                        <wps:txbx>
                          <w:txbxContent>
                            <w:p w14:paraId="611455B1"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6929" name="Shape 6929"/>
                        <wps:cNvSpPr/>
                        <wps:spPr>
                          <a:xfrm>
                            <a:off x="1317879" y="611235"/>
                            <a:ext cx="152654" cy="145447"/>
                          </a:xfrm>
                          <a:custGeom>
                            <a:avLst/>
                            <a:gdLst/>
                            <a:ahLst/>
                            <a:cxnLst/>
                            <a:rect l="0" t="0" r="0" b="0"/>
                            <a:pathLst>
                              <a:path w="152654" h="145447">
                                <a:moveTo>
                                  <a:pt x="73898" y="460"/>
                                </a:moveTo>
                                <a:cubicBezTo>
                                  <a:pt x="91535" y="0"/>
                                  <a:pt x="109410" y="6255"/>
                                  <a:pt x="123317" y="19336"/>
                                </a:cubicBezTo>
                                <a:cubicBezTo>
                                  <a:pt x="151130" y="45498"/>
                                  <a:pt x="152654" y="89059"/>
                                  <a:pt x="126746" y="116744"/>
                                </a:cubicBezTo>
                                <a:cubicBezTo>
                                  <a:pt x="100838" y="144304"/>
                                  <a:pt x="57150" y="145447"/>
                                  <a:pt x="29337" y="119285"/>
                                </a:cubicBezTo>
                                <a:cubicBezTo>
                                  <a:pt x="1524" y="93123"/>
                                  <a:pt x="0" y="49435"/>
                                  <a:pt x="25908" y="21875"/>
                                </a:cubicBezTo>
                                <a:cubicBezTo>
                                  <a:pt x="38862" y="8096"/>
                                  <a:pt x="56261" y="920"/>
                                  <a:pt x="73898" y="46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6931" name="Shape 6931"/>
                        <wps:cNvSpPr/>
                        <wps:spPr>
                          <a:xfrm>
                            <a:off x="1317879" y="604408"/>
                            <a:ext cx="152654" cy="152273"/>
                          </a:xfrm>
                          <a:custGeom>
                            <a:avLst/>
                            <a:gdLst/>
                            <a:ahLst/>
                            <a:cxnLst/>
                            <a:rect l="0" t="0" r="0" b="0"/>
                            <a:pathLst>
                              <a:path w="152654" h="152273">
                                <a:moveTo>
                                  <a:pt x="25908" y="28702"/>
                                </a:moveTo>
                                <a:cubicBezTo>
                                  <a:pt x="51816" y="1143"/>
                                  <a:pt x="95504" y="0"/>
                                  <a:pt x="123317" y="26162"/>
                                </a:cubicBezTo>
                                <a:cubicBezTo>
                                  <a:pt x="151130" y="52324"/>
                                  <a:pt x="152654" y="95885"/>
                                  <a:pt x="126746" y="123571"/>
                                </a:cubicBezTo>
                                <a:cubicBezTo>
                                  <a:pt x="100838" y="151130"/>
                                  <a:pt x="57150" y="152273"/>
                                  <a:pt x="29337" y="126111"/>
                                </a:cubicBezTo>
                                <a:cubicBezTo>
                                  <a:pt x="1524" y="99949"/>
                                  <a:pt x="0" y="56261"/>
                                  <a:pt x="25908" y="28702"/>
                                </a:cubicBez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6932" name="Shape 6932"/>
                        <wps:cNvSpPr/>
                        <wps:spPr>
                          <a:xfrm>
                            <a:off x="1788541" y="834786"/>
                            <a:ext cx="291465" cy="273685"/>
                          </a:xfrm>
                          <a:custGeom>
                            <a:avLst/>
                            <a:gdLst/>
                            <a:ahLst/>
                            <a:cxnLst/>
                            <a:rect l="0" t="0" r="0" b="0"/>
                            <a:pathLst>
                              <a:path w="291465" h="273685">
                                <a:moveTo>
                                  <a:pt x="0" y="273685"/>
                                </a:moveTo>
                                <a:lnTo>
                                  <a:pt x="291465" y="0"/>
                                </a:lnTo>
                              </a:path>
                            </a:pathLst>
                          </a:custGeom>
                          <a:ln w="9525" cap="flat">
                            <a:custDash>
                              <a:ds d="300000" sp="225000"/>
                              <a:ds d="75000" sp="225000"/>
                            </a:custDash>
                            <a:round/>
                          </a:ln>
                        </wps:spPr>
                        <wps:style>
                          <a:lnRef idx="1">
                            <a:srgbClr val="000000"/>
                          </a:lnRef>
                          <a:fillRef idx="0">
                            <a:srgbClr val="000000">
                              <a:alpha val="0"/>
                            </a:srgbClr>
                          </a:fillRef>
                          <a:effectRef idx="0">
                            <a:scrgbClr r="0" g="0" b="0"/>
                          </a:effectRef>
                          <a:fontRef idx="none"/>
                        </wps:style>
                        <wps:bodyPr/>
                      </wps:wsp>
                      <wps:wsp>
                        <wps:cNvPr id="6933" name="Shape 6933"/>
                        <wps:cNvSpPr/>
                        <wps:spPr>
                          <a:xfrm>
                            <a:off x="2467356" y="1072276"/>
                            <a:ext cx="586105" cy="624840"/>
                          </a:xfrm>
                          <a:custGeom>
                            <a:avLst/>
                            <a:gdLst/>
                            <a:ahLst/>
                            <a:cxnLst/>
                            <a:rect l="0" t="0" r="0" b="0"/>
                            <a:pathLst>
                              <a:path w="586105" h="624840">
                                <a:moveTo>
                                  <a:pt x="586105" y="0"/>
                                </a:moveTo>
                                <a:lnTo>
                                  <a:pt x="561721" y="81661"/>
                                </a:lnTo>
                                <a:lnTo>
                                  <a:pt x="537409" y="58796"/>
                                </a:lnTo>
                                <a:lnTo>
                                  <a:pt x="55568" y="572507"/>
                                </a:lnTo>
                                <a:lnTo>
                                  <a:pt x="79883" y="595376"/>
                                </a:lnTo>
                                <a:lnTo>
                                  <a:pt x="0" y="624840"/>
                                </a:lnTo>
                                <a:lnTo>
                                  <a:pt x="24384" y="543179"/>
                                </a:lnTo>
                                <a:lnTo>
                                  <a:pt x="48696" y="566044"/>
                                </a:lnTo>
                                <a:lnTo>
                                  <a:pt x="530538" y="52333"/>
                                </a:lnTo>
                                <a:lnTo>
                                  <a:pt x="506222" y="29464"/>
                                </a:lnTo>
                                <a:lnTo>
                                  <a:pt x="58610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6934" name="Rectangle 6934"/>
                        <wps:cNvSpPr/>
                        <wps:spPr>
                          <a:xfrm>
                            <a:off x="2589911" y="1212787"/>
                            <a:ext cx="75528" cy="151421"/>
                          </a:xfrm>
                          <a:prstGeom prst="rect">
                            <a:avLst/>
                          </a:prstGeom>
                          <a:ln>
                            <a:noFill/>
                          </a:ln>
                        </wps:spPr>
                        <wps:txbx>
                          <w:txbxContent>
                            <w:p w14:paraId="79B098B8" w14:textId="77777777" w:rsidR="00153A62" w:rsidRDefault="00153A62">
                              <w:pPr>
                                <w:spacing w:after="160" w:line="259" w:lineRule="auto"/>
                                <w:ind w:left="0" w:firstLine="0"/>
                                <w:jc w:val="left"/>
                              </w:pPr>
                              <w:r>
                                <w:rPr>
                                  <w:sz w:val="16"/>
                                </w:rPr>
                                <w:t>L</w:t>
                              </w:r>
                            </w:p>
                          </w:txbxContent>
                        </wps:txbx>
                        <wps:bodyPr horzOverflow="overflow" vert="horz" lIns="0" tIns="0" rIns="0" bIns="0" rtlCol="0">
                          <a:noAutofit/>
                        </wps:bodyPr>
                      </wps:wsp>
                      <wps:wsp>
                        <wps:cNvPr id="6935" name="Rectangle 6935"/>
                        <wps:cNvSpPr/>
                        <wps:spPr>
                          <a:xfrm>
                            <a:off x="2646299" y="1242329"/>
                            <a:ext cx="56364" cy="113001"/>
                          </a:xfrm>
                          <a:prstGeom prst="rect">
                            <a:avLst/>
                          </a:prstGeom>
                          <a:ln>
                            <a:noFill/>
                          </a:ln>
                        </wps:spPr>
                        <wps:txbx>
                          <w:txbxContent>
                            <w:p w14:paraId="4FD41BD5" w14:textId="77777777" w:rsidR="00153A62" w:rsidRDefault="00153A62">
                              <w:pPr>
                                <w:spacing w:after="160" w:line="259" w:lineRule="auto"/>
                                <w:ind w:left="0" w:firstLine="0"/>
                                <w:jc w:val="left"/>
                              </w:pPr>
                              <w:r>
                                <w:rPr>
                                  <w:sz w:val="12"/>
                                </w:rPr>
                                <w:t>2</w:t>
                              </w:r>
                            </w:p>
                          </w:txbxContent>
                        </wps:txbx>
                        <wps:bodyPr horzOverflow="overflow" vert="horz" lIns="0" tIns="0" rIns="0" bIns="0" rtlCol="0">
                          <a:noAutofit/>
                        </wps:bodyPr>
                      </wps:wsp>
                      <wps:wsp>
                        <wps:cNvPr id="6936" name="Rectangle 6936"/>
                        <wps:cNvSpPr/>
                        <wps:spPr>
                          <a:xfrm>
                            <a:off x="2688971" y="1201753"/>
                            <a:ext cx="42236" cy="169501"/>
                          </a:xfrm>
                          <a:prstGeom prst="rect">
                            <a:avLst/>
                          </a:prstGeom>
                          <a:ln>
                            <a:noFill/>
                          </a:ln>
                        </wps:spPr>
                        <wps:txbx>
                          <w:txbxContent>
                            <w:p w14:paraId="08F82690" w14:textId="77777777" w:rsidR="00153A62" w:rsidRDefault="00153A62">
                              <w:pPr>
                                <w:spacing w:after="160" w:line="259" w:lineRule="auto"/>
                                <w:ind w:left="0" w:firstLine="0"/>
                                <w:jc w:val="left"/>
                              </w:pPr>
                              <w:r>
                                <w:rPr>
                                  <w:sz w:val="18"/>
                                </w:rPr>
                                <w:t xml:space="preserve"> </w:t>
                              </w:r>
                            </w:p>
                          </w:txbxContent>
                        </wps:txbx>
                        <wps:bodyPr horzOverflow="overflow" vert="horz" lIns="0" tIns="0" rIns="0" bIns="0" rtlCol="0">
                          <a:noAutofit/>
                        </wps:bodyPr>
                      </wps:wsp>
                      <wps:wsp>
                        <wps:cNvPr id="6938" name="Shape 6938"/>
                        <wps:cNvSpPr/>
                        <wps:spPr>
                          <a:xfrm>
                            <a:off x="1907159" y="7350"/>
                            <a:ext cx="152654" cy="145447"/>
                          </a:xfrm>
                          <a:custGeom>
                            <a:avLst/>
                            <a:gdLst/>
                            <a:ahLst/>
                            <a:cxnLst/>
                            <a:rect l="0" t="0" r="0" b="0"/>
                            <a:pathLst>
                              <a:path w="152654" h="145447">
                                <a:moveTo>
                                  <a:pt x="73898" y="460"/>
                                </a:moveTo>
                                <a:cubicBezTo>
                                  <a:pt x="91535" y="0"/>
                                  <a:pt x="109411" y="6255"/>
                                  <a:pt x="123317" y="19336"/>
                                </a:cubicBezTo>
                                <a:cubicBezTo>
                                  <a:pt x="151130" y="45498"/>
                                  <a:pt x="152654" y="89186"/>
                                  <a:pt x="126746" y="116745"/>
                                </a:cubicBezTo>
                                <a:cubicBezTo>
                                  <a:pt x="100838" y="144304"/>
                                  <a:pt x="57150" y="145447"/>
                                  <a:pt x="29337" y="119285"/>
                                </a:cubicBezTo>
                                <a:cubicBezTo>
                                  <a:pt x="1524" y="93123"/>
                                  <a:pt x="0" y="49435"/>
                                  <a:pt x="25908" y="21876"/>
                                </a:cubicBezTo>
                                <a:cubicBezTo>
                                  <a:pt x="38862" y="8096"/>
                                  <a:pt x="56261" y="921"/>
                                  <a:pt x="73898" y="46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6940" name="Shape 6940"/>
                        <wps:cNvSpPr/>
                        <wps:spPr>
                          <a:xfrm>
                            <a:off x="1907159" y="523"/>
                            <a:ext cx="152654" cy="152273"/>
                          </a:xfrm>
                          <a:custGeom>
                            <a:avLst/>
                            <a:gdLst/>
                            <a:ahLst/>
                            <a:cxnLst/>
                            <a:rect l="0" t="0" r="0" b="0"/>
                            <a:pathLst>
                              <a:path w="152654" h="152273">
                                <a:moveTo>
                                  <a:pt x="25908" y="28702"/>
                                </a:moveTo>
                                <a:cubicBezTo>
                                  <a:pt x="51816" y="1143"/>
                                  <a:pt x="95504" y="0"/>
                                  <a:pt x="123317" y="26162"/>
                                </a:cubicBezTo>
                                <a:cubicBezTo>
                                  <a:pt x="151130" y="52324"/>
                                  <a:pt x="152654" y="96012"/>
                                  <a:pt x="126746" y="123571"/>
                                </a:cubicBezTo>
                                <a:cubicBezTo>
                                  <a:pt x="100838" y="151130"/>
                                  <a:pt x="57150" y="152273"/>
                                  <a:pt x="29337" y="126111"/>
                                </a:cubicBezTo>
                                <a:cubicBezTo>
                                  <a:pt x="1524" y="99949"/>
                                  <a:pt x="0" y="56261"/>
                                  <a:pt x="25908" y="28702"/>
                                </a:cubicBez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6942" name="Shape 6942"/>
                        <wps:cNvSpPr/>
                        <wps:spPr>
                          <a:xfrm>
                            <a:off x="2344039" y="395335"/>
                            <a:ext cx="152654" cy="145447"/>
                          </a:xfrm>
                          <a:custGeom>
                            <a:avLst/>
                            <a:gdLst/>
                            <a:ahLst/>
                            <a:cxnLst/>
                            <a:rect l="0" t="0" r="0" b="0"/>
                            <a:pathLst>
                              <a:path w="152654" h="145447">
                                <a:moveTo>
                                  <a:pt x="73898" y="460"/>
                                </a:moveTo>
                                <a:cubicBezTo>
                                  <a:pt x="91535" y="0"/>
                                  <a:pt x="109410" y="6255"/>
                                  <a:pt x="123317" y="19336"/>
                                </a:cubicBezTo>
                                <a:cubicBezTo>
                                  <a:pt x="151130" y="45498"/>
                                  <a:pt x="152654" y="89186"/>
                                  <a:pt x="126746" y="116744"/>
                                </a:cubicBezTo>
                                <a:cubicBezTo>
                                  <a:pt x="100838" y="144304"/>
                                  <a:pt x="57150" y="145447"/>
                                  <a:pt x="29337" y="119285"/>
                                </a:cubicBezTo>
                                <a:cubicBezTo>
                                  <a:pt x="1524" y="93123"/>
                                  <a:pt x="0" y="49435"/>
                                  <a:pt x="25908" y="21875"/>
                                </a:cubicBezTo>
                                <a:cubicBezTo>
                                  <a:pt x="38862" y="8096"/>
                                  <a:pt x="56261" y="920"/>
                                  <a:pt x="73898" y="46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6944" name="Shape 6944"/>
                        <wps:cNvSpPr/>
                        <wps:spPr>
                          <a:xfrm>
                            <a:off x="2344039" y="388508"/>
                            <a:ext cx="152654" cy="152273"/>
                          </a:xfrm>
                          <a:custGeom>
                            <a:avLst/>
                            <a:gdLst/>
                            <a:ahLst/>
                            <a:cxnLst/>
                            <a:rect l="0" t="0" r="0" b="0"/>
                            <a:pathLst>
                              <a:path w="152654" h="152273">
                                <a:moveTo>
                                  <a:pt x="25908" y="28702"/>
                                </a:moveTo>
                                <a:cubicBezTo>
                                  <a:pt x="51816" y="1143"/>
                                  <a:pt x="95504" y="0"/>
                                  <a:pt x="123317" y="26162"/>
                                </a:cubicBezTo>
                                <a:cubicBezTo>
                                  <a:pt x="151130" y="52324"/>
                                  <a:pt x="152654" y="96012"/>
                                  <a:pt x="126746" y="123571"/>
                                </a:cubicBezTo>
                                <a:cubicBezTo>
                                  <a:pt x="100838" y="151130"/>
                                  <a:pt x="57150" y="152273"/>
                                  <a:pt x="29337" y="126111"/>
                                </a:cubicBezTo>
                                <a:cubicBezTo>
                                  <a:pt x="1524" y="99949"/>
                                  <a:pt x="0" y="56261"/>
                                  <a:pt x="25908" y="28702"/>
                                </a:cubicBez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6946" name="Shape 6946"/>
                        <wps:cNvSpPr/>
                        <wps:spPr>
                          <a:xfrm>
                            <a:off x="2798826" y="800306"/>
                            <a:ext cx="152400" cy="145097"/>
                          </a:xfrm>
                          <a:custGeom>
                            <a:avLst/>
                            <a:gdLst/>
                            <a:ahLst/>
                            <a:cxnLst/>
                            <a:rect l="0" t="0" r="0" b="0"/>
                            <a:pathLst>
                              <a:path w="152400" h="145097">
                                <a:moveTo>
                                  <a:pt x="73597" y="413"/>
                                </a:moveTo>
                                <a:cubicBezTo>
                                  <a:pt x="91186" y="0"/>
                                  <a:pt x="109030" y="6286"/>
                                  <a:pt x="122936" y="19367"/>
                                </a:cubicBezTo>
                                <a:cubicBezTo>
                                  <a:pt x="150749" y="45529"/>
                                  <a:pt x="152400" y="89090"/>
                                  <a:pt x="126619" y="116522"/>
                                </a:cubicBezTo>
                                <a:cubicBezTo>
                                  <a:pt x="100838" y="143954"/>
                                  <a:pt x="57277" y="145097"/>
                                  <a:pt x="29464" y="118809"/>
                                </a:cubicBezTo>
                                <a:cubicBezTo>
                                  <a:pt x="1524" y="92646"/>
                                  <a:pt x="0" y="49213"/>
                                  <a:pt x="25781" y="21653"/>
                                </a:cubicBezTo>
                                <a:cubicBezTo>
                                  <a:pt x="38671" y="7938"/>
                                  <a:pt x="56007" y="826"/>
                                  <a:pt x="73597" y="413"/>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6948" name="Shape 6948"/>
                        <wps:cNvSpPr/>
                        <wps:spPr>
                          <a:xfrm>
                            <a:off x="2798826" y="793511"/>
                            <a:ext cx="152400" cy="151892"/>
                          </a:xfrm>
                          <a:custGeom>
                            <a:avLst/>
                            <a:gdLst/>
                            <a:ahLst/>
                            <a:cxnLst/>
                            <a:rect l="0" t="0" r="0" b="0"/>
                            <a:pathLst>
                              <a:path w="152400" h="151892">
                                <a:moveTo>
                                  <a:pt x="25781" y="28448"/>
                                </a:moveTo>
                                <a:cubicBezTo>
                                  <a:pt x="51562" y="1016"/>
                                  <a:pt x="95123" y="0"/>
                                  <a:pt x="122936" y="26162"/>
                                </a:cubicBezTo>
                                <a:cubicBezTo>
                                  <a:pt x="150749" y="52324"/>
                                  <a:pt x="152400" y="95885"/>
                                  <a:pt x="126619" y="123317"/>
                                </a:cubicBezTo>
                                <a:cubicBezTo>
                                  <a:pt x="100838" y="150749"/>
                                  <a:pt x="57277" y="151892"/>
                                  <a:pt x="29464" y="125603"/>
                                </a:cubicBezTo>
                                <a:cubicBezTo>
                                  <a:pt x="1524" y="99441"/>
                                  <a:pt x="0" y="56007"/>
                                  <a:pt x="25781" y="28448"/>
                                </a:cubicBez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6950" name="Shape 6950"/>
                        <wps:cNvSpPr/>
                        <wps:spPr>
                          <a:xfrm>
                            <a:off x="1740027" y="1008141"/>
                            <a:ext cx="152273" cy="145288"/>
                          </a:xfrm>
                          <a:custGeom>
                            <a:avLst/>
                            <a:gdLst/>
                            <a:ahLst/>
                            <a:cxnLst/>
                            <a:rect l="0" t="0" r="0" b="0"/>
                            <a:pathLst>
                              <a:path w="152273" h="145288">
                                <a:moveTo>
                                  <a:pt x="73866" y="492"/>
                                </a:moveTo>
                                <a:cubicBezTo>
                                  <a:pt x="91440" y="0"/>
                                  <a:pt x="109220" y="6223"/>
                                  <a:pt x="123063" y="19304"/>
                                </a:cubicBezTo>
                                <a:cubicBezTo>
                                  <a:pt x="150876" y="45339"/>
                                  <a:pt x="152273" y="88773"/>
                                  <a:pt x="126365" y="116459"/>
                                </a:cubicBezTo>
                                <a:cubicBezTo>
                                  <a:pt x="100330" y="144018"/>
                                  <a:pt x="56896" y="145288"/>
                                  <a:pt x="29210" y="119253"/>
                                </a:cubicBezTo>
                                <a:cubicBezTo>
                                  <a:pt x="1397" y="93091"/>
                                  <a:pt x="0" y="49657"/>
                                  <a:pt x="25908" y="21971"/>
                                </a:cubicBezTo>
                                <a:cubicBezTo>
                                  <a:pt x="38926" y="8192"/>
                                  <a:pt x="56293" y="984"/>
                                  <a:pt x="73866" y="492"/>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6952" name="Shape 6952"/>
                        <wps:cNvSpPr/>
                        <wps:spPr>
                          <a:xfrm>
                            <a:off x="1740027" y="1001283"/>
                            <a:ext cx="152273" cy="152146"/>
                          </a:xfrm>
                          <a:custGeom>
                            <a:avLst/>
                            <a:gdLst/>
                            <a:ahLst/>
                            <a:cxnLst/>
                            <a:rect l="0" t="0" r="0" b="0"/>
                            <a:pathLst>
                              <a:path w="152273" h="152146">
                                <a:moveTo>
                                  <a:pt x="25908" y="28829"/>
                                </a:moveTo>
                                <a:cubicBezTo>
                                  <a:pt x="51943" y="1270"/>
                                  <a:pt x="95377" y="0"/>
                                  <a:pt x="123063" y="26162"/>
                                </a:cubicBezTo>
                                <a:cubicBezTo>
                                  <a:pt x="150876" y="52197"/>
                                  <a:pt x="152273" y="95631"/>
                                  <a:pt x="126365" y="123317"/>
                                </a:cubicBezTo>
                                <a:cubicBezTo>
                                  <a:pt x="100330" y="150876"/>
                                  <a:pt x="56896" y="152146"/>
                                  <a:pt x="29210" y="126111"/>
                                </a:cubicBezTo>
                                <a:cubicBezTo>
                                  <a:pt x="1397" y="99949"/>
                                  <a:pt x="0" y="56515"/>
                                  <a:pt x="25908" y="28829"/>
                                </a:cubicBez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6954" name="Shape 6954"/>
                        <wps:cNvSpPr/>
                        <wps:spPr>
                          <a:xfrm>
                            <a:off x="2194179" y="1412510"/>
                            <a:ext cx="152654" cy="145542"/>
                          </a:xfrm>
                          <a:custGeom>
                            <a:avLst/>
                            <a:gdLst/>
                            <a:ahLst/>
                            <a:cxnLst/>
                            <a:rect l="0" t="0" r="0" b="0"/>
                            <a:pathLst>
                              <a:path w="152654" h="145542">
                                <a:moveTo>
                                  <a:pt x="73898" y="460"/>
                                </a:moveTo>
                                <a:cubicBezTo>
                                  <a:pt x="91535" y="0"/>
                                  <a:pt x="109410" y="6286"/>
                                  <a:pt x="123317" y="19431"/>
                                </a:cubicBezTo>
                                <a:cubicBezTo>
                                  <a:pt x="151130" y="45593"/>
                                  <a:pt x="152654" y="89154"/>
                                  <a:pt x="126746" y="116713"/>
                                </a:cubicBezTo>
                                <a:cubicBezTo>
                                  <a:pt x="100838" y="144399"/>
                                  <a:pt x="57150" y="145542"/>
                                  <a:pt x="29337" y="119253"/>
                                </a:cubicBezTo>
                                <a:cubicBezTo>
                                  <a:pt x="1524" y="93091"/>
                                  <a:pt x="0" y="49530"/>
                                  <a:pt x="25908" y="21971"/>
                                </a:cubicBezTo>
                                <a:cubicBezTo>
                                  <a:pt x="38862" y="8128"/>
                                  <a:pt x="56261" y="920"/>
                                  <a:pt x="73898" y="46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6956" name="Shape 6956"/>
                        <wps:cNvSpPr/>
                        <wps:spPr>
                          <a:xfrm>
                            <a:off x="2194179" y="1405651"/>
                            <a:ext cx="152654" cy="152400"/>
                          </a:xfrm>
                          <a:custGeom>
                            <a:avLst/>
                            <a:gdLst/>
                            <a:ahLst/>
                            <a:cxnLst/>
                            <a:rect l="0" t="0" r="0" b="0"/>
                            <a:pathLst>
                              <a:path w="152654" h="152400">
                                <a:moveTo>
                                  <a:pt x="25908" y="28829"/>
                                </a:moveTo>
                                <a:cubicBezTo>
                                  <a:pt x="51816" y="1143"/>
                                  <a:pt x="95504" y="0"/>
                                  <a:pt x="123317" y="26289"/>
                                </a:cubicBezTo>
                                <a:cubicBezTo>
                                  <a:pt x="151130" y="52451"/>
                                  <a:pt x="152654" y="96012"/>
                                  <a:pt x="126746" y="123571"/>
                                </a:cubicBezTo>
                                <a:cubicBezTo>
                                  <a:pt x="100838" y="151257"/>
                                  <a:pt x="57150" y="152400"/>
                                  <a:pt x="29337" y="126111"/>
                                </a:cubicBezTo>
                                <a:cubicBezTo>
                                  <a:pt x="1524" y="99949"/>
                                  <a:pt x="0" y="56388"/>
                                  <a:pt x="25908" y="28829"/>
                                </a:cubicBez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6958" name="Shape 6958"/>
                        <wps:cNvSpPr/>
                        <wps:spPr>
                          <a:xfrm>
                            <a:off x="3221609" y="1229629"/>
                            <a:ext cx="152654" cy="145542"/>
                          </a:xfrm>
                          <a:custGeom>
                            <a:avLst/>
                            <a:gdLst/>
                            <a:ahLst/>
                            <a:cxnLst/>
                            <a:rect l="0" t="0" r="0" b="0"/>
                            <a:pathLst>
                              <a:path w="152654" h="145542">
                                <a:moveTo>
                                  <a:pt x="73898" y="460"/>
                                </a:moveTo>
                                <a:cubicBezTo>
                                  <a:pt x="91535" y="0"/>
                                  <a:pt x="109410" y="6286"/>
                                  <a:pt x="123317" y="19431"/>
                                </a:cubicBezTo>
                                <a:cubicBezTo>
                                  <a:pt x="151130" y="45593"/>
                                  <a:pt x="152654" y="89154"/>
                                  <a:pt x="126746" y="116713"/>
                                </a:cubicBezTo>
                                <a:cubicBezTo>
                                  <a:pt x="100838" y="144399"/>
                                  <a:pt x="57150" y="145542"/>
                                  <a:pt x="29337" y="119253"/>
                                </a:cubicBezTo>
                                <a:cubicBezTo>
                                  <a:pt x="1524" y="93091"/>
                                  <a:pt x="0" y="49530"/>
                                  <a:pt x="25908" y="21971"/>
                                </a:cubicBezTo>
                                <a:cubicBezTo>
                                  <a:pt x="38862" y="8128"/>
                                  <a:pt x="56261" y="921"/>
                                  <a:pt x="73898" y="46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6960" name="Shape 6960"/>
                        <wps:cNvSpPr/>
                        <wps:spPr>
                          <a:xfrm>
                            <a:off x="3221609" y="1222771"/>
                            <a:ext cx="152654" cy="152400"/>
                          </a:xfrm>
                          <a:custGeom>
                            <a:avLst/>
                            <a:gdLst/>
                            <a:ahLst/>
                            <a:cxnLst/>
                            <a:rect l="0" t="0" r="0" b="0"/>
                            <a:pathLst>
                              <a:path w="152654" h="152400">
                                <a:moveTo>
                                  <a:pt x="25908" y="28829"/>
                                </a:moveTo>
                                <a:cubicBezTo>
                                  <a:pt x="51816" y="1143"/>
                                  <a:pt x="95504" y="0"/>
                                  <a:pt x="123317" y="26289"/>
                                </a:cubicBezTo>
                                <a:cubicBezTo>
                                  <a:pt x="151130" y="52451"/>
                                  <a:pt x="152654" y="96012"/>
                                  <a:pt x="126746" y="123571"/>
                                </a:cubicBezTo>
                                <a:cubicBezTo>
                                  <a:pt x="100838" y="151257"/>
                                  <a:pt x="57150" y="152400"/>
                                  <a:pt x="29337" y="126111"/>
                                </a:cubicBezTo>
                                <a:cubicBezTo>
                                  <a:pt x="1524" y="99949"/>
                                  <a:pt x="0" y="56388"/>
                                  <a:pt x="25908" y="28829"/>
                                </a:cubicBez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6962" name="Shape 6962"/>
                        <wps:cNvSpPr/>
                        <wps:spPr>
                          <a:xfrm>
                            <a:off x="3606420" y="1589674"/>
                            <a:ext cx="152654" cy="145415"/>
                          </a:xfrm>
                          <a:custGeom>
                            <a:avLst/>
                            <a:gdLst/>
                            <a:ahLst/>
                            <a:cxnLst/>
                            <a:rect l="0" t="0" r="0" b="0"/>
                            <a:pathLst>
                              <a:path w="152654" h="145415">
                                <a:moveTo>
                                  <a:pt x="73898" y="460"/>
                                </a:moveTo>
                                <a:cubicBezTo>
                                  <a:pt x="91535" y="0"/>
                                  <a:pt x="109410" y="6286"/>
                                  <a:pt x="123317" y="19431"/>
                                </a:cubicBezTo>
                                <a:cubicBezTo>
                                  <a:pt x="151130" y="45593"/>
                                  <a:pt x="152654" y="89154"/>
                                  <a:pt x="126746" y="116713"/>
                                </a:cubicBezTo>
                                <a:cubicBezTo>
                                  <a:pt x="100838" y="144399"/>
                                  <a:pt x="57150" y="145415"/>
                                  <a:pt x="29337" y="119253"/>
                                </a:cubicBezTo>
                                <a:cubicBezTo>
                                  <a:pt x="1524" y="93091"/>
                                  <a:pt x="0" y="49530"/>
                                  <a:pt x="25908" y="21971"/>
                                </a:cubicBezTo>
                                <a:cubicBezTo>
                                  <a:pt x="38862" y="8128"/>
                                  <a:pt x="56261" y="920"/>
                                  <a:pt x="73898" y="46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6964" name="Shape 6964"/>
                        <wps:cNvSpPr/>
                        <wps:spPr>
                          <a:xfrm>
                            <a:off x="3606420" y="1582816"/>
                            <a:ext cx="152654" cy="152273"/>
                          </a:xfrm>
                          <a:custGeom>
                            <a:avLst/>
                            <a:gdLst/>
                            <a:ahLst/>
                            <a:cxnLst/>
                            <a:rect l="0" t="0" r="0" b="0"/>
                            <a:pathLst>
                              <a:path w="152654" h="152273">
                                <a:moveTo>
                                  <a:pt x="25908" y="28829"/>
                                </a:moveTo>
                                <a:cubicBezTo>
                                  <a:pt x="51816" y="1143"/>
                                  <a:pt x="95504" y="0"/>
                                  <a:pt x="123317" y="26289"/>
                                </a:cubicBezTo>
                                <a:cubicBezTo>
                                  <a:pt x="151130" y="52451"/>
                                  <a:pt x="152654" y="96012"/>
                                  <a:pt x="126746" y="123571"/>
                                </a:cubicBezTo>
                                <a:cubicBezTo>
                                  <a:pt x="100838" y="151257"/>
                                  <a:pt x="57150" y="152273"/>
                                  <a:pt x="29337" y="126111"/>
                                </a:cubicBezTo>
                                <a:cubicBezTo>
                                  <a:pt x="1524" y="99949"/>
                                  <a:pt x="0" y="56388"/>
                                  <a:pt x="25908" y="28829"/>
                                </a:cubicBez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6966" name="Shape 6966"/>
                        <wps:cNvSpPr/>
                        <wps:spPr>
                          <a:xfrm>
                            <a:off x="2617216" y="1842976"/>
                            <a:ext cx="152400" cy="144970"/>
                          </a:xfrm>
                          <a:custGeom>
                            <a:avLst/>
                            <a:gdLst/>
                            <a:ahLst/>
                            <a:cxnLst/>
                            <a:rect l="0" t="0" r="0" b="0"/>
                            <a:pathLst>
                              <a:path w="152400" h="144970">
                                <a:moveTo>
                                  <a:pt x="73596" y="413"/>
                                </a:moveTo>
                                <a:cubicBezTo>
                                  <a:pt x="91186" y="0"/>
                                  <a:pt x="109029" y="6286"/>
                                  <a:pt x="122936" y="19367"/>
                                </a:cubicBezTo>
                                <a:cubicBezTo>
                                  <a:pt x="150749" y="45529"/>
                                  <a:pt x="152400" y="88964"/>
                                  <a:pt x="126619" y="116522"/>
                                </a:cubicBezTo>
                                <a:cubicBezTo>
                                  <a:pt x="100838" y="143954"/>
                                  <a:pt x="57277" y="144970"/>
                                  <a:pt x="29464" y="118808"/>
                                </a:cubicBezTo>
                                <a:cubicBezTo>
                                  <a:pt x="1651" y="92646"/>
                                  <a:pt x="0" y="49085"/>
                                  <a:pt x="25781" y="21653"/>
                                </a:cubicBezTo>
                                <a:cubicBezTo>
                                  <a:pt x="38671" y="7937"/>
                                  <a:pt x="56007" y="825"/>
                                  <a:pt x="73596" y="413"/>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6968" name="Shape 6968"/>
                        <wps:cNvSpPr/>
                        <wps:spPr>
                          <a:xfrm>
                            <a:off x="2617216" y="1836181"/>
                            <a:ext cx="152400" cy="151765"/>
                          </a:xfrm>
                          <a:custGeom>
                            <a:avLst/>
                            <a:gdLst/>
                            <a:ahLst/>
                            <a:cxnLst/>
                            <a:rect l="0" t="0" r="0" b="0"/>
                            <a:pathLst>
                              <a:path w="152400" h="151765">
                                <a:moveTo>
                                  <a:pt x="25781" y="28448"/>
                                </a:moveTo>
                                <a:cubicBezTo>
                                  <a:pt x="51562" y="1016"/>
                                  <a:pt x="95123" y="0"/>
                                  <a:pt x="122936" y="26162"/>
                                </a:cubicBezTo>
                                <a:cubicBezTo>
                                  <a:pt x="150749" y="52324"/>
                                  <a:pt x="152400" y="95758"/>
                                  <a:pt x="126619" y="123317"/>
                                </a:cubicBezTo>
                                <a:cubicBezTo>
                                  <a:pt x="100838" y="150749"/>
                                  <a:pt x="57277" y="151765"/>
                                  <a:pt x="29464" y="125603"/>
                                </a:cubicBezTo>
                                <a:cubicBezTo>
                                  <a:pt x="1651" y="99441"/>
                                  <a:pt x="0" y="55880"/>
                                  <a:pt x="25781" y="28448"/>
                                </a:cubicBez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6970" name="Shape 6970"/>
                        <wps:cNvSpPr/>
                        <wps:spPr>
                          <a:xfrm>
                            <a:off x="1183132" y="1581546"/>
                            <a:ext cx="215519" cy="782829"/>
                          </a:xfrm>
                          <a:custGeom>
                            <a:avLst/>
                            <a:gdLst/>
                            <a:ahLst/>
                            <a:cxnLst/>
                            <a:rect l="0" t="0" r="0" b="0"/>
                            <a:pathLst>
                              <a:path w="215519" h="782829">
                                <a:moveTo>
                                  <a:pt x="153543" y="0"/>
                                </a:moveTo>
                                <a:lnTo>
                                  <a:pt x="215519" y="204978"/>
                                </a:lnTo>
                                <a:lnTo>
                                  <a:pt x="171069" y="198628"/>
                                </a:lnTo>
                                <a:lnTo>
                                  <a:pt x="88900" y="782829"/>
                                </a:lnTo>
                                <a:lnTo>
                                  <a:pt x="0" y="770382"/>
                                </a:lnTo>
                                <a:lnTo>
                                  <a:pt x="82042" y="186182"/>
                                </a:lnTo>
                                <a:lnTo>
                                  <a:pt x="37592" y="179959"/>
                                </a:lnTo>
                                <a:lnTo>
                                  <a:pt x="153543"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6972" name="Shape 6972"/>
                        <wps:cNvSpPr/>
                        <wps:spPr>
                          <a:xfrm>
                            <a:off x="1183132" y="1581546"/>
                            <a:ext cx="215519" cy="782829"/>
                          </a:xfrm>
                          <a:custGeom>
                            <a:avLst/>
                            <a:gdLst/>
                            <a:ahLst/>
                            <a:cxnLst/>
                            <a:rect l="0" t="0" r="0" b="0"/>
                            <a:pathLst>
                              <a:path w="215519" h="782829">
                                <a:moveTo>
                                  <a:pt x="37592" y="179959"/>
                                </a:moveTo>
                                <a:lnTo>
                                  <a:pt x="153543" y="0"/>
                                </a:lnTo>
                                <a:lnTo>
                                  <a:pt x="215519" y="204978"/>
                                </a:lnTo>
                                <a:lnTo>
                                  <a:pt x="171069" y="198628"/>
                                </a:lnTo>
                                <a:lnTo>
                                  <a:pt x="88900" y="782829"/>
                                </a:lnTo>
                                <a:lnTo>
                                  <a:pt x="0" y="770382"/>
                                </a:lnTo>
                                <a:lnTo>
                                  <a:pt x="82042" y="186182"/>
                                </a:lnTo>
                                <a:close/>
                              </a:path>
                            </a:pathLst>
                          </a:custGeom>
                          <a:ln w="9525" cap="flat">
                            <a:miter lim="127000"/>
                          </a:ln>
                        </wps:spPr>
                        <wps:style>
                          <a:lnRef idx="1">
                            <a:srgbClr val="000000"/>
                          </a:lnRef>
                          <a:fillRef idx="0">
                            <a:srgbClr val="000000">
                              <a:alpha val="0"/>
                            </a:srgbClr>
                          </a:fillRef>
                          <a:effectRef idx="0">
                            <a:scrgbClr r="0" g="0" b="0"/>
                          </a:effectRef>
                          <a:fontRef idx="none"/>
                        </wps:style>
                        <wps:bodyPr/>
                      </wps:wsp>
                      <wps:wsp>
                        <wps:cNvPr id="6976" name="Shape 6976"/>
                        <wps:cNvSpPr/>
                        <wps:spPr>
                          <a:xfrm>
                            <a:off x="411340" y="196738"/>
                            <a:ext cx="604787" cy="567055"/>
                          </a:xfrm>
                          <a:custGeom>
                            <a:avLst/>
                            <a:gdLst/>
                            <a:ahLst/>
                            <a:cxnLst/>
                            <a:rect l="0" t="0" r="0" b="0"/>
                            <a:pathLst>
                              <a:path w="604787" h="567055">
                                <a:moveTo>
                                  <a:pt x="523761" y="368935"/>
                                </a:moveTo>
                                <a:lnTo>
                                  <a:pt x="604787" y="567055"/>
                                </a:lnTo>
                                <a:lnTo>
                                  <a:pt x="401333" y="500507"/>
                                </a:lnTo>
                                <a:lnTo>
                                  <a:pt x="431940" y="467614"/>
                                </a:lnTo>
                                <a:lnTo>
                                  <a:pt x="0" y="65786"/>
                                </a:lnTo>
                                <a:lnTo>
                                  <a:pt x="61189" y="0"/>
                                </a:lnTo>
                                <a:lnTo>
                                  <a:pt x="493154" y="401828"/>
                                </a:lnTo>
                                <a:close/>
                              </a:path>
                            </a:pathLst>
                          </a:custGeom>
                          <a:ln w="9525" cap="flat">
                            <a:miter lim="127000"/>
                          </a:ln>
                        </wps:spPr>
                        <wps:style>
                          <a:lnRef idx="1">
                            <a:srgbClr val="000000"/>
                          </a:lnRef>
                          <a:fillRef idx="0">
                            <a:srgbClr val="000000">
                              <a:alpha val="0"/>
                            </a:srgbClr>
                          </a:fillRef>
                          <a:effectRef idx="0">
                            <a:scrgbClr r="0" g="0" b="0"/>
                          </a:effectRef>
                          <a:fontRef idx="none"/>
                        </wps:style>
                        <wps:bodyPr/>
                      </wps:wsp>
                      <wps:wsp>
                        <wps:cNvPr id="6977" name="Rectangle 6977"/>
                        <wps:cNvSpPr/>
                        <wps:spPr>
                          <a:xfrm rot="5399998">
                            <a:off x="936045" y="467949"/>
                            <a:ext cx="51841" cy="207921"/>
                          </a:xfrm>
                          <a:prstGeom prst="rect">
                            <a:avLst/>
                          </a:prstGeom>
                          <a:ln>
                            <a:noFill/>
                          </a:ln>
                        </wps:spPr>
                        <wps:txbx>
                          <w:txbxContent>
                            <w:p w14:paraId="28657D07"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6981" name="Shape 6981"/>
                        <wps:cNvSpPr/>
                        <wps:spPr>
                          <a:xfrm>
                            <a:off x="101918" y="839231"/>
                            <a:ext cx="785305" cy="179578"/>
                          </a:xfrm>
                          <a:custGeom>
                            <a:avLst/>
                            <a:gdLst/>
                            <a:ahLst/>
                            <a:cxnLst/>
                            <a:rect l="0" t="0" r="0" b="0"/>
                            <a:pathLst>
                              <a:path w="785305" h="179578">
                                <a:moveTo>
                                  <a:pt x="594258" y="0"/>
                                </a:moveTo>
                                <a:lnTo>
                                  <a:pt x="785305" y="96647"/>
                                </a:lnTo>
                                <a:lnTo>
                                  <a:pt x="587997" y="179578"/>
                                </a:lnTo>
                                <a:lnTo>
                                  <a:pt x="589559" y="134747"/>
                                </a:lnTo>
                                <a:lnTo>
                                  <a:pt x="0" y="114173"/>
                                </a:lnTo>
                                <a:lnTo>
                                  <a:pt x="3137" y="24384"/>
                                </a:lnTo>
                                <a:lnTo>
                                  <a:pt x="592696" y="44958"/>
                                </a:lnTo>
                                <a:close/>
                              </a:path>
                            </a:pathLst>
                          </a:custGeom>
                          <a:ln w="9525" cap="flat">
                            <a:miter lim="127000"/>
                          </a:ln>
                        </wps:spPr>
                        <wps:style>
                          <a:lnRef idx="1">
                            <a:srgbClr val="000000"/>
                          </a:lnRef>
                          <a:fillRef idx="0">
                            <a:srgbClr val="000000">
                              <a:alpha val="0"/>
                            </a:srgbClr>
                          </a:fillRef>
                          <a:effectRef idx="0">
                            <a:scrgbClr r="0" g="0" b="0"/>
                          </a:effectRef>
                          <a:fontRef idx="none"/>
                        </wps:style>
                        <wps:bodyPr/>
                      </wps:wsp>
                      <wps:wsp>
                        <wps:cNvPr id="6982" name="Rectangle 6982"/>
                        <wps:cNvSpPr/>
                        <wps:spPr>
                          <a:xfrm rot="5399998">
                            <a:off x="699876" y="893398"/>
                            <a:ext cx="51840" cy="207921"/>
                          </a:xfrm>
                          <a:prstGeom prst="rect">
                            <a:avLst/>
                          </a:prstGeom>
                          <a:ln>
                            <a:noFill/>
                          </a:ln>
                        </wps:spPr>
                        <wps:txbx>
                          <w:txbxContent>
                            <w:p w14:paraId="649AF2EC"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6986" name="Shape 6986"/>
                        <wps:cNvSpPr/>
                        <wps:spPr>
                          <a:xfrm>
                            <a:off x="108395" y="1214643"/>
                            <a:ext cx="780097" cy="235077"/>
                          </a:xfrm>
                          <a:custGeom>
                            <a:avLst/>
                            <a:gdLst/>
                            <a:ahLst/>
                            <a:cxnLst/>
                            <a:rect l="0" t="0" r="0" b="0"/>
                            <a:pathLst>
                              <a:path w="780097" h="235077">
                                <a:moveTo>
                                  <a:pt x="573138" y="0"/>
                                </a:moveTo>
                                <a:lnTo>
                                  <a:pt x="780097" y="54737"/>
                                </a:lnTo>
                                <a:lnTo>
                                  <a:pt x="604330" y="176911"/>
                                </a:lnTo>
                                <a:lnTo>
                                  <a:pt x="596544" y="132715"/>
                                </a:lnTo>
                                <a:lnTo>
                                  <a:pt x="15596" y="235077"/>
                                </a:lnTo>
                                <a:lnTo>
                                  <a:pt x="0" y="146558"/>
                                </a:lnTo>
                                <a:lnTo>
                                  <a:pt x="580949" y="44196"/>
                                </a:lnTo>
                                <a:close/>
                              </a:path>
                            </a:pathLst>
                          </a:custGeom>
                          <a:ln w="9525" cap="flat">
                            <a:miter lim="127000"/>
                          </a:ln>
                        </wps:spPr>
                        <wps:style>
                          <a:lnRef idx="1">
                            <a:srgbClr val="000000"/>
                          </a:lnRef>
                          <a:fillRef idx="0">
                            <a:srgbClr val="000000">
                              <a:alpha val="0"/>
                            </a:srgbClr>
                          </a:fillRef>
                          <a:effectRef idx="0">
                            <a:scrgbClr r="0" g="0" b="0"/>
                          </a:effectRef>
                          <a:fontRef idx="none"/>
                        </wps:style>
                        <wps:bodyPr/>
                      </wps:wsp>
                      <wps:wsp>
                        <wps:cNvPr id="6987" name="Rectangle 6987"/>
                        <wps:cNvSpPr/>
                        <wps:spPr>
                          <a:xfrm rot="5399998">
                            <a:off x="710494" y="1309450"/>
                            <a:ext cx="51840" cy="207921"/>
                          </a:xfrm>
                          <a:prstGeom prst="rect">
                            <a:avLst/>
                          </a:prstGeom>
                          <a:ln>
                            <a:noFill/>
                          </a:ln>
                        </wps:spPr>
                        <wps:txbx>
                          <w:txbxContent>
                            <w:p w14:paraId="16B51876"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6989" name="Shape 6989"/>
                        <wps:cNvSpPr/>
                        <wps:spPr>
                          <a:xfrm>
                            <a:off x="2856103" y="863615"/>
                            <a:ext cx="1454150" cy="720217"/>
                          </a:xfrm>
                          <a:custGeom>
                            <a:avLst/>
                            <a:gdLst/>
                            <a:ahLst/>
                            <a:cxnLst/>
                            <a:rect l="0" t="0" r="0" b="0"/>
                            <a:pathLst>
                              <a:path w="1454150" h="720217">
                                <a:moveTo>
                                  <a:pt x="1454150" y="720217"/>
                                </a:moveTo>
                                <a:lnTo>
                                  <a:pt x="0" y="0"/>
                                </a:lnTo>
                              </a:path>
                            </a:pathLst>
                          </a:custGeom>
                          <a:ln w="12700" cap="flat">
                            <a:miter lim="127000"/>
                          </a:ln>
                        </wps:spPr>
                        <wps:style>
                          <a:lnRef idx="1">
                            <a:srgbClr val="70AD47"/>
                          </a:lnRef>
                          <a:fillRef idx="0">
                            <a:srgbClr val="000000">
                              <a:alpha val="0"/>
                            </a:srgbClr>
                          </a:fillRef>
                          <a:effectRef idx="0">
                            <a:scrgbClr r="0" g="0" b="0"/>
                          </a:effectRef>
                          <a:fontRef idx="none"/>
                        </wps:style>
                        <wps:bodyPr/>
                      </wps:wsp>
                      <wps:wsp>
                        <wps:cNvPr id="6990" name="Rectangle 6990"/>
                        <wps:cNvSpPr/>
                        <wps:spPr>
                          <a:xfrm>
                            <a:off x="4358006" y="1177211"/>
                            <a:ext cx="1454145" cy="175277"/>
                          </a:xfrm>
                          <a:prstGeom prst="rect">
                            <a:avLst/>
                          </a:prstGeom>
                          <a:ln>
                            <a:noFill/>
                          </a:ln>
                        </wps:spPr>
                        <wps:txbx>
                          <w:txbxContent>
                            <w:p w14:paraId="68D379E7" w14:textId="77777777" w:rsidR="00153A62" w:rsidRDefault="00153A62">
                              <w:pPr>
                                <w:spacing w:after="160" w:line="259" w:lineRule="auto"/>
                                <w:ind w:left="0" w:firstLine="0"/>
                                <w:jc w:val="left"/>
                              </w:pPr>
                              <w:r>
                                <w:t xml:space="preserve">Mât de l’éolienne </w:t>
                              </w:r>
                            </w:p>
                          </w:txbxContent>
                        </wps:txbx>
                        <wps:bodyPr horzOverflow="overflow" vert="horz" lIns="0" tIns="0" rIns="0" bIns="0" rtlCol="0">
                          <a:noAutofit/>
                        </wps:bodyPr>
                      </wps:wsp>
                      <wps:wsp>
                        <wps:cNvPr id="6991" name="Rectangle 6991"/>
                        <wps:cNvSpPr/>
                        <wps:spPr>
                          <a:xfrm>
                            <a:off x="4367859" y="1328327"/>
                            <a:ext cx="1252072" cy="207921"/>
                          </a:xfrm>
                          <a:prstGeom prst="rect">
                            <a:avLst/>
                          </a:prstGeom>
                          <a:ln>
                            <a:noFill/>
                          </a:ln>
                        </wps:spPr>
                        <wps:txbx>
                          <w:txbxContent>
                            <w:p w14:paraId="3FF4D7AB" w14:textId="77777777" w:rsidR="00153A62" w:rsidRDefault="00153A62">
                              <w:pPr>
                                <w:spacing w:after="160" w:line="259" w:lineRule="auto"/>
                                <w:ind w:left="0" w:firstLine="0"/>
                                <w:jc w:val="left"/>
                              </w:pPr>
                              <w:r>
                                <w:t>en vue de dessus</w:t>
                              </w:r>
                            </w:p>
                          </w:txbxContent>
                        </wps:txbx>
                        <wps:bodyPr horzOverflow="overflow" vert="horz" lIns="0" tIns="0" rIns="0" bIns="0" rtlCol="0">
                          <a:noAutofit/>
                        </wps:bodyPr>
                      </wps:wsp>
                      <wps:wsp>
                        <wps:cNvPr id="6992" name="Rectangle 6992"/>
                        <wps:cNvSpPr/>
                        <wps:spPr>
                          <a:xfrm>
                            <a:off x="5434331" y="1313942"/>
                            <a:ext cx="51809" cy="207921"/>
                          </a:xfrm>
                          <a:prstGeom prst="rect">
                            <a:avLst/>
                          </a:prstGeom>
                          <a:ln>
                            <a:noFill/>
                          </a:ln>
                        </wps:spPr>
                        <wps:txbx>
                          <w:txbxContent>
                            <w:p w14:paraId="1332FADC"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57447" name="Rectangle 57447"/>
                        <wps:cNvSpPr/>
                        <wps:spPr>
                          <a:xfrm>
                            <a:off x="4447646" y="1622943"/>
                            <a:ext cx="898973" cy="207921"/>
                          </a:xfrm>
                          <a:prstGeom prst="rect">
                            <a:avLst/>
                          </a:prstGeom>
                          <a:ln>
                            <a:noFill/>
                          </a:ln>
                        </wps:spPr>
                        <wps:txbx>
                          <w:txbxContent>
                            <w:p w14:paraId="600B6466" w14:textId="2FED8103" w:rsidR="00153A62" w:rsidRDefault="00153A62">
                              <w:pPr>
                                <w:spacing w:after="160" w:line="259" w:lineRule="auto"/>
                                <w:ind w:left="0" w:firstLine="0"/>
                                <w:jc w:val="left"/>
                              </w:pPr>
                              <w:r>
                                <w:t xml:space="preserve"> 10 éoliennes </w:t>
                              </w:r>
                            </w:p>
                          </w:txbxContent>
                        </wps:txbx>
                        <wps:bodyPr horzOverflow="overflow" vert="horz" lIns="0" tIns="0" rIns="0" bIns="0" rtlCol="0">
                          <a:noAutofit/>
                        </wps:bodyPr>
                      </wps:wsp>
                      <wps:wsp>
                        <wps:cNvPr id="6994" name="Rectangle 6994"/>
                        <wps:cNvSpPr/>
                        <wps:spPr>
                          <a:xfrm>
                            <a:off x="4579366" y="1761998"/>
                            <a:ext cx="818819" cy="207921"/>
                          </a:xfrm>
                          <a:prstGeom prst="rect">
                            <a:avLst/>
                          </a:prstGeom>
                          <a:ln>
                            <a:noFill/>
                          </a:ln>
                        </wps:spPr>
                        <wps:txbx>
                          <w:txbxContent>
                            <w:p w14:paraId="131E73FE" w14:textId="77777777" w:rsidR="00153A62" w:rsidRDefault="00153A62">
                              <w:pPr>
                                <w:spacing w:after="160" w:line="259" w:lineRule="auto"/>
                                <w:ind w:left="0" w:firstLine="0"/>
                                <w:jc w:val="left"/>
                              </w:pPr>
                              <w:r>
                                <w:t>présentes</w:t>
                              </w:r>
                            </w:p>
                          </w:txbxContent>
                        </wps:txbx>
                        <wps:bodyPr horzOverflow="overflow" vert="horz" lIns="0" tIns="0" rIns="0" bIns="0" rtlCol="0">
                          <a:noAutofit/>
                        </wps:bodyPr>
                      </wps:wsp>
                      <wps:wsp>
                        <wps:cNvPr id="6995" name="Rectangle 6995"/>
                        <wps:cNvSpPr/>
                        <wps:spPr>
                          <a:xfrm>
                            <a:off x="5193538" y="1761998"/>
                            <a:ext cx="51809" cy="207921"/>
                          </a:xfrm>
                          <a:prstGeom prst="rect">
                            <a:avLst/>
                          </a:prstGeom>
                          <a:ln>
                            <a:noFill/>
                          </a:ln>
                        </wps:spPr>
                        <wps:txbx>
                          <w:txbxContent>
                            <w:p w14:paraId="4EB52C6F"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6997" name="Shape 6997"/>
                        <wps:cNvSpPr/>
                        <wps:spPr>
                          <a:xfrm>
                            <a:off x="3048254" y="2210673"/>
                            <a:ext cx="152654" cy="145447"/>
                          </a:xfrm>
                          <a:custGeom>
                            <a:avLst/>
                            <a:gdLst/>
                            <a:ahLst/>
                            <a:cxnLst/>
                            <a:rect l="0" t="0" r="0" b="0"/>
                            <a:pathLst>
                              <a:path w="152654" h="145447">
                                <a:moveTo>
                                  <a:pt x="73898" y="460"/>
                                </a:moveTo>
                                <a:cubicBezTo>
                                  <a:pt x="91535" y="0"/>
                                  <a:pt x="109410" y="6255"/>
                                  <a:pt x="123317" y="19336"/>
                                </a:cubicBezTo>
                                <a:cubicBezTo>
                                  <a:pt x="151130" y="45498"/>
                                  <a:pt x="152654" y="89186"/>
                                  <a:pt x="126746" y="116745"/>
                                </a:cubicBezTo>
                                <a:cubicBezTo>
                                  <a:pt x="100838" y="144304"/>
                                  <a:pt x="57150" y="145447"/>
                                  <a:pt x="29337" y="119285"/>
                                </a:cubicBezTo>
                                <a:cubicBezTo>
                                  <a:pt x="1524" y="93123"/>
                                  <a:pt x="0" y="49435"/>
                                  <a:pt x="25908" y="21876"/>
                                </a:cubicBezTo>
                                <a:cubicBezTo>
                                  <a:pt x="38862" y="8096"/>
                                  <a:pt x="56261" y="921"/>
                                  <a:pt x="73898" y="46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6999" name="Shape 6999"/>
                        <wps:cNvSpPr/>
                        <wps:spPr>
                          <a:xfrm>
                            <a:off x="3048254" y="2203847"/>
                            <a:ext cx="152654" cy="152273"/>
                          </a:xfrm>
                          <a:custGeom>
                            <a:avLst/>
                            <a:gdLst/>
                            <a:ahLst/>
                            <a:cxnLst/>
                            <a:rect l="0" t="0" r="0" b="0"/>
                            <a:pathLst>
                              <a:path w="152654" h="152273">
                                <a:moveTo>
                                  <a:pt x="25908" y="28702"/>
                                </a:moveTo>
                                <a:cubicBezTo>
                                  <a:pt x="51816" y="1143"/>
                                  <a:pt x="95504" y="0"/>
                                  <a:pt x="123317" y="26162"/>
                                </a:cubicBezTo>
                                <a:cubicBezTo>
                                  <a:pt x="151130" y="52324"/>
                                  <a:pt x="152654" y="96012"/>
                                  <a:pt x="126746" y="123571"/>
                                </a:cubicBezTo>
                                <a:cubicBezTo>
                                  <a:pt x="100838" y="151130"/>
                                  <a:pt x="57150" y="152273"/>
                                  <a:pt x="29337" y="126111"/>
                                </a:cubicBezTo>
                                <a:cubicBezTo>
                                  <a:pt x="1524" y="99949"/>
                                  <a:pt x="0" y="56261"/>
                                  <a:pt x="25908" y="28702"/>
                                </a:cubicBez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7000" name="Rectangle 7000"/>
                        <wps:cNvSpPr/>
                        <wps:spPr>
                          <a:xfrm>
                            <a:off x="0" y="2255774"/>
                            <a:ext cx="1199014" cy="207922"/>
                          </a:xfrm>
                          <a:prstGeom prst="rect">
                            <a:avLst/>
                          </a:prstGeom>
                          <a:ln>
                            <a:noFill/>
                          </a:ln>
                        </wps:spPr>
                        <wps:txbx>
                          <w:txbxContent>
                            <w:p w14:paraId="35A7E38B" w14:textId="77777777" w:rsidR="00153A62" w:rsidRDefault="00153A62">
                              <w:pPr>
                                <w:spacing w:after="160" w:line="259" w:lineRule="auto"/>
                                <w:ind w:left="0" w:firstLine="0"/>
                                <w:jc w:val="left"/>
                              </w:pPr>
                              <w:r>
                                <w:t>Vent dominant</w:t>
                              </w:r>
                            </w:p>
                          </w:txbxContent>
                        </wps:txbx>
                        <wps:bodyPr horzOverflow="overflow" vert="horz" lIns="0" tIns="0" rIns="0" bIns="0" rtlCol="0">
                          <a:noAutofit/>
                        </wps:bodyPr>
                      </wps:wsp>
                      <wps:wsp>
                        <wps:cNvPr id="7001" name="Rectangle 7001"/>
                        <wps:cNvSpPr/>
                        <wps:spPr>
                          <a:xfrm>
                            <a:off x="900938" y="2255774"/>
                            <a:ext cx="51809" cy="207922"/>
                          </a:xfrm>
                          <a:prstGeom prst="rect">
                            <a:avLst/>
                          </a:prstGeom>
                          <a:ln>
                            <a:noFill/>
                          </a:ln>
                        </wps:spPr>
                        <wps:txbx>
                          <w:txbxContent>
                            <w:p w14:paraId="674CFD81"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w:pict>
              <v:group w14:anchorId="43AB4236" id="Group 60710" o:spid="_x0000_s1227" style="width:486.1pt;height:167.35pt;mso-position-horizontal-relative:char;mso-position-vertical-relative:line" coordsize="58121,246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lBwaRYAAE67AAAOAAAAZHJzL2Uyb0RvYy54bWzsXVtv4ziWfl9g/oOR9+2IlKhL0OnBzNR2&#10;Y4HBTKNn9geoHOcCOLZhuyqp+fX7HR4eipJpR0pV7EpZ9VB2LIoieXQ+njt//vPz43zyebbePCwX&#10;1xfqp+RiMltMlzcPi7vri//796//XV5MNtt6cVPPl4vZ9cWX2ebiz7/86b9+flpdzfTyfjm/ma0n&#10;6GSxuXpaXV/cb7erq8vLzfR+9lhvflquZgtcvF2uH+st/lzfXd6s6yf0/ji/1EmSXz4t1zer9XI6&#10;22zw6we+ePGL7f/2djbd/vP2djPbTubXFxjb1v6/tv9/pP8vf/m5vrpb16v7h6kbRv2KUTzWDws8&#10;1Hf1od7Wk0/rh52uHh+m6+Vmebv9abp8vFze3j5MZ3YOmI1KOrP5bb38tLJzubt6ulv5ZcLSdtbp&#10;1d1O//H59/Xk4eb6Ik8KhRVa1I8gk33yhH/CEj2t7q7Q8rf16l+r39fuhzv+i2b9fLt+pE/MZ/Js&#10;F/eLX9zZ83YyxY+5KlJlqovJFNe00kabnJd/eg8a7dw3vf8fd6cplVZGuTuzPM0re+elPPiSxueH&#10;87TCq7RpVmvzdav1r/t6NbNE2NAayGqViZHF+gNvWb24m88mOf1ql8e29Yu1udpg3SIrpXJVZliT&#10;3eVSSuVZnrlJJ0WlFfXs51xfrdab7W+z5eOEvlxfrDEK+wrWn/++2XJTaUJPni/o/8Xy14f5nK/S&#10;L1g6GRx92z5/fLZvQ5XKPD4ub75g0vfL9X/+CUa/nS+fri+W7tsF8T4eTlcvJvP/XWCxic3ky1q+&#10;fJQv6+38b0vLjDycv3zaLm8f7HhpAPw0Ny5Qkd6945Azj5LTvmg0BJD+ZXJW9A+It0tOo8pE3v3j&#10;EzM7M2IqgAUDWcib+PWVvKnApVmi6fb6SgDttCT1OHMm/KnSKEk9TPXizwBuVW7KNHc70PdBUo81&#10;50HSSgEpmUvtHjvJ6ZdBHJqWhca+SHibqUwVbQbVaZKnGtuRlTh0lhSl7T/YQ6efeA8lvpZ9E0Lc&#10;De+g+O1evk2fF/KVdtqD8uSq3tJ91Cl9nWDD9GO5x3c3FLr+iJ3030vbcksikCkziDvNDoKxNk3m&#10;i7Cp7xKzx4tdKW2ZAXdIO/lc2a5VoSGCsbAhQ8Bq722PhUPPOW6qLPIFDafz5WbG99IEbSd+0mgX&#10;Lut8QfNPS5UQJWrI+LfzmiWVx4cthP/5wyMmoIsEDWQ8O4LJZvtlPqNlmi/+mN1CRMFaKSvubNZ3&#10;H/82X08+1yRV2H++GzSle24h8vi7kr13UdN6vrqvXV+uG/cAO0nXE7WcWe2i2+3UjYZVDAjqmLQo&#10;GlgYf5Md1nKx9fcvoB7ZB5Kw4WbbCES0Lk4QOpZEVCm8Kh32rGiEvaUhZRJlHHuaFBJ/B20zk+W5&#10;Y89MpyazexpWSdSJ8DV6U+6UkYA53UCIPg3jMQMxQ8hL2lxts1mp8pwZWGcqldbSRj65R1NWOYuL&#10;WWkyASdpI5/cFvKHQhPiyTQvFagjzMKg0Gmts1JBQ6HWWVqUL7R2lEDrFiGkT/nkkaSFBu5y31Vl&#10;si46dFpXJjfQY2gkhUleGInBuLHTo7ExRtsXJsCdds+6AljatkVV4q5D69GmnfQzHMfodf2WGPZV&#10;aGSx0CJJCHAvweI5YRjt/juKQIVfB+EYXltVFvxWFsKojSJQ4E0FY5KUATNFdmRF3Qo9zU7xoyvq&#10;ZAeJkXSgblcmuSkYPPIEqrm9vSGpgZHJ2V4UQDw5ru3FS8FnoghobCYRLrX7Sn9pA4Y0nTkuzQuD&#10;3Q9M3pA00zqFjcdyaV6Bo91+IcKG2MrexpzmJadzIak3p4lux5t5b3JmoKZjUJUZlRZdDq3SKoGk&#10;QPSExgRBs0PPowmPxo0EwqMbSEx4TMuqylguhB6GN5GllX1SpHSK2b0gQioIgyxeaUiIpTX17RWZ&#10;IGYmBGy0VcGKDinukNCUpxlZ0rorLNKTfIbSsYEmis3wUK/YII2MIYGJu9t6uFBWwZfwjeWyl4So&#10;uOj1VdLcWcllwOkI4ntZZr81b7Jewt9gUra0E6c5p1MFUC9YdaBX22AraOE/zLXEf9YWdHQLPBk/&#10;MJpzEtN2rAfa74H7qRvQU6WqKAs2V+UKxq3Ofg7Et3ql3dChwDO9T2E9kJFgA8BWRQOJbQAFdgCn&#10;68PowQDZoP/008eH6V9n/wkNfJUymDTBr20PYyLb8RJsJKzP5tq4VXGXdIpVY3ivUr/JtDtv/+Vu&#10;NCTm2hsxA4zTso5c44XGOMoqgQc3vKbzIsNWT/uJwlfZfdrPaP8ls0jKlNdDZVma2DtliqaA7Yh7&#10;9ZSVaxoTc1NUlS7FZtR+RvsvPw/e+SrYoqy1QLp0E68yecf4Bm2qhEeIfRWyCNOs3XX7L74vLcuc&#10;zSNQLJzNi6+YXDvbkNNBZQSxl6Pd9fBdEbN6h6aKX+0/t9bntCWmXq8ViRm/4JXrLTG3ADOBv9Jx&#10;sTi3BKYsYBqtsVnyGy0a0NEkZhkJASYPJAaYAfuVBTtfge6HIRObvBI4ylo8XhkDjNkF0wYxwZpg&#10;275MDkuPIKbRqW7Bl8wPqFiZkiFKOF0FiIk9jdUazKvD7ZHtADKER0x+OMYq3QaI6Ukr1wLExBzZ&#10;C97vibDG2iWDsIUoleBxjJgMZ8HPcZJ1pjbYdxQT7xEZtbhhWkXCWEZv0dG9Ram34Xj4Gmi/gXfW&#10;OA25TLOi7HiLdKWynNQ8cBWwK/c7/9HhS0YC+HIDicEXs0hrpA12tVVn6RAzE8mQG4BLe/pXYzxC&#10;eP6h3sA9W1/dbCaI8YMlE/8QkQkvrNaGvlvu5aswc+9etEDR9DPy3cxuEbQrfxde2tTHxXi+s/te&#10;b7FBZ3mRwjVrZfgE8RRFh/FMmSsKdiTGy+Gey+QdPTrjyUjAeG4gMcaTVgE37WM8g6BU56Bmt63s&#10;KDGXqkmLjGL40K+BYioWPGFl+XSSvjHOs2sKMJq1RYCVpJF8cmN2X9qOKzzlcM+MKy1CSG/yyb3q&#10;LIU10PaaQSu0+/feIWQlBdXaxvDJez1OepRPN7k0MU53g+yDN/DgsiW5JgM/lk1XFNF6sLF71wLa&#10;yaPPRQEihGZcBrHOSgHCy7prE0ztC9MfzRBSUTmjNaLGNUxIvMWJFnRSZ61irxPN5kz8QGTAihDV&#10;GlP6ExWR8Lpi6FUaESpsSmx8eyd11yrWTc+JqNgpIkS1+9YAopZlBfWXNgaF5JfCOH1dOPWkDlsF&#10;3yI2qnMiKkydTFQvSFoDUm+CqgoZRJTgA4JConSqhVBTbCLnaa7n1/z45nolWjQLbqHxicz1/W3a&#10;ofHpXZjrRYjuGJ8idrV+5noXfuAE9ogvp/OgwVYuyPWjuZ4SNiVo+/uOjoYW3IFL1otfBZdG/FFR&#10;tPQGXSgER9e5BbfPwVafJ8raLMVwHsLlaKvvlecRs0OONsPvzGaIiP0udg2z1esU7kWXSpTCZCV+&#10;8yh8eQ/+qeHrR4/NeEHYE8tbR1CJSETvTtjrL8f2E/ac7jIKe1et7Lqzjc2APbwLmAPNkiFgws85&#10;xmawVZY57FSxGaO81w07Gay1jvIeuSBvv3Nd1dtrxbSHmE1n3ewVi6vJQ4kEDjLtlUmCvPq2UwVK&#10;YkahA864l1Ti7zyFumpHQupqZmggMRcxzJO4QrNBii5NBaJp4yNuC0gOolAChOffkg1UgiQU8ch2&#10;bW2Iu+JbFL7IirQ7b//Fj0Loa+FqAmXILGzFXclCEx0qPDtEUWirqALA9nRUt4DPlSfWfkb7L/fE&#10;ILIsgzxv9zZRguG/Lly8LS8oepVr7NC1FnxVUoGb3k/0kWUavp1wFryYSP5hwvgnmcKVRdCYm9Cs&#10;PZn2Xzy1tMydj6Go4LIOxm7yBG55+0ZzapI8KvZytLs+F1f0+cp7O74QzlLqbdwLARMvHsI1+dUL&#10;FOQGMBG06itsnBQweSAxwNQN+6ESkuWjFyETGZguDB5u7xaPV4YC8In1OgDmEXNoLK5HTFhSd2Jx&#10;7UrjYbFYXI+YHAfcG78CxGS4DpGlQUxPWgGXADFRD4OdjFjJDr7EdHKPmFWGKMngcYyYDGfBz3GS&#10;dR40ynv0DtIbv/mBKrdQ7kzblcve2N7wpRDplmi36+NVR22lHfxCZKsX+PTpCitBIrIjYYGPBhLD&#10;L+TXoNaXFfg81L4k8MHEGcGopNKaf0dYm4tYcFKULchkb4HAxwlNPVk7KRH0Z0cHW2pX4LPTI4Gv&#10;LDhlQ7AEAl9KEdG4RsUiOTOr3xMhwzuxFclXKG4R4gkCF10oICRoR1l5pIZcxrNHARo9QA5TqRO4&#10;sTJSbIGXjbvLkLHpIrX45yCVQFGYSF9khmdWFBWMsD0vbC92tVA3JrwQezm+Ficxq9Gb+368uage&#10;0EXMYR6RDmIiB95hQyDxNYiJqlis9YBbTyHxecTkgcQQM+A/qP6i2R3GTKOQQsl4hHJuIYtRWDNv&#10;J62fIQaiRJ+9Y7DEJ5CJKbC5QTBKdgQr8eWcROevBZA5WOLzkAnzrQTJM1gFkOlJK48MIHNg9pWH&#10;zH3ZV77GyQ5kBiT7WiQbLXzEHt+5hY8KrHUkvoEOCrAu5QhYYSJDrT5s81aZCPArTLdvqr6dAr/s&#10;SFjio4HE8CuWUX0Yvfqk23dNfEG6PXIsaMX6yV9N8ihMfFxrW/AC8GWnRxIfhtSSVMKAFMTvedtl&#10;h8dj6mOgsCJ+D8HUgaoYJI9iOFzPT4YTJI8OlPi8wrpP4jNcHdE/KUi3Hybx+XR7V3pGehzT7SWB&#10;ZG/B1LM18VHGWwcxB/pEWoiZoMjlro7cICY7SBgfToqYPJAYYr5O4vuafHvti4H2ALAGMjEFWWsW&#10;fALIrN7Kpwtz2h7I9KQV2Akgc6DEh65YQd0n8SF8JRxFnGSdxRxtfD+kjW/HRWHsq9Hbxpeicnru&#10;8lmV1hUyrPjVGiW+sMDSKPHRW9FTqhX4+i4kPrcd8xYRUwe+FidHG9+7qmdPpebbEh/XYXstYiIs&#10;YpT4Ai2yTxTfKPG1S/xBch0lPlJGWnHGrgQC/T6exyEHzkFA28GvYT6KNEftX+e8VHT0ROGMS3sk&#10;voxLaJ/IRxHY+GggMY01tqmPNj424R608TnKRhTW0cbnjm6yEm9zOBSfYjRKfO9L4tvxinD5of4S&#10;XxsxNRm7rMQTRcx3lqfb36s72vg8aSOQOdr4xhPY3uSI4YpC1joa60Afha1vx6FlKH+vKwlbCPCr&#10;iUPGkRsctXEiic+OxHp17UDiEp9xsWnfIHEDBk+SlXLdtfH5MOS3SdyA5N316vow5DdK3BDKNvBl&#10;z5a2kYNI3JCA7o5FLOZHJjcXrRqi7OKJG0m73nEQhvz6xI226yVI3LCJvzIpStxwYZT7POODfSGj&#10;xPe+JL4drwiqcEJi6y3xYTNHRVBBzBTHs+/a+BrENKpAAC7bx0/h1fWIyQOJIWbAf+85c6Ng75aw&#10;epjrNjiOr6mibtNGAhNmkOvmSSuPfH3mhofMPZkbKBHfioqMk6yDzYORbIzjI/b4zuP4IH91JD6W&#10;yHrjF9JUU0W12Glrx3FkONi1rbHi8C2E6XLmRlHqRgk8On7JSCDxuYHE8IvOwHFBxZZJIJs2Jj6p&#10;DeziX93UMHWdQOIRqUZayacLGilUkruAxwoRZIdbo1YlJTij69aiSZfyyV27hkWSlpKEKw3kkxuW&#10;GKejFQofv9AYp+ciocEStsCxuxKSLT3Kp5vd7rJJgzF71eUlcFDcj5f+RWczt9VGPufvfEFkD+vs&#10;A5II5gjzyCdzmUDYD4M4w7EhJlY8Pmxn68n84ZEq+xZNNfPxpJbtl/ksrCpMqgOx5dNmxT/jy+T5&#10;cb7AT6vN21iVKNWwAw/DrEo4FDR1uZEKTkQpqyA2JRwfQFXXbTEQkxcJH1F3CpuSjAQShhtITMIw&#10;GkcusFEDp8ogWd8pdPvQQXoF07emJ9AgnwwRyK6kExJo28bxKi+dBIEkgsotLY7lyHGwKyuX0qd8&#10;ct8sZyBxkg1YWGK5Lp/cDoc+IdKWhiAilFyXTzdWnIxHmSRoSEmhOyLRiA6NMeSHFR7AuYwOf6AW&#10;b724m88meYXkPbyIhwWI/SezIvAApabta5UX/iQxwQvUSDjlwayWxWhmZ3IiA5XRacM/m7gOE5eA&#10;0x20i2oeFTLGiZxlWmlJsBRyFiXyetxxQcgoAzg5DDu6gikjIZcCDyQK/1WmYVwK0XEf8kuHmDl8&#10;M/7AWQFR+WQwpTOCXM57axmklXxKa4TPOW0Uh5+90DcDv0JZBn+Io3Qnn9wtbAGcdsuHAR3aTKBc&#10;yhFAcASxuS3YUUbs//GxHwaICPazWeIwPOzF/ryqJFEbolUqJwsLWBD242W2Z/qd4FBuK+qdE/bv&#10;iP4sOR4mbgv7Afmu5AjVMJAzVoWeBaoDEuhZguIMEJYbTiH7y0gA/ijdTgOJgn8BhOwL/jw1gD/O&#10;lgesHgJTCDy+WkCR04FUh1rDbYljw+0WBNstDlE52BpWTufmdBM71LXbKXBy5g6it3cKg/J9UnUw&#10;g1rXGcII/2cA/1HRnw9QO4wQe+EfNvaskjcbL1j3VKAT47+3e5yL7A8JsyP7WzfCYeoG+K9LHJmJ&#10;qnVW+Ef1KYaq5iA2VIxCbLHb0QudaCU4eXTp3w+F/Es8ktgO4JsB11sD3qcEMKK2DSnY4Hqe02vt&#10;odgfa5zAezuvt7wrfXN7aZH85UOgQ8iROg/zOb62TBeR2D1apjHvwuddoMpuRCrm2ru9GSdLscGi&#10;bDIxjlIFYky6cSXEOWQlsTWUC0NFd3ljF85ZrTkcfUJfri/WMM/Yt6f+/PfNlptKE6IgGdvrq8Xy&#10;VxBdJARnbd6sfl+zNWf7/PEZrwPGxEfU0nzOBAtRhS5GVkuWAWTNYRQQvR1Fv1A0EYsdAKI2Gocq&#10;n07F8eFP50LWqA7LlQB7kxURB5Df2SegoCHARNQmK+QWSp0/ld7qN+2zIKopMuxlO8zKP4PbepM1&#10;Qz8UtWpBGOU7qVpdi1vLCkeSQro5EV255tY5YbBP0AmdDVAYBlHVoMK2q+6KeEwFi1OHqqhNLyFP&#10;AGOUMKXrgVFCts232Vl5pz8nqkKK2XUhwWw0hKoIUkvlkPkoVU8LwXxQ4DkR1SOwnCHCVTd7gy8q&#10;IpfaeZdReiZB4ECbTaWKkxWAx0PjtpNnCp8JKgymOE6EgasTCxzL02jKZWEpBRHZKSQLDVUEFQa7&#10;yS/IChc1ZTwh2HnRSl9hMGHLqASFhxUGnULHt8RS0ztUGxzBTWaVb2k3cJGPr7MAzBcxo4KyGmmr&#10;mMPZVhhEjU23DXrE9HJ7r1OX2oiJYGK26ATKpSsVahHTp6gGgs30U5PBLmaC+uruhg0GsPLcy7fp&#10;80K+kmFhMqdYoQnMDPh/bf//6KKH2NSFxqTmktVr8gScciMhVzsPhK42JjRmirBcXZFIaHTTqs0g&#10;fA+2eUnHUSKu85U+9WYUima8AjJN5BQRKcr6ZhUGVbscalCU1ZNWYOcNKwwiAYq35UMkaxPq2/iG&#10;xlOCZ/ZVJYFqc/o4URu2uyPGSzBvb6kP8AExQ2tjip1qM9DUEkQ4Ntq28OpxLJ6cI0ozOQsrCkgX&#10;sXjaX4foZUiDoYPU9lK1q5YdmabedHBqmiKs++7q6Q5h3diP79b16v5h+qHe1uHf1hx/NdPL++X8&#10;Zrb+5f8BAAD//wMAUEsDBBQABgAIAAAAIQBqIjB63gAAAAUBAAAPAAAAZHJzL2Rvd25yZXYueG1s&#10;TI9PS8NAEMXvgt9hGcGb3fxRW2M2pRT1VARbQXqbZqdJaHY2ZLdJ+u1dvehl4PEe7/0mX06mFQP1&#10;rrGsIJ5FIIhLqxuuFHzuXu8WIJxH1thaJgUXcrAsrq9yzLQd+YOGra9EKGGXoYLa+y6T0pU1GXQz&#10;2xEH72h7gz7IvpK6xzGUm1YmUfQoDTYcFmrsaF1TedqejYK3EcdVGr8Mm9NxfdnvHt6/NjEpdXsz&#10;rZ5BeJr8Xxh+8AM6FIHpYM+snWgVhEf87w3e0zxJQBwUpOn9HGSRy//0xTcAAAD//wMAUEsBAi0A&#10;FAAGAAgAAAAhALaDOJL+AAAA4QEAABMAAAAAAAAAAAAAAAAAAAAAAFtDb250ZW50X1R5cGVzXS54&#10;bWxQSwECLQAUAAYACAAAACEAOP0h/9YAAACUAQAACwAAAAAAAAAAAAAAAAAvAQAAX3JlbHMvLnJl&#10;bHNQSwECLQAUAAYACAAAACEAsO5QcGkWAABOuwAADgAAAAAAAAAAAAAAAAAuAgAAZHJzL2Uyb0Rv&#10;Yy54bWxQSwECLQAUAAYACAAAACEAaiIwet4AAAAFAQAADwAAAAAAAAAAAAAAAADDGAAAZHJzL2Rv&#10;d25yZXYueG1sUEsFBgAAAAAEAAQA8wAAAM4ZAAAAAA==&#10;">
                <v:rect id="Rectangle 6805" o:spid="_x0000_s1228" style="position:absolute;left:1618;width:11165;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VG5xQAAAN0AAAAPAAAAZHJzL2Rvd25yZXYueG1sRI9Pi8Iw&#10;FMTvwn6H8Ba8aaqg1GoU2XXRo38W1NujebbF5qU0WVv99EYQ9jjMzG+Y2aI1pbhR7QrLCgb9CARx&#10;anXBmYLfw08vBuE8ssbSMim4k4PF/KMzw0Tbhnd02/tMBAi7BBXk3leJlC7NyaDr24o4eBdbG/RB&#10;1pnUNTYBbko5jKKxNFhwWMixoq+c0uv+zyhYx9XytLGPJitX5/Vxe5x8HyZeqe5nu5yC8NT6//C7&#10;vdEKxnE0gteb8ATk/AkAAP//AwBQSwECLQAUAAYACAAAACEA2+H2y+4AAACFAQAAEwAAAAAAAAAA&#10;AAAAAAAAAAAAW0NvbnRlbnRfVHlwZXNdLnhtbFBLAQItABQABgAIAAAAIQBa9CxbvwAAABUBAAAL&#10;AAAAAAAAAAAAAAAAAB8BAABfcmVscy8ucmVsc1BLAQItABQABgAIAAAAIQCVzVG5xQAAAN0AAAAP&#10;AAAAAAAAAAAAAAAAAAcCAABkcnMvZG93bnJldi54bWxQSwUGAAAAAAMAAwC3AAAA+QIAAAAA&#10;" filled="f" stroked="f">
                  <v:textbox inset="0,0,0,0">
                    <w:txbxContent>
                      <w:p w14:paraId="4CAF2634" w14:textId="77777777" w:rsidR="00153A62" w:rsidRDefault="00153A62">
                        <w:pPr>
                          <w:spacing w:after="160" w:line="259" w:lineRule="auto"/>
                          <w:ind w:left="0" w:firstLine="0"/>
                          <w:jc w:val="left"/>
                        </w:pPr>
                        <w:r>
                          <w:rPr>
                            <w:b/>
                          </w:rPr>
                          <w:t>Question 1.4</w:t>
                        </w:r>
                      </w:p>
                    </w:txbxContent>
                  </v:textbox>
                </v:rect>
                <v:rect id="Rectangle 6806" o:spid="_x0000_s1229" style="position:absolute;left:9999;width:519;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8/OxgAAAN0AAAAPAAAAZHJzL2Rvd25yZXYueG1sRI9Ba8JA&#10;FITvQv/D8gq96aYeQkxdRVpLcrRGsN4e2WcSmn0bstsk9dd3CwWPw8x8w6y3k2nFQL1rLCt4XkQg&#10;iEurG64UnIr3eQLCeWSNrWVS8EMOtpuH2RpTbUf+oOHoKxEg7FJUUHvfpVK6siaDbmE74uBdbW/Q&#10;B9lXUvc4Brhp5TKKYmmw4bBQY0evNZVfx2+jIEu63Wdub2PV7i/Z+XBevRUrr9TT47R7AeFp8vfw&#10;fzvXCuIkiuHvTXgCcvMLAAD//wMAUEsBAi0AFAAGAAgAAAAhANvh9svuAAAAhQEAABMAAAAAAAAA&#10;AAAAAAAAAAAAAFtDb250ZW50X1R5cGVzXS54bWxQSwECLQAUAAYACAAAACEAWvQsW78AAAAVAQAA&#10;CwAAAAAAAAAAAAAAAAAfAQAAX3JlbHMvLnJlbHNQSwECLQAUAAYACAAAACEAZR/PzsYAAADdAAAA&#10;DwAAAAAAAAAAAAAAAAAHAgAAZHJzL2Rvd25yZXYueG1sUEsFBgAAAAADAAMAtwAAAPoCAAAAAA==&#10;" filled="f" stroked="f">
                  <v:textbox inset="0,0,0,0">
                    <w:txbxContent>
                      <w:p w14:paraId="5F03B395" w14:textId="77777777" w:rsidR="00153A62" w:rsidRDefault="00153A62">
                        <w:pPr>
                          <w:spacing w:after="160" w:line="259" w:lineRule="auto"/>
                          <w:ind w:left="0" w:firstLine="0"/>
                          <w:jc w:val="left"/>
                        </w:pPr>
                        <w:r>
                          <w:rPr>
                            <w:b/>
                          </w:rPr>
                          <w:t xml:space="preserve"> </w:t>
                        </w:r>
                      </w:p>
                    </w:txbxContent>
                  </v:textbox>
                </v:rect>
                <v:rect id="Rectangle 6811" o:spid="_x0000_s1230" style="position:absolute;left:1618;top:11844;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8FnxgAAAN0AAAAPAAAAZHJzL2Rvd25yZXYueG1sRI9Ba8JA&#10;FITvgv9heUJvZpMeJEldRbRFj60RYm+P7GsSmn0bsluT9td3CwWPw8x8w6y3k+nEjQbXWlaQRDEI&#10;4srqlmsFl+JlmYJwHlljZ5kUfJOD7WY+W2Ou7chvdDv7WgQIuxwVNN73uZSuasigi2xPHLwPOxj0&#10;QQ611AOOAW46+RjHK2mw5bDQYE/7hqrP85dRcEz73fVkf8a6e34/lq9ldigyr9TDYto9gfA0+Xv4&#10;v33SClZpksDfm/AE5OYXAAD//wMAUEsBAi0AFAAGAAgAAAAhANvh9svuAAAAhQEAABMAAAAAAAAA&#10;AAAAAAAAAAAAAFtDb250ZW50X1R5cGVzXS54bWxQSwECLQAUAAYACAAAACEAWvQsW78AAAAVAQAA&#10;CwAAAAAAAAAAAAAAAAAfAQAAX3JlbHMvLnJlbHNQSwECLQAUAAYACAAAACEAby/BZ8YAAADdAAAA&#10;DwAAAAAAAAAAAAAAAAAHAgAAZHJzL2Rvd25yZXYueG1sUEsFBgAAAAADAAMAtwAAAPoCAAAAAA==&#10;" filled="f" stroked="f">
                  <v:textbox inset="0,0,0,0">
                    <w:txbxContent>
                      <w:p w14:paraId="1142E4F1" w14:textId="77777777" w:rsidR="00153A62" w:rsidRDefault="00153A62">
                        <w:pPr>
                          <w:spacing w:after="160" w:line="259" w:lineRule="auto"/>
                          <w:ind w:left="0" w:firstLine="0"/>
                          <w:jc w:val="left"/>
                        </w:pPr>
                        <w:r>
                          <w:rPr>
                            <w:b/>
                          </w:rPr>
                          <w:t xml:space="preserve"> </w:t>
                        </w:r>
                      </w:p>
                    </w:txbxContent>
                  </v:textbox>
                </v:rect>
                <v:rect id="Rectangle 6813" o:spid="_x0000_s1231" style="position:absolute;left:1618;top:16583;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fqLxQAAAN0AAAAPAAAAZHJzL2Rvd25yZXYueG1sRI9Pi8Iw&#10;FMTvgt8hPMGbpipIrUYR/6DHXRXU26N5tsXmpTTRdvfTbxYW9jjMzG+Yxao1pXhT7QrLCkbDCARx&#10;anXBmYLLeT+IQTiPrLG0TAq+yMFq2e0sMNG24U96n3wmAoRdggpy76tESpfmZNANbUUcvIetDfog&#10;60zqGpsAN6UcR9FUGiw4LORY0San9Hl6GQWHuFrfjva7ycrd/XD9uM6255lXqt9r13MQnlr/H/5r&#10;H7WCaTyawO+b8ATk8gcAAP//AwBQSwECLQAUAAYACAAAACEA2+H2y+4AAACFAQAAEwAAAAAAAAAA&#10;AAAAAAAAAAAAW0NvbnRlbnRfVHlwZXNdLnhtbFBLAQItABQABgAIAAAAIQBa9CxbvwAAABUBAAAL&#10;AAAAAAAAAAAAAAAAAB8BAABfcmVscy8ucmVsc1BLAQItABQABgAIAAAAIQDwsfqLxQAAAN0AAAAP&#10;AAAAAAAAAAAAAAAAAAcCAABkcnMvZG93bnJldi54bWxQSwUGAAAAAAMAAwC3AAAA+QIAAAAA&#10;" filled="f" stroked="f">
                  <v:textbox inset="0,0,0,0">
                    <w:txbxContent>
                      <w:p w14:paraId="484C7C55" w14:textId="77777777" w:rsidR="00153A62" w:rsidRDefault="00153A62">
                        <w:pPr>
                          <w:spacing w:after="160" w:line="259" w:lineRule="auto"/>
                          <w:ind w:left="0" w:firstLine="0"/>
                          <w:jc w:val="left"/>
                        </w:pPr>
                        <w:r>
                          <w:rPr>
                            <w:b/>
                          </w:rPr>
                          <w:t xml:space="preserve"> </w:t>
                        </w:r>
                      </w:p>
                    </w:txbxContent>
                  </v:textbox>
                </v:rect>
                <v:shape id="Shape 6918" o:spid="_x0000_s1232" style="position:absolute;left:13872;top:414;width:23063;height:22408;visibility:visible;mso-wrap-style:square;v-text-anchor:top" coordsize="2306320,2240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QAwwAAAN0AAAAPAAAAZHJzL2Rvd25yZXYueG1sRE9La8JA&#10;EL4X+h+WKXgpOknBV3SVUijoqfg46G3IjkkwOxuyq0Z/ffcgePz43vNlZ2t15dZXTjSkgwQUS+5M&#10;JYWG/e63PwHlA4mh2glruLOH5eL9bU6ZcTfZ8HUbChVDxGekoQyhyRB9XrIlP3ANS+ROrrUUImwL&#10;NC3dYrit8StJRmipkthQUsM/Jefn7cVq2P1dsMJ8M+yGxwfaw/rwmY5XWvc+uu8ZqMBdeImf7pXR&#10;MJqmcW58E58ALv4BAAD//wMAUEsBAi0AFAAGAAgAAAAhANvh9svuAAAAhQEAABMAAAAAAAAAAAAA&#10;AAAAAAAAAFtDb250ZW50X1R5cGVzXS54bWxQSwECLQAUAAYACAAAACEAWvQsW78AAAAVAQAACwAA&#10;AAAAAAAAAAAAAAAfAQAAX3JlbHMvLnJlbHNQSwECLQAUAAYACAAAACEAfsF0AMMAAADdAAAADwAA&#10;AAAAAAAAAAAAAAAHAgAAZHJzL2Rvd25yZXYueG1sUEsFBgAAAAADAAMAtwAAAPcCAAAAAA==&#10;" path="m584581,l2306320,1619123r-584581,621665l,621792,584581,xe" filled="f" strokeweight="3pt">
                  <v:stroke miterlimit="83231f" joinstyle="miter"/>
                  <v:path arrowok="t" textboxrect="0,0,2306320,2240788"/>
                </v:shape>
                <v:shape id="Shape 6919" o:spid="_x0000_s1233" style="position:absolute;left:15015;top:5312;width:4546;height:4236;visibility:visible;mso-wrap-style:square;v-text-anchor:top" coordsize="454660,423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VGgxwAAAN0AAAAPAAAAZHJzL2Rvd25yZXYueG1sRI9Ba8JA&#10;FITvgv9heYVexGzswTbRVcTSUhCEWsXrS/aZpGbfhuxGY399Vyj0OMzMN8x82ZtaXKh1lWUFkygG&#10;QZxbXXGhYP/1Nn4B4TyyxtoyKbiRg+ViOJhjqu2VP+my84UIEHYpKii9b1IpXV6SQRfZhjh4J9sa&#10;9EG2hdQtXgPc1PIpjqfSYMVhocSG1iXl511nFLxrp79ldxg9d4dt9vqTHTemOyr1+NCvZiA89f4/&#10;/Nf+0AqmySSB+5vwBOTiFwAA//8DAFBLAQItABQABgAIAAAAIQDb4fbL7gAAAIUBAAATAAAAAAAA&#10;AAAAAAAAAAAAAABbQ29udGVudF9UeXBlc10ueG1sUEsBAi0AFAAGAAgAAAAhAFr0LFu/AAAAFQEA&#10;AAsAAAAAAAAAAAAAAAAAHwEAAF9yZWxzLy5yZWxzUEsBAi0AFAAGAAgAAAAhAJJFUaDHAAAA3QAA&#10;AA8AAAAAAAAAAAAAAAAABwIAAGRycy9kb3ducmV2LnhtbFBLBQYAAAAAAwADALcAAAD7AgAAAAA=&#10;" path="m,l81661,24130,58968,48548,402148,368119r22667,-24330l454660,423545,372872,399542r22782,-24453l52483,55526,29845,79883,,xe" fillcolor="black" stroked="f" strokeweight="0">
                  <v:stroke miterlimit="83231f" joinstyle="miter"/>
                  <v:path arrowok="t" textboxrect="0,0,454660,423545"/>
                </v:shape>
                <v:rect id="Rectangle 6920" o:spid="_x0000_s1234" style="position:absolute;left:17501;top:5785;width:756;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qHcwwAAAN0AAAAPAAAAZHJzL2Rvd25yZXYueG1sRE9Na8JA&#10;EL0X/A/LCN7qRg8hia4iajHHNhastyE7TUKzsyG7NbG/vnsQPD7e93o7mlbcqHeNZQWLeQSCuLS6&#10;4UrB5/ntNQHhPLLG1jIpuJOD7WbyssZM24E/6Fb4SoQQdhkqqL3vMildWZNBN7cdceC+bW/QB9hX&#10;Uvc4hHDTymUUxdJgw6Ghxo72NZU/xa9RcEq63Vdu/4aqPV5Pl/dLejinXqnZdNytQHga/VP8cOda&#10;QZwuw/7wJjwBufkHAAD//wMAUEsBAi0AFAAGAAgAAAAhANvh9svuAAAAhQEAABMAAAAAAAAAAAAA&#10;AAAAAAAAAFtDb250ZW50X1R5cGVzXS54bWxQSwECLQAUAAYACAAAACEAWvQsW78AAAAVAQAACwAA&#10;AAAAAAAAAAAAAAAfAQAAX3JlbHMvLnJlbHNQSwECLQAUAAYACAAAACEAuO6h3MMAAADdAAAADwAA&#10;AAAAAAAAAAAAAAAHAgAAZHJzL2Rvd25yZXYueG1sUEsFBgAAAAADAAMAtwAAAPcCAAAAAA==&#10;" filled="f" stroked="f">
                  <v:textbox inset="0,0,0,0">
                    <w:txbxContent>
                      <w:p w14:paraId="0111AA58" w14:textId="77777777" w:rsidR="00153A62" w:rsidRDefault="00153A62">
                        <w:pPr>
                          <w:spacing w:after="160" w:line="259" w:lineRule="auto"/>
                          <w:ind w:left="0" w:firstLine="0"/>
                          <w:jc w:val="left"/>
                        </w:pPr>
                        <w:r>
                          <w:rPr>
                            <w:sz w:val="16"/>
                          </w:rPr>
                          <w:t>L</w:t>
                        </w:r>
                      </w:p>
                    </w:txbxContent>
                  </v:textbox>
                </v:rect>
                <v:rect id="Rectangle 6921" o:spid="_x0000_s1235" style="position:absolute;left:18065;top:6080;width:564;height:1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gRHxwAAAN0AAAAPAAAAZHJzL2Rvd25yZXYueG1sRI9Pa8JA&#10;FMTvhX6H5RW81Y0eQpK6ivgHc2y1YL09ss8kmH0bsmsS++m7hUKPw8z8hlmsRtOInjpXW1Ywm0Yg&#10;iAuray4VfJ72rwkI55E1NpZJwYMcrJbPTwvMtB34g/qjL0WAsMtQQeV9m0npiooMuqltiYN3tZ1B&#10;H2RXSt3hEOCmkfMoiqXBmsNChS1tKipux7tRcEja9Vduv4ey2V0O5/dzuj2lXqnJy7h+A+Fp9P/h&#10;v3auFcTpfAa/b8ITkMsfAAAA//8DAFBLAQItABQABgAIAAAAIQDb4fbL7gAAAIUBAAATAAAAAAAA&#10;AAAAAAAAAAAAAABbQ29udGVudF9UeXBlc10ueG1sUEsBAi0AFAAGAAgAAAAhAFr0LFu/AAAAFQEA&#10;AAsAAAAAAAAAAAAAAAAAHwEAAF9yZWxzLy5yZWxzUEsBAi0AFAAGAAgAAAAhANeiBEfHAAAA3QAA&#10;AA8AAAAAAAAAAAAAAAAABwIAAGRycy9kb3ducmV2LnhtbFBLBQYAAAAAAwADALcAAAD7AgAAAAA=&#10;" filled="f" stroked="f">
                  <v:textbox inset="0,0,0,0">
                    <w:txbxContent>
                      <w:p w14:paraId="03EB08D5" w14:textId="77777777" w:rsidR="00153A62" w:rsidRDefault="00153A62">
                        <w:pPr>
                          <w:spacing w:after="160" w:line="259" w:lineRule="auto"/>
                          <w:ind w:left="0" w:firstLine="0"/>
                          <w:jc w:val="left"/>
                        </w:pPr>
                        <w:r>
                          <w:rPr>
                            <w:sz w:val="12"/>
                          </w:rPr>
                          <w:t>1</w:t>
                        </w:r>
                      </w:p>
                    </w:txbxContent>
                  </v:textbox>
                </v:rect>
                <v:rect id="Rectangle 6922" o:spid="_x0000_s1236" style="position:absolute;left:18492;top:5675;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JowxQAAAN0AAAAPAAAAZHJzL2Rvd25yZXYueG1sRI9Pi8Iw&#10;FMTvwn6H8Ba8aWoPYrtGEXdFj/5ZcPf2aJ5tsXkpTbTVT28EweMwM79hpvPOVOJKjSstKxgNIxDE&#10;mdUl5wp+D6vBBITzyBory6TgRg7ms4/eFFNtW97Rde9zESDsUlRQeF+nUrqsIINuaGvi4J1sY9AH&#10;2eRSN9gGuKlkHEVjabDksFBgTcuCsvP+YhSsJ/Xib2PvbV79/K+P22PyfUi8Uv3PbvEFwlPn3+FX&#10;e6MVjJM4hueb8ATk7AEAAP//AwBQSwECLQAUAAYACAAAACEA2+H2y+4AAACFAQAAEwAAAAAAAAAA&#10;AAAAAAAAAAAAW0NvbnRlbnRfVHlwZXNdLnhtbFBLAQItABQABgAIAAAAIQBa9CxbvwAAABUBAAAL&#10;AAAAAAAAAAAAAAAAAB8BAABfcmVscy8ucmVsc1BLAQItABQABgAIAAAAIQAncJowxQAAAN0AAAAP&#10;AAAAAAAAAAAAAAAAAAcCAABkcnMvZG93bnJldi54bWxQSwUGAAAAAAMAAwC3AAAA+QIAAAAA&#10;" filled="f" stroked="f">
                  <v:textbox inset="0,0,0,0">
                    <w:txbxContent>
                      <w:p w14:paraId="280DBAE7" w14:textId="77777777" w:rsidR="00153A62" w:rsidRDefault="00153A62">
                        <w:pPr>
                          <w:spacing w:after="160" w:line="259" w:lineRule="auto"/>
                          <w:ind w:left="0" w:firstLine="0"/>
                          <w:jc w:val="left"/>
                        </w:pPr>
                        <w:r>
                          <w:rPr>
                            <w:sz w:val="18"/>
                          </w:rPr>
                          <w:t xml:space="preserve"> </w:t>
                        </w:r>
                      </w:p>
                    </w:txbxContent>
                  </v:textbox>
                </v:rect>
                <v:shape id="Shape 6926" o:spid="_x0000_s1237" style="position:absolute;left:4492;top:14513;width:5939;height:5812;visibility:visible;mso-wrap-style:square;v-text-anchor:top" coordsize="593903,58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6DxxQAAAN0AAAAPAAAAZHJzL2Rvd25yZXYueG1sRI/NbsIw&#10;EITvlfoO1lbqDRxyCDRgEELqj0ovUATXVbzEEfE6sl0S3r5GqtTjaHa+2VmsBtuKK/nQOFYwGWcg&#10;iCunG64VHL5fRzMQISJrbB2TghsFWC0fHxZYatfzjq77WIsE4VCiAhNjV0oZKkMWw9h1xMk7O28x&#10;JulrqT32CW5bmWdZIS02nBoMdrQxVF32Pza9ITf6fTo55Xi8sdn2X/7t8jlV6vlpWM9BRBri//Ff&#10;+kMrKF7yAu5rEgLk8hcAAP//AwBQSwECLQAUAAYACAAAACEA2+H2y+4AAACFAQAAEwAAAAAAAAAA&#10;AAAAAAAAAAAAW0NvbnRlbnRfVHlwZXNdLnhtbFBLAQItABQABgAIAAAAIQBa9CxbvwAAABUBAAAL&#10;AAAAAAAAAAAAAAAAAB8BAABfcmVscy8ucmVsc1BLAQItABQABgAIAAAAIQDbS6DxxQAAAN0AAAAP&#10;AAAAAAAAAAAAAAAAAAcCAABkcnMvZG93bnJldi54bWxQSwUGAAAAAAMAAwC3AAAA+QIAAAAA&#10;" path="m389941,72136l593903,,516814,202184,485064,169672,63411,581152,,516128,421564,104648,389941,72136xe" filled="f">
                  <v:stroke miterlimit="83231f" joinstyle="miter"/>
                  <v:path arrowok="t" textboxrect="0,0,593903,581152"/>
                </v:shape>
                <v:rect id="Rectangle 6927" o:spid="_x0000_s1238" style="position:absolute;left:9695;top:16965;width:519;height:2079;rotation:589823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ZMdxwAAAN0AAAAPAAAAZHJzL2Rvd25yZXYueG1sRI9Pa8JA&#10;FMTvQr/D8gq9mY0e/JO6SmkRY3uq0eLxmX1Ngtm3IbtN4rfvFoQeh5n5DbPaDKYWHbWusqxgEsUg&#10;iHOrKy4UHLPteAHCeWSNtWVScCMHm/XDaIWJtj1/UnfwhQgQdgkqKL1vEildXpJBF9mGOHjftjXo&#10;g2wLqVvsA9zUchrHM2mw4rBQYkOvJeXXw49RsLsd3z/e8Ho571P66gc/sZk9KfX0OLw8g/A0+P/w&#10;vZ1qBbPldA5/b8ITkOtfAAAA//8DAFBLAQItABQABgAIAAAAIQDb4fbL7gAAAIUBAAATAAAAAAAA&#10;AAAAAAAAAAAAAABbQ29udGVudF9UeXBlc10ueG1sUEsBAi0AFAAGAAgAAAAhAFr0LFu/AAAAFQEA&#10;AAsAAAAAAAAAAAAAAAAAHwEAAF9yZWxzLy5yZWxzUEsBAi0AFAAGAAgAAAAhACs1kx3HAAAA3QAA&#10;AA8AAAAAAAAAAAAAAAAABwIAAGRycy9kb3ducmV2LnhtbFBLBQYAAAAAAwADALcAAAD7AgAAAAA=&#10;" filled="f" stroked="f">
                  <v:textbox inset="0,0,0,0">
                    <w:txbxContent>
                      <w:p w14:paraId="611455B1" w14:textId="77777777" w:rsidR="00153A62" w:rsidRDefault="00153A62">
                        <w:pPr>
                          <w:spacing w:after="160" w:line="259" w:lineRule="auto"/>
                          <w:ind w:left="0" w:firstLine="0"/>
                          <w:jc w:val="left"/>
                        </w:pPr>
                        <w:r>
                          <w:t xml:space="preserve"> </w:t>
                        </w:r>
                      </w:p>
                    </w:txbxContent>
                  </v:textbox>
                </v:rect>
                <v:shape id="Shape 6929" o:spid="_x0000_s1239" style="position:absolute;left:13178;top:6112;width:1527;height:1454;visibility:visible;mso-wrap-style:square;v-text-anchor:top" coordsize="152654,145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r6ZxQAAAN0AAAAPAAAAZHJzL2Rvd25yZXYueG1sRI9Pa8JA&#10;FMTvBb/D8gRvdeMfRFNXscWKp4Daen5kX5No9m3Y3cb47V2h0OMwM79hluvO1KIl5yvLCkbDBARx&#10;bnXFhYKv0+frHIQPyBpry6TgTh7Wq97LElNtb3yg9hgKESHsU1RQhtCkUvq8JIN+aBvi6P1YZzBE&#10;6QqpHd4i3NRynCQzabDiuFBiQx8l5dfjr1Ewmb7vR9m3u5hJtj1nPDXXdndWatDvNm8gAnXhP/zX&#10;3msFs8V4Ac838QnI1QMAAP//AwBQSwECLQAUAAYACAAAACEA2+H2y+4AAACFAQAAEwAAAAAAAAAA&#10;AAAAAAAAAAAAW0NvbnRlbnRfVHlwZXNdLnhtbFBLAQItABQABgAIAAAAIQBa9CxbvwAAABUBAAAL&#10;AAAAAAAAAAAAAAAAAB8BAABfcmVscy8ucmVsc1BLAQItABQABgAIAAAAIQBaer6ZxQAAAN0AAAAP&#10;AAAAAAAAAAAAAAAAAAcCAABkcnMvZG93bnJldi54bWxQSwUGAAAAAAMAAwC3AAAA+QIAAAAA&#10;" path="m73898,460c91535,,109410,6255,123317,19336v27813,26162,29337,69723,3429,97408c100838,144304,57150,145447,29337,119285,1524,93123,,49435,25908,21875,38862,8096,56261,920,73898,460xe" stroked="f" strokeweight="0">
                  <v:stroke miterlimit="83231f" joinstyle="miter"/>
                  <v:path arrowok="t" textboxrect="0,0,152654,145447"/>
                </v:shape>
                <v:shape id="Shape 6931" o:spid="_x0000_s1240" style="position:absolute;left:13178;top:6044;width:1527;height:1522;visibility:visible;mso-wrap-style:square;v-text-anchor:top" coordsize="152654,15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rMUyAAAAN0AAAAPAAAAZHJzL2Rvd25yZXYueG1sRI9Pa8JA&#10;FMTvBb/D8oReSt3EorSpq4gg9FAQ/5TW2yP7mgSzb+PuRuO3dwXB4zAzv2Ems87U4kTOV5YVpIME&#10;BHFudcWFgt12+foOwgdkjbVlUnAhD7Np72mCmbZnXtNpEwoRIewzVFCG0GRS+rwkg35gG+Lo/Vtn&#10;METpCqkdniPc1HKYJGNpsOK4UGJDi5Lyw6Y1CnjUrka/xfd+OXd/x3afrn9edp1Sz/1u/gkiUBce&#10;4Xv7SysYf7ylcHsTn4CcXgEAAP//AwBQSwECLQAUAAYACAAAACEA2+H2y+4AAACFAQAAEwAAAAAA&#10;AAAAAAAAAAAAAAAAW0NvbnRlbnRfVHlwZXNdLnhtbFBLAQItABQABgAIAAAAIQBa9CxbvwAAABUB&#10;AAALAAAAAAAAAAAAAAAAAB8BAABfcmVscy8ucmVsc1BLAQItABQABgAIAAAAIQA3CrMUyAAAAN0A&#10;AAAPAAAAAAAAAAAAAAAAAAcCAABkcnMvZG93bnJldi54bWxQSwUGAAAAAAMAAwC3AAAA/AIAAAAA&#10;" path="m25908,28702c51816,1143,95504,,123317,26162v27813,26162,29337,69723,3429,97409c100838,151130,57150,152273,29337,126111,1524,99949,,56261,25908,28702xe" filled="f">
                  <v:path arrowok="t" textboxrect="0,0,152654,152273"/>
                </v:shape>
                <v:shape id="Shape 6932" o:spid="_x0000_s1241" style="position:absolute;left:17885;top:8347;width:2915;height:2737;visibility:visible;mso-wrap-style:square;v-text-anchor:top" coordsize="291465,273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c5ryAAAAN0AAAAPAAAAZHJzL2Rvd25yZXYueG1sRI9Ba8JA&#10;FITvBf/D8gQvpW6MYNvoKiKKBb00tkVvj+wzSZt9G7Nbjf/eLRQ8DjPzDTOZtaYSZ2pcaVnBoB+B&#10;IM6sLjlX8LFbPb2AcB5ZY2WZFFzJwWzaeZhgou2F3+mc+lwECLsEFRTe14mULivIoOvbmjh4R9sY&#10;9EE2udQNXgLcVDKOopE0WHJYKLCmRUHZT/prFMRl+oi4Wu+3h+fNcrE5me/P7ZdSvW47H4Pw1Pp7&#10;+L/9phWMXocx/L0JT0BObwAAAP//AwBQSwECLQAUAAYACAAAACEA2+H2y+4AAACFAQAAEwAAAAAA&#10;AAAAAAAAAAAAAAAAW0NvbnRlbnRfVHlwZXNdLnhtbFBLAQItABQABgAIAAAAIQBa9CxbvwAAABUB&#10;AAALAAAAAAAAAAAAAAAAAB8BAABfcmVscy8ucmVsc1BLAQItABQABgAIAAAAIQBJWc5ryAAAAN0A&#10;AAAPAAAAAAAAAAAAAAAAAAcCAABkcnMvZG93bnJldi54bWxQSwUGAAAAAAMAAwC3AAAA/AIAAAAA&#10;" path="m,273685l291465,e" filled="f">
                  <v:path arrowok="t" textboxrect="0,0,291465,273685"/>
                </v:shape>
                <v:shape id="Shape 6933" o:spid="_x0000_s1242" style="position:absolute;left:24673;top:10722;width:5861;height:6249;visibility:visible;mso-wrap-style:square;v-text-anchor:top" coordsize="586105,624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icHxgAAAN0AAAAPAAAAZHJzL2Rvd25yZXYueG1sRI9Pa8JA&#10;FMTvhX6H5Qm91Y0VQk1dRYS2HhTxD9rjI/uaDc2+DdlNjN/eFQoeh5n5DTOd97YSHTW+dKxgNExA&#10;EOdOl1woOB4+X99B+ICssXJMCq7kYT57fppipt2Fd9TtQyEihH2GCkwIdSalzw1Z9ENXE0fv1zUW&#10;Q5RNIXWDlwi3lXxLklRaLDkuGKxpaSj/27dWAU/06Kc9bc7r9ntraPmVFt0VlXoZ9IsPEIH68Aj/&#10;t1daQToZj+H+Jj4BObsBAAD//wMAUEsBAi0AFAAGAAgAAAAhANvh9svuAAAAhQEAABMAAAAAAAAA&#10;AAAAAAAAAAAAAFtDb250ZW50X1R5cGVzXS54bWxQSwECLQAUAAYACAAAACEAWvQsW78AAAAVAQAA&#10;CwAAAAAAAAAAAAAAAAAfAQAAX3JlbHMvLnJlbHNQSwECLQAUAAYACAAAACEAAQonB8YAAADdAAAA&#10;DwAAAAAAAAAAAAAAAAAHAgAAZHJzL2Rvd25yZXYueG1sUEsFBgAAAAADAAMAtwAAAPoCAAAAAA==&#10;" path="m586105,l561721,81661,537409,58796,55568,572507r24315,22869l,624840,24384,543179r24312,22865l530538,52333,506222,29464,586105,xe" fillcolor="black" stroked="f" strokeweight="0">
                  <v:stroke miterlimit="83231f" joinstyle="miter"/>
                  <v:path arrowok="t" textboxrect="0,0,586105,624840"/>
                </v:shape>
                <v:rect id="Rectangle 6934" o:spid="_x0000_s1243" style="position:absolute;left:25899;top:12127;width:755;height:1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DECxgAAAN0AAAAPAAAAZHJzL2Rvd25yZXYueG1sRI9Ba8JA&#10;FITvhf6H5Qne6kZbxMSsIrVFj1aF6O2RfU1Cs29DdjXRX98tCD0OM/MNky57U4srta6yrGA8ikAQ&#10;51ZXXCg4Hj5fZiCcR9ZYWyYFN3KwXDw/pZho2/EXXfe+EAHCLkEFpfdNIqXLSzLoRrYhDt63bQ36&#10;INtC6ha7ADe1nETRVBqsOCyU2NB7SfnP/mIUbGbN6rS1966oP86bbJfF60PslRoO+tUchKfe/4cf&#10;7a1WMI1f3+DvTXgCcvELAAD//wMAUEsBAi0AFAAGAAgAAAAhANvh9svuAAAAhQEAABMAAAAAAAAA&#10;AAAAAAAAAAAAAFtDb250ZW50X1R5cGVzXS54bWxQSwECLQAUAAYACAAAACEAWvQsW78AAAAVAQAA&#10;CwAAAAAAAAAAAAAAAAAfAQAAX3JlbHMvLnJlbHNQSwECLQAUAAYACAAAACEAQgwxAsYAAADdAAAA&#10;DwAAAAAAAAAAAAAAAAAHAgAAZHJzL2Rvd25yZXYueG1sUEsFBgAAAAADAAMAtwAAAPoCAAAAAA==&#10;" filled="f" stroked="f">
                  <v:textbox inset="0,0,0,0">
                    <w:txbxContent>
                      <w:p w14:paraId="79B098B8" w14:textId="77777777" w:rsidR="00153A62" w:rsidRDefault="00153A62">
                        <w:pPr>
                          <w:spacing w:after="160" w:line="259" w:lineRule="auto"/>
                          <w:ind w:left="0" w:firstLine="0"/>
                          <w:jc w:val="left"/>
                        </w:pPr>
                        <w:r>
                          <w:rPr>
                            <w:sz w:val="16"/>
                          </w:rPr>
                          <w:t>L</w:t>
                        </w:r>
                      </w:p>
                    </w:txbxContent>
                  </v:textbox>
                </v:rect>
                <v:rect id="Rectangle 6935" o:spid="_x0000_s1244" style="position:absolute;left:26462;top:12423;width:564;height:1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SZxgAAAN0AAAAPAAAAZHJzL2Rvd25yZXYueG1sRI9Ba8JA&#10;FITvhf6H5Qne6kZLxcSsIrVFj1aF6O2RfU1Cs29DdjXRX98tCD0OM/MNky57U4srta6yrGA8ikAQ&#10;51ZXXCg4Hj5fZiCcR9ZYWyYFN3KwXDw/pZho2/EXXfe+EAHCLkEFpfdNIqXLSzLoRrYhDt63bQ36&#10;INtC6ha7ADe1nETRVBqsOCyU2NB7SfnP/mIUbGbN6rS1966oP86bbJfF60PslRoO+tUchKfe/4cf&#10;7a1WMI1f3+DvTXgCcvELAAD//wMAUEsBAi0AFAAGAAgAAAAhANvh9svuAAAAhQEAABMAAAAAAAAA&#10;AAAAAAAAAAAAAFtDb250ZW50X1R5cGVzXS54bWxQSwECLQAUAAYACAAAACEAWvQsW78AAAAVAQAA&#10;CwAAAAAAAAAAAAAAAAAfAQAAX3JlbHMvLnJlbHNQSwECLQAUAAYACAAAACEALUCUmcYAAADdAAAA&#10;DwAAAAAAAAAAAAAAAAAHAgAAZHJzL2Rvd25yZXYueG1sUEsFBgAAAAADAAMAtwAAAPoCAAAAAA==&#10;" filled="f" stroked="f">
                  <v:textbox inset="0,0,0,0">
                    <w:txbxContent>
                      <w:p w14:paraId="4FD41BD5" w14:textId="77777777" w:rsidR="00153A62" w:rsidRDefault="00153A62">
                        <w:pPr>
                          <w:spacing w:after="160" w:line="259" w:lineRule="auto"/>
                          <w:ind w:left="0" w:firstLine="0"/>
                          <w:jc w:val="left"/>
                        </w:pPr>
                        <w:r>
                          <w:rPr>
                            <w:sz w:val="12"/>
                          </w:rPr>
                          <w:t>2</w:t>
                        </w:r>
                      </w:p>
                    </w:txbxContent>
                  </v:textbox>
                </v:rect>
                <v:rect id="Rectangle 6936" o:spid="_x0000_s1245" style="position:absolute;left:26889;top:12017;width:423;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gruxgAAAN0AAAAPAAAAZHJzL2Rvd25yZXYueG1sRI9Pa8JA&#10;FMTvgt9heUJvutFCMKmriH/Qo1XB9vbIvibB7NuQXU3aT+8WBI/DzPyGmS06U4k7Na60rGA8ikAQ&#10;Z1aXnCs4n7bDKQjnkTVWlknBLzlYzPu9GabatvxJ96PPRYCwS1FB4X2dSumyggy6ka2Jg/djG4M+&#10;yCaXusE2wE0lJ1EUS4Mlh4UCa1oVlF2PN6NgN62XX3v71+bV5nt3OVyS9SnxSr0NuuUHCE+df4Wf&#10;7b1WECfvMfy/CU9Azh8AAAD//wMAUEsBAi0AFAAGAAgAAAAhANvh9svuAAAAhQEAABMAAAAAAAAA&#10;AAAAAAAAAAAAAFtDb250ZW50X1R5cGVzXS54bWxQSwECLQAUAAYACAAAACEAWvQsW78AAAAVAQAA&#10;CwAAAAAAAAAAAAAAAAAfAQAAX3JlbHMvLnJlbHNQSwECLQAUAAYACAAAACEA3ZIK7sYAAADdAAAA&#10;DwAAAAAAAAAAAAAAAAAHAgAAZHJzL2Rvd25yZXYueG1sUEsFBgAAAAADAAMAtwAAAPoCAAAAAA==&#10;" filled="f" stroked="f">
                  <v:textbox inset="0,0,0,0">
                    <w:txbxContent>
                      <w:p w14:paraId="08F82690" w14:textId="77777777" w:rsidR="00153A62" w:rsidRDefault="00153A62">
                        <w:pPr>
                          <w:spacing w:after="160" w:line="259" w:lineRule="auto"/>
                          <w:ind w:left="0" w:firstLine="0"/>
                          <w:jc w:val="left"/>
                        </w:pPr>
                        <w:r>
                          <w:rPr>
                            <w:sz w:val="18"/>
                          </w:rPr>
                          <w:t xml:space="preserve"> </w:t>
                        </w:r>
                      </w:p>
                    </w:txbxContent>
                  </v:textbox>
                </v:rect>
                <v:shape id="Shape 6938" o:spid="_x0000_s1246" style="position:absolute;left:19071;top:73;width:1527;height:1454;visibility:visible;mso-wrap-style:square;v-text-anchor:top" coordsize="152654,145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43fwgAAAN0AAAAPAAAAZHJzL2Rvd25yZXYueG1sRE/LasJA&#10;FN0X/IfhFrrTiY2Ipo5iSxVXAZ/rS+Y2Sc3cCTPTGP/eWQhdHs57sepNIzpyvrasYDxKQBAXVtdc&#10;KjgdN8MZCB+QNTaWScGdPKyWg5cFZtreeE/dIZQihrDPUEEVQptJ6YuKDPqRbYkj92OdwRChK6V2&#10;eIvhppHvSTKVBmuODRW29FVRcT38GQXp5HM3zs/u16T59yXnibl224tSb6/9+gNEoD78i5/unVYw&#10;nadxbnwTn4BcPgAAAP//AwBQSwECLQAUAAYACAAAACEA2+H2y+4AAACFAQAAEwAAAAAAAAAAAAAA&#10;AAAAAAAAW0NvbnRlbnRfVHlwZXNdLnhtbFBLAQItABQABgAIAAAAIQBa9CxbvwAAABUBAAALAAAA&#10;AAAAAAAAAAAAAB8BAABfcmVscy8ucmVsc1BLAQItABQABgAIAAAAIQCw743fwgAAAN0AAAAPAAAA&#10;AAAAAAAAAAAAAAcCAABkcnMvZG93bnJldi54bWxQSwUGAAAAAAMAAwC3AAAA9gIAAAAA&#10;" path="m73898,460c91535,,109411,6255,123317,19336v27813,26162,29337,69850,3429,97409c100838,144304,57150,145447,29337,119285,1524,93123,,49435,25908,21876,38862,8096,56261,921,73898,460xe" stroked="f" strokeweight="0">
                  <v:stroke miterlimit="83231f" joinstyle="miter"/>
                  <v:path arrowok="t" textboxrect="0,0,152654,145447"/>
                </v:shape>
                <v:shape id="Shape 6940" o:spid="_x0000_s1247" style="position:absolute;left:19071;top:5;width:1527;height:1522;visibility:visible;mso-wrap-style:square;v-text-anchor:top" coordsize="152654,15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GXyxQAAAN0AAAAPAAAAZHJzL2Rvd25yZXYueG1sRE/LasJA&#10;FN0L/sNwC91InSg12OgoIghdFMQXrbtL5pqEZu7EmYnGv+8sCi4P5z1fdqYWN3K+sqxgNExAEOdW&#10;V1woOB42b1MQPiBrrC2Tggd5WC76vTlm2t55R7d9KEQMYZ+hgjKEJpPS5yUZ9EPbEEfuYp3BEKEr&#10;pHZ4j+GmluMkSaXBimNDiQ2tS8p/961RwJN2O/kuvs6blfu5tufR7jQ4dkq9vnSrGYhAXXiK/92f&#10;WkH68R73xzfxCcjFHwAAAP//AwBQSwECLQAUAAYACAAAACEA2+H2y+4AAACFAQAAEwAAAAAAAAAA&#10;AAAAAAAAAAAAW0NvbnRlbnRfVHlwZXNdLnhtbFBLAQItABQABgAIAAAAIQBa9CxbvwAAABUBAAAL&#10;AAAAAAAAAAAAAAAAAB8BAABfcmVscy8ucmVsc1BLAQItABQABgAIAAAAIQAAQGXyxQAAAN0AAAAP&#10;AAAAAAAAAAAAAAAAAAcCAABkcnMvZG93bnJldi54bWxQSwUGAAAAAAMAAwC3AAAA+QIAAAAA&#10;" path="m25908,28702c51816,1143,95504,,123317,26162v27813,26162,29337,69850,3429,97409c100838,151130,57150,152273,29337,126111,1524,99949,,56261,25908,28702xe" filled="f">
                  <v:path arrowok="t" textboxrect="0,0,152654,152273"/>
                </v:shape>
                <v:shape id="Shape 6942" o:spid="_x0000_s1248" style="position:absolute;left:23440;top:3953;width:1526;height:1454;visibility:visible;mso-wrap-style:square;v-text-anchor:top" coordsize="152654,145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clIxgAAAN0AAAAPAAAAZHJzL2Rvd25yZXYueG1sRI9Ba8JA&#10;FITvgv9heQVvdaMGaVNXUdHiKdC09fzIviap2bdhd43pv+8WCh6HmfmGWW0G04qenG8sK5hNExDE&#10;pdUNVwo+3o+PTyB8QNbYWiYFP+Rhsx6PVphpe+M36otQiQhhn6GCOoQuk9KXNRn0U9sRR+/LOoMh&#10;SldJ7fAW4aaV8yRZSoMNx4UaO9rXVF6Kq1GwSHenWf7pvs0iP5xzTs2lfz0rNXkYti8gAg3hHv5v&#10;n7SC5XM6h7838QnI9S8AAAD//wMAUEsBAi0AFAAGAAgAAAAhANvh9svuAAAAhQEAABMAAAAAAAAA&#10;AAAAAAAAAAAAAFtDb250ZW50X1R5cGVzXS54bWxQSwECLQAUAAYACAAAACEAWvQsW78AAAAVAQAA&#10;CwAAAAAAAAAAAAAAAAAfAQAAX3JlbHMvLnJlbHNQSwECLQAUAAYACAAAACEAiQHJSMYAAADdAAAA&#10;DwAAAAAAAAAAAAAAAAAHAgAAZHJzL2Rvd25yZXYueG1sUEsFBgAAAAADAAMAtwAAAPoCAAAAAA==&#10;" path="m73898,460c91535,,109410,6255,123317,19336v27813,26162,29337,69850,3429,97408c100838,144304,57150,145447,29337,119285,1524,93123,,49435,25908,21875,38862,8096,56261,920,73898,460xe" stroked="f" strokeweight="0">
                  <v:stroke miterlimit="83231f" joinstyle="miter"/>
                  <v:path arrowok="t" textboxrect="0,0,152654,145447"/>
                </v:shape>
                <v:shape id="Shape 6944" o:spid="_x0000_s1249" style="position:absolute;left:23440;top:3885;width:1526;height:1522;visibility:visible;mso-wrap-style:square;v-text-anchor:top" coordsize="152654,15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PxxwAAAN0AAAAPAAAAZHJzL2Rvd25yZXYueG1sRI9BawIx&#10;FITvBf9DeEIvpWYtKu3WKCIIHgTRWtTbY/O6u3TzsiZZXf+9EQSPw8x8w4ynranEmZwvLSvo9xIQ&#10;xJnVJecKdj+L908QPiBrrCyTgit5mE46L2NMtb3whs7bkIsIYZ+igiKEOpXSZwUZ9D1bE0fvzzqD&#10;IUqXS+3wEuGmkh9JMpIGS44LBdY0Lyj73zZGAQ+b9XCfr46LmTucmmN/8/u2a5V67bazbxCB2vAM&#10;P9pLrWD0NRjA/U18AnJyAwAA//8DAFBLAQItABQABgAIAAAAIQDb4fbL7gAAAIUBAAATAAAAAAAA&#10;AAAAAAAAAAAAAABbQ29udGVudF9UeXBlc10ueG1sUEsBAi0AFAAGAAgAAAAhAFr0LFu/AAAAFQEA&#10;AAsAAAAAAAAAAAAAAAAAHwEAAF9yZWxzLy5yZWxzUEsBAi0AFAAGAAgAAAAhAH97Y/HHAAAA3QAA&#10;AA8AAAAAAAAAAAAAAAAABwIAAGRycy9kb3ducmV2LnhtbFBLBQYAAAAAAwADALcAAAD7AgAAAAA=&#10;" path="m25908,28702c51816,1143,95504,,123317,26162v27813,26162,29337,69850,3429,97409c100838,151130,57150,152273,29337,126111,1524,99949,,56261,25908,28702xe" filled="f">
                  <v:path arrowok="t" textboxrect="0,0,152654,152273"/>
                </v:shape>
                <v:shape id="Shape 6946" o:spid="_x0000_s1250" style="position:absolute;left:27988;top:8003;width:1524;height:1451;visibility:visible;mso-wrap-style:square;v-text-anchor:top" coordsize="152400,145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rgSxgAAAN0AAAAPAAAAZHJzL2Rvd25yZXYueG1sRI/dasJA&#10;FITvC77DcoTeFN2klKDRVYy0pfXOnwc4ZI9JNHs2ZDcmvn1XEHo5zMw3zHI9mFrcqHWVZQXxNAJB&#10;nFtdcaHgdPyazEA4j6yxtkwK7uRgvRq9LDHVtuc93Q6+EAHCLkUFpfdNKqXLSzLoprYhDt7ZtgZ9&#10;kG0hdYt9gJtavkdRIg1WHBZKbGhbUn49dEbB273I7MX/Zt0ui+Pvzp76avap1Ot42CxAeBr8f/jZ&#10;/tEKkvlHAo834QnI1R8AAAD//wMAUEsBAi0AFAAGAAgAAAAhANvh9svuAAAAhQEAABMAAAAAAAAA&#10;AAAAAAAAAAAAAFtDb250ZW50X1R5cGVzXS54bWxQSwECLQAUAAYACAAAACEAWvQsW78AAAAVAQAA&#10;CwAAAAAAAAAAAAAAAAAfAQAAX3JlbHMvLnJlbHNQSwECLQAUAAYACAAAACEABtK4EsYAAADdAAAA&#10;DwAAAAAAAAAAAAAAAAAHAgAAZHJzL2Rvd25yZXYueG1sUEsFBgAAAAADAAMAtwAAAPoCAAAAAA==&#10;" path="m73597,413c91186,,109030,6286,122936,19367v27813,26162,29464,69723,3683,97155c100838,143954,57277,145097,29464,118809,1524,92646,,49213,25781,21653,38671,7938,56007,826,73597,413xe" stroked="f" strokeweight="0">
                  <v:stroke miterlimit="83231f" joinstyle="miter"/>
                  <v:path arrowok="t" textboxrect="0,0,152400,145097"/>
                </v:shape>
                <v:shape id="Shape 6948" o:spid="_x0000_s1251" style="position:absolute;left:27988;top:7935;width:1524;height:1519;visibility:visible;mso-wrap-style:square;v-text-anchor:top" coordsize="152400,151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E8hxAAAAN0AAAAPAAAAZHJzL2Rvd25yZXYueG1sRE/LagIx&#10;FN0X+g/hFtzVzFSxdWpGqiioG6mW0uV1cudBJzdhEnX8e7ModHk479m8N624UOcbywrSYQKCuLC6&#10;4UrB13H9/AbCB2SNrWVScCMP8/zxYYaZtlf+pMshVCKGsM9QQR2Cy6T0RU0G/dA64siVtjMYIuwq&#10;qTu8xnDTypckmUiDDceGGh0tayp+D2ejYPGaup/t9LQvv1fL0XEn3ag8OaUGT/3HO4hAffgX/7k3&#10;WsFkOo5z45v4BGR+BwAA//8DAFBLAQItABQABgAIAAAAIQDb4fbL7gAAAIUBAAATAAAAAAAAAAAA&#10;AAAAAAAAAABbQ29udGVudF9UeXBlc10ueG1sUEsBAi0AFAAGAAgAAAAhAFr0LFu/AAAAFQEAAAsA&#10;AAAAAAAAAAAAAAAAHwEAAF9yZWxzLy5yZWxzUEsBAi0AFAAGAAgAAAAhAJPgTyHEAAAA3QAAAA8A&#10;AAAAAAAAAAAAAAAABwIAAGRycy9kb3ducmV2LnhtbFBLBQYAAAAAAwADALcAAAD4AgAAAAA=&#10;" path="m25781,28448c51562,1016,95123,,122936,26162v27813,26162,29464,69723,3683,97155c100838,150749,57277,151892,29464,125603,1524,99441,,56007,25781,28448xe" filled="f">
                  <v:path arrowok="t" textboxrect="0,0,152400,151892"/>
                </v:shape>
                <v:shape id="Shape 6950" o:spid="_x0000_s1252" style="position:absolute;left:17400;top:10081;width:1523;height:1453;visibility:visible;mso-wrap-style:square;v-text-anchor:top" coordsize="152273,145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qOAwwAAAN0AAAAPAAAAZHJzL2Rvd25yZXYueG1sRE/JbsIw&#10;EL1X6j9YU6m34kALghSDUqSqvRSx3kfx1AnE4yh2k8DX40Mljk9vny97W4mWGl86VjAcJCCIc6dL&#10;NgoO+8+XKQgfkDVWjknBhTwsF48Pc0y163hL7S4YEUPYp6igCKFOpfR5QRb9wNXEkft1jcUQYWOk&#10;brCL4baSoySZSIslx4YCa1oVlJ93f1bBMe9ezfUjk6d2s/p6k+vs8jM2Sj0/9dk7iEB9uIv/3d9a&#10;wWQ2jvvjm/gE5OIGAAD//wMAUEsBAi0AFAAGAAgAAAAhANvh9svuAAAAhQEAABMAAAAAAAAAAAAA&#10;AAAAAAAAAFtDb250ZW50X1R5cGVzXS54bWxQSwECLQAUAAYACAAAACEAWvQsW78AAAAVAQAACwAA&#10;AAAAAAAAAAAAAAAfAQAAX3JlbHMvLnJlbHNQSwECLQAUAAYACAAAACEAE96jgMMAAADdAAAADwAA&#10;AAAAAAAAAAAAAAAHAgAAZHJzL2Rvd25yZXYueG1sUEsFBgAAAAADAAMAtwAAAPcCAAAAAA==&#10;" path="m73866,492c91440,,109220,6223,123063,19304v27813,26035,29210,69469,3302,97155c100330,144018,56896,145288,29210,119253,1397,93091,,49657,25908,21971,38926,8192,56293,984,73866,492xe" stroked="f" strokeweight="0">
                  <v:stroke miterlimit="83231f" joinstyle="miter"/>
                  <v:path arrowok="t" textboxrect="0,0,152273,145288"/>
                </v:shape>
                <v:shape id="Shape 6952" o:spid="_x0000_s1253" style="position:absolute;left:17400;top:10012;width:1523;height:1522;visibility:visible;mso-wrap-style:square;v-text-anchor:top" coordsize="152273,15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iyOxwAAAN0AAAAPAAAAZHJzL2Rvd25yZXYueG1sRI9PawIx&#10;FMTvhX6H8AQvolktim6NomKpFyn+gba3x+a52bp5WTZR12/fCIUeh5n5DTOdN7YUV6p94VhBv5eA&#10;IM6cLjhXcDy8dccgfEDWWDomBXfyMJ89P00x1e7GO7ruQy4ihH2KCkwIVSqlzwxZ9D1XEUfv5GqL&#10;Ico6l7rGW4TbUg6SZCQtFhwXDFa0MpSd9xer4DtrOtuXT/+RXJb9tXsPXz9sNkq1W83iFUSgJvyH&#10;/9obrWA0GQ7g8SY+ATn7BQAA//8DAFBLAQItABQABgAIAAAAIQDb4fbL7gAAAIUBAAATAAAAAAAA&#10;AAAAAAAAAAAAAABbQ29udGVudF9UeXBlc10ueG1sUEsBAi0AFAAGAAgAAAAhAFr0LFu/AAAAFQEA&#10;AAsAAAAAAAAAAAAAAAAAHwEAAF9yZWxzLy5yZWxzUEsBAi0AFAAGAAgAAAAhAOvqLI7HAAAA3QAA&#10;AA8AAAAAAAAAAAAAAAAABwIAAGRycy9kb3ducmV2LnhtbFBLBQYAAAAAAwADALcAAAD7AgAAAAA=&#10;" path="m25908,28829c51943,1270,95377,,123063,26162v27813,26035,29210,69469,3302,97155c100330,150876,56896,152146,29210,126111,1397,99949,,56515,25908,28829xe" filled="f">
                  <v:path arrowok="t" textboxrect="0,0,152273,152146"/>
                </v:shape>
                <v:shape id="Shape 6954" o:spid="_x0000_s1254" style="position:absolute;left:21941;top:14125;width:1527;height:1455;visibility:visible;mso-wrap-style:square;v-text-anchor:top" coordsize="152654,145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hVMxgAAAN0AAAAPAAAAZHJzL2Rvd25yZXYueG1sRI9Ba8JA&#10;FITvBf/D8oTedBOpoqmriChUpAdjDz2+Zp/ZYPZtzG41/nu3IPQ4zMw3zHzZ2VpcqfWVYwXpMAFB&#10;XDhdcang67gdTEH4gKyxdkwK7uRhuei9zDHT7sYHuuahFBHCPkMFJoQmk9IXhiz6oWuIo3dyrcUQ&#10;ZVtK3eItwm0tR0kykRYrjgsGG1obKs75r1XgP7+bbjPbpmZUprv0uLrs9j8XpV773eodRKAu/Ief&#10;7Q+tYDIbv8Hfm/gE5OIBAAD//wMAUEsBAi0AFAAGAAgAAAAhANvh9svuAAAAhQEAABMAAAAAAAAA&#10;AAAAAAAAAAAAAFtDb250ZW50X1R5cGVzXS54bWxQSwECLQAUAAYACAAAACEAWvQsW78AAAAVAQAA&#10;CwAAAAAAAAAAAAAAAAAfAQAAX3JlbHMvLnJlbHNQSwECLQAUAAYACAAAACEAc8IVTMYAAADdAAAA&#10;DwAAAAAAAAAAAAAAAAAHAgAAZHJzL2Rvd25yZXYueG1sUEsFBgAAAAADAAMAtwAAAPoCAAAAAA==&#10;" path="m73898,460c91535,,109410,6286,123317,19431v27813,26162,29337,69723,3429,97282c100838,144399,57150,145542,29337,119253,1524,93091,,49530,25908,21971,38862,8128,56261,920,73898,460xe" stroked="f" strokeweight="0">
                  <v:stroke miterlimit="83231f" joinstyle="miter"/>
                  <v:path arrowok="t" textboxrect="0,0,152654,145542"/>
                </v:shape>
                <v:shape id="Shape 6956" o:spid="_x0000_s1255" style="position:absolute;left:21941;top:14056;width:1527;height:1524;visibility:visible;mso-wrap-style:square;v-text-anchor:top" coordsize="152654,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RiyAAAAN0AAAAPAAAAZHJzL2Rvd25yZXYueG1sRI9Pa8JA&#10;FMTvhX6H5RV6KXVjqcGmruIfBAUVanvo8ZF9TYLZt2F3TdJv7wqCx2FmfsNMZr2pRUvOV5YVDAcJ&#10;COLc6ooLBT/f69cxCB+QNdaWScE/eZhNHx8mmGnb8Re1x1CICGGfoYIyhCaT0uclGfQD2xBH7886&#10;gyFKV0jtsItwU8u3JEmlwYrjQokNLUvKT8ezUeAOu9V2rffn93q8bBer4qXqfg9KPT/1808Qgfpw&#10;D9/aG60g/RilcH0Tn4CcXgAAAP//AwBQSwECLQAUAAYACAAAACEA2+H2y+4AAACFAQAAEwAAAAAA&#10;AAAAAAAAAAAAAAAAW0NvbnRlbnRfVHlwZXNdLnhtbFBLAQItABQABgAIAAAAIQBa9CxbvwAAABUB&#10;AAALAAAAAAAAAAAAAAAAAB8BAABfcmVscy8ucmVsc1BLAQItABQABgAIAAAAIQCNlXRiyAAAAN0A&#10;AAAPAAAAAAAAAAAAAAAAAAcCAABkcnMvZG93bnJldi54bWxQSwUGAAAAAAMAAwC3AAAA/AIAAAAA&#10;" path="m25908,28829c51816,1143,95504,,123317,26289v27813,26162,29337,69723,3429,97282c100838,151257,57150,152400,29337,126111,1524,99949,,56388,25908,28829xe" filled="f">
                  <v:path arrowok="t" textboxrect="0,0,152654,152400"/>
                </v:shape>
                <v:shape id="Shape 6958" o:spid="_x0000_s1256" style="position:absolute;left:32216;top:12296;width:1526;height:1455;visibility:visible;mso-wrap-style:square;v-text-anchor:top" coordsize="152654,145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x9JxAAAAN0AAAAPAAAAZHJzL2Rvd25yZXYueG1sRE/Pa8Iw&#10;FL4L+x/CG+ymaYWV2RmljAmTscOqB49vzbMpNi9tk9Xuv18OgseP7/d6O9lWjDT4xrGCdJGAIK6c&#10;brhWcDzs5i8gfEDW2DomBX/kYbt5mK0x1+7K3zSWoRYxhH2OCkwIXS6lrwxZ9AvXEUfu7AaLIcKh&#10;lnrAawy3rVwmSSYtNhwbDHb0Zqi6lL9Wgf86ddP7apeaZZ3u00PR7z9/eqWeHqfiFUSgKdzFN/eH&#10;VpCtnuPc+CY+Abn5BwAA//8DAFBLAQItABQABgAIAAAAIQDb4fbL7gAAAIUBAAATAAAAAAAAAAAA&#10;AAAAAAAAAABbQ29udGVudF9UeXBlc10ueG1sUEsBAi0AFAAGAAgAAAAhAFr0LFu/AAAAFQEAAAsA&#10;AAAAAAAAAAAAAAAAHwEAAF9yZWxzLy5yZWxzUEsBAi0AFAAGAAgAAAAhAPKPH0nEAAAA3QAAAA8A&#10;AAAAAAAAAAAAAAAABwIAAGRycy9kb3ducmV2LnhtbFBLBQYAAAAAAwADALcAAAD4AgAAAAA=&#10;" path="m73898,460c91535,,109410,6286,123317,19431v27813,26162,29337,69723,3429,97282c100838,144399,57150,145542,29337,119253,1524,93091,,49530,25908,21971,38862,8128,56261,921,73898,460xe" stroked="f" strokeweight="0">
                  <v:stroke miterlimit="83231f" joinstyle="miter"/>
                  <v:path arrowok="t" textboxrect="0,0,152654,145542"/>
                </v:shape>
                <v:shape id="Shape 6960" o:spid="_x0000_s1257" style="position:absolute;left:32216;top:12227;width:1526;height:1524;visibility:visible;mso-wrap-style:square;v-text-anchor:top" coordsize="152654,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IMwxAAAAN0AAAAPAAAAZHJzL2Rvd25yZXYueG1sRE/Pa8Iw&#10;FL4P/B/CE7yMmSpSXGeUTREUNmHqYcdH82yLzUtJYlv/e3MYePz4fi9WvalFS85XlhVMxgkI4tzq&#10;igsF59P2bQ7CB2SNtWVScCcPq+XgZYGZth3/UnsMhYgh7DNUUIbQZFL6vCSDfmwb4shdrDMYInSF&#10;1A67GG5qOU2SVBqsODaU2NC6pPx6vBkF7vC92W/1z21Wz9ft16Z4rbq/g1KjYf/5ASJQH57if/dO&#10;K0jf07g/volPQC4fAAAA//8DAFBLAQItABQABgAIAAAAIQDb4fbL7gAAAIUBAAATAAAAAAAAAAAA&#10;AAAAAAAAAABbQ29udGVudF9UeXBlc10ueG1sUEsBAi0AFAAGAAgAAAAhAFr0LFu/AAAAFQEAAAsA&#10;AAAAAAAAAAAAAAAAHwEAAF9yZWxzLy5yZWxzUEsBAi0AFAAGAAgAAAAhAKNcgzDEAAAA3QAAAA8A&#10;AAAAAAAAAAAAAAAABwIAAGRycy9kb3ducmV2LnhtbFBLBQYAAAAAAwADALcAAAD4AgAAAAA=&#10;" path="m25908,28829c51816,1143,95504,,123317,26289v27813,26162,29337,69723,3429,97282c100838,151257,57150,152400,29337,126111,1524,99949,,56388,25908,28829xe" filled="f">
                  <v:path arrowok="t" textboxrect="0,0,152654,152400"/>
                </v:shape>
                <v:shape id="Shape 6962" o:spid="_x0000_s1258" style="position:absolute;left:36064;top:15896;width:1526;height:1454;visibility:visible;mso-wrap-style:square;v-text-anchor:top" coordsize="152654,145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cTQxAAAAN0AAAAPAAAAZHJzL2Rvd25yZXYueG1sRI9Pi8Iw&#10;FMTvwn6H8Ba8aboeilajiKC4CEr9c380z7bYvHSTrHa//UYQPA4z8xtmtuhMI+7kfG1ZwdcwAUFc&#10;WF1zqeB8Wg/GIHxA1thYJgV/5GEx/+jNMNP2wTndj6EUEcI+QwVVCG0mpS8qMuiHtiWO3tU6gyFK&#10;V0rt8BHhppGjJEmlwZrjQoUtrSoqbsdfo2Bz+3bj896kudGXw2UX1rn7aZTqf3bLKYhAXXiHX+2t&#10;VpBO0hE838QnIOf/AAAA//8DAFBLAQItABQABgAIAAAAIQDb4fbL7gAAAIUBAAATAAAAAAAAAAAA&#10;AAAAAAAAAABbQ29udGVudF9UeXBlc10ueG1sUEsBAi0AFAAGAAgAAAAhAFr0LFu/AAAAFQEAAAsA&#10;AAAAAAAAAAAAAAAAHwEAAF9yZWxzLy5yZWxzUEsBAi0AFAAGAAgAAAAhAEYZxNDEAAAA3QAAAA8A&#10;AAAAAAAAAAAAAAAABwIAAGRycy9kb3ducmV2LnhtbFBLBQYAAAAAAwADALcAAAD4AgAAAAA=&#10;" path="m73898,460c91535,,109410,6286,123317,19431v27813,26162,29337,69723,3429,97282c100838,144399,57150,145415,29337,119253,1524,93091,,49530,25908,21971,38862,8128,56261,920,73898,460xe" stroked="f" strokeweight="0">
                  <v:stroke miterlimit="83231f" joinstyle="miter"/>
                  <v:path arrowok="t" textboxrect="0,0,152654,145415"/>
                </v:shape>
                <v:shape id="Shape 6964" o:spid="_x0000_s1259" style="position:absolute;left:36064;top:15828;width:1526;height:1522;visibility:visible;mso-wrap-style:square;v-text-anchor:top" coordsize="152654,15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j+RyAAAAN0AAAAPAAAAZHJzL2Rvd25yZXYueG1sRI9Pa8JA&#10;FMTvgt9heUIvUjeWGtrUVaQg9FAQ/5TW2yP7mgSzb+PuRuO3dwXB4zAzv2Gm887U4kTOV5YVjEcJ&#10;COLc6ooLBbvt8vkNhA/IGmvLpOBCHuazfm+KmbZnXtNpEwoRIewzVFCG0GRS+rwkg35kG+Lo/Vtn&#10;METpCqkdniPc1PIlSVJpsOK4UGJDnyXlh01rFPCkXU1+i+/9cuH+ju1+vP4Z7jqlngbd4gNEoC48&#10;wvf2l1aQvqevcHsTn4CcXQEAAP//AwBQSwECLQAUAAYACAAAACEA2+H2y+4AAACFAQAAEwAAAAAA&#10;AAAAAAAAAAAAAAAAW0NvbnRlbnRfVHlwZXNdLnhtbFBLAQItABQABgAIAAAAIQBa9CxbvwAAABUB&#10;AAALAAAAAAAAAAAAAAAAAB8BAABfcmVscy8ucmVsc1BLAQItABQABgAIAAAAIQA0zj+RyAAAAN0A&#10;AAAPAAAAAAAAAAAAAAAAAAcCAABkcnMvZG93bnJldi54bWxQSwUGAAAAAAMAAwC3AAAA/AIAAAAA&#10;" path="m25908,28829c51816,1143,95504,,123317,26289v27813,26162,29337,69723,3429,97282c100838,151257,57150,152273,29337,126111,1524,99949,,56388,25908,28829xe" filled="f">
                  <v:path arrowok="t" textboxrect="0,0,152654,152273"/>
                </v:shape>
                <v:shape id="Shape 6966" o:spid="_x0000_s1260" style="position:absolute;left:26172;top:18429;width:1524;height:1450;visibility:visible;mso-wrap-style:square;v-text-anchor:top" coordsize="152400,144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DssxAAAAN0AAAAPAAAAZHJzL2Rvd25yZXYueG1sRI9Ba8JA&#10;FITvBf/D8gRvdWMPa42uIpaAHmtb8PjIPpNg9m3MbkzaX98VBI/DzHzDrDaDrcWNWl851jCbJiCI&#10;c2cqLjR8f2Wv7yB8QDZYOyYNv+Rhsx69rDA1rudPuh1DISKEfYoayhCaVEqfl2TRT11DHL2zay2G&#10;KNtCmhb7CLe1fEsSJS1WHBdKbGhXUn45dlbDT5d1h0Ed/rLzx9XxqT91i7nTejIetksQgYbwDD/a&#10;e6NBLZSC+5v4BOT6HwAA//8DAFBLAQItABQABgAIAAAAIQDb4fbL7gAAAIUBAAATAAAAAAAAAAAA&#10;AAAAAAAAAABbQ29udGVudF9UeXBlc10ueG1sUEsBAi0AFAAGAAgAAAAhAFr0LFu/AAAAFQEAAAsA&#10;AAAAAAAAAAAAAAAAHwEAAF9yZWxzLy5yZWxzUEsBAi0AFAAGAAgAAAAhAPHEOyzEAAAA3QAAAA8A&#10;AAAAAAAAAAAAAAAABwIAAGRycy9kb3ducmV2LnhtbFBLBQYAAAAAAwADALcAAAD4AgAAAAA=&#10;" path="m73596,413c91186,,109029,6286,122936,19367v27813,26162,29464,69597,3683,97155c100838,143954,57277,144970,29464,118808,1651,92646,,49085,25781,21653,38671,7937,56007,825,73596,413xe" stroked="f" strokeweight="0">
                  <v:stroke miterlimit="83231f" joinstyle="miter"/>
                  <v:path arrowok="t" textboxrect="0,0,152400,144970"/>
                </v:shape>
                <v:shape id="Shape 6968" o:spid="_x0000_s1261" style="position:absolute;left:26172;top:18361;width:1524;height:1518;visibility:visible;mso-wrap-style:square;v-text-anchor:top" coordsize="152400,151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FpjwQAAAN0AAAAPAAAAZHJzL2Rvd25yZXYueG1sRE/JasMw&#10;EL0X+g9iArnVcgo1qWsltAWXngJZoNfBmlqm1shIsuP066NDIMfH26vtbHsxkQ+dYwWrLAdB3Djd&#10;cavgdKyf1iBCRNbYOyYFFwqw3Tw+VFhqd+Y9TYfYihTCoUQFJsahlDI0hiyGzA3Eift13mJM0LdS&#10;ezyncNvL5zwvpMWOU4PBgT4NNX+H0Spw4eel9UU9fsjpC2tf0/i/I6WWi/n9DUSkOd7FN/e3VlC8&#10;FmluepOegNxcAQAA//8DAFBLAQItABQABgAIAAAAIQDb4fbL7gAAAIUBAAATAAAAAAAAAAAAAAAA&#10;AAAAAABbQ29udGVudF9UeXBlc10ueG1sUEsBAi0AFAAGAAgAAAAhAFr0LFu/AAAAFQEAAAsAAAAA&#10;AAAAAAAAAAAAHwEAAF9yZWxzLy5yZWxzUEsBAi0AFAAGAAgAAAAhAJlUWmPBAAAA3QAAAA8AAAAA&#10;AAAAAAAAAAAABwIAAGRycy9kb3ducmV2LnhtbFBLBQYAAAAAAwADALcAAAD1AgAAAAA=&#10;" path="m25781,28448c51562,1016,95123,,122936,26162v27813,26162,29464,69596,3683,97155c100838,150749,57277,151765,29464,125603,1651,99441,,55880,25781,28448xe" filled="f">
                  <v:path arrowok="t" textboxrect="0,0,152400,151765"/>
                </v:shape>
                <v:shape id="Shape 6970" o:spid="_x0000_s1262" style="position:absolute;left:11831;top:15815;width:2155;height:7828;visibility:visible;mso-wrap-style:square;v-text-anchor:top" coordsize="215519,782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OkOxAAAAN0AAAAPAAAAZHJzL2Rvd25yZXYueG1sRE9NTwIx&#10;EL2b+B+aMeEmXQhBXShESAjEk4BGuU22w7aynS7bwq7/3h5MOL687+m8c5W4UhOsZwWDfgaCuPDa&#10;cqngY796fAYRIrLGyjMp+KUA89n93RRz7Vve0nUXS5FCOOSowMRY51KGwpDD0Pc1ceKOvnEYE2xK&#10;qRtsU7ir5DDLxtKh5dRgsKaloeK0uzgF6/PlfX9Ac/r8ab9Gi5Hd2LfFt1K9h+51AiJSF2/if/dG&#10;Kxi/PKX96U16AnL2BwAA//8DAFBLAQItABQABgAIAAAAIQDb4fbL7gAAAIUBAAATAAAAAAAAAAAA&#10;AAAAAAAAAABbQ29udGVudF9UeXBlc10ueG1sUEsBAi0AFAAGAAgAAAAhAFr0LFu/AAAAFQEAAAsA&#10;AAAAAAAAAAAAAAAAHwEAAF9yZWxzLy5yZWxzUEsBAi0AFAAGAAgAAAAhAEEs6Q7EAAAA3QAAAA8A&#10;AAAAAAAAAAAAAAAABwIAAGRycy9kb3ducmV2LnhtbFBLBQYAAAAAAwADALcAAAD4AgAAAAA=&#10;" path="m153543,r61976,204978l171069,198628,88900,782829,,770382,82042,186182,37592,179959,153543,xe" stroked="f" strokeweight="0">
                  <v:stroke miterlimit="83231f" joinstyle="miter"/>
                  <v:path arrowok="t" textboxrect="0,0,215519,782829"/>
                </v:shape>
                <v:shape id="Shape 6972" o:spid="_x0000_s1263" style="position:absolute;left:11831;top:15815;width:2155;height:7828;visibility:visible;mso-wrap-style:square;v-text-anchor:top" coordsize="215519,782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5XqxAAAAN0AAAAPAAAAZHJzL2Rvd25yZXYueG1sRI9Ba8JA&#10;FITvBf/D8gq91U2Fqk1dRUSpR42l50f2mUSzb0P2qeu/7wqFHoeZ+YaZLaJr1ZX60Hg28DbMQBGX&#10;3jZcGfg+bF6noIIgW2w9k4E7BVjMB08zzK2/8Z6uhVQqQTjkaKAW6XKtQ1mTwzD0HXHyjr53KEn2&#10;lbY93hLctXqUZWPtsOG0UGNHq5rKc3FxBtbZ6XDZdVI07/HLb+P9LP5nbczLc1x+ghKK8h/+a2+t&#10;gfHHZASPN+kJ6PkvAAAA//8DAFBLAQItABQABgAIAAAAIQDb4fbL7gAAAIUBAAATAAAAAAAAAAAA&#10;AAAAAAAAAABbQ29udGVudF9UeXBlc10ueG1sUEsBAi0AFAAGAAgAAAAhAFr0LFu/AAAAFQEAAAsA&#10;AAAAAAAAAAAAAAAAHwEAAF9yZWxzLy5yZWxzUEsBAi0AFAAGAAgAAAAhAN1blerEAAAA3QAAAA8A&#10;AAAAAAAAAAAAAAAABwIAAGRycy9kb3ducmV2LnhtbFBLBQYAAAAAAwADALcAAAD4AgAAAAA=&#10;" path="m37592,179959l153543,r61976,204978l171069,198628,88900,782829,,770382,82042,186182,37592,179959xe" filled="f">
                  <v:stroke miterlimit="83231f" joinstyle="miter"/>
                  <v:path arrowok="t" textboxrect="0,0,215519,782829"/>
                </v:shape>
                <v:shape id="Shape 6976" o:spid="_x0000_s1264" style="position:absolute;left:4113;top:1967;width:6048;height:5670;visibility:visible;mso-wrap-style:square;v-text-anchor:top" coordsize="604787,567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M7txQAAAN0AAAAPAAAAZHJzL2Rvd25yZXYueG1sRI9Ba8JA&#10;FITvBf/D8gQvRTeKpBpdRQWlJ6FpoT0+sq/Z2OzbkF01+fddodDjMDPfMOttZ2txo9ZXjhVMJwkI&#10;4sLpiksFH+/H8QKED8gaa8ekoCcP283gaY2Zdnd+o1seShEh7DNUYEJoMil9Yciin7iGOHrfrrUY&#10;omxLqVu8R7it5SxJUmmx4rhgsKGDoeInv1oFe3p2FzR0Pl3yz91Xb/p52OdKjYbdbgUiUBf+w3/t&#10;V60gXb6k8HgTn4Dc/AIAAP//AwBQSwECLQAUAAYACAAAACEA2+H2y+4AAACFAQAAEwAAAAAAAAAA&#10;AAAAAAAAAAAAW0NvbnRlbnRfVHlwZXNdLnhtbFBLAQItABQABgAIAAAAIQBa9CxbvwAAABUBAAAL&#10;AAAAAAAAAAAAAAAAAB8BAABfcmVscy8ucmVsc1BLAQItABQABgAIAAAAIQBghM7txQAAAN0AAAAP&#10;AAAAAAAAAAAAAAAAAAcCAABkcnMvZG93bnJldi54bWxQSwUGAAAAAAMAAwC3AAAA+QIAAAAA&#10;" path="m523761,368935r81026,198120l401333,500507r30607,-32893l,65786,61189,,493154,401828r30607,-32893xe" filled="f">
                  <v:stroke miterlimit="83231f" joinstyle="miter"/>
                  <v:path arrowok="t" textboxrect="0,0,604787,567055"/>
                </v:shape>
                <v:rect id="Rectangle 6977" o:spid="_x0000_s1265" style="position:absolute;left:9360;top:4679;width:519;height:2079;rotation:589823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rwAxQAAAN0AAAAPAAAAZHJzL2Rvd25yZXYueG1sRI9Pi8Iw&#10;FMTvC36H8ARva6oHXatRRBHd9eRfPD6bZ1tsXkqTtfXbb4QFj8PM/IaZzBpTiAdVLresoNeNQBAn&#10;VuecKjgeVp9fIJxH1lhYJgVPcjCbtj4mGGtb844ee5+KAGEXo4LM+zKW0iUZGXRdWxIH72Yrgz7I&#10;KpW6wjrATSH7UTSQBnMOCxmWtMgoue9/jYL18/izXeL9evne0LlufM8e7EmpTruZj0F4avw7/N/e&#10;aAWD0XAIrzfhCcjpHwAAAP//AwBQSwECLQAUAAYACAAAACEA2+H2y+4AAACFAQAAEwAAAAAAAAAA&#10;AAAAAAAAAAAAW0NvbnRlbnRfVHlwZXNdLnhtbFBLAQItABQABgAIAAAAIQBa9CxbvwAAABUBAAAL&#10;AAAAAAAAAAAAAAAAAB8BAABfcmVscy8ucmVsc1BLAQItABQABgAIAAAAIQA4hrwAxQAAAN0AAAAP&#10;AAAAAAAAAAAAAAAAAAcCAABkcnMvZG93bnJldi54bWxQSwUGAAAAAAMAAwC3AAAA+QIAAAAA&#10;" filled="f" stroked="f">
                  <v:textbox inset="0,0,0,0">
                    <w:txbxContent>
                      <w:p w14:paraId="28657D07" w14:textId="77777777" w:rsidR="00153A62" w:rsidRDefault="00153A62">
                        <w:pPr>
                          <w:spacing w:after="160" w:line="259" w:lineRule="auto"/>
                          <w:ind w:left="0" w:firstLine="0"/>
                          <w:jc w:val="left"/>
                        </w:pPr>
                        <w:r>
                          <w:t xml:space="preserve"> </w:t>
                        </w:r>
                      </w:p>
                    </w:txbxContent>
                  </v:textbox>
                </v:rect>
                <v:shape id="Shape 6981" o:spid="_x0000_s1266" style="position:absolute;left:1019;top:8392;width:7853;height:1796;visibility:visible;mso-wrap-style:square;v-text-anchor:top" coordsize="785305,179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qvUxAAAAN0AAAAPAAAAZHJzL2Rvd25yZXYueG1sRI/NqsIw&#10;FIT3gu8QjuBO0woW7TWKCIILRfzDuzw0x7bYnJQman17I1y4y2FmvmFmi9ZU4kmNKy0riIcRCOLM&#10;6pJzBefTejAB4TyyxsoyKXiTg8W825lhqu2LD/Q8+lwECLsUFRTe16mULivIoBvamjh4N9sY9EE2&#10;udQNvgLcVHIURYk0WHJYKLCmVUHZ/fgwClbbMf2W1919047jer9Psmp6cUr1e+3yB4Sn1v+H/9ob&#10;rSCZTmL4vglPQM4/AAAA//8DAFBLAQItABQABgAIAAAAIQDb4fbL7gAAAIUBAAATAAAAAAAAAAAA&#10;AAAAAAAAAABbQ29udGVudF9UeXBlc10ueG1sUEsBAi0AFAAGAAgAAAAhAFr0LFu/AAAAFQEAAAsA&#10;AAAAAAAAAAAAAAAAHwEAAF9yZWxzLy5yZWxzUEsBAi0AFAAGAAgAAAAhAFXqq9TEAAAA3QAAAA8A&#10;AAAAAAAAAAAAAAAABwIAAGRycy9kb3ducmV2LnhtbFBLBQYAAAAAAwADALcAAAD4AgAAAAA=&#10;" path="m594258,l785305,96647,587997,179578r1562,-44831l,114173,3137,24384,592696,44958,594258,xe" filled="f">
                  <v:stroke miterlimit="83231f" joinstyle="miter"/>
                  <v:path arrowok="t" textboxrect="0,0,785305,179578"/>
                </v:shape>
                <v:rect id="Rectangle 6982" o:spid="_x0000_s1267" style="position:absolute;left:6999;top:8933;width:518;height:2079;rotation:589823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G+/xgAAAN0AAAAPAAAAZHJzL2Rvd25yZXYueG1sRI9Ba8JA&#10;FITvgv9heYI3s0kOYlNXKRXRtqdqKh6f2WcSzL4N2a2J/75bKPQ4zMw3zHI9mEbcqXO1ZQVJFIMg&#10;LqyuuVSQH7ezBQjnkTU2lknBgxysV+PREjNte/6k+8GXIkDYZaig8r7NpHRFRQZdZFvi4F1tZ9AH&#10;2ZVSd9gHuGlkGsdzabDmsFBhS68VFbfDt1Gwe+TvHxu8Xc5vezr1g0/s0X4pNZ0ML88gPA3+P/zX&#10;3msF86dFCr9vwhOQqx8AAAD//wMAUEsBAi0AFAAGAAgAAAAhANvh9svuAAAAhQEAABMAAAAAAAAA&#10;AAAAAAAAAAAAAFtDb250ZW50X1R5cGVzXS54bWxQSwECLQAUAAYACAAAACEAWvQsW78AAAAVAQAA&#10;CwAAAAAAAAAAAAAAAAAfAQAAX3JlbHMvLnJlbHNQSwECLQAUAAYACAAAACEAHSRvv8YAAADdAAAA&#10;DwAAAAAAAAAAAAAAAAAHAgAAZHJzL2Rvd25yZXYueG1sUEsFBgAAAAADAAMAtwAAAPoCAAAAAA==&#10;" filled="f" stroked="f">
                  <v:textbox inset="0,0,0,0">
                    <w:txbxContent>
                      <w:p w14:paraId="649AF2EC" w14:textId="77777777" w:rsidR="00153A62" w:rsidRDefault="00153A62">
                        <w:pPr>
                          <w:spacing w:after="160" w:line="259" w:lineRule="auto"/>
                          <w:ind w:left="0" w:firstLine="0"/>
                          <w:jc w:val="left"/>
                        </w:pPr>
                        <w:r>
                          <w:t xml:space="preserve"> </w:t>
                        </w:r>
                      </w:p>
                    </w:txbxContent>
                  </v:textbox>
                </v:rect>
                <v:shape id="Shape 6986" o:spid="_x0000_s1268" style="position:absolute;left:1083;top:12146;width:7801;height:2351;visibility:visible;mso-wrap-style:square;v-text-anchor:top" coordsize="780097,235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sWmxgAAAN0AAAAPAAAAZHJzL2Rvd25yZXYueG1sRI/dasJA&#10;FITvC77DcgRvim4iJWp0FRWEQqn4h9fH7DEJZs+G7Krx7buFQi+HmfmGmS1aU4kHNa60rCAeRCCI&#10;M6tLzhWcjpv+GITzyBory6TgRQ4W887bDFNtn7ynx8HnIkDYpaig8L5OpXRZQQbdwNbEwbvaxqAP&#10;ssmlbvAZ4KaSwyhKpMGSw0KBNa0Lym6Hu1Gw+jh+n691vhzdTv510fF2F3+9K9XrtsspCE+t/w//&#10;tT+1gmQyTuD3TXgCcv4DAAD//wMAUEsBAi0AFAAGAAgAAAAhANvh9svuAAAAhQEAABMAAAAAAAAA&#10;AAAAAAAAAAAAAFtDb250ZW50X1R5cGVzXS54bWxQSwECLQAUAAYACAAAACEAWvQsW78AAAAVAQAA&#10;CwAAAAAAAAAAAAAAAAAfAQAAX3JlbHMvLnJlbHNQSwECLQAUAAYACAAAACEAnrLFpsYAAADdAAAA&#10;DwAAAAAAAAAAAAAAAAAHAgAAZHJzL2Rvd25yZXYueG1sUEsFBgAAAAADAAMAtwAAAPoCAAAAAA==&#10;" path="m573138,l780097,54737,604330,176911r-7786,-44196l15596,235077,,146558,580949,44196,573138,xe" filled="f">
                  <v:stroke miterlimit="83231f" joinstyle="miter"/>
                  <v:path arrowok="t" textboxrect="0,0,780097,235077"/>
                </v:shape>
                <v:rect id="Rectangle 6987" o:spid="_x0000_s1269" style="position:absolute;left:7104;top:13094;width:519;height:2079;rotation:589823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8wnxQAAAN0AAAAPAAAAZHJzL2Rvd25yZXYueG1sRI9Pi8Iw&#10;FMTvC36H8ARva6oHV6tRRBHd9bT+w+OzebbF5qU0WVu/vRGEPQ4z8xtmMmtMIe5Uudyygl43AkGc&#10;WJ1zquCwX30OQTiPrLGwTAoe5GA2bX1MMNa25l+673wqAoRdjAoy78tYSpdkZNB1bUkcvKutDPog&#10;q1TqCusAN4XsR9FAGsw5LGRY0iKj5Lb7MwrWj8PPdom3y/l7Q6e68T27t0elOu1mPgbhqfH/4Xd7&#10;oxUMRsMveL0JT0BOnwAAAP//AwBQSwECLQAUAAYACAAAACEA2+H2y+4AAACFAQAAEwAAAAAAAAAA&#10;AAAAAAAAAAAAW0NvbnRlbnRfVHlwZXNdLnhtbFBLAQItABQABgAIAAAAIQBa9CxbvwAAABUBAAAL&#10;AAAAAAAAAAAAAAAAAB8BAABfcmVscy8ucmVsc1BLAQItABQABgAIAAAAIQANU8wnxQAAAN0AAAAP&#10;AAAAAAAAAAAAAAAAAAcCAABkcnMvZG93bnJldi54bWxQSwUGAAAAAAMAAwC3AAAA+QIAAAAA&#10;" filled="f" stroked="f">
                  <v:textbox inset="0,0,0,0">
                    <w:txbxContent>
                      <w:p w14:paraId="16B51876" w14:textId="77777777" w:rsidR="00153A62" w:rsidRDefault="00153A62">
                        <w:pPr>
                          <w:spacing w:after="160" w:line="259" w:lineRule="auto"/>
                          <w:ind w:left="0" w:firstLine="0"/>
                          <w:jc w:val="left"/>
                        </w:pPr>
                        <w:r>
                          <w:t xml:space="preserve"> </w:t>
                        </w:r>
                      </w:p>
                    </w:txbxContent>
                  </v:textbox>
                </v:rect>
                <v:shape id="Shape 6989" o:spid="_x0000_s1270" style="position:absolute;left:28561;top:8636;width:14541;height:7202;visibility:visible;mso-wrap-style:square;v-text-anchor:top" coordsize="1454150,72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8iPxAAAAN0AAAAPAAAAZHJzL2Rvd25yZXYueG1sRI9Ba8JA&#10;FITvBf/D8gRvdWMOmkRXEUEoxUOr4vmRfSbB7Nuwu8bor+8WCj0OM/MNs9oMphU9Od9YVjCbJiCI&#10;S6sbrhScT/v3DIQPyBpby6TgSR4269HbCgttH/xN/TFUIkLYF6igDqErpPRlTQb91HbE0btaZzBE&#10;6SqpHT4i3LQyTZK5NNhwXKixo11N5e14Nwosu8Xhthu+0ktiX3neZ4vP1Cs1GQ/bJYhAQ/gP/7U/&#10;tIJ5nuXw+yY+Abn+AQAA//8DAFBLAQItABQABgAIAAAAIQDb4fbL7gAAAIUBAAATAAAAAAAAAAAA&#10;AAAAAAAAAABbQ29udGVudF9UeXBlc10ueG1sUEsBAi0AFAAGAAgAAAAhAFr0LFu/AAAAFQEAAAsA&#10;AAAAAAAAAAAAAAAAHwEAAF9yZWxzLy5yZWxzUEsBAi0AFAAGAAgAAAAhAFuzyI/EAAAA3QAAAA8A&#10;AAAAAAAAAAAAAAAABwIAAGRycy9kb3ducmV2LnhtbFBLBQYAAAAAAwADALcAAAD4AgAAAAA=&#10;" path="m1454150,720217l,e" filled="f" strokecolor="#70ad47" strokeweight="1pt">
                  <v:stroke miterlimit="83231f" joinstyle="miter"/>
                  <v:path arrowok="t" textboxrect="0,0,1454150,720217"/>
                </v:shape>
                <v:rect id="Rectangle 6990" o:spid="_x0000_s1271" style="position:absolute;left:43580;top:11772;width:14541;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Wg7wgAAAN0AAAAPAAAAZHJzL2Rvd25yZXYueG1sRE/LisIw&#10;FN0L/kO4wuw0dRZiq2kRnUGX4wPU3aW5tsXmpjQZ25mvNwvB5eG8l1lvavGg1lWWFUwnEQji3OqK&#10;CwWn4/d4DsJ5ZI21ZVLwRw6ydDhYYqJtx3t6HHwhQgi7BBWU3jeJlC4vyaCb2IY4cDfbGvQBtoXU&#10;LXYh3NTyM4pm0mDFoaHEhtYl5ffDr1GwnTery87+d0X9dd2ef87x5hh7pT5G/WoBwlPv3+KXe6cV&#10;zOI47A9vwhOQ6RMAAP//AwBQSwECLQAUAAYACAAAACEA2+H2y+4AAACFAQAAEwAAAAAAAAAAAAAA&#10;AAAAAAAAW0NvbnRlbnRfVHlwZXNdLnhtbFBLAQItABQABgAIAAAAIQBa9CxbvwAAABUBAAALAAAA&#10;AAAAAAAAAAAAAB8BAABfcmVscy8ucmVsc1BLAQItABQABgAIAAAAIQAbUWg7wgAAAN0AAAAPAAAA&#10;AAAAAAAAAAAAAAcCAABkcnMvZG93bnJldi54bWxQSwUGAAAAAAMAAwC3AAAA9gIAAAAA&#10;" filled="f" stroked="f">
                  <v:textbox inset="0,0,0,0">
                    <w:txbxContent>
                      <w:p w14:paraId="68D379E7" w14:textId="77777777" w:rsidR="00153A62" w:rsidRDefault="00153A62">
                        <w:pPr>
                          <w:spacing w:after="160" w:line="259" w:lineRule="auto"/>
                          <w:ind w:left="0" w:firstLine="0"/>
                          <w:jc w:val="left"/>
                        </w:pPr>
                        <w:r>
                          <w:t xml:space="preserve">Mât de l’éolienne </w:t>
                        </w:r>
                      </w:p>
                    </w:txbxContent>
                  </v:textbox>
                </v:rect>
                <v:rect id="Rectangle 6991" o:spid="_x0000_s1272" style="position:absolute;left:43678;top:13283;width:12521;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c2gxgAAAN0AAAAPAAAAZHJzL2Rvd25yZXYueG1sRI9Ba8JA&#10;FITvBf/D8oTe6sYegolugmiLObZasN4e2WcSzL4N2a1J++u7guBxmJlvmFU+mlZcqXeNZQXzWQSC&#10;uLS64UrB1+H9ZQHCeWSNrWVS8EsO8mzytMJU24E/6br3lQgQdikqqL3vUildWZNBN7MdcfDOtjfo&#10;g+wrqXscAty08jWKYmmw4bBQY0ebmsrL/sco2C269Xdh/4aqfTvtjh/HZHtIvFLP03G9BOFp9I/w&#10;vV1oBXGSzOH2JjwBmf0DAAD//wMAUEsBAi0AFAAGAAgAAAAhANvh9svuAAAAhQEAABMAAAAAAAAA&#10;AAAAAAAAAAAAAFtDb250ZW50X1R5cGVzXS54bWxQSwECLQAUAAYACAAAACEAWvQsW78AAAAVAQAA&#10;CwAAAAAAAAAAAAAAAAAfAQAAX3JlbHMvLnJlbHNQSwECLQAUAAYACAAAACEAdB3NoMYAAADdAAAA&#10;DwAAAAAAAAAAAAAAAAAHAgAAZHJzL2Rvd25yZXYueG1sUEsFBgAAAAADAAMAtwAAAPoCAAAAAA==&#10;" filled="f" stroked="f">
                  <v:textbox inset="0,0,0,0">
                    <w:txbxContent>
                      <w:p w14:paraId="3FF4D7AB" w14:textId="77777777" w:rsidR="00153A62" w:rsidRDefault="00153A62">
                        <w:pPr>
                          <w:spacing w:after="160" w:line="259" w:lineRule="auto"/>
                          <w:ind w:left="0" w:firstLine="0"/>
                          <w:jc w:val="left"/>
                        </w:pPr>
                        <w:r>
                          <w:t>en vue de dessus</w:t>
                        </w:r>
                      </w:p>
                    </w:txbxContent>
                  </v:textbox>
                </v:rect>
                <v:rect id="Rectangle 6992" o:spid="_x0000_s1273" style="position:absolute;left:54343;top:1313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1PXxgAAAN0AAAAPAAAAZHJzL2Rvd25yZXYueG1sRI9Ba8JA&#10;FITvBf/D8oTe6qYeQhJdRdqKObZGUG+P7DMJZt+G7GrS/vpuoeBxmJlvmOV6NK24U+8aywpeZxEI&#10;4tLqhisFh2L7koBwHllja5kUfJOD9WrytMRM24G/6L73lQgQdhkqqL3vMildWZNBN7MdcfAutjfo&#10;g+wrqXscAty0ch5FsTTYcFiosaO3msrr/mYU7JJuc8rtz1C1H+fd8fOYvhepV+p5Om4WIDyN/hH+&#10;b+daQZymc/h7E56AXP0CAAD//wMAUEsBAi0AFAAGAAgAAAAhANvh9svuAAAAhQEAABMAAAAAAAAA&#10;AAAAAAAAAAAAAFtDb250ZW50X1R5cGVzXS54bWxQSwECLQAUAAYACAAAACEAWvQsW78AAAAVAQAA&#10;CwAAAAAAAAAAAAAAAAAfAQAAX3JlbHMvLnJlbHNQSwECLQAUAAYACAAAACEAhM9T18YAAADdAAAA&#10;DwAAAAAAAAAAAAAAAAAHAgAAZHJzL2Rvd25yZXYueG1sUEsFBgAAAAADAAMAtwAAAPoCAAAAAA==&#10;" filled="f" stroked="f">
                  <v:textbox inset="0,0,0,0">
                    <w:txbxContent>
                      <w:p w14:paraId="1332FADC" w14:textId="77777777" w:rsidR="00153A62" w:rsidRDefault="00153A62">
                        <w:pPr>
                          <w:spacing w:after="160" w:line="259" w:lineRule="auto"/>
                          <w:ind w:left="0" w:firstLine="0"/>
                          <w:jc w:val="left"/>
                        </w:pPr>
                        <w:r>
                          <w:t xml:space="preserve"> </w:t>
                        </w:r>
                      </w:p>
                    </w:txbxContent>
                  </v:textbox>
                </v:rect>
                <v:rect id="Rectangle 57447" o:spid="_x0000_s1274" style="position:absolute;left:44476;top:16229;width:8990;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gXPxwAAAN4AAAAPAAAAZHJzL2Rvd25yZXYueG1sRI9ba8JA&#10;FITfC/0Pyyn0rW4Ur9FVxAv62Kqgvh2yxySYPRuyWxP99a5Q6OMwM98wk1ljCnGjyuWWFbRbEQji&#10;xOqcUwWH/fprCMJ5ZI2FZVJwJwez6fvbBGNta/6h286nIkDYxagg876MpXRJRgZdy5bEwbvYyqAP&#10;skqlrrAOcFPIThT1pcGcw0KGJS0ySq67X6NgMyznp6191GmxOm+O38fRcj/ySn1+NPMxCE+N/w//&#10;tbdaQW/Q7Q7gdSdcATl9AgAA//8DAFBLAQItABQABgAIAAAAIQDb4fbL7gAAAIUBAAATAAAAAAAA&#10;AAAAAAAAAAAAAABbQ29udGVudF9UeXBlc10ueG1sUEsBAi0AFAAGAAgAAAAhAFr0LFu/AAAAFQEA&#10;AAsAAAAAAAAAAAAAAAAAHwEAAF9yZWxzLy5yZWxzUEsBAi0AFAAGAAgAAAAhAMtmBc/HAAAA3gAA&#10;AA8AAAAAAAAAAAAAAAAABwIAAGRycy9kb3ducmV2LnhtbFBLBQYAAAAAAwADALcAAAD7AgAAAAA=&#10;" filled="f" stroked="f">
                  <v:textbox inset="0,0,0,0">
                    <w:txbxContent>
                      <w:p w14:paraId="600B6466" w14:textId="2FED8103" w:rsidR="00153A62" w:rsidRDefault="00153A62">
                        <w:pPr>
                          <w:spacing w:after="160" w:line="259" w:lineRule="auto"/>
                          <w:ind w:left="0" w:firstLine="0"/>
                          <w:jc w:val="left"/>
                        </w:pPr>
                        <w:r>
                          <w:t xml:space="preserve"> 10 éoliennes </w:t>
                        </w:r>
                      </w:p>
                    </w:txbxContent>
                  </v:textbox>
                </v:rect>
                <v:rect id="Rectangle 6994" o:spid="_x0000_s1275" style="position:absolute;left:45793;top:17619;width:818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m44xQAAAN0AAAAPAAAAZHJzL2Rvd25yZXYueG1sRI9Pi8Iw&#10;FMTvC36H8ARva6qI2GoU8Q963FVBvT2aZ1tsXkoTbXc//WZB8DjMzG+Y2aI1pXhS7QrLCgb9CARx&#10;anXBmYLTcfs5AeE8ssbSMin4IQeLeedjhom2DX/T8+AzESDsElSQe18lUro0J4Oubyvi4N1sbdAH&#10;WWdS19gEuCnlMIrG0mDBYSHHilY5pffDwyjYTarlZW9/m6zcXHfnr3O8PsZeqV63XU5BeGr9O/xq&#10;77WCcRyP4P9NeAJy/gcAAP//AwBQSwECLQAUAAYACAAAACEA2+H2y+4AAACFAQAAEwAAAAAAAAAA&#10;AAAAAAAAAAAAW0NvbnRlbnRfVHlwZXNdLnhtbFBLAQItABQABgAIAAAAIQBa9CxbvwAAABUBAAAL&#10;AAAAAAAAAAAAAAAAAB8BAABfcmVscy8ucmVsc1BLAQItABQABgAIAAAAIQBkam44xQAAAN0AAAAP&#10;AAAAAAAAAAAAAAAAAAcCAABkcnMvZG93bnJldi54bWxQSwUGAAAAAAMAAwC3AAAA+QIAAAAA&#10;" filled="f" stroked="f">
                  <v:textbox inset="0,0,0,0">
                    <w:txbxContent>
                      <w:p w14:paraId="131E73FE" w14:textId="77777777" w:rsidR="00153A62" w:rsidRDefault="00153A62">
                        <w:pPr>
                          <w:spacing w:after="160" w:line="259" w:lineRule="auto"/>
                          <w:ind w:left="0" w:firstLine="0"/>
                          <w:jc w:val="left"/>
                        </w:pPr>
                        <w:r>
                          <w:t>présentes</w:t>
                        </w:r>
                      </w:p>
                    </w:txbxContent>
                  </v:textbox>
                </v:rect>
                <v:rect id="Rectangle 6995" o:spid="_x0000_s1276" style="position:absolute;left:51935;top:17619;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sujxQAAAN0AAAAPAAAAZHJzL2Rvd25yZXYueG1sRI9Pi8Iw&#10;FMTvC36H8ARva6qg2GoU8Q963FVBvT2aZ1tsXkoTbXc//WZB8DjMzG+Y2aI1pXhS7QrLCgb9CARx&#10;anXBmYLTcfs5AeE8ssbSMin4IQeLeedjhom2DX/T8+AzESDsElSQe18lUro0J4Oubyvi4N1sbdAH&#10;WWdS19gEuCnlMIrG0mDBYSHHilY5pffDwyjYTarlZW9/m6zcXHfnr3O8PsZeqV63XU5BeGr9O/xq&#10;77WCcRyP4P9NeAJy/gcAAP//AwBQSwECLQAUAAYACAAAACEA2+H2y+4AAACFAQAAEwAAAAAAAAAA&#10;AAAAAAAAAAAAW0NvbnRlbnRfVHlwZXNdLnhtbFBLAQItABQABgAIAAAAIQBa9CxbvwAAABUBAAAL&#10;AAAAAAAAAAAAAAAAAB8BAABfcmVscy8ucmVsc1BLAQItABQABgAIAAAAIQALJsujxQAAAN0AAAAP&#10;AAAAAAAAAAAAAAAAAAcCAABkcnMvZG93bnJldi54bWxQSwUGAAAAAAMAAwC3AAAA+QIAAAAA&#10;" filled="f" stroked="f">
                  <v:textbox inset="0,0,0,0">
                    <w:txbxContent>
                      <w:p w14:paraId="4EB52C6F" w14:textId="77777777" w:rsidR="00153A62" w:rsidRDefault="00153A62">
                        <w:pPr>
                          <w:spacing w:after="160" w:line="259" w:lineRule="auto"/>
                          <w:ind w:left="0" w:firstLine="0"/>
                          <w:jc w:val="left"/>
                        </w:pPr>
                        <w:r>
                          <w:t xml:space="preserve"> </w:t>
                        </w:r>
                      </w:p>
                    </w:txbxContent>
                  </v:textbox>
                </v:rect>
                <v:shape id="Shape 6997" o:spid="_x0000_s1277" style="position:absolute;left:30482;top:22106;width:1527;height:1455;visibility:visible;mso-wrap-style:square;v-text-anchor:top" coordsize="152654,145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kaXxgAAAN0AAAAPAAAAZHJzL2Rvd25yZXYueG1sRI9Pa8JA&#10;FMTvgt9heUJvdWMVq6mr2FKLp0D9d35kX5No9m3Y3cb47bsFweMwM79hFqvO1KIl5yvLCkbDBARx&#10;bnXFhYLDfvM8A+EDssbaMim4kYfVst9bYKrtlb+p3YVCRAj7FBWUITSplD4vyaAf2oY4ej/WGQxR&#10;ukJqh9cIN7V8SZKpNFhxXCixoY+S8svu1ygYT963o+zozmacfZ4ynphL+3VS6mnQrd9ABOrCI3xv&#10;b7WC6Xz+Cv9v4hOQyz8AAAD//wMAUEsBAi0AFAAGAAgAAAAhANvh9svuAAAAhQEAABMAAAAAAAAA&#10;AAAAAAAAAAAAAFtDb250ZW50X1R5cGVzXS54bWxQSwECLQAUAAYACAAAACEAWvQsW78AAAAVAQAA&#10;CwAAAAAAAAAAAAAAAAAfAQAAX3JlbHMvLnJlbHNQSwECLQAUAAYACAAAACEA5xZGl8YAAADdAAAA&#10;DwAAAAAAAAAAAAAAAAAHAgAAZHJzL2Rvd25yZXYueG1sUEsFBgAAAAADAAMAtwAAAPoCAAAAAA==&#10;" path="m73898,460c91535,,109410,6255,123317,19336v27813,26162,29337,69850,3429,97409c100838,144304,57150,145447,29337,119285,1524,93123,,49435,25908,21876,38862,8096,56261,921,73898,460xe" stroked="f" strokeweight="0">
                  <v:stroke miterlimit="83231f" joinstyle="miter"/>
                  <v:path arrowok="t" textboxrect="0,0,152654,145447"/>
                </v:shape>
                <v:shape id="Shape 6999" o:spid="_x0000_s1278" style="position:absolute;left:30482;top:22038;width:1527;height:1523;visibility:visible;mso-wrap-style:square;v-text-anchor:top" coordsize="152654,15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uAoxwAAAN0AAAAPAAAAZHJzL2Rvd25yZXYueG1sRI9Pa8JA&#10;FMTvBb/D8gQvRTcWlCa6ihSEHgTxT1Fvj+xrEpp9m+5uNH57Vyj0OMzMb5j5sjO1uJLzlWUF41EC&#10;gji3uuJCwfGwHr6D8AFZY22ZFNzJw3LRe5ljpu2Nd3Tdh0JECPsMFZQhNJmUPi/JoB/Zhjh639YZ&#10;DFG6QmqHtwg3tXxLkqk0WHFcKLGhj5Lyn31rFPCk3U5OxeayXrnzb3sZ775ej51Sg363moEI1IX/&#10;8F/7UyuYpmkKzzfxCcjFAwAA//8DAFBLAQItABQABgAIAAAAIQDb4fbL7gAAAIUBAAATAAAAAAAA&#10;AAAAAAAAAAAAAABbQ29udGVudF9UeXBlc10ueG1sUEsBAi0AFAAGAAgAAAAhAFr0LFu/AAAAFQEA&#10;AAsAAAAAAAAAAAAAAAAAHwEAAF9yZWxzLy5yZWxzUEsBAi0AFAAGAAgAAAAhAO8a4CjHAAAA3QAA&#10;AA8AAAAAAAAAAAAAAAAABwIAAGRycy9kb3ducmV2LnhtbFBLBQYAAAAAAwADALcAAAD7AgAAAAA=&#10;" path="m25908,28702c51816,1143,95504,,123317,26162v27813,26162,29337,69850,3429,97409c100838,151130,57150,152273,29337,126111,1524,99949,,56261,25908,28702xe" filled="f">
                  <v:path arrowok="t" textboxrect="0,0,152654,152273"/>
                </v:shape>
                <v:rect id="Rectangle 7000" o:spid="_x0000_s1279" style="position:absolute;top:22557;width:11990;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CrwgAAAN0AAAAPAAAAZHJzL2Rvd25yZXYueG1sRE/LisIw&#10;FN0L8w/hDrjTZFyMWo0i4wy69AXq7tJc22JzU5qMrX69WQguD+c9nbe2FDeqfeFYw1dfgSBOnSk4&#10;03DY//VGIHxANlg6Jg138jCffXSmmBjX8JZuu5CJGMI+QQ15CFUipU9zsuj7riKO3MXVFkOEdSZN&#10;jU0Mt6UcKPUtLRYcG3Ks6Cen9Lr7txpWo2pxWrtHk5W/59Vxcxwv9+OgdfezXUxABGrDW/xyr42G&#10;oVJxf3wTn4CcPQEAAP//AwBQSwECLQAUAAYACAAAACEA2+H2y+4AAACFAQAAEwAAAAAAAAAAAAAA&#10;AAAAAAAAW0NvbnRlbnRfVHlwZXNdLnhtbFBLAQItABQABgAIAAAAIQBa9CxbvwAAABUBAAALAAAA&#10;AAAAAAAAAAAAAB8BAABfcmVscy8ucmVsc1BLAQItABQABgAIAAAAIQBbf1CrwgAAAN0AAAAPAAAA&#10;AAAAAAAAAAAAAAcCAABkcnMvZG93bnJldi54bWxQSwUGAAAAAAMAAwC3AAAA9gIAAAAA&#10;" filled="f" stroked="f">
                  <v:textbox inset="0,0,0,0">
                    <w:txbxContent>
                      <w:p w14:paraId="35A7E38B" w14:textId="77777777" w:rsidR="00153A62" w:rsidRDefault="00153A62">
                        <w:pPr>
                          <w:spacing w:after="160" w:line="259" w:lineRule="auto"/>
                          <w:ind w:left="0" w:firstLine="0"/>
                          <w:jc w:val="left"/>
                        </w:pPr>
                        <w:r>
                          <w:t>Vent dominant</w:t>
                        </w:r>
                      </w:p>
                    </w:txbxContent>
                  </v:textbox>
                </v:rect>
                <v:rect id="Rectangle 7001" o:spid="_x0000_s1280" style="position:absolute;left:9009;top:22557;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UwxgAAAN0AAAAPAAAAZHJzL2Rvd25yZXYueG1sRI9Ba8JA&#10;FITvhf6H5RW81V17aDVmI9Ja9FhNQb09ss8kNPs2ZFcT++u7gtDjMDPfMOlisI24UOdrxxomYwWC&#10;uHCm5lLDd/75PAXhA7LBxjFpuJKHRfb4kGJiXM9buuxCKSKEfYIaqhDaREpfVGTRj11LHL2T6yyG&#10;KLtSmg77CLeNfFHqVVqsOS5U2NJ7RcXP7mw1rKft8rBxv33ZrI7r/dd+9pHPgtajp2E5BxFoCP/h&#10;e3tjNLwpNYHbm/gEZPYHAAD//wMAUEsBAi0AFAAGAAgAAAAhANvh9svuAAAAhQEAABMAAAAAAAAA&#10;AAAAAAAAAAAAAFtDb250ZW50X1R5cGVzXS54bWxQSwECLQAUAAYACAAAACEAWvQsW78AAAAVAQAA&#10;CwAAAAAAAAAAAAAAAAAfAQAAX3JlbHMvLnJlbHNQSwECLQAUAAYACAAAACEANDP1MMYAAADdAAAA&#10;DwAAAAAAAAAAAAAAAAAHAgAAZHJzL2Rvd25yZXYueG1sUEsFBgAAAAADAAMAtwAAAPoCAAAAAA==&#10;" filled="f" stroked="f">
                  <v:textbox inset="0,0,0,0">
                    <w:txbxContent>
                      <w:p w14:paraId="674CFD81" w14:textId="77777777" w:rsidR="00153A62" w:rsidRDefault="00153A62">
                        <w:pPr>
                          <w:spacing w:after="160" w:line="259" w:lineRule="auto"/>
                          <w:ind w:left="0" w:firstLine="0"/>
                          <w:jc w:val="left"/>
                        </w:pPr>
                        <w:r>
                          <w:t xml:space="preserve"> </w:t>
                        </w:r>
                      </w:p>
                    </w:txbxContent>
                  </v:textbox>
                </v:rect>
                <w10:anchorlock/>
              </v:group>
            </w:pict>
          </mc:Fallback>
        </mc:AlternateContent>
      </w:r>
    </w:p>
    <w:p w14:paraId="40F4F5C6" w14:textId="77777777" w:rsidR="00043876" w:rsidRPr="00B02E92" w:rsidRDefault="006D227D" w:rsidP="00B02E92">
      <w:pPr>
        <w:spacing w:after="0" w:line="240" w:lineRule="auto"/>
        <w:ind w:left="0" w:firstLine="0"/>
        <w:jc w:val="left"/>
        <w:rPr>
          <w:sz w:val="16"/>
          <w:szCs w:val="16"/>
        </w:rPr>
      </w:pPr>
      <w:r w:rsidRPr="00B02E92">
        <w:rPr>
          <w:b/>
          <w:sz w:val="16"/>
          <w:szCs w:val="16"/>
        </w:rPr>
        <w:t xml:space="preserve"> </w:t>
      </w:r>
    </w:p>
    <w:p w14:paraId="10857ADC" w14:textId="77777777" w:rsidR="00043876" w:rsidRDefault="006D227D">
      <w:pPr>
        <w:pBdr>
          <w:top w:val="single" w:sz="4" w:space="0" w:color="000000"/>
          <w:left w:val="single" w:sz="4" w:space="0" w:color="000000"/>
          <w:bottom w:val="single" w:sz="4" w:space="0" w:color="000000"/>
          <w:right w:val="single" w:sz="4" w:space="0" w:color="000000"/>
        </w:pBdr>
        <w:spacing w:after="127" w:line="259" w:lineRule="auto"/>
        <w:ind w:left="-5"/>
        <w:jc w:val="left"/>
      </w:pPr>
      <w:r>
        <w:rPr>
          <w:b/>
        </w:rPr>
        <w:t xml:space="preserve">DR3 – Vitesses des vents selon la hauteur  </w:t>
      </w:r>
    </w:p>
    <w:p w14:paraId="6BC6F9CC" w14:textId="77777777" w:rsidR="00043876" w:rsidRPr="00425C44" w:rsidRDefault="006D227D">
      <w:pPr>
        <w:pStyle w:val="Titre2"/>
        <w:ind w:left="-5"/>
        <w:rPr>
          <w:color w:val="auto"/>
        </w:rPr>
      </w:pPr>
      <w:r w:rsidRPr="00425C44">
        <w:rPr>
          <w:color w:val="auto"/>
        </w:rPr>
        <w:t xml:space="preserve">Question 2.1 </w:t>
      </w:r>
    </w:p>
    <w:tbl>
      <w:tblPr>
        <w:tblStyle w:val="TableGrid"/>
        <w:tblW w:w="9921" w:type="dxa"/>
        <w:tblInd w:w="5" w:type="dxa"/>
        <w:tblCellMar>
          <w:top w:w="9" w:type="dxa"/>
          <w:left w:w="110" w:type="dxa"/>
          <w:right w:w="115" w:type="dxa"/>
        </w:tblCellMar>
        <w:tblLook w:val="04A0" w:firstRow="1" w:lastRow="0" w:firstColumn="1" w:lastColumn="0" w:noHBand="0" w:noVBand="1"/>
      </w:tblPr>
      <w:tblGrid>
        <w:gridCol w:w="1526"/>
        <w:gridCol w:w="4141"/>
        <w:gridCol w:w="4254"/>
      </w:tblGrid>
      <w:tr w:rsidR="00043876" w:rsidRPr="00425C44" w14:paraId="3BE1AB0B" w14:textId="77777777" w:rsidTr="00EF5D08">
        <w:trPr>
          <w:trHeight w:val="2943"/>
        </w:trPr>
        <w:tc>
          <w:tcPr>
            <w:tcW w:w="1526" w:type="dxa"/>
            <w:tcBorders>
              <w:top w:val="single" w:sz="4" w:space="0" w:color="000000"/>
              <w:left w:val="single" w:sz="4" w:space="0" w:color="000000"/>
              <w:bottom w:val="single" w:sz="4" w:space="0" w:color="000000"/>
              <w:right w:val="single" w:sz="4" w:space="0" w:color="000000"/>
            </w:tcBorders>
          </w:tcPr>
          <w:p w14:paraId="4B6A09EF" w14:textId="77777777" w:rsidR="00043876" w:rsidRPr="00425C44" w:rsidRDefault="006D227D">
            <w:pPr>
              <w:spacing w:after="0" w:line="259" w:lineRule="auto"/>
              <w:ind w:left="0" w:firstLine="0"/>
              <w:jc w:val="left"/>
              <w:rPr>
                <w:color w:val="auto"/>
              </w:rPr>
            </w:pPr>
            <w:r w:rsidRPr="00425C44">
              <w:rPr>
                <w:color w:val="auto"/>
                <w:sz w:val="28"/>
              </w:rPr>
              <w:t xml:space="preserve"> </w:t>
            </w:r>
          </w:p>
        </w:tc>
        <w:tc>
          <w:tcPr>
            <w:tcW w:w="4141" w:type="dxa"/>
            <w:tcBorders>
              <w:top w:val="single" w:sz="4" w:space="0" w:color="000000"/>
              <w:left w:val="single" w:sz="4" w:space="0" w:color="000000"/>
              <w:bottom w:val="single" w:sz="4" w:space="0" w:color="000000"/>
              <w:right w:val="single" w:sz="4" w:space="0" w:color="000000"/>
            </w:tcBorders>
          </w:tcPr>
          <w:p w14:paraId="3E0BF55C" w14:textId="77777777" w:rsidR="00043876" w:rsidRPr="00425C44" w:rsidRDefault="006D227D" w:rsidP="00B02E92">
            <w:pPr>
              <w:spacing w:after="1087" w:line="259" w:lineRule="auto"/>
              <w:ind w:left="4" w:firstLine="0"/>
              <w:jc w:val="center"/>
              <w:rPr>
                <w:color w:val="auto"/>
              </w:rPr>
            </w:pPr>
            <w:r w:rsidRPr="00425C44">
              <w:rPr>
                <w:noProof/>
                <w:color w:val="auto"/>
              </w:rPr>
              <w:drawing>
                <wp:anchor distT="0" distB="0" distL="114300" distR="114300" simplePos="0" relativeHeight="251686912" behindDoc="0" locked="0" layoutInCell="1" allowOverlap="0" wp14:anchorId="07F36508" wp14:editId="36D3635E">
                  <wp:simplePos x="0" y="0"/>
                  <wp:positionH relativeFrom="column">
                    <wp:posOffset>636016</wp:posOffset>
                  </wp:positionH>
                  <wp:positionV relativeFrom="paragraph">
                    <wp:posOffset>156225</wp:posOffset>
                  </wp:positionV>
                  <wp:extent cx="1356995" cy="833120"/>
                  <wp:effectExtent l="0" t="0" r="0" b="0"/>
                  <wp:wrapSquare wrapText="bothSides"/>
                  <wp:docPr id="6912" name="Picture 6912"/>
                  <wp:cNvGraphicFramePr/>
                  <a:graphic xmlns:a="http://schemas.openxmlformats.org/drawingml/2006/main">
                    <a:graphicData uri="http://schemas.openxmlformats.org/drawingml/2006/picture">
                      <pic:pic xmlns:pic="http://schemas.openxmlformats.org/drawingml/2006/picture">
                        <pic:nvPicPr>
                          <pic:cNvPr id="6912" name="Picture 6912"/>
                          <pic:cNvPicPr/>
                        </pic:nvPicPr>
                        <pic:blipFill>
                          <a:blip r:embed="rId103"/>
                          <a:stretch>
                            <a:fillRect/>
                          </a:stretch>
                        </pic:blipFill>
                        <pic:spPr>
                          <a:xfrm>
                            <a:off x="0" y="0"/>
                            <a:ext cx="1356995" cy="833120"/>
                          </a:xfrm>
                          <a:prstGeom prst="rect">
                            <a:avLst/>
                          </a:prstGeom>
                        </pic:spPr>
                      </pic:pic>
                    </a:graphicData>
                  </a:graphic>
                </wp:anchor>
              </w:drawing>
            </w:r>
            <w:r w:rsidRPr="00425C44">
              <w:rPr>
                <w:color w:val="auto"/>
              </w:rPr>
              <w:t xml:space="preserve">Vitesses à 40 m  </w:t>
            </w:r>
            <w:r w:rsidRPr="00425C44">
              <w:rPr>
                <w:color w:val="auto"/>
                <w:sz w:val="28"/>
              </w:rPr>
              <w:t xml:space="preserve"> </w:t>
            </w:r>
          </w:p>
        </w:tc>
        <w:tc>
          <w:tcPr>
            <w:tcW w:w="4254" w:type="dxa"/>
            <w:tcBorders>
              <w:top w:val="single" w:sz="4" w:space="0" w:color="000000"/>
              <w:left w:val="single" w:sz="4" w:space="0" w:color="000000"/>
              <w:bottom w:val="single" w:sz="4" w:space="0" w:color="000000"/>
              <w:right w:val="single" w:sz="4" w:space="0" w:color="000000"/>
            </w:tcBorders>
          </w:tcPr>
          <w:p w14:paraId="6BD09499" w14:textId="77777777" w:rsidR="00043876" w:rsidRPr="00425C44" w:rsidRDefault="006D227D" w:rsidP="00B02E92">
            <w:pPr>
              <w:spacing w:after="1197" w:line="259" w:lineRule="auto"/>
              <w:ind w:left="4" w:firstLine="0"/>
              <w:jc w:val="center"/>
              <w:rPr>
                <w:color w:val="auto"/>
              </w:rPr>
            </w:pPr>
            <w:r w:rsidRPr="00425C44">
              <w:rPr>
                <w:noProof/>
                <w:color w:val="auto"/>
              </w:rPr>
              <w:drawing>
                <wp:anchor distT="0" distB="0" distL="114300" distR="114300" simplePos="0" relativeHeight="251687936" behindDoc="0" locked="0" layoutInCell="1" allowOverlap="0" wp14:anchorId="4B44CD45" wp14:editId="6697F05A">
                  <wp:simplePos x="0" y="0"/>
                  <wp:positionH relativeFrom="column">
                    <wp:posOffset>624205</wp:posOffset>
                  </wp:positionH>
                  <wp:positionV relativeFrom="paragraph">
                    <wp:posOffset>156225</wp:posOffset>
                  </wp:positionV>
                  <wp:extent cx="1450340" cy="902970"/>
                  <wp:effectExtent l="0" t="0" r="0" b="0"/>
                  <wp:wrapSquare wrapText="bothSides"/>
                  <wp:docPr id="6914" name="Picture 6914"/>
                  <wp:cNvGraphicFramePr/>
                  <a:graphic xmlns:a="http://schemas.openxmlformats.org/drawingml/2006/main">
                    <a:graphicData uri="http://schemas.openxmlformats.org/drawingml/2006/picture">
                      <pic:pic xmlns:pic="http://schemas.openxmlformats.org/drawingml/2006/picture">
                        <pic:nvPicPr>
                          <pic:cNvPr id="6914" name="Picture 6914"/>
                          <pic:cNvPicPr/>
                        </pic:nvPicPr>
                        <pic:blipFill>
                          <a:blip r:embed="rId104"/>
                          <a:stretch>
                            <a:fillRect/>
                          </a:stretch>
                        </pic:blipFill>
                        <pic:spPr>
                          <a:xfrm>
                            <a:off x="0" y="0"/>
                            <a:ext cx="1450340" cy="902970"/>
                          </a:xfrm>
                          <a:prstGeom prst="rect">
                            <a:avLst/>
                          </a:prstGeom>
                        </pic:spPr>
                      </pic:pic>
                    </a:graphicData>
                  </a:graphic>
                </wp:anchor>
              </w:drawing>
            </w:r>
            <w:r w:rsidRPr="00425C44">
              <w:rPr>
                <w:color w:val="auto"/>
              </w:rPr>
              <w:t xml:space="preserve">Extrapolation à 95 m </w:t>
            </w:r>
            <w:r w:rsidRPr="00425C44">
              <w:rPr>
                <w:color w:val="auto"/>
                <w:sz w:val="28"/>
              </w:rPr>
              <w:t xml:space="preserve"> </w:t>
            </w:r>
          </w:p>
        </w:tc>
      </w:tr>
      <w:tr w:rsidR="00043876" w:rsidRPr="00425C44" w14:paraId="7E2879DF" w14:textId="77777777" w:rsidTr="00EF5D08">
        <w:trPr>
          <w:trHeight w:val="20"/>
        </w:trPr>
        <w:tc>
          <w:tcPr>
            <w:tcW w:w="1526" w:type="dxa"/>
            <w:tcBorders>
              <w:top w:val="single" w:sz="4" w:space="0" w:color="000000"/>
              <w:left w:val="single" w:sz="4" w:space="0" w:color="000000"/>
              <w:bottom w:val="single" w:sz="4" w:space="0" w:color="000000"/>
              <w:right w:val="single" w:sz="4" w:space="0" w:color="000000"/>
            </w:tcBorders>
          </w:tcPr>
          <w:p w14:paraId="5B6B8967" w14:textId="77777777" w:rsidR="00043876" w:rsidRPr="00425C44" w:rsidRDefault="006D227D">
            <w:pPr>
              <w:spacing w:after="49" w:line="239" w:lineRule="auto"/>
              <w:ind w:left="0" w:firstLine="0"/>
              <w:jc w:val="center"/>
              <w:rPr>
                <w:color w:val="auto"/>
              </w:rPr>
            </w:pPr>
            <w:r w:rsidRPr="00425C44">
              <w:rPr>
                <w:color w:val="auto"/>
              </w:rPr>
              <w:t xml:space="preserve">Plage de vitesse des vents </w:t>
            </w:r>
          </w:p>
          <w:p w14:paraId="47832E67" w14:textId="77777777" w:rsidR="00043876" w:rsidRPr="00425C44" w:rsidRDefault="006D227D">
            <w:pPr>
              <w:spacing w:after="0" w:line="259" w:lineRule="auto"/>
              <w:ind w:left="11" w:firstLine="0"/>
              <w:jc w:val="center"/>
              <w:rPr>
                <w:color w:val="auto"/>
              </w:rPr>
            </w:pPr>
            <w:r w:rsidRPr="00425C44">
              <w:rPr>
                <w:color w:val="auto"/>
              </w:rPr>
              <w:t>(m</w:t>
            </w:r>
            <w:r w:rsidR="00B02E92" w:rsidRPr="00425C44">
              <w:rPr>
                <w:color w:val="auto"/>
              </w:rPr>
              <w:t>.</w:t>
            </w:r>
            <w:r w:rsidRPr="00425C44">
              <w:rPr>
                <w:color w:val="auto"/>
              </w:rPr>
              <w:t>s</w:t>
            </w:r>
            <w:r w:rsidRPr="00425C44">
              <w:rPr>
                <w:color w:val="auto"/>
                <w:vertAlign w:val="superscript"/>
              </w:rPr>
              <w:t>-1</w:t>
            </w:r>
            <w:r w:rsidRPr="00425C44">
              <w:rPr>
                <w:color w:val="auto"/>
              </w:rPr>
              <w:t>)</w:t>
            </w:r>
            <w:r w:rsidRPr="00425C44">
              <w:rPr>
                <w:color w:val="auto"/>
                <w:sz w:val="28"/>
              </w:rPr>
              <w:t xml:space="preserve"> </w:t>
            </w:r>
          </w:p>
        </w:tc>
        <w:tc>
          <w:tcPr>
            <w:tcW w:w="4141" w:type="dxa"/>
            <w:tcBorders>
              <w:top w:val="single" w:sz="4" w:space="0" w:color="000000"/>
              <w:left w:val="single" w:sz="4" w:space="0" w:color="000000"/>
              <w:bottom w:val="single" w:sz="4" w:space="0" w:color="000000"/>
              <w:right w:val="single" w:sz="4" w:space="0" w:color="000000"/>
            </w:tcBorders>
            <w:vAlign w:val="center"/>
          </w:tcPr>
          <w:p w14:paraId="0E97F42C" w14:textId="77777777" w:rsidR="00043876" w:rsidRPr="00425C44" w:rsidRDefault="006D227D">
            <w:pPr>
              <w:spacing w:after="0" w:line="259" w:lineRule="auto"/>
              <w:ind w:left="64" w:firstLine="0"/>
              <w:jc w:val="center"/>
              <w:rPr>
                <w:color w:val="auto"/>
              </w:rPr>
            </w:pPr>
            <w:r w:rsidRPr="00425C44">
              <w:rPr>
                <w:color w:val="auto"/>
              </w:rPr>
              <w:t xml:space="preserve"> </w:t>
            </w:r>
          </w:p>
        </w:tc>
        <w:tc>
          <w:tcPr>
            <w:tcW w:w="4254" w:type="dxa"/>
            <w:tcBorders>
              <w:top w:val="single" w:sz="4" w:space="0" w:color="000000"/>
              <w:left w:val="single" w:sz="4" w:space="0" w:color="000000"/>
              <w:bottom w:val="single" w:sz="4" w:space="0" w:color="000000"/>
              <w:right w:val="single" w:sz="4" w:space="0" w:color="000000"/>
            </w:tcBorders>
            <w:vAlign w:val="center"/>
          </w:tcPr>
          <w:p w14:paraId="767EEBC9" w14:textId="77777777" w:rsidR="00043876" w:rsidRPr="00425C44" w:rsidRDefault="006D227D">
            <w:pPr>
              <w:spacing w:after="0" w:line="259" w:lineRule="auto"/>
              <w:ind w:left="66" w:firstLine="0"/>
              <w:jc w:val="center"/>
              <w:rPr>
                <w:color w:val="auto"/>
              </w:rPr>
            </w:pPr>
            <w:r w:rsidRPr="00425C44">
              <w:rPr>
                <w:color w:val="auto"/>
              </w:rPr>
              <w:t xml:space="preserve"> </w:t>
            </w:r>
          </w:p>
        </w:tc>
      </w:tr>
    </w:tbl>
    <w:p w14:paraId="71D869F4" w14:textId="77777777" w:rsidR="00043876" w:rsidRDefault="00043876">
      <w:pPr>
        <w:sectPr w:rsidR="00043876">
          <w:headerReference w:type="even" r:id="rId105"/>
          <w:headerReference w:type="default" r:id="rId106"/>
          <w:footerReference w:type="even" r:id="rId107"/>
          <w:footerReference w:type="default" r:id="rId108"/>
          <w:headerReference w:type="first" r:id="rId109"/>
          <w:footerReference w:type="first" r:id="rId110"/>
          <w:pgSz w:w="11902" w:h="16817"/>
          <w:pgMar w:top="996" w:right="1129" w:bottom="1499" w:left="1133" w:header="720" w:footer="50" w:gutter="0"/>
          <w:cols w:space="720"/>
          <w:titlePg/>
        </w:sectPr>
      </w:pPr>
    </w:p>
    <w:tbl>
      <w:tblPr>
        <w:tblStyle w:val="Grilledutableau"/>
        <w:tblW w:w="0" w:type="auto"/>
        <w:tblLook w:val="04A0" w:firstRow="1" w:lastRow="0" w:firstColumn="1" w:lastColumn="0" w:noHBand="0" w:noVBand="1"/>
      </w:tblPr>
      <w:tblGrid>
        <w:gridCol w:w="10519"/>
      </w:tblGrid>
      <w:tr w:rsidR="00EF5D08" w14:paraId="538E58CA" w14:textId="77777777" w:rsidTr="00EF5D08">
        <w:trPr>
          <w:trHeight w:val="263"/>
        </w:trPr>
        <w:tc>
          <w:tcPr>
            <w:tcW w:w="10519" w:type="dxa"/>
          </w:tcPr>
          <w:p w14:paraId="16659EEB" w14:textId="77777777" w:rsidR="00EF5D08" w:rsidRPr="00EF5D08" w:rsidRDefault="00EF5D08" w:rsidP="00BA0245">
            <w:pPr>
              <w:pStyle w:val="Titre2"/>
              <w:ind w:left="0" w:firstLine="0"/>
              <w:outlineLvl w:val="1"/>
            </w:pPr>
            <w:r w:rsidRPr="00EF5D08">
              <w:lastRenderedPageBreak/>
              <w:t xml:space="preserve">DR4 </w:t>
            </w:r>
            <w:r>
              <w:t xml:space="preserve">- </w:t>
            </w:r>
            <w:r w:rsidRPr="00EF5D08">
              <w:t>Profil de la répartition des différentes pressions sur le sol</w:t>
            </w:r>
          </w:p>
        </w:tc>
      </w:tr>
    </w:tbl>
    <w:p w14:paraId="16F118CC" w14:textId="77777777" w:rsidR="00043876" w:rsidRDefault="00043876">
      <w:pPr>
        <w:pStyle w:val="Titre2"/>
        <w:tabs>
          <w:tab w:val="center" w:pos="787"/>
          <w:tab w:val="center" w:pos="4268"/>
        </w:tabs>
        <w:ind w:left="0" w:firstLine="0"/>
      </w:pPr>
    </w:p>
    <w:p w14:paraId="3A5114AA" w14:textId="77777777" w:rsidR="00043876" w:rsidRDefault="006D227D">
      <w:pPr>
        <w:spacing w:after="75" w:line="259" w:lineRule="auto"/>
        <w:ind w:left="458" w:firstLine="0"/>
        <w:jc w:val="left"/>
      </w:pPr>
      <w:r>
        <w:rPr>
          <w:rFonts w:ascii="Calibri" w:eastAsia="Calibri" w:hAnsi="Calibri" w:cs="Calibri"/>
          <w:noProof/>
        </w:rPr>
        <mc:AlternateContent>
          <mc:Choice Requires="wpg">
            <w:drawing>
              <wp:inline distT="0" distB="0" distL="0" distR="0" wp14:anchorId="036399CD" wp14:editId="08EF4746">
                <wp:extent cx="4185481" cy="1410359"/>
                <wp:effectExtent l="0" t="0" r="0" b="0"/>
                <wp:docPr id="60892" name="Group 60892"/>
                <wp:cNvGraphicFramePr/>
                <a:graphic xmlns:a="http://schemas.openxmlformats.org/drawingml/2006/main">
                  <a:graphicData uri="http://schemas.microsoft.com/office/word/2010/wordprocessingGroup">
                    <wpg:wgp>
                      <wpg:cNvGrpSpPr/>
                      <wpg:grpSpPr>
                        <a:xfrm>
                          <a:off x="0" y="0"/>
                          <a:ext cx="4185481" cy="1410359"/>
                          <a:chOff x="68885" y="83677"/>
                          <a:chExt cx="4185481" cy="1410359"/>
                        </a:xfrm>
                      </wpg:grpSpPr>
                      <wps:wsp>
                        <wps:cNvPr id="7090" name="Rectangle 7090"/>
                        <wps:cNvSpPr/>
                        <wps:spPr>
                          <a:xfrm>
                            <a:off x="68885" y="83677"/>
                            <a:ext cx="1011978" cy="207922"/>
                          </a:xfrm>
                          <a:prstGeom prst="rect">
                            <a:avLst/>
                          </a:prstGeom>
                          <a:ln>
                            <a:noFill/>
                          </a:ln>
                        </wps:spPr>
                        <wps:txbx>
                          <w:txbxContent>
                            <w:p w14:paraId="77B08375" w14:textId="5E8DEDD1" w:rsidR="00153A62" w:rsidRDefault="00153A62">
                              <w:pPr>
                                <w:spacing w:after="160" w:line="259" w:lineRule="auto"/>
                                <w:ind w:left="0" w:firstLine="0"/>
                                <w:jc w:val="left"/>
                              </w:pPr>
                              <w:r>
                                <w:rPr>
                                  <w:b/>
                                </w:rPr>
                                <w:t>Question 2.5</w:t>
                              </w:r>
                            </w:p>
                          </w:txbxContent>
                        </wps:txbx>
                        <wps:bodyPr horzOverflow="overflow" vert="horz" lIns="0" tIns="0" rIns="0" bIns="0" rtlCol="0">
                          <a:noAutofit/>
                        </wps:bodyPr>
                      </wps:wsp>
                      <wps:wsp>
                        <wps:cNvPr id="7093" name="Rectangle 7093"/>
                        <wps:cNvSpPr/>
                        <wps:spPr>
                          <a:xfrm>
                            <a:off x="4202557" y="1286114"/>
                            <a:ext cx="51809" cy="207922"/>
                          </a:xfrm>
                          <a:prstGeom prst="rect">
                            <a:avLst/>
                          </a:prstGeom>
                          <a:ln>
                            <a:noFill/>
                          </a:ln>
                        </wps:spPr>
                        <wps:txbx>
                          <w:txbxContent>
                            <w:p w14:paraId="15DC02DF"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7155" name="Picture 7155"/>
                          <pic:cNvPicPr/>
                        </pic:nvPicPr>
                        <pic:blipFill>
                          <a:blip r:embed="rId111"/>
                          <a:stretch>
                            <a:fillRect/>
                          </a:stretch>
                        </pic:blipFill>
                        <pic:spPr>
                          <a:xfrm>
                            <a:off x="2053336" y="318389"/>
                            <a:ext cx="2148840" cy="1094740"/>
                          </a:xfrm>
                          <a:prstGeom prst="rect">
                            <a:avLst/>
                          </a:prstGeom>
                        </pic:spPr>
                      </pic:pic>
                    </wpg:wgp>
                  </a:graphicData>
                </a:graphic>
              </wp:inline>
            </w:drawing>
          </mc:Choice>
          <mc:Fallback>
            <w:pict>
              <v:group w14:anchorId="036399CD" id="Group 60892" o:spid="_x0000_s1281" style="width:329.55pt;height:111.05pt;mso-position-horizontal-relative:char;mso-position-vertical-relative:line" coordorigin="688,836" coordsize="41854,1410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yEK1UGQMAAKgIAAAOAAAAZHJzL2Uyb0RvYy54bWzEVltP2zAUfp+0&#10;/2D5HRInTZtGpGgaAyFNA43tB7iu01hLYst2m7Jfv2M7abl0AjFpPGCOLznnO9+59ex81zZoy7UR&#10;sisxOY0x4h2TK9GtS/zzx+VJjpGxtFvRRna8xPfc4PPFxw9nvSp4ImvZrLhGoKQzRa9KXFuriigy&#10;rOYtNadS8Q4uK6lbamGr19FK0x60t02UxPE06qVeKS0ZNwZOL8IlXnj9VcWZvakqwy1qSgzYrF+1&#10;X5dujRZntFhrqmrBBhj0DShaKjowuld1QS1FGy2eqWoF09LIyp4y2UayqgTj3gfwhsRPvLnScqO8&#10;L+uiX6s9TUDtE57erJZ9295qJFYlnsb5PMGooy2EyVtG4Qgo6tW6gJdXWt2pWz0crMPOeb2rdOv+&#10;gz9o58m935PLdxYxOJyQPJvkBCMGd2RC4jSbB/pZDTFy303zPM8wgvs8nc5m4+2XFzREI4DI4dzD&#10;6hWklDmwZv6NtbuaKu6DYRwXA2uzeA5pFUj7DtlGu3XDkT/1NPm3e9JMYYC/I4wd9XxkjsSEzGdQ&#10;SI65JJ7Nk8RRs3ebFkobe8Vli5xQYg1AfDbS7Vdjw9PxiTPedG7t5KVomnDrToC9EZ+T7G6584lB&#10;SObMubOlXN2D47XUv2+g6KtG9iWWg4RdHwDr7haj5roDwl3JjYIeheUoaNt8lr4wA55PGysr4QEf&#10;rA3AIJIBw/8IaXo0pOlIA4T/5ZBOkjjJsplPZ5LkU0ImIaHHsGYkj+fvF9Tp6M17B1UJVsDf0N1A&#10;elanL08B+MpuNMeDkvZVOlqqf23UCTRiRa1YikbYez9UoHYcqG57K5grV7d5UPIkgyYVSh4eOLto&#10;5s6gSMaX7jtXWW7/SM2yEcqVnUt4Jw+AYSI96ehHfA7T4kKyTcs7G8af5g1gl52phTIY6YK3Sw7d&#10;XF+vSEg3YzW3rHYGKzDsmlSo+f2FR3kA5jD/pU0lcZam6dTndEryNB86+JjSCZnk+QSK3vf4eD6Z&#10;wSZYG0fE2Ide1ao8soDFiwDNtwM/DkF6NG8f7v2rww+MxR8AAAD//wMAUEsDBAoAAAAAAAAAIQBh&#10;SNA9Ph0AAD4dAAAUAAAAZHJzL21lZGlhL2ltYWdlMS5qcGf/2P/gABBKRklGAAEBAQBgAGAAAP/b&#10;AEMAAwICAwICAwMDAwQDAwQFCAUFBAQFCgcHBggMCgwMCwoLCw0OEhANDhEOCwsQFhARExQVFRUM&#10;DxcYFhQYEhQVFP/bAEMBAwQEBQQFCQUFCRQNCw0UFBQUFBQUFBQUFBQUFBQUFBQUFBQUFBQUFBQU&#10;FBQUFBQUFBQUFBQUFBQUFBQUFBQUFP/AABEIAJkBL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rzn4/tt+GOon/bj/APQhXo1ea/tDtt+Fuon/AKaRf+hCgDH1Zdvwz08f9Mj/&#10;ACr55+E3/JyGhfWT/wBBr6J1wbfhvpw/6Y/0FfOvwpbb+0doR/2pP5VXQnqfdNFJS1JQUUVxfxQ+&#10;Jg+Gel212nhXxP4vuLhnC2PhfTTdzKqRtI7sSyooCqcBnDOxCxq7ELSvbcaTex2lFcF4q+Nvhjwf&#10;rngLR9RkvY9U8bXJtdItTZyJIxWLzXMocL5W1cZV8Nk425Bx3tPv5O3z0/zRN9vNX+X9JhRRRQMK&#10;KKKACiiigAooooAKKKKACiiigAooooAKKKKACiiigAooooAKKKKACiiigAooooAKKKKACvMf2jmx&#10;8KdRPT97F/6GK9Ory39pQ/8AFptR/wCusP8A6GKAKviBdvw504f9MR/IV83/AAvbb+0VoZ/2pP5V&#10;9JeJl2/DvTh/0wH8hX5v+Nv2oNV8M/tA2Xhf4S6JF43+JP2xbO3tZFL2UcxJ8xJCsiEsiqd3zKke&#10;SXceWy1XQnqfpf8AHf8AaK8Bfs3eC7jxF4512305FgkltNNWRDfakyFAY7WEsDK26SMEj5U3hnZF&#10;yw+Rv20viN4a/ac+AX7PHijw1eajB4d8UfEHTI45l3Wl7bHM8Mq5H3JY3V13KSNyZVmGGN74C/8A&#10;BOW98W+ILb4n/tP6/cfFDx1dQRzReHb+ZpLHR3+0PP5LFX2TKCwHkIq2yb5lCSqVYfb3iPwboHjF&#10;bBdf0PTdcXT7pL6zGpWkdwLa4TOyaPeDskXJwwwRng1FlzRb2Ti/uaf6F3spJdU196a/U/KLxt+z&#10;H4I0u8/bD8MWdvqkPhH4faXZ634c0L+27xrSy1CWxZ2ufLMpEkn7vbuk3HaSOmMP+PvjLQ/jFo3w&#10;q8PeL59L1LxBafC3T9da++I3i2bStAS4lVGeZLe2Vbi7vZFVlGJQvqjYNfqdcfDXwjeTeIZZ/Cui&#10;zy+Iolg1p5NOhZtTjVSipckr++UKSoD5ABIqne/BvwDqU3h6a78D+G7qXw6iR6LJNpFu7aYqFSi2&#10;xKfuQpVcBMY2jHSpcXKCg3/L96jJN+t2n/26l2LclzuaXf8AFwdvT3X/AOBH5Pab4T8E+P8A4T/s&#10;Ya98WrqC+0m8uNV0PVtW1TVJbeFbCCWY20EkwkQRhDhQ2QcAAnAxX7G25ia3iMLK8JUbGU5BXHBB&#10;7jFcZefA74caj4UtPC938P8AwtdeGrSdrq30abRbZ7OGYliZEhKbFc73ywGfmPqa7SONIY0jjRY4&#10;0AVVUYAA6AD0rolPm5/OTl99r/im/mc6jbl8lb8Xb8LL5JbIfRRRWRoFFFFABRRRQAUUUUAFFFFA&#10;BRRRQAUUUUAFFFFABRRRQAUV8rfG79tfT/2fv2oNM8GeNdQ0fQfh3N4TOtz6pPbzy3v2s3TwpFGI&#10;2bepC52rEzcMcgA49Pj/AGrvhPcfBmT4qw+N9NbwKhaP+1JPMT96DjyTEU80S/8ATPZvIIIUgip5&#10;lye06f8ABa/NFOLU+R7/APAT/JnrVFfG19/wUD0XQf2Stf8AiwPEPhfxrrVtemwttP0C3vrW2juZ&#10;CfJt5PtCecSEDOZWjhWTaQqpwa9Fk/bv+C2g/CPwh4+8ReOrPTtJ8SIyWbLZXTSzyxkpPstxG02x&#10;JFZS5Xb935vmXNd79LX9Wrpfd+ncntbrf8P6/B9mfQlFeRap+1r8ItH+GOgfES68cWKeC9dvI9Ps&#10;dYSOV4muHDERyBULQkBH3eaF2bTu21L8Fv2qvhV+0NqWr6f8PfGFt4ivtJCvd26289u6oSVDqJUT&#10;emRjcmQMjJ5GXZ3ceq/r9UK6STez/r9GesUUUUhhRRRQAV5X+0w234Sakf8AptD/AOhivVK8q/aa&#10;/wCSR6l/12h/9DFACeKhj4e6d/1wH8hXxj+z38KfCfwi+N2l2HhPR49ItriZpJcSySu5C4GXkZmI&#10;HOBnAyxA5Ofs/wAWf8k/0/8A64D+Qr5Y8Fvs+P2h+u9/5VXRk9UffMf+rX6U+mRf6pPoP5U+pKCi&#10;iigAooooAKKKKACiiigAooooAKKKKACiiigAooooAKKKKACiiigAooooA+G/2hr3xL8Nv2/PCfxL&#10;tvhR4s+InhjTfAz2VzdeGdKa7mtJnupgDDnCvLh1Uxhg3lyu3QHPgPij9mn4m+Jvglq/juHwZ4q8&#10;NW198VX8bL4N0HFv4gtdNZNizW6fMY7pSxYR7cgjOMAV+sVFSlyxS6rb/wADU/zS+V/lcpc0m++/&#10;yhyfk387fP8AL/TP2ffEvif9m/8AaR1rRPCnxbbVPE1hZWtknxQ1NLrXNZFq4dmNmtujxsi5RAZJ&#10;S4wFA6Hs4/E3izwv8bPhx+0Bc/BX4ha74bk8FN4Rm0K30MSa9ot9FMx877GSGEUihgsm4fLIc7cq&#10;r/obRVpuMuaPl+ClF/epP0IfvRs/P84tfdyI/LHxD+z34/1T4Pwaxc/D/VrK28Z/Guz8WR+DI7Br&#10;ibS9LdZA0l1CgbyiQR5itwo2g4J2j6h0vwLrdr/wUy1bxUvh6/i8Nz/DhLM60tk62cl0L1D5Xnbd&#10;hk2KPlzu2qOMCvq2inFqHLy7Rvb/AMFqn+Sv6hK87t7v/wCTc/zdvQ5TTvir4Q1b4j6v4As/Een3&#10;PjPSLKHUL7RI5gbiCCUkI7L/AN8kgcqJYiwAljLdXXxB/wAFAv2VfEWsXGmfHf4JWdxp3xq8LzJP&#10;cTaS4WfVLJI2Vh5Owi4nRdqhD/rYTJERL+6jHun7KP7V3hD9rX4cJ4k8Nv8AYdVtdkOs+H55A1xp&#10;k5BIUnA3xNtYxygAOAeFdXRJA9rooooAK8q/aa/5JHqX/XaH/wBDFeq15V+0x/ySPUv+u0P/AKGK&#10;ADxZ/wAk/wBP/wCuA/kK+UvCrhPj1oRPH7x/5V9W+LP+Sf6f/wBcB/IV8l+H32/HjQT/ANNG/lV9&#10;GT1P0Fh/1Mf+6P5VJUVv/wAe8f8Auj+VS1BQUUUUAFFFFABRRXgP7eW2T9k34gwP4r/4QqO4tI7d&#10;9Za3uZoo1eZFaOUW0ckojkUmNmVTgOSeMionLljc0px55KL6nv1FfkX+yD4q1D4bXnxu8PeB/D9h&#10;p/i6TwRe6rp0nw/8UjXNBmktyUt5lgd7iaO6YsSBJNkgqpgTPJ4Ih+GvhHw3+zz43+DXi2bWP2hP&#10;EuvafD4nhh12a9vtSjnDPqMd/bs58uIOPvlBwofLH563Ubyiuj5fW8pOO3ZOLv27GHN7rk91zf8A&#10;kqUt/NSVvzP0x+Dvxw0L43L4wbQrTUbQeF/EF14bvP7QjjTzLmALvePY7ZjO8YLbT1yor0Ovkz/g&#10;nz/qfj//ANlV1r+UFfVGm6tY61bvcafeW9/bpNNbNLbSrIqyxSNFLGSpIDJIjoy9VZWBwQRUfZg+&#10;8Yv5uKb/ABZpLSc49pSX3Not0UUUhBRRRQA3NHUVSXV7J7H7atzGbTGfODfLioND8TaX4mtftOlX&#10;8F/ADjzIHDD86COZXtc1aM1nXviDTtN1C0sbm9hhu7rPkwu2Gkx1wO9R694o0nwvZ/atW1C3062y&#10;FEtw4VcnpzSHzLuav1oqB7yFbX7QXBh2eZvzxtxnP5VT8P8AiTTvFGmrf6Vdx31mxKrNC25SQcHB&#10;+tMd1salFJmk3AcE80DDmlpufz9K4jVPjN4V0fxta+FbjVYE1i4yBBvG5eM8igiU4w+J2O4/GjNc&#10;N4o+M3hbwj4n0vQdQ1KGK/1AkRqXAxj1+ua6DWPGOieHzbDUtUtrI3PEImkC7/p60ron2sNddjaz&#10;S1HG6uoZTkMMg0+mahmvzg/aY8J+If2A/wBoa2/aC+Hg1i8+Gni/U/8Ai42hxxi6ghaSZSZ1DSKQ&#10;0jSzNEzELFNlPMEdwIa/RXUdStdJtXubydLe3T70kjBQK+Dvjp+1P8Rbj4u+NPAugXHgnUvBSadb&#10;MIdY0GW/+0w3ImjlhlxdIkikwvkFcFX2kHBLBPMr8t9T7c8AeP8Aw98UvBuk+LPCmrW+ueHtVhFx&#10;Z31sTtkXJBBBAKsrBlZGAZWVlYAggdBX4e/BX9oD4n/sIa8Ph1pmu+H/APhDfEl1/aceq65pEkkV&#10;vcGMROQUljILGOBWDSMqqI3+Tc+frH/hrr4+f9BjwP8A+Ezdf/J9BR+iNeW/tKDPwn1Hv++h/wDQ&#10;xXyB/wANdfHz/oMeB/8Awmbr/wCT6xfF37RXxs8caHLpGp614MFpKys3keHLkNlTkf8AL9QB9reL&#10;f+RBsP8ArgP5CvkTS38v46aCf+mjVj337R/xs1HS49Pm1jwV9mjQIu3w3c5wB/1/V58msfEWPxLa&#10;68uveGvt9uS0Y/4R+42c+o+20+gutz9Y7X/j3h/3B/Kpq/OyP9rb49RoqjWPA+AMD/imrn/5Pp3/&#10;AA118fP+gx4H/wDCZuv/AJPpDP0Ror89Lf8AbA+PEO7fqHgK4z08zw1eDH026gKnX9sf46bhm4+H&#10;wHr/AMI3ff8AyyoA/QSivz5l/a/+OYuopv7T8CLGqMhgHhe82OWK4c/8TEtlcEDBAwzZBwCPdv2U&#10;/j54v+LXiXxZo3i668O3U+laZpl/E2g6ZcWXlvczX8ckTia5m8zC2kTBl2/6wgg4oA+kKr6hp9rq&#10;1hc2N7bQ3llcxtDPb3EYeOWNgQyMp4ZSCQQeCDUeoapaaVb+deXEdvFkDdIcDJqwjiRQynIPIpWu&#10;rMXNZ6PU5nwP8K/BXwwju08G+D9A8JpeFTcroemQWQnK52l/KVd2NzYz0yfWotB+EPgXwr4ovfE2&#10;ieCfDuj+I77zPtWsWGlQQXlx5jBpN8yIHbcwDHJOSMmuqklWFGZ22qoySap6Pr2n69bfaNOvIbyH&#10;ON8T7hkcVV9b9RXS90h8P+EdC8Jfb/7C0XTtFGoXb397/Z9pHB9puXxvmk2Ab5GwMu2ScDJr84v2&#10;IdWb9l/9vz4v/s8S3lva+E9Yml1Pw/psUt1crBKI1ureKNnOEY2ErCV3BLNaRr5jbV3/AKZivzW/&#10;4KSX2qfs9/tcfAT9oO3l1B9Fs8aJqi2WnrL5MEU0jzRiSQ+WZbi2vLtERthHkMytnlEUfpVSGo5p&#10;khUtI4RemScCopL63juI4WmUTSfcQnlqBXRZoz703NcrqvxT8JaHqE1jf+ILC0vITiSGWcBlOM4I&#10;oE5KO7Px/wBL/aY8e6X4A1PwkurTT2V8FBuJXYyxYOTsPbNdp4Z/ayv/AAT8C08FaJ9otdYYsZdQ&#10;UEMPmz8rCrOk/sB+O9Y0uzv4fHXh1YbqFJ0WTSZwwVlDAHE/XBq1/wAO8fH/AP0Pfhv/AMFNx/8A&#10;Hq41fdHwUcrzeGl12+JHirfGHxvca3Y6pdeKNSu7uyffC807EpzyB9a6z4zftMeLvjNcWq6hdNbW&#10;VuF228BIVyuOWHrkV33/AA7x8f8A/Q9+G/8AwU3H/wAeo/4d4+P/APoe/Df/AIKbj/49RZmSyjNk&#10;nHmWv94851b9pf4g6pp1hajxHf26W3ysscxAkUY+U+2BivSfDP7fPjTw42k29po+lafpdgGH2W0j&#10;KrIT1LD1zTP+HePj/wD6Hvw3/wCCm4/+PUf8O8fH/wD0Pfhv/wAFNx/8ep2kbQy3Oae0l/4Eiq/7&#10;eHxGt/H934jtpo3hmxt06Yt5CYGOBWdb/tqfENvirD4xuL9vKU/NpKu32XGMfd/Wtv8A4d4+P/8A&#10;oe/Df/gpuP8A49R/w7x8f/8AQ9+G/wDwU3H/AMeo94f9nZz/ADr/AMCRnfFT9tfxz428VJqOk6hc&#10;aRZRAbLeFygY453AV434i+Iuv+JvGJ8U3V9MmskqwuEY7hj3r3X/AId4+P8A/oe/Df8A4Kbj/wCP&#10;Uf8ADvHx/wD9D34b/wDBTcf/AB6hqTMamU5tVd5yXf4jy9tS8T/GTx02rHxJb2t/p9jZ3TSXFrJd&#10;MJHkuF2jbNHtAWBTggk7zXdeO4/iT8SdettW1nxzp/nWuzybe30edYU2gYwv2w9cc+tQaN8G9V+B&#10;/wATNf0HWNUs9XvLjRtNvftFjC8Ue1ri/QLtYkgjy/U9a62t4xVlc+wwuFiqMVWgubr6mj4w+MHx&#10;s8appaTeN9E0hdPAEY0rRLmISgY/1n+mnPSuuj/aw+PUUcajXPBLCMbQW8N3JLY4yf8AT+a4CitD&#10;0FCKd0jW+Jfxo+M3xY8Py6Lq/inwzp9lJ95tL0G4ikP4m+Nea+B/B+s+Hde1S91bVbXV1uLK0tYZ&#10;re3eBx5Ulyx3q0kmf9eMMG55GBjJ7SilbW4csVLntqc18RfAenfEjwjf6HqMcZWZCYJ3TcbabBCS&#10;qAQcqT0BGRlTwTXlf7P3jnUfDms3Xwn8VLGmt6KjfYrtbnetzDw6xjcckhHDKAP9WMFVKHPvNeS/&#10;tA/B+f4jaNa6poPl2ni/SXWazulYxSyouW8kSAjad2GVj91h1UMzUyz1qivO/gv8XE+KWjXaXdlJ&#10;pXiPSnW31SweNlEch3AMu7kAlH+U/MpUg54ZvRKACiiigAooooAKKKKAHN1/AfyrI8K6t8RPhz8V&#10;NR8XeE/EGkWENxY2toLS+06a4WQRNOxEgWeMHBmYhv8Aaxgbdz61H86BWurMz/iJ4o+LfxR1IXmr&#10;+PtOstrBvsunaPcRwnHT5TeGtFfiN8Zo9asdTX4g6aHsxtS1/se48iQYx8y/beabRU2Rl7Gne/KV&#10;PHHjD4xfEDVJr+9+JNrpbSja1tpmk3EUOMY4U3hrkV+JnxM+AXh6C0sfF1rqVhq979neP7BNDNCV&#10;gmmDRubhwMmLBG3nPUV3NZOqfDmw+LHijwd4WvdVuNHkvdTmNrPb2i3AMyWF24EgMibV2q5yNxJC&#10;rgBiypxWr6nPXw8XTm6cfes7ep1tx/wUn8dQ6Ho0dnp1i+pwqy3jTodj+hHrXy7+1x8XvE37SVjP&#10;qviK7d20+HzrOxMrC2tCuDIYkHQuoOScknGThV2/Vf8Aw7v/AOqgf+UX/wC6KP8Ah3f/ANVA/wDK&#10;L/8AdFY8s7nxjo53KUZSjdRaduaPT5nzL4N/ar8d6/8AC3wVo9nrU2m2Xh2zh0+OKznOWWBVRRJ9&#10;VRTj0YV2Pjj9q74h+ONbsNUfVJNLns1Coli7IpwMc/l+tc3+z5+ykbr45fFH4R6p4rbRNT8OSre2&#10;Eb6eLk31mxA+0FkkCxkxyWbbCxP77GAVfH0b/wAO7/8AqoH/AJRf/uinKMr6FYzA5o60/YJuDemq&#10;/V9NjzrwT+3B8RvCmuX95Pef2jFepsaG4ZmWLAwCnp614n4q8Za14w1+81fUNQuJLy6cvIxbOfT9&#10;K+sf+Hd//VQP/KL/APdFH/Du/wD6qB/5Rf8A7oqeSZxzwGcVEoyi9P7y/wAz7DtYY7W1hhhjWKGN&#10;FRI41CqqgYAAHQAVLSR/6tfpS11H6WFFFFABRRRQAUUUUAFFFFAHyJ+0B/ycZqf/AGKmk/8ApZql&#10;clXW/tAf8nGan/2Kmk/+lmqVyVABRRRQAUUUUAFFFFAGfpvh7StHur26sNMs7G5vn8y6mtrdI3uH&#10;yTukIALHLMcnP3j61oUUUAFFFFABRRRQAUUUUAKCVII4NFJS0AJRRRQAVoeAf+S5fCr/ALDN3/6a&#10;NQrPrQ8A/wDJcvhV/wBhm7/9NGoUAfbFFFFAHxB+0TJefB3/AIKAfBbxzYQQLYeMoh4avrazma3l&#10;u5DKIGlucJiRUF1ZsoYkk2qj5NqNX2/Xy/8A8FIvh/8A8Jz+ytr1zFDfXN74du7bWbeGyXfnaxhl&#10;aQbSfLSCeaQkY27AxO0EH2L4B/E+L4zfBnwf4zSSB5tW0+OS7FtFJHFHdL8lzGiv821JkkUZJyFy&#10;CwIJAO+ooooASP8A1a/SlpI/9Wv0paACiiigAooooAKKKKACiiigD5E/aA/5OM1P/sVNJ/8ASzVK&#10;5Kut/aA/5OM1P/sVNJ/9LNUrkqACiiigAooooAKKKKACiiigAooooAKKKKACiiigApaSloASiiig&#10;ArQ8A/8AJcvhV/2Gbv8A9NGoVn1oeAf+S5fCr/sM3f8A6aNQoA+2KKKKAM7xL4d0/wAYeHNV0HV7&#10;f7XpOqWktjeW+9k82GVCki7lIYZViMggjPBFeXfso/BPXP2fPhHF4K1vxHB4kSz1C7k0+W3tBAsF&#10;q8pZIzySzEl5WyTtaYoCyorH2KigAooooAqaPHdQ6TZJfSLNerAizyRjCvIFG4jgcE57CrdJH/q1&#10;+lLQAUUUUAFFFFABRRRQAUUUUAfIn7QH/Jxmp/8AYqaT/wClmqVyVe+/GL9nvUviH42i8UaF4ntd&#10;Bv306LTbuPUdLa+ikjhkmkiMYSeEo2bibcSXDDZgLtO7iv8AhlHx1/0UXw9/4Sk//wAsaAPN6K9I&#10;/wCGUfHX/RRfD3/hKT//ACxo/wCGUfHX/RRfD3/hKT//ACxoA83or0j/AIZR8df9FF8Pf+EpP/8A&#10;LGj/AIZR8df9FF8Pf+EpP/8ALGgDzeivSP8AhlHx1/0UXw9/4Sk//wAsaP8AhlHx1/0UXw9/4Sk/&#10;/wAsaAPN6K9I/wCGUfHX/RRfD3/hKT//ACxo/wCGUfHX/RRfD3/hKT//ACxoA83or0j/AIZR8df9&#10;FF8Pf+EpP/8ALGj/AIZR8df9FF8Pf+EpP/8ALGgDzeivSP8AhlHx1/0UXw9/4Sk//wAsaP8AhlHx&#10;1/0UXw9/4Sk//wAsaAPN6K9I/wCGUfHX/RRfD3/hKT//ACxo/wCGUfHX/RRfD3/hKT//ACxoA83p&#10;a7+f9kfx9NeW0yfFDRII4s77ePwlIUmz/eJvywx/slas/wDDKPjn/oovh7/wlJ//AJY0AebUV6R/&#10;wyj46/6KL4e/8JSf/wCWNH/DKPjr/oovh7/wlJ//AJY0Aeb1oeAf+S5fCs5/5jV3/wCmjUK7j/hl&#10;Hx1/0UXw9/4Sk/8A8saveD/2YvF/hr4oeCvE1/4w0TWbDRb64uJ7W30aaxlKyWNzbgo5uZgxDzJl&#10;SF4yd2VCsdAPpKiiigAooooAKKKKAEj/ANWv0paSP/Vr9KWgAooooAKKKKACiiigAooooAKKKKAC&#10;iiigAooooAKKKKACiiigAooooAKKKKACiiigAooooAKKKKACiiigAooooAKKKKACiiigD//ZUEsD&#10;BBQABgAIAAAAIQC04H7F3QAAAAUBAAAPAAAAZHJzL2Rvd25yZXYueG1sTI9BS8NAEIXvgv9hGcGb&#10;3WykxcZsSinqqQi2gvQ2zU6T0OxsyG6T9N+7etHLwOM93vsmX022FQP1vnGsQc0SEMSlMw1XGj73&#10;rw9PIHxANtg6Jg1X8rAqbm9yzIwb+YOGXahELGGfoYY6hC6T0pc1WfQz1xFH7+R6iyHKvpKmxzGW&#10;21amSbKQFhuOCzV2tKmpPO8uVsPbiOP6Ub0M2/Npcz3s5+9fW0Va399N62cQgabwF4Yf/IgORWQ6&#10;ugsbL1oN8ZHwe6O3mC8ViKOGNE0VyCKX/+mLbwAAAP//AwBQSwMEFAAGAAgAAAAhADedwRi6AAAA&#10;IQEAABkAAABkcnMvX3JlbHMvZTJvRG9jLnhtbC5yZWxzhI/LCsIwEEX3gv8QZm/TuhCRpm5EcCv1&#10;A4ZkmkabB0kU+/cG3CgILude7jlMu3/aiT0oJuOdgKaqgZGTXhmnBVz642oLLGV0CifvSMBMCfbd&#10;ctGeacJcRmk0IbFCcUnAmHPYcZ7kSBZT5QO50gw+WszljJoHlDfUxNd1veHxkwHdF5OdlIB4Ug2w&#10;fg7F/J/th8FIOnh5t+TyDwU3trgLEKOmLMCSMvgOm+oaNPCu5V+PdS8AAAD//wMAUEsBAi0AFAAG&#10;AAgAAAAhANr2PfsNAQAAFAIAABMAAAAAAAAAAAAAAAAAAAAAAFtDb250ZW50X1R5cGVzXS54bWxQ&#10;SwECLQAUAAYACAAAACEAOP0h/9YAAACUAQAACwAAAAAAAAAAAAAAAAA+AQAAX3JlbHMvLnJlbHNQ&#10;SwECLQAUAAYACAAAACEAchCtVBkDAACoCAAADgAAAAAAAAAAAAAAAAA9AgAAZHJzL2Uyb0RvYy54&#10;bWxQSwECLQAKAAAAAAAAACEAYUjQPT4dAAA+HQAAFAAAAAAAAAAAAAAAAACCBQAAZHJzL21lZGlh&#10;L2ltYWdlMS5qcGdQSwECLQAUAAYACAAAACEAtOB+xd0AAAAFAQAADwAAAAAAAAAAAAAAAADyIgAA&#10;ZHJzL2Rvd25yZXYueG1sUEsBAi0AFAAGAAgAAAAhADedwRi6AAAAIQEAABkAAAAAAAAAAAAAAAAA&#10;/CMAAGRycy9fcmVscy9lMm9Eb2MueG1sLnJlbHNQSwUGAAAAAAYABgB8AQAA7SQAAAAA&#10;">
                <v:rect id="Rectangle 7090" o:spid="_x0000_s1282" style="position:absolute;left:688;top:836;width:10120;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cUswwAAAN0AAAAPAAAAZHJzL2Rvd25yZXYueG1sRE89b8Iw&#10;EN0r8R+sq8RWnHYoJGAQoq2SsQUkYDvFRxJhn6PYJYFfXw+VGJ/e92I1WCOu1PnGsYLXSQKCuHS6&#10;4UrBfvf1MgPhA7JG45gU3MjDajl6WmCmXc8/dN2GSsQQ9hkqqENoMyl9WZNFP3EtceTOrrMYIuwq&#10;qTvsY7g18i1J3qXFhmNDjS1taiov21+rIJ+162Ph7n1lPk/54fuQfuzSoNT4eVjPQQQawkP87y60&#10;gmmSxv3xTXwCcvkHAAD//wMAUEsBAi0AFAAGAAgAAAAhANvh9svuAAAAhQEAABMAAAAAAAAAAAAA&#10;AAAAAAAAAFtDb250ZW50X1R5cGVzXS54bWxQSwECLQAUAAYACAAAACEAWvQsW78AAAAVAQAACwAA&#10;AAAAAAAAAAAAAAAfAQAAX3JlbHMvLnJlbHNQSwECLQAUAAYACAAAACEAs3XFLMMAAADdAAAADwAA&#10;AAAAAAAAAAAAAAAHAgAAZHJzL2Rvd25yZXYueG1sUEsFBgAAAAADAAMAtwAAAPcCAAAAAA==&#10;" filled="f" stroked="f">
                  <v:textbox inset="0,0,0,0">
                    <w:txbxContent>
                      <w:p w14:paraId="77B08375" w14:textId="5E8DEDD1" w:rsidR="00153A62" w:rsidRDefault="00153A62">
                        <w:pPr>
                          <w:spacing w:after="160" w:line="259" w:lineRule="auto"/>
                          <w:ind w:left="0" w:firstLine="0"/>
                          <w:jc w:val="left"/>
                        </w:pPr>
                        <w:r>
                          <w:rPr>
                            <w:b/>
                          </w:rPr>
                          <w:t>Question 2.5</w:t>
                        </w:r>
                      </w:p>
                    </w:txbxContent>
                  </v:textbox>
                </v:rect>
                <v:rect id="Rectangle 7093" o:spid="_x0000_s1283" style="position:absolute;left:42025;top:12861;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1tbxgAAAN0AAAAPAAAAZHJzL2Rvd25yZXYueG1sRI9Pa8JA&#10;FMTvQr/D8gredNMKmkRXkaro0T8F29sj+0xCs29DdjWxn74rCD0OM/MbZrboTCVu1LjSsoK3YQSC&#10;OLO65FzB52kziEE4j6yxskwK7uRgMX/pzTDVtuUD3Y4+FwHCLkUFhfd1KqXLCjLohrYmDt7FNgZ9&#10;kE0udYNtgJtKvkfRWBosOSwUWNNHQdnP8WoUbON6+bWzv21erb+35/05WZ0Sr1T/tVtOQXjq/H/4&#10;2d5pBZMoGcHjTXgCcv4HAAD//wMAUEsBAi0AFAAGAAgAAAAhANvh9svuAAAAhQEAABMAAAAAAAAA&#10;AAAAAAAAAAAAAFtDb250ZW50X1R5cGVzXS54bWxQSwECLQAUAAYACAAAACEAWvQsW78AAAAVAQAA&#10;CwAAAAAAAAAAAAAAAAAfAQAAX3JlbHMvLnJlbHNQSwECLQAUAAYACAAAACEAQ6dbW8YAAADdAAAA&#10;DwAAAAAAAAAAAAAAAAAHAgAAZHJzL2Rvd25yZXYueG1sUEsFBgAAAAADAAMAtwAAAPoCAAAAAA==&#10;" filled="f" stroked="f">
                  <v:textbox inset="0,0,0,0">
                    <w:txbxContent>
                      <w:p w14:paraId="15DC02DF" w14:textId="77777777" w:rsidR="00153A62" w:rsidRDefault="00153A62">
                        <w:pPr>
                          <w:spacing w:after="160" w:line="259" w:lineRule="auto"/>
                          <w:ind w:left="0" w:firstLine="0"/>
                          <w:jc w:val="left"/>
                        </w:pPr>
                        <w:r>
                          <w:rPr>
                            <w:b/>
                          </w:rPr>
                          <w:t xml:space="preserve"> </w:t>
                        </w:r>
                      </w:p>
                    </w:txbxContent>
                  </v:textbox>
                </v:rect>
                <v:shape id="Picture 7155" o:spid="_x0000_s1284" type="#_x0000_t75" style="position:absolute;left:20533;top:3183;width:21488;height:10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JtIxQAAAN0AAAAPAAAAZHJzL2Rvd25yZXYueG1sRI9Pa8JA&#10;FMTvBb/D8gQvoi8q/iG6ShEKQi9W24O3R/aZBLNvQ3aj8dt3hUKPw8z8htnsOlupOze+dKJhMk5A&#10;sWTOlJJr+D5/jFagfCAxVDlhDU/2sNv23jaUGveQL76fQq4iRHxKGooQ6hTRZwVb8mNXs0Tv6hpL&#10;IcomR9PQI8JthdMkWaClUuJCQTXvC85up9ZqaIdVtwjH/Wz2KVl7Gf7gKkHUetDv3tegAnfhP/zX&#10;PhgNy8l8Dq838Qng9hcAAP//AwBQSwECLQAUAAYACAAAACEA2+H2y+4AAACFAQAAEwAAAAAAAAAA&#10;AAAAAAAAAAAAW0NvbnRlbnRfVHlwZXNdLnhtbFBLAQItABQABgAIAAAAIQBa9CxbvwAAABUBAAAL&#10;AAAAAAAAAAAAAAAAAB8BAABfcmVscy8ucmVsc1BLAQItABQABgAIAAAAIQCYAJtIxQAAAN0AAAAP&#10;AAAAAAAAAAAAAAAAAAcCAABkcnMvZG93bnJldi54bWxQSwUGAAAAAAMAAwC3AAAA+QIAAAAA&#10;">
                  <v:imagedata r:id="rId112" o:title=""/>
                </v:shape>
                <w10:anchorlock/>
              </v:group>
            </w:pict>
          </mc:Fallback>
        </mc:AlternateContent>
      </w:r>
    </w:p>
    <w:p w14:paraId="53928D55" w14:textId="77777777" w:rsidR="00043876" w:rsidRDefault="006D227D">
      <w:pPr>
        <w:spacing w:after="0" w:line="259" w:lineRule="auto"/>
        <w:ind w:left="0" w:right="145" w:firstLine="0"/>
        <w:jc w:val="center"/>
      </w:pPr>
      <w:r>
        <w:rPr>
          <w:b/>
        </w:rPr>
        <w:t xml:space="preserve"> </w:t>
      </w:r>
    </w:p>
    <w:p w14:paraId="3844CBF9" w14:textId="77777777" w:rsidR="00043876" w:rsidRDefault="006D227D">
      <w:pPr>
        <w:spacing w:after="128" w:line="259" w:lineRule="auto"/>
        <w:ind w:left="126" w:firstLine="0"/>
        <w:jc w:val="left"/>
      </w:pPr>
      <w:r>
        <w:rPr>
          <w:rFonts w:ascii="Calibri" w:eastAsia="Calibri" w:hAnsi="Calibri" w:cs="Calibri"/>
          <w:noProof/>
        </w:rPr>
        <mc:AlternateContent>
          <mc:Choice Requires="wpg">
            <w:drawing>
              <wp:inline distT="0" distB="0" distL="0" distR="0" wp14:anchorId="4529659F" wp14:editId="602C69BA">
                <wp:extent cx="6828790" cy="1500881"/>
                <wp:effectExtent l="0" t="0" r="0" b="0"/>
                <wp:docPr id="60894" name="Group 60894"/>
                <wp:cNvGraphicFramePr/>
                <a:graphic xmlns:a="http://schemas.openxmlformats.org/drawingml/2006/main">
                  <a:graphicData uri="http://schemas.microsoft.com/office/word/2010/wordprocessingGroup">
                    <wpg:wgp>
                      <wpg:cNvGrpSpPr/>
                      <wpg:grpSpPr>
                        <a:xfrm>
                          <a:off x="0" y="0"/>
                          <a:ext cx="6828790" cy="1500881"/>
                          <a:chOff x="0" y="0"/>
                          <a:chExt cx="6828790" cy="1500881"/>
                        </a:xfrm>
                      </wpg:grpSpPr>
                      <wps:wsp>
                        <wps:cNvPr id="7095" name="Rectangle 7095"/>
                        <wps:cNvSpPr/>
                        <wps:spPr>
                          <a:xfrm>
                            <a:off x="280213" y="0"/>
                            <a:ext cx="1116464" cy="207922"/>
                          </a:xfrm>
                          <a:prstGeom prst="rect">
                            <a:avLst/>
                          </a:prstGeom>
                          <a:ln>
                            <a:noFill/>
                          </a:ln>
                        </wps:spPr>
                        <wps:txbx>
                          <w:txbxContent>
                            <w:p w14:paraId="67B75A27" w14:textId="77777777" w:rsidR="00153A62" w:rsidRDefault="00153A62">
                              <w:pPr>
                                <w:spacing w:after="160" w:line="259" w:lineRule="auto"/>
                                <w:ind w:left="0" w:firstLine="0"/>
                                <w:jc w:val="left"/>
                              </w:pPr>
                              <w:r>
                                <w:rPr>
                                  <w:b/>
                                </w:rPr>
                                <w:t>Question 2.6</w:t>
                              </w:r>
                            </w:p>
                          </w:txbxContent>
                        </wps:txbx>
                        <wps:bodyPr horzOverflow="overflow" vert="horz" lIns="0" tIns="0" rIns="0" bIns="0" rtlCol="0">
                          <a:noAutofit/>
                        </wps:bodyPr>
                      </wps:wsp>
                      <wps:wsp>
                        <wps:cNvPr id="7096" name="Rectangle 7096"/>
                        <wps:cNvSpPr/>
                        <wps:spPr>
                          <a:xfrm>
                            <a:off x="1118362" y="0"/>
                            <a:ext cx="51809" cy="207922"/>
                          </a:xfrm>
                          <a:prstGeom prst="rect">
                            <a:avLst/>
                          </a:prstGeom>
                          <a:ln>
                            <a:noFill/>
                          </a:ln>
                        </wps:spPr>
                        <wps:txbx>
                          <w:txbxContent>
                            <w:p w14:paraId="2B816D4B"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097" name="Rectangle 7097"/>
                        <wps:cNvSpPr/>
                        <wps:spPr>
                          <a:xfrm>
                            <a:off x="729793" y="236220"/>
                            <a:ext cx="51809" cy="207922"/>
                          </a:xfrm>
                          <a:prstGeom prst="rect">
                            <a:avLst/>
                          </a:prstGeom>
                          <a:ln>
                            <a:noFill/>
                          </a:ln>
                        </wps:spPr>
                        <wps:txbx>
                          <w:txbxContent>
                            <w:p w14:paraId="0C893B61"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098" name="Rectangle 7098"/>
                        <wps:cNvSpPr/>
                        <wps:spPr>
                          <a:xfrm>
                            <a:off x="729793" y="474345"/>
                            <a:ext cx="51809" cy="207922"/>
                          </a:xfrm>
                          <a:prstGeom prst="rect">
                            <a:avLst/>
                          </a:prstGeom>
                          <a:ln>
                            <a:noFill/>
                          </a:ln>
                        </wps:spPr>
                        <wps:txbx>
                          <w:txbxContent>
                            <w:p w14:paraId="2A7771D9"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099" name="Rectangle 7099"/>
                        <wps:cNvSpPr/>
                        <wps:spPr>
                          <a:xfrm>
                            <a:off x="729793" y="710565"/>
                            <a:ext cx="51809" cy="207922"/>
                          </a:xfrm>
                          <a:prstGeom prst="rect">
                            <a:avLst/>
                          </a:prstGeom>
                          <a:ln>
                            <a:noFill/>
                          </a:ln>
                        </wps:spPr>
                        <wps:txbx>
                          <w:txbxContent>
                            <w:p w14:paraId="070D6DBC"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100" name="Rectangle 7100"/>
                        <wps:cNvSpPr/>
                        <wps:spPr>
                          <a:xfrm>
                            <a:off x="729793" y="946785"/>
                            <a:ext cx="51809" cy="207922"/>
                          </a:xfrm>
                          <a:prstGeom prst="rect">
                            <a:avLst/>
                          </a:prstGeom>
                          <a:ln>
                            <a:noFill/>
                          </a:ln>
                        </wps:spPr>
                        <wps:txbx>
                          <w:txbxContent>
                            <w:p w14:paraId="51F88064"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101" name="Rectangle 7101"/>
                        <wps:cNvSpPr/>
                        <wps:spPr>
                          <a:xfrm>
                            <a:off x="729793" y="1184529"/>
                            <a:ext cx="51809" cy="207922"/>
                          </a:xfrm>
                          <a:prstGeom prst="rect">
                            <a:avLst/>
                          </a:prstGeom>
                          <a:ln>
                            <a:noFill/>
                          </a:ln>
                        </wps:spPr>
                        <wps:txbx>
                          <w:txbxContent>
                            <w:p w14:paraId="6AB2A8B8"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102" name="Rectangle 7102"/>
                        <wps:cNvSpPr/>
                        <wps:spPr>
                          <a:xfrm>
                            <a:off x="280213" y="1344549"/>
                            <a:ext cx="51809" cy="207922"/>
                          </a:xfrm>
                          <a:prstGeom prst="rect">
                            <a:avLst/>
                          </a:prstGeom>
                          <a:ln>
                            <a:noFill/>
                          </a:ln>
                        </wps:spPr>
                        <wps:txbx>
                          <w:txbxContent>
                            <w:p w14:paraId="007F08F8"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7240" name="Picture 7240"/>
                          <pic:cNvPicPr/>
                        </pic:nvPicPr>
                        <pic:blipFill>
                          <a:blip r:embed="rId113"/>
                          <a:stretch>
                            <a:fillRect/>
                          </a:stretch>
                        </pic:blipFill>
                        <pic:spPr>
                          <a:xfrm>
                            <a:off x="0" y="256898"/>
                            <a:ext cx="1685798" cy="1094270"/>
                          </a:xfrm>
                          <a:prstGeom prst="rect">
                            <a:avLst/>
                          </a:prstGeom>
                        </pic:spPr>
                      </pic:pic>
                      <pic:pic xmlns:pic="http://schemas.openxmlformats.org/drawingml/2006/picture">
                        <pic:nvPicPr>
                          <pic:cNvPr id="7242" name="Picture 7242"/>
                          <pic:cNvPicPr/>
                        </pic:nvPicPr>
                        <pic:blipFill>
                          <a:blip r:embed="rId114"/>
                          <a:stretch>
                            <a:fillRect/>
                          </a:stretch>
                        </pic:blipFill>
                        <pic:spPr>
                          <a:xfrm>
                            <a:off x="5171567" y="235054"/>
                            <a:ext cx="1657223" cy="1094270"/>
                          </a:xfrm>
                          <a:prstGeom prst="rect">
                            <a:avLst/>
                          </a:prstGeom>
                        </pic:spPr>
                      </pic:pic>
                      <pic:pic xmlns:pic="http://schemas.openxmlformats.org/drawingml/2006/picture">
                        <pic:nvPicPr>
                          <pic:cNvPr id="7244" name="Picture 7244"/>
                          <pic:cNvPicPr/>
                        </pic:nvPicPr>
                        <pic:blipFill>
                          <a:blip r:embed="rId113"/>
                          <a:stretch>
                            <a:fillRect/>
                          </a:stretch>
                        </pic:blipFill>
                        <pic:spPr>
                          <a:xfrm>
                            <a:off x="3437890" y="249659"/>
                            <a:ext cx="1685798" cy="1094270"/>
                          </a:xfrm>
                          <a:prstGeom prst="rect">
                            <a:avLst/>
                          </a:prstGeom>
                        </pic:spPr>
                      </pic:pic>
                      <pic:pic xmlns:pic="http://schemas.openxmlformats.org/drawingml/2006/picture">
                        <pic:nvPicPr>
                          <pic:cNvPr id="7246" name="Picture 7246"/>
                          <pic:cNvPicPr/>
                        </pic:nvPicPr>
                        <pic:blipFill>
                          <a:blip r:embed="rId115"/>
                          <a:stretch>
                            <a:fillRect/>
                          </a:stretch>
                        </pic:blipFill>
                        <pic:spPr>
                          <a:xfrm>
                            <a:off x="1718945" y="249659"/>
                            <a:ext cx="1676273" cy="1094270"/>
                          </a:xfrm>
                          <a:prstGeom prst="rect">
                            <a:avLst/>
                          </a:prstGeom>
                        </pic:spPr>
                      </pic:pic>
                      <wps:wsp>
                        <wps:cNvPr id="7248" name="Shape 7248"/>
                        <wps:cNvSpPr/>
                        <wps:spPr>
                          <a:xfrm>
                            <a:off x="212128" y="1266041"/>
                            <a:ext cx="1218603" cy="218986"/>
                          </a:xfrm>
                          <a:custGeom>
                            <a:avLst/>
                            <a:gdLst/>
                            <a:ahLst/>
                            <a:cxnLst/>
                            <a:rect l="0" t="0" r="0" b="0"/>
                            <a:pathLst>
                              <a:path w="1218603" h="218986">
                                <a:moveTo>
                                  <a:pt x="0" y="218986"/>
                                </a:moveTo>
                                <a:lnTo>
                                  <a:pt x="1218603" y="218986"/>
                                </a:lnTo>
                                <a:lnTo>
                                  <a:pt x="1218603" y="0"/>
                                </a:lnTo>
                                <a:lnTo>
                                  <a:pt x="0" y="0"/>
                                </a:lnTo>
                                <a:close/>
                              </a:path>
                            </a:pathLst>
                          </a:custGeom>
                          <a:ln w="12700" cap="flat">
                            <a:miter lim="127000"/>
                          </a:ln>
                        </wps:spPr>
                        <wps:style>
                          <a:lnRef idx="1">
                            <a:srgbClr val="000000"/>
                          </a:lnRef>
                          <a:fillRef idx="0">
                            <a:srgbClr val="000000">
                              <a:alpha val="0"/>
                            </a:srgbClr>
                          </a:fillRef>
                          <a:effectRef idx="0">
                            <a:scrgbClr r="0" g="0" b="0"/>
                          </a:effectRef>
                          <a:fontRef idx="none"/>
                        </wps:style>
                        <wps:bodyPr/>
                      </wps:wsp>
                      <wps:wsp>
                        <wps:cNvPr id="7249" name="Shape 7249"/>
                        <wps:cNvSpPr/>
                        <wps:spPr>
                          <a:xfrm>
                            <a:off x="240805" y="1265951"/>
                            <a:ext cx="74308" cy="219075"/>
                          </a:xfrm>
                          <a:custGeom>
                            <a:avLst/>
                            <a:gdLst/>
                            <a:ahLst/>
                            <a:cxnLst/>
                            <a:rect l="0" t="0" r="0" b="0"/>
                            <a:pathLst>
                              <a:path w="74308" h="219075">
                                <a:moveTo>
                                  <a:pt x="32385" y="0"/>
                                </a:moveTo>
                                <a:lnTo>
                                  <a:pt x="41910" y="0"/>
                                </a:lnTo>
                                <a:lnTo>
                                  <a:pt x="41921" y="182848"/>
                                </a:lnTo>
                                <a:lnTo>
                                  <a:pt x="64503" y="128651"/>
                                </a:lnTo>
                                <a:cubicBezTo>
                                  <a:pt x="65519" y="126238"/>
                                  <a:pt x="68313" y="125095"/>
                                  <a:pt x="70739" y="126111"/>
                                </a:cubicBezTo>
                                <a:cubicBezTo>
                                  <a:pt x="73165" y="127127"/>
                                  <a:pt x="74308" y="129794"/>
                                  <a:pt x="73304" y="132334"/>
                                </a:cubicBezTo>
                                <a:lnTo>
                                  <a:pt x="37160" y="219075"/>
                                </a:lnTo>
                                <a:lnTo>
                                  <a:pt x="1003" y="132334"/>
                                </a:lnTo>
                                <a:cubicBezTo>
                                  <a:pt x="0" y="129794"/>
                                  <a:pt x="1143" y="127127"/>
                                  <a:pt x="3569" y="126111"/>
                                </a:cubicBezTo>
                                <a:cubicBezTo>
                                  <a:pt x="5994" y="125095"/>
                                  <a:pt x="8788" y="126238"/>
                                  <a:pt x="9804" y="128651"/>
                                </a:cubicBezTo>
                                <a:lnTo>
                                  <a:pt x="32396" y="182871"/>
                                </a:lnTo>
                                <a:lnTo>
                                  <a:pt x="3238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50" name="Shape 7250"/>
                        <wps:cNvSpPr/>
                        <wps:spPr>
                          <a:xfrm>
                            <a:off x="387096" y="1273317"/>
                            <a:ext cx="74320" cy="218949"/>
                          </a:xfrm>
                          <a:custGeom>
                            <a:avLst/>
                            <a:gdLst/>
                            <a:ahLst/>
                            <a:cxnLst/>
                            <a:rect l="0" t="0" r="0" b="0"/>
                            <a:pathLst>
                              <a:path w="74320" h="218949">
                                <a:moveTo>
                                  <a:pt x="32398" y="0"/>
                                </a:moveTo>
                                <a:lnTo>
                                  <a:pt x="41923" y="0"/>
                                </a:lnTo>
                                <a:lnTo>
                                  <a:pt x="41923" y="182748"/>
                                </a:lnTo>
                                <a:lnTo>
                                  <a:pt x="64516" y="128524"/>
                                </a:lnTo>
                                <a:cubicBezTo>
                                  <a:pt x="65519" y="126112"/>
                                  <a:pt x="68313" y="124968"/>
                                  <a:pt x="70739" y="125985"/>
                                </a:cubicBezTo>
                                <a:cubicBezTo>
                                  <a:pt x="73165" y="127000"/>
                                  <a:pt x="74320" y="129794"/>
                                  <a:pt x="73304" y="132207"/>
                                </a:cubicBezTo>
                                <a:lnTo>
                                  <a:pt x="37160" y="218949"/>
                                </a:lnTo>
                                <a:lnTo>
                                  <a:pt x="1016" y="132207"/>
                                </a:lnTo>
                                <a:cubicBezTo>
                                  <a:pt x="0" y="129794"/>
                                  <a:pt x="1143" y="127000"/>
                                  <a:pt x="3581" y="125985"/>
                                </a:cubicBezTo>
                                <a:cubicBezTo>
                                  <a:pt x="6007" y="124968"/>
                                  <a:pt x="8788" y="126112"/>
                                  <a:pt x="9804" y="128524"/>
                                </a:cubicBezTo>
                                <a:lnTo>
                                  <a:pt x="32398" y="182748"/>
                                </a:lnTo>
                                <a:lnTo>
                                  <a:pt x="3239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51" name="Shape 7251"/>
                        <wps:cNvSpPr/>
                        <wps:spPr>
                          <a:xfrm>
                            <a:off x="533387" y="1273317"/>
                            <a:ext cx="74320" cy="218949"/>
                          </a:xfrm>
                          <a:custGeom>
                            <a:avLst/>
                            <a:gdLst/>
                            <a:ahLst/>
                            <a:cxnLst/>
                            <a:rect l="0" t="0" r="0" b="0"/>
                            <a:pathLst>
                              <a:path w="74320" h="218949">
                                <a:moveTo>
                                  <a:pt x="32398" y="0"/>
                                </a:moveTo>
                                <a:lnTo>
                                  <a:pt x="41923" y="0"/>
                                </a:lnTo>
                                <a:lnTo>
                                  <a:pt x="41923" y="182748"/>
                                </a:lnTo>
                                <a:lnTo>
                                  <a:pt x="64516" y="128524"/>
                                </a:lnTo>
                                <a:cubicBezTo>
                                  <a:pt x="65532" y="126112"/>
                                  <a:pt x="68313" y="124968"/>
                                  <a:pt x="70739" y="125985"/>
                                </a:cubicBezTo>
                                <a:cubicBezTo>
                                  <a:pt x="73177" y="127000"/>
                                  <a:pt x="74320" y="129794"/>
                                  <a:pt x="73304" y="132207"/>
                                </a:cubicBezTo>
                                <a:lnTo>
                                  <a:pt x="37160" y="218949"/>
                                </a:lnTo>
                                <a:lnTo>
                                  <a:pt x="1016" y="132207"/>
                                </a:lnTo>
                                <a:cubicBezTo>
                                  <a:pt x="0" y="129794"/>
                                  <a:pt x="1156" y="127000"/>
                                  <a:pt x="3581" y="125985"/>
                                </a:cubicBezTo>
                                <a:cubicBezTo>
                                  <a:pt x="6007" y="124968"/>
                                  <a:pt x="8801" y="126112"/>
                                  <a:pt x="9804" y="128524"/>
                                </a:cubicBezTo>
                                <a:lnTo>
                                  <a:pt x="32398" y="182748"/>
                                </a:lnTo>
                                <a:lnTo>
                                  <a:pt x="32398"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52" name="Shape 7252"/>
                        <wps:cNvSpPr/>
                        <wps:spPr>
                          <a:xfrm>
                            <a:off x="672376" y="1273317"/>
                            <a:ext cx="74308" cy="218949"/>
                          </a:xfrm>
                          <a:custGeom>
                            <a:avLst/>
                            <a:gdLst/>
                            <a:ahLst/>
                            <a:cxnLst/>
                            <a:rect l="0" t="0" r="0" b="0"/>
                            <a:pathLst>
                              <a:path w="74308" h="218949">
                                <a:moveTo>
                                  <a:pt x="32385" y="0"/>
                                </a:moveTo>
                                <a:lnTo>
                                  <a:pt x="41910" y="0"/>
                                </a:lnTo>
                                <a:lnTo>
                                  <a:pt x="41921" y="182721"/>
                                </a:lnTo>
                                <a:lnTo>
                                  <a:pt x="64503" y="128524"/>
                                </a:lnTo>
                                <a:cubicBezTo>
                                  <a:pt x="65519" y="126112"/>
                                  <a:pt x="68313" y="124968"/>
                                  <a:pt x="70739" y="125985"/>
                                </a:cubicBezTo>
                                <a:cubicBezTo>
                                  <a:pt x="73165" y="127000"/>
                                  <a:pt x="74308" y="129794"/>
                                  <a:pt x="73304" y="132207"/>
                                </a:cubicBezTo>
                                <a:lnTo>
                                  <a:pt x="37160" y="218949"/>
                                </a:lnTo>
                                <a:lnTo>
                                  <a:pt x="1003" y="132207"/>
                                </a:lnTo>
                                <a:cubicBezTo>
                                  <a:pt x="0" y="129794"/>
                                  <a:pt x="1143" y="127000"/>
                                  <a:pt x="3569" y="125985"/>
                                </a:cubicBezTo>
                                <a:cubicBezTo>
                                  <a:pt x="5994" y="124968"/>
                                  <a:pt x="8788" y="126112"/>
                                  <a:pt x="9804" y="128524"/>
                                </a:cubicBezTo>
                                <a:lnTo>
                                  <a:pt x="32396" y="182744"/>
                                </a:lnTo>
                                <a:lnTo>
                                  <a:pt x="3238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53" name="Shape 7253"/>
                        <wps:cNvSpPr/>
                        <wps:spPr>
                          <a:xfrm>
                            <a:off x="838073" y="1273317"/>
                            <a:ext cx="74295" cy="218949"/>
                          </a:xfrm>
                          <a:custGeom>
                            <a:avLst/>
                            <a:gdLst/>
                            <a:ahLst/>
                            <a:cxnLst/>
                            <a:rect l="0" t="0" r="0" b="0"/>
                            <a:pathLst>
                              <a:path w="74295" h="218949">
                                <a:moveTo>
                                  <a:pt x="32385" y="0"/>
                                </a:moveTo>
                                <a:lnTo>
                                  <a:pt x="41910" y="0"/>
                                </a:lnTo>
                                <a:lnTo>
                                  <a:pt x="41910" y="182778"/>
                                </a:lnTo>
                                <a:lnTo>
                                  <a:pt x="64516" y="128524"/>
                                </a:lnTo>
                                <a:cubicBezTo>
                                  <a:pt x="65532" y="126112"/>
                                  <a:pt x="68326" y="124968"/>
                                  <a:pt x="70739" y="125985"/>
                                </a:cubicBezTo>
                                <a:cubicBezTo>
                                  <a:pt x="73152" y="127000"/>
                                  <a:pt x="74295" y="129794"/>
                                  <a:pt x="73279" y="132207"/>
                                </a:cubicBezTo>
                                <a:lnTo>
                                  <a:pt x="37084" y="218949"/>
                                </a:lnTo>
                                <a:lnTo>
                                  <a:pt x="1016" y="132207"/>
                                </a:lnTo>
                                <a:cubicBezTo>
                                  <a:pt x="0" y="129794"/>
                                  <a:pt x="1143" y="127000"/>
                                  <a:pt x="3556" y="125985"/>
                                </a:cubicBezTo>
                                <a:cubicBezTo>
                                  <a:pt x="5969" y="124968"/>
                                  <a:pt x="8763" y="126112"/>
                                  <a:pt x="9779" y="128524"/>
                                </a:cubicBezTo>
                                <a:lnTo>
                                  <a:pt x="32385" y="182778"/>
                                </a:lnTo>
                                <a:lnTo>
                                  <a:pt x="3238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54" name="Shape 7254"/>
                        <wps:cNvSpPr/>
                        <wps:spPr>
                          <a:xfrm>
                            <a:off x="986536" y="1275857"/>
                            <a:ext cx="74295" cy="218948"/>
                          </a:xfrm>
                          <a:custGeom>
                            <a:avLst/>
                            <a:gdLst/>
                            <a:ahLst/>
                            <a:cxnLst/>
                            <a:rect l="0" t="0" r="0" b="0"/>
                            <a:pathLst>
                              <a:path w="74295" h="218948">
                                <a:moveTo>
                                  <a:pt x="32385" y="0"/>
                                </a:moveTo>
                                <a:lnTo>
                                  <a:pt x="41910" y="0"/>
                                </a:lnTo>
                                <a:lnTo>
                                  <a:pt x="41910" y="182778"/>
                                </a:lnTo>
                                <a:lnTo>
                                  <a:pt x="64516" y="128524"/>
                                </a:lnTo>
                                <a:cubicBezTo>
                                  <a:pt x="65532" y="126111"/>
                                  <a:pt x="68326" y="124968"/>
                                  <a:pt x="70739" y="125984"/>
                                </a:cubicBezTo>
                                <a:cubicBezTo>
                                  <a:pt x="73152" y="127000"/>
                                  <a:pt x="74295" y="129794"/>
                                  <a:pt x="73279" y="132207"/>
                                </a:cubicBezTo>
                                <a:lnTo>
                                  <a:pt x="37211" y="218948"/>
                                </a:lnTo>
                                <a:lnTo>
                                  <a:pt x="1016" y="132207"/>
                                </a:lnTo>
                                <a:cubicBezTo>
                                  <a:pt x="0" y="129794"/>
                                  <a:pt x="1143" y="127000"/>
                                  <a:pt x="3556" y="125984"/>
                                </a:cubicBezTo>
                                <a:cubicBezTo>
                                  <a:pt x="6096" y="124968"/>
                                  <a:pt x="8763" y="126111"/>
                                  <a:pt x="9779" y="128524"/>
                                </a:cubicBezTo>
                                <a:lnTo>
                                  <a:pt x="32385" y="182778"/>
                                </a:lnTo>
                                <a:lnTo>
                                  <a:pt x="3238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55" name="Shape 7255"/>
                        <wps:cNvSpPr/>
                        <wps:spPr>
                          <a:xfrm>
                            <a:off x="1132840" y="1273317"/>
                            <a:ext cx="74295" cy="218949"/>
                          </a:xfrm>
                          <a:custGeom>
                            <a:avLst/>
                            <a:gdLst/>
                            <a:ahLst/>
                            <a:cxnLst/>
                            <a:rect l="0" t="0" r="0" b="0"/>
                            <a:pathLst>
                              <a:path w="74295" h="218949">
                                <a:moveTo>
                                  <a:pt x="32385" y="0"/>
                                </a:moveTo>
                                <a:lnTo>
                                  <a:pt x="41910" y="0"/>
                                </a:lnTo>
                                <a:lnTo>
                                  <a:pt x="41910" y="182778"/>
                                </a:lnTo>
                                <a:lnTo>
                                  <a:pt x="64516" y="128524"/>
                                </a:lnTo>
                                <a:cubicBezTo>
                                  <a:pt x="65532" y="126112"/>
                                  <a:pt x="68326" y="124968"/>
                                  <a:pt x="70739" y="125985"/>
                                </a:cubicBezTo>
                                <a:cubicBezTo>
                                  <a:pt x="73152" y="127000"/>
                                  <a:pt x="74295" y="129794"/>
                                  <a:pt x="73279" y="132207"/>
                                </a:cubicBezTo>
                                <a:lnTo>
                                  <a:pt x="37211" y="218949"/>
                                </a:lnTo>
                                <a:lnTo>
                                  <a:pt x="1016" y="132207"/>
                                </a:lnTo>
                                <a:cubicBezTo>
                                  <a:pt x="0" y="129794"/>
                                  <a:pt x="1143" y="127000"/>
                                  <a:pt x="3556" y="125985"/>
                                </a:cubicBezTo>
                                <a:cubicBezTo>
                                  <a:pt x="5969" y="124968"/>
                                  <a:pt x="8763" y="126112"/>
                                  <a:pt x="9779" y="128524"/>
                                </a:cubicBezTo>
                                <a:lnTo>
                                  <a:pt x="32385" y="182778"/>
                                </a:lnTo>
                                <a:lnTo>
                                  <a:pt x="3238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56" name="Shape 7256"/>
                        <wps:cNvSpPr/>
                        <wps:spPr>
                          <a:xfrm>
                            <a:off x="1281430" y="1271158"/>
                            <a:ext cx="74295" cy="218948"/>
                          </a:xfrm>
                          <a:custGeom>
                            <a:avLst/>
                            <a:gdLst/>
                            <a:ahLst/>
                            <a:cxnLst/>
                            <a:rect l="0" t="0" r="0" b="0"/>
                            <a:pathLst>
                              <a:path w="74295" h="218948">
                                <a:moveTo>
                                  <a:pt x="32385" y="0"/>
                                </a:moveTo>
                                <a:lnTo>
                                  <a:pt x="41910" y="0"/>
                                </a:lnTo>
                                <a:lnTo>
                                  <a:pt x="41910" y="182474"/>
                                </a:lnTo>
                                <a:lnTo>
                                  <a:pt x="64389" y="128524"/>
                                </a:lnTo>
                                <a:cubicBezTo>
                                  <a:pt x="65405" y="126111"/>
                                  <a:pt x="68199" y="124968"/>
                                  <a:pt x="70739" y="125984"/>
                                </a:cubicBezTo>
                                <a:cubicBezTo>
                                  <a:pt x="73152" y="127000"/>
                                  <a:pt x="74295" y="129794"/>
                                  <a:pt x="73279" y="132207"/>
                                </a:cubicBezTo>
                                <a:lnTo>
                                  <a:pt x="37084" y="218948"/>
                                </a:lnTo>
                                <a:lnTo>
                                  <a:pt x="889" y="132207"/>
                                </a:lnTo>
                                <a:cubicBezTo>
                                  <a:pt x="0" y="129794"/>
                                  <a:pt x="1143" y="127000"/>
                                  <a:pt x="3556" y="125984"/>
                                </a:cubicBezTo>
                                <a:cubicBezTo>
                                  <a:pt x="5969" y="124968"/>
                                  <a:pt x="8763" y="126111"/>
                                  <a:pt x="9779" y="128524"/>
                                </a:cubicBezTo>
                                <a:lnTo>
                                  <a:pt x="32385" y="182778"/>
                                </a:lnTo>
                                <a:lnTo>
                                  <a:pt x="3238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58" name="Shape 7258"/>
                        <wps:cNvSpPr/>
                        <wps:spPr>
                          <a:xfrm>
                            <a:off x="1945767" y="1258712"/>
                            <a:ext cx="1211326" cy="218694"/>
                          </a:xfrm>
                          <a:custGeom>
                            <a:avLst/>
                            <a:gdLst/>
                            <a:ahLst/>
                            <a:cxnLst/>
                            <a:rect l="0" t="0" r="0" b="0"/>
                            <a:pathLst>
                              <a:path w="1211326" h="218694">
                                <a:moveTo>
                                  <a:pt x="1211326" y="0"/>
                                </a:moveTo>
                                <a:lnTo>
                                  <a:pt x="1211326" y="218694"/>
                                </a:lnTo>
                                <a:lnTo>
                                  <a:pt x="0" y="0"/>
                                </a:lnTo>
                                <a:close/>
                              </a:path>
                            </a:pathLst>
                          </a:custGeom>
                          <a:ln w="12700" cap="flat">
                            <a:miter lim="127000"/>
                          </a:ln>
                        </wps:spPr>
                        <wps:style>
                          <a:lnRef idx="1">
                            <a:srgbClr val="000000"/>
                          </a:lnRef>
                          <a:fillRef idx="0">
                            <a:srgbClr val="000000">
                              <a:alpha val="0"/>
                            </a:srgbClr>
                          </a:fillRef>
                          <a:effectRef idx="0">
                            <a:scrgbClr r="0" g="0" b="0"/>
                          </a:effectRef>
                          <a:fontRef idx="none"/>
                        </wps:style>
                        <wps:bodyPr/>
                      </wps:wsp>
                      <wps:wsp>
                        <wps:cNvPr id="7259" name="Shape 7259"/>
                        <wps:cNvSpPr/>
                        <wps:spPr>
                          <a:xfrm>
                            <a:off x="3042412" y="1258712"/>
                            <a:ext cx="74295" cy="218948"/>
                          </a:xfrm>
                          <a:custGeom>
                            <a:avLst/>
                            <a:gdLst/>
                            <a:ahLst/>
                            <a:cxnLst/>
                            <a:rect l="0" t="0" r="0" b="0"/>
                            <a:pathLst>
                              <a:path w="74295" h="218948">
                                <a:moveTo>
                                  <a:pt x="32385" y="0"/>
                                </a:moveTo>
                                <a:lnTo>
                                  <a:pt x="41910" y="0"/>
                                </a:lnTo>
                                <a:lnTo>
                                  <a:pt x="41910" y="182778"/>
                                </a:lnTo>
                                <a:lnTo>
                                  <a:pt x="64516" y="128524"/>
                                </a:lnTo>
                                <a:cubicBezTo>
                                  <a:pt x="65405" y="126111"/>
                                  <a:pt x="68199" y="124968"/>
                                  <a:pt x="70739" y="125984"/>
                                </a:cubicBezTo>
                                <a:cubicBezTo>
                                  <a:pt x="73152" y="127000"/>
                                  <a:pt x="74295" y="129794"/>
                                  <a:pt x="73279" y="132207"/>
                                </a:cubicBezTo>
                                <a:lnTo>
                                  <a:pt x="37084" y="218948"/>
                                </a:lnTo>
                                <a:lnTo>
                                  <a:pt x="1016" y="132207"/>
                                </a:lnTo>
                                <a:cubicBezTo>
                                  <a:pt x="0" y="129794"/>
                                  <a:pt x="1143" y="127000"/>
                                  <a:pt x="3556" y="125984"/>
                                </a:cubicBezTo>
                                <a:cubicBezTo>
                                  <a:pt x="5969" y="124968"/>
                                  <a:pt x="8763" y="126111"/>
                                  <a:pt x="9779" y="128524"/>
                                </a:cubicBezTo>
                                <a:lnTo>
                                  <a:pt x="32385" y="182778"/>
                                </a:lnTo>
                                <a:lnTo>
                                  <a:pt x="3238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60" name="Shape 7260"/>
                        <wps:cNvSpPr/>
                        <wps:spPr>
                          <a:xfrm>
                            <a:off x="2903347" y="1251092"/>
                            <a:ext cx="74295" cy="196977"/>
                          </a:xfrm>
                          <a:custGeom>
                            <a:avLst/>
                            <a:gdLst/>
                            <a:ahLst/>
                            <a:cxnLst/>
                            <a:rect l="0" t="0" r="0" b="0"/>
                            <a:pathLst>
                              <a:path w="74295" h="196977">
                                <a:moveTo>
                                  <a:pt x="32385" y="0"/>
                                </a:moveTo>
                                <a:lnTo>
                                  <a:pt x="41910" y="0"/>
                                </a:lnTo>
                                <a:lnTo>
                                  <a:pt x="41910" y="160808"/>
                                </a:lnTo>
                                <a:lnTo>
                                  <a:pt x="64516" y="106553"/>
                                </a:lnTo>
                                <a:cubicBezTo>
                                  <a:pt x="65532" y="104140"/>
                                  <a:pt x="68326" y="102998"/>
                                  <a:pt x="70739" y="104013"/>
                                </a:cubicBezTo>
                                <a:cubicBezTo>
                                  <a:pt x="73152" y="105029"/>
                                  <a:pt x="74295" y="107824"/>
                                  <a:pt x="73279" y="110237"/>
                                </a:cubicBezTo>
                                <a:lnTo>
                                  <a:pt x="37211" y="196977"/>
                                </a:lnTo>
                                <a:lnTo>
                                  <a:pt x="1016" y="110237"/>
                                </a:lnTo>
                                <a:cubicBezTo>
                                  <a:pt x="0" y="107824"/>
                                  <a:pt x="1143" y="105029"/>
                                  <a:pt x="3556" y="104013"/>
                                </a:cubicBezTo>
                                <a:cubicBezTo>
                                  <a:pt x="5969" y="102998"/>
                                  <a:pt x="8763" y="104140"/>
                                  <a:pt x="9779" y="106553"/>
                                </a:cubicBezTo>
                                <a:lnTo>
                                  <a:pt x="32385" y="160808"/>
                                </a:lnTo>
                                <a:lnTo>
                                  <a:pt x="3238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61" name="Shape 7261"/>
                        <wps:cNvSpPr/>
                        <wps:spPr>
                          <a:xfrm>
                            <a:off x="2757043" y="1265697"/>
                            <a:ext cx="74295" cy="153162"/>
                          </a:xfrm>
                          <a:custGeom>
                            <a:avLst/>
                            <a:gdLst/>
                            <a:ahLst/>
                            <a:cxnLst/>
                            <a:rect l="0" t="0" r="0" b="0"/>
                            <a:pathLst>
                              <a:path w="74295" h="153162">
                                <a:moveTo>
                                  <a:pt x="32385" y="0"/>
                                </a:moveTo>
                                <a:lnTo>
                                  <a:pt x="41910" y="0"/>
                                </a:lnTo>
                                <a:lnTo>
                                  <a:pt x="41910" y="116992"/>
                                </a:lnTo>
                                <a:lnTo>
                                  <a:pt x="64516" y="62738"/>
                                </a:lnTo>
                                <a:cubicBezTo>
                                  <a:pt x="65532" y="60325"/>
                                  <a:pt x="68326" y="59182"/>
                                  <a:pt x="70739" y="60198"/>
                                </a:cubicBezTo>
                                <a:cubicBezTo>
                                  <a:pt x="73152" y="61214"/>
                                  <a:pt x="74295" y="64008"/>
                                  <a:pt x="73279" y="66421"/>
                                </a:cubicBezTo>
                                <a:lnTo>
                                  <a:pt x="37211" y="153162"/>
                                </a:lnTo>
                                <a:lnTo>
                                  <a:pt x="1016" y="66421"/>
                                </a:lnTo>
                                <a:cubicBezTo>
                                  <a:pt x="0" y="64008"/>
                                  <a:pt x="1143" y="61214"/>
                                  <a:pt x="3556" y="60198"/>
                                </a:cubicBezTo>
                                <a:cubicBezTo>
                                  <a:pt x="6096" y="59182"/>
                                  <a:pt x="8890" y="60325"/>
                                  <a:pt x="9779" y="62738"/>
                                </a:cubicBezTo>
                                <a:lnTo>
                                  <a:pt x="32385" y="116992"/>
                                </a:lnTo>
                                <a:lnTo>
                                  <a:pt x="3238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62" name="Shape 7262"/>
                        <wps:cNvSpPr/>
                        <wps:spPr>
                          <a:xfrm>
                            <a:off x="2625471" y="1250838"/>
                            <a:ext cx="74295" cy="140970"/>
                          </a:xfrm>
                          <a:custGeom>
                            <a:avLst/>
                            <a:gdLst/>
                            <a:ahLst/>
                            <a:cxnLst/>
                            <a:rect l="0" t="0" r="0" b="0"/>
                            <a:pathLst>
                              <a:path w="74295" h="140970">
                                <a:moveTo>
                                  <a:pt x="32385" y="0"/>
                                </a:moveTo>
                                <a:lnTo>
                                  <a:pt x="41910" y="0"/>
                                </a:lnTo>
                                <a:lnTo>
                                  <a:pt x="41910" y="104800"/>
                                </a:lnTo>
                                <a:lnTo>
                                  <a:pt x="64516" y="50546"/>
                                </a:lnTo>
                                <a:cubicBezTo>
                                  <a:pt x="65405" y="48133"/>
                                  <a:pt x="68199" y="46990"/>
                                  <a:pt x="70739" y="48006"/>
                                </a:cubicBezTo>
                                <a:cubicBezTo>
                                  <a:pt x="73152" y="49022"/>
                                  <a:pt x="74295" y="51815"/>
                                  <a:pt x="73279" y="54228"/>
                                </a:cubicBezTo>
                                <a:lnTo>
                                  <a:pt x="37084" y="140970"/>
                                </a:lnTo>
                                <a:lnTo>
                                  <a:pt x="1016" y="54228"/>
                                </a:lnTo>
                                <a:cubicBezTo>
                                  <a:pt x="0" y="51815"/>
                                  <a:pt x="1143" y="49022"/>
                                  <a:pt x="3556" y="48006"/>
                                </a:cubicBezTo>
                                <a:cubicBezTo>
                                  <a:pt x="5969" y="46990"/>
                                  <a:pt x="8763" y="48133"/>
                                  <a:pt x="9779" y="50546"/>
                                </a:cubicBezTo>
                                <a:lnTo>
                                  <a:pt x="32385" y="104800"/>
                                </a:lnTo>
                                <a:lnTo>
                                  <a:pt x="3238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63" name="Shape 7263"/>
                        <wps:cNvSpPr/>
                        <wps:spPr>
                          <a:xfrm>
                            <a:off x="2486406" y="1229248"/>
                            <a:ext cx="74295" cy="153035"/>
                          </a:xfrm>
                          <a:custGeom>
                            <a:avLst/>
                            <a:gdLst/>
                            <a:ahLst/>
                            <a:cxnLst/>
                            <a:rect l="0" t="0" r="0" b="0"/>
                            <a:pathLst>
                              <a:path w="74295" h="153035">
                                <a:moveTo>
                                  <a:pt x="32385" y="0"/>
                                </a:moveTo>
                                <a:lnTo>
                                  <a:pt x="41910" y="0"/>
                                </a:lnTo>
                                <a:lnTo>
                                  <a:pt x="41910" y="116866"/>
                                </a:lnTo>
                                <a:lnTo>
                                  <a:pt x="64516" y="62611"/>
                                </a:lnTo>
                                <a:cubicBezTo>
                                  <a:pt x="65532" y="60198"/>
                                  <a:pt x="68326" y="59055"/>
                                  <a:pt x="70739" y="60071"/>
                                </a:cubicBezTo>
                                <a:cubicBezTo>
                                  <a:pt x="73152" y="61087"/>
                                  <a:pt x="74295" y="63881"/>
                                  <a:pt x="73279" y="66294"/>
                                </a:cubicBezTo>
                                <a:lnTo>
                                  <a:pt x="37211" y="153035"/>
                                </a:lnTo>
                                <a:lnTo>
                                  <a:pt x="1016" y="66294"/>
                                </a:lnTo>
                                <a:cubicBezTo>
                                  <a:pt x="0" y="63881"/>
                                  <a:pt x="1143" y="61087"/>
                                  <a:pt x="3556" y="60071"/>
                                </a:cubicBezTo>
                                <a:cubicBezTo>
                                  <a:pt x="5969" y="59055"/>
                                  <a:pt x="8763" y="60198"/>
                                  <a:pt x="9779" y="62611"/>
                                </a:cubicBezTo>
                                <a:lnTo>
                                  <a:pt x="32385" y="116865"/>
                                </a:lnTo>
                                <a:lnTo>
                                  <a:pt x="3238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65" name="Shape 7265"/>
                        <wps:cNvSpPr/>
                        <wps:spPr>
                          <a:xfrm>
                            <a:off x="3654933" y="1248298"/>
                            <a:ext cx="611378" cy="218313"/>
                          </a:xfrm>
                          <a:custGeom>
                            <a:avLst/>
                            <a:gdLst/>
                            <a:ahLst/>
                            <a:cxnLst/>
                            <a:rect l="0" t="0" r="0" b="0"/>
                            <a:pathLst>
                              <a:path w="611378" h="218313">
                                <a:moveTo>
                                  <a:pt x="0" y="0"/>
                                </a:moveTo>
                                <a:lnTo>
                                  <a:pt x="0" y="218313"/>
                                </a:lnTo>
                                <a:lnTo>
                                  <a:pt x="611378" y="0"/>
                                </a:lnTo>
                                <a:close/>
                              </a:path>
                            </a:pathLst>
                          </a:custGeom>
                          <a:ln w="9525" cap="flat">
                            <a:miter lim="127000"/>
                          </a:ln>
                        </wps:spPr>
                        <wps:style>
                          <a:lnRef idx="1">
                            <a:srgbClr val="000000"/>
                          </a:lnRef>
                          <a:fillRef idx="0">
                            <a:srgbClr val="000000">
                              <a:alpha val="0"/>
                            </a:srgbClr>
                          </a:fillRef>
                          <a:effectRef idx="0">
                            <a:scrgbClr r="0" g="0" b="0"/>
                          </a:effectRef>
                          <a:fontRef idx="none"/>
                        </wps:style>
                        <wps:bodyPr/>
                      </wps:wsp>
                      <wps:wsp>
                        <wps:cNvPr id="7266" name="Shape 7266"/>
                        <wps:cNvSpPr/>
                        <wps:spPr>
                          <a:xfrm>
                            <a:off x="2332863" y="1251092"/>
                            <a:ext cx="74295" cy="94742"/>
                          </a:xfrm>
                          <a:custGeom>
                            <a:avLst/>
                            <a:gdLst/>
                            <a:ahLst/>
                            <a:cxnLst/>
                            <a:rect l="0" t="0" r="0" b="0"/>
                            <a:pathLst>
                              <a:path w="74295" h="94742">
                                <a:moveTo>
                                  <a:pt x="32385" y="0"/>
                                </a:moveTo>
                                <a:lnTo>
                                  <a:pt x="41910" y="0"/>
                                </a:lnTo>
                                <a:lnTo>
                                  <a:pt x="41910" y="58573"/>
                                </a:lnTo>
                                <a:lnTo>
                                  <a:pt x="64516" y="4318"/>
                                </a:lnTo>
                                <a:cubicBezTo>
                                  <a:pt x="65532" y="1778"/>
                                  <a:pt x="68326" y="636"/>
                                  <a:pt x="70739" y="1651"/>
                                </a:cubicBezTo>
                                <a:cubicBezTo>
                                  <a:pt x="73152" y="2667"/>
                                  <a:pt x="74295" y="5462"/>
                                  <a:pt x="73279" y="7874"/>
                                </a:cubicBezTo>
                                <a:lnTo>
                                  <a:pt x="37084" y="94742"/>
                                </a:lnTo>
                                <a:lnTo>
                                  <a:pt x="1016" y="7874"/>
                                </a:lnTo>
                                <a:cubicBezTo>
                                  <a:pt x="0" y="5462"/>
                                  <a:pt x="1143" y="2667"/>
                                  <a:pt x="3556" y="1651"/>
                                </a:cubicBezTo>
                                <a:cubicBezTo>
                                  <a:pt x="5969" y="636"/>
                                  <a:pt x="8763" y="1905"/>
                                  <a:pt x="9779" y="4318"/>
                                </a:cubicBezTo>
                                <a:lnTo>
                                  <a:pt x="32385" y="58573"/>
                                </a:lnTo>
                                <a:lnTo>
                                  <a:pt x="3238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67" name="Shape 7267"/>
                        <wps:cNvSpPr/>
                        <wps:spPr>
                          <a:xfrm>
                            <a:off x="4235196" y="1251346"/>
                            <a:ext cx="636905" cy="218440"/>
                          </a:xfrm>
                          <a:custGeom>
                            <a:avLst/>
                            <a:gdLst/>
                            <a:ahLst/>
                            <a:cxnLst/>
                            <a:rect l="0" t="0" r="0" b="0"/>
                            <a:pathLst>
                              <a:path w="636905" h="218440">
                                <a:moveTo>
                                  <a:pt x="0" y="0"/>
                                </a:moveTo>
                                <a:lnTo>
                                  <a:pt x="636905" y="0"/>
                                </a:lnTo>
                                <a:lnTo>
                                  <a:pt x="636905" y="218440"/>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7268" name="Shape 7268"/>
                        <wps:cNvSpPr/>
                        <wps:spPr>
                          <a:xfrm>
                            <a:off x="4235196" y="1251346"/>
                            <a:ext cx="636905" cy="218440"/>
                          </a:xfrm>
                          <a:custGeom>
                            <a:avLst/>
                            <a:gdLst/>
                            <a:ahLst/>
                            <a:cxnLst/>
                            <a:rect l="0" t="0" r="0" b="0"/>
                            <a:pathLst>
                              <a:path w="636905" h="218440">
                                <a:moveTo>
                                  <a:pt x="636905" y="0"/>
                                </a:moveTo>
                                <a:lnTo>
                                  <a:pt x="636905" y="218440"/>
                                </a:lnTo>
                                <a:lnTo>
                                  <a:pt x="0" y="0"/>
                                </a:lnTo>
                                <a:close/>
                              </a:path>
                            </a:pathLst>
                          </a:custGeom>
                          <a:ln w="12700" cap="flat">
                            <a:miter lim="127000"/>
                          </a:ln>
                        </wps:spPr>
                        <wps:style>
                          <a:lnRef idx="1">
                            <a:srgbClr val="000000"/>
                          </a:lnRef>
                          <a:fillRef idx="0">
                            <a:srgbClr val="000000">
                              <a:alpha val="0"/>
                            </a:srgbClr>
                          </a:fillRef>
                          <a:effectRef idx="0">
                            <a:scrgbClr r="0" g="0" b="0"/>
                          </a:effectRef>
                          <a:fontRef idx="none"/>
                        </wps:style>
                        <wps:bodyPr/>
                      </wps:wsp>
                      <wps:wsp>
                        <wps:cNvPr id="7269" name="Shape 7269"/>
                        <wps:cNvSpPr/>
                        <wps:spPr>
                          <a:xfrm>
                            <a:off x="4775962" y="1235598"/>
                            <a:ext cx="74295" cy="218948"/>
                          </a:xfrm>
                          <a:custGeom>
                            <a:avLst/>
                            <a:gdLst/>
                            <a:ahLst/>
                            <a:cxnLst/>
                            <a:rect l="0" t="0" r="0" b="0"/>
                            <a:pathLst>
                              <a:path w="74295" h="218948">
                                <a:moveTo>
                                  <a:pt x="32385" y="0"/>
                                </a:moveTo>
                                <a:lnTo>
                                  <a:pt x="41910" y="0"/>
                                </a:lnTo>
                                <a:lnTo>
                                  <a:pt x="41910" y="182778"/>
                                </a:lnTo>
                                <a:lnTo>
                                  <a:pt x="64516" y="128524"/>
                                </a:lnTo>
                                <a:cubicBezTo>
                                  <a:pt x="65532" y="126111"/>
                                  <a:pt x="68326" y="124968"/>
                                  <a:pt x="70739" y="125984"/>
                                </a:cubicBezTo>
                                <a:cubicBezTo>
                                  <a:pt x="73152" y="127000"/>
                                  <a:pt x="74295" y="129794"/>
                                  <a:pt x="73279" y="132207"/>
                                </a:cubicBezTo>
                                <a:lnTo>
                                  <a:pt x="37211" y="218948"/>
                                </a:lnTo>
                                <a:lnTo>
                                  <a:pt x="1016" y="132207"/>
                                </a:lnTo>
                                <a:cubicBezTo>
                                  <a:pt x="0" y="129794"/>
                                  <a:pt x="1143" y="127000"/>
                                  <a:pt x="3556" y="125984"/>
                                </a:cubicBezTo>
                                <a:cubicBezTo>
                                  <a:pt x="5969" y="124968"/>
                                  <a:pt x="8763" y="126111"/>
                                  <a:pt x="9779" y="128524"/>
                                </a:cubicBezTo>
                                <a:lnTo>
                                  <a:pt x="32385" y="182778"/>
                                </a:lnTo>
                                <a:lnTo>
                                  <a:pt x="3238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70" name="Shape 7270"/>
                        <wps:cNvSpPr/>
                        <wps:spPr>
                          <a:xfrm>
                            <a:off x="4637024" y="1250584"/>
                            <a:ext cx="74295" cy="168275"/>
                          </a:xfrm>
                          <a:custGeom>
                            <a:avLst/>
                            <a:gdLst/>
                            <a:ahLst/>
                            <a:cxnLst/>
                            <a:rect l="0" t="0" r="0" b="0"/>
                            <a:pathLst>
                              <a:path w="74295" h="168275">
                                <a:moveTo>
                                  <a:pt x="32385" y="0"/>
                                </a:moveTo>
                                <a:lnTo>
                                  <a:pt x="41910" y="0"/>
                                </a:lnTo>
                                <a:lnTo>
                                  <a:pt x="41910" y="132106"/>
                                </a:lnTo>
                                <a:lnTo>
                                  <a:pt x="64516" y="77851"/>
                                </a:lnTo>
                                <a:cubicBezTo>
                                  <a:pt x="65532" y="75438"/>
                                  <a:pt x="68199" y="74295"/>
                                  <a:pt x="70739" y="75311"/>
                                </a:cubicBezTo>
                                <a:cubicBezTo>
                                  <a:pt x="73152" y="76327"/>
                                  <a:pt x="74295" y="79121"/>
                                  <a:pt x="73279" y="81534"/>
                                </a:cubicBezTo>
                                <a:lnTo>
                                  <a:pt x="37084" y="168275"/>
                                </a:lnTo>
                                <a:lnTo>
                                  <a:pt x="1016" y="81534"/>
                                </a:lnTo>
                                <a:cubicBezTo>
                                  <a:pt x="0" y="79121"/>
                                  <a:pt x="1143" y="76327"/>
                                  <a:pt x="3556" y="75311"/>
                                </a:cubicBezTo>
                                <a:cubicBezTo>
                                  <a:pt x="5969" y="74295"/>
                                  <a:pt x="8763" y="75438"/>
                                  <a:pt x="9779" y="77851"/>
                                </a:cubicBezTo>
                                <a:lnTo>
                                  <a:pt x="32385" y="132106"/>
                                </a:lnTo>
                                <a:lnTo>
                                  <a:pt x="3238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71" name="Shape 7271"/>
                        <wps:cNvSpPr/>
                        <wps:spPr>
                          <a:xfrm>
                            <a:off x="4495419" y="1228994"/>
                            <a:ext cx="74295" cy="132080"/>
                          </a:xfrm>
                          <a:custGeom>
                            <a:avLst/>
                            <a:gdLst/>
                            <a:ahLst/>
                            <a:cxnLst/>
                            <a:rect l="0" t="0" r="0" b="0"/>
                            <a:pathLst>
                              <a:path w="74295" h="132080">
                                <a:moveTo>
                                  <a:pt x="32385" y="0"/>
                                </a:moveTo>
                                <a:lnTo>
                                  <a:pt x="41910" y="0"/>
                                </a:lnTo>
                                <a:lnTo>
                                  <a:pt x="41910" y="95911"/>
                                </a:lnTo>
                                <a:lnTo>
                                  <a:pt x="64516" y="41656"/>
                                </a:lnTo>
                                <a:cubicBezTo>
                                  <a:pt x="65532" y="39243"/>
                                  <a:pt x="68326" y="38100"/>
                                  <a:pt x="70739" y="39116"/>
                                </a:cubicBezTo>
                                <a:cubicBezTo>
                                  <a:pt x="73152" y="40132"/>
                                  <a:pt x="74295" y="42926"/>
                                  <a:pt x="73279" y="45339"/>
                                </a:cubicBezTo>
                                <a:lnTo>
                                  <a:pt x="37211" y="132080"/>
                                </a:lnTo>
                                <a:lnTo>
                                  <a:pt x="1016" y="45339"/>
                                </a:lnTo>
                                <a:cubicBezTo>
                                  <a:pt x="0" y="42926"/>
                                  <a:pt x="1143" y="40132"/>
                                  <a:pt x="3556" y="39116"/>
                                </a:cubicBezTo>
                                <a:cubicBezTo>
                                  <a:pt x="5969" y="38100"/>
                                  <a:pt x="8763" y="39243"/>
                                  <a:pt x="9779" y="41656"/>
                                </a:cubicBezTo>
                                <a:lnTo>
                                  <a:pt x="32385" y="95911"/>
                                </a:lnTo>
                                <a:lnTo>
                                  <a:pt x="3238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72" name="Shape 7272"/>
                        <wps:cNvSpPr/>
                        <wps:spPr>
                          <a:xfrm>
                            <a:off x="4368546" y="1228741"/>
                            <a:ext cx="74295" cy="100584"/>
                          </a:xfrm>
                          <a:custGeom>
                            <a:avLst/>
                            <a:gdLst/>
                            <a:ahLst/>
                            <a:cxnLst/>
                            <a:rect l="0" t="0" r="0" b="0"/>
                            <a:pathLst>
                              <a:path w="74295" h="100584">
                                <a:moveTo>
                                  <a:pt x="32385" y="0"/>
                                </a:moveTo>
                                <a:lnTo>
                                  <a:pt x="41910" y="0"/>
                                </a:lnTo>
                                <a:lnTo>
                                  <a:pt x="41910" y="64414"/>
                                </a:lnTo>
                                <a:lnTo>
                                  <a:pt x="64516" y="10160"/>
                                </a:lnTo>
                                <a:cubicBezTo>
                                  <a:pt x="65532" y="7747"/>
                                  <a:pt x="68326" y="6603"/>
                                  <a:pt x="70739" y="7620"/>
                                </a:cubicBezTo>
                                <a:cubicBezTo>
                                  <a:pt x="73152" y="8636"/>
                                  <a:pt x="74295" y="11302"/>
                                  <a:pt x="73279" y="13843"/>
                                </a:cubicBezTo>
                                <a:lnTo>
                                  <a:pt x="37211" y="100584"/>
                                </a:lnTo>
                                <a:lnTo>
                                  <a:pt x="1016" y="13843"/>
                                </a:lnTo>
                                <a:cubicBezTo>
                                  <a:pt x="0" y="11302"/>
                                  <a:pt x="1143" y="8636"/>
                                  <a:pt x="3556" y="7620"/>
                                </a:cubicBezTo>
                                <a:cubicBezTo>
                                  <a:pt x="5969" y="6603"/>
                                  <a:pt x="8763" y="7747"/>
                                  <a:pt x="9779" y="10160"/>
                                </a:cubicBezTo>
                                <a:lnTo>
                                  <a:pt x="32385" y="64414"/>
                                </a:lnTo>
                                <a:lnTo>
                                  <a:pt x="3238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74" name="Shape 7274"/>
                        <wps:cNvSpPr/>
                        <wps:spPr>
                          <a:xfrm>
                            <a:off x="5937123" y="1229503"/>
                            <a:ext cx="636905" cy="218313"/>
                          </a:xfrm>
                          <a:custGeom>
                            <a:avLst/>
                            <a:gdLst/>
                            <a:ahLst/>
                            <a:cxnLst/>
                            <a:rect l="0" t="0" r="0" b="0"/>
                            <a:pathLst>
                              <a:path w="636905" h="218313">
                                <a:moveTo>
                                  <a:pt x="636905" y="0"/>
                                </a:moveTo>
                                <a:lnTo>
                                  <a:pt x="636905" y="218313"/>
                                </a:lnTo>
                                <a:lnTo>
                                  <a:pt x="0" y="0"/>
                                </a:lnTo>
                                <a:close/>
                              </a:path>
                            </a:pathLst>
                          </a:custGeom>
                          <a:ln w="12700" cap="flat">
                            <a:miter lim="127000"/>
                          </a:ln>
                        </wps:spPr>
                        <wps:style>
                          <a:lnRef idx="1">
                            <a:srgbClr val="000000"/>
                          </a:lnRef>
                          <a:fillRef idx="0">
                            <a:srgbClr val="000000">
                              <a:alpha val="0"/>
                            </a:srgbClr>
                          </a:fillRef>
                          <a:effectRef idx="0">
                            <a:scrgbClr r="0" g="0" b="0"/>
                          </a:effectRef>
                          <a:fontRef idx="none"/>
                        </wps:style>
                        <wps:bodyPr/>
                      </wps:wsp>
                      <wps:wsp>
                        <wps:cNvPr id="7275" name="Shape 7275"/>
                        <wps:cNvSpPr/>
                        <wps:spPr>
                          <a:xfrm>
                            <a:off x="5383657" y="1017412"/>
                            <a:ext cx="611505" cy="218313"/>
                          </a:xfrm>
                          <a:custGeom>
                            <a:avLst/>
                            <a:gdLst/>
                            <a:ahLst/>
                            <a:cxnLst/>
                            <a:rect l="0" t="0" r="0" b="0"/>
                            <a:pathLst>
                              <a:path w="611505" h="218313">
                                <a:moveTo>
                                  <a:pt x="0" y="0"/>
                                </a:moveTo>
                                <a:lnTo>
                                  <a:pt x="611505" y="218313"/>
                                </a:lnTo>
                                <a:lnTo>
                                  <a:pt x="0" y="218313"/>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7276" name="Shape 7276"/>
                        <wps:cNvSpPr/>
                        <wps:spPr>
                          <a:xfrm>
                            <a:off x="5383657" y="1017412"/>
                            <a:ext cx="611505" cy="218313"/>
                          </a:xfrm>
                          <a:custGeom>
                            <a:avLst/>
                            <a:gdLst/>
                            <a:ahLst/>
                            <a:cxnLst/>
                            <a:rect l="0" t="0" r="0" b="0"/>
                            <a:pathLst>
                              <a:path w="611505" h="218313">
                                <a:moveTo>
                                  <a:pt x="0" y="218313"/>
                                </a:moveTo>
                                <a:lnTo>
                                  <a:pt x="0" y="0"/>
                                </a:lnTo>
                                <a:lnTo>
                                  <a:pt x="611505" y="218313"/>
                                </a:lnTo>
                                <a:close/>
                              </a:path>
                            </a:pathLst>
                          </a:custGeom>
                          <a:ln w="12700" cap="flat">
                            <a:miter lim="127000"/>
                          </a:ln>
                        </wps:spPr>
                        <wps:style>
                          <a:lnRef idx="1">
                            <a:srgbClr val="000000"/>
                          </a:lnRef>
                          <a:fillRef idx="0">
                            <a:srgbClr val="000000">
                              <a:alpha val="0"/>
                            </a:srgbClr>
                          </a:fillRef>
                          <a:effectRef idx="0">
                            <a:scrgbClr r="0" g="0" b="0"/>
                          </a:effectRef>
                          <a:fontRef idx="none"/>
                        </wps:style>
                        <wps:bodyPr/>
                      </wps:wsp>
                      <wps:wsp>
                        <wps:cNvPr id="7277" name="Shape 7277"/>
                        <wps:cNvSpPr/>
                        <wps:spPr>
                          <a:xfrm>
                            <a:off x="6486144" y="1218072"/>
                            <a:ext cx="74295" cy="219075"/>
                          </a:xfrm>
                          <a:custGeom>
                            <a:avLst/>
                            <a:gdLst/>
                            <a:ahLst/>
                            <a:cxnLst/>
                            <a:rect l="0" t="0" r="0" b="0"/>
                            <a:pathLst>
                              <a:path w="74295" h="219075">
                                <a:moveTo>
                                  <a:pt x="32385" y="0"/>
                                </a:moveTo>
                                <a:lnTo>
                                  <a:pt x="41910" y="0"/>
                                </a:lnTo>
                                <a:lnTo>
                                  <a:pt x="41910" y="182601"/>
                                </a:lnTo>
                                <a:lnTo>
                                  <a:pt x="64389" y="128651"/>
                                </a:lnTo>
                                <a:cubicBezTo>
                                  <a:pt x="65405" y="126238"/>
                                  <a:pt x="68199" y="125095"/>
                                  <a:pt x="70739" y="126111"/>
                                </a:cubicBezTo>
                                <a:cubicBezTo>
                                  <a:pt x="73152" y="127127"/>
                                  <a:pt x="74295" y="129794"/>
                                  <a:pt x="73279" y="132334"/>
                                </a:cubicBezTo>
                                <a:lnTo>
                                  <a:pt x="37084" y="219075"/>
                                </a:lnTo>
                                <a:lnTo>
                                  <a:pt x="889" y="132334"/>
                                </a:lnTo>
                                <a:cubicBezTo>
                                  <a:pt x="0" y="129794"/>
                                  <a:pt x="1143" y="127127"/>
                                  <a:pt x="3556" y="126111"/>
                                </a:cubicBezTo>
                                <a:cubicBezTo>
                                  <a:pt x="5969" y="125095"/>
                                  <a:pt x="8763" y="126238"/>
                                  <a:pt x="9779" y="128651"/>
                                </a:cubicBezTo>
                                <a:lnTo>
                                  <a:pt x="32385" y="182904"/>
                                </a:lnTo>
                                <a:lnTo>
                                  <a:pt x="3238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78" name="Shape 7278"/>
                        <wps:cNvSpPr/>
                        <wps:spPr>
                          <a:xfrm>
                            <a:off x="6385179" y="1217818"/>
                            <a:ext cx="74295" cy="173736"/>
                          </a:xfrm>
                          <a:custGeom>
                            <a:avLst/>
                            <a:gdLst/>
                            <a:ahLst/>
                            <a:cxnLst/>
                            <a:rect l="0" t="0" r="0" b="0"/>
                            <a:pathLst>
                              <a:path w="74295" h="173736">
                                <a:moveTo>
                                  <a:pt x="32385" y="0"/>
                                </a:moveTo>
                                <a:lnTo>
                                  <a:pt x="41910" y="0"/>
                                </a:lnTo>
                                <a:lnTo>
                                  <a:pt x="41910" y="137567"/>
                                </a:lnTo>
                                <a:lnTo>
                                  <a:pt x="64516" y="83312"/>
                                </a:lnTo>
                                <a:cubicBezTo>
                                  <a:pt x="65532" y="80899"/>
                                  <a:pt x="68326" y="79756"/>
                                  <a:pt x="70739" y="80773"/>
                                </a:cubicBezTo>
                                <a:cubicBezTo>
                                  <a:pt x="73152" y="81788"/>
                                  <a:pt x="74295" y="84455"/>
                                  <a:pt x="73279" y="86995"/>
                                </a:cubicBezTo>
                                <a:lnTo>
                                  <a:pt x="37211" y="173736"/>
                                </a:lnTo>
                                <a:lnTo>
                                  <a:pt x="1016" y="86995"/>
                                </a:lnTo>
                                <a:cubicBezTo>
                                  <a:pt x="0" y="84455"/>
                                  <a:pt x="1143" y="81788"/>
                                  <a:pt x="3556" y="80773"/>
                                </a:cubicBezTo>
                                <a:cubicBezTo>
                                  <a:pt x="5969" y="79756"/>
                                  <a:pt x="8763" y="80899"/>
                                  <a:pt x="9779" y="83312"/>
                                </a:cubicBezTo>
                                <a:lnTo>
                                  <a:pt x="32385" y="137565"/>
                                </a:lnTo>
                                <a:lnTo>
                                  <a:pt x="3238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79" name="Shape 7279"/>
                        <wps:cNvSpPr/>
                        <wps:spPr>
                          <a:xfrm>
                            <a:off x="6248400" y="1217691"/>
                            <a:ext cx="74295" cy="130302"/>
                          </a:xfrm>
                          <a:custGeom>
                            <a:avLst/>
                            <a:gdLst/>
                            <a:ahLst/>
                            <a:cxnLst/>
                            <a:rect l="0" t="0" r="0" b="0"/>
                            <a:pathLst>
                              <a:path w="74295" h="130302">
                                <a:moveTo>
                                  <a:pt x="32386" y="0"/>
                                </a:moveTo>
                                <a:lnTo>
                                  <a:pt x="41911" y="0"/>
                                </a:lnTo>
                                <a:lnTo>
                                  <a:pt x="41911" y="94131"/>
                                </a:lnTo>
                                <a:lnTo>
                                  <a:pt x="64516" y="39878"/>
                                </a:lnTo>
                                <a:cubicBezTo>
                                  <a:pt x="65532" y="37465"/>
                                  <a:pt x="68326" y="36323"/>
                                  <a:pt x="70739" y="37338"/>
                                </a:cubicBezTo>
                                <a:cubicBezTo>
                                  <a:pt x="73152" y="38354"/>
                                  <a:pt x="74295" y="41149"/>
                                  <a:pt x="73279" y="43562"/>
                                </a:cubicBezTo>
                                <a:lnTo>
                                  <a:pt x="37212" y="130302"/>
                                </a:lnTo>
                                <a:lnTo>
                                  <a:pt x="1016" y="43562"/>
                                </a:lnTo>
                                <a:cubicBezTo>
                                  <a:pt x="0" y="41149"/>
                                  <a:pt x="1143" y="38354"/>
                                  <a:pt x="3556" y="37338"/>
                                </a:cubicBezTo>
                                <a:cubicBezTo>
                                  <a:pt x="6097" y="36323"/>
                                  <a:pt x="8763" y="37465"/>
                                  <a:pt x="9779" y="39878"/>
                                </a:cubicBezTo>
                                <a:lnTo>
                                  <a:pt x="32386" y="94133"/>
                                </a:lnTo>
                                <a:lnTo>
                                  <a:pt x="3238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80" name="Shape 7280"/>
                        <wps:cNvSpPr/>
                        <wps:spPr>
                          <a:xfrm>
                            <a:off x="6085078" y="1217818"/>
                            <a:ext cx="74295" cy="95886"/>
                          </a:xfrm>
                          <a:custGeom>
                            <a:avLst/>
                            <a:gdLst/>
                            <a:ahLst/>
                            <a:cxnLst/>
                            <a:rect l="0" t="0" r="0" b="0"/>
                            <a:pathLst>
                              <a:path w="74295" h="95886">
                                <a:moveTo>
                                  <a:pt x="32385" y="0"/>
                                </a:moveTo>
                                <a:lnTo>
                                  <a:pt x="41910" y="0"/>
                                </a:lnTo>
                                <a:lnTo>
                                  <a:pt x="41910" y="59716"/>
                                </a:lnTo>
                                <a:lnTo>
                                  <a:pt x="64516" y="5461"/>
                                </a:lnTo>
                                <a:cubicBezTo>
                                  <a:pt x="65532" y="3048"/>
                                  <a:pt x="68326" y="1905"/>
                                  <a:pt x="70739" y="2922"/>
                                </a:cubicBezTo>
                                <a:cubicBezTo>
                                  <a:pt x="73152" y="3937"/>
                                  <a:pt x="74295" y="6731"/>
                                  <a:pt x="73279" y="9144"/>
                                </a:cubicBezTo>
                                <a:lnTo>
                                  <a:pt x="37084" y="95886"/>
                                </a:lnTo>
                                <a:lnTo>
                                  <a:pt x="1016" y="9144"/>
                                </a:lnTo>
                                <a:cubicBezTo>
                                  <a:pt x="0" y="6731"/>
                                  <a:pt x="1143" y="3937"/>
                                  <a:pt x="3556" y="2922"/>
                                </a:cubicBezTo>
                                <a:cubicBezTo>
                                  <a:pt x="5969" y="1905"/>
                                  <a:pt x="8763" y="3048"/>
                                  <a:pt x="9779" y="5461"/>
                                </a:cubicBezTo>
                                <a:lnTo>
                                  <a:pt x="32385" y="59714"/>
                                </a:lnTo>
                                <a:lnTo>
                                  <a:pt x="3238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81" name="Shape 7281"/>
                        <wps:cNvSpPr/>
                        <wps:spPr>
                          <a:xfrm>
                            <a:off x="5415153" y="1036335"/>
                            <a:ext cx="74295" cy="195199"/>
                          </a:xfrm>
                          <a:custGeom>
                            <a:avLst/>
                            <a:gdLst/>
                            <a:ahLst/>
                            <a:cxnLst/>
                            <a:rect l="0" t="0" r="0" b="0"/>
                            <a:pathLst>
                              <a:path w="74295" h="195199">
                                <a:moveTo>
                                  <a:pt x="35560" y="0"/>
                                </a:moveTo>
                                <a:lnTo>
                                  <a:pt x="73279" y="86106"/>
                                </a:lnTo>
                                <a:cubicBezTo>
                                  <a:pt x="74295" y="88519"/>
                                  <a:pt x="73279" y="91440"/>
                                  <a:pt x="70866" y="92456"/>
                                </a:cubicBezTo>
                                <a:cubicBezTo>
                                  <a:pt x="68453" y="93472"/>
                                  <a:pt x="65659" y="92329"/>
                                  <a:pt x="64516" y="89916"/>
                                </a:cubicBezTo>
                                <a:lnTo>
                                  <a:pt x="41056" y="36227"/>
                                </a:lnTo>
                                <a:lnTo>
                                  <a:pt x="43815" y="195072"/>
                                </a:lnTo>
                                <a:lnTo>
                                  <a:pt x="34290" y="195199"/>
                                </a:lnTo>
                                <a:lnTo>
                                  <a:pt x="31528" y="36290"/>
                                </a:lnTo>
                                <a:lnTo>
                                  <a:pt x="9906" y="90932"/>
                                </a:lnTo>
                                <a:cubicBezTo>
                                  <a:pt x="8890" y="93345"/>
                                  <a:pt x="6096" y="94615"/>
                                  <a:pt x="3683" y="93599"/>
                                </a:cubicBezTo>
                                <a:cubicBezTo>
                                  <a:pt x="1270" y="92583"/>
                                  <a:pt x="0" y="89916"/>
                                  <a:pt x="1016" y="87376"/>
                                </a:cubicBezTo>
                                <a:lnTo>
                                  <a:pt x="3556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82" name="Shape 7282"/>
                        <wps:cNvSpPr/>
                        <wps:spPr>
                          <a:xfrm>
                            <a:off x="5504180" y="1072022"/>
                            <a:ext cx="74422" cy="151384"/>
                          </a:xfrm>
                          <a:custGeom>
                            <a:avLst/>
                            <a:gdLst/>
                            <a:ahLst/>
                            <a:cxnLst/>
                            <a:rect l="0" t="0" r="0" b="0"/>
                            <a:pathLst>
                              <a:path w="74422" h="151384">
                                <a:moveTo>
                                  <a:pt x="35687" y="0"/>
                                </a:moveTo>
                                <a:lnTo>
                                  <a:pt x="73279" y="86106"/>
                                </a:lnTo>
                                <a:cubicBezTo>
                                  <a:pt x="74422" y="88519"/>
                                  <a:pt x="73279" y="91313"/>
                                  <a:pt x="70866" y="92329"/>
                                </a:cubicBezTo>
                                <a:cubicBezTo>
                                  <a:pt x="68453" y="93472"/>
                                  <a:pt x="65659" y="92329"/>
                                  <a:pt x="64643" y="89916"/>
                                </a:cubicBezTo>
                                <a:lnTo>
                                  <a:pt x="41052" y="36046"/>
                                </a:lnTo>
                                <a:lnTo>
                                  <a:pt x="43053" y="151257"/>
                                </a:lnTo>
                                <a:lnTo>
                                  <a:pt x="33528" y="151384"/>
                                </a:lnTo>
                                <a:lnTo>
                                  <a:pt x="31527" y="36164"/>
                                </a:lnTo>
                                <a:lnTo>
                                  <a:pt x="9906" y="90805"/>
                                </a:lnTo>
                                <a:cubicBezTo>
                                  <a:pt x="8890" y="93345"/>
                                  <a:pt x="6096" y="94488"/>
                                  <a:pt x="3683" y="93472"/>
                                </a:cubicBezTo>
                                <a:cubicBezTo>
                                  <a:pt x="1270" y="92583"/>
                                  <a:pt x="0" y="89789"/>
                                  <a:pt x="1016" y="87376"/>
                                </a:cubicBezTo>
                                <a:lnTo>
                                  <a:pt x="35687"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83" name="Shape 7283"/>
                        <wps:cNvSpPr/>
                        <wps:spPr>
                          <a:xfrm>
                            <a:off x="5611495" y="1101741"/>
                            <a:ext cx="74295" cy="119761"/>
                          </a:xfrm>
                          <a:custGeom>
                            <a:avLst/>
                            <a:gdLst/>
                            <a:ahLst/>
                            <a:cxnLst/>
                            <a:rect l="0" t="0" r="0" b="0"/>
                            <a:pathLst>
                              <a:path w="74295" h="119761">
                                <a:moveTo>
                                  <a:pt x="35179" y="0"/>
                                </a:moveTo>
                                <a:lnTo>
                                  <a:pt x="73279" y="85851"/>
                                </a:lnTo>
                                <a:cubicBezTo>
                                  <a:pt x="74295" y="88264"/>
                                  <a:pt x="73279" y="91059"/>
                                  <a:pt x="70866" y="92201"/>
                                </a:cubicBezTo>
                                <a:cubicBezTo>
                                  <a:pt x="68453" y="93218"/>
                                  <a:pt x="65659" y="92201"/>
                                  <a:pt x="64516" y="89788"/>
                                </a:cubicBezTo>
                                <a:lnTo>
                                  <a:pt x="40797" y="36128"/>
                                </a:lnTo>
                                <a:lnTo>
                                  <a:pt x="42672" y="119507"/>
                                </a:lnTo>
                                <a:lnTo>
                                  <a:pt x="33147" y="119761"/>
                                </a:lnTo>
                                <a:lnTo>
                                  <a:pt x="31267" y="36171"/>
                                </a:lnTo>
                                <a:lnTo>
                                  <a:pt x="9906" y="90932"/>
                                </a:lnTo>
                                <a:cubicBezTo>
                                  <a:pt x="8890" y="93345"/>
                                  <a:pt x="6096" y="94614"/>
                                  <a:pt x="3683" y="93599"/>
                                </a:cubicBezTo>
                                <a:cubicBezTo>
                                  <a:pt x="1270" y="92710"/>
                                  <a:pt x="0" y="89915"/>
                                  <a:pt x="1016" y="87502"/>
                                </a:cubicBezTo>
                                <a:lnTo>
                                  <a:pt x="35179"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84" name="Shape 7284"/>
                        <wps:cNvSpPr/>
                        <wps:spPr>
                          <a:xfrm>
                            <a:off x="3671443" y="1237757"/>
                            <a:ext cx="74295" cy="218440"/>
                          </a:xfrm>
                          <a:custGeom>
                            <a:avLst/>
                            <a:gdLst/>
                            <a:ahLst/>
                            <a:cxnLst/>
                            <a:rect l="0" t="0" r="0" b="0"/>
                            <a:pathLst>
                              <a:path w="74295" h="218440">
                                <a:moveTo>
                                  <a:pt x="32385" y="0"/>
                                </a:moveTo>
                                <a:lnTo>
                                  <a:pt x="41910" y="0"/>
                                </a:lnTo>
                                <a:lnTo>
                                  <a:pt x="41910" y="182271"/>
                                </a:lnTo>
                                <a:lnTo>
                                  <a:pt x="64516" y="128016"/>
                                </a:lnTo>
                                <a:cubicBezTo>
                                  <a:pt x="65532" y="125603"/>
                                  <a:pt x="68326" y="124460"/>
                                  <a:pt x="70739" y="125476"/>
                                </a:cubicBezTo>
                                <a:cubicBezTo>
                                  <a:pt x="73152" y="126492"/>
                                  <a:pt x="74295" y="129286"/>
                                  <a:pt x="73279" y="131699"/>
                                </a:cubicBezTo>
                                <a:lnTo>
                                  <a:pt x="37084" y="218440"/>
                                </a:lnTo>
                                <a:lnTo>
                                  <a:pt x="1016" y="131699"/>
                                </a:lnTo>
                                <a:cubicBezTo>
                                  <a:pt x="0" y="129286"/>
                                  <a:pt x="1143" y="126492"/>
                                  <a:pt x="3556" y="125476"/>
                                </a:cubicBezTo>
                                <a:cubicBezTo>
                                  <a:pt x="5969" y="124460"/>
                                  <a:pt x="8763" y="125603"/>
                                  <a:pt x="9779" y="128016"/>
                                </a:cubicBezTo>
                                <a:lnTo>
                                  <a:pt x="32385" y="182271"/>
                                </a:lnTo>
                                <a:lnTo>
                                  <a:pt x="3238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85" name="Shape 7285"/>
                        <wps:cNvSpPr/>
                        <wps:spPr>
                          <a:xfrm>
                            <a:off x="3793744" y="1244616"/>
                            <a:ext cx="74422" cy="167639"/>
                          </a:xfrm>
                          <a:custGeom>
                            <a:avLst/>
                            <a:gdLst/>
                            <a:ahLst/>
                            <a:cxnLst/>
                            <a:rect l="0" t="0" r="0" b="0"/>
                            <a:pathLst>
                              <a:path w="74422" h="167639">
                                <a:moveTo>
                                  <a:pt x="32512" y="0"/>
                                </a:moveTo>
                                <a:lnTo>
                                  <a:pt x="42037" y="0"/>
                                </a:lnTo>
                                <a:lnTo>
                                  <a:pt x="42037" y="131165"/>
                                </a:lnTo>
                                <a:lnTo>
                                  <a:pt x="64516" y="77215"/>
                                </a:lnTo>
                                <a:cubicBezTo>
                                  <a:pt x="65532" y="74802"/>
                                  <a:pt x="68326" y="73660"/>
                                  <a:pt x="70739" y="74675"/>
                                </a:cubicBezTo>
                                <a:cubicBezTo>
                                  <a:pt x="73279" y="75692"/>
                                  <a:pt x="74422" y="78486"/>
                                  <a:pt x="73406" y="80899"/>
                                </a:cubicBezTo>
                                <a:lnTo>
                                  <a:pt x="37211" y="167639"/>
                                </a:lnTo>
                                <a:lnTo>
                                  <a:pt x="1016" y="80899"/>
                                </a:lnTo>
                                <a:cubicBezTo>
                                  <a:pt x="0" y="78486"/>
                                  <a:pt x="1143" y="75692"/>
                                  <a:pt x="3683" y="74675"/>
                                </a:cubicBezTo>
                                <a:cubicBezTo>
                                  <a:pt x="6096" y="73660"/>
                                  <a:pt x="8890" y="74802"/>
                                  <a:pt x="9906" y="77215"/>
                                </a:cubicBezTo>
                                <a:lnTo>
                                  <a:pt x="32512" y="131470"/>
                                </a:lnTo>
                                <a:lnTo>
                                  <a:pt x="3251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86" name="Shape 7286"/>
                        <wps:cNvSpPr/>
                        <wps:spPr>
                          <a:xfrm>
                            <a:off x="3926332" y="1237757"/>
                            <a:ext cx="74295" cy="132080"/>
                          </a:xfrm>
                          <a:custGeom>
                            <a:avLst/>
                            <a:gdLst/>
                            <a:ahLst/>
                            <a:cxnLst/>
                            <a:rect l="0" t="0" r="0" b="0"/>
                            <a:pathLst>
                              <a:path w="74295" h="132080">
                                <a:moveTo>
                                  <a:pt x="32385" y="0"/>
                                </a:moveTo>
                                <a:lnTo>
                                  <a:pt x="41910" y="0"/>
                                </a:lnTo>
                                <a:lnTo>
                                  <a:pt x="41910" y="95911"/>
                                </a:lnTo>
                                <a:lnTo>
                                  <a:pt x="64516" y="41656"/>
                                </a:lnTo>
                                <a:cubicBezTo>
                                  <a:pt x="65532" y="39243"/>
                                  <a:pt x="68326" y="38100"/>
                                  <a:pt x="70739" y="39116"/>
                                </a:cubicBezTo>
                                <a:cubicBezTo>
                                  <a:pt x="73152" y="40132"/>
                                  <a:pt x="74295" y="42926"/>
                                  <a:pt x="73406" y="45339"/>
                                </a:cubicBezTo>
                                <a:lnTo>
                                  <a:pt x="37211" y="132080"/>
                                </a:lnTo>
                                <a:lnTo>
                                  <a:pt x="1016" y="45339"/>
                                </a:lnTo>
                                <a:cubicBezTo>
                                  <a:pt x="0" y="42926"/>
                                  <a:pt x="1143" y="40132"/>
                                  <a:pt x="3556" y="39116"/>
                                </a:cubicBezTo>
                                <a:cubicBezTo>
                                  <a:pt x="6096" y="38100"/>
                                  <a:pt x="8890" y="39243"/>
                                  <a:pt x="9906" y="41656"/>
                                </a:cubicBezTo>
                                <a:lnTo>
                                  <a:pt x="32385" y="95606"/>
                                </a:lnTo>
                                <a:lnTo>
                                  <a:pt x="3238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87" name="Shape 7287"/>
                        <wps:cNvSpPr/>
                        <wps:spPr>
                          <a:xfrm>
                            <a:off x="4038600" y="1237757"/>
                            <a:ext cx="74295" cy="100330"/>
                          </a:xfrm>
                          <a:custGeom>
                            <a:avLst/>
                            <a:gdLst/>
                            <a:ahLst/>
                            <a:cxnLst/>
                            <a:rect l="0" t="0" r="0" b="0"/>
                            <a:pathLst>
                              <a:path w="74295" h="100330">
                                <a:moveTo>
                                  <a:pt x="32385" y="0"/>
                                </a:moveTo>
                                <a:lnTo>
                                  <a:pt x="41910" y="0"/>
                                </a:lnTo>
                                <a:lnTo>
                                  <a:pt x="41910" y="64161"/>
                                </a:lnTo>
                                <a:lnTo>
                                  <a:pt x="64516" y="9906"/>
                                </a:lnTo>
                                <a:cubicBezTo>
                                  <a:pt x="65532" y="7493"/>
                                  <a:pt x="68199" y="6350"/>
                                  <a:pt x="70739" y="7366"/>
                                </a:cubicBezTo>
                                <a:cubicBezTo>
                                  <a:pt x="73152" y="8382"/>
                                  <a:pt x="74295" y="11176"/>
                                  <a:pt x="73279" y="13589"/>
                                </a:cubicBezTo>
                                <a:lnTo>
                                  <a:pt x="37084" y="100330"/>
                                </a:lnTo>
                                <a:lnTo>
                                  <a:pt x="1016" y="13589"/>
                                </a:lnTo>
                                <a:cubicBezTo>
                                  <a:pt x="0" y="11176"/>
                                  <a:pt x="1143" y="8382"/>
                                  <a:pt x="3556" y="7366"/>
                                </a:cubicBezTo>
                                <a:cubicBezTo>
                                  <a:pt x="5969" y="6350"/>
                                  <a:pt x="8763" y="7493"/>
                                  <a:pt x="9779" y="9906"/>
                                </a:cubicBezTo>
                                <a:lnTo>
                                  <a:pt x="32385" y="64161"/>
                                </a:lnTo>
                                <a:lnTo>
                                  <a:pt x="32385"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288" name="Shape 7288"/>
                        <wps:cNvSpPr/>
                        <wps:spPr>
                          <a:xfrm>
                            <a:off x="5740654" y="1125870"/>
                            <a:ext cx="74295" cy="119507"/>
                          </a:xfrm>
                          <a:custGeom>
                            <a:avLst/>
                            <a:gdLst/>
                            <a:ahLst/>
                            <a:cxnLst/>
                            <a:rect l="0" t="0" r="0" b="0"/>
                            <a:pathLst>
                              <a:path w="74295" h="119507">
                                <a:moveTo>
                                  <a:pt x="35306" y="0"/>
                                </a:moveTo>
                                <a:lnTo>
                                  <a:pt x="73279" y="85979"/>
                                </a:lnTo>
                                <a:cubicBezTo>
                                  <a:pt x="74295" y="88392"/>
                                  <a:pt x="73279" y="91186"/>
                                  <a:pt x="70866" y="92202"/>
                                </a:cubicBezTo>
                                <a:cubicBezTo>
                                  <a:pt x="68453" y="93345"/>
                                  <a:pt x="65659" y="92202"/>
                                  <a:pt x="64516" y="89789"/>
                                </a:cubicBezTo>
                                <a:lnTo>
                                  <a:pt x="40868" y="36174"/>
                                </a:lnTo>
                                <a:lnTo>
                                  <a:pt x="42545" y="119253"/>
                                </a:lnTo>
                                <a:lnTo>
                                  <a:pt x="33020" y="119507"/>
                                </a:lnTo>
                                <a:lnTo>
                                  <a:pt x="31340" y="36216"/>
                                </a:lnTo>
                                <a:lnTo>
                                  <a:pt x="9906" y="90932"/>
                                </a:lnTo>
                                <a:cubicBezTo>
                                  <a:pt x="8890" y="93472"/>
                                  <a:pt x="6096" y="94615"/>
                                  <a:pt x="3683" y="93599"/>
                                </a:cubicBezTo>
                                <a:cubicBezTo>
                                  <a:pt x="1270" y="92710"/>
                                  <a:pt x="0" y="89916"/>
                                  <a:pt x="1016" y="87503"/>
                                </a:cubicBezTo>
                                <a:lnTo>
                                  <a:pt x="35306"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4529659F" id="Group 60894" o:spid="_x0000_s1285" style="width:537.7pt;height:118.2pt;mso-position-horizontal-relative:char;mso-position-vertical-relative:line" coordsize="68287,1500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1xDfYbhwAAJHnAAAOAAAAZHJzL2Uyb0RvYy54bWzsXWlvIzmS/b7A&#10;/gfD36ed92F09WB3ersxwGKnMTP7A1Qq+cDKliCp2tXz6/eRwQgyyJSUWYflsjVHpSVF8ox4DD4G&#10;yR///OlhefH7YrO9Xz2+u8x/yC4vFo/z1Yf7x9t3l//7z1/+1F1ebHezxw+z5epx8e7yj8X28s8/&#10;/fu//fi0vl4Uq7vV8sNic4FEHrfXT+t3l3e73fr66mo7v1s8zLY/rNaLR/x4s9o8zHb4uLm9+rCZ&#10;PSH1h+VVkWXN1dNq82G9Wc0X2y2+/Zl+vPzJpn9zs5jv/nZzs13sLpbvLlG2nf13Y/99b/69+unH&#10;2fXtZra+u5+7Ysw+oxQPs/tHZCpJ/TzbzS4+bu6TpB7u55vVdnWz+2G+erha3dzczxe2DqhNnkW1&#10;+XWz+ri2dbm9frpdSzOhaaN2+uxk5//z+2+bi/sP7y6brOury4vH2QO6yeZ8QV+hiZ7Wt9eQ/HWz&#10;/sf6t4374pY+mVp/utk8mCfqc/HJNu4f0riLT7uLOb5suqJre/TBHL/ldZZ1XU7NP79DHyXvze/+&#10;68ibV5zxlSmfFOdpDVXa+tbafllr/eNutl7YTtiaNnCt1WZ9zY31d2jZ7PF2ubiw39rmsbLSWNvr&#10;LdptoKWKLivy8vIiba48z5uqQYeY5iqyti8K01pS59n1erPd/bpYPVyYP95dblAKq4Kz3/97uyNR&#10;FjE5Lx/Nv4+rX+6XS/rVfIOm48KZv3af3n+y2pDnrcnOfPd+9eEP1PputfnX32DpN8vV07vLlfvr&#10;0hg/cje/Xl4s//qI1jZ2xn9s+I/3/Mdmt/zLylojlec/Pu5WN/e2wD43VzB0I5XhOfqzGezPhpsB&#10;fX+8P9FrXdkUQx1a513Wn647O67HW+nOdrA7RatHdWdb9G1P5lmgWws3XjCknbhL+7fWpfAlaHhS&#10;iCuaPbVLq7Yqq9o04uz6ZXQpKZiHwdcPukDEgS4VzZ7apW2e1c3L6lLr5LydLs0zDP9Jl5pvnTsx&#10;tUv7qmm7l9Wl1hN7S12aD3apaPbULoWTVNWFNfIXg7wl6+fb8I/yDE7qgJmKao/q02D6kpdVVVcv&#10;q0+rl9Kn6/v5Nf7vJvD4K5mSHic68Nbu42Zx6RJ5GJXGw2zzfx/XfwLXsJ7t7t/fL+93f1jeBDNF&#10;U6jH33+7n5uZqfmALufZbVEJikPA5HvRmu+A4Sxp3sPHK/NZJfN+eb82k0zjVpm/XYFBukSkxUCd&#10;iRD5eTX/+LB43BHDs1ksUfbV4/bufr29vNhcLx7eL0BYbP76wREI291msZvfmQxvkLHxDk3JZtfy&#10;gy2lL5gp854ZOeptJtx10/XWsfQAlTdd3eJLIjCyvipa2yCfOyW3ZaJS2D9RKGpd/PE9aYoAyW9e&#10;UyyMmFY2OvUSNMUWKFCIr6Apdd7mdYNpptGXss5qCzehvtRtUWD2aAmvs75YXgkoIiRjoC+26V6S&#10;vnwDZCmrsu0MAWr0peqbOhosz/gyPBIJLxfoi2XlXpK+WPfx6+IL4AWMPFjmvfrSNkX7jfHFzHK+&#10;PflaVELtWLrdOBvTaJ0ix3+RCNoqL5omq5wBM6+Dn7smc42Fv/vOqlAwds8/Ep1uvAim0LGe84HI&#10;dHx3x3/NPz3yn4Z0P7i0BLfLvGcSNX9egDqXotwBB6gk5ucHUOr/XFnBnV8MUUX1IsvHUFRSNJoS&#10;1o3F+Lm2KYfi7MGwBD9JksAqlpkvV9sFOVimTtbTknqiRcOWXD5SlVtDC8xnWOG7gTdn1yke7ndY&#10;+lveP5gmwe8+G8f+k29kNHC7+2O5ME2zfPz74gYDCdaTcpvIdnP7/i/LzcXvM7OkYP9jnFSUwoqa&#10;d8gldG9le98yorPl+m7m0nLJuAxski4lI7mwa4tSGJfs3JWGFhixTIdK8zIjiiQv2WKtHnfy/iMW&#10;R22GQW09wWAq5AzxuZZDMEDx/FAschorh+lClxF6wSLrvo4sEuRr5pzpIu+z1lI8p7BHVxBrjbYc&#10;pne8qZEllEUJEsrAC6upl9A2U+V9Pmw3iVwBXsUAFlZGCe6s2pJla+Gmqg14WXTrGmrKQHj+8f39&#10;/D8X/wpBoanrHH1oX2lQeqNeACGLAE1XulXHvKjNSmbwW5u1pbyH9SxnBzoL/YkSbcsc1Ctl2MKi&#10;VaLU2bYwWFJxnjK/V2bwCc1vaOXS/oa66Sx0c5Rt3lAbK9VhIX5S+uAeXdOFybOMzobeoKRzs/ij&#10;SprnFXdCXMGybj6r0ereLLrbdok7oms7GdCi/us7brEi0AZdFa4gVQlV7+FImYzMOjz3KgvxU4Qj&#10;Zeffp0M/2vKrwv4XAfjwmHBsJHlLsF+jv4gWZNjHN0AHM/yMogTLDkEQTtPgnZa5wwF2xIC2WOWi&#10;qAbj39pB5USwbwrinDCUYw/sG8YHZjMC9s1cP5Bkm+En2RaGBycHQ2yPw37ObdnVBUMjp6gNntJX&#10;sJ/njvdwvwWwjwmoGhJC2K97WnBJUHgoQwX7zovjccZ1toW3GEyhGwxiJVbWrZokGXJNHS4FsB+o&#10;Dgvxk4TzjJsuTJ5lhmoCbRgsaQj7UQXLGkFM9NakRmsyVJjeizsihP2o/0LY99qgq8IVdC0G2HeD&#10;yHFtM2OEVnZO7Az7JpJQvPXX5+3Do4xh37oIo2G/Lksgv1PpM+zD02bbIUN8BtgvKewMk60INkJv&#10;P0abL4H9Vvo7QsXXAvs1j73MTvC49i1gv8t4JIn77wz7AySP8daO0DVnb5/D4vfEMBe1rN2Jtz8t&#10;AKBpi7IVKxn09j3JE7hsHDAeUoXflHQNSR5bjj3efjTv/aokTwu+x1B5fmzQY4Qiebx/x0Laz6Nh&#10;5aV5+6azB33ob+/te5LHTyYONd1neftC8kzy9gOSJx5/v7q374zRePvxdJFbQ6YGkbLz72dv/7V7&#10;+yAqIpJHwt9GkTxd2YElPuTtF2Z7jN26cmKSxxbkKMkTWcJXgH23BmBIntYSLYdgn5mKYjzJc8jb&#10;L3hEjtHmS7x94ytYaI+d4baybbwH9ovW8eIhC6OHMsYdh0tt1hElbpYyhR9kIX6S8DORPDIRmAj7&#10;MlzEHdG1DZtP4u233GKhNhxsMVmbGqFtIHkiZecWPcP+a4d9ibwSb9+6CKNJHgRN1CVjS1sjHJLW&#10;+Dy3r2Gfce8E3r6C/W4ftx9ZwncG+3Y2wZQESJ6xsM9+ocYU/YngFdz+88F+gbVmM8JY2GfVYXDi&#10;58lgf3yjNX796zDsq/7rz7CfRvKcSZ4JpwXsJXngiUfevg34GA37OeIyOrMhgNy/IZZH4/4J13QV&#10;7u9d0/2+cT9e0x2L+xxhpZFefzo17rPqMN7z82S4P77R6v7s7jO96QIWD0dwnkN56NSbb3NACbYw&#10;Jbg/8TCLokPAm+B+ntcuYuTs7xMc+VBPTLxxmsARdr/sOERwNM1T+QhaF4rp/f285+RiNzOiebhc&#10;Gun1pxPgvqJ5Dvv7HbdcSCLx0DBUEVbaOOjoYChPyPKMb7PRsH929ylw/wz73xb2sQQXufvWuMa7&#10;+9h01Lp9jQgPR7CwczgZ9rF/BDMCjC6O328oShoE97MTPVIUYvhNSYYWdkUMM5hjgZyhLKgIXznG&#10;G34SZBLScKL823Qu1W6B+cqx0scCm4cDJL7IPt9UrDTG38jSpm2RQQBsUcG6aGI9YGluaUXW0XiU&#10;fHY7cwXhdbTXQ6ieHSzaEvg8wdJnD8tGuPuNprQ9EmPIeY+MW3wzw/fNy94aabaeadzHN1P2yBR9&#10;hn1uHD1b51kfeVgB7udglRBoS8TKCXHflWPIu0qXlL/iQhrOoEVQGfNKe/ZGcvxEhng4G8kSBFsM&#10;TQ+NmBt2sVOczrXxE2tZSMuKHhsikDf/FkyssyrDFkoql85Cf0om1lmNZFWiPn4ia8EjqN9KiZ/A&#10;iU0l64HOgp1OyqpEmKGLJA5Vh4X4ScI+fiJMnmV0NqG/mycl9TPrpIJlzbg/rdH8zDrpCB8/kfSf&#10;X0gLtUFXhSvoWkxCIrCr9Ji2pcrOiU33+c+4/11tiW+STTL4BggwemZdtHWbyRbiBluG9wdQ5DW2&#10;U9th4RTzau/vu3I8O+7nTU+jYgDlbGlktgiXdrhvjkGJxwht8O4NgX0cBVKoXe8+fKLuQeYqDJYN&#10;8U2W03hgvbhwy/1Qbj54ogGnoGFdIL+pcBC6yk0Qv2kqCRjX6et2CAA/1BkW4ic1gQB+mDqL6Fzo&#10;BeI3kmIK3Cd1E7Sf1loSNZG0P8hfV4i40wTqQwXQleCqUWU8eON09WP65YW/nN05I/33hfTJvhiC&#10;4vFI3xR1hVMWHLOTIWCajJw51NDDr7I+OUnwGTfGcMgE/GBTjmdH+qzqgrN/Dnv45pQ9PriJTVsb&#10;PCM9EztVl5fucC73U8cLZxUgwJp26t6bInE+On39iZL0SF/1Gd3TIEkK0uOw+FwNOa0gfV0VOLtq&#10;aC7BdXTwJaHRrq/oFRbiJwkL0oeps8hQLQhkk2IK0id1E6Sf1lri1iftL1590mmC9KEC6Epw1VxT&#10;eZ/+uH6dkd4enMXD3Fvi8E0YfsTlTNsKg4Pq4BxxUHTRu4Pr/DGgIdLXZVZyQNEpuRwqx7MjPU64&#10;bBhV2Vz5SWYb+vTYGOEwkWW0wbs3Ap/eeeeMvaFPn9UaewOfPpPTkHT6+hPl5pG+yTOcdwAA5txc&#10;P2OFsSnlaiN+i1mcpilksVSnz3WkN5RP73WGhfhJwoL0YeosonOhF5w7HRdTkD6pmyC9ObeEe0Wn&#10;rD9RPoL0dR+1vyC9TBK4GQXpG3OOwZhB0SO90S82L64/P127ijCDHf9+Zm9e+e4XczZdhPRWV0b7&#10;9GWD8+3hS5JPX3UFc8Ps00NfccKvhEWYI/bIQXt2qOeS0HqtKcgQ1hMMsCHs4+xJCpEQvj5sM/wk&#10;2+JMgxgLFphuXH0NfubrroqdoyG+adwRRvbYvqaFm+LsR5xmyPZ1eFWsR7TlCyBHqRhDtpVOKfbZ&#10;lw8iZUtkq+EnmZeXMxvvGFpYhp/OFIUarcqcZ5YsMjRSBwtibrsyj8feiWqw9S/0d8SFwrGfwwP1&#10;UE7eg8IxzXscKMzxNQMrM+W2kyhbnThXzg3zMlEOFYVl+Emy4j0FabOEzoPk3TQ5KqL4TnGtxHWa&#10;1EriOUWNLn4TTsxVDq24TUGH69JznVwLiSN0XJtSXea0puM6Wu8c6vAdhTogSCFymqzNjnaaKtyM&#10;gdABJkJxS5ADEXGaysaoMseSVrQYf4o1L5iaLQk5TaYgQ8A+zmnitAZ8IbYdssNAEC6Wrz1L8TPE&#10;nniceCtW+Iv9j/Op3xRJlYR009mtb9cKA7Nha9jnXwWiz2hh53Bue9DZ93Tjgdm9GY1108K5q7aF&#10;38bh3HD8YoIgoIKhir0c/vzs/IAryOsL55awPkMe2klJOo/JzeVLOubCT2UKdNr4vV9+MuNvMOEM&#10;PR+cXiTgl/6wkcYfV3fQYZewPqU67B/wk/wEmdOo5FlGZxN6FmlJZV6TVtDPbKY1msxt0o7w05uk&#10;/2SCg2t+/NmIuipcQaqSn7acj0UyQdX2ZsSRl+e8Je8KMQ8R7lM0xnjvqinbDHG7HOxRE4IMLwE2&#10;OBCO1yhOiPtYKjHlGJrheLs55lp5Sool2QL5SZbo5YBHuQRWsBA/SdgvAYKJEmKJZbTBuzdkCbCt&#10;Kw60cT9JsAfB8SB/1SJs7nMILJzhFt9yY2NpMOlre4T8KbZMKCxEgYy844Y3SLu+orUEbgh+Uj0F&#10;8MPUWWSozWgamxRT4D6pm6D9tNYSsE/aX7A+6TSB+lABdCW4alR7r7Ej9MsLx0r7VubRbzbYwwTk&#10;aQ+fFrPHI33V1wAzh/RFZy5vspDCbJZz+uyNr7jnpmMVOyXSUzmeG+l7xPEyqLK18tNhs1+kADce&#10;x4Voe3dvCNCXiLOJovp4107Z4cIvBb3i3ZcoEuej09efKDfv3JutPnpBQqL68Ad2wofDigB9hTsx&#10;+Dgjnb5uhyDWI1QZFuInFUqAPkydRXQu9AIBfVJMAfqkbgL001pLgD5pfwH6pNME6KtAAXQluGpU&#10;GY/dx9XLy7IRclpnnH/loR5tEr6Nb2Cj43G+xF3vWKkgjx735cXXyYY4n2XO4T/FooUrCJgcoJ4p&#10;x3PjfFNhA6Vp3BH7dAx4JcY4fHWl257ZttgmG6BrsBptbvMNfvFbM3ErMmeisUR/ikEeoQcayAXj&#10;EdaTafgXjM/LjsahZEcQg40DLmFvXDcdajDB+DB1Tm+oEoTxSTEF4+OqCcRPaipBeFyvrJpeAD7u&#10;LcH3sON1BbhaMb4fV6szvr9dPz45yJqiQkbje93jBlm+hrHApJ0Vmv14XjRyJ6/40Ldnd+S5JIdD&#10;+VgqWG8etx7ma8aWyE+ySIIWxlP+bboHdV4P++7Ww0APxrPlaQGzddkhZtYdc5HlcKLcKCpWhiMl&#10;g9gPr4vPb2WuJIetTBvDXgNzacEWsVTjK8XGw8/QwEYLfrklohLfYQTWm439MLerRZyVdVPHj3Wv&#10;0wqVxewzRW2wbHj8JAPEQrEFoX3meh7rsJB189oZgyTOkc5cGm1lDbYB5rhxjRiDHNdjRWNdwBgU&#10;CN59CWuArhzPzRhgNR67vo5QBsFZyT66nA1XTyGdGde84xsX4CK4OeQGGlkFxHmmGW4mG+QN7MW5&#10;XC6dhf5EGXp6GL4t/qcS9dxBER9BrGI/cAyYawidBdeUssLyslyJFagOC/GThIOzkn3qLKJzoRcI&#10;JA+HfkT1EwJhYpsJhZD2g5AIafd5GgH7Q2RFWFeFK+gaTKLboWw9rpk/RLeciYS3SyQkgbV0V994&#10;2Mdlarnc15a3He22GQ79aMuWKMYTE8VUjmeH/bKtacPPCKa4wyUzdgANZLXBk6H7fUs4tw3n4QfA&#10;7qnitkfO4U+eK8Y4LVupdPr6E+XmIb9DV6shxg3vcCIRxB/tNRe2GIdJ0+Azni0OdYYxjp9UKGGL&#10;w9RZZKgWhPdJMT1bHNdN0H5aawnYJ+0vWJ90mkB9qAC6Ely1BOmNfnFkFQvxMxZ+q9Pot4v0SXA3&#10;UBtoMR7pcbAHzmpjB79tehffxWRW4OBjvcitGJ0Y6akc+5Ce1jfZFPbNoU3wHh1kxZJsVPwk4/Jy&#10;fZWX7EezDD9J1sf4lT1uwI7cM23v7g0f+tFWZOYcaO2BvkRAnlqZ8kCPoVeOCNTp60+Umwd6kCe1&#10;i/FxP4lrXwEx1YjjPfuqrOXsRp2+bgcT+uH2C4Qqw0L8pJwF6MPUWUTnQi+QsibFFKBP6iZAP621&#10;cHQfkbxJ+wvQl3GnCdCHCqArwVWjyhgvnRTWqJft5cA32Ccbq+x0MgeN+B3SpW8W5xFxF9GlFIM3&#10;HuezrsbhxoLzhzz6vu6gkzS3fPYlCx/5QcXYh/JYxRmxKuhDtGOT0abl5eq+lWA6luEnmaxHecTS&#10;xAOCtnX3ggd5HNoWeuwe4+ON7x7iEYnHUwaduP5EWQUIj7XgMCvvyTcQUr+II98bqo/6XSeuG8Dz&#10;NqGmsAw/qUCC7kHaLKHzIHkC97iIHtujWgm0T2olceHjVvfAHnWU4HrQ5br4XCmqhidfjD5xo7IM&#10;P2PZWEfPsP7K+fkuidzGN1Pcd4Rt19h4QbCewVGhc/iGiZoeRxZw5O4JcT2ncgwCO47UJwRgU9jn&#10;vnunFAsUydYbbZpkZh4AO5Bbezxcg1I2a/bCQVGbE4Aw1CA0W6K5dfr6E+XWdIhkpvdwJYZbNHE/&#10;YT5PsfZ9Ueo7E/zQAtZHhiGdvgaPKs/cLQRlUxBbv9d/xCYiHNVql3IQGkSF2itcYkJAXeH6i8YF&#10;zp2fDsJwnzr5FigFHT67N2EcTusaNOsp/DwQ1VWlxOWgbJxSVqlFDjlcu8dArH5BoCu3fi06rxPX&#10;nygrE87jOrtGAqgy6wF9Lb3CX8vw1oHRYp9Jpxy1VKLh/PsZ7F872Cfh23Qg/2gfvq5xK4iZCQCN&#10;cFNJIWcye64GJy7TmTMYFhDD65y5E4C9LYgJ36ZyDIN9g6NGx3jxnwP2tgCGtz4E9i6Kia05BHuH&#10;zMAmbc76k0P0zwT7xl2aIbCS5MbgQPkYsCdepWyy5MDwSLbM2C+osSxp5wIB0GphuA0Ov5XesBA/&#10;qRQlwJ6JkbxhHWMZfpJsAPYdnewVlGGoKUeBfaUXKQKwd0Nt0o5DWR0H+xb38wZjwGeAfazh3Dpn&#10;sH/tYA/3Q8e3kT8xHuwRwIVtmQT20LyDe3XyvhUm4gRgL1ctUDmGwZ7Xkyd49jjDbwy/Enr2BQGS&#10;IHrAbWTwugNrDsG+kMAdDRT6Uwr2iNYLk8R2T/HsXZJckNCzd2usCUgxODiwz7DAaLu/xGU08WJC&#10;JFs0cOetXwBvPTsG9jlf0hfqDafITwZ7JM2lkDOyWYafCdh/Vc/eDjHckAHYf6Zn3+Zqhuc9ezWD&#10;CMAeN9s5R0rrg649DgR0EROs4fz7GexfO9gnG3fI9R4N9mUDklBuUCtx4Jbjbr1nbzHW7dvx5yme&#10;EOyBffsOk/TsJ5vCPhrH8+4syUbDTweGWK11E58ONEc8Kmhhj7XATXMDsKYutBFT+j7gBr5ytA8w&#10;IOmLqqKdnoxGnqbHe9UeBmAoQ0/UIzCw4otSqTB+PEP0ImIDwyHGT4WwGI24mzHAFIRZHj2KU2BP&#10;Jc/tO1QT1y1JSYWzTysorP3ERvO8fdIRwtyn/SfcvdIGXRWuIHWA11/EWR7TNi8cq/AZ91877idb&#10;yTrrQ4zH/RbrWRJeD3AhsArpe8/oNDi8iO39BLgvjA6VY9DJL0A1WGeRTWEv7hcZlidD7octkJ8O&#10;90UOeITTNCIo18Ie91sEoMSy2uBj2G9x2Zdm6Ts+eQXRrftAH+EfsuNBp68/OVyXyQhC+mLIZ76q&#10;7bDlQiM+38MkYYVHZg7BySuhznBj8ZMKJYAfps4iQ7UgvE+KKXCf1E089mmtJeR+0v7CESWdJnRT&#10;qAC6Elw1qj2uS5VIJcyKWG1ZiJ+xcCx3RvrXjvRYsoroHGuk45Ee5ynhIhCao+PG80MePk5lOh+x&#10;pX12bYge6MMTllhG2zuZrvfvk9OavHufHPHkvftph0Z55z45hsr79lhfjY/YYqAPD8HSteE6OkDy&#10;x6+EKsNC/CRhAfowdRbRudALBPRJMQXok7qJWz+ttQTok/YXoE86TYA+VABdCa6aayrZOtVjfhdP&#10;CffJnnEersZbOjTXLEhGOG+ZmNE4X2WI55V4+iM4n2VlySp2Ao9eaHsqx7BHj51gyk/f69ELQ8M1&#10;YqPiJxmiZ3wa2O5YIsfaux4StLVT4h7mW9xpF3rRfq9sU9a2hCmFYxzNQT5lKCuP8bgEW80cPMTj&#10;rHaihCQvmQHkZU2Li0d9ed4jixO2vLZwm/KTqi8QH6bOIkOVcNxNXEyB+LhqgvCTmkpom7jphbSJ&#10;e0som6Dfdfm5VjG6H1eqM1/zdqPok32xFEgwGt3rFi4aNs7QSltRdzRjDPka4enzcCXulOhO5RhE&#10;d1yYTLF4jNn70N3Tzh0CmpmFYiPUpkkm6VGw6+C+hVjsE8MWrIjsCMItEd80Go3DcMs4SFAtyqqC&#10;+HlE17tYjyNwXKF8HOiIJXlXPm4HflILVFgR4PX7vkAwjh6/tDCgHcc7jl3BxX1jJIxwy2R9Qycs&#10;nnI/PdwyDlzN3I1n3yDccu+irOLCZIDrWne23ZH+KhMN59Y5Uzanomyunta310+3a3ty3O1mtr67&#10;n/88283Cz/j7aX29KFZ3q+WHxean/wcAAP//AwBQSwMECgAAAAAAAAAhAOxePFHvGQAA7xkAABQA&#10;AABkcnMvbWVkaWEvaW1hZ2UxLmpwZ//Y/+AAEEpGSUYAAQEBAGAAYAAA/9sAQwADAgIDAgIDAwMD&#10;BAMDBAUIBQUEBAUKBwcGCAwKDAwLCgsLDQ4SEA0OEQ4LCxAWEBETFBUVFQwPFxgWFBgSFBUU/9sA&#10;QwEDBAQFBAUJBQUJFA0LDRQUFBQUFBQUFBQUFBQUFBQUFBQUFBQUFBQUFBQUFBQUFBQUFBQUFBQU&#10;FBQUFBQUFBQU/8AAEQgAmQDr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iigAooooAKKKKACiiigAooooAKKKKACvC/hT83iTxm3pdTD9&#10;a90rwn4Q/Nrnjc/9PswoA8L/AGhv+Xn8a+ufg9/yS7wx/wBeEf8AKvkb9ob/AJefxr64+DrZ+F/h&#10;n/rxj/lVPoTE7KiiipKCioby6Sxs57mRZGjhjaRlhiaVyAMkKigsx44VQSegBrgPCHxssPEnhfxD&#10;r+q+G/FHgmy0OL7Vcr4n0l7Z3tvJ84TxhC4cbM5QHzEZSrojfLSckk2+mrGk20l1PRaK5j4Z/ELS&#10;vix4B0LxhoXn/wBj61areWhuowkhjb7pZcnBI5xmunqmmnZkpqSugooopDCiiigAooooAKKKKACi&#10;iigAooooAKKKKACiiigAooooAKKKKAErwn4M/Nq3jk9f+JhMK92rwn4JjdqHjs/9RKagDwz9oX/l&#10;4/Gvqn4W6xY6H8GtH1PU72307TbHTBcXV5dyrFDBEiFnkd2ICqqgksTgAEmviT9tD4s+HvhPpYu9&#10;duH827lMVrY24DXFwRjcUUkDaoILMSAMgZyyg8R8Mfgr8ef+ChHhvQ5vH+t3Hwp+BUFpEbHRtIYm&#10;bX4ftIcGSMycsEiUrPMuxSInigYO7VTJjsfaXwx/bS+F3x8+I3jv4eeC9VuNU1fw7ZPctfLBmxv4&#10;lKxyyWsykh1jkkRCzBQ+8NH5iZYfmt8OfglokH7Ov7O/j3Tb3W9L8b+IPiKPDc2s2Ws3NvJBp81x&#10;cxSW8GxwIVYbmJQBiZHySGxX65/CP4K+CPgT4JTwl4E8PW3h/QBNJcNaxM8rSyOfneSSRmeRiAq5&#10;diQqqowqqBatfhD4EstG0nSLfwV4dg0nSLwajp1hFpUCwWV0GLCeGMJtjkDMx3qA2STnmpp2jUc2&#10;r/D9yldr5rT/AIBpJ81PkXn+MWl9zafyPzRudR8P/sy6P+2Z4J0pfEen+AdMvtBg0/SdB1j7PcQS&#10;XibZdt3cLN5QkAVXdlY7Bjrgji/gj4I0Sb4jfHzwJpp8Hv4Hv/hpdaq2geA/El7q1ibiKVJLYyXM&#10;rlpbmLOHMZVPmwFG5lr9aLj4XeDLyTxFJP4R0KeTxIiR620mmwsdUVFKotySv74KCQA+cA4qDw38&#10;IfAng66tbnQPBXh3Q7i1tHsLebTdKgt3htnkMjwoUQFY2kZnKDgsxJGTmolFyi03q4ct/wDtxx+d&#10;pe9r8rPeuZKfNFac3Nb/ALeT/FK34ngP/BM3RfAej/sn+F28FTWMt3expd+IVtL5rlk1NokWUSqX&#10;byn2pH+7AUAYIHOT9WVz3gv4deFPhtp89j4R8MaN4WsriXz5rbRdPis45JCAC7LGqgtgAZPOAK6G&#10;uirP2k3L+vT0XTyOenHkio/1/wAP3CiiisjQKKKKACiiigAooooAKKK8Z/bD+M2t/s+/s5eL/H/h&#10;21sL3WdHS3aCDVI3kt28y5iibeqOjH5ZCRhhyB9KiUlBXZcIOpJQjuz2aivDfgp+2Z8Jfjl4hTwp&#10;4a8bafqvjGG186506CGaJWZQPNEEkiBJgpyf3bP8o3cjmsDRf2zfA/jH9peH4caD8RfCM1tDbyQz&#10;WP2e8lvry/BP7qG52paqqLg/K8zudyhU25OsouM1B7u/4dfTpfuYqScHPorX8r9/Pr6H0jRXyt8A&#10;f2/vAvxo8efFDRLnVNP0O18KyzXFnNcCeNZtMg2JLezTSIscY8x8bDhgP733q9D+DH7Ynwc/aD1y&#10;90bwD43tdc1azi8+Sye1uLSUx5wWRZ40MgHcpnbkZxkZhO6Uls1f5d/62s77Fy91tPo7fPsezUV8&#10;46b/AMFFP2ddW1bR9NtvidYm81ab7PbRyWV3GBJ5hjxKzQgQfMOspUYw33SDX0dVWduboD0k4vdB&#10;RRRSAKKKKAErwn4HZa68fH/qKTivdq8K+Bv/AB8ePv8AsKz0AfL37T3wn8J6946t/Gmo6NHd+JNO&#10;hFva3ksshESKzsv7vdsJDSMwYqSCQQeBj7V+A7bvhboH/Xqn8q+V/wBoj7l0frX1H+z82/4WaH/1&#10;7p/KqYkej0UlLUjCiiigAooooAKKKKACiiigAooooAKKKKACvnH/AIKIeFda8bfsd/ELRfDuj3+v&#10;6xdR2Yg07TLV7m4m23sDNtjQFmwqknA4AJ7V9HUVE488bGlOfs5qa6H56WGleNP2ivjd8D4rD4Pe&#10;JvhPF8NtLvoNY1nX9PW3tY3ksxBHb2UgbFzEJF4K9jnaBnPinwD/AGZvF1p4i+Hnw88SeFPjp/a/&#10;hnxMt/eSy63HaeCbFYZ3lW9tHa2lErkNny12sxkfEgycfrtRW8ZuNT2i73fre9/Ltp676mDjeHs+&#10;iVl5K1ree/X020PzM8efCP4i+MbH9rD4Tad4E8SR6p4q8QDxVo2ty2flaNqMEcltJ9lF2xCec6r8&#10;q9MghmXaa7/w/N4o/aa/aE+B+vaT8H/Fnwm0f4a2t0+rX3irSxp28S26xR2NmuczR5VgTtUKpzhc&#10;gN96UVhGPLCMOyX3qPKn91tNtPNp6TfPzefN90ndr/J7r5K35Wj4F+Ml/wCCUuqeF1+H2ujxnL4m&#10;+2/2MNFm/tF/+Jgo87ydnmH9yPvY+4OuK/SHx38U/CPwd8K6frHjfxDYeF9LnubbTo7rUphEjXEp&#10;ComT+LMeiIjuxVEZh2Nef/HT4F+EP2jPhxqPgrxrp327Srr95FNEQtxZTgEJcQOQdkq7jg4IILKw&#10;ZGZTtze7y+af3RjH/wBtFP358/8Ai/8AJpOX6noFFfnr+w38ePEX7OvjJv2W/jzc3Gn+J7OZV8Ha&#10;3eTiSx1CzYBILSCYqpKlkfyS5Octb4ieJIm/QqoAKKKKAErwr4G/8fHj7/sKz/0r3WvCvgb/AMfH&#10;j7/sKz00B4V+0R/q7v6Gvp39nR93wr0XnOIEH6V8w/tGf6m8+hr6Y/Zrbd8KdH/64p/Km9kTE9Tp&#10;aKKkoKKKKACiiigAoor8Tvj1faZ4P/aW8a+PLvUdI8ezWPjCS4bUtM8TXGh+MNHaKSJIbOO1u8JN&#10;EnCgwWs4ZEb97GMbSPvVY0n1/wA0v18vxHJNU5TWrXTvv/l5vyP2xrzzxn8cNC8DfFnwB8Pb+01G&#10;bWvGovTp89vHG1vF9li82TzmLhlypwu1WyeuOtfDvxS034U/F79r74rab+0rrv8AZGg6JomnTeCd&#10;N1vWJdLto4Jod1zPAFZBJN5qqCMsSQy7W8sbMD9nrxR4t8YePv2KNS8YXV7qF6x8Vx2Woaln7Vd2&#10;K25W3lkzySUAwxzuUK2TnJqjH2kop9dfwlZX73Wq9ezFO0Yza1svx5VK/mvPvbuj9RKKqSatYw6r&#10;b6ZJeW6alcwy3MFm0qiaWKNo1kkVM5ZUaaIMwGAZEB+8M26kAooooAKTmk3dzxSbgec8etADuaD9&#10;a5vx18QNF+HOiPquu30VlaLwGlfG4+g96ozfFjw3b+Bf+EsfUYRpJh84SbxyMZx9aVzJ1YRbTeqO&#10;xpc1zHhb4iaF4w8Lp4gsL+FtMKeY028YQYzye1aeh+JNL8TWputKvob+3VtpkgcMufTIoKVSMrWZ&#10;q0maAaQ0yz5r/bo/ZV/4aS+HFrqWg3moaV8TfBvnar4T1DTrnyZPtWEf7OSXRV81oYgJdytE6o4b&#10;aHR8v9gn9rz/AIaI8Cy+GPGVz9g+M3hbzLXxHo91Z/Yp5PLlMYuVhJ/3FlAC+XNuBSNWi3a37YX7&#10;ROt/CLwTp134C1LQ316TWbSwuYdUtnu1WKaZYSQiSxkMGkVs5PCkY53D86vjl4u+KWi/GDTv2j9P&#10;u/DY8b+HII454dJ8PtBFeQBZIpJJ1aWVpW8mUxMxKlYkG1lMamglSUtUftTRX5lfDv8Ab2+NXxI8&#10;J2OuabrvgNkmQCeFPDl0xtpgAXib/TgcqT1wMghhwQa6T/hrr4+f9BjwP/4TN1/8n0FH6IV4Z8Eh&#10;ibx5/wBhSevmH/hrr49/9BnwN/4TVz/8n1zvhv49/GXwmdSNjrPg0nUZ2uZ/N8N3J+ZuuP8ATulA&#10;HpH7Rn+ovf8AdavpD9mGTf8ACfSvaNR+lfAHjDxl8TfHayLqeueFkEgw32fw9cL/AO3tdX4K/aC+&#10;NHw/0OHSNJ1rwa9nCMKbjw5cs3THJF8KbEtD9MKK/O7/AIa6+Pn/AEGPA/8A4TN1/wDJ9OT9rv49&#10;q6sdW8CuAclW8NXWD7cX9IZ+h9Ffn1/w2R8df+e/w9/8Ju+/+WVJcftffHS6spo01LwHaSujKJ4f&#10;DF4zxEjAZd2olcjqNwIz1BoA/Qaivg/wz+2N8WZPEmhQ63feBjp15relaZJBa+Hb6GaZLrUbe1l2&#10;SNfusbLHM8gZlYEoBjmvu7eACSRjrmgBa47VPg34A1rxhD4t1HwN4b1DxVC8ckWuXWkW8l9G0ePL&#10;ZZ2QuCuBgg8YGK6Wx1Wz1QSG0uI5xG5RzGc7WHY1az60dUxXTTXQ5Xxx8J/BHxOazbxj4M8P+LGs&#10;t32U65pcF6YN2N2zzUbbnaucdcD0rTvPBnh/UtZ0jV7vQtNudW0dZF0y/mtI3nsQ67HEMhG6MMvy&#10;naRkcGp5PEWmx6sumPewrqDJ5gt2cByucZxWiDmhabBzKR+cP/BWLTNW+D3jL4NftEeEnt7TxD4e&#10;1P8Asa4kkubhWu1Ie5t4GRGUGAql+kuGRnW4CncD8n6FeE/FOl+OPCujeJNEuvtui6xZQ6hY3Plv&#10;H50EqLJG+1wGXKsDhgCM8gGvIP25vhfffGL9kv4meF9MNw2pS6Z9utYbS1a6muZbWVLtLdI1ILNK&#10;0AiGMkGQEBsbT59/wS6+L83xa/Y/8MxXktxPqXhWaXwzcTTQxxqywBHtxHs+8qW01tHuYBiyNnP3&#10;mBn1tTd1V3vreOKSRplEcZwzbuF+tPimS4jWSNg8bDKsp4IoFzI/Ifx5+3B8S/HXhO00RrtNIFuw&#10;P2zT2ZJpMcYY10Wp/t6eM734V2nhyJzDq0IETagpIdkAxuLZ+9Vb/h3j4/8A+h78N/8AgpuP/j1H&#10;/DvHx/8A9D34b/8ABTcf/Hq5PePhP7PznW8lrp8SPIfGfxv8X/ELw3DoevapPf2kUgkBmkLMTjHe&#10;qsPxG8R6h4F/4Q8600VlJfWcVslwWdQZrmKEjYGUsFWQttBHSvaP+HePj/8A6Hvw3/4Kbj/49XN/&#10;ED9jfxZ8J9BtfFOr+KtF1WysdY0ndbWVjNDIxfUbaMHc0jDA39MfjTUW2riw2VZjTxEala0o3V/e&#10;6F3S7f4j6H8PZfBNh440610WaYzu0ejTiY5GNm77ZjZ7YrpPh144+LHwq8E6h4V0LxZoBsL5md7q&#10;50K4a4jJGDsYXox+VSUldCikfaxw9KOsY2N7wL8ePjj8PtJk0618YeHdYjkcyGfV9CuZZV9gfto4&#10;roLj9rD49XFs8B1zwUisu3zE8N3IYe4P2/rXA0VRsoqKstjzvX/BXjTxFrP9pal4ssNTabUrO+uL&#10;c6fNECsV1FMwRjcSbTiM4ypz0yM7h6JRRSStsKMYwVoKx8zeL7Gf9mH4lt4x0uzjl8C6862l5plq&#10;5jNtKRuyiFtpPyyMn8IDSJ8gKsfpS0u4NQtYbq1mjubaZFkimhYMkiEZDKRwQQQQRVTxB4f07xTo&#10;13pOrWkd9p10nlzQSjhh1HI5BBAIIwQQCCCK8A+Fetar8APF0Pw38VJJc6Nql0W0LWYg7Rs7kL5W&#10;3J2AsRlR9x3JO5XDhln0fRRRQAUUUUAFFFFABTv4T9abS0Ac34+0PWfEGi2tvoV/b6ZfQ6jZ3guL&#10;iJ5AohuElyu1lIYFARzzjb8u7evdeIfjX8bfE3heDQJ/GmgWdtCoQXdnoVylwwAxlm+28n8KyaKV&#10;iZRjLdGLoOrfFfw3oF3o9j8RLVYbqQzSXLaTceduIAyG+2V0WpfFP41ap4RtvDj+PtKgtoSGF9Bo&#10;1wt0+Bj5n+24P5VWopWM/YU0rJHKaTp/xM0zxXaeIR8SY7zU7cjbJdaXO4YA52t/pnK+1dB8Jv8A&#10;gof470fRby41pIL+XU7RLyHarFYp5I1baoJOEBPAyfrVwdj3FR/DX9g+w8WfDfwlrel+PLiPTtS0&#10;ezvIFvNEUS7JIEcbwtyQp5+6CcdNzYyc5RdvdPFzHD4mMIvAR96+uqX5mD8TP25viN8VPA914Zvp&#10;Y9HtbobLh9LYxtcREYaJz1KMDyARnocgkH5p/Z3+NHiH9n3xd4+8NeHZ47JNeji/eLKwZVj3tGq5&#10;5LBJ2PttPXrX2v8A8O7/APqoH/lF/wDuivnL9qz9lI/s++Kfhx4tvPFbTeG7/VF0jVtX/s8KNNRj&#10;uDCESPJKTEbpvlHHlAZBZcyoy1ueNhsLmspVPbp+9GyfMtGtVs/l8zo9M/au+Iem+Bb7wu2rS3cV&#10;3K0r31w7G4XIxgN6Vmab+0l8SNMsYbWHxRqBiiG1d1wc4r33/h3f/wBVA/8AKL/90Uf8O7/+qgf+&#10;UX/7oqeSZ5ssBnMrXi9P7y/zPsiiiiuo/Swrxv8Aa6/5Ibff9hnQv/TvZ17JXjf7XX/JDb7/ALDO&#10;h/8Ap3s6APnuiiigAooooAKKKKACs/UvD2laxdWV1f6ZZ31zYv5lrNc26SPbvkHdGSCVOVU5GPuj&#10;0rQooAKKKKACiiigAooooAKKKKAF3HgZ4HSikpaAEooooAK+of2a/wDk3P4V/wDYqaV/6RxV8vV9&#10;Q/s1/wDJufwr/wCxU0r/ANI4qAPR68D/AG7vh/8A8LE/ZW8d20UNk97ploNZt5r1c+R9lYTStGdp&#10;KyNAs0YIxnzCpIVia98ooA8d/Y++Id58Uv2Z/h/4i1ATm/k0/wCx3E1zctcS3EltI9s07yMAS0hh&#10;MhzkgvjLYyfYq+IP+CfWoRfC74m/Gr4GSrPapoety6rpEd/BIt5c2pYQNNI+0RlTGti64Vd3nsy7&#10;l+79v0AFFFFABXjf7XX/ACQ2+/7DOh/+nezr2SvG/wBrr/kht9/2GdD/APTvZ0AfPdFFFABRRRQA&#10;UUUUAFFFFABRRRQAUUUUAFFFFABRRRQAUtJS0AJRRRQAV9Q/s1/8m5/Cv/sVNK/9I4q+Xq+of2a/&#10;+Tc/hX/2Kmlf+kcVAHo9FFFAHhcn7ON5p37XUHxj0LW4NLsL/RJNN8Q6W0DSy6hIoRYSrsxEa4SE&#10;koFINoow3nOV90oooAKKKKACvG/2uv8Akht9/wBhnQ//AE72deyVyHxa+HcfxU8A6j4be9bTnnkt&#10;7mC6WMSCOeCeO4hLJkb08yJNygqWXcAykhgAfI1Fekf8Mo+Ov+ii+Hv/AAlJ/wD5Y0f8Mo+Ov+ii&#10;+Hv/AAlJ/wD5Y0Aeb0V6R/wyj46/6KL4e/8ACUn/APljR/wyj46/6KL4e/8ACUn/APljQB5vRXpH&#10;/DKPjr/oovh7/wAJSf8A+WNH/DKPjr/oovh7/wAJSf8A+WNAHm9Fekf8Mo+Ov+ii+Hv/AAlJ/wD5&#10;Y0f8Mo+Ov+ii+Hv/AAlJ/wD5Y0Aeb0V6R/wyj46/6KL4e/8ACUn/APljR/wyj46/6KL4e/8ACUn/&#10;APljQB5vRXpH/DKPjr/oovh7/wAJSf8A+WNH/DKPjr/oovh7/wAJSf8A+WNAHm9Fekf8Mo+Ov+ii&#10;+Hv/AAlJ/wD5Y0f8Mo+Ov+ii+Hv/AAlJ/wD5Y0Aeb0V6R/wyj46/6KL4e/8ACUn/APljUdx+yZ48&#10;ntpYk+JWg27upVZo/CcxdD6jdqBGfqCKAPO6WvQ7b9kzx5BbRRP8StBuHRdrTSeE5g7n1O3UAM/Q&#10;Ae1Sf8Mo+Ov+ii+Hv/CUn/8AljQB5vRXpH/DKPjr/oovh7/wlJ//AJY0f8Mo+Ov+ii+Hv/CUn/8A&#10;ljQB5x1IGcZ4r6g/Zr/5Nz+Ff/YqaV/6RxV5JJ+yb45kjZD8RfD4DcceFJ//AJY17t8IvCd54B+E&#10;/gvwxqEkE1/ouiWWm3ElszNE0kMCRsULAEqSpwSAcdhR1A6yiiigAooooAKKKKACiiigAooooAKK&#10;KKACiiigAooooAKKKKACiiigAooooAKKKKACiiigAooooAKKKKACiiigAooooA//2VBLAwQKAAAA&#10;AAAAACEAO9KS+MQZAADEGQAAFAAAAGRycy9tZWRpYS9pbWFnZTIuanBn/9j/4AAQSkZJRgABAQEA&#10;YABgAAD/2wBDAAMCAgMCAgMDAwMEAwMEBQgFBQQEBQoHBwYIDAoMDAsKCwsNDhIQDQ4RDgsLEBYQ&#10;ERMUFRUVDA8XGBYUGBIUFRT/2wBDAQMEBAUEBQkFBQkUDQsNFBQUFBQUFBQUFBQUFBQUFBQUFBQU&#10;FBQUFBQUFBQUFBQUFBQUFBQUFBQUFBQUFBQUFBT/wAARCACZAOc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ooAK8L+FPzeJPGbel1MP1r3SvCfhD82ueNz/0+zCgDwv8AaG/5efxr65+D3/JLvDH/AF4R&#10;/wAq+Rv2hv8Al5/Gvrj4Otn4X+Gf+vGP+VU+hMTsqKKKkoKKhvLpLGznuZFkaOGNpGWGJpXIAyQq&#10;KCzHjhVBJ6AGuA8IfGyw8SeF/EOv6r4b8UeCbLQ4vtVyvifSXtne28nzhPGELhxszlAfMRlKuiN8&#10;tJySTb6asaTbSXU9FormPhn8QtK+LHgHQvGGhef/AGPrVqt5aG6jCSGNvullycEjnGa6eqaadmSm&#10;pK6CiiikMKKKKACiiigAooooAKKKKACiiigAooooAKKKKACiiigAooooASvCfgz82reOT1/4mEwr&#10;3avCfgmN2oeOz/1EpqAPDP2hf+Xj8a+qfhbrFjofwa0fU9TvbfTtNsdMFxdXl3KsUMESIWeR3YgK&#10;qqCSxOAASa+JP20Piz4e+E+li7124fzbuUxWtjbgNcXBGNxRSQNqggsxIAyBnLKDxHwx+Cvx5/4K&#10;EeG9Dm8f63cfCn4FQWkRsdG0hiZtfh+0hwZIzJywSJSs8y7FIieKBg7tVMmOx9pfDH9tL4XfHz4j&#10;eO/h54L1W41TV/Dtk9y18sGbG/iUrHLJazKSHWOSRELMFD7w0fmJlh+a3w5+CWiQfs6/s7+PdNvd&#10;b0vxv4g+Io8NzazZazc28kGnzXFzFJbwbHAhVhuYlAGJkfJIbFfrn8I/gr4I+BPglPCXgTw9beH9&#10;AE0lw1rEzytLI5+d5JJGZ5GICrl2JCqqjCqoFq1+EPgSy0bSdIt/BXh2DSdIvBqOnWEWlQLBZXQY&#10;sJ4Ywm2OQMzHeoDZJOeamnaNRzav8P3KV2vmtP8AgGknzU+Ref4xaX3Np/I/NG51Hw/+zLo/7Zng&#10;nSl8R6f4B0y+0GDT9J0HWPs9xBJeJtl23dws3lCQBVd2VjsGOuCOL+CPgjRJviN8fPAmmnwe/ge/&#10;+Gl1qraB4D8SXurWJuIpUktjJcyuWluYs4cxlU+bAUbmWv1ouPhd4MvJPEUk/hHQp5PEiJHrbSab&#10;Cx1RUUqi3JK/vgoJAD5wDioPDfwh8CeDrq1udA8FeHdDuLW0ewt5tN0qC3eG2eQyPChRAVjaRmco&#10;OCzEkZOaiUXKLTerhy3/AO3HH52l72vys965kp80Vpzc1v8At5P8UrfieA/8EzdF8B6P+yf4XbwV&#10;NYy3d7Gl34hW0vmuWTU2iRZRKpdvKfakf7sBQBggc5P1ZXPeC/h14U+G2nz2PhHwxo3hayuJfPmt&#10;tF0+KzjkkIALssaqC2ABk84Aroa6Ks/aTcv69PRdPI56ceSKj/X/AA/cKKKKyNAooooAKKKKACii&#10;igAoorxn9sP4za3+z7+zl4v8f+HbWwvdZ0dLdoINUjeS3bzLmKJt6o6MflkJGGHIH0qJSUFdlwg6&#10;klCO7PZqK8N+Cn7Znwl+OXiFPCnhrxtp+q+MYbXzrnToIZolZlA80QSSIEmCnJ/ds/yjdyOawNF/&#10;bN8D+Mf2l4fhxoPxF8IzW0NvJDNY/Z7yW+vL8E/uobnalqqouD8rzO53KFTbk6yi4zUHu7/h19Ol&#10;+5ipJwc+itfyv38+vofSNFfK3wB/b+8C/Gjx58UNEudU0/Q7XwrLNcWc1wJ41m0yDYkt7NNIixxj&#10;zHxsOGA/vfer0P4MftifBz9oPXL3RvAPje11zVrOLz5LJ7W4tJTHnBZFnjQyAdymduRnGRmE7pSW&#10;zV/l3/razvsXL3W0+jt8+x7NRXzjpv8AwUU/Z11bVtH022+J1ibzVpvs9tHJZXcYEnmGPErNCBB8&#10;w6ylRjDfdINfR1VZ25ugPSTi90FFFFIAooooASvCfgdlrrx8f+opOK92rwr4G/8AHx4+/wCwrPQB&#10;8vftPfCfwnr3jq38aajo0d34k06EW9reSyyERIrOy/u92wkNIzBipIJBB4GPtX4Dtu+Fugf9eqfy&#10;r5X/AGiPuXR+tfUf7Pzb/hZof/Xun8qpiR6PRSUtSMKKKKACiiigAooooAKKKKACiiigAooooAK+&#10;cf8Agoh4V1rxt+x38QtF8O6Pf6/rF1HZiDTtMtXubibbewM22NAWbCqScDgAntX0dRUTjzxsaU5+&#10;zmprofnpYaV40/aK+N3wPisPg94m+E8Xw20u+g1jWdf09be1jeSzEEdvZSBsXMQkXgr2OdoGc+Kf&#10;AP8AZm8XWniL4efDzxJ4U+On9r+GfEy395LLrcdp4JsVhneVb20draUSuQ2fLXazGR8SDJx+u1Fb&#10;xm41PaLvd+t738u2nrvqYON4ez6JWXkrWt579fTbQ/Mzx58I/iL4xsf2sPhNp3gTxJHqnirxAPFW&#10;ja3LZ+Vo2owRyW0n2UXbEJ5zqvyr0yCGZdprv/D83ij9pr9oT4H69pPwf8WfCbR/hra3T6tfeKtL&#10;GnbxLbrFHY2a5zNHlWBO1QqnOFyA33pRWEY8sIw7Jfeo8qf3W02082npN8/N5833Sd2v8nuvkrfl&#10;aPgX4yX/AIJS6p4XX4fa6PGcvib7b/Yw0Wb+0X/4mCjzvJ2eYf3I+9j7g64r9IfHfxT8I/B3wrp+&#10;seN/ENh4X0ue5ttOjutSmESNcSkKiZP4sx6IiO7FURmHY15/8dPgX4Q/aM+HGo+CvGunfbtKuv3k&#10;U0RC3FlOAQlxA5B2SruODgggsrBkZlO3N7vL5p/dGMf/AG0U/fnz/wCL/wAmk5fqegUV+ev7Dfx4&#10;8Rfs6+Mm/Zb+PNzcaf4ns5lXwdrd5OJLHULNgEgtIJiqkqWR/JLk5y1viJ4kib9CqgAooooASvCv&#10;gb/x8ePv+wrP/Svda8K+Bv8Ax8ePv+wrPTQHhX7RH+ru/oa+nf2dH3fCvRec4gQfpXzD+0Z/qbz6&#10;Gvpj9mtt3wp0f/rin8qb2RMT1OlooqSgooooAKKKKACiivxO+PV9png/9pbxr48u9R0jx7NY+MJL&#10;htS0zxNcaH4w0dopIkhs47W7wk0ScKDBazhkRv3sYxtI+9VjSfX/ADS/Xy/Eck1TlNatdO+/+Xm/&#10;I/bGvPPGfxw0LwN8WfAHw9v7TUZta8ai9Onz28cbW8X2WLzZPOYuGXKnC7VbJ64618O/FLTfhT8X&#10;v2vvitpv7Suu/wBkaDomiadN4J03W9Yl0u2jgmh3XM8AVkEk3mqoIyxJDLtbyxswP2evFHi3xh4+&#10;/Yo1LxhdXuoXrHxXHZahqWftV3YrblbeWTPJJQDDHO5QrZOcmqMfaSin11/CVlfvdar17MU7RjNr&#10;Wy/HlUr+a8+9u6P1EoqpJq1jDqtvpkl5bpqVzDLcwWbSqJpYo2jWSRUzllRpogzAYBkQH7wzbqQC&#10;iiigApOaTd3PFJuB5zx60AO5oP1rm/HXxA0X4c6I+q67fRWVovAaV8bj6D3qjN8WPDdv4F/4Sx9R&#10;hGkmHzhJvHIxnH1pXMnVhFtN6o7GlzXMeFviJoXjDwuniCwv4W0wp5jTbxhBjPJ7Vp6H4k0vxNam&#10;60q+hv7dW2mSBwy59MigpVIytZmrSZoBpDTLPmv9uj9lX/hpL4cWupaDeahpXxN8G+dqvhPUNOuf&#10;Jk+1YR/s5JdFXzWhiAl3K0TqjhtodHy/2Cf2vP8AhojwLL4Y8ZXP2D4zeFvMtfEej3Vn9ink8uUx&#10;i5WEn/cWUAL5c24FI1aLdrfthftE638IvBOnXfgLUtDfXpNZtLC5h1S2e7VYpplhJCJLGQwaRWzk&#10;8KRjncPzq+OXi74paL8YNO/aP0+78Njxv4cgjjnh0nw+0EV5AFkikknVpZWlbyZTEzEqViQbWUxq&#10;aCVJS1R+1NFfmV8O/wBvb41fEjwnY65puu+A2SZAJ4U8OXTG2mABeJv9OBypPXAyCGHBBrpP+Guv&#10;j5/0GPA//hM3X/yfQUfohXhnwSGJvHn/AGFJ6+Yf+Guvj3/0GfA3/hNXP/yfXO+G/j38ZfCZ1I2O&#10;s+DSdRna5n83w3cn5m64/wBO6UAekftGf6i9/wB1q+kP2YZN/wAJ9K9o1H6V8AeMPGXxN8drIup6&#10;54WQSDDfZ/D1wv8A7e11fgr9oL40fD/Q4dI0nWvBr2cIwpuPDlyzdMckXwpsS0P0wor87v8Ahrr4&#10;+f8AQY8D/wDhM3X/AMn05P2u/j2rqx1bwK4ByVbw1dYPtxf0hn6H0V+fX/DZHx1/57/D3/wm77/5&#10;ZUlx+198dLqymjTUvAdpK6Monh8MXjPESMBl3aiVyOo3AjPUGgD9BqK+D/DP7Y3xZk8SaFDrd94G&#10;OnXmt6VpkkFr4dvoZpkutRt7WXZI1+6xssczyBmVgSgGOa+7t4AJJGOuaAFrjtU+DfgDWvGEPi3U&#10;fA3hvUPFULxyRa5daRbyX0bR48tlnZC4K4GCDxgYrpbHVbPVBIbS4jnEblHMZztYdjVrPrR1TFdN&#10;NdDlfHHwn8EfE5rNvGPgzw/4say3fZTrmlwXpg3Y3bPNRtudq5x1wPStO88GeH9S1nSNXu9C0251&#10;bR1kXTL+a0jeexDrscQyEbowy/KdpGRwank8RabHqy6Y97CuoMnmC3ZwHK5xnFaIOaFpsHMpH5w/&#10;8FYtM1b4PeMvg1+0R4Se3tPEPh7U/wCxriSS5uFa7Uh7m3gZEZQYCqX6S4ZGdbgKdwPyfoV4T8U6&#10;X448K6N4k0S6+26LrFlDqFjc+W8fnQSoskb7XAZcqwOGAIzyAa8g/bm+F998Yv2S/iZ4X0w3DalL&#10;pn261htLVrqa5ltZUu0t0jUgs0rQCIYyQZAQGxtPn3/BLr4vzfFr9j/wzFeS3E+peFZpfDNxNNDH&#10;GrLAEe3Eez7ypbTW0e5gGLI2c/eYGfW1FVvtkG1mMq7FO1ju6H0ooFzI/Inx5+3B8S/HXhO00Rrt&#10;NIFuwP2zT2ZJpMcYY10Wp/t6eM734V2nhyJzDq0IETagpIdkAxuLZ+9Vb/h3j4//AOh78N/+Cm4/&#10;+PUf8O8fH/8A0Pfhv/wU3H/x6uT3j4T+z851vJa6fEjyHxn8b/F/xC8Nw6Hr2qT39pFIJAZpCzE4&#10;x3qrD8RvEeoeBf8AhDzrTRWUl9ZxWyXBZ1BmuYoSNgZSwVZC20EdK9o/4d4+P/8Aoe/Df/gpuP8A&#10;49XN/ED9jfxZ8J9BtfFOr+KtF1WysdY0ndbWVjNDIxfUbaMHc0jDA39MfjTUW2riw2VZjTxEala0&#10;o3V/e6F3S7f4j6H8PZfBNh440610WaYzu0ejTiY5GNm77ZjZ7YrpPh144+LHwq8E6h4V0LxZoBsL&#10;5md7q50K4a4jJGDsYXox+VSUldCikfaxw9KOsY2N7wL8ePjj8PtJk0618YeHdYjkcyGfV9CuZZV9&#10;gfto4roLj9rD49XFs8B1zwUisu3zE8N3IYe4P2/rXA0VRsoqKstjzvX/AAV408Raz/aWpeLLDU2m&#10;1Kzvri3OnzRArFdRTMEY3Em04jOMqc9MjO4eiUUUkrbCjGMFaCsfM3i+xn/Zh+JbeMdLs45fAuvO&#10;tpeaZauYzbSkbsohbaT8sjJ/CA0ifICrH6UtLuDULWG6tZo7m2mRZIpoWDJIhGQykcEEEEEVU8Qe&#10;H9O8U6Nd6Tq1pHfaddJ5c0Eo4YdRyOQQQCCMEEAggivAPhXrWq/ADxdD8N/FSSXOjapdFtC1mIO0&#10;bO5C+VtydgLEZUfcdyTuVw4ZZ9H0UUUAFFFFABRRRQAU7+E/Wm0tAHN+PtD1nxBotrb6Ff2+mX0O&#10;o2d4Li4ieQKIbhJcrtZSGBQEc842/Lu3r3XiH41/G3xN4Xg0CfxpoFnbQqEF3Z6FcpcMAMZZvtvJ&#10;/CsmilYmUYy3Ri6Dq3xX8N6Bd6PY/ES1WG6kM0ly2k3HnbiAMhvtldFqXxT+NWqeEbbw4/j7SoLa&#10;EhhfQaNcLdPgY+Z/tuD+VVqKVjP2FNKyRymk6f8AEzTPFdp4hHxJjvNTtyNsl1pc7hgDna3+mcr7&#10;V0Hwm/4KH+O9H0W8uNaSC/l1O0S8h2qxWKeSNW2qCThATwMn61cHY9xUfw1/YPsPFnw38Ja3pfjy&#10;4j07UtHs7yBbzRFEuySBHG8LckKefugnHTc2MnOUXb3Txcxw+JjCLwEfevrql+Zg/Ez9ub4jfFTw&#10;PdeGb6WPR7W6Gy4fS2MbXERGGic9SjA8gEZ6HIJB+af2d/jR4h/Z98XePvDXh2eOyTXo4v3iysGV&#10;Y97RqueSwSdj7bT1619r/wDDu/8A6qB/5Rf/ALor5y/as/ZSP7Pvin4ceLbzxW03hu/1RdI1bV/7&#10;PCjTUY7gwhEjySkxG6b5Rx5QGQWXMqMtbnjYbC5rKVT26fvRsnzLRrVbP5fM6jQf2tviLoPg+48P&#10;/wBqPfJNcfaWvLp2afP93d6UV7L/AMO7/wDqoH/lF/8Auiip5JnB9TzqyXK//Ao/5n2RRRRXUfpA&#10;V43+11/yQ2+/7DOhf+nezr2SvG/2uv8Akht9/wBhnQ//AE72dAHz3RRRQAUUUUAFFFFABWfqXh7S&#10;tYurK6v9Ms765sX8y1mubdJHt3yDujJBKnKqcjH3R6VoUUAFFFFABRRRQAUUUUAFFFFAC7jwM8Dp&#10;RSUtACUUUUAFfUP7Nf8Aybn8K/8AsVNK/wDSOKvl6vqH9mv/AJNz+Ff/AGKmlf8ApHFQB6PXgf7d&#10;3w//AOFifsreO7aKGye90y0Gs2816ufI+ysJpWjO0lZGgWaMEYz5hUkKxNe+UUAeO/sffEO8+KX7&#10;M/w/8RagJzfyaf8AY7ia5uWuJbiS2ke2ad5GAJaQwmQ5yQXxlsZJXgX/AAT61CL4XfE341fAyVZ7&#10;VND1uXVdIjv4JFvLm1LCBppH2iMqY1sXXCru89mXcv3SgD7fooooAK8b/a6/5Ibff9hnQ/8A072d&#10;eyV43+11/wAkNvv+wzof/p3s6APnuiiigAooooAKKKKACiiigAooooAKKKKACiiigAooooAKWkpa&#10;AEooooAK+of2a/8Ak3P4V/8AYqaV/wCkcVfL1fUP7Nf/ACbn8K/+xU0r/wBI4qAPR6KKKAPC5P2c&#10;bzTv2uoPjHoWtwaXYX+iSab4h0toGll1CRQiwlXZiI1wkJJQKQbRRhvOcqV7pRQAUUUUAFeN/tdf&#10;8kNvv+wzof8A6d7OvZK5D4tfDuP4qeAdR8NvetpzzyW9zBdLGJBHPBPHcQlkyN6eZEm5QVLLuAZS&#10;QwAPkaivSP8AhlHx1/0UXw9/4Sk//wAsaP8AhlHx1/0UXw9/4Sk//wAsaAPN6K9I/wCGUfHX/RRf&#10;D3/hKT//ACxo/wCGUfHX/RRfD3/hKT//ACxoA83or0j/AIZR8df9FF8Pf+EpP/8ALGj/AIZR8df9&#10;FF8Pf+EpP/8ALGgDzeivSP8AhlHx1/0UXw9/4Sk//wAsaP8AhlHx1/0UXw9/4Sk//wAsaAPN6K9I&#10;/wCGUfHX/RRfD3/hKT//ACxo/wCGUfHX/RRfD3/hKT//ACxoA83or0j/AIZR8df9FF8Pf+EpP/8A&#10;LGj/AIZR8df9FF8Pf+EpP/8ALGgDzeivSP8AhlHx1/0UXw9/4Sk//wAsaP8AhlHx1/0UXw9/4Sk/&#10;/wAsaAPN6K9I/wCGUfHX/RRfD3/hKT//ACxqO4/ZM8eT20sSfErQbd3Uqs0fhOYuh9Ru1AjP1BFA&#10;HndLXodt+yZ48gtoon+JWg3Dou1ppPCcwdz6nbqAGfoAPapP+GUfHX/RRfD3/hKT/wDyxoA83or0&#10;j/hlHx1/0UXw9/4Sk/8A8saP+GUfHX/RRfD3/hKT/wDyxoA846kDOM8V9Qfs1/8AJufwr/7FTSv/&#10;AEjiryST9k3xzJGyH4i+HwG448KT/wDyxr3b4ReE7zwD8J/BfhjUJIJr/RdEstNuJLZmaJpIYEjY&#10;oWAJUlTgkA47CjqB1lFFFABRRRQAUUUUAFFFFABRRRQAUUUUAFFFFABRRRQAUUUUAFFFFABRRRQA&#10;UUUUAFFFFABRRRQAUUUUAFFFFABRRRQB/9lQSwMECgAAAAAAAAAhAO9bBJvyGQAA8hkAABQAAABk&#10;cnMvbWVkaWEvaW1hZ2UzLmpwZ//Y/+AAEEpGSUYAAQEBAGAAYAAA/9sAQwADAgIDAgIDAwMDBAMD&#10;BAUIBQUEBAUKBwcGCAwKDAwLCgsLDQ4SEA0OEQ4LCxAWEBETFBUVFQwPFxgWFBgSFBUU/9sAQwED&#10;BAQFBAUJBQUJFA0LDRQUFBQUFBQUFBQUFBQUFBQUFBQUFBQUFBQUFBQUFBQUFBQUFBQUFBQUFBQU&#10;FBQUFBQU/8AAEQgAmQDq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VOiiigAooooAKKKKACiiigAooooAKKKKACvC/hT83iTxm3pdTD9a90r&#10;wn4Q/Nrnjc/9PswoA8L/AGhv+Xn8a+ufg9/yS7wx/wBeEf8AKvkb9ob/AJefxr64+DrZ+F/hn/rx&#10;j/lVPoTE7KiiipKCioby6Sxs57mRZGjhjaRlhiaVyAMkKigsx44VQSegBrgPCHxssPEnhfxDr+q+&#10;G/FHgmy0OL7Vcr4n0l7Z3tvJ84TxhC4cbM5QHzEZSrojfLSckk2+mrGk20l1PRaK5j4Z/ELSvix4&#10;B0LxhoXn/wBj61areWhuowkhjb7pZcnBI5xmunqmmnZkpqSugooopDCiiigAooooAKKKKACiiigA&#10;ooooAKKKKACiiigAooooAKKKKAErwn4M/Nq3jk9f+JhMK92rwn4JjdqHjs/9RKagDwz9oX/l4/Gv&#10;qn4W6xY6H8GtH1PU72307TbHTBcXV5dyrFDBEiFnkd2ICqqgksTgAEmviT9tD4s+HvhPpYu9duH8&#10;27lMVrY24DXFwRjcUUkDaoILMSAMgZyyg8R8Mfgr8ef+ChHhvQ5vH+t3Hwp+BUFpEbHRtIYmbX4f&#10;tIcGSMycsEiUrPMuxSInigYO7VTJjsfaXwx/bS+F3x8+I3jv4eeC9VuNU1fw7ZPctfLBmxv4lKxy&#10;yWsykh1jkkRCzBQ+8NH5iZYfmt8OfglokH7Ov7O/j3Tb3W9L8b+IPiKPDc2s2Ws3NvJBp81xcxSW&#10;8GxwIVYbmJQBiZHySGxX65/CP4K+CPgT4JTwl4E8PW3h/QBNJcNaxM8rSyOfneSSRmeRiAq5diQq&#10;qowqqBatfhD4EstG0nSLfwV4dg0nSLwajp1hFpUCwWV0GLCeGMJtjkDMx3qA2STnmpp2jUc2r/D9&#10;yldr5rT/AIBpJ81PkXn+MWl9zafyPzRudR8P/sy6P+2Z4J0pfEen+AdMvtBg0/SdB1j7PcQSXibZ&#10;dt3cLN5QkAVXdlY7Bjrgji/gj4I0Sb4jfHzwJpp8Hv4Hv/hpdaq2geA/El7q1ibiKVJLYyXMrlpb&#10;mLOHMZVPmwFG5lr9aLj4XeDLyTxFJP4R0KeTxIiR620mmwsdUVFKotySv74KCQA+cA4qDw38IfAn&#10;g66tbnQPBXh3Q7i1tHsLebTdKgt3htnkMjwoUQFY2kZnKDgsxJGTmolFyi03q4ct/wDtxx+dpe9r&#10;8rPeuZKfNFac3Nb/ALeT/FK34ngP/BM3RfAej/sn+F28FTWMt3expd+IVtL5rlk1NokWUSqXbyn2&#10;pH+7AUAYIHOT9WVz3gv4deFPhtp89j4R8MaN4WsriXz5rbRdPis45JCAC7LGqgtgAZPOAK6GuirP&#10;2k3L+vT0XTyOenHkio/1/wAP3CiiisjQKKKKACiiigAooooAKKK8Z/bD+M2t/s+/s5eL/H/h21sL&#10;3WdHS3aCDVI3kt28y5iibeqOjH5ZCRhhyB9KiUlBXZcIOpJQjuz2aivDfgp+2Z8Jfjl4hTwp4a8b&#10;afqvjGG186506CGaJWZQPNEEkiBJgpyf3bP8o3cjmsDRf2zfA/jH9peH4caD8RfCM1tDbyQzWP2e&#10;8lvry/BP7qG52paqqLg/K8zudyhU25OsouM1B7u/4dfTpfuYqScHPorX8r9/Pr6H0jRXyt8Af2/v&#10;Avxo8efFDRLnVNP0O18KyzXFnNcCeNZtMg2JLezTSIscY8x8bDhgP733q9D+DH7Ynwc/aD1y90bw&#10;D43tdc1azi8+Sye1uLSUx5wWRZ40MgHcpnbkZxkZhO6Uls1f5d/62s77Fy91tPo7fPsezUV846b/&#10;AMFFP2ddW1bR9NtvidYm81ab7PbRyWV3GBJ5hjxKzQgQfMOspUYw33SDX0dVWduboD0k4vdBRRRS&#10;AKKKKAErwn4HZa68fH/qKTivdq8K+Bv/AB8ePv8AsKz0AfL37T3wn8J6946t/Gmo6NHd+JNOhFva&#10;3ksshESKzsv7vdsJDSMwYqSCQQeBj7V+A7bvhboH/Xqn8q+V/wBoj7l0frX1H+z82/4WaH/17p/K&#10;qYkej0UlLUjCiiigAooooAKKKKACiiigAooooAKKKKACvnH/AIKIeFda8bfsd/ELRfDuj3+v6xdR&#10;2Yg07TLV7m4m23sDNtjQFmwqknA4AJ7V9HUVE488bGlOfs5qa6H56WGleNP2ivjd8D4rD4PeJvhP&#10;F8NtLvoNY1nX9PW3tY3ksxBHb2UgbFzEJF4K9jnaBnPinwD/AGZvF1p4i+Hnw88SeFPjp/a/hnxM&#10;t/eSy63HaeCbFYZ3lW9tHa2lErkNny12sxkfEgycfrtRW8ZuNT2i73fre9/Ltp676mDjeHs+iVl5&#10;K1ree/X020PzM8efCP4i+MbH9rD4Tad4E8SR6p4q8QDxVo2ty2flaNqMEcltJ9lF2xCec6r8q9Mg&#10;hmXaa7/w/N4o/aa/aE+B+vaT8H/Fnwm0f4a2t0+rX3irSxp28S26xR2NmuczR5VgTtUKpzhcgN96&#10;UVhGPLCMOyX3qPKn91tNtPNp6TfPzefN90ndr/J7r5K35Wj4F+Ml/wCCUuqeF1+H2ujxnL4m+2/2&#10;MNFm/tF/+Jgo87ydnmH9yPvY+4OuK/SHx38U/CPwd8K6frHjfxDYeF9LnubbTo7rUphEjXEpComT&#10;+LMeiIjuxVEZh2Nef/HT4F+EP2jPhxqPgrxrp327Srr95FNEQtxZTgEJcQOQdkq7jg4IILKwZGZT&#10;tze7y+af3RjH/wBtFP358/8Ai/8AJpOX6noFFfnr+w38ePEX7OvjJv2W/jzc3Gn+J7OZV8Ha3eTi&#10;Sx1CzYBILSCYqpKlkfyS5Octb4ieJIm/QqoAKKKKAErwr4G/8fHj7/sKz/0r3WvCvgb/AMfHj7/s&#10;Kz00B4V+0R/q7v6Gvp39nR93wr0XnOIEH6V8w/tGf6m8+hr6Y/Zrbd8KdH/64p/Km9kTE9TpaKKk&#10;oKKKKACiiigAoor8Tvj1faZ4P/aW8a+PLvUdI8ezWPjCS4bUtM8TXGh+MNHaKSJIbOO1u8JNEnCg&#10;wWs4ZEb97GMbSPvVY0n1/wA0v18vxHJNU5TWrXTvv/l5vyP2xrzzxn8cNC8DfFnwB8Pb+01GbWvG&#10;ovTp89vHG1vF9li82TzmLhlypwu1WyeuOtfDvxS034U/F79r74rab+0rrv8AZGg6JomnTeCdN1vW&#10;JdLto4Jod1zPAFZBJN5qqCMsSQy7W8sbMD9nrxR4t8YePv2KNS8YXV7qF6x8Vx2Woaln7Vd2K25W&#10;3lkzySUAwxzuUK2TnJqjH2kop9dfwlZX73Wq9ezFO0Yza1svx5VK/mvPvbuj9RKKqSatYw6rb6ZJ&#10;eW6alcwy3MFm0qiaWKNo1kkVM5ZUaaIMwGAZEB+8M26kAooooAKTmk3dzxSbgec8etADuaD9a5vx&#10;18QNF+HOiPquu30VlaLwGlfG4+g96ozfFjw3b+Bf+EsfUYRpJh84SbxyMZx9aVzJ1YRbTeqOxpc1&#10;zHhb4iaF4w8Lp4gsL+FtMKeY028YQYzye1aeh+JNL8TWputKvob+3VtpkgcMufTIoKVSMrWZq0ma&#10;AaQ0yz5r/bo/ZV/4aS+HFrqWg3moaV8TfBvnar4T1DTrnyZPtWEf7OSXRV81oYgJdytE6o4baHR8&#10;v9gn9rz/AIaI8Cy+GPGVz9g+M3hbzLXxHo91Z/Yp5PLlMYuVhJ/3FlAC+XNuBSNWi3a37YX7ROt/&#10;CLwTp134C1LQ316TWbSwuYdUtnu1WKaZYSQiSxkMGkVs5PCkY53D86vjl4u+KWi/GDTv2j9Pu/DY&#10;8b+HII454dJ8PtBFeQBZIpJJ1aWVpW8mUxMxKlYkG1lMamglSUtUftTRX5lfDv8Ab2+NXxI8J2Ou&#10;abrvgNkmQCeFPDl0xtpgAXib/TgcqT1wMghhwQa6T/hrr4+f9BjwP/4TN1/8n0FH6IV4Z8Ehibx5&#10;/wBhSevmH/hrr49/9BnwN/4TVz/8n1zvhv49/GXwmdSNjrPg0nUZ2uZ/N8N3J+ZuuP8ATulAHpH7&#10;Rn+ovf8AdavpD9mGTf8ACfSvaNR+lfAHjDxl8TfHayLqeueFkEgw32fw9cL/AO3tdX4K/aC+NHw/&#10;0OHSNJ1rwa9nCMKbjw5cs3THJF8KbEtD9MKK/O7/AIa6+Pn/AEGPA/8A4TN1/wDJ9OT9rv49q6sd&#10;W8CuAclW8NXWD7cX9IZ+h9Ffn1/w2R8df+e/w9/8Ju+/+WVJcftffHS6spo01LwHaSujKJ4fDF4z&#10;xEjAZd2olcjqNwIz1BoA/Qaivg/wz+2N8WZPEmhQ63feBjp15relaZJBa+Hb6GaZLrUbe1l2SNfu&#10;sbLHM8gZlYEoBjmvu7eACSRjrmgBa47VPg34A1rxhD4t1HwN4b1DxVC8ckWuXWkW8l9G0ePLZZ2Q&#10;uCuBgg8YGK6Wx1Wz1QSG0uI5xG5RzGc7WHY1az60dUxXTTXQ5Xxx8J/BHxOazbxj4M8P+LGst32U&#10;65pcF6YN2N2zzUbbnaucdcD0rTvPBnh/UtZ0jV7vQtNudW0dZF0y/mtI3nsQ67HEMhG6MMvynaRk&#10;cGp5PEWmx6sumPewrqDJ5gt2cByucZxWiDmhabBzKR+cP/BWLTNW+D3jL4NftEeEnt7TxD4e1P8A&#10;sa4kkubhWu1Ie5t4GRGUGAql+kuGRnW4CncD8n6FeE/FOl+OPCujeJNEuvtui6xZQ6hY3PlvH50E&#10;qLJG+1wGXKsDhgCM8gGvIP25vhfffGL9kv4meF9MNw2pS6Z9utYbS1a6muZbWVLtLdI1ILNK0AiG&#10;MkGQEBsbT59/wS6+L83xa/Y/8MxXktxPqXhWaXwzcTTQxxqywBHtxHs+8qW01tHuYBiyNnP3mBn1&#10;tTc1Xe+t44pJGmURxnDNu4X60sd9bSRq6zKysMgg9RQTzLufkT48/bg+JfjrwnaaI12mkC3YH7Zp&#10;7Mk0mOMMa6LU/wBvTxne/Cu08OROYdWhAibUFJDsgGNxbP3qrf8ADvHx/wD9D34b/wDBTcf/AB6j&#10;/h3j4/8A+h78N/8AgpuP/j1cnvHwv9n5zreS10+JHkPjP43+L/iF4bh0PXtUnv7SKQSAzSFmJxjv&#10;VWH4jeI9Q8C/8IedaaKykvrOK2S4LOoM1zFCRsDKWCrIW2gjpXtH/DvHx/8A9D34b/8ABTcf/Hq5&#10;v4gfsb+LPhPoNr4p1fxVouq2VjrGk7raysZoZGL6jbRg7mkYYG/pj8aai21cWGyrMaeIjUrWlG6v&#10;73Qu6Xb/ABH0P4ey+CbDxxp1ros0xndo9GnExyMbN32zGz2xXSfDrxx8WPhV4J1DwroXizQDYXzM&#10;73VzoVw1xGSMHYwvRj8qkpK6FFI+1jh6UdYxsb3gX48fHH4faTJp1r4w8O6xHI5kM+r6Fcyyr7A/&#10;bRxXQXH7WHx6uLZ4DrngpFZdvmJ4buQw9wft/WuBoqjZRUVZbHnev+CvGniLWf7S1LxZYam02pWd&#10;9cW50+aIFYrqKZgjG4k2nEZxlTnpkZ3D0SiiklbYUYxgrQVj5m8X2M/7MPxLbxjpdnHL4F151tLz&#10;TLVzGbaUjdlELbSflkZP4QGkT5AVY/Slpdwahaw3VrNHc20yLJFNCwZJEIyGUjgggggiqniDw/p3&#10;inRrvSdWtI77TrpPLmglHDDqORyCCAQRgggEEEV4B8K9a1X4AeLofhv4qSS50bVLotoWsxB2jZ3I&#10;XytuTsBYjKj7juSdyuHDLPo+iiigAooooAKKKKACnfwn602loA5vx9oes+INFtbfQr+30y+h1Gzv&#10;BcXETyBRDcJLldrKQwKAjnnG35d29e68Q/Gv42+JvC8GgT+NNAs7aFQgu7PQrlLhgBjLN9t5P4Vk&#10;0UrEyjGW6MXQdW+K/hvQLvR7H4iWqw3UhmkuW0m487cQBkN9srotS+Kfxq1TwjbeHH8faVBbQkML&#10;6DRrhbp8DHzP9twfyqtRSsZ+wppWSOU0nT/iZpniu08Qj4kx3mp25G2S60udwwBztb/TOV9q6D4T&#10;f8FD/Hej6LeXGtJBfy6naJeQ7VYrFPJGrbVBJwgJ4GT9auDse4qP4a/sH2Hiz4b+Etb0vx5cR6dq&#10;Wj2d5At5oiiXZJAjjeFuSFPP3QTjpubGTnKLt7p4uY4fExhF4CPvX11S/MwfiZ+3N8Rvip4HuvDN&#10;9LHo9rdDZcPpbGNriIjDROepRgeQCM9DkEg/NP7O/wAaPEP7Pvi7x94a8Ozx2Sa9HF+8WVgyrHva&#10;NVzyWCTsfbaevWvtf/h3f/1UD/yi/wD3RXzl+1Z+ykf2ffFPw48W3nitpvDd/qi6Rq2r/wBnhRpq&#10;MdwYQiR5JSYjdN8o48oDILLmVGWtzxsNhc1lKp7dP3o2T5lo1qtn8vmdHpn7V3xD03wLfeF21aW7&#10;iu5Wle+uHY3C5GMBvSuZi+O3xBgiSNPFeqhEAUf6Qeg/GvpD/h3f/wBVA/8AKL/90Uf8O7/+qgf+&#10;UX/7oqeSZ5ksBnMrXi9P7y/zPsiiiiuo/TArxv8Aa6/5Ibff9hnQv/TvZ17JXjf7XX/JDb7/ALDO&#10;h/8Ap3s6APnuiiigAooooAKKKKACs/UvD2laxdWV1f6ZZ31zYv5lrNc26SPbvkHdGSCVOVU5GPuj&#10;0rQooAKKKKACiiigAooooAKKKKAF3HgZ4HSikpaAEooooAK+of2a/wDk3P4V/wDYqaV/6RxV8vV9&#10;Q/s1/wDJufwr/wCxU0r/ANI4qAPR68D/AG7vh/8A8LE/ZW8d20UNk97ploNZt5r1c+R9lYTStGdp&#10;KyNAs0YIxnzCpIVia98ooA8d/Y++Id58Uv2Z/h/4i1ATm/k0/wCx3E1zctcS3EltI9s07yMAS0hh&#10;MhzkgvjLYyfYq+IP+CfWoRfC74m/Gr4GSrPapoety6rpEd/BIt5c2pYQNNI+0RlTGti64Vd3nsy7&#10;l+79v0AFFFFABXjf7XX/ACQ2+/7DOh/+nezr2SvG/wBrr/kht9/2GdD/APTvZ0AfPdFFFABRRRQA&#10;UUUUAFFFFABRRRQAUUUUAFFFFABRRRQAUtJS0AJRRRQAV9Q/s1/8m5/Cv/sVNK/9I4q+Xq+of2a/&#10;+Tc/hX/2Kmlf+kcVAHo9FFFAHhcn7ON5p37XUHxj0LW4NLsL/RJNN8Q6W0DSy6hIoRYSrsxEa4SE&#10;koFINoow3nOV90oooAKKKKACvG/2uv8Akht9/wBhnQ//AE72deyVyHxa+HcfxU8A6j4be9bTnnkt&#10;7mC6WMSCOeCeO4hLJkb08yJNygqWXcAykhgAfI1Fekf8Mo+Ov+ii+Hv/AAlJ/wD5Y0f8Mo+Ov+ii&#10;+Hv/AAlJ/wD5Y0Aeb0V6R/wyj46/6KL4e/8ACUn/APljR/wyj46/6KL4e/8ACUn/APljQB5vRXpH&#10;/DKPjr/oovh7/wAJSf8A+WNH/DKPjr/oovh7/wAJSf8A+WNAHm9Fekf8Mo+Ov+ii+Hv/AAlJ/wD5&#10;Y0f8Mo+Ov+ii+Hv/AAlJ/wD5Y0Aeb0V6R/wyj46/6KL4e/8ACUn/APljR/wyj46/6KL4e/8ACUn/&#10;APljQB5vRXpH/DKPjr/oovh7/wAJSf8A+WNH/DKPjr/oovh7/wAJSf8A+WNAHm9Fekf8Mo+Ov+ii&#10;+Hv/AAlJ/wD5Y0f8Mo+Ov+ii+Hv/AAlJ/wD5Y0Aeb0V6R/wyj46/6KL4e/8ACUn/APljUdx+yZ48&#10;ntpYk+JWg27upVZo/CcxdD6jdqBGfqCKAPO6WvQ7b9kzx5BbRRP8StBuHRdrTSeE5g7n1O3UAM/Q&#10;Ae1Sf8Mo+Ov+ii+Hv/CUn/8AljQB5vRXpH/DKPjr/oovh7/wlJ//AJY0f8Mo+Ov+ii+Hv/CUn/8A&#10;ljQB5x1IGcZ4r6g/Zr/5Nz+Ff/YqaV/6RxV5JJ+yb45kjZD8RfD4DcceFJ//AJY17t8IvCd54B+E&#10;/gvwxqEkE1/ouiWWm3ElszNE0kMCRsULAEqSpwSAcdhR1A6yiiigAooooAKKKKACiiigAooooAKK&#10;KKACiiigAooooAKKKKACiiigAooooAKKKKACiiigAooooAKKKKACiiigAooooA//2VBLAwQUAAYA&#10;CAAAACEAmFjRpt4AAAAGAQAADwAAAGRycy9kb3ducmV2LnhtbEyPzWrDMBCE74W+g9hCbo3s/LW4&#10;lkMISU6h0KRQettYG9vEWhlLsZ23r9JLe1kYZpj5Nl0OphYdta6yrCAeRyCIc6srLhR8HrfPryCc&#10;R9ZYWyYFN3KwzB4fUky07fmDuoMvRChhl6CC0vsmkdLlJRl0Y9sQB+9sW4M+yLaQusU+lJtaTqJo&#10;IQ1WHBZKbGhdUn45XI2CXY/9ahpvuv3lvL59H+fvX/uYlBo9Das3EJ4G/xeGO35AhywwneyVtRO1&#10;gvCI/713L3qZz0CcFEymixnILJX/8bMfAAAA//8DAFBLAwQUAAYACAAAACEA15tjzs0AAAApAgAA&#10;GQAAAGRycy9fcmVscy9lMm9Eb2MueG1sLnJlbHO8kctqwzAQRfeF/IOYfSw/IIQSOZtQyLakHzBI&#10;Y1mJ9UBSS/P3FZRCDSbZeTkz3HMPzOH4bSf2RTEZ7wQ0VQ2MnPTKOC3g4/K23QNLGZ3CyTsScKcE&#10;x37zcninCXMJpdGExArFJQFjzuGV8yRHspgqH8iVy+CjxVzGqHlAeUNNvK3rHY//GdDPmOysBMSz&#10;6oBd7qE0P2f7YTCSTl5+WnJ5oYIbW7oLEKOmLMCSMvi77Kpr0MCXHdp1HNpHDs06Ds2fA589uP8B&#10;AAD//wMAUEsBAi0AFAAGAAgAAAAhANr2PfsNAQAAFAIAABMAAAAAAAAAAAAAAAAAAAAAAFtDb250&#10;ZW50X1R5cGVzXS54bWxQSwECLQAUAAYACAAAACEAOP0h/9YAAACUAQAACwAAAAAAAAAAAAAAAAA+&#10;AQAAX3JlbHMvLnJlbHNQSwECLQAUAAYACAAAACEAdcQ32G4cAACR5wAADgAAAAAAAAAAAAAAAAA9&#10;AgAAZHJzL2Uyb0RvYy54bWxQSwECLQAKAAAAAAAAACEA7F48Ue8ZAADvGQAAFAAAAAAAAAAAAAAA&#10;AADXHgAAZHJzL21lZGlhL2ltYWdlMS5qcGdQSwECLQAKAAAAAAAAACEAO9KS+MQZAADEGQAAFAAA&#10;AAAAAAAAAAAAAAD4OAAAZHJzL21lZGlhL2ltYWdlMi5qcGdQSwECLQAKAAAAAAAAACEA71sEm/IZ&#10;AADyGQAAFAAAAAAAAAAAAAAAAADuUgAAZHJzL21lZGlhL2ltYWdlMy5qcGdQSwECLQAUAAYACAAA&#10;ACEAmFjRpt4AAAAGAQAADwAAAAAAAAAAAAAAAAASbQAAZHJzL2Rvd25yZXYueG1sUEsBAi0AFAAG&#10;AAgAAAAhANebY87NAAAAKQIAABkAAAAAAAAAAAAAAAAAHW4AAGRycy9fcmVscy9lMm9Eb2MueG1s&#10;LnJlbHNQSwUGAAAAAAgACAAAAgAAIW8AAAAA&#10;">
                <v:rect id="Rectangle 7095" o:spid="_x0000_s1286" style="position:absolute;left:2802;width:11164;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ma0xgAAAN0AAAAPAAAAZHJzL2Rvd25yZXYueG1sRI9Pa8JA&#10;FMTvQr/D8gredNOCmkRXkaro0T8F29sj+0xCs29DdjWxn74rCD0OM/MbZrboTCVu1LjSsoK3YQSC&#10;OLO65FzB52kziEE4j6yxskwK7uRgMX/pzTDVtuUD3Y4+FwHCLkUFhfd1KqXLCjLohrYmDt7FNgZ9&#10;kE0udYNtgJtKvkfRWBosOSwUWNNHQdnP8WoUbON6+bWzv21erb+35/05WZ0Sr1T/tVtOQXjq/H/4&#10;2d5pBZMoGcHjTXgCcv4HAAD//wMAUEsBAi0AFAAGAAgAAAAhANvh9svuAAAAhQEAABMAAAAAAAAA&#10;AAAAAAAAAAAAAFtDb250ZW50X1R5cGVzXS54bWxQSwECLQAUAAYACAAAACEAWvQsW78AAAAVAQAA&#10;CwAAAAAAAAAAAAAAAAAfAQAAX3JlbHMvLnJlbHNQSwECLQAUAAYACAAAACEAowJmtMYAAADdAAAA&#10;DwAAAAAAAAAAAAAAAAAHAgAAZHJzL2Rvd25yZXYueG1sUEsFBgAAAAADAAMAtwAAAPoCAAAAAA==&#10;" filled="f" stroked="f">
                  <v:textbox inset="0,0,0,0">
                    <w:txbxContent>
                      <w:p w14:paraId="67B75A27" w14:textId="77777777" w:rsidR="00153A62" w:rsidRDefault="00153A62">
                        <w:pPr>
                          <w:spacing w:after="160" w:line="259" w:lineRule="auto"/>
                          <w:ind w:left="0" w:firstLine="0"/>
                          <w:jc w:val="left"/>
                        </w:pPr>
                        <w:r>
                          <w:rPr>
                            <w:b/>
                          </w:rPr>
                          <w:t>Question 2.6</w:t>
                        </w:r>
                      </w:p>
                    </w:txbxContent>
                  </v:textbox>
                </v:rect>
                <v:rect id="Rectangle 7096" o:spid="_x0000_s1287" style="position:absolute;left:11183;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PjDxQAAAN0AAAAPAAAAZHJzL2Rvd25yZXYueG1sRI9Pi8Iw&#10;FMTvwn6H8Ba8aaoH11ajyK6iR/8sqLdH82yLzUtpoq376Y0g7HGYmd8w03lrSnGn2hWWFQz6EQji&#10;1OqCMwW/h1VvDMJ5ZI2lZVLwIAfz2Udniom2De/ovveZCBB2CSrIva8SKV2ak0HXtxVx8C62NuiD&#10;rDOpa2wC3JRyGEUjabDgsJBjRd85pdf9zShYj6vFaWP/mqxcntfH7TH+OcReqe5nu5iA8NT6//C7&#10;vdEKvqJ4BK834QnI2RMAAP//AwBQSwECLQAUAAYACAAAACEA2+H2y+4AAACFAQAAEwAAAAAAAAAA&#10;AAAAAAAAAAAAW0NvbnRlbnRfVHlwZXNdLnhtbFBLAQItABQABgAIAAAAIQBa9CxbvwAAABUBAAAL&#10;AAAAAAAAAAAAAAAAAB8BAABfcmVscy8ucmVsc1BLAQItABQABgAIAAAAIQBT0PjDxQAAAN0AAAAP&#10;AAAAAAAAAAAAAAAAAAcCAABkcnMvZG93bnJldi54bWxQSwUGAAAAAAMAAwC3AAAA+QIAAAAA&#10;" filled="f" stroked="f">
                  <v:textbox inset="0,0,0,0">
                    <w:txbxContent>
                      <w:p w14:paraId="2B816D4B" w14:textId="77777777" w:rsidR="00153A62" w:rsidRDefault="00153A62">
                        <w:pPr>
                          <w:spacing w:after="160" w:line="259" w:lineRule="auto"/>
                          <w:ind w:left="0" w:firstLine="0"/>
                          <w:jc w:val="left"/>
                        </w:pPr>
                        <w:r>
                          <w:rPr>
                            <w:b/>
                          </w:rPr>
                          <w:t xml:space="preserve"> </w:t>
                        </w:r>
                      </w:p>
                    </w:txbxContent>
                  </v:textbox>
                </v:rect>
                <v:rect id="Rectangle 7097" o:spid="_x0000_s1288" style="position:absolute;left:7297;top:2362;width:519;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F1YxwAAAN0AAAAPAAAAZHJzL2Rvd25yZXYueG1sRI9Ba8JA&#10;FITvBf/D8oTe6qY9VBNdJWglObYq2N4e2WcSmn0bsmuS9td3C4LHYWa+YVab0TSip87VlhU8zyIQ&#10;xIXVNZcKTsf90wKE88gaG8uk4IccbNaThxUm2g78Qf3BlyJA2CWooPK+TaR0RUUG3cy2xMG72M6g&#10;D7Irpe5wCHDTyJcoepUGaw4LFba0raj4PlyNgmzRpp+5/R3K5u0rO7+f490x9ko9Tsd0CcLT6O/h&#10;WzvXCuZRPIf/N+EJyPUfAAAA//8DAFBLAQItABQABgAIAAAAIQDb4fbL7gAAAIUBAAATAAAAAAAA&#10;AAAAAAAAAAAAAABbQ29udGVudF9UeXBlc10ueG1sUEsBAi0AFAAGAAgAAAAhAFr0LFu/AAAAFQEA&#10;AAsAAAAAAAAAAAAAAAAAHwEAAF9yZWxzLy5yZWxzUEsBAi0AFAAGAAgAAAAhADycXVjHAAAA3QAA&#10;AA8AAAAAAAAAAAAAAAAABwIAAGRycy9kb3ducmV2LnhtbFBLBQYAAAAAAwADALcAAAD7AgAAAAA=&#10;" filled="f" stroked="f">
                  <v:textbox inset="0,0,0,0">
                    <w:txbxContent>
                      <w:p w14:paraId="0C893B61" w14:textId="77777777" w:rsidR="00153A62" w:rsidRDefault="00153A62">
                        <w:pPr>
                          <w:spacing w:after="160" w:line="259" w:lineRule="auto"/>
                          <w:ind w:left="0" w:firstLine="0"/>
                          <w:jc w:val="left"/>
                        </w:pPr>
                        <w:r>
                          <w:rPr>
                            <w:b/>
                          </w:rPr>
                          <w:t xml:space="preserve"> </w:t>
                        </w:r>
                      </w:p>
                    </w:txbxContent>
                  </v:textbox>
                </v:rect>
                <v:rect id="Rectangle 7098" o:spid="_x0000_s1289" style="position:absolute;left:7297;top:4743;width:519;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8kqwwAAAN0AAAAPAAAAZHJzL2Rvd25yZXYueG1sRE89b8Iw&#10;EN0r8R+sq8RWnHYoJGAQoq2SsQUkYDvFRxJhn6PYJYFfXw+VGJ/e92I1WCOu1PnGsYLXSQKCuHS6&#10;4UrBfvf1MgPhA7JG45gU3MjDajl6WmCmXc8/dN2GSsQQ9hkqqENoMyl9WZNFP3EtceTOrrMYIuwq&#10;qTvsY7g18i1J3qXFhmNDjS1taiov21+rIJ+162Ph7n1lPk/54fuQfuzSoNT4eVjPQQQawkP87y60&#10;gmmSxrnxTXwCcvkHAAD//wMAUEsBAi0AFAAGAAgAAAAhANvh9svuAAAAhQEAABMAAAAAAAAAAAAA&#10;AAAAAAAAAFtDb250ZW50X1R5cGVzXS54bWxQSwECLQAUAAYACAAAACEAWvQsW78AAAAVAQAACwAA&#10;AAAAAAAAAAAAAAAfAQAAX3JlbHMvLnJlbHNQSwECLQAUAAYACAAAACEATQPJKsMAAADdAAAADwAA&#10;AAAAAAAAAAAAAAAHAgAAZHJzL2Rvd25yZXYueG1sUEsFBgAAAAADAAMAtwAAAPcCAAAAAA==&#10;" filled="f" stroked="f">
                  <v:textbox inset="0,0,0,0">
                    <w:txbxContent>
                      <w:p w14:paraId="2A7771D9" w14:textId="77777777" w:rsidR="00153A62" w:rsidRDefault="00153A62">
                        <w:pPr>
                          <w:spacing w:after="160" w:line="259" w:lineRule="auto"/>
                          <w:ind w:left="0" w:firstLine="0"/>
                          <w:jc w:val="left"/>
                        </w:pPr>
                        <w:r>
                          <w:rPr>
                            <w:b/>
                          </w:rPr>
                          <w:t xml:space="preserve"> </w:t>
                        </w:r>
                      </w:p>
                    </w:txbxContent>
                  </v:textbox>
                </v:rect>
                <v:rect id="Rectangle 7099" o:spid="_x0000_s1290" style="position:absolute;left:7297;top:7105;width:519;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2yxxgAAAN0AAAAPAAAAZHJzL2Rvd25yZXYueG1sRI9Ba8JA&#10;FITvQv/D8gRvurGH1qSuIbSW5GhV0N4e2dckNPs2ZFcT++vdQqHHYWa+YdbpaFpxpd41lhUsFxEI&#10;4tLqhisFx8P7fAXCeWSNrWVScCMH6eZhssZE24E/6Lr3lQgQdgkqqL3vEildWZNBt7AdcfC+bG/Q&#10;B9lXUvc4BLhp5WMUPUmDDYeFGjt6ran83l+MgnzVZefC/gxVu/3MT7tT/HaIvVKz6Zi9gPA0+v/w&#10;X7vQCp6jOIbfN+EJyM0dAAD//wMAUEsBAi0AFAAGAAgAAAAhANvh9svuAAAAhQEAABMAAAAAAAAA&#10;AAAAAAAAAAAAAFtDb250ZW50X1R5cGVzXS54bWxQSwECLQAUAAYACAAAACEAWvQsW78AAAAVAQAA&#10;CwAAAAAAAAAAAAAAAAAfAQAAX3JlbHMvLnJlbHNQSwECLQAUAAYACAAAACEAIk9sscYAAADdAAAA&#10;DwAAAAAAAAAAAAAAAAAHAgAAZHJzL2Rvd25yZXYueG1sUEsFBgAAAAADAAMAtwAAAPoCAAAAAA==&#10;" filled="f" stroked="f">
                  <v:textbox inset="0,0,0,0">
                    <w:txbxContent>
                      <w:p w14:paraId="070D6DBC" w14:textId="77777777" w:rsidR="00153A62" w:rsidRDefault="00153A62">
                        <w:pPr>
                          <w:spacing w:after="160" w:line="259" w:lineRule="auto"/>
                          <w:ind w:left="0" w:firstLine="0"/>
                          <w:jc w:val="left"/>
                        </w:pPr>
                        <w:r>
                          <w:rPr>
                            <w:b/>
                          </w:rPr>
                          <w:t xml:space="preserve"> </w:t>
                        </w:r>
                      </w:p>
                    </w:txbxContent>
                  </v:textbox>
                </v:rect>
                <v:rect id="Rectangle 7100" o:spid="_x0000_s1291" style="position:absolute;left:7297;top:9467;width:519;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l82xAAAAN0AAAAPAAAAZHJzL2Rvd25yZXYueG1sRE9Nb4JA&#10;EL038T9spklvddGDBWQxRmv0WKGJ7W3CjkDKzhJ2K7S/vnsw6fHlfWebyXTiRoNrLStYzCMQxJXV&#10;LdcK3svDcwzCeWSNnWVS8EMONvnsIcNU25HPdCt8LUIIuxQVNN73qZSuasigm9ueOHBXOxj0AQ61&#10;1AOOIdx0chlFK2mw5dDQYE+7hqqv4tsoOMb99uNkf8e6e/08Xt4uyb5MvFJPj9N2DcLT5P/Fd/dJ&#10;K3hZRGF/eBOegMz/AAAA//8DAFBLAQItABQABgAIAAAAIQDb4fbL7gAAAIUBAAATAAAAAAAAAAAA&#10;AAAAAAAAAABbQ29udGVudF9UeXBlc10ueG1sUEsBAi0AFAAGAAgAAAAhAFr0LFu/AAAAFQEAAAsA&#10;AAAAAAAAAAAAAAAAHwEAAF9yZWxzLy5yZWxzUEsBAi0AFAAGAAgAAAAhAC2eXzbEAAAA3QAAAA8A&#10;AAAAAAAAAAAAAAAABwIAAGRycy9kb3ducmV2LnhtbFBLBQYAAAAAAwADALcAAAD4AgAAAAA=&#10;" filled="f" stroked="f">
                  <v:textbox inset="0,0,0,0">
                    <w:txbxContent>
                      <w:p w14:paraId="51F88064" w14:textId="77777777" w:rsidR="00153A62" w:rsidRDefault="00153A62">
                        <w:pPr>
                          <w:spacing w:after="160" w:line="259" w:lineRule="auto"/>
                          <w:ind w:left="0" w:firstLine="0"/>
                          <w:jc w:val="left"/>
                        </w:pPr>
                        <w:r>
                          <w:rPr>
                            <w:b/>
                          </w:rPr>
                          <w:t xml:space="preserve"> </w:t>
                        </w:r>
                      </w:p>
                    </w:txbxContent>
                  </v:textbox>
                </v:rect>
                <v:rect id="Rectangle 7101" o:spid="_x0000_s1292" style="position:absolute;left:7297;top:11845;width:519;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vqtxgAAAN0AAAAPAAAAZHJzL2Rvd25yZXYueG1sRI9Li8JA&#10;EITvwv6HoRe86SQefERHkVXRo48Fd29Npk3CZnpCZjTRX+8Iwh6LqvqKmi1aU4ob1a6wrCDuRyCI&#10;U6sLzhR8nza9MQjnkTWWlknBnRws5h+dGSbaNnyg29FnIkDYJagg975KpHRpTgZd31bEwbvY2qAP&#10;ss6krrEJcFPKQRQNpcGCw0KOFX3llP4dr0bBdlwtf3b20WTl+nd73p8nq9PEK9X9bJdTEJ5a/x9+&#10;t3dawSiOYni9CU9Azp8AAAD//wMAUEsBAi0AFAAGAAgAAAAhANvh9svuAAAAhQEAABMAAAAAAAAA&#10;AAAAAAAAAAAAAFtDb250ZW50X1R5cGVzXS54bWxQSwECLQAUAAYACAAAACEAWvQsW78AAAAVAQAA&#10;CwAAAAAAAAAAAAAAAAAfAQAAX3JlbHMvLnJlbHNQSwECLQAUAAYACAAAACEAQtL6rcYAAADdAAAA&#10;DwAAAAAAAAAAAAAAAAAHAgAAZHJzL2Rvd25yZXYueG1sUEsFBgAAAAADAAMAtwAAAPoCAAAAAA==&#10;" filled="f" stroked="f">
                  <v:textbox inset="0,0,0,0">
                    <w:txbxContent>
                      <w:p w14:paraId="6AB2A8B8" w14:textId="77777777" w:rsidR="00153A62" w:rsidRDefault="00153A62">
                        <w:pPr>
                          <w:spacing w:after="160" w:line="259" w:lineRule="auto"/>
                          <w:ind w:left="0" w:firstLine="0"/>
                          <w:jc w:val="left"/>
                        </w:pPr>
                        <w:r>
                          <w:rPr>
                            <w:b/>
                          </w:rPr>
                          <w:t xml:space="preserve"> </w:t>
                        </w:r>
                      </w:p>
                    </w:txbxContent>
                  </v:textbox>
                </v:rect>
                <v:rect id="Rectangle 7102" o:spid="_x0000_s1293" style="position:absolute;left:2802;top:13445;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GTaxgAAAN0AAAAPAAAAZHJzL2Rvd25yZXYueG1sRI9Pi8Iw&#10;FMTvgt8hPGFvmurBP9Uooit63LWCens0z7bYvJQma7t++s2C4HGYmd8wi1VrSvGg2hWWFQwHEQji&#10;1OqCMwWnZNefgnAeWWNpmRT8koPVsttZYKxtw9/0OPpMBAi7GBXk3lexlC7NyaAb2Io4eDdbG/RB&#10;1pnUNTYBbko5iqKxNFhwWMixok1O6f34YxTsp9X6crDPJis/r/vz13m2TWZeqY9eu56D8NT6d/jV&#10;PmgFk2E0gv834QnI5R8AAAD//wMAUEsBAi0AFAAGAAgAAAAhANvh9svuAAAAhQEAABMAAAAAAAAA&#10;AAAAAAAAAAAAAFtDb250ZW50X1R5cGVzXS54bWxQSwECLQAUAAYACAAAACEAWvQsW78AAAAVAQAA&#10;CwAAAAAAAAAAAAAAAAAfAQAAX3JlbHMvLnJlbHNQSwECLQAUAAYACAAAACEAsgBk2sYAAADdAAAA&#10;DwAAAAAAAAAAAAAAAAAHAgAAZHJzL2Rvd25yZXYueG1sUEsFBgAAAAADAAMAtwAAAPoCAAAAAA==&#10;" filled="f" stroked="f">
                  <v:textbox inset="0,0,0,0">
                    <w:txbxContent>
                      <w:p w14:paraId="007F08F8" w14:textId="77777777" w:rsidR="00153A62" w:rsidRDefault="00153A62">
                        <w:pPr>
                          <w:spacing w:after="160" w:line="259" w:lineRule="auto"/>
                          <w:ind w:left="0" w:firstLine="0"/>
                          <w:jc w:val="left"/>
                        </w:pPr>
                        <w:r>
                          <w:rPr>
                            <w:b/>
                          </w:rPr>
                          <w:t xml:space="preserve"> </w:t>
                        </w:r>
                      </w:p>
                    </w:txbxContent>
                  </v:textbox>
                </v:rect>
                <v:shape id="Picture 7240" o:spid="_x0000_s1294" type="#_x0000_t75" style="position:absolute;top:2568;width:16857;height:10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puewgAAAN0AAAAPAAAAZHJzL2Rvd25yZXYueG1sRE/LisIw&#10;FN0P+A/hCu7G1CKjVKOIgyDMbHyguLs016ba3HSaqPXvJwvB5eG8p/PWVuJOjS8dKxj0ExDEudMl&#10;Fwr2u9XnGIQPyBorx6TgSR7ms87HFDPtHryh+zYUIoawz1CBCaHOpPS5IYu+72riyJ1dYzFE2BRS&#10;N/iI4baSaZJ8SYslxwaDNS0N5dftzSpITr87u0nHl2/pfszf9ZiunnRQqtdtFxMQgdrwFr/ca61g&#10;lA7j/vgmPgE5+wcAAP//AwBQSwECLQAUAAYACAAAACEA2+H2y+4AAACFAQAAEwAAAAAAAAAAAAAA&#10;AAAAAAAAW0NvbnRlbnRfVHlwZXNdLnhtbFBLAQItABQABgAIAAAAIQBa9CxbvwAAABUBAAALAAAA&#10;AAAAAAAAAAAAAB8BAABfcmVscy8ucmVsc1BLAQItABQABgAIAAAAIQC75puewgAAAN0AAAAPAAAA&#10;AAAAAAAAAAAAAAcCAABkcnMvZG93bnJldi54bWxQSwUGAAAAAAMAAwC3AAAA9gIAAAAA&#10;">
                  <v:imagedata r:id="rId116" o:title=""/>
                </v:shape>
                <v:shape id="Picture 7242" o:spid="_x0000_s1295" type="#_x0000_t75" style="position:absolute;left:51715;top:2350;width:16572;height:10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iCQwgAAAN0AAAAPAAAAZHJzL2Rvd25yZXYueG1sRI9Pi8Iw&#10;FMTvC36H8ARva2rRXalGEUXZo38WvD6aZ1NsXkoStX77jSDscZiZ3zDzZWcbcScfascKRsMMBHHp&#10;dM2Vgt/T9nMKIkRkjY1jUvCkAMtF72OOhXYPPtD9GCuRIBwKVGBibAspQ2nIYhi6ljh5F+ctxiR9&#10;JbXHR4LbRuZZ9iUt1pwWDLa0NlRejzeroDrzKbuYzVrvdjwx+0P0q6lWatDvVjMQkbr4H363f7SC&#10;73ycw+tNegJy8QcAAP//AwBQSwECLQAUAAYACAAAACEA2+H2y+4AAACFAQAAEwAAAAAAAAAAAAAA&#10;AAAAAAAAW0NvbnRlbnRfVHlwZXNdLnhtbFBLAQItABQABgAIAAAAIQBa9CxbvwAAABUBAAALAAAA&#10;AAAAAAAAAAAAAB8BAABfcmVscy8ucmVsc1BLAQItABQABgAIAAAAIQBu8iCQwgAAAN0AAAAPAAAA&#10;AAAAAAAAAAAAAAcCAABkcnMvZG93bnJldi54bWxQSwUGAAAAAAMAAwC3AAAA9gIAAAAA&#10;">
                  <v:imagedata r:id="rId117" o:title=""/>
                </v:shape>
                <v:shape id="Picture 7244" o:spid="_x0000_s1296" type="#_x0000_t75" style="position:absolute;left:34378;top:2496;width:16858;height:10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Z2dxgAAAN0AAAAPAAAAZHJzL2Rvd25yZXYueG1sRI9Ba8JA&#10;FITvgv9heUJvujFIG1JXEYtQaC9qaentkX3NxmTfptmtJv/eFQoeh5n5hlmue9uIM3W+cqxgPktA&#10;EBdOV1wq+DjuphkIH5A1No5JwUAe1qvxaIm5dhfe0/kQShEh7HNUYEJocyl9Yciin7mWOHo/rrMY&#10;ouxKqTu8RLhtZJokj9JixXHBYEtbQ0V9+LMKku/3o92n2elFujfzW3+lu4E+lXqY9JtnEIH6cA//&#10;t1+1gqd0sYDbm/gE5OoKAAD//wMAUEsBAi0AFAAGAAgAAAAhANvh9svuAAAAhQEAABMAAAAAAAAA&#10;AAAAAAAAAAAAAFtDb250ZW50X1R5cGVzXS54bWxQSwECLQAUAAYACAAAACEAWvQsW78AAAAVAQAA&#10;CwAAAAAAAAAAAAAAAAAfAQAAX3JlbHMvLnJlbHNQSwECLQAUAAYACAAAACEAxN2dncYAAADdAAAA&#10;DwAAAAAAAAAAAAAAAAAHAgAAZHJzL2Rvd25yZXYueG1sUEsFBgAAAAADAAMAtwAAAPoCAAAAAA==&#10;">
                  <v:imagedata r:id="rId116" o:title=""/>
                </v:shape>
                <v:shape id="Picture 7246" o:spid="_x0000_s1297" type="#_x0000_t75" style="position:absolute;left:17189;top:2496;width:16763;height:10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uMIxgAAAN0AAAAPAAAAZHJzL2Rvd25yZXYueG1sRI9Ba8JA&#10;FITvhf6H5Qleim6UYiVmI0WReqm0acDrI/tMFrNvY3bV9N93C4Ueh5n5hsnWg23FjXpvHCuYTRMQ&#10;xJXThmsF5ddusgThA7LG1jEp+CYP6/zxIcNUuzt/0q0ItYgQ9ikqaELoUil91ZBFP3UdcfROrrcY&#10;ouxrqXu8R7ht5TxJFtKi4bjQYEebhqpzcbUKzMXYUL49teVhuzeXj+X7oT5qpcaj4XUFItAQ/sN/&#10;7b1W8DJ/XsDvm/gEZP4DAAD//wMAUEsBAi0AFAAGAAgAAAAhANvh9svuAAAAhQEAABMAAAAAAAAA&#10;AAAAAAAAAAAAAFtDb250ZW50X1R5cGVzXS54bWxQSwECLQAUAAYACAAAACEAWvQsW78AAAAVAQAA&#10;CwAAAAAAAAAAAAAAAAAfAQAAX3JlbHMvLnJlbHNQSwECLQAUAAYACAAAACEAZ6rjCMYAAADdAAAA&#10;DwAAAAAAAAAAAAAAAAAHAgAAZHJzL2Rvd25yZXYueG1sUEsFBgAAAAADAAMAtwAAAPoCAAAAAA==&#10;">
                  <v:imagedata r:id="rId118" o:title=""/>
                </v:shape>
                <v:shape id="Shape 7248" o:spid="_x0000_s1298" style="position:absolute;left:2121;top:12660;width:12186;height:2190;visibility:visible;mso-wrap-style:square;v-text-anchor:top" coordsize="1218603,218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t/2wQAAAN0AAAAPAAAAZHJzL2Rvd25yZXYueG1sRE/NisIw&#10;EL4L+w5hFrxpuiq6dI0iC4IiHtR9gKGZNnWbSWyi1rc3B8Hjx/c/X3a2ETdqQ+1YwdcwA0FcOF1z&#10;peDvtB58gwgRWWPjmBQ8KMBy8dGbY67dnQ90O8ZKpBAOOSowMfpcylAYshiGzhMnrnStxZhgW0nd&#10;4j2F20aOsmwqLdacGgx6+jVU/B+vVoHXs7PpLju/2pZ+g/WF9+dyrFT/s1v9gIjUxbf45d5oBbPR&#10;JM1Nb9ITkIsnAAAA//8DAFBLAQItABQABgAIAAAAIQDb4fbL7gAAAIUBAAATAAAAAAAAAAAAAAAA&#10;AAAAAABbQ29udGVudF9UeXBlc10ueG1sUEsBAi0AFAAGAAgAAAAhAFr0LFu/AAAAFQEAAAsAAAAA&#10;AAAAAAAAAAAAHwEAAF9yZWxzLy5yZWxzUEsBAi0AFAAGAAgAAAAhAOky3/bBAAAA3QAAAA8AAAAA&#10;AAAAAAAAAAAABwIAAGRycy9kb3ducmV2LnhtbFBLBQYAAAAAAwADALcAAAD1AgAAAAA=&#10;" path="m,218986r1218603,l1218603,,,,,218986xe" filled="f" strokeweight="1pt">
                  <v:stroke miterlimit="83231f" joinstyle="miter"/>
                  <v:path arrowok="t" textboxrect="0,0,1218603,218986"/>
                </v:shape>
                <v:shape id="Shape 7249" o:spid="_x0000_s1299" style="position:absolute;left:2408;top:12659;width:743;height:2191;visibility:visible;mso-wrap-style:square;v-text-anchor:top" coordsize="74308,21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GABxQAAAN0AAAAPAAAAZHJzL2Rvd25yZXYueG1sRI/RasJA&#10;FETfC/2H5RZ8q5uKqI2uIVREwfZB6wdcs9dsaPZuyG6T+PeuUOjjMDNnmFU22Fp01PrKsYK3cQKC&#10;uHC64lLB+Xv7ugDhA7LG2jEpuJGHbP38tMJUu56P1J1CKSKEfYoKTAhNKqUvDFn0Y9cQR+/qWosh&#10;yraUusU+wm0tJ0kykxYrjgsGG/owVPycfq2CQMdd3x0WX8N+42f5fEMX80lKjV6GfAki0BD+w3/t&#10;vVYwn0zf4fEmPgG5vgMAAP//AwBQSwECLQAUAAYACAAAACEA2+H2y+4AAACFAQAAEwAAAAAAAAAA&#10;AAAAAAAAAAAAW0NvbnRlbnRfVHlwZXNdLnhtbFBLAQItABQABgAIAAAAIQBa9CxbvwAAABUBAAAL&#10;AAAAAAAAAAAAAAAAAB8BAABfcmVscy8ucmVsc1BLAQItABQABgAIAAAAIQBCOGABxQAAAN0AAAAP&#10;AAAAAAAAAAAAAAAAAAcCAABkcnMvZG93bnJldi54bWxQSwUGAAAAAAMAAwC3AAAA+QIAAAAA&#10;" path="m32385,r9525,l41921,182848,64503,128651v1016,-2413,3810,-3556,6236,-2540c73165,127127,74308,129794,73304,132334l37160,219075,1003,132334c,129794,1143,127127,3569,126111v2425,-1016,5219,127,6235,2540l32396,182871,32385,xe" fillcolor="black" stroked="f" strokeweight="0">
                  <v:stroke miterlimit="83231f" joinstyle="miter"/>
                  <v:path arrowok="t" textboxrect="0,0,74308,219075"/>
                </v:shape>
                <v:shape id="Shape 7250" o:spid="_x0000_s1300" style="position:absolute;left:3870;top:12733;width:744;height:2189;visibility:visible;mso-wrap-style:square;v-text-anchor:top" coordsize="74320,218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7f5xAAAAN0AAAAPAAAAZHJzL2Rvd25yZXYueG1sRE/LasJA&#10;FN0L/YfhFtxInamPtqSOUoSCGxfGLHR3ydwmwcydkJnE1K93FoLLw3mvNoOtRU+trxxreJ8qEMS5&#10;MxUXGrLj79sXCB+QDdaOScM/edisX0YrTIy78oH6NBQihrBPUEMZQpNI6fOSLPqpa4gj9+daiyHC&#10;tpCmxWsMt7WcKfUhLVYcG0psaFtSfkk7q+F0zLr9wc2HRXG+TPLunKlbr7Qevw4/3yACDeEpfrh3&#10;RsPnbBn3xzfxCcj1HQAA//8DAFBLAQItABQABgAIAAAAIQDb4fbL7gAAAIUBAAATAAAAAAAAAAAA&#10;AAAAAAAAAABbQ29udGVudF9UeXBlc10ueG1sUEsBAi0AFAAGAAgAAAAhAFr0LFu/AAAAFQEAAAsA&#10;AAAAAAAAAAAAAAAAHwEAAF9yZWxzLy5yZWxzUEsBAi0AFAAGAAgAAAAhAJR7t/nEAAAA3QAAAA8A&#10;AAAAAAAAAAAAAAAABwIAAGRycy9kb3ducmV2LnhtbFBLBQYAAAAAAwADALcAAAD4AgAAAAA=&#10;" path="m32398,r9525,l41923,182748,64516,128524v1003,-2412,3797,-3556,6223,-2539c73165,127000,74320,129794,73304,132207l37160,218949,1016,132207c,129794,1143,127000,3581,125985v2426,-1017,5207,127,6223,2539l32398,182748,32398,xe" fillcolor="black" stroked="f" strokeweight="0">
                  <v:stroke miterlimit="83231f" joinstyle="miter"/>
                  <v:path arrowok="t" textboxrect="0,0,74320,218949"/>
                </v:shape>
                <v:shape id="Shape 7251" o:spid="_x0000_s1301" style="position:absolute;left:5333;top:12733;width:744;height:2189;visibility:visible;mso-wrap-style:square;v-text-anchor:top" coordsize="74320,218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xJixwAAAN0AAAAPAAAAZHJzL2Rvd25yZXYueG1sRI9Ba8JA&#10;FITvgv9heYIX0V2trSW6igiFXjyoOdTbI/uaBLNvQ3YT0/76riD0OMzMN8xm19tKdNT40rGG+UyB&#10;IM6cKTnXkF4+pu8gfEA2WDkmDT/kYbcdDjaYGHfnE3XnkIsIYZ+ghiKEOpHSZwVZ9DNXE0fv2zUW&#10;Q5RNLk2D9wi3lVwo9SYtlhwXCqzpUFB2O7dWw9clbY8n99Iv8+ttkrXXVP12SuvxqN+vQQTqw3/4&#10;2f40GlaL1zk83sQnILd/AAAA//8DAFBLAQItABQABgAIAAAAIQDb4fbL7gAAAIUBAAATAAAAAAAA&#10;AAAAAAAAAAAAAABbQ29udGVudF9UeXBlc10ueG1sUEsBAi0AFAAGAAgAAAAhAFr0LFu/AAAAFQEA&#10;AAsAAAAAAAAAAAAAAAAAHwEAAF9yZWxzLy5yZWxzUEsBAi0AFAAGAAgAAAAhAPs3EmLHAAAA3QAA&#10;AA8AAAAAAAAAAAAAAAAABwIAAGRycy9kb3ducmV2LnhtbFBLBQYAAAAAAwADALcAAAD7AgAAAAA=&#10;" path="m32398,r9525,l41923,182748,64516,128524v1016,-2412,3797,-3556,6223,-2539c73177,127000,74320,129794,73304,132207l37160,218949,1016,132207c,129794,1156,127000,3581,125985v2426,-1017,5220,127,6223,2539l32398,182748,32398,xe" fillcolor="black" stroked="f" strokeweight="0">
                  <v:stroke miterlimit="83231f" joinstyle="miter"/>
                  <v:path arrowok="t" textboxrect="0,0,74320,218949"/>
                </v:shape>
                <v:shape id="Shape 7252" o:spid="_x0000_s1302" style="position:absolute;left:6723;top:12733;width:743;height:2189;visibility:visible;mso-wrap-style:square;v-text-anchor:top" coordsize="74308,218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IZGxAAAAN0AAAAPAAAAZHJzL2Rvd25yZXYueG1sRI9Ba8JA&#10;FITvQv/D8gredNOgaUldRYRCQVCMpedH9jUbmn0bshuN/npXEDwOM/MNs1gNthEn6nztWMHbNAFB&#10;XDpdc6Xg5/g1+QDhA7LGxjEpuJCH1fJltMBcuzMf6FSESkQI+xwVmBDaXEpfGrLop64ljt6f6yyG&#10;KLtK6g7PEW4bmSZJJi3WHBcMtrQxVP4XvY2U8jedYdZv95u+MVm4klxvd0qNX4f1J4hAQ3iGH+1v&#10;reA9nadwfxOfgFzeAAAA//8DAFBLAQItABQABgAIAAAAIQDb4fbL7gAAAIUBAAATAAAAAAAAAAAA&#10;AAAAAAAAAABbQ29udGVudF9UeXBlc10ueG1sUEsBAi0AFAAGAAgAAAAhAFr0LFu/AAAAFQEAAAsA&#10;AAAAAAAAAAAAAAAAHwEAAF9yZWxzLy5yZWxzUEsBAi0AFAAGAAgAAAAhAO70hkbEAAAA3QAAAA8A&#10;AAAAAAAAAAAAAAAABwIAAGRycy9kb3ducmV2LnhtbFBLBQYAAAAAAwADALcAAAD4AgAAAAA=&#10;" path="m32385,r9525,l41921,182721,64503,128524v1016,-2412,3810,-3556,6236,-2539c73165,127000,74308,129794,73304,132207l37160,218949,1003,132207c,129794,1143,127000,3569,125985v2425,-1017,5219,127,6235,2539l32396,182744,32385,xe" fillcolor="black" stroked="f" strokeweight="0">
                  <v:stroke miterlimit="83231f" joinstyle="miter"/>
                  <v:path arrowok="t" textboxrect="0,0,74308,218949"/>
                </v:shape>
                <v:shape id="Shape 7253" o:spid="_x0000_s1303" style="position:absolute;left:8380;top:12733;width:743;height:2189;visibility:visible;mso-wrap-style:square;v-text-anchor:top" coordsize="74295,218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Fa8xQAAAN0AAAAPAAAAZHJzL2Rvd25yZXYueG1sRI9BawIx&#10;FITvhf6H8AreatZVq2yNIgVB6qF024u3x+Z1E9y8LEmq679vBKHHYWa+YVabwXXiTCFazwom4wIE&#10;ceO15VbB99fueQkiJmSNnWdScKUIm/Xjwwor7S/8Sec6tSJDOFaowKTUV1LGxpDDOPY9cfZ+fHCY&#10;sgyt1AEvGe46WRbFi3RoOS8Y7OnNUHOqf52C+n02rU/l/DgxS2u3vT+UHyYoNXoatq8gEg3pP3xv&#10;77WCRTmfwu1NfgJy/QcAAP//AwBQSwECLQAUAAYACAAAACEA2+H2y+4AAACFAQAAEwAAAAAAAAAA&#10;AAAAAAAAAAAAW0NvbnRlbnRfVHlwZXNdLnhtbFBLAQItABQABgAIAAAAIQBa9CxbvwAAABUBAAAL&#10;AAAAAAAAAAAAAAAAAB8BAABfcmVscy8ucmVsc1BLAQItABQABgAIAAAAIQAf7Fa8xQAAAN0AAAAP&#10;AAAAAAAAAAAAAAAAAAcCAABkcnMvZG93bnJldi54bWxQSwUGAAAAAAMAAwC3AAAA+QIAAAAA&#10;" path="m32385,r9525,l41910,182778,64516,128524v1016,-2412,3810,-3556,6223,-2539c73152,127000,74295,129794,73279,132207l37084,218949,1016,132207c,129794,1143,127000,3556,125985v2413,-1017,5207,127,6223,2539l32385,182778,32385,xe" fillcolor="black" stroked="f" strokeweight="0">
                  <v:stroke miterlimit="83231f" joinstyle="miter"/>
                  <v:path arrowok="t" textboxrect="0,0,74295,218949"/>
                </v:shape>
                <v:shape id="Shape 7254" o:spid="_x0000_s1304" style="position:absolute;left:9865;top:12758;width:743;height:2190;visibility:visible;mso-wrap-style:square;v-text-anchor:top" coordsize="74295,218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6dhxwAAAN0AAAAPAAAAZHJzL2Rvd25yZXYueG1sRI9fSwMx&#10;EMTfhX6HsAXfbM5DWz2bliL4B3zQnkVfl8t6Cb1sztvYnt/eCIKPw8z8hlmux9CpAw3iIxs4nxWg&#10;iJtoPbcGdq93Z1egJCFb7CKTgW8SWK8mJ0usbDzylg51alWGsFRowKXUV1pL4yigzGJPnL2POARM&#10;WQ6ttgMeMzx0uiyKuQ7oOS847OnWUbOvv4KBcqev9/XDRp5f3vy7u3/6FC9zY06n4+YGVKIx/Yf/&#10;2o/WwKK8vIDfN/kJ6NUPAAAA//8DAFBLAQItABQABgAIAAAAIQDb4fbL7gAAAIUBAAATAAAAAAAA&#10;AAAAAAAAAAAAAABbQ29udGVudF9UeXBlc10ueG1sUEsBAi0AFAAGAAgAAAAhAFr0LFu/AAAAFQEA&#10;AAsAAAAAAAAAAAAAAAAAHwEAAF9yZWxzLy5yZWxzUEsBAi0AFAAGAAgAAAAhAEiXp2HHAAAA3QAA&#10;AA8AAAAAAAAAAAAAAAAABwIAAGRycy9kb3ducmV2LnhtbFBLBQYAAAAAAwADALcAAAD7AgAAAAA=&#10;" path="m32385,r9525,l41910,182778,64516,128524v1016,-2413,3810,-3556,6223,-2540c73152,127000,74295,129794,73279,132207l37211,218948,1016,132207c,129794,1143,127000,3556,125984v2540,-1016,5207,127,6223,2540l32385,182778,32385,xe" fillcolor="black" stroked="f" strokeweight="0">
                  <v:stroke miterlimit="83231f" joinstyle="miter"/>
                  <v:path arrowok="t" textboxrect="0,0,74295,218948"/>
                </v:shape>
                <v:shape id="Shape 7255" o:spid="_x0000_s1305" style="position:absolute;left:11328;top:12733;width:743;height:2189;visibility:visible;mso-wrap-style:square;v-text-anchor:top" coordsize="74295,218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tTxgAAAN0AAAAPAAAAZHJzL2Rvd25yZXYueG1sRI9BSwMx&#10;FITvBf9DeIK3brarq2VtWopQED2Url68PTbPTejmZUnSdv33RhB6HGbmG2a1mdwgzhSi9axgUZQg&#10;iDuvLfcKPj928yWImJA1Dp5JwQ9F2KxvZitstL/wgc5t6kWGcGxQgUlpbKSMnSGHsfAjcfa+fXCY&#10;sgy91AEvGe4GWZXlo3RoOS8YHOnFUHdsT05B+/Zw3x6r+mthltZuR/9e7U1Q6u522j6DSDSla/i/&#10;/aoVPFV1DX9v8hOQ618AAAD//wMAUEsBAi0AFAAGAAgAAAAhANvh9svuAAAAhQEAABMAAAAAAAAA&#10;AAAAAAAAAAAAAFtDb250ZW50X1R5cGVzXS54bWxQSwECLQAUAAYACAAAACEAWvQsW78AAAAVAQAA&#10;CwAAAAAAAAAAAAAAAAAfAQAAX3JlbHMvLnJlbHNQSwECLQAUAAYACAAAACEA/0lrU8YAAADdAAAA&#10;DwAAAAAAAAAAAAAAAAAHAgAAZHJzL2Rvd25yZXYueG1sUEsFBgAAAAADAAMAtwAAAPoCAAAAAA==&#10;" path="m32385,r9525,l41910,182778,64516,128524v1016,-2412,3810,-3556,6223,-2539c73152,127000,74295,129794,73279,132207l37211,218949,1016,132207c,129794,1143,127000,3556,125985v2413,-1017,5207,127,6223,2539l32385,182778,32385,xe" fillcolor="black" stroked="f" strokeweight="0">
                  <v:stroke miterlimit="83231f" joinstyle="miter"/>
                  <v:path arrowok="t" textboxrect="0,0,74295,218949"/>
                </v:shape>
                <v:shape id="Shape 7256" o:spid="_x0000_s1306" style="position:absolute;left:12814;top:12711;width:743;height:2190;visibility:visible;mso-wrap-style:square;v-text-anchor:top" coordsize="74295,218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ZyNxgAAAN0AAAAPAAAAZHJzL2Rvd25yZXYueG1sRI9fS8NA&#10;EMTfBb/DsYJv9mLAqLHXUgT/gA/WWNrXJbfmjub2YvZs47f3BMHHYWZ+w8yXU+jVgUbxkQ1czgpQ&#10;xG20njsDm/eHixtQkpAt9pHJwDcJLBenJ3OsbTzyGx2a1KkMYanRgEtpqLWW1lFAmcWBOHsfcQyY&#10;shw7bUc8ZnjodVkUlQ7oOS84HOjeUbtvvoKBcqNv983TSl7XW79zjy+f4qUy5vxsWt2BSjSl//Bf&#10;+9kauC6vKvh9k5+AXvwAAAD//wMAUEsBAi0AFAAGAAgAAAAhANvh9svuAAAAhQEAABMAAAAAAAAA&#10;AAAAAAAAAAAAAFtDb250ZW50X1R5cGVzXS54bWxQSwECLQAUAAYACAAAACEAWvQsW78AAAAVAQAA&#10;CwAAAAAAAAAAAAAAAAAfAQAAX3JlbHMvLnJlbHNQSwECLQAUAAYACAAAACEA1wmcjcYAAADdAAAA&#10;DwAAAAAAAAAAAAAAAAAHAgAAZHJzL2Rvd25yZXYueG1sUEsFBgAAAAADAAMAtwAAAPoCAAAAAA==&#10;" path="m32385,r9525,l41910,182474,64389,128524v1016,-2413,3810,-3556,6350,-2540c73152,127000,74295,129794,73279,132207l37084,218948,889,132207c,129794,1143,127000,3556,125984v2413,-1016,5207,127,6223,2540l32385,182778,32385,xe" fillcolor="black" stroked="f" strokeweight="0">
                  <v:stroke miterlimit="83231f" joinstyle="miter"/>
                  <v:path arrowok="t" textboxrect="0,0,74295,218948"/>
                </v:shape>
                <v:shape id="Shape 7258" o:spid="_x0000_s1307" style="position:absolute;left:19457;top:12587;width:12113;height:2187;visibility:visible;mso-wrap-style:square;v-text-anchor:top" coordsize="1211326,2186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vxXxAAAAN0AAAAPAAAAZHJzL2Rvd25yZXYueG1sRE/dasIw&#10;FL4f7B3CGXgzNJ3olM4oKhSHMsGfBzhrjm1Zc1KS2HZvby4Gu/z4/her3tSiJecrywreRgkI4tzq&#10;igsF10s2nIPwAVljbZkU/JKH1fL5aYGpth2fqD2HQsQQ9ikqKENoUil9XpJBP7INceRu1hkMEbpC&#10;aoddDDe1HCfJuzRYcWwosaFtSfnP+W4UvGa3WdvtN8f9pE+yvN59f60PTqnBS7/+ABGoD//iP/en&#10;VjAbT+Pc+CY+Abl8AAAA//8DAFBLAQItABQABgAIAAAAIQDb4fbL7gAAAIUBAAATAAAAAAAAAAAA&#10;AAAAAAAAAABbQ29udGVudF9UeXBlc10ueG1sUEsBAi0AFAAGAAgAAAAhAFr0LFu/AAAAFQEAAAsA&#10;AAAAAAAAAAAAAAAAHwEAAF9yZWxzLy5yZWxzUEsBAi0AFAAGAAgAAAAhACIy/FfEAAAA3QAAAA8A&#10;AAAAAAAAAAAAAAAABwIAAGRycy9kb3ducmV2LnhtbFBLBQYAAAAAAwADALcAAAD4AgAAAAA=&#10;" path="m1211326,r,218694l,,1211326,xe" filled="f" strokeweight="1pt">
                  <v:stroke miterlimit="83231f" joinstyle="miter"/>
                  <v:path arrowok="t" textboxrect="0,0,1211326,218694"/>
                </v:shape>
                <v:shape id="Shape 7259" o:spid="_x0000_s1308" style="position:absolute;left:30424;top:12587;width:743;height:2189;visibility:visible;mso-wrap-style:square;v-text-anchor:top" coordsize="74295,218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j/xgAAAN0AAAAPAAAAZHJzL2Rvd25yZXYueG1sRI9BSwMx&#10;FITvQv9DeII3m3Wh1a5NSylYBQ/qWvT62Dw3oZuXdV9s139vBMHjMDPfMMv1GDp1pEF8ZANX0wIU&#10;cROt59bA/vXu8gaUJGSLXWQy8E0C69XkbImVjSd+oWOdWpUhLBUacCn1ldbSOAoo09gTZ+8jDgFT&#10;lkOr7YCnDA+dLotirgN6zgsOe9o6ag71VzBQ7vXiUN9v5On5zb+73eOneJkbc3E+bm5BJRrTf/iv&#10;/WANXJezBfy+yU9Ar34AAAD//wMAUEsBAi0AFAAGAAgAAAAhANvh9svuAAAAhQEAABMAAAAAAAAA&#10;AAAAAAAAAAAAAFtDb250ZW50X1R5cGVzXS54bWxQSwECLQAUAAYACAAAACEAWvQsW78AAAAVAQAA&#10;CwAAAAAAAAAAAAAAAAAfAQAAX3JlbHMvLnJlbHNQSwECLQAUAAYACAAAACEAppYI/8YAAADdAAAA&#10;DwAAAAAAAAAAAAAAAAAHAgAAZHJzL2Rvd25yZXYueG1sUEsFBgAAAAADAAMAtwAAAPoCAAAAAA==&#10;" path="m32385,r9525,l41910,182778,64516,128524v889,-2413,3683,-3556,6223,-2540c73152,127000,74295,129794,73279,132207l37084,218948,1016,132207c,129794,1143,127000,3556,125984v2413,-1016,5207,127,6223,2540l32385,182778,32385,xe" fillcolor="black" stroked="f" strokeweight="0">
                  <v:stroke miterlimit="83231f" joinstyle="miter"/>
                  <v:path arrowok="t" textboxrect="0,0,74295,218948"/>
                </v:shape>
                <v:shape id="Shape 7260" o:spid="_x0000_s1309" style="position:absolute;left:29033;top:12510;width:743;height:1970;visibility:visible;mso-wrap-style:square;v-text-anchor:top" coordsize="74295,19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R0wQAAAN0AAAAPAAAAZHJzL2Rvd25yZXYueG1sRE/LisIw&#10;FN0L/kO4ghvRVBcq1SgiCMowDD427q7Nta0mN6WJtfP3k8WAy8N5L9etNaKh2peOFYxHCQjizOmS&#10;cwWX8244B+EDskbjmBT8kof1qttZYqrdm4/UnEIuYgj7FBUUIVSplD4ryKIfuYo4cndXWwwR1rnU&#10;Nb5juDVykiRTabHk2FBgRduCsufpZRWY6+6QP8L8SPT9hT9mIO3NNEr1e+1mASJQGz7if/deK5hN&#10;pnF/fBOfgFz9AQAA//8DAFBLAQItABQABgAIAAAAIQDb4fbL7gAAAIUBAAATAAAAAAAAAAAAAAAA&#10;AAAAAABbQ29udGVudF9UeXBlc10ueG1sUEsBAi0AFAAGAAgAAAAhAFr0LFu/AAAAFQEAAAsAAAAA&#10;AAAAAAAAAAAAHwEAAF9yZWxzLy5yZWxzUEsBAi0AFAAGAAgAAAAhAHOz9HTBAAAA3QAAAA8AAAAA&#10;AAAAAAAAAAAABwIAAGRycy9kb3ducmV2LnhtbFBLBQYAAAAAAwADALcAAAD1AgAAAAA=&#10;" path="m32385,r9525,l41910,160808,64516,106553v1016,-2413,3810,-3555,6223,-2540c73152,105029,74295,107824,73279,110237l37211,196977,1016,110237c,107824,1143,105029,3556,104013v2413,-1015,5207,127,6223,2540l32385,160808,32385,xe" fillcolor="black" stroked="f" strokeweight="0">
                  <v:stroke miterlimit="83231f" joinstyle="miter"/>
                  <v:path arrowok="t" textboxrect="0,0,74295,196977"/>
                </v:shape>
                <v:shape id="Shape 7261" o:spid="_x0000_s1310" style="position:absolute;left:27570;top:12656;width:743;height:1532;visibility:visible;mso-wrap-style:square;v-text-anchor:top" coordsize="74295,153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VeBxgAAAN0AAAAPAAAAZHJzL2Rvd25yZXYueG1sRI9Ba8JA&#10;FITvQv/D8oReRDfJwZboKqZQKj0I2lI8PrPPbNrs25DdxvTfu0LB4zAz3zDL9WAb0VPna8cK0lkC&#10;grh0uuZKwefH6/QZhA/IGhvHpOCPPKxXD6Ml5tpdeE/9IVQiQtjnqMCE0OZS+tKQRT9zLXH0zq6z&#10;GKLsKqk7vES4bWSWJHNpsea4YLClF0Plz+HXKmj5vfgujnpC25056bfqi07GKvU4HjYLEIGGcA//&#10;t7dawVM2T+H2Jj4BuboCAAD//wMAUEsBAi0AFAAGAAgAAAAhANvh9svuAAAAhQEAABMAAAAAAAAA&#10;AAAAAAAAAAAAAFtDb250ZW50X1R5cGVzXS54bWxQSwECLQAUAAYACAAAACEAWvQsW78AAAAVAQAA&#10;CwAAAAAAAAAAAAAAAAAfAQAAX3JlbHMvLnJlbHNQSwECLQAUAAYACAAAACEAMGlXgcYAAADdAAAA&#10;DwAAAAAAAAAAAAAAAAAHAgAAZHJzL2Rvd25yZXYueG1sUEsFBgAAAAADAAMAtwAAAPoCAAAAAA==&#10;" path="m32385,r9525,l41910,116992,64516,62738v1016,-2413,3810,-3556,6223,-2540c73152,61214,74295,64008,73279,66421l37211,153162,1016,66421c,64008,1143,61214,3556,60198v2540,-1016,5334,127,6223,2540l32385,116992,32385,xe" fillcolor="black" stroked="f" strokeweight="0">
                  <v:stroke miterlimit="83231f" joinstyle="miter"/>
                  <v:path arrowok="t" textboxrect="0,0,74295,153162"/>
                </v:shape>
                <v:shape id="Shape 7262" o:spid="_x0000_s1311" style="position:absolute;left:26254;top:12508;width:743;height:1410;visibility:visible;mso-wrap-style:square;v-text-anchor:top" coordsize="74295,140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fyZxQAAAN0AAAAPAAAAZHJzL2Rvd25yZXYueG1sRI9Lb8Iw&#10;EITvlfgP1iJxKw4RLwUMolURXAtcuK3izQPidRqbkPbXY6RKHEcz841mue5MJVpqXGlZwWgYgSBO&#10;rS45V3A6bt/nIJxH1lhZJgW/5GC96r0tMdH2zt/UHnwuAoRdggoK7+tESpcWZNANbU0cvMw2Bn2Q&#10;TS51g/cAN5WMo2gqDZYcFgqs6bOg9Hq4GQW7yWTG8/PHzf1sd3/Z+CtL95dWqUG/2yxAeOr8K/zf&#10;3msFs3gaw/NNeAJy9QAAAP//AwBQSwECLQAUAAYACAAAACEA2+H2y+4AAACFAQAAEwAAAAAAAAAA&#10;AAAAAAAAAAAAW0NvbnRlbnRfVHlwZXNdLnhtbFBLAQItABQABgAIAAAAIQBa9CxbvwAAABUBAAAL&#10;AAAAAAAAAAAAAAAAAB8BAABfcmVscy8ucmVsc1BLAQItABQABgAIAAAAIQBlAfyZxQAAAN0AAAAP&#10;AAAAAAAAAAAAAAAAAAcCAABkcnMvZG93bnJldi54bWxQSwUGAAAAAAMAAwC3AAAA+QIAAAAA&#10;" path="m32385,r9525,l41910,104800,64516,50546v889,-2413,3683,-3556,6223,-2540c73152,49022,74295,51815,73279,54228l37084,140970,1016,54228c,51815,1143,49022,3556,48006v2413,-1016,5207,127,6223,2540l32385,104800,32385,xe" fillcolor="black" stroked="f" strokeweight="0">
                  <v:stroke miterlimit="83231f" joinstyle="miter"/>
                  <v:path arrowok="t" textboxrect="0,0,74295,140970"/>
                </v:shape>
                <v:shape id="Shape 7263" o:spid="_x0000_s1312" style="position:absolute;left:24864;top:12292;width:743;height:1530;visibility:visible;mso-wrap-style:square;v-text-anchor:top" coordsize="74295,153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DzeyAAAAN0AAAAPAAAAZHJzL2Rvd25yZXYueG1sRI/NasMw&#10;EITvgb6D2EIvoZGbQlrcKMG0FEpO+YP0uLU2lqm1MpISO376KhDocZiZb5j5sreNOJMPtWMFT5MM&#10;BHHpdM2Vgv3u8/EVRIjIGhvHpOBCAZaLu9Ecc+063tB5GyuRIBxyVGBibHMpQ2nIYpi4ljh5R+ct&#10;xiR9JbXHLsFtI6dZNpMWa04LBlt6N1T+bk9Wwc9wHA+r75Mfr7rhsLuszUdRbJR6uO+LNxCR+vgf&#10;vrW/tIKX6ewZrm/SE5CLPwAAAP//AwBQSwECLQAUAAYACAAAACEA2+H2y+4AAACFAQAAEwAAAAAA&#10;AAAAAAAAAAAAAAAAW0NvbnRlbnRfVHlwZXNdLnhtbFBLAQItABQABgAIAAAAIQBa9CxbvwAAABUB&#10;AAALAAAAAAAAAAAAAAAAAB8BAABfcmVscy8ucmVsc1BLAQItABQABgAIAAAAIQCcSDzeyAAAAN0A&#10;AAAPAAAAAAAAAAAAAAAAAAcCAABkcnMvZG93bnJldi54bWxQSwUGAAAAAAMAAwC3AAAA/AIAAAAA&#10;" path="m32385,r9525,l41910,116866,64516,62611v1016,-2413,3810,-3556,6223,-2540c73152,61087,74295,63881,73279,66294l37211,153035,1016,66294c,63881,1143,61087,3556,60071v2413,-1016,5207,127,6223,2540l32385,116865,32385,xe" fillcolor="black" stroked="f" strokeweight="0">
                  <v:stroke miterlimit="83231f" joinstyle="miter"/>
                  <v:path arrowok="t" textboxrect="0,0,74295,153035"/>
                </v:shape>
                <v:shape id="Shape 7265" o:spid="_x0000_s1313" style="position:absolute;left:36549;top:12482;width:6114;height:2184;visibility:visible;mso-wrap-style:square;v-text-anchor:top" coordsize="611378,218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snkxgAAAN0AAAAPAAAAZHJzL2Rvd25yZXYueG1sRI/dasJA&#10;FITvhb7Dcgre6aYRrURXKRVBBGv9eYBD9pikZs+G7BqjT+8WBC+HmfmGmc5bU4qGaldYVvDRj0AQ&#10;p1YXnCk4Hpa9MQjnkTWWlknBjRzMZ2+dKSbaXnlHzd5nIkDYJagg975KpHRpTgZd31bEwTvZ2qAP&#10;ss6krvEa4KaUcRSNpMGCw0KOFX3nlJ73F6Ngsf073Svd3OKf9Xks9UBffqONUt339msCwlPrX+Fn&#10;e6UVfMajIfy/CU9Azh4AAAD//wMAUEsBAi0AFAAGAAgAAAAhANvh9svuAAAAhQEAABMAAAAAAAAA&#10;AAAAAAAAAAAAAFtDb250ZW50X1R5cGVzXS54bWxQSwECLQAUAAYACAAAACEAWvQsW78AAAAVAQAA&#10;CwAAAAAAAAAAAAAAAAAfAQAAX3JlbHMvLnJlbHNQSwECLQAUAAYACAAAACEAmzLJ5MYAAADdAAAA&#10;DwAAAAAAAAAAAAAAAAAHAgAAZHJzL2Rvd25yZXYueG1sUEsFBgAAAAADAAMAtwAAAPoCAAAAAA==&#10;" path="m,l,218313,611378,,,xe" filled="f">
                  <v:stroke miterlimit="83231f" joinstyle="miter"/>
                  <v:path arrowok="t" textboxrect="0,0,611378,218313"/>
                </v:shape>
                <v:shape id="Shape 7266" o:spid="_x0000_s1314" style="position:absolute;left:23328;top:12510;width:743;height:948;visibility:visible;mso-wrap-style:square;v-text-anchor:top" coordsize="74295,94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26xQAAAN0AAAAPAAAAZHJzL2Rvd25yZXYueG1sRI/RasJA&#10;FETfhf7Dcgu+mU0txBBdxbYEfSvRfsBt9pqEZO+G7DZGv94tFPo4zMwZZrObTCdGGlxjWcFLFIMg&#10;Lq1uuFLwdc4XKQjnkTV2lknBjRzstk+zDWbaXrmg8eQrESDsMlRQe99nUrqyJoMusj1x8C52MOiD&#10;HCqpB7wGuOnkMo4TabDhsFBjT+81le3pxyjYl9M4vq3yD536++tBf7ZYfLdKzZ+n/RqEp8n/h//a&#10;R61gtUwS+H0TnoDcPgAAAP//AwBQSwECLQAUAAYACAAAACEA2+H2y+4AAACFAQAAEwAAAAAAAAAA&#10;AAAAAAAAAAAAW0NvbnRlbnRfVHlwZXNdLnhtbFBLAQItABQABgAIAAAAIQBa9CxbvwAAABUBAAAL&#10;AAAAAAAAAAAAAAAAAB8BAABfcmVscy8ucmVsc1BLAQItABQABgAIAAAAIQA9VZ26xQAAAN0AAAAP&#10;AAAAAAAAAAAAAAAAAAcCAABkcnMvZG93bnJldi54bWxQSwUGAAAAAAMAAwC3AAAA+QIAAAAA&#10;" path="m32385,r9525,l41910,58573,64516,4318c65532,1778,68326,636,70739,1651v2413,1016,3556,3811,2540,6223l37084,94742,1016,7874c,5462,1143,2667,3556,1651,5969,636,8763,1905,9779,4318l32385,58573,32385,xe" fillcolor="black" stroked="f" strokeweight="0">
                  <v:stroke miterlimit="83231f" joinstyle="miter"/>
                  <v:path arrowok="t" textboxrect="0,0,74295,94742"/>
                </v:shape>
                <v:shape id="Shape 7267" o:spid="_x0000_s1315" style="position:absolute;left:42351;top:12513;width:6370;height:2184;visibility:visible;mso-wrap-style:square;v-text-anchor:top" coordsize="636905,218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IhcxAAAAN0AAAAPAAAAZHJzL2Rvd25yZXYueG1sRI9BawIx&#10;FITvQv9DeAVvmtWDytYoxaJ46MXdXrw9Nq/ZxeQlbNJ1/fdNoeBxmJlvmO1+dFYM1MfOs4LFvABB&#10;3HjdsVHwVR9nGxAxIWu0nknBgyLsdy+TLZba3/lCQ5WMyBCOJSpoUwqllLFpyWGc+0CcvW/fO0xZ&#10;9kbqHu8Z7qxcFsVKOuw4L7QY6NBSc6t+nIL6NBzrz6KqbxcbjL2aIVw/pFLT1/H9DUSiMT3D/+2z&#10;VrBertbw9yY/Abn7BQAA//8DAFBLAQItABQABgAIAAAAIQDb4fbL7gAAAIUBAAATAAAAAAAAAAAA&#10;AAAAAAAAAABbQ29udGVudF9UeXBlc10ueG1sUEsBAi0AFAAGAAgAAAAhAFr0LFu/AAAAFQEAAAsA&#10;AAAAAAAAAAAAAAAAHwEAAF9yZWxzLy5yZWxzUEsBAi0AFAAGAAgAAAAhAAFYiFzEAAAA3QAAAA8A&#10;AAAAAAAAAAAAAAAABwIAAGRycy9kb3ducmV2LnhtbFBLBQYAAAAAAwADALcAAAD4AgAAAAA=&#10;" path="m,l636905,r,218440l,xe" stroked="f" strokeweight="0">
                  <v:stroke miterlimit="83231f" joinstyle="miter"/>
                  <v:path arrowok="t" textboxrect="0,0,636905,218440"/>
                </v:shape>
                <v:shape id="Shape 7268" o:spid="_x0000_s1316" style="position:absolute;left:42351;top:12513;width:6370;height:2184;visibility:visible;mso-wrap-style:square;v-text-anchor:top" coordsize="636905,218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My0xQAAAN0AAAAPAAAAZHJzL2Rvd25yZXYueG1sRE/Pa8Iw&#10;FL4L/g/hCV6GTafgtGuUMVBkbIc5FY+P5i0ta15qE7Xzr18OA48f3+982dlaXKj1lWMFj0kKgrhw&#10;umKjYPe1Gs1A+ICssXZMCn7Jw3LR7+WYaXflT7psgxExhH2GCsoQmkxKX5Rk0SeuIY7ct2sthghb&#10;I3WL1xhuazlO06m0WHFsKLGh15KKn+3ZKjhs3ibr5jY73ebHj/1eHox8eDdKDQfdyzOIQF24i//d&#10;G63gaTyNc+Ob+ATk4g8AAP//AwBQSwECLQAUAAYACAAAACEA2+H2y+4AAACFAQAAEwAAAAAAAAAA&#10;AAAAAAAAAAAAW0NvbnRlbnRfVHlwZXNdLnhtbFBLAQItABQABgAIAAAAIQBa9CxbvwAAABUBAAAL&#10;AAAAAAAAAAAAAAAAAB8BAABfcmVscy8ucmVsc1BLAQItABQABgAIAAAAIQC9EMy0xQAAAN0AAAAP&#10;AAAAAAAAAAAAAAAAAAcCAABkcnMvZG93bnJldi54bWxQSwUGAAAAAAMAAwC3AAAA+QIAAAAA&#10;" path="m636905,r,218440l,,636905,xe" filled="f" strokeweight="1pt">
                  <v:stroke miterlimit="83231f" joinstyle="miter"/>
                  <v:path arrowok="t" textboxrect="0,0,636905,218440"/>
                </v:shape>
                <v:shape id="Shape 7269" o:spid="_x0000_s1317" style="position:absolute;left:47759;top:12355;width:743;height:2190;visibility:visible;mso-wrap-style:square;v-text-anchor:top" coordsize="74295,218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JCxgAAAN0AAAAPAAAAZHJzL2Rvd25yZXYueG1sRI9PS8NA&#10;FMTvgt9heYI3uzGHaNNuSxH8Ax7UWPT6yL5ml2bfxry1jd/eFYQeh5n5DbNcT6FXBxrFRzZwPStA&#10;EbfReu4MbN/vr25BSUK22EcmAz8ksF6dny2xtvHIb3RoUqcyhKVGAy6lodZaWkcBZRYH4uzt4hgw&#10;ZTl22o54zPDQ67IoKh3Qc15wONCdo3bffAcD5VbP983jRl5eP/yne3j+Ei+VMZcX02YBKtGUTuH/&#10;9pM1cFNWc/h7k5+AXv0CAAD//wMAUEsBAi0AFAAGAAgAAAAhANvh9svuAAAAhQEAABMAAAAAAAAA&#10;AAAAAAAAAAAAAFtDb250ZW50X1R5cGVzXS54bWxQSwECLQAUAAYACAAAACEAWvQsW78AAAAVAQAA&#10;CwAAAAAAAAAAAAAAAAAfAQAAX3JlbHMvLnJlbHNQSwECLQAUAAYACAAAACEAaPrCQsYAAADdAAAA&#10;DwAAAAAAAAAAAAAAAAAHAgAAZHJzL2Rvd25yZXYueG1sUEsFBgAAAAADAAMAtwAAAPoCAAAAAA==&#10;" path="m32385,r9525,l41910,182778,64516,128524v1016,-2413,3810,-3556,6223,-2540c73152,127000,74295,129794,73279,132207l37211,218948,1016,132207c,129794,1143,127000,3556,125984v2413,-1016,5207,127,6223,2540l32385,182778,32385,xe" fillcolor="black" stroked="f" strokeweight="0">
                  <v:stroke miterlimit="83231f" joinstyle="miter"/>
                  <v:path arrowok="t" textboxrect="0,0,74295,218948"/>
                </v:shape>
                <v:shape id="Shape 7270" o:spid="_x0000_s1318" style="position:absolute;left:46370;top:12505;width:743;height:1683;visibility:visible;mso-wrap-style:square;v-text-anchor:top" coordsize="74295,16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a3fwgAAAN0AAAAPAAAAZHJzL2Rvd25yZXYueG1sRE/NaoNA&#10;EL4X+g7LFHqra4VqYtyEtpCSS1pq8gCDO1HRnRV3o/bts4dAjx/ff7FbTC8mGl1rWcFrFIMgrqxu&#10;uVZwPu1fViCcR9bYWyYFf+Rgt318KDDXduZfmkpfixDCLkcFjfdDLqWrGjLoIjsQB+5iR4M+wLGW&#10;esQ5hJteJnGcSoMth4YGB/psqOrKq1HwfcVTefzo+mxPybpbff28pfGk1PPT8r4B4Wnx/+K7+6AV&#10;ZEkW9oc34QnI7Q0AAP//AwBQSwECLQAUAAYACAAAACEA2+H2y+4AAACFAQAAEwAAAAAAAAAAAAAA&#10;AAAAAAAAW0NvbnRlbnRfVHlwZXNdLnhtbFBLAQItABQABgAIAAAAIQBa9CxbvwAAABUBAAALAAAA&#10;AAAAAAAAAAAAAB8BAABfcmVscy8ucmVsc1BLAQItABQABgAIAAAAIQDGaa3fwgAAAN0AAAAPAAAA&#10;AAAAAAAAAAAAAAcCAABkcnMvZG93bnJldi54bWxQSwUGAAAAAAMAAwC3AAAA9gIAAAAA&#10;" path="m32385,r9525,l41910,132106,64516,77851v1016,-2413,3683,-3556,6223,-2540c73152,76327,74295,79121,73279,81534l37084,168275,1016,81534c,79121,1143,76327,3556,75311v2413,-1016,5207,127,6223,2540l32385,132106,32385,xe" fillcolor="black" stroked="f" strokeweight="0">
                  <v:stroke miterlimit="83231f" joinstyle="miter"/>
                  <v:path arrowok="t" textboxrect="0,0,74295,168275"/>
                </v:shape>
                <v:shape id="Shape 7271" o:spid="_x0000_s1319" style="position:absolute;left:44954;top:12289;width:743;height:1321;visibility:visible;mso-wrap-style:square;v-text-anchor:top" coordsize="74295,132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zQ7xwAAAN0AAAAPAAAAZHJzL2Rvd25yZXYueG1sRI9Ba8JA&#10;FITvhf6H5Qm91U08NCV1FdGK7a1NBXt8Zp9JMPs2Zrcx8de7gtDjMDPfMNN5b2rRUesqywricQSC&#10;OLe64kLB9mf9/ArCeWSNtWVSMJCD+ezxYYqptmf+pi7zhQgQdikqKL1vUildXpJBN7YNcfAOtjXo&#10;g2wLqVs8B7ip5SSKXqTBisNCiQ0tS8qP2Z9RsM9W759drX+Hld8Ml+QS705fa6WeRv3iDYSn3v+H&#10;7+0PrSCZJDHc3oQnIGdXAAAA//8DAFBLAQItABQABgAIAAAAIQDb4fbL7gAAAIUBAAATAAAAAAAA&#10;AAAAAAAAAAAAAABbQ29udGVudF9UeXBlc10ueG1sUEsBAi0AFAAGAAgAAAAhAFr0LFu/AAAAFQEA&#10;AAsAAAAAAAAAAAAAAAAAHwEAAF9yZWxzLy5yZWxzUEsBAi0AFAAGAAgAAAAhAG1HNDvHAAAA3QAA&#10;AA8AAAAAAAAAAAAAAAAABwIAAGRycy9kb3ducmV2LnhtbFBLBQYAAAAAAwADALcAAAD7AgAAAAA=&#10;" path="m32385,r9525,l41910,95911,64516,41656v1016,-2413,3810,-3556,6223,-2540c73152,40132,74295,42926,73279,45339l37211,132080,1016,45339c,42926,1143,40132,3556,39116v2413,-1016,5207,127,6223,2540l32385,95911,32385,xe" fillcolor="black" stroked="f" strokeweight="0">
                  <v:stroke miterlimit="83231f" joinstyle="miter"/>
                  <v:path arrowok="t" textboxrect="0,0,74295,132080"/>
                </v:shape>
                <v:shape id="Shape 7272" o:spid="_x0000_s1320" style="position:absolute;left:43685;top:12287;width:743;height:1006;visibility:visible;mso-wrap-style:square;v-text-anchor:top" coordsize="74295,100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D2IxwAAAN0AAAAPAAAAZHJzL2Rvd25yZXYueG1sRI9Ba8JA&#10;FITvQv/D8gq96cYU1KbZiAoVoXjQFoq3R/Y1Sc2+jdmtSf31riD0OMx8M0w6700tztS6yrKC8SgC&#10;QZxbXXGh4PPjbTgD4TyyxtoyKfgjB/PsYZBiom3HOzrvfSFCCbsEFZTeN4mULi/JoBvZhjh437Y1&#10;6INsC6lb7EK5qWUcRRNpsOKwUGJDq5Ly4/7XKJie3rtD87W54PZntjzgy/q57oxST4/94hWEp97/&#10;h+/0RgcunsZwexOegMyuAAAA//8DAFBLAQItABQABgAIAAAAIQDb4fbL7gAAAIUBAAATAAAAAAAA&#10;AAAAAAAAAAAAAABbQ29udGVudF9UeXBlc10ueG1sUEsBAi0AFAAGAAgAAAAhAFr0LFu/AAAAFQEA&#10;AAsAAAAAAAAAAAAAAAAAHwEAAF9yZWxzLy5yZWxzUEsBAi0AFAAGAAgAAAAhAEs8PYjHAAAA3QAA&#10;AA8AAAAAAAAAAAAAAAAABwIAAGRycy9kb3ducmV2LnhtbFBLBQYAAAAAAwADALcAAAD7AgAAAAA=&#10;" path="m32385,r9525,l41910,64414,64516,10160c65532,7747,68326,6603,70739,7620v2413,1016,3556,3682,2540,6223l37211,100584,1016,13843c,11302,1143,8636,3556,7620v2413,-1017,5207,127,6223,2540l32385,64414,32385,xe" fillcolor="black" stroked="f" strokeweight="0">
                  <v:stroke miterlimit="83231f" joinstyle="miter"/>
                  <v:path arrowok="t" textboxrect="0,0,74295,100584"/>
                </v:shape>
                <v:shape id="Shape 7274" o:spid="_x0000_s1321" style="position:absolute;left:59371;top:12295;width:6369;height:2183;visibility:visible;mso-wrap-style:square;v-text-anchor:top" coordsize="636905,218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YoSwwAAAN0AAAAPAAAAZHJzL2Rvd25yZXYueG1sRI9Pa8JA&#10;FMTvgt9heUJvZqOU2kZXkdCCV/8cenzsvibR7NuQfWr89t1CweMwM79hVpvBt+pGfWwCG5hlOShi&#10;G1zDlYHT8Wv6DioKssM2MBl4UITNejxaYeHCnfd0O0ilEoRjgQZqka7QOtqaPMYsdMTJ+wm9R0my&#10;r7Tr8Z7gvtXzPH/THhtOCzV2VNZkL4erN1BK6T9n7lse53LvPjxauztbY14mw3YJSmiQZ/i/vXMG&#10;FvPFK/y9SU9Ar38BAAD//wMAUEsBAi0AFAAGAAgAAAAhANvh9svuAAAAhQEAABMAAAAAAAAAAAAA&#10;AAAAAAAAAFtDb250ZW50X1R5cGVzXS54bWxQSwECLQAUAAYACAAAACEAWvQsW78AAAAVAQAACwAA&#10;AAAAAAAAAAAAAAAfAQAAX3JlbHMvLnJlbHNQSwECLQAUAAYACAAAACEAJHWKEsMAAADdAAAADwAA&#10;AAAAAAAAAAAAAAAHAgAAZHJzL2Rvd25yZXYueG1sUEsFBgAAAAADAAMAtwAAAPcCAAAAAA==&#10;" path="m636905,r,218313l,,636905,xe" filled="f" strokeweight="1pt">
                  <v:stroke miterlimit="83231f" joinstyle="miter"/>
                  <v:path arrowok="t" textboxrect="0,0,636905,218313"/>
                </v:shape>
                <v:shape id="Shape 7275" o:spid="_x0000_s1322" style="position:absolute;left:53836;top:10174;width:6115;height:2183;visibility:visible;mso-wrap-style:square;v-text-anchor:top" coordsize="611505,218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039xQAAAN0AAAAPAAAAZHJzL2Rvd25yZXYueG1sRI9PawIx&#10;FMTvgt8hPKE3zVbQla1R+odCa0+uHtrb6+aZXdy8LEmq67c3QsHjMDO/YZbr3rbiRD40jhU8TjIQ&#10;xJXTDRsF+937eAEiRGSNrWNScKEA69VwsMRCuzNv6VRGIxKEQ4EK6hi7QspQ1WQxTFxHnLyD8xZj&#10;kt5I7fGc4LaV0yybS4sNp4UaO3qtqTqWf1bBp3n5IrutvPz5/n3bmJnJ5cUo9TDqn59AROrjPfzf&#10;/tAK8mk+g9ub9ATk6goAAP//AwBQSwECLQAUAAYACAAAACEA2+H2y+4AAACFAQAAEwAAAAAAAAAA&#10;AAAAAAAAAAAAW0NvbnRlbnRfVHlwZXNdLnhtbFBLAQItABQABgAIAAAAIQBa9CxbvwAAABUBAAAL&#10;AAAAAAAAAAAAAAAAAB8BAABfcmVscy8ucmVsc1BLAQItABQABgAIAAAAIQDQM039xQAAAN0AAAAP&#10;AAAAAAAAAAAAAAAAAAcCAABkcnMvZG93bnJldi54bWxQSwUGAAAAAAMAAwC3AAAA+QIAAAAA&#10;" path="m,l611505,218313,,218313,,xe" stroked="f" strokeweight="0">
                  <v:stroke miterlimit="83231f" joinstyle="miter"/>
                  <v:path arrowok="t" textboxrect="0,0,611505,218313"/>
                </v:shape>
                <v:shape id="Shape 7276" o:spid="_x0000_s1323" style="position:absolute;left:53836;top:10174;width:6115;height:2183;visibility:visible;mso-wrap-style:square;v-text-anchor:top" coordsize="611505,218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pQxgAAAN0AAAAPAAAAZHJzL2Rvd25yZXYueG1sRI9Ba8JA&#10;FITvQv/D8oTedGMORlLXEASh0BZRQ+nxNfuahGbfht2txn/fFQSPw8x8w6yL0fTiTM53lhUs5gkI&#10;4trqjhsF1Wk3W4HwAVljb5kUXMlDsXmarDHX9sIHOh9DIyKEfY4K2hCGXEpft2TQz+1AHL0f6wyG&#10;KF0jtcNLhJtepkmylAY7jgstDrRtqf49/hkF+69yf8iqt236/SF3ny5Luut7pdTzdCxfQAQawyN8&#10;b79qBVmaLeH2Jj4BufkHAAD//wMAUEsBAi0AFAAGAAgAAAAhANvh9svuAAAAhQEAABMAAAAAAAAA&#10;AAAAAAAAAAAAAFtDb250ZW50X1R5cGVzXS54bWxQSwECLQAUAAYACAAAACEAWvQsW78AAAAVAQAA&#10;CwAAAAAAAAAAAAAAAAAfAQAAX3JlbHMvLnJlbHNQSwECLQAUAAYACAAAACEAvTsaUMYAAADdAAAA&#10;DwAAAAAAAAAAAAAAAAAHAgAAZHJzL2Rvd25yZXYueG1sUEsFBgAAAAADAAMAtwAAAPoCAAAAAA==&#10;" path="m,218313l,,611505,218313,,218313xe" filled="f" strokeweight="1pt">
                  <v:stroke miterlimit="83231f" joinstyle="miter"/>
                  <v:path arrowok="t" textboxrect="0,0,611505,218313"/>
                </v:shape>
                <v:shape id="Shape 7277" o:spid="_x0000_s1324" style="position:absolute;left:64861;top:12180;width:743;height:2191;visibility:visible;mso-wrap-style:square;v-text-anchor:top" coordsize="74295,21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wuxAAAAN0AAAAPAAAAZHJzL2Rvd25yZXYueG1sRI/RisIw&#10;FETfF/yHcAXf1lQFK9UoIig+CLtb/YBLc22rzU1Nota/3wgL+zjMzBlmsepMIx7kfG1ZwWiYgCAu&#10;rK65VHA6bj9nIHxA1thYJgUv8rBa9j4WmGn75B965KEUEcI+QwVVCG0mpS8qMuiHtiWO3tk6gyFK&#10;V0rt8BnhppHjJJlKgzXHhQpb2lRUXPO7UeAOp0JebpdNMymvu6/R2nffZ6/UoN+t5yACdeE//Nfe&#10;awXpOE3h/SY+Abn8BQAA//8DAFBLAQItABQABgAIAAAAIQDb4fbL7gAAAIUBAAATAAAAAAAAAAAA&#10;AAAAAAAAAABbQ29udGVudF9UeXBlc10ueG1sUEsBAi0AFAAGAAgAAAAhAFr0LFu/AAAAFQEAAAsA&#10;AAAAAAAAAAAAAAAAHwEAAF9yZWxzLy5yZWxzUEsBAi0AFAAGAAgAAAAhAHyUbC7EAAAA3QAAAA8A&#10;AAAAAAAAAAAAAAAABwIAAGRycy9kb3ducmV2LnhtbFBLBQYAAAAAAwADALcAAAD4AgAAAAA=&#10;" path="m32385,r9525,l41910,182601,64389,128651v1016,-2413,3810,-3556,6350,-2540c73152,127127,74295,129794,73279,132334l37084,219075,889,132334c,129794,1143,127127,3556,126111v2413,-1016,5207,127,6223,2540l32385,182904,32385,xe" fillcolor="black" stroked="f" strokeweight="0">
                  <v:stroke miterlimit="83231f" joinstyle="miter"/>
                  <v:path arrowok="t" textboxrect="0,0,74295,219075"/>
                </v:shape>
                <v:shape id="Shape 7278" o:spid="_x0000_s1325" style="position:absolute;left:63851;top:12178;width:743;height:1737;visibility:visible;mso-wrap-style:square;v-text-anchor:top" coordsize="74295,173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npQwgAAAN0AAAAPAAAAZHJzL2Rvd25yZXYueG1sRE/Pa8Iw&#10;FL4P9j+EN/AyNNWBjmoqQxC8bXZbz8/m2ZY2L10Sbfffm4Pg8eP7vdmOphNXcr6xrGA+S0AQl1Y3&#10;XCn4+d5P30H4gKyxs0wK/snDNnt+2mCq7cBHuuahEjGEfYoK6hD6VEpf1mTQz2xPHLmzdQZDhK6S&#10;2uEQw00nF0mylAYbjg019rSrqWzzi1HgijIf2tPfsZCf/eW1wN+vN5orNXkZP9YgAo3hIb67D1rB&#10;arGKc+Ob+ARkdgMAAP//AwBQSwECLQAUAAYACAAAACEA2+H2y+4AAACFAQAAEwAAAAAAAAAAAAAA&#10;AAAAAAAAW0NvbnRlbnRfVHlwZXNdLnhtbFBLAQItABQABgAIAAAAIQBa9CxbvwAAABUBAAALAAAA&#10;AAAAAAAAAAAAAB8BAABfcmVscy8ucmVsc1BLAQItABQABgAIAAAAIQCKNnpQwgAAAN0AAAAPAAAA&#10;AAAAAAAAAAAAAAcCAABkcnMvZG93bnJldi54bWxQSwUGAAAAAAMAAwC3AAAA9gIAAAAA&#10;" path="m32385,r9525,l41910,137567,64516,83312v1016,-2413,3810,-3556,6223,-2539c73152,81788,74295,84455,73279,86995l37211,173736,1016,86995c,84455,1143,81788,3556,80773v2413,-1017,5207,126,6223,2539l32385,137565,32385,xe" fillcolor="black" stroked="f" strokeweight="0">
                  <v:stroke miterlimit="83231f" joinstyle="miter"/>
                  <v:path arrowok="t" textboxrect="0,0,74295,173736"/>
                </v:shape>
                <v:shape id="Shape 7279" o:spid="_x0000_s1326" style="position:absolute;left:62484;top:12176;width:742;height:1303;visibility:visible;mso-wrap-style:square;v-text-anchor:top" coordsize="74295,130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wUNxwAAAN0AAAAPAAAAZHJzL2Rvd25yZXYueG1sRI/dasJA&#10;FITvC77DcgTv6kaFalNX8YdCQSqohXp5yJ5kg9mzIbsm6du7hUIvh5n5hlmue1uJlhpfOlYwGScg&#10;iDOnSy4UfF3enxcgfEDWWDkmBT/kYb0aPC0x1a7jE7XnUIgIYZ+iAhNCnUrpM0MW/djVxNHLXWMx&#10;RNkUUjfYRbit5DRJXqTFkuOCwZp2hrLb+W4VHG+LfHv4bmeJmdn7/prr7pp9KjUa9ps3EIH68B/+&#10;a39oBfPp/BV+38QnIFcPAAAA//8DAFBLAQItABQABgAIAAAAIQDb4fbL7gAAAIUBAAATAAAAAAAA&#10;AAAAAAAAAAAAAABbQ29udGVudF9UeXBlc10ueG1sUEsBAi0AFAAGAAgAAAAhAFr0LFu/AAAAFQEA&#10;AAsAAAAAAAAAAAAAAAAAHwEAAF9yZWxzLy5yZWxzUEsBAi0AFAAGAAgAAAAhALrPBQ3HAAAA3QAA&#10;AA8AAAAAAAAAAAAAAAAABwIAAGRycy9kb3ducmV2LnhtbFBLBQYAAAAAAwADALcAAAD7AgAAAAA=&#10;" path="m32386,r9525,l41911,94131,64516,39878v1016,-2413,3810,-3555,6223,-2540c73152,38354,74295,41149,73279,43562l37212,130302,1016,43562c,41149,1143,38354,3556,37338v2541,-1015,5207,127,6223,2540l32386,94133,32386,xe" fillcolor="black" stroked="f" strokeweight="0">
                  <v:stroke miterlimit="83231f" joinstyle="miter"/>
                  <v:path arrowok="t" textboxrect="0,0,74295,130302"/>
                </v:shape>
                <v:shape id="Shape 7280" o:spid="_x0000_s1327" style="position:absolute;left:60850;top:12178;width:743;height:959;visibility:visible;mso-wrap-style:square;v-text-anchor:top" coordsize="74295,958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0cbwQAAAN0AAAAPAAAAZHJzL2Rvd25yZXYueG1sRE/LisIw&#10;FN0P+A/hCrMbU12oVKMUoSAOyOiM+2tz7cPmpiRR699PFoLLw3kv171pxZ2cry0rGI8SEMSF1TWX&#10;Cv5+8685CB+QNbaWScGTPKxXg48lpto++ED3YyhFDGGfooIqhC6V0hcVGfQj2xFH7mKdwRChK6V2&#10;+IjhppWTJJlKgzXHhgo72lRUXI83o+Da7PUuP29z903N9Jb/ZJvmlCn1OeyzBYhAfXiLX+6tVjCb&#10;zOP++CY+Abn6BwAA//8DAFBLAQItABQABgAIAAAAIQDb4fbL7gAAAIUBAAATAAAAAAAAAAAAAAAA&#10;AAAAAABbQ29udGVudF9UeXBlc10ueG1sUEsBAi0AFAAGAAgAAAAhAFr0LFu/AAAAFQEAAAsAAAAA&#10;AAAAAAAAAAAAHwEAAF9yZWxzLy5yZWxzUEsBAi0AFAAGAAgAAAAhAIQvRxvBAAAA3QAAAA8AAAAA&#10;AAAAAAAAAAAABwIAAGRycy9kb3ducmV2LnhtbFBLBQYAAAAAAwADALcAAAD1AgAAAAA=&#10;" path="m32385,r9525,l41910,59716,64516,5461c65532,3048,68326,1905,70739,2922v2413,1015,3556,3809,2540,6222l37084,95886,1016,9144c,6731,1143,3937,3556,2922,5969,1905,8763,3048,9779,5461l32385,59714,32385,xe" fillcolor="black" stroked="f" strokeweight="0">
                  <v:stroke miterlimit="83231f" joinstyle="miter"/>
                  <v:path arrowok="t" textboxrect="0,0,74295,95886"/>
                </v:shape>
                <v:shape id="Shape 7281" o:spid="_x0000_s1328" style="position:absolute;left:54151;top:10363;width:743;height:1952;visibility:visible;mso-wrap-style:square;v-text-anchor:top" coordsize="74295,195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7/xxgAAAN0AAAAPAAAAZHJzL2Rvd25yZXYueG1sRI9BawIx&#10;FITvhf6H8Aq91awedFmNUgqFRRTqKnh9JM/d1c3LkqS69dc3QqHHYWa+YRarwXbiSj60jhWMRxkI&#10;Yu1My7WCw/7zLQcRIrLBzjEp+KEAq+Xz0wIL4268o2sVa5EgHApU0MTYF1IG3ZDFMHI9cfJOzluM&#10;SfpaGo+3BLednGTZVFpsOS002NNHQ/pSfVsFGz89rndfZ33cB11Wfam39zZX6vVleJ+DiDTE//Bf&#10;uzQKZpN8DI836QnI5S8AAAD//wMAUEsBAi0AFAAGAAgAAAAhANvh9svuAAAAhQEAABMAAAAAAAAA&#10;AAAAAAAAAAAAAFtDb250ZW50X1R5cGVzXS54bWxQSwECLQAUAAYACAAAACEAWvQsW78AAAAVAQAA&#10;CwAAAAAAAAAAAAAAAAAfAQAAX3JlbHMvLnJlbHNQSwECLQAUAAYACAAAACEAtEO/8cYAAADdAAAA&#10;DwAAAAAAAAAAAAAAAAAHAgAAZHJzL2Rvd25yZXYueG1sUEsFBgAAAAADAAMAtwAAAPoCAAAAAA==&#10;" path="m35560,l73279,86106v1016,2413,,5334,-2413,6350c68453,93472,65659,92329,64516,89916l41056,36227r2759,158845l34290,195199,31528,36290,9906,90932c8890,93345,6096,94615,3683,93599,1270,92583,,89916,1016,87376l35560,xe" fillcolor="black" stroked="f" strokeweight="0">
                  <v:stroke miterlimit="83231f" joinstyle="miter"/>
                  <v:path arrowok="t" textboxrect="0,0,74295,195199"/>
                </v:shape>
                <v:shape id="Shape 7282" o:spid="_x0000_s1329" style="position:absolute;left:55041;top:10720;width:745;height:1514;visibility:visible;mso-wrap-style:square;v-text-anchor:top" coordsize="74422,151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LaWxwAAAN0AAAAPAAAAZHJzL2Rvd25yZXYueG1sRI9Ba8JA&#10;FITvBf/D8gre6sYIVaKrVKHQg9IaFa+P7DObNvs2ZNeY9td3CwWPw8x8wyxWva1FR62vHCsYjxIQ&#10;xIXTFZcKjofXpxkIH5A11o5JwTd5WC0HDwvMtLvxnro8lCJC2GeowITQZFL6wpBFP3INcfQurrUY&#10;omxLqVu8RbitZZokz9JixXHBYEMbQ8VXfrUKumrcnLeb0+5Dvkuzziefl+nkR6nhY/8yBxGoD/fw&#10;f/tNK5imsxT+3sQnIJe/AAAA//8DAFBLAQItABQABgAIAAAAIQDb4fbL7gAAAIUBAAATAAAAAAAA&#10;AAAAAAAAAAAAAABbQ29udGVudF9UeXBlc10ueG1sUEsBAi0AFAAGAAgAAAAhAFr0LFu/AAAAFQEA&#10;AAsAAAAAAAAAAAAAAAAAHwEAAF9yZWxzLy5yZWxzUEsBAi0AFAAGAAgAAAAhAByYtpbHAAAA3QAA&#10;AA8AAAAAAAAAAAAAAAAABwIAAGRycy9kb3ducmV2LnhtbFBLBQYAAAAAAwADALcAAAD7AgAAAAA=&#10;" path="m35687,l73279,86106v1143,2413,,5207,-2413,6223c68453,93472,65659,92329,64643,89916l41052,36046r2001,115211l33528,151384,31527,36164,9906,90805c8890,93345,6096,94488,3683,93472,1270,92583,,89789,1016,87376l35687,xe" fillcolor="black" stroked="f" strokeweight="0">
                  <v:stroke miterlimit="83231f" joinstyle="miter"/>
                  <v:path arrowok="t" textboxrect="0,0,74422,151384"/>
                </v:shape>
                <v:shape id="Shape 7283" o:spid="_x0000_s1330" style="position:absolute;left:56114;top:11017;width:743;height:1198;visibility:visible;mso-wrap-style:square;v-text-anchor:top" coordsize="74295,119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JlxgAAAN0AAAAPAAAAZHJzL2Rvd25yZXYueG1sRI/dasJA&#10;FITvC77DcgTv6qYWNERXKWKhqBS19v6QPebH7Nk0u8b49q5Q8HKYmW+Y2aIzlWipcYVlBW/DCARx&#10;anXBmYLjz+drDMJ5ZI2VZVJwIweLee9lhom2V95Te/CZCBB2CSrIva8TKV2ak0E3tDVx8E62MeiD&#10;bDKpG7wGuKnkKIrG0mDBYSHHmpY5pefDxSjYrsp242PT/a0nZbn83q5Ou9+jUoN+9zEF4anzz/B/&#10;+0srmIzid3i8CU9Azu8AAAD//wMAUEsBAi0AFAAGAAgAAAAhANvh9svuAAAAhQEAABMAAAAAAAAA&#10;AAAAAAAAAAAAAFtDb250ZW50X1R5cGVzXS54bWxQSwECLQAUAAYACAAAACEAWvQsW78AAAAVAQAA&#10;CwAAAAAAAAAAAAAAAAAfAQAAX3JlbHMvLnJlbHNQSwECLQAUAAYACAAAACEASLWiZcYAAADdAAAA&#10;DwAAAAAAAAAAAAAAAAAHAgAAZHJzL2Rvd25yZXYueG1sUEsFBgAAAAADAAMAtwAAAPoCAAAAAA==&#10;" path="m35179,l73279,85851v1016,2413,,5208,-2413,6350c68453,93218,65659,92201,64516,89788l40797,36128r1875,83379l33147,119761,31267,36171,9906,90932c8890,93345,6096,94614,3683,93599,1270,92710,,89915,1016,87502l35179,xe" fillcolor="black" stroked="f" strokeweight="0">
                  <v:stroke miterlimit="83231f" joinstyle="miter"/>
                  <v:path arrowok="t" textboxrect="0,0,74295,119761"/>
                </v:shape>
                <v:shape id="Shape 7284" o:spid="_x0000_s1331" style="position:absolute;left:36714;top:12377;width:743;height:2184;visibility:visible;mso-wrap-style:square;v-text-anchor:top" coordsize="74295,218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XjGxQAAAN0AAAAPAAAAZHJzL2Rvd25yZXYueG1sRI9Ba4NA&#10;FITvhfyH5QV6a9aItMFmE0JADRQC1fb+cF/V1n0r7taYf58NFHocZuYbZrufTS8mGl1nWcF6FYEg&#10;rq3uuFHwUWVPGxDOI2vsLZOCKznY7xYPW0y1vfA7TaVvRICwS1FB6/2QSunqlgy6lR2Ig/dlR4M+&#10;yLGResRLgJtexlH0LA12HBZaHOjYUv1T/hoFydVkb3mOzWe1/j6brCqqoiyUelzOh1cQnmb/H/5r&#10;n7SCl3iTwP1NeAJydwMAAP//AwBQSwECLQAUAAYACAAAACEA2+H2y+4AAACFAQAAEwAAAAAAAAAA&#10;AAAAAAAAAAAAW0NvbnRlbnRfVHlwZXNdLnhtbFBLAQItABQABgAIAAAAIQBa9CxbvwAAABUBAAAL&#10;AAAAAAAAAAAAAAAAAB8BAABfcmVscy8ucmVsc1BLAQItABQABgAIAAAAIQCfgXjGxQAAAN0AAAAP&#10;AAAAAAAAAAAAAAAAAAcCAABkcnMvZG93bnJldi54bWxQSwUGAAAAAAMAAwC3AAAA+QIAAAAA&#10;" path="m32385,r9525,l41910,182271,64516,128016v1016,-2413,3810,-3556,6223,-2540c73152,126492,74295,129286,73279,131699l37084,218440,1016,131699c,129286,1143,126492,3556,125476v2413,-1016,5207,127,6223,2540l32385,182271,32385,xe" fillcolor="black" stroked="f" strokeweight="0">
                  <v:stroke miterlimit="83231f" joinstyle="miter"/>
                  <v:path arrowok="t" textboxrect="0,0,74295,218440"/>
                </v:shape>
                <v:shape id="Shape 7285" o:spid="_x0000_s1332" style="position:absolute;left:37937;top:12446;width:744;height:1676;visibility:visible;mso-wrap-style:square;v-text-anchor:top" coordsize="74422,167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kTrxQAAAN0AAAAPAAAAZHJzL2Rvd25yZXYueG1sRI/dasJA&#10;FITvhb7Dcgq9000D/pC6Si2V1hvBNA9wyB6TaPZs3F01fXtXELwcZuYbZr7sTSsu5HxjWcH7KAFB&#10;XFrdcKWg+FsPZyB8QNbYWiYF/+RhuXgZzDHT9so7uuShEhHCPkMFdQhdJqUvazLoR7Yjjt7eOoMh&#10;SldJ7fAa4aaVaZJMpMGG40KNHX3VVB7zs1Gw2n5vi036MzbHIqTFgaxrTlapt9f+8wNEoD48w4/2&#10;r1YwTWdjuL+JT0AubgAAAP//AwBQSwECLQAUAAYACAAAACEA2+H2y+4AAACFAQAAEwAAAAAAAAAA&#10;AAAAAAAAAAAAW0NvbnRlbnRfVHlwZXNdLnhtbFBLAQItABQABgAIAAAAIQBa9CxbvwAAABUBAAAL&#10;AAAAAAAAAAAAAAAAAB8BAABfcmVscy8ucmVsc1BLAQItABQABgAIAAAAIQBAjkTrxQAAAN0AAAAP&#10;AAAAAAAAAAAAAAAAAAcCAABkcnMvZG93bnJldi54bWxQSwUGAAAAAAMAAwC3AAAA+QIAAAAA&#10;" path="m32512,r9525,l42037,131165,64516,77215v1016,-2413,3810,-3555,6223,-2540c73279,75692,74422,78486,73406,80899l37211,167639,1016,80899c,78486,1143,75692,3683,74675v2413,-1015,5207,127,6223,2540l32512,131470,32512,xe" fillcolor="black" stroked="f" strokeweight="0">
                  <v:stroke miterlimit="83231f" joinstyle="miter"/>
                  <v:path arrowok="t" textboxrect="0,0,74422,167639"/>
                </v:shape>
                <v:shape id="Shape 7286" o:spid="_x0000_s1333" style="position:absolute;left:39263;top:12377;width:743;height:1321;visibility:visible;mso-wrap-style:square;v-text-anchor:top" coordsize="74295,132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9xoxgAAAN0AAAAPAAAAZHJzL2Rvd25yZXYueG1sRI9Ba8JA&#10;FITvQv/D8gredKMHlegqpVZsbzYV9PjMPpPQ7NuYXWPir+8KQo/DzHzDLFatKUVDtSssKxgNIxDE&#10;qdUFZwr2P5vBDITzyBpLy6SgIwer5UtvgbG2N/6mJvGZCBB2MSrIva9iKV2ak0E3tBVx8M62NuiD&#10;rDOpa7wFuCnlOIom0mDBYSHHit5zSn+Tq1FwStYfX02pj93ab7v79D46XHYbpfqv7dschKfW/4ef&#10;7U+tYDqeTeDxJjwBufwDAAD//wMAUEsBAi0AFAAGAAgAAAAhANvh9svuAAAAhQEAABMAAAAAAAAA&#10;AAAAAAAAAAAAAFtDb250ZW50X1R5cGVzXS54bWxQSwECLQAUAAYACAAAACEAWvQsW78AAAAVAQAA&#10;CwAAAAAAAAAAAAAAAAAfAQAAX3JlbHMvLnJlbHNQSwECLQAUAAYACAAAACEA13vcaMYAAADdAAAA&#10;DwAAAAAAAAAAAAAAAAAHAgAAZHJzL2Rvd25yZXYueG1sUEsFBgAAAAADAAMAtwAAAPoCAAAAAA==&#10;" path="m32385,r9525,l41910,95911,64516,41656v1016,-2413,3810,-3556,6223,-2540c73152,40132,74295,42926,73406,45339l37211,132080,1016,45339c,42926,1143,40132,3556,39116v2540,-1016,5334,127,6350,2540l32385,95606,32385,xe" fillcolor="black" stroked="f" strokeweight="0">
                  <v:stroke miterlimit="83231f" joinstyle="miter"/>
                  <v:path arrowok="t" textboxrect="0,0,74295,132080"/>
                </v:shape>
                <v:shape id="Shape 7287" o:spid="_x0000_s1334" style="position:absolute;left:40386;top:12377;width:742;height:1003;visibility:visible;mso-wrap-style:square;v-text-anchor:top" coordsize="74295,100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RMtxgAAAN0AAAAPAAAAZHJzL2Rvd25yZXYueG1sRI9Pa8JA&#10;FMTvhX6H5RV6qxtFNEQ3UkqLnqQm7f2Zffmj2bchu8bUT98VCj0OM/MbZr0ZTSsG6l1jWcF0EoEg&#10;LqxuuFLwlX+8xCCcR9bYWiYFP+Rgkz4+rDHR9soHGjJfiQBhl6CC2vsukdIVNRl0E9sRB6+0vUEf&#10;ZF9J3eM1wE0rZ1G0kAYbDgs1dvRWU3HOLkbBqZh+lvH8uPDz7Hu/e9/mzpQ3pZ6fxtcVCE+j/w//&#10;tXdawXIWL+H+JjwBmf4CAAD//wMAUEsBAi0AFAAGAAgAAAAhANvh9svuAAAAhQEAABMAAAAAAAAA&#10;AAAAAAAAAAAAAFtDb250ZW50X1R5cGVzXS54bWxQSwECLQAUAAYACAAAACEAWvQsW78AAAAVAQAA&#10;CwAAAAAAAAAAAAAAAAAfAQAAX3JlbHMvLnJlbHNQSwECLQAUAAYACAAAACEA3SUTLcYAAADdAAAA&#10;DwAAAAAAAAAAAAAAAAAHAgAAZHJzL2Rvd25yZXYueG1sUEsFBgAAAAADAAMAtwAAAPoCAAAAAA==&#10;" path="m32385,r9525,l41910,64161,64516,9906c65532,7493,68199,6350,70739,7366v2413,1016,3556,3810,2540,6223l37084,100330,1016,13589c,11176,1143,8382,3556,7366,5969,6350,8763,7493,9779,9906l32385,64161,32385,xe" fillcolor="black" stroked="f" strokeweight="0">
                  <v:stroke miterlimit="83231f" joinstyle="miter"/>
                  <v:path arrowok="t" textboxrect="0,0,74295,100330"/>
                </v:shape>
                <v:shape id="Shape 7288" o:spid="_x0000_s1335" style="position:absolute;left:57406;top:11258;width:743;height:1195;visibility:visible;mso-wrap-style:square;v-text-anchor:top" coordsize="74295,119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JPRwwAAAN0AAAAPAAAAZHJzL2Rvd25yZXYueG1sRE/Pa8Iw&#10;FL4P/B/CG3ib6RzOUhtFhaGMXawyPD6at6asealJ1O6/Xw6DHT++3+VqsJ24kQ+tYwXPkwwEce10&#10;y42C0/HtKQcRIrLGzjEp+KEAq+XoocRCuzsf6FbFRqQQDgUqMDH2hZShNmQxTFxPnLgv5y3GBH0j&#10;tcd7CrednGbZq7TYcmow2NPWUP1dXa2Cz9muvV5OvBnOL36L8+rw/nE0So0fh/UCRKQh/ov/3Hut&#10;YD7N09z0Jj0BufwFAAD//wMAUEsBAi0AFAAGAAgAAAAhANvh9svuAAAAhQEAABMAAAAAAAAAAAAA&#10;AAAAAAAAAFtDb250ZW50X1R5cGVzXS54bWxQSwECLQAUAAYACAAAACEAWvQsW78AAAAVAQAACwAA&#10;AAAAAAAAAAAAAAAfAQAAX3JlbHMvLnJlbHNQSwECLQAUAAYACAAAACEAAOyT0cMAAADdAAAADwAA&#10;AAAAAAAAAAAAAAAHAgAAZHJzL2Rvd25yZXYueG1sUEsFBgAAAAADAAMAtwAAAPcCAAAAAA==&#10;" path="m35306,l73279,85979v1016,2413,,5207,-2413,6223c68453,93345,65659,92202,64516,89789l40868,36174r1677,83079l33020,119507,31340,36216,9906,90932c8890,93472,6096,94615,3683,93599,1270,92710,,89916,1016,87503l35306,xe" fillcolor="black" stroked="f" strokeweight="0">
                  <v:stroke miterlimit="83231f" joinstyle="miter"/>
                  <v:path arrowok="t" textboxrect="0,0,74295,119507"/>
                </v:shape>
                <w10:anchorlock/>
              </v:group>
            </w:pict>
          </mc:Fallback>
        </mc:AlternateContent>
      </w:r>
    </w:p>
    <w:p w14:paraId="4251DDFB" w14:textId="77777777" w:rsidR="00043876" w:rsidRDefault="006D227D">
      <w:pPr>
        <w:spacing w:after="136" w:line="259" w:lineRule="auto"/>
        <w:ind w:left="1275" w:firstLine="0"/>
        <w:jc w:val="left"/>
      </w:pPr>
      <w:r>
        <w:rPr>
          <w:b/>
        </w:rPr>
        <w:t xml:space="preserve"> </w:t>
      </w:r>
    </w:p>
    <w:p w14:paraId="59BDCDCF" w14:textId="77777777" w:rsidR="00043876" w:rsidRDefault="006D227D">
      <w:pPr>
        <w:pBdr>
          <w:top w:val="single" w:sz="4" w:space="0" w:color="000000"/>
          <w:left w:val="single" w:sz="4" w:space="0" w:color="000000"/>
          <w:bottom w:val="single" w:sz="4" w:space="0" w:color="000000"/>
          <w:right w:val="single" w:sz="4" w:space="0" w:color="000000"/>
        </w:pBdr>
        <w:spacing w:after="127" w:line="259" w:lineRule="auto"/>
        <w:ind w:left="0" w:right="1932" w:firstLine="0"/>
        <w:jc w:val="right"/>
      </w:pPr>
      <w:r>
        <w:rPr>
          <w:b/>
        </w:rPr>
        <w:t xml:space="preserve">DR5 – Courbes de puissance (P) et de coefficient de puissance (Cp) de l’éolienne  </w:t>
      </w:r>
    </w:p>
    <w:p w14:paraId="618D600E" w14:textId="77777777" w:rsidR="00043876" w:rsidRDefault="006D227D">
      <w:pPr>
        <w:pStyle w:val="Titre2"/>
        <w:ind w:left="577"/>
      </w:pPr>
      <w:r>
        <w:t xml:space="preserve">Questions 2.13 et 2.16 </w:t>
      </w:r>
    </w:p>
    <w:p w14:paraId="07AADB78" w14:textId="77777777" w:rsidR="00043876" w:rsidRDefault="006D227D">
      <w:pPr>
        <w:spacing w:after="429" w:line="259" w:lineRule="auto"/>
        <w:ind w:left="819" w:firstLine="0"/>
        <w:jc w:val="left"/>
      </w:pPr>
      <w:r>
        <w:rPr>
          <w:rFonts w:ascii="Calibri" w:eastAsia="Calibri" w:hAnsi="Calibri" w:cs="Calibri"/>
          <w:noProof/>
        </w:rPr>
        <mc:AlternateContent>
          <mc:Choice Requires="wpg">
            <w:drawing>
              <wp:inline distT="0" distB="0" distL="0" distR="0" wp14:anchorId="22E0E860" wp14:editId="293F829E">
                <wp:extent cx="5800725" cy="3613530"/>
                <wp:effectExtent l="0" t="0" r="9525" b="0"/>
                <wp:docPr id="60893" name="Group 60893"/>
                <wp:cNvGraphicFramePr/>
                <a:graphic xmlns:a="http://schemas.openxmlformats.org/drawingml/2006/main">
                  <a:graphicData uri="http://schemas.microsoft.com/office/word/2010/wordprocessingGroup">
                    <wpg:wgp>
                      <wpg:cNvGrpSpPr/>
                      <wpg:grpSpPr>
                        <a:xfrm>
                          <a:off x="0" y="0"/>
                          <a:ext cx="5800725" cy="3613530"/>
                          <a:chOff x="0" y="0"/>
                          <a:chExt cx="5800725" cy="3613530"/>
                        </a:xfrm>
                      </wpg:grpSpPr>
                      <pic:pic xmlns:pic="http://schemas.openxmlformats.org/drawingml/2006/picture">
                        <pic:nvPicPr>
                          <pic:cNvPr id="7221" name="Picture 7221"/>
                          <pic:cNvPicPr/>
                        </pic:nvPicPr>
                        <pic:blipFill>
                          <a:blip r:embed="rId119"/>
                          <a:stretch>
                            <a:fillRect/>
                          </a:stretch>
                        </pic:blipFill>
                        <pic:spPr>
                          <a:xfrm>
                            <a:off x="0" y="0"/>
                            <a:ext cx="5800725" cy="3517900"/>
                          </a:xfrm>
                          <a:prstGeom prst="rect">
                            <a:avLst/>
                          </a:prstGeom>
                        </pic:spPr>
                      </pic:pic>
                      <pic:pic xmlns:pic="http://schemas.openxmlformats.org/drawingml/2006/picture">
                        <pic:nvPicPr>
                          <pic:cNvPr id="7224" name="Picture 7224"/>
                          <pic:cNvPicPr/>
                        </pic:nvPicPr>
                        <pic:blipFill>
                          <a:blip r:embed="rId120"/>
                          <a:stretch>
                            <a:fillRect/>
                          </a:stretch>
                        </pic:blipFill>
                        <pic:spPr>
                          <a:xfrm>
                            <a:off x="1657985" y="3316350"/>
                            <a:ext cx="2994660" cy="297180"/>
                          </a:xfrm>
                          <a:prstGeom prst="rect">
                            <a:avLst/>
                          </a:prstGeom>
                        </pic:spPr>
                      </pic:pic>
                      <wps:wsp>
                        <wps:cNvPr id="7225" name="Rectangle 7225"/>
                        <wps:cNvSpPr/>
                        <wps:spPr>
                          <a:xfrm>
                            <a:off x="1759204" y="3332465"/>
                            <a:ext cx="3470519" cy="207922"/>
                          </a:xfrm>
                          <a:prstGeom prst="rect">
                            <a:avLst/>
                          </a:prstGeom>
                          <a:solidFill>
                            <a:schemeClr val="bg1"/>
                          </a:solidFill>
                          <a:ln>
                            <a:noFill/>
                          </a:ln>
                        </wps:spPr>
                        <wps:txbx>
                          <w:txbxContent>
                            <w:p w14:paraId="08CCF70B" w14:textId="77777777" w:rsidR="00153A62" w:rsidRDefault="00153A62">
                              <w:pPr>
                                <w:spacing w:after="160" w:line="259" w:lineRule="auto"/>
                                <w:ind w:left="0" w:firstLine="0"/>
                                <w:jc w:val="left"/>
                              </w:pPr>
                              <w:r>
                                <w:t>Vitesse du vent à hauteur de nacelle en m.</w:t>
                              </w:r>
                            </w:p>
                          </w:txbxContent>
                        </wps:txbx>
                        <wps:bodyPr horzOverflow="overflow" vert="horz" lIns="0" tIns="0" rIns="0" bIns="0" rtlCol="0">
                          <a:noAutofit/>
                        </wps:bodyPr>
                      </wps:wsp>
                      <wps:wsp>
                        <wps:cNvPr id="7227" name="Rectangle 7227"/>
                        <wps:cNvSpPr/>
                        <wps:spPr>
                          <a:xfrm>
                            <a:off x="4405503" y="3332465"/>
                            <a:ext cx="93238" cy="207922"/>
                          </a:xfrm>
                          <a:prstGeom prst="rect">
                            <a:avLst/>
                          </a:prstGeom>
                          <a:ln>
                            <a:noFill/>
                          </a:ln>
                        </wps:spPr>
                        <wps:txbx>
                          <w:txbxContent>
                            <w:p w14:paraId="67B5493B" w14:textId="77777777" w:rsidR="00153A62" w:rsidRDefault="00153A62">
                              <w:pPr>
                                <w:spacing w:after="160" w:line="259" w:lineRule="auto"/>
                                <w:ind w:left="0" w:firstLine="0"/>
                                <w:jc w:val="left"/>
                              </w:pPr>
                              <w:r>
                                <w:t>s</w:t>
                              </w:r>
                            </w:p>
                          </w:txbxContent>
                        </wps:txbx>
                        <wps:bodyPr horzOverflow="overflow" vert="horz" lIns="0" tIns="0" rIns="0" bIns="0" rtlCol="0">
                          <a:noAutofit/>
                        </wps:bodyPr>
                      </wps:wsp>
                      <wps:wsp>
                        <wps:cNvPr id="7228" name="Rectangle 7228"/>
                        <wps:cNvSpPr/>
                        <wps:spPr>
                          <a:xfrm>
                            <a:off x="4475607" y="3329066"/>
                            <a:ext cx="39149" cy="131082"/>
                          </a:xfrm>
                          <a:prstGeom prst="rect">
                            <a:avLst/>
                          </a:prstGeom>
                          <a:ln>
                            <a:noFill/>
                          </a:ln>
                        </wps:spPr>
                        <wps:txbx>
                          <w:txbxContent>
                            <w:p w14:paraId="6AB570D5" w14:textId="77777777" w:rsidR="00153A62" w:rsidRDefault="00153A62">
                              <w:pPr>
                                <w:spacing w:after="160" w:line="259" w:lineRule="auto"/>
                                <w:ind w:left="0" w:firstLine="0"/>
                                <w:jc w:val="left"/>
                              </w:pPr>
                              <w:r>
                                <w:rPr>
                                  <w:sz w:val="14"/>
                                </w:rPr>
                                <w:t>-</w:t>
                              </w:r>
                            </w:p>
                          </w:txbxContent>
                        </wps:txbx>
                        <wps:bodyPr horzOverflow="overflow" vert="horz" lIns="0" tIns="0" rIns="0" bIns="0" rtlCol="0">
                          <a:noAutofit/>
                        </wps:bodyPr>
                      </wps:wsp>
                      <wps:wsp>
                        <wps:cNvPr id="7229" name="Rectangle 7229"/>
                        <wps:cNvSpPr/>
                        <wps:spPr>
                          <a:xfrm>
                            <a:off x="4504563" y="3329066"/>
                            <a:ext cx="65382" cy="131082"/>
                          </a:xfrm>
                          <a:prstGeom prst="rect">
                            <a:avLst/>
                          </a:prstGeom>
                          <a:ln>
                            <a:noFill/>
                          </a:ln>
                        </wps:spPr>
                        <wps:txbx>
                          <w:txbxContent>
                            <w:p w14:paraId="7113F974" w14:textId="77777777" w:rsidR="00153A62" w:rsidRDefault="00153A62">
                              <w:pPr>
                                <w:spacing w:after="160" w:line="259" w:lineRule="auto"/>
                                <w:ind w:left="0" w:firstLine="0"/>
                                <w:jc w:val="left"/>
                              </w:pPr>
                              <w:r>
                                <w:rPr>
                                  <w:sz w:val="14"/>
                                </w:rPr>
                                <w:t>1</w:t>
                              </w:r>
                            </w:p>
                          </w:txbxContent>
                        </wps:txbx>
                        <wps:bodyPr horzOverflow="overflow" vert="horz" lIns="0" tIns="0" rIns="0" bIns="0" rtlCol="0">
                          <a:noAutofit/>
                        </wps:bodyPr>
                      </wps:wsp>
                      <wps:wsp>
                        <wps:cNvPr id="7230" name="Rectangle 7230"/>
                        <wps:cNvSpPr/>
                        <wps:spPr>
                          <a:xfrm>
                            <a:off x="4553331" y="3332465"/>
                            <a:ext cx="51809" cy="207922"/>
                          </a:xfrm>
                          <a:prstGeom prst="rect">
                            <a:avLst/>
                          </a:prstGeom>
                          <a:ln>
                            <a:noFill/>
                          </a:ln>
                        </wps:spPr>
                        <wps:txbx>
                          <w:txbxContent>
                            <w:p w14:paraId="455E6649"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7232" name="Picture 7232"/>
                          <pic:cNvPicPr/>
                        </pic:nvPicPr>
                        <pic:blipFill>
                          <a:blip r:embed="rId121"/>
                          <a:stretch>
                            <a:fillRect/>
                          </a:stretch>
                        </pic:blipFill>
                        <pic:spPr>
                          <a:xfrm>
                            <a:off x="4741037" y="2667127"/>
                            <a:ext cx="445008" cy="172212"/>
                          </a:xfrm>
                          <a:prstGeom prst="rect">
                            <a:avLst/>
                          </a:prstGeom>
                        </pic:spPr>
                      </pic:pic>
                      <wps:wsp>
                        <wps:cNvPr id="7233" name="Rectangle 7233"/>
                        <wps:cNvSpPr/>
                        <wps:spPr>
                          <a:xfrm>
                            <a:off x="4833747" y="2671049"/>
                            <a:ext cx="247684" cy="207922"/>
                          </a:xfrm>
                          <a:prstGeom prst="rect">
                            <a:avLst/>
                          </a:prstGeom>
                          <a:ln>
                            <a:noFill/>
                          </a:ln>
                        </wps:spPr>
                        <wps:txbx>
                          <w:txbxContent>
                            <w:p w14:paraId="3DD66B35" w14:textId="77777777" w:rsidR="00153A62" w:rsidRDefault="00153A62">
                              <w:pPr>
                                <w:spacing w:after="160" w:line="259" w:lineRule="auto"/>
                                <w:ind w:left="0" w:firstLine="0"/>
                                <w:jc w:val="left"/>
                              </w:pPr>
                              <w:r>
                                <w:rPr>
                                  <w:b/>
                                  <w:color w:val="5B9BD5"/>
                                </w:rPr>
                                <w:t>Cp</w:t>
                              </w:r>
                            </w:p>
                          </w:txbxContent>
                        </wps:txbx>
                        <wps:bodyPr horzOverflow="overflow" vert="horz" lIns="0" tIns="0" rIns="0" bIns="0" rtlCol="0">
                          <a:noAutofit/>
                        </wps:bodyPr>
                      </wps:wsp>
                      <wps:wsp>
                        <wps:cNvPr id="7234" name="Rectangle 7234"/>
                        <wps:cNvSpPr/>
                        <wps:spPr>
                          <a:xfrm>
                            <a:off x="5019675" y="2671049"/>
                            <a:ext cx="51809" cy="207922"/>
                          </a:xfrm>
                          <a:prstGeom prst="rect">
                            <a:avLst/>
                          </a:prstGeom>
                          <a:ln>
                            <a:noFill/>
                          </a:ln>
                        </wps:spPr>
                        <wps:txbx>
                          <w:txbxContent>
                            <w:p w14:paraId="33DA71C4" w14:textId="77777777" w:rsidR="00153A62" w:rsidRDefault="00153A62">
                              <w:pPr>
                                <w:spacing w:after="160" w:line="259" w:lineRule="auto"/>
                                <w:ind w:left="0" w:firstLine="0"/>
                                <w:jc w:val="left"/>
                              </w:pPr>
                              <w:r>
                                <w:rPr>
                                  <w:b/>
                                  <w:color w:val="5B9BD5"/>
                                </w:rPr>
                                <w:t xml:space="preserve"> </w:t>
                              </w:r>
                            </w:p>
                          </w:txbxContent>
                        </wps:txbx>
                        <wps:bodyPr horzOverflow="overflow" vert="horz" lIns="0" tIns="0" rIns="0" bIns="0" rtlCol="0">
                          <a:noAutofit/>
                        </wps:bodyPr>
                      </wps:wsp>
                      <pic:pic xmlns:pic="http://schemas.openxmlformats.org/drawingml/2006/picture">
                        <pic:nvPicPr>
                          <pic:cNvPr id="7236" name="Picture 7236"/>
                          <pic:cNvPicPr/>
                        </pic:nvPicPr>
                        <pic:blipFill>
                          <a:blip r:embed="rId121"/>
                          <a:stretch>
                            <a:fillRect/>
                          </a:stretch>
                        </pic:blipFill>
                        <pic:spPr>
                          <a:xfrm>
                            <a:off x="4805045" y="155575"/>
                            <a:ext cx="445008" cy="170688"/>
                          </a:xfrm>
                          <a:prstGeom prst="rect">
                            <a:avLst/>
                          </a:prstGeom>
                        </pic:spPr>
                      </pic:pic>
                      <wps:wsp>
                        <wps:cNvPr id="7237" name="Rectangle 7237"/>
                        <wps:cNvSpPr/>
                        <wps:spPr>
                          <a:xfrm>
                            <a:off x="4897755" y="158586"/>
                            <a:ext cx="124649" cy="208373"/>
                          </a:xfrm>
                          <a:prstGeom prst="rect">
                            <a:avLst/>
                          </a:prstGeom>
                          <a:ln>
                            <a:noFill/>
                          </a:ln>
                        </wps:spPr>
                        <wps:txbx>
                          <w:txbxContent>
                            <w:p w14:paraId="08FBC379" w14:textId="77777777" w:rsidR="00153A62" w:rsidRDefault="00153A62">
                              <w:pPr>
                                <w:spacing w:after="160" w:line="259" w:lineRule="auto"/>
                                <w:ind w:left="0" w:firstLine="0"/>
                                <w:jc w:val="left"/>
                              </w:pPr>
                              <w:r>
                                <w:rPr>
                                  <w:b/>
                                </w:rPr>
                                <w:t>P</w:t>
                              </w:r>
                            </w:p>
                          </w:txbxContent>
                        </wps:txbx>
                        <wps:bodyPr horzOverflow="overflow" vert="horz" lIns="0" tIns="0" rIns="0" bIns="0" rtlCol="0">
                          <a:noAutofit/>
                        </wps:bodyPr>
                      </wps:wsp>
                      <wps:wsp>
                        <wps:cNvPr id="7238" name="Rectangle 7238"/>
                        <wps:cNvSpPr/>
                        <wps:spPr>
                          <a:xfrm>
                            <a:off x="4990719" y="158586"/>
                            <a:ext cx="51922" cy="208373"/>
                          </a:xfrm>
                          <a:prstGeom prst="rect">
                            <a:avLst/>
                          </a:prstGeom>
                          <a:ln>
                            <a:noFill/>
                          </a:ln>
                        </wps:spPr>
                        <wps:txbx>
                          <w:txbxContent>
                            <w:p w14:paraId="73808542"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g:wgp>
                  </a:graphicData>
                </a:graphic>
              </wp:inline>
            </w:drawing>
          </mc:Choice>
          <mc:Fallback>
            <w:pict>
              <v:group w14:anchorId="22E0E860" id="Group 60893" o:spid="_x0000_s1336" style="width:456.75pt;height:284.55pt;mso-position-horizontal-relative:char;mso-position-vertical-relative:line" coordsize="58007,36135"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Oh/jMbaBAAALBwAAA4AAABkcnMvZTJvRG9jLnhtbORZ&#10;227bOBB9X2D/QdB7Y1ISRUmIUyyabVBgsTXa3Q+gZcoWKokCJcfOfv3OUBdfg9iuayfIQxzqRg3P&#10;mTkzQ91+XOaZ9Sh1lapiaNMbYluyiNUkLaZD+99/Pn8IbKuqRTERmSrk0H6Slf3x7vffbhdlJB01&#10;U9lEagsmKapoUQ7tWV2X0WBQxTOZi+pGlbKAi4nSuajhUE8HEy0WMHueDRxC/MFC6UmpVSyrCs7e&#10;NxftOzN/ksi4/poklaytbGiDbbX51eZ3jL+Du1sRTbUoZ2ncmiFOsCIXaQEv7ae6F7Ww5jrdmSpP&#10;Y60qldQ3scoHKknSWJo1wGoo2VrNg1bz0qxlGi2mZQ8TQLuF08nTxn8/jrSVToa2T4LQta1C5ECT&#10;ebPVnAKIFuU0gjsfdPm9HOn2xLQ5wlUvE53jf1iPtTTgPvXgymVtxXCSBYRwh9lWDNdcn7rMbeGP&#10;Z8DRznPx7M8Xnhx0Lx6gfb05ZRpH8NeiBaMdtF72Kniqnmtpt5PkB82RC/1jXn4AYktRp+M0S+sn&#10;46RAIRpVPI7SeKSbgxXw3HFohzvcgO+1zDnAGR/DO/E5OBzg8cY04ywtP6dZhujjuDUYPHzLQ/as&#10;ufG+exXPc1nUTThpmYHtqqhmaVnZlo5kPpbgHfrLhDbBUtVa1vEMX5jAi79BiKFlIuovGCtXhqHN&#10;FbjNaY7CKA+JcZSebhGVuqofpMotHIBxYANgLCLx+FfVWtPd0oLWGGAsA3saYGHwlpzE2+MkHnKC&#10;AL8WJ3HO7yTUZzwMQDhQN1zqu6zVjU5ZnDD0fB/UHZXFCTkNzu8vixLyU9WFFxztBNhREvx9JkoJ&#10;LovTbigBLLNRYIwrUUwzowUMUW3v7RW4ei6qKGehQ8BdDGCu4/nmeRF1gLkeJ4yGLWCEh46h7dQA&#10;g9BXWTrpZMjkbvkp09ajgKw7nhrhQIFYvysrMGALhU81+oFnQMm7ZeGoXo6XJjlRSBwtBGM1eYKU&#10;NVP6v69QeCSZWgxt1Y5srEVAEfCqbWVfCuAJ03430N1g3A10nX1Spjho7PljXqskNSKCFjRvaw0D&#10;B2houIQn8L2ewDsYwGte9gTPI4wRyOrPeULoOi5UaCZwzuAHx5Lqd6t5L6QC1nvCO+hgOJBUznwC&#10;7mFIdULiGxjXwjukXhvc1KUk+MngPpbU3kXfC6mA9R5Sw+NIZcRjfhepe0j1mQtEmki9Bqm9i74T&#10;UqE32UNq07EcnIg9xlyoWJ6XXwalyhnT8LGR2rvotUnFCvZtVeMuxGIT9KO+ZYNzr6wad9Ggtc7s&#10;DC2bxz1K3Cb7OL7PqWP0fpV9PI8R0tYUFPvYn0o/pmPbbt4wAC9Qgrn9dsh6MQ5n20r0sGwduC73&#10;Orw4JZCaDSldMe543A+gWL9SDbaStGuLwKVY7fvoDVZNJ32wsjNCQ583PakDQbDD6nWVHXJO66PX&#10;JvUNKru/R9lNhY1rwWb9NWzG/QplDwgWoaZaoYwxcO8NodoUduIHpiY8ddPgqsK+t7eGpHacsIec&#10;sw6ugAVbXRiFfZeuDXNI4HJD2alwiejI4q4pRlDQri0Bl9L1vb017G4cRWoYEo47Y9BbU7ZLKuya&#10;wV5Zm6svz2lfelybU/PFBT5JmY3/9vMZfvNaPzabZquPfHf/AwAA//8DAFBLAwQKAAAAAAAAACEA&#10;DJvlS+QvAQDkLwEAFAAAAGRycy9tZWRpYS9pbWFnZTEuanBn/9j/4AAQSkZJRgABAQEAYABgAAD/&#10;2wBDAAMCAgMCAgMDAwMEAwMEBQgFBQQEBQoHBwYIDAoMDAsKCwsNDhIQDQ4RDgsLEBYQERMUFRUV&#10;DA8XGBYUGBIUFRT/2wBDAQMEBAUEBQkFBQkUDQsNFBQUFBQUFBQUFBQUFBQUFBQUFBQUFBQUFBQU&#10;FBQUFBQUFBQUFBQUFBQUFBQUFBQUFBT/wAARCAGDAn0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RdQ1O00u0e6vbiG1t4/maW4kVEX8TXLW&#10;3xf8CX94La08Z+Hbm6b5RDDqsDuf+A768k/ai+GNj4m1fQtb1PwN4g+JWnxxPBPo+l6x9lt7dVy6&#10;y+RvTzXYtt+9/AteSaRH+y34gmh0HxF8O7z4f6q8q28Vn4gsLmylkZvl+WWJ2X/vp67qeHjUhza/&#10;I4qleUJcp90RyLIu5eRT+DXD/C/4Yab8KfDkmhaVealdae1y1xCup3b3LQKyr+6Rn52fLnb/ALTV&#10;5J408OpeftD+HovB2teIn8YRX8Wp+IWfWrqbTLHSdjJ9nltWfyFaX/lkqpv3b5d3yfPxO3NodUfh&#10;94+laK+b5NHuLD9oqXUvCGra5frptleXHi2G81i4urGVpV3WVnFA7tFDKjfP+6VdkX3s+bXjNv4k&#10;17wL8L/hb8SdG8T63qvirxpoGp3uuQ32p3F1bzt/ZFxfrKkErtFB9nniiRfKRfkfZSLPvaivmv4c&#10;aQ/wy+Onhvw7ouva3rmkeIPCF1qupprGrXF//pUFxapFdo07P5Xmi4lVkTavyJ8vy19D3U81tbO6&#10;20t5IvHlwsoZ/wDvoqtAF2isPTtcn1C6ljGk3NqY5fKlaeSL5fkDfwO396raX10wuN1hInl/c/eL&#10;+8oA0aKyJtWuIbOOb+zp2Zn2tEJE3L823+9Vl7yYXiRLaO8Lfen3LtWgC9RWct9dOkrNYSIU+6vm&#10;L+8qL+07kw7k06V5Vba0YkT5f/HqANaiqP2qb7YsX2R/K25+0bl21XfVJooZZJLCSLayqib1/e7q&#10;ANais1r66SGJl0+R2b7yeYvyVL9qm+2eV9mfyev2jcu2gC7RWRbarNcLdn7BIkkDbNjOvzfIG/8A&#10;Zqka+uVjiZbCV3b76+Yn7v8A8eoA06KyNQ1ZrCRfNtJPIeWOIXCsv3ndUX/x5qnS+umhkdrCRHX7&#10;sXmL89AGhRWc99dLHAy6fI7P99PMX93Sx6hJJeyQ/ZnEUf8Ay8bl20AaFFZq3100EkjWEiSr92Hz&#10;F+emXmqzWdqkzWUjLt3SbXX93QBq0VRF1Mbp4/sj+Uq5WXcu1qiS/uWtpHbT5llX7kPmJub/AMeo&#10;A06KzP7Qn82KJbKR2Kr5nzr+7qX7VMbiSP7I3lKuVl3LtagC9RWS2p3EdjLNJYTK8fIh8xNzfjuq&#10;Z725XydtjI+/7/7xf3dAGhRVFbqf7VJH9kby1XKzb1+aqMWuyzT3UH2CZLqBI5fL3J8ytu/2v9hq&#10;ANyis+S8uVaALYyOH+83mL+7qO61SSzW6kktJPJgj3iXcvz0AalFZi39y1q8hsJElU/LD5i7mp8l&#10;5OksKrZSOr/ebcv7ugDQorMTUpWvLmD7JIPKXcr7l+el/tC5+y+b9gk83P8AqfMXdQBpUVmXmpT2&#10;ao32KR49u6RlZflqX7VP5k6/Y5NqL8r7l/eUAXqKy/7Qufs3mf2fN5uceV5ibvz3UrahJ9sWFbSR&#10;ztVmfcvy7s//ABNAGnRWel5PvuP9CkRY/utuX97VW+1uaw0ua8l06c+X8zRLIm7Z/e+9QBtUVQe7&#10;uEuIo1spHjb70u5flpEu591x/oUieX935l/e0AaFFYx1aflF0+YzqFdovMT7rbv9r/Zq3JeTpdRR&#10;LaSPE33pdy7UoAvUVkzarJbW97NJZSJHbqzL8y/vf92nPqF2tskg06ZpGPMPmJuX/wAeoA1KKove&#10;TJdJEtpI8Tfel3LtWq8WqTyT3cX2KRJYEV1Xev73du/+JoA1qKzGvrv7OjjTpWlb70fmJ8v/AI9T&#10;rrUZbaT/AI9ZHgVdzSqy/L+FAGjRWcl9dPHKzWEiFPuL5inzKa19dfZ4n/s6ZpW+9H5ifL/49QBp&#10;0VkjVmbWHsFtJHCxJK1xldvzbv8A4ipFvrpo5GbT5EZfup5i/PQBpUVjXerzWdibltPm+RWeRfMT&#10;5VX/AIFVr7TP9u8v7JL5OP8AXbl2/wDxVAF+isxb65aGVm0+VZF+5H5ifN/49TDqdxuRV06ZpSu5&#10;181Pk/8AHqANaiqH2mf7d5f2SXycf67cu3/4qoJNWuIbGe5k0+RDGu7yvMXc1AGtRWZ9uudsDLYT&#10;MZPvr5ifu/8Ax6pfts32zyvssnlf8/G5dtAF6isiHVJpPNDafOtxGit5fmJ827/gX+zU3265/cYs&#10;Jm8z7/7xP3f/AI9QBo0Vj3+sSWMd1LJZTPb28bS+YrJ821d396pdP1C5vWdZtLurAL0a4eJt3/fD&#10;tQBp0V4p+1Bq2o6b4F0WysL+70hNd8TaVo15fWM/kzQ2090iS7JF+ZGdP3W5fmXf8tUfgXFL4U+K&#10;nxQ8EWep6hf+G9GfTLrTk1S9mvJbKS5t3aW3EsrtKy/ukl2u3y+bQB7zRXyz8OfDt98Gvip4es/G&#10;yapquv8AizUtWi0/W4PFt/f2n3prpIpbGXZFFst12K6K/wAyfw76+pqAEzxUMkyQqWZlVV6s1Tdq&#10;4n4lfC3Q/ivosWk+Ilu5tLWZZpbe0vJrbz/lddkjRMrMnzfd9hTjy31IlzW90k/4W54H+2fZP+Ev&#10;0D7Xu2+R/akHmbvTbvrq4rhZI1dCro3IZe9fNrfAf4P/APCzl+HB+FGj/Zf7A/tf+1tnzf8AHx5X&#10;lbvv7v4t2+vYfhn8LdE+EujXGk+HFu4dLlm8+O1vLuW5SD5FXZF5rlkX5fu5rWUacV7plTlUl8Rx&#10;H7S1h8XdT8MWEfwkvbWz1DzW+2+a0Syum35fKaVSuc18paUvhXQ/G2lW37QMfxAu/Eq3MT2b6tqq&#10;3umebv8A+WSW/wB35v4Pmr65/aG+Dtt8XfDMX23UvEEFtpKT3X9m+H7tbd9RfZ8sTkq2fu8f71fO&#10;3w98YfALwe+gQfD34cXGu+PNUuFifR7m1lnvtOkVv3rTvPu8rZ/s16OFn+55Y/8Akv8A8kcFaP72&#10;8v6+R91R/crzofAPwRD4svvEkGl3Vpq95erqNzNa6ldRJPcLsw7xLLsY/In8P8Neip9yn15B6557&#10;oPwM8GeF/Fd34j0rTJ7HVLq8l1Cd4tQuhFLcS/62V4fN8pmb/dqLw78CPAfhTVp9S0nwzaWl1LFP&#10;b4Jd4oo533ypFEzbIkdvvKirur0eigDgvh/8H/B/wwmu5vDWjR6dcXEMVu8zSyzN5EW7yolaVm2x&#10;Jvbai4Vd3Su9oooAwNNe5XWtV2JD9n+1LuZm+f8A494qvq2obZd0Ntu/5Z7ZW5/3vlrJ0+0un17V&#10;rhL2WKBbpd1t5SbG/cRfxbd1XYdOu0W636pcSmXmJmji/ccfw/Lz/wACoAj1RtQNjF+5tvN8+Lcv&#10;mts/1qf7NX2lu/PULFD9n/ibe2//AL521lahpl6NPgjGrz+asybpfLi3N86/7NX3s7ttQjuEv5Ug&#10;VfmtPLTY3/Atu6gCRWvtsm6G33f8s9src/73y1VhfUG+0bYLbz/M+ZWlfZ9xf9mlhsbtIrpW1S4l&#10;aT/Vs0UX7r/x3/0Kq0Gl3rRyxrq88cqzYefyYt0nyL220Aa2+5+1f6uP7Lt+/u+as3UmvvsEnmRQ&#10;K3mxeXtlb5vnX73y1bNpdnUlmF9ILbZ/x6+Wm1v+BferOvrG7h0+7STUprl5Xj8t5Io08r5h/dX/&#10;ANCoA0Xk1DyI9sVt5v8Ay03SttH/AI7U266+042R/Zf725t9VJNMvmt4I11e4SWP70vlxfvP/Han&#10;+x3f9ped9uk+zbf+PXYu3P8AvY3UAUdNe++06vuig83z12r5rbP9Un+zV1m1Hy4tsdr5v/LTdI+3&#10;/gPy1m6dp12suro2pyvM067JfLi3L+6T/Zq3Np97Jb26rq9xG8f+sk8mL979fk/9BoAp+JpLnyIU&#10;2R/Zvtln8+75v+PiL+GtNH1HyZN0Vt5v8O2Vtv8A6DWR4ms7nbFML2QW32yz/wBG8tNv/HxF/Fjd&#10;WjDpd6ttJG2qzyyt9yZo4t0f/jtAEzNfbY9sVvu/5abpW+X/AHflqK2a5/ta9+WP7P8AL8275/u0&#10;2bT7t4rVV1W4iaP/AFjLFF+94/3f/QabbW9x/bd5P9qfycKv2fam37n3t33qALMbaiIZC0VuZf4V&#10;WVtn/oNVNakvf7Jl/cwj93+//eN8v+78nzVJFpd6lpLG2rzyyt9ydo4t0f4baq65Y3raT/yEpUEU&#10;f7392n7/AP3vl+X/AIDQBrb7n7U3yw/Z9vytu+aokfUBbtuhtvP/AIVWVtn/AKDSfZrr7Y05vZTA&#10;ybVtgqbV/wBrdt3VDFp17HZyRPq1w8rHK3DRxbl/DZtoARGvftz7YoPux+aGlb5f935Ku77n7U+5&#10;Yfs+35X3fNWZ9hu2vht1GVfLWPzP3UX7/wD3vk/9Bq59luft8szXsrwsm1bfy12of7396gCC7fUP&#10;7KuhJFbLLsbaqyts2/8AfNW3a+/c7Ybb/prulbj/AHflrPudOvU0a8ibVJ5ZmUulw0cW9f8AZ+7t&#10;q1Jp9632TbqUsXk/6393F+/4/i+X5f8AgNAFndd/aJN0cQt9vytu+asOzfUf+Ek1XdFbfaPsdrtX&#10;zW2ffuP9mtVbW5S+ll+2yPEybUt/LULGf7396sOx02+XXdVgbV53uGsrVluvKi3r89x/Ds20AdA7&#10;X26HbDbbf+Wu6VuP935ao6415/Zuo7kgEXkN5bbm3dP4vlqxLY3bPasupTIsa/vV8uI+fx/F8vH/&#10;AAGqWsWVyNP1V2vpXikgZUt/LXbH8n+7QBo79Q+ztuhtvtG75V81tn/oNOZr7dHthg2/8td0jfL/&#10;ALvy1Wj02+XT3gbVp2nZty3Plxb1/wBnbt206Szu2ktmTUZkSFV81fKQ+b/47/6DQAy3a4/ta/8A&#10;li2+Wmz5m/2/vVP5mofZ2/c25n3fKvmts2/722qtvZz/ANsai326Ta8abU2r+6+9UiabffYHg/te&#10;fz2bd9p8uLev+zt27aAG6y99/Z1xtig8ryX83dK+77v8Py1b3XnmSfuodv8Ayz/eN83+98tZ+s2d&#10;y1jK638yRRQP5kXlKfN+T/d/9Bq4tpc+bcsb+Z0mX91F5Sfuv/Hf/QqAHeZqH2f/AFNv9o3fd81t&#10;m3/e21BvvP7WfbFDt8qLzNzt/ef7vy0f2bf/AGHyP7Wn8/du+0eVFv2/3du3bUX2W4bWty380SQw&#10;RCRPKX978z/7P/oNAF5WvN0m6KDb/wAsv3jfN/vfLWV4mbUP+EX1DdDbeZ5T7l81tm3b/u1fWxvf&#10;MumbUZXSb/Vp5af6P/u/L83/AAKsrxFp12vhLUIm1S4aXynf7R5UW/bt+793bQBts14Jo9kUPlfx&#10;M0jbv/QaFa//AH26KD/pj+9b5v8Ae+WoZrO7a6imW/lSJV+e28tNkn/ju6hbG93XW7UZWE3+rXy0&#10;/wBH/wB35fm/4FQBWjfUP7SuW8q2+0eRFlfNbZt3S/7NX2e9FwmyGDyP4maRt/8A6DWPHpt99ruI&#10;P7Xn+0eVE32vy4t/3pfl27NtaklndNeR3CX8qQKvzW3lptb/AIFt3UAVdYe8/sfVvMig2+RL5W1m&#10;+b5G+98tXGfUPIXbBbefu+ZfNbZ/6DWbrFrcxaTrLSX00yTQS+WrRp+5+Rvu/L/6FVmTTr1rRIl1&#10;e4SZW3PceTFvb/Z+7toAuM979oXbDD5H8TeY2/8A9BqjbNef2rfZig8zyIvL/eN83zS/e+WrT2d2&#10;99HcJfypAv3rby02t/wLburPtbO7TUdSjbUZmeWCLy5PKT9180v+z/6FQBotJqHkLtgtvP8A4l81&#10;tn/oNQ6m959muMRQfZfIfc3mtv8Au/7tMk0++e0iiTV7hZlOXuPIi3N/47tpurWd0yXFwt/KlusD&#10;b7Ty02N8v97buoAtq2obJd0Vtu/5ZbZW+b/e+Wh21DyV2w23m7vmXzW2f+g1DFZXax3Stqs7tJ/q&#10;28qL9xx2+T/0KmSaffPaRRJq9wsynL3HkRbm/wDHdtAEMLXP/CYXoVI/s/2O33Nu+b79xV9W1Hy5&#10;fMitvN/5Z7ZH2/8AAvlrLS3nfxpdyLeukS2dvut9ibW+ef8A4FV2PS76OGdG1eeWWT/VytFF+7/8&#10;doAg11tQ/sO7/dW277PJ5v71vl+T+H5a0PNvPtGPJh+y/wB7e2//AL521k61p95/YM6/2rcb44JW&#10;kfyo/wB7xnn5P/Qa02tLv+0PtH2+XyMf8enlJt/7627qAFVtR8mTdHa+b/yz2yvt/wCBfLVQPqH2&#10;5tsVt5nlJ5n71/7z/d+WpYdLvVt5421eeWVvuStHFuj/APHaqf2fevdhV1a4Vo4l8yXyYv3vzP1+&#10;T/0GgDT828+1Y8mH7Jj729t//fO2qWpNfDRb/wAyK3WXyn2qsrbPu/7tWvsd3/aH2j7fL5GP+PTy&#10;02/99bd1Z+oabeQ6DqEcmqz3ErRPtleOL5eP92gC/u1Dy4NsNtu/5a/vW+X/AHflqTzLz7RjyYfs&#10;2Pvb23/+g1U/s+9eG1VdXuEeL/Wt5EX73/xz/wBBqb7JdfbmuPt8vkbf+PPy02/99bd1AFeF9RF5&#10;dborbz/Ki2qsrbPvP/s1b3ah+62w23/TX963y/7vy1mW+m36TXsD6vO8zRRbbjy4t6/M/wDDs21c&#10;awvWW0xq1whj/wBb+5i/e/8AjnH/AAGgCDxBJef2TqitDCLX7HLtbzG3/c/u7a3Y653xBZ3S6dqs&#10;738rW7Wcv+ieWmxfk/vbd1dFHQBgeMvB+kePvD91omvWNvqel3O3zbWdNyttcOjf7LKyKyt1VlGK&#10;5G3+BfhrSl0a20i0/s2ysNbXXrgbnllvrpYWiR5pXZnZlOxtzZ/1KL92vUKKAPPfDXwT8FeEfESa&#10;3p2jBNWjjaOC4uLia4Nqjn50txK7LAjbR8sW2vQqKKAG7a4b4oeDtZ8aaBHa6B4rvfBuqW863EGo&#10;2USS5IRl2SxP99fm+77LXcrWL4si1a48M6nD4fubez1prd1s7i8jLwxS7flZl/u5pxlyyIl70TxL&#10;/hC/2ivL+yf8LG8I+V0/tD+wn+0f98b9lem/CnwTrXgrQZrbxF4tv/GWq3EvnzX99EkSgkAbYo14&#10;ROPu18f6lrHxHtvDereDPE/xy8A+F3uLu6W7ja4b+0IFe6ZnCPv+T73yp95VdF+XbX3bp0DLY26f&#10;aGm2xqPNP8fHWu7ERlGKWn3HJQcZSPmz9qbxXo3h3xVoqeIvF3xF8D6V9kH/ABNvDC40xnZ2+SV9&#10;jt5vyf8AfLV47a+Ivgn4X1STxJb/ALRPjaW+uGia4aG43S3nlfcSUfZ9zf8AAq+6vEV/ZaXoOoXu&#10;ohfsFrA89yHj8z90i7m+X+Liua8CWfgXxdoem+KvDelaTPZ30Xn217DYJE7L6/dDLRTxEY07cv8A&#10;X3BUoylUuS/Cn4j23xV8MnXbPSdY0ixadorddZtDay3CBVIlVST+7bd8p77ak/4XB4Gbxx/whQ8Y&#10;6H/wmGf+QD/aEX237m/Pk79/3fm6fdrsVXatfMHj7xp4T+Inxy8O+C49Q0vR7fwtr9vrWpXk8iR3&#10;F5qKqfs9lbr9533Ojyt/d2pyzNs4Xbm0OyPw+8e62vxO8JXnjK68IweKNHm8V26eZNokd9E17GvD&#10;fNFu3D5WX/vqodB+LXgvxX4k1Lw9o3i7RNU17T94u9MsdQilubfY+x98SvuXa3ytmvk/QFkvB4L8&#10;O6fGyfEvTfiXrup6gvlDzYomfUN9xL/dililt1V/4t6LXO7F8R/A34K+H/B8Mj+N9B8M6smr2lvF&#10;/pFl/wASW4t7hLj+673r2/yP95vm/gpFH2t4L+K/gz4lSXyeEfFWieJ2sWVbpdH1CK68jdnbv2N8&#10;v3W/75NdjXzR4D1LQvGH7QngzVvBbRTaJpngS6stUlslzFF5txaNZW7N/wA9F8q6+T7y/wDA6+jb&#10;1Z5LdxaNGk/8LyKWWgDD0+eyXxBq0ct2qXbXS7YfP27v9Hi/g3VehutMdbrytRSRV/1/+mbvK/8A&#10;HvlrJ0W5EOtalBfvBLqLXK7WitXRf9TF/vY/76rWh1DTmW6aNFKx/wCv/cN/8T81AFHVLnS/7Ngb&#10;+0E8hpk2zfa/vfOu7591aT3FkNQjja8C3rL8tv8AaeW/4BurN1HUNL/suCTYv2dpk2/uG/vru+Xb&#10;Wk91ZR6lFA6L9qZfl/d/+zUARw3WmOl00WoK6r/r2+17vK/8e+WqUNxpPkyvJqapbtP+6l+3Mm/5&#10;F/i3/NV2HUNOaO6aNFKR/wDHx+4b/wCJ+aqUOpaWscsjov2Zpv3f7h/7i/w7aANN57L+1Fj+2KLz&#10;b8tv53/stZl9dac+m3TQ3yzIjx+ewud/lfOP9r5a03urP+1FgKj7Vt3K/l/+zVmX19YTabdtCq7I&#10;ni839wy/x/8Aj1AFuW50xLeBpdRVIW/1T/bGXf8A8C3fNVjz7L+1PL+2L9s2/wDHv5//ALLVebUN&#10;LW3gkkRRE3+qJgbH/oNWPtVn/avkYH2vb18vn/vrFAGXpt1pzNrTJfK9uk675ftmdn7pP4t3y1cm&#10;utMS1tnl1FEhb/VP9s2+b/wLd81VNLv7B5NZkVf3Czrv/ct/zySrc2oaYsFs0qKIm/1J+zt/8T8t&#10;AFHxNNZZij+2L9s+2Wf+j+d/08Rfw1ehutMezuGi1FHt1/1s32zds/4Fu+Ws/wATXVnmGDA+1fbL&#10;P/lnz/x8RfxVfi1DS2tJ5I0U26/60+Q2P/QaAHy3GmJHaGXUVRH/ANQ32xl8z/x75qbbSWn9vXsf&#10;2hftXy/ufO/h2/3adNqGnLHatIihJP8Aj3/cN/8AE/LTba5tv7evYuPtXytny/4dn96gAhuNMe0n&#10;eLUVe2X/AFsv2xm2/wDAt3y1X1y60/8Asn5r5cNH+4/0n/W/+PfPViG/0trSeSJFNsv+t/cNx/wH&#10;bVTXbyw/slNyr+9j/cfum/ytAGms1l/aUsf2pDdbPmh87lV/3arQ3OlvYyyxakr2in97L9sZ9v8A&#10;wLd8tWUurQ6lLBs/0lU+Y+X/AA/71VodQ0xrGWSJFNorfvP3Df8AoO2gCD7TpqXyeZfrGrLH5H+m&#10;bfN/8e+ar0c1l9uljW7R7pV/ewif7i/7u75ao/b9Ojvl8xFzKsfkfuG/+J+WtBbqz/tCWJQPtKpv&#10;Y+Xzt/3qAKFxdaY+h3bR6gs1uq/NMLvftb/f3VZmutNT7L5uoKm4fuP9L2+b/wCPfNVa51DTm0O7&#10;kiRfsyrtf9wy/N/u7aszX2np9k81V/e/6n9w3+Hy0ASRzWX26dVu0N0q/vYvPzsX/d3fLWDY3WlH&#10;XdXkXUFe1W1td1x9r4Vt8/8AHurfW6s/7QuIlUfaVTfIfL52/wC9WBY6hpba7q8yIptVs7VX/cN9&#10;7fcfwbaANyabT1a182+RGbb5H+k7fN/8e+aqesTWf2LVVF2jXC27ebD5/wBxdv8Ad3fLVma+09Xt&#10;FlVd0u3yf3Lf4fLVbWrmy+yarEqL56W7eafL/h2f3qAJ0uNK/s+WVdRVrQNhpxeNhW/391STXGnp&#10;LarLfKkjKvkL9p2mX/x756YmoaX9glkVF+yK21v3Dfe/3NtOmvtPjktPM2b3VfL/AHfT/wCJoAig&#10;nsv7a1JRdr5yxp5q+f8Ac+9/3zThPpX9ntKuoqLTdhp/tjY3f7+6vAfF37Y3g74fx3OtalofiGfw&#10;7qMq2Wh6xpOltexa7Ku4ypb7Pm/hba0u1ZdrOhZea9C+D3xesPi54Bm8Qt4O8QeDbEXj26af4m03&#10;7Lcybdu2Xyl3fI27/wAdagDt9ansFs3Rr5UmaB/IQ3P+t+X+7u+erSzWH2i6UXimZF/fx/af9Uv+&#10;7u+Svl74jfFb4g6l4/vvDHirwvd/Cz4Yee8K/ETT7q3urieJf9VsX5vsay/89XRtv3fld1dfY/gn&#10;4q1TxH4GiufEULDUVeVPtc1i1rNf2qOyw3UsP/LJpU2vs/2vup9xQDuftGlf2f5v9pL9k3Y8/wC2&#10;Njd/v7qY89muuIst4qTNDH5Cfadvm/M/8O75q+Wb/Uv2wGM81pH8EU0j7S6xedBq2/Z/DvT+9tpP&#10;CcHjuLxtZnTYdSt/ijL5/wDwld34ghlfw5Km1vsv2Xb/AAb9nkeVtZYvN+0fvaAPq9J7DzLrbfKz&#10;Kv79ftP+q/8AHvkrH8RXWmHwjqDx6gr22xwsv2z+Pb9zdu/8dr5z8O2v7Wf/AAkEEmsa/wDCT+zL&#10;edG1O3s9N1HzXg3/AL3Yzp8zbd1ehftCNZX3h3RW1S3v7r4bfaZP+Egt9EguPtrNs/0f5Yv3nleb&#10;9/Z8+7yv4PNoA9imnsFvbdZb5EumX91D9p27/wDgG75qFn07debb5dy/6/8A0r/Vf+PfLXzR8L1/&#10;aOtvGnh0eJLzwb/wgrPnydWtp5PEf2X5vKW4li/cfavu7tny7t1en/GyX4jXHh8p8Irjwtb6/Hc/&#10;8TB/FltctbNBsbcE8rnfu20Adslxpf2u4lbUF+yeXEi3H2xvvb5fl37q0priw+3Qxy3yJdMv7qH7&#10;SV3/APAN3zV8tfCltdt/HWl3Oswa1/wnfmSx+M7uaCU6FJZ7H+z/AGNdu0p5v+o2LvVPtHn/AD/e&#10;9M+PjfF+W+0CP4QXfgq2uWSX7d/wl1tduzfc8rymg+7/AB7t3+xQB6Zqk1lJpOtLBeLNIsEvnr9p&#10;3mL5G/2vkqaS40j7DFK2pKtqW+Wb7c3zN/v7q+VLqL443Gi3sfxdn8K6l4IW7T+37f4cW15HqD2e&#10;xt+7zfmaLft81Iv3uzft/u1Xt/8AhpFPD9m/gS48FWngnzJk0m3+INpeSa5FBu/c/aPI+Xdt+7u+&#10;fZt83c+6gD66e4sBfxxveBLtl+W3FztLf8A3VSt7mw/tHVHW+VoVgi85vtP+q+aX+Ld8tcT8FpPi&#10;Jb6RJB8XZ/DFz4se5Z7ZvCltOtstrtTbuaX+Pfu/NK8E1KH4jyeJNYn8GLe23xfW8n/tW916KX/h&#10;F20ve/2dNqr86f8APJIv3/m+b5vy7twB9cNcaSLOGRtSjW13fJL9uYbm/wB/d81M1aew/fRNeKt4&#10;0Lbbc3OC3yt/BurkvhheeJIfh3prfEiTQbjxNvlFy/h20nWyxvbaUWX5/ubd3vXgnja3+P8A/wAJ&#10;JdRePrnwrffDR7lvt1v4Dtr1ddfTd7fLul/h2/61Ym83Zv8AK+bbQB9WxXWltHdsmorIi/69vtm7&#10;yv8Ax75aRrjSRZwu+pqtux/dS/bmG7/gW/5q8z+CsmtR/DPUUvgESKaX+xE1WB/taWH/AC6Je/3p&#10;f935tuzf+93tXkNof2vI5LCS91T4MnSmn+bZp+qb9u/59q0AfUCT2g8bXcbXKpdNZ2+2Hz/vfPP/&#10;AA1bhuNMkt7lotRV4U/1z/bGby/+Bbvlr5O1a1+In/Cwrs6JFfJ8cmu5VGo6ksreFf7G+bykfYP9&#10;V12qn+lfaN25vK37t34e/wDDUX/CUWEvizUvhO/hGKdf7XXSLLUUu2g/j8rf8m+gD6F1640waDKf&#10;7QXY8EvkN9sb942P975ua0/PsP7S8trxftv/AD7/AGnn/vjdXj37Q0klx4b0EGC8n8By3Lf8JJDo&#10;8Ev9oNZ/9Mtq7vK3/wCt2fvWT7lcv8Ex8YofHljHezaOnwpCy/2daeIIZ28ULb7H8gSyr+6/uff3&#10;S+Vt3/vd9AH0JFc6U9nO8Wpq9sv+tl+2M2z/AIFu+WqouNLF4jPqKrE8SeQ/2tv3nzP/ABb/AJq8&#10;2+OFx8UrzSrGX4N3Xg20eKR/7V/4S61umRl+TyvK8r/gW7P+zXkfgpfiND490KbxEt03xDe/U6xe&#10;WkLnwq2iZ+5brs3K2/fs3/v/AD/NZm+z7NwB9aedYf2l5f2xftv/AD7/AGnn7v8Ac3Vn311pkmga&#10;i0OoJNCsTbpPthba2Pl+bdxXlHxxPxyn8X6fF8IrvwDbWn2f/S18WWl41x5v+w8Xy7Nu2uEvP+Fw&#10;z/DFz8TZfD9/ow1Vf7ei+HdpdRXTaTs+dU835m/e7fN8r5/K37Pm20AfTxuNLEFsW1FQj/6pvtjf&#10;vP8Ax75qk8/T/wC0Gj+3L9t2/Nb/AGnn/vjdXx9bxftGx2dmvw3ufBlh8Py7r4ft/iJaXsmsRQbv&#10;k83yl+VP+eW/975Wzzfn3V9GfCOXxpD4cgtvibN4eufGytJ583hm3nS08v8Ag+aX5t2ygDpre40s&#10;y3kqagr2ixRb5/tjPt+Z/wCLd8tW3uNLC2u7UVVX/wBR/pjfvP8Ax75q+QtU/wCFgtruqT+Ho75P&#10;jGb5t97qMEv/AAiX9jbv3SOuz/Vf3VT/AErz9+5vK319M+D7rWIvAugp4ufR5fFjW37+XSbSX7F5&#10;/wD0yV/nVfu/eoA2PEE9j/Z+qxrdq979kl3W/wBp5+5/c3V01fFurQ/tDPdTw/Fa68D3/wAPd3/E&#10;/i8DWl+uqtZH7+1mX7u3/Wqn73yt+z5tte7fs83HiD/hDZ4daXUE0+G7f+w4tZjf+0otO/5ZLdN/&#10;FJ9/b/H5Xleb+930AeuUV5P+0F4z1jwZ4N0yLQbpbDVte1zT9Bt9QaFZvsX2q4SJrgI3ys6IXZd/&#10;y7tu7d0rO+DfiDxHZ+PPH3gTxHr8/ij/AIR02F7Y61eQQRXUlvdROfKn8hEj3o8UvzKi/K6UAe00&#10;V8s+Efj5rnjr9pfQ4LDXrRfhzq2natBp2mqsTNevZy2ifbd/+tG9550VfuskSv8Ax1ofsy+M9f1L&#10;UP7K8eeNvFF146n0z7dceGfEGi2+nw26iXY8ts8VrE0qKzqn+sf7y/3qAPpamP8Acp9Zmqa1Y6La&#10;/aNQvrewt9yp51xIsSbmPyrlu9AHxXJ4PudF8VeNLCPw/wDA/XJbbU73UbmfxBqG/UIILi4Z0N1+&#10;5+T/AFqr+Kr/ALbfbtuPLt4gyhDt+7H0Ffn54y8H+J7Xxt420DTbbwYlj4gt9S0e68R3Ou20P7q6&#10;vXneWeLd5pniV/K2/wCzX6AaXai10+2gWTzFjjVQ/wDe4616GM2iefhN5GZ4sFl/wjGsDUrqSw0/&#10;7JKbm7il8pooth3urfw7V/ir4O8B+E/hJDoepeJINN+JOg6Jotzp1zF9r1Axfaory4ZIrpYv+eW9&#10;a+7PHkNvdeCdfivLGbVLKXT7hJ7G1XdLcJ5bBok/2mHy18N+A7bwJ428TQ+Hdb+L+uaVpPlWNu3g&#10;/wAU6TFpt3JFZyu9pbvdOu11V2b7nzPV4X+HIjFfHE/QaP8A1dO202P/AFdPrzD0xnl0eXT6KACi&#10;iigDntPupV1vVoBaTyK1yo+0Ls2L+4i/2t1XkvZZFnZrG6Tyfu7tn73/AHfm/wDQqztPXUP7e1Vo&#10;prYWX2lfMjaFvN/494v49/8A7LV+GPVwt15txZOzf6jbbt8n+/8AP8//AI7QBX1HUpf7PikOnXe5&#10;pov3X7revzr/ALVXXupUu0g+yTsrDH2j5Ni/+Pbqy9Sh1cabAv2my+0+cnmOYHKffXbtXdWiy6iL&#10;6NkmtzYbPmRoW83/AL73/wDstABFezSRzs1jdJ5X3VfZ+9/3fm/9CqrDqUqiWX+zbt3eT/VJ5W5f&#10;kX73z1PDHq4juvMuLJpW/wBRtt2+T/f+f5//AB2qkUOseTKI7qzFz53713t32t8i/dXfQBo/apPt&#10;vk/Y5vL27vtGU2/+hbv/AB2s/UtQkl0+dmsbiLy5Ytqtt/efOv3fmq/t1D+0FZZbf7Bs+aLyW83d&#10;/v7/AP2Wsy+g1VNPuvtM9o8rSx+R5ULKq/OPvfN81AGg2pSrDHINOu2aT70S+XuX/e+apPtUn2zy&#10;fsk+zZn7RlNv/oW7/wAdqtNb6uLW38u6s1nH+vZoX2N/u/P8tWNuof2hu863+wbP9V5Lebu/39//&#10;ALLQBQ03UJXm1aQWNwrLOv7ptu9v3Sf7VXG1GVY4mGn3TNJjcq+Xuj/3vmrN0uPVd+sq1xafavPX&#10;ynSFtq/uk+8u6rs0Gri3t/LurNJV/wBezwPsb/d+f5aAKXia6k8mKH7HN5f2yz/0jKbf+PiL/a3f&#10;+O1pLqcrQySHT7tWX7sTeXub/d+esvxMuobYm822+wfa7P8AdeS/m7vtEX8e/wD9lq/Hb6x9luBL&#10;dWbXX/LJ0gfYv+8u/wCagCaXUJVjgP8AZ9y/m/eVdv7v/e+aora4f+1r2L7PLt+VvO+TZ93/AHt1&#10;LNb6uIrUx3Nmsi/6/dA+1v8Ad+f5ajtlvP7avW8yH7H8v7vym37tv9/f/wCy0ATLqUrW8kjadcoy&#10;/wDLJvK3N/49VTXLuX+yX/0K5/ex/N9z91/vfP8A+g1PDFrC2cyy3Vm110idIHCD/eXfXBeNvGWr&#10;z+JNP8E+H77Q5/EN5Yz3d8L3cyWsCGJN/lK+/wCdpRtUns3zfLVRjzESlynoouZPtTQfZJgqrn7R&#10;ldh/8e3fpUaalM1tJJ/Z12rL0ibyt7f+PV4ZY+Mfjb8Qtc1qw0Sx8J+E9M0m6ewk1a+abUXuJ0++&#10;0UStFtXn+Ot+H4X/ABVvLWU6l8Y7iK4cfJ/ZPh6ygRf+/qytWjpcvxSI9pzfDE9CtfE1tNrc9pAG&#10;uLxY4mmt4pYmltt3/PVd/wAta32qT7TJB9kn2qv+uymxv/Ht1eBWvwp8S3i6FoUNra+E7zQp/tEv&#10;jbTpIprq8LKwlZIni+/cF90ol3Kv+38rV0lx8NfizZSSNo/xeW6iH+rh17w9az/99PB5JolTj/MT&#10;GpL+U9Pu9Qlm0e8kOn3ClUZfKbbub/x6rD3kyeR/od04l+9t2fuv975v/Qa8Ot/EnxgtPGWleFPF&#10;c3hG0s9VWUweINMhuPm8tPntvIlf/Wvv3K2/G2KX5Wp/hX9p3w5Lqi+Hdd8XaHpHiCzupbe4a6hk&#10;t7W+RZtqy20rvs+Zf4d77X+X+Gj2EunvB7aP2j3Fb6X7TJF9jm2qu5Zcrsb/AMerEs9QmbxBqk39&#10;n3aOtla/uMx72+e4/wBvbWnbyXd1ctNHdWk+nvHuhMUbbs/727ay1j2EWr/29q6Nc2f2z7Ha7ZFt&#10;38rbvuP4N/8A7NWJ0G8+oSxvbr9huH837zLt/d/73zVT1m9k/s3UYhaTqqQMwl+Xa3H8PzVYkj1X&#10;dbeXNaKq7fPDQN8/97Z8/wAn/j1eWfGLxz4l0vxVoPgvSdR0bRbnxNHdNa6zrFs8lvAsCozRbBKn&#10;mzvv+VNyfIkr/Ns20AdB8XPilL8Lfhrq3iiLwprXiG8tniit9D0yHzLm8lkdY4kXZu2qXdfm/hrz&#10;j9n9fj5rXiS88W/Fe6sdH0nUrZU07wNo9tE6aWdyt5txdNiVpdu5di7k+b/gNdx8D/HfiX4ofC21&#10;1rU106y1p55rd5rOCVtPnWKVkFxb7n3SQS7dyNu+64r0GWDVGltPKuLVYVC+erQNub/d+f5aAOA8&#10;L/CPw34b8fanrtnpd0JYw0tjbtKrWtg0vzXDWsW7bE8rfM7fxfP/AHn3egf2hL9iab+z7vep2eRm&#10;Lf8A+h7f1qvbrqB1fUMTWvk+UnlYjbcrfN975qmWPWfsDobiz+2bvlk8h/K2/wC5vz/49QAzWb6R&#10;LGVDZXDebC+5127Y/l/i+araX0pknUWc/wC7X5X+XbJ/u/NWfrUGpGxkMVxarb+Q/nq0L7m+T+H5&#10;/lq6sepefckz2xhK/uF8htyN/tfP83/jtADP7Ql+xed/Z13vzs+z5i3/APoe2oTfSprG0WczrJDH&#10;ll27Y/mf73zVJ5es/YNv2iz+27v9Z5D+Vt/3N+f/AB6oTHqB1v8AdXFusIgi89Wjbc3zP935vloA&#10;urdTM06/Y7keV91vk/e/7vzf+hVkeJtQlbwrqD/2dcq3kuvlv5e/7v3vvVqpHqfmXW6a12N/x77Y&#10;G+T/AH/n+f8A8drH8SQ6v/wiOoBrmy+1eU4Z1gfbt2/3d33qANuS+kjuYo/sU7q/3pV27U/3vmpF&#10;vJd0/wDod1+5+79z97/u/N/6FTJYdRN5CYri3FrtxKrRNvb/AHW3Uix6rvut01rsb/j2/cN8n+/8&#10;/wA3/jtAFGPUJvt11N/Zt3v8iJPs/wC63/fl+b7+2tN7yVLiOL7HO6t/y1XbsX/x6slItY+2XCLc&#10;2f23yot0n2Z/K27pf4N//s1aUkepG+iaOa3Wz2/vI2iYu3+6+/8A9loAqaxeyvo+rq1nOnlwS7Wb&#10;b+8+Rvu/NVptTnW3WX+zbt2Ztvl/uty/+PVT1hNSXR9ZM81s0ZglMG2Jl2fI33vn+bt/dqaS31s2&#10;Kot1Ym53fMzWz7Nv+7voAtvcyrdJB9knZW/5eMpsX/x7dVG3vpG1XUGNjcI0cEWFbbuk+aX7vzVb&#10;aPUvt0TJNbmy2/NG0Leb/wB97/8A2WqNvDqZ1LUt1xa+aYIvJZYX2r80v3vn+agC42pT/Zll/sy7&#10;dmP+q/dbl/8AH6j1S6lS3ng+yTujQP8A6Qu3Yvy/726iSHWTYxKt1Zm53fvHa3bZt/3d9N1aPUtl&#10;wVmt/sHkPuRom837v9/f/wCy0AWItQlaOc/2fcp5X3Vbb+8/3fmpralP9njl/sy7Z2b/AFf7rcv/&#10;AI9RDHq/l3HmXFnvb/U7Ld/k/wB75/n/APHaiaHWfscKLdWf2nd+9Zrd9jL/ALK76AK0NxIvjC9i&#10;+zTOrWdv++XZsX55/wDa3VfXVJWhlkOnXatH91W8vdJ/u/NWdEt//wAJlduslv8AZfsdvujaJt/3&#10;5/49/wD7LV6G31jyLnzbqze4/wCWBSB1Rf8Ae+f5qAKeuajKdBuz/Z91+9t5FZf3X7v5P4vmrT+2&#10;zfbPJ+xT+Xj/AI+Mpt/9C3f+O1k69Hq39gz/AOk2YlWCXzj5DfOuP4fn+T8d1afk6n/aO9bi1+w4&#10;/wBV5Leb/wB9b9v/AI7QA1dTlaGSRtPu0ZfuxN5W9v8Ad+aqi6nKt9uGm3TtLGm5U8rdH8zfe+ep&#10;4YdY+yzpJdWTXHSJ1gfaP95d9VRBrP2xdt1Z+asSeez277W+Z/u/P8tAGn9tm+2eT9in8vH/AB8Z&#10;Tb/6Fu/8dqhqOoSzaFqErafcxBYn/dPs3N8n+9Vzy9T/ALQ3efbfYMf6ryX83/vvf/7LWdfQ6uug&#10;agLm5snn8p9rRQMq7cfNn56AL/8AaUqxwH+zrthJ95f3X7v/AHvmqX7VL9raD7JPtx/x8fJs/wDQ&#10;t1Vfs+s+TaFbmz3r/r90D/N/u/P8tT+XqX25mM1v9ix8sfkt5v8A33v/APZaAKUOoTNcXkp0+7R1&#10;iiHlN5W9vmf/AG9tW21Cbbbf6BeP5n3v9V+6/wB/5/8A0GqNvHrPn3qy3Nl9s8qLy5EgfZ95/vJv&#10;/wDZquPHrO2123FluX/X/uG+f/d+f5P/AB6gCp4hvJTpmqQ/Y5lT7HL/AKQdm0/J/vbv/Ha6Kuc8&#10;QLqH9m6szzW/2D7HLtiSFvN+5/f3/wDstdHQBx3xG8AaX8TvDMuhao91AnnwXdvdWspiuLaeCVZY&#10;ZY37Mrojfh81cfpXwRm8OXlrPZeI9SvtQ1DWo9U8RazqEifatUiit3iit9sSLEkf+qXYqKu0P/E1&#10;ew0UAeVN+zh8PLbx5ofi+w8MaXo+qaLbXVvbf2bYQW6fv/K/etsT76eV8jfw73qx4P8Agzb+F/FT&#10;+J9R8Q614r19LNtNtb7XJYi1ras6u8USRRIvzMibnZWdtifNXptFACdKxPEHhjSPFmn/AGLWdMtN&#10;XtFkWYW15Ak0YdW3K21h96tpq8e/aS+IUvw38E6ZfprVx4biuNZs7OfVoLWK4W1jeT53lWXjZtQr&#10;u/2hVU4ylLliRUlGEeaR86fEL4j/AApsPBfjSW98NeCf+FsW+tXtvHo1x4biluLiX7a6xKybN0vm&#10;xbW83/b319v6dI0lhbO9v5DtGuYv7nHT8K+I5Pi94f8AEmtXevQ/tG6boDteXSW1teeGLCW4toll&#10;dV/e7NxXaqsrn+HbX3DayBraJvN8zK/f9a7cZHljH+v0OXCS5nIoeJPtUPh/UjY3cFjefZpfIurp&#10;f3UL7Ttd/wDZXvX5t3XiIa18WtHt/i1rQ+L14t8qWX/CGavE8Nr838drFAn/AH1vr9GPH91p2m+B&#10;/EF5q9t9q0q30+4lvLfb/rIFiYun/fO6vjz4e/Erx/8ACjwxo3jf/hWPgvw38LdWmtTLb6HmLULe&#10;3ndEhllfdiV/3q/w/wDfNaYP3Iy0McV70on3L/DXDf8AC3vDi/Em38CpNeSa9PBcXC/6JL5GIPK8&#10;1fNK7NwE8Xyr/erua+fvHWp6pJ+1J8P7y28JeJLjSdH0/VNOvNShst1okt49i0Th933P3Uu5v4dt&#10;eYemdjp/7QHhTVPHMPhmBtQ824v7nSrfUHtHFjPeW6u88CSn+NFil/2fkb0qlo37S/gzWr23Qzah&#10;Y6dfQXF1pms31o8VjqMUCb5ngkP3tqhm/h3Ku5dwrwrw38JvGD/HqXXX0DVNP12813Vv7YuXit/7&#10;Cj0meJ4re4tfm3JeMsVrvdP3rb5fN+XZtij+FPjr4gfC/wCHHw2ufCd94fvfBOh39pqGp3bxLaz3&#10;H9lXGnW6W7q/7xZftHm7v4NnzfNQB9JeBvjRonjzXjoltbappOqmz/tGC11jT3tXurXft+0RbvvJ&#10;uZP9pd6blG6vSK+fvAdv4g+IXxm8O+MdS8Jap4S0/wAOeGrrSJE1ZUR7i9uprV5EiVXbdFEtqP3v&#10;3X835fuNXu95bm7t3iWWSEt/HE2GWgDH0+3un1zVZUvGS3W6Xdb+Uvzf6PF/FV6GzvUW53akz+b/&#10;AKr9yv7r/wCKrF0fTbe31jUxJfXMt0tyu3zrl/m/cxfw52t/3zWnDDZKt1supX3/AOt/0x22/wDj&#10;3y/8BoAi1Cwvf7Pt4xqTCVZk3S+WvzfOtaD29019HKt6yW6r81v5Snd/wKsnULPT/wCy4FN5N5Kz&#10;R7H+3S/N86/xbvmrQe3tP7SimaaZbpV+WH7S+1v+AbttACxWV8kdwrX8jtL/AKt/LX91VWHT7545&#10;ok1SRJVm+aXyF+f5VqWGzsVjuvKvJHVv9a32x22/+PfLVSGz094ZY3vZ0iWb5H+3Spu+Rf4t3zUA&#10;av2W5/tBZPtj/Z9n/HvsX/0L71ZupWd5Dps6y6g0zvJH5T+WqeV84q80FsNSWXz5Bd7OIftT7f8A&#10;v3u21m31rZLpt0IbqR1Zo/NZrt22fP8A73y0AaLWF60ECLqUiSJ9+Xyl/eVN9muvt3n/AGxvI2/8&#10;e/lL/wChVTls9Pa2gV7yVYV/1TfbpU3f8C3fNVjyLf8AtHzPOk+17P8AU/an2/8AfvdtoAoaXZ3i&#10;zavG2oM8rTrtl8tfl/dJV19PvXht1XUpEdP9Y/lr+9/wrM0u3svM1pUupHhadd7/AGx22/uk/i3f&#10;LV2Wz09oLYPeSrEv+qb7dKu7/gW75qAKnia1udsUgvH+z/bLMfZ9i4/4+Iv4vvVoxafepayxPqUj&#10;yv8Adl8pf3dZPiaC22xS+fJ9r+2Wf7n7U+3/AI+Iv+WW/bWhFZ6etrOq3krRN/rX+3Svt/4Fu+Wg&#10;CaWyvWjt1XUmRo/9Y3lL+9/wqnJcDSr3UdQu9QW3sIY90gl2qkaqv32ap57WyaO1WS8kRV/1TLeO&#10;m/8A8e+avnDxfpOr/HG48CS65eR6d8PfFOofvdH0+eX7RdxJby3FvFcPu2bX8je6om5fubv4q1p0&#10;+YxqVOXQ1v8AhYHj743TTaZ8Nr06V4U37Z/H1/aIfNGfmWwg/wCWv/XV/l+tb9n+y/4N8L6CXtFv&#10;jq4P2i78QteSrqt5J/EzXSMkq/7qOqf7Neo6bo+kabpIsrFmhsI1WJUiu32RKv3VX5vk/wCA0zXL&#10;ez/ssZuZR5Mf7nN2/wA/+98/z/8AAqqVWXw0/diTGj9qXvDPDfhO18I2qWOmFodLiBMdqVD/ADNy&#10;ztI3zuzPuZmZsturUXT75LOWJtSkeVvuzeWvy0qw2v2+SbzpTcFfmi+0vt/743baghsrBbKWNL2d&#10;4GPzy/bpXZf+B7vlrA6Bv2S7a++W/ZPKWPzf3S/vf/iaura3P2yWU3bPCy7Vt/KUbf8AgVZht7Jr&#10;1S1zKmxY/K/0x13f+PfP/wACq8kNqt9LL50v2gr88X2lyqr/ALm7atAGR4i8J2+veHbqx1gQaun+&#10;tX7daRSorL32Mu2quufC7QPEWjWWkahpWnXulW0fl/YbjToHi2/7K7fk/wCA1p3FnYjQ7sR3cjxM&#10;vzP9tdvm/wB/dVuaGyb7JvuJU8v/AFX+mOu//wAe+f8A4FVKUlsRyxPCL/4I+LPgnJNq3wdv2uNJ&#10;Db5/AmrXDNaTr/07Ttua3b/x2tz4f/FR/FkOm6vdWOv6HaeIre2is9Sv7WARiTc7eUNjtjdv+V2X&#10;a3/fNeuJBa/bJ5RNL9oK/On2lyqr/ubtq187/FDwLrPhXw1HL4P16/1HRvB1xa6zF4Ymki8qe3R5&#10;d1qkqKsu5UUPFud/mVPvfLXTGXtvdqfEYSj7P3on0ZLa3jPasuoMgj/1i+Wv73/CvJfjP+zp4Q+N&#10;Gt6J4m8WJNrQ8OwXX9m6e03+iq06orSsij52XZ8ted/td/GaaP8AZx0e6+G0t7qviLx1LBoHhuax&#10;nl+V7r/lq23+JEV/vfdavVPhN8I9J+CHwW0rwRpt7Ndro2lfZpZWuWHmt96WXZu+Xe7s/wDwOuT4&#10;TqPQbPRriw0lbK3vfJMYVY2it0RY1X+FV+7VqazvGlt2W/ZEj/1i+Wv73/Cqy2en/wBnyRrdXHkM&#10;ctJ9ul3r/wAD3bqdNa2LTWrPcyIyqvlJ9rdd3/j3zUANt7W5/tjUWN22xo02ptX5fvVL9hvfsLxf&#10;2lJ9oLb1uPKX5f8AZ21VtYLY6vqLefIXaJPNX7U3y/e/h3fLUqWunf2e0S3U3kbvmk+2y7t3+/v3&#10;UAN1qzu5LGV1v2SJIH8yLylPmfJVxbe78y4Y3zbZF/dL5S/uv/iqztdt7NrNme5lSVYH8pPtbrv+&#10;X+7u+arkdtaGe5ZbmQyMv71PtL/J/wAB3fLQAv2C++x+X/aUnn7t/wBo8hPu/wB3bUJtbltb3Les&#10;ixwxeYnlr+9+Z/yo+yaf/ZzRfap/Iz/rPt0u7d/v791Q/ZrRtaVnnkR1gj8pPtLru+Z/4d3zUAX1&#10;tLsSXTG+Zkl/1S+Uv7r/AOKrJ8SWV6nhPUYzqMjS+U7+d5a/d2/dxWksFn5l2yzyFnX97/pb/J/4&#10;98n/AAGsfxHZ2X/CI6iq3cnk7HbzPtj537f727/x2gDektbtrmKRb1kiVfmi8tfmpq2l2Guv+Jgz&#10;CX/Vful/df8AxVRTW1q19BI9zIkyquxPtLqj/wDAd3zUiw2O692zy/vf9f8A6Y/7rj/f+T/gNAFK&#10;OxvvtlxH/aUn2jyon+0eQv3d0vyba1JLW6a8ikW+ZIVX5rfy1+asZbPT/tFxE11P9n8qLbJ9ul37&#10;t8v8e/dWpNb2rX8Mj3UqXCrhIxcuqv8A8A3fNQBU1i1uY9H1ppL1plkgl8tfLX918jfnVltP1A2q&#10;RLqkiSq3zTeQvzfhVTVbW0TSdZMVzI7NBL5q/aXbZ8jf7Xy1M1np/wBhiia7nECn5X+3S72/4Hu3&#10;UAXZLW7N9HKt8yW6/et/KX5v+BVn29ndrqWpK18zyNBF5b+Wv7r5patPb2jahFM1xKt0q5WL7S+1&#10;v+AbttZ9nb2a6lqipcyNE0EXmt9rdtvzS/xbvloAvPp+oG3iiXVJElVvml8hfn/Cm6tbXLpcSres&#10;lusD7rfyl+b5f71R/Y9P+wxI95P5Cltsn26X5v8AgW75qTV7e1bzZXuJPtQgbbF9pdUb5W/g3baA&#10;LUNnepFcK2oSO0n+qbyk/df/ABVDaffNbRxLqkiSq3zS+Svz/hUUNrYrHdKl3I6t/rf9Mdtn/j3y&#10;0hstPktIke7n8pT8r/bpfm/4Fu+agCvHb3DeM7qRbtkhWzt91vtX5vnnq9Dp97HBOjak80r/AOrl&#10;8tf3dZ0dvbf8JpdyNcOtytnb7Y/Pbb9+f+DdVuGz09becR3krRN/rX+3Stt/4Fv+WgCtrlje/wDC&#10;Pzr/AGjJujgk8x/LX95x+laf2W5/tDzvtr/Z8f8AHv5S/wDoX3qyNcs7H+wZR9rl2iCTyn+2v8/H&#10;+981aTW9r/aXm/aJPteP9T9qfZ/363baAFjsL5LeSJtSkeVvuzeSvy1UFhfG8CrqkiNFGnmN5Cfv&#10;fmepYrPT1tZ1W8meJv8AWP8AbpW2/wDAt3y1VWz0/wC2Ir3k3lLEhjf7dL83zN/Fv+agDU+y3f8A&#10;aHnfbX+zY/49/KXH/fX3qoX9new6FqKy6lJK7RNtl8tU2Va+z2v9o+b58n2vH+p+1Pt/79bttULy&#10;zsV8P6isd3I8TRNuke8du397dQBd+wXzx2yrqUiOn+sfyV/e1Y+zXf25pvtzfZ8f8e/lL/6FVP7F&#10;p4htS15NsX/VN9ul+f8A8e+apfItP7SeX7RL9q2/6n7S+z7v9zdtoArW9jfJcXsbalI9w0UW248l&#10;Pl+Z/wCGrb6ffbbfbqUieV/rP3S/vazLe0sFkvY0u7h7doot8n26VnX5n/j37lq81jp4W13Xky7f&#10;9V/p0vz/APj3zUAVvEdtc/2Xq0zXrPbfZJf9H8pf7n96ujrmfEFvafYNWlFxJ9r+xy7oftLlB8n/&#10;ADy3ba6ISq/3WoAkorzv4zfEef4Z+E4L2wso9W1nUNSs9G02zklMUclzdTrEm5wrbVXdvbj7qGsz&#10;4WfETXvEfibxd4O8VWFja+JfDLWsktxpZc2l5b3MbPFKiv8AMh3JKjLlvufeO6gD1eivB9J/aCv9&#10;f/aOg8D6dplvN4Saz1FBrTSN5s9/Zta/aFiX7piT7WkW/wD56pKv8Fe8UAN/hrzL476Z4v1Lwfb/&#10;APCGWdlqt7DfwT3mk6gYhHqNqufNt90qsqbvl+btg16fTJPuVUZcsuYiceaPKfEHgWbxxpulXVgf&#10;2cPCt/dx3l7NKs+s2UUqLJdTMqMjxbtvzFFf7rLtZflavtm1ybeMtF5bbeU9Pavz68ZfDzxlY/EX&#10;x94d034bXeoat4s0/UdNk8QfbEFtcfaL154bx2b7vlRFF2f7FfoBp1u1rY28EknmyRxqpk/vcda7&#10;sZZqMv6/M4sJdOUTyj9oz4sT/DfQNL0rTfDD+MNe8TXDabY6Lu2JP8jNKZG7Jsz+deG/s8/A3w98&#10;QvtVj4hi8ZaDN4S1KET+BdQ19rrSoJNiyxMi7fnXn+9Xufx8+BF38ZpPDF3pvi288GapoFzLcW2o&#10;WUHmyfvE2MPvrt4rzPQf2OvG2g+IpdYi+O/iOS5upYJL5vsYV7wRcKrt5vTZ8taUZ040OVS5ZfMV&#10;SNSVXm5eaJ9W0+mU+vLPRCiiigAooooA5OzuLBfE2pJLblr1rlfLk+zMx/1Cfx7flq/b3mktHf8A&#10;lWuxF/4+f9DZd3/jvzVHp166a1qsItZ3Vrpf3q7di/6PF/tVoJqUjCf/AEC5Tyvu7tn7z/d+agDF&#10;1K80b+x7VjagWzTJ5SfYnO3513fLs+WtOa600apGj2//ABMGX5ZPszZ/7721FqWpS/2fFJ/Z92d0&#10;8X7r5N6/Ov8AtVea+kW7SH7HOysufNG3YP8Ax6gCjb3uktDetFa7Il/1/wDobLu/8d+aqUd5o6Wr&#10;NLZ77Vp/3SfYXbb8i/w7PlrXi1J2Wc/2fcp5f3VbZ+8/3fmqvDqkqJNKdNu3Zpv9WuzcvyL/ALVA&#10;ErXWn/2sqfZz/aGz5ZPszZ2/7+2sq8utLl0u9a2tdiK0fn/6Iy7vnH+z81bn2p/tSwfZptuzd9oy&#10;uz/0LdWdqWoPLp87NY3MXlSR7Vfb+8+cfd+agAmvNHWxtDLZ77dt3kJ9hdtv/Adny1a+0WH9rbPs&#10;/wDxMNn+s8hs7f8Af209tSkSCKT+z7t2bqi7Nyf73zVL9sk+1eT9lm27c+f8uz/0KgDD0260vbrR&#10;S1/0RZ181fsb/N8ifw7fmq1cXmjra2RltN0Lf6hfsLtt/wCA7flo02/drjV5PsNwu2df3fy72/dJ&#10;/tVdbUpFjib+z7p/M6qoTcn+981AGN4muLHzIk8j/T/tdn+88hs7ftEX8e2rlveaO1hdtFZbLVf9&#10;en2F13f8B2fNUPia8f7PFD9ln2/bLM+f8uz/AI+Iv9qtJNUke3lkOn3SMv8AyybZuf8A3fmoA8m/&#10;aA+JX/CE+DNKsfDtlBeeMfEFwum+HbWa2yqTP96V12/KkS/O3+7Vn4R/Bvw58NVtNPV9R1TV7GDm&#10;71C6uLhPNdd0ssas3lRMzM33FVvwrkPhe0/xa+L+sfFG7sLi40HTTJoPhZU2sqor7bq7+/8AxvuR&#10;WX+Ba96tbhv7YvIfs8uz5W875dv3a6al6cfZx/7eOenH2kvaSILe80dtPumis9lorfvU+wuu7/gO&#10;35qr65daWdJiDWv+sj/0b/RW+X/x35K1Y9Ula1kkGn3Ssv8AyybZvb6fNVXWtQf+ynzY3A82P5vu&#10;fu/975q5joJ1uLD+1JUW3/05U+aTyGzt/wB/bVWG80f+zbiSKz2Wit+9T7C67v8AgO35q0lvH+2N&#10;B9nm2Ku7zvl2tUUeqSvaySDT7pWX/lk2ze3/AI9QBm/aNMW+h8213o0cf2b/AER229f9n5avR3Vh&#10;/aVxGLf/AE1V/et9mfO3/f2/NUa37pfN/oVw5lWPdt2fu+v3vmq79tf7RJCbObaq7vN+XY3/AI9Q&#10;BjzXmkvoF60Ftstdp3oLR1+b/d21anutLVrES2u/cF+zf6Izbf8Ax35aW81KWbR7yX+z7lWVGXym&#10;2bm/8eq2+pSKYP8AQbh/M+9t2fu/975qAII7qw/tK5jW3xdqv71vszfMv+9t+auesbzRm1jV5Etf&#10;9D+y2u6H7E/3t8/8GyupS+f7RJH9kn2qu7zfl2P/ALvzV574+uvEd74e8eDwrYSDxO+gCLSo7iVY&#10;v9KZbrym37vlXftoA+fPgR8YPBej/Fa/0bwxM9/8MtY1y60/Sri5s3RNM1uPY9xawMy/6iXdvX/b&#10;319XaxNYNaaugt/9KW2bz2+zN8y7f7235q8F8K/sq2Phb9k/QfhPFDJHqtpaJcrrMCrug1bd5v2j&#10;727/AFp/75rufhF8U7j4lfDO6fVbCSx8U6Usum65Z/J+5vovldfvfx/fX/ZcV0z/AHkfafec8f3c&#10;vZnoyXmi/wBlySLZ/wCh7/mT7E/3v9zbUtxdaWs1msttvkYL5H+iO2z+7/D8tWf7Ula0ab+z7tSr&#10;bfK+Te3/AI9T5NQkWWBfsNy/mfxLt/d/73zVzHQZltPY/wBtamv2f98saec32dvm/wCBbfmp6Xmj&#10;f2W8i2n+h7/mj+xP97/c21LbXjHVr5fs1x8sSfP8u1/vfd+arH9qyfZGm/s+6JVtvlfJv/8AQqAM&#10;zXLjTfs22S23ztb/ALh/sztt/u/Nt+Xmr0d1p32q8UW/75V/fv8AZm+Zf97b81M1q/ddPliNjcN5&#10;sL7nXbtj+T+L5qtLqD+ZOgs5/wB2u5X+XbJ/u/NQBQ+2aL/ZbP8AYz9i8z/VfYm+9/ubaY91py67&#10;EstvvmaCPyH+zM235n/i2/LWh/a0n2Pzv7Put27b5Xyb/wD0KoftrprDr9knbzIY9zLt2x/M/wB7&#10;5qAGrdaYZb/bbfvFVvtOLZvm/wDHfmrH8RXmkt4N1Bo7b/Q9jqqfY3+/t/u7f/Hq6NdQdmnX7DcY&#10;j+63y/vP935qyfEupSN4V1GT+z7lW8p18v5N/wB3733qALs11py6harLb77tlXyn+zM23/gW35aY&#10;t1pe6/22uGVW+0/6I3zf+O/PVt7547iOP7FO6uv+tXbsT/e+alXUH3T/AOg3H7v7v3f3n+781AGA&#10;l5o3mXEjWf8AoXlRbYvsL/e3y/w7K1prrTl1O3jltd16y/un+zM23/gW35arR6lL9vuJ/wCz7vd5&#10;ES+R8m/70v8AtVpPfutxFCLOd1b/AJapt2L/AOPUAY+q3WnNpOuLBb7JFgl8/wD0Zl3fI3+z81Sv&#10;eaJ/ZscjWf8Aoe5tqfYX+9/ubal1q/eXR9XX7JOnlwS7Wbb+8+Rvu/NVn+1ZUtUl/s67Ys23yvk3&#10;L/49QBHNdad/asUcluftzL8sn2ZuP+B7aoWt1pf9oauUtf3KwReev2Rvm+aX+Hb81bDag63SQ/Y5&#10;3Vv+Wq7di/8Aj1Ube/dtUv3+w3K+XBFhGC7n+aX7vzUARyXmijTrdms/9FZj5SfYn+Rv93b8tLq1&#10;zp3nSxtb4v3hbbL9mbP3W/j2/Wrz6pKlukv9m3bMx/1fybl/8eqLVL51t54fsk5VoX/0gbNi/L/v&#10;UARW95pPk3vlWuyJf+Pn/RHXd/4581RteaP/AGfbs1n/AKKzHykNk/yN/u7flq9FqTtHK32C5Ty/&#10;uq2z95/u/NQ+qSpbRy/2fdMzN/qvk3r/AOPUAZCT2I8c3atb/wCmtZ2+1vIb+/cfx7atW95o7Wd0&#10;0Vlst1/16fYXXd/wHZ81MhvJF8X3sf2WZ1azt/3q7di/Pcf7VaCapI8Msn9nXaeX0Rgm5/8Ad+ag&#10;DF1q80k+H3ZbX900Uvkf6I/yt/3z8tabXGn/ANr+Wbf/AImH/PX7M393/npt/rUGu6lIdCum/s+6&#10;Pm28isvyfu/k/i+atH7Y/wBr8j7JPtx/x8fJs/8AQt1AGdb3mjtY3TRWey2Xb5qfYXXd6fLt+aqy&#10;3mjJcQs9n+4aJPIT7E/yfM38Oz5a101SRoJZP7Pu0Zf+WTbNz/7vzVVXVZFvgw0+6cSRJuUbN0fz&#10;N975qAH+dp39teX5J+34x5v2Vv7v/PXbj/x6s68vNJm8Oam1tbbIPL+dfsbL82Pl+Tb83Nbf2x/t&#10;fkfZJ9uP+Pj5Nn/oW6qWo6jLNoeoP9guotsT/I+zc3y/71AEX2zRkhsN1n8jf6j/AEF/l/8AHflq&#10;z9q07+1Gj+zn+0NvzSfZmz93+/tqT+1ZVjt2/s+7bzPvL8mYv975ql/tCT7V5X2Ofbj/AF/y7P8A&#10;0KgDEtLzR92oSRWYSzWKLzU+wun8T/w7Pmq215o+2y3Wfysf3H+gv8nzf7vy0631SV7y8m/s66Rl&#10;ii/dNs3t8z/7VW21SXbb/wDEuum83733P3f+981AGN4iuNOez1iEW3/EwNpLul+zN/zz/v7a3rTS&#10;rLT2drazhtmb73kxqu6szxFeu2k6rB9knVVs5f8ASCV2fc/3t1dDQB5x8aPhzP8AEzwpb2llqC6V&#10;q2m6la6zpt5JD5scd1bSrLEJUB+aNtpVsMvytXK+GfAHjfwv4kuPEF3e6bqvifxZqVpFrk9lbvFZ&#10;2Gl21vNsWBHl37t7ff3N89x93ale40UAfPnhf9lOy8F/EzwN4g0TxRri6R4ZsdQtF028vnuPNa5a&#10;3b7393907Pu+87K1fQdFFABTH+5T6Y/3KAPz2+IXgG6fxJ4ns4fhh42vvi/c6rdXGm+NrK7lTT03&#10;XDtay7/O2IqRbF2bP4K/QCxWeO0hWdle4CKJGUcFsc18i+OPCfxevfCXir4Zad8PbO+0/V9TvZ4P&#10;G0utxIqLPdPOsr2/+t8yLeF+9/BX11YwtDaQRyTNNIkaq0p/j4613YqfNCP9f16HFh48s5Fuilor&#10;hO0K8luPi3qdr8eNL8AzeFri00vUdPvby31y5u4v9Ie2+ylxFEhZtn+lbdz7W3I3yYwzetV4Z4t8&#10;BfEfV/j54V8YWK+F08O6Db3disE9xci7lguvspmb5Y9m9fs52/71AF7wf8aL3xx4+1m002y0qLwv&#10;o15dWFzeXmpFL+WWA7JZYrZEYeSsqtFud1+4/wDwLktH/aovIdM8PeJfEvhaPSvBfiuxvNQ0O8t7&#10;7zrvbb2r3aJdRFFVGlgilddjt9za1Zeg/sk3On/FA30n/CPQ+G4PE2o+KI9QtLV11q5a8imWWyll&#10;/wCeStO/zbm3qqLtXbUek/sv+K9c8M+GfBXjDW9Jm8H+EdMvNN0e505Jftt75tnLZRS3CP8ALE0U&#10;Esvyoz7mf+HbQB6N8P8A4veI9S8eWXhTxl4dstA1TVtHbXdNbT9Ra6R4FdFmil3RJsli86L7u9G3&#10;8N8teyV4h8Ofhn41k+IVh4w+IV7or3+jaNJoemQaF5jq6yvE891K0qLsd/s8P7pdyptb523V7Jfa&#10;fbanavbXcEdxbv8AejkXcrUAZOnte/23qqRxwm1+0rudpW3/AOoi/h2f+zVeWXUCtxut7dSv+o2z&#10;N83+98ny1jaDoa6fq2pLYyfYLKO5X/QbeCJIm/cxei7q1YtPuVW636ncSmTmJmji/ccfw/J/6Fmg&#10;CDUZdQ+wxf6Na+b50W5fPbb99dv8P0q8z3v2tUWGH7L/ABSea2//AL52f+zVnahpl3/Z8MX9r3Pm&#10;rNHul8uLc3zr/s1fksblr2Odb+VIVX5rTamxv+Bbd1ACJNqHlz+ZBbqy/wCq2Tthv975PlqrDcak&#10;EnZba0+0eZ+8Xz22r8i/xbKnh0+7WO6V9TuJXk5jZoov3P8Au/Lz/wACzVSHTbxo5Yl1a6SVZsvN&#10;5UW6T5F/2dtAGnvvftap5UP2XbzJ5rb/APvnZ/7NWbqMl9/Z9wJoLdW82Ly9sztu+dfvfJ8tX/ss&#10;/wBtWf7bN5GzH2TYmz/0HdWZqGn3EWn3SSalPcPJLGEd4oh5Xzj+6n/oVAGgzal5MZW3tmlb/Wq0&#10;7bV/3flqbfefatnlQ/Zdv+s81t//AHxs/wDZqqyaXdtbwRrq9xFKn35Vji3Sf+O1P9kuftnn/bZP&#10;J2f8emxNn/fW3dQBQ01r/wA7VmaC38/zl2qs7bf9Un+zVxpNQ8uHbBbtKf8AWq0z7V/3fk+aqGl6&#10;ddLPrKNqc7ytOu2Xy49y/uk/2auTafdSW9uq6tcK8f35Fii/e/8AjnH/AAGgCh4ma88iJfKh+zfb&#10;LP8Aeea2/wD4+Iv4Nn/s1efftEfEHXPBPwvuoNNihi8WeILqLQ9DSCff/pU/yI+WVfufM/8AwGu/&#10;8TWlz5cM/wBtk8n7ZZ/6LtTZn7RF/Ft3V4npOnT/ABT/AGl9Xmn1C6utE+HdstraStHFt/ta6TfK&#10;6fJtbyoNifN90vW1GOvNL7JjWl7vLH7R7D4I8LP4B8F+HvDum21v9m0uzhstzyso+RFXd935t1bV&#10;u91/a14vlx/Z/l/eeb8+7b/d20+XTrto7VU1O4iaP/WMsUX77/e+Xj/gNRW9vL/bl7L9ql8rCr9n&#10;2pt+797+9WMpcxrH3SdJtTNvIWtrUz/8s1WZtv8A31sqprjX39jv+5t/mj/f/vW+T/d+T5v/AB2r&#10;EOm3aWcsT6tcSytylw0UW+P8Nu39Kq65Y3P9l/8AISnTy4/3uY4v3/H8Xyf+g0DNLzLz7U37mEWu&#10;35X8xt+7/d21HHPqJtZC1rbC4/hVZ22t/wAC2Uq2s/22Wdr2byGTatrtTav+193dUUWm3iWcsL6t&#10;cPK3K3DRRbl/DZt/SgCNZL8Xx8qC3bcq+fumb5f935Pmq55l59okDQw/Zdvyt5jb/wDvnbWd/Z9y&#10;18NmpTxeUsfm7Yov3/8AvfJ/6DV4Wk/2yW4+2zNEy4W22psX/wAd3UAVruTUP7HvDLBbrcbG2qs7&#10;bdv+9tqw82of6P5dvbsG/wBfunb5f935Pmqpdafdx6LeRNqlxLMyMy3Dxxbl/wBn7u2p5dOuW+y7&#10;dTuIvK5l2xxfv+P4vk/9BoAm866jmlLxQLbKu5W81t3/AAL5a+cdL/aD8R+IPjxodlp3huzi+HHi&#10;GxltbPxZe3TrFqN5AWdYrX5fuurS7dy/vfKdk3KnzfRZsZZLieR7yaSCRdq2zRoFX/x3dXjfgb9n&#10;3TvCfiS5tDr2r6tp2lvHf6Dp988TWuhPK0qslrFt27VRdib93lJvWLZuagD2ZpL7db+XBblf+W26&#10;Zvl/3fk+b9K+fPiNry/BX42ya1exQ2XhXx3Y/YLq6LNth1S2R2t2f5fl82Len/bJa+gZNPuWa1Zd&#10;RuYxF/rVEcX73/e+X/0GuF8f+GNb/wCEk07xbos1je3+kwXUK6XqpMVu0UoiLssqozI/7pfm2vw7&#10;LWlGXve8Y1I+77p1+k65Jrmhxanp72F/DOivBLb3e+CVf7wfZV55r7zLfbDb7W/1u6dvl/3fk+av&#10;Hf2bdck8ZfD3Wp3d9G199fv/AO1dOhVf+Jddeed8KD+791t38e9m/ir16SxuWktWXUbmNIv9Yqxx&#10;Hzf975f/AEHFTUjyy5S6cuaPMQ27Xv8Aal9mKAxeUnl/vG3N9773y1Y3an9kZ/s9r9q3YWPz22bf&#10;9/Z/7LVe3s5xq2ot9vkKtGmxdq/u/vf7NSLp959heH+1rhp2bcLjyot6/wCzjbtqSyLWJL37DcBI&#10;YPKaB/NZpG3L8n8PyfNVtJr3zZ90EPlBf3Tea25v975flqlrVjcvYyyLqFxGkML+ZGI0PnfJ/F8v&#10;/oNWls5/PuX+3TMky7Y12p+5/wB35f8A0KgA3an9k3/Z7X7Vux5fnts2/wC/s/8AZag8y8XWG8uG&#10;FojFF5u6Rty/M/3fl+apP7Nu/sPk/wBrXHnbt32jyot/+7jbtqL7FO2tb1vpolihi8xFVP33zP8A&#10;e+X/ANBoAtrNfbp91vb7V/1H7xvm4/i+X5ayvEsmof8ACKahugt/P8ltyrOwTbt/vba0ksbnzLpm&#10;1G4dZf8AVL5cX7jj+H5ef+BZrI8Safdr4R1CJtUneXynb7R5UW9l2/d+7toA2nkvftEQSCD7P/y0&#10;dpW3r/urtpVa/wB0+6G32r/qP3rfP/vfJ8v/AI9UctnctdxTrfzpEi/PbeWm2T/x3dQljc7rrdqN&#10;w/m/6pfLi/ccfw/Lz/wLNAFGOXUv7QuHW3tPtXkRfu/PbZt3y/x7P/Za0mkvftEYWCFrfb8zNK2/&#10;/vnbWSun3f2u4g/ta4Sfyom+1eVFv+/L8v3NtaclnctdxTLfzrEq/NbbU2t/47uoAqaxJe/2Pq/m&#10;QQqvkS+Vtlb5vkb73y/LVl59T+yoy21r9oz8y+e2zb/vbKpaxZ3MWj6yzX1xKs0Evlq6p+5+Rvu/&#10;L/6FVmTTL1rNIl1i5SVTua48qLc34bNtAFlpb77UgWCH7Lj5m81t/wD3ztqhbyX39qajugt/N+zx&#10;eUqyttb5pfvfL8tXpLO4a9inW+mSFeWttibW/wDHd361n21jcpqWpI2pXDNJBF5cnlRfuvml6fL/&#10;AOhUAXGm1L7Ou22tftGfmXz22/8AfWymao159nuEEMP2TyG3OZW3/d/ubf8A2akk0u8ayiiXV7lJ&#10;VO57jyotzf8Ajm2m6tY3DRzzi/lS3WBt9ptTY3y/3tu6gCws2oeXMHgt9y/6rbO3zf73yfLTXn1L&#10;7LGRa2v2jPzL57bF/wCBbKbFp90sdyrancO8n+qbyov3HH8Pyf8AoWaSTTbxrOKJdWuklU5a48uL&#10;c3/jm2gCpDJc/wDCYXqLFCbf7Hb7naX5/v3H8O2r8cmo+XJ5sFosvPlqs7bW/wB75azYrWdvGV3M&#10;t7KkS2duWttqbW+ef/Z3Veg026jgnRtWuJXkHyStFFui/wDHOf8AgVAFfXZNQ/sO6HkW+5reTzf3&#10;7fL8n8PyfNWjuvftWzyYfsuP9Z5rb/8AvjZ/7NWRrun3n9gXC/2pcBo4JGkfyov3vyfxfJ/6DWn9&#10;huft3n/b5fIx/wAemxNuf97buoARW1PyZWkt7VZefLVZ22t/vfLVXz9S+2jbb2vmtEnmq87bV+Z/&#10;u/J81Tw6TdrbzRtq9zLI33JWji3R/wDjtVf7NvGugq6rdI8USeZJ5UX735n+98n/AKDQBpb737Xs&#10;8uH7L/z081t//fOz/wBmqjqD6g2h35mt7ZZfKfaqzMy/d/3KufYbr7d5/wBvl8nH/HpsTbn/AHtu&#10;79az9Q0u7h0HUI5NVnuJTE7JK0ce5ePTbQBc8/UvLt9tta7v+Wv798L/ALvyfNU2+++1bfJh+y/8&#10;9PNbf/3xs/8AZqrHT7xobVU1W4V4v9Y/lRfvv975f/Qal+w3f21p/wC0JvIx/wAemxNmf97buoAp&#10;W82pfa7xntrf7T5UW1FmbZ95/wCLZV3ztR/0fbb2/wA3+t/ft8v+78nzVn2+l3i3F5C2rXLytFFt&#10;uPKi3r8z/wCxtq6+m3jLa/8AE1uV8r/Wfuov33+98v8A6DigCr4ga8/snVFaKH7L9klw/mtv+5/c&#10;2/8As1dBXOeIbG4XTdVna/laBrOX/RNqbF+T+9t3V0dABRXH/Er4h6f8MPCs2u6jBdXY8+C0t7Oy&#10;i33F1cTyrFDDGvdmd1Ws34c/Fa0+I15r+lNpOoeHtf0O4jt9R0jVTF50fmxebE6tE7o6Mv3WVv4W&#10;/u0AehUV5Lo/xwiuviNpXg/VfCOveHLrWY7uXSrrU47fyrz7Ns83/VTO8bbXV13quVrQ+EHxel+L&#10;ulRaxa+Edd0LRbq3S6s9Q1ZrXZdK39xYp3df+BqtAHpVMf7lPpj/AHKAPmDTv2qNY8J32t6R4l+H&#10;PjrXb2x1W8hh1PRtCzb3EH2h/J2/Ov8ABtX/AG9m7+KvpiO48yGOT5o94ztbqK+E/F3ir4haH428&#10;c6LZ6V8Rr3xHrFjf6fZ3Fv8AaGsYrpr12tJ7dt+yKJINnzLt/i3V906bDMthbJdN5k6xKHf1fHzf&#10;rXbiqcYqMonFhqkpOSkXaKKK4jtCiiigAooooAKKKKAOc0+2hk17VZWmlSVbpdsfnsqt/o8X8NX4&#10;rO1X7TsuZH8z/W5uXbZ9Pm+WsuzfSv8AhJtSWdrT+0vtK+UG2eb/AMe6fd/i/vVatpNB8u/8htP2&#10;L/x+bNnv9/8A8e+9QA3UbO2/s+JTczbFmTa/2l9/31/i3Vfa1h+3xytNIJVX5YfObb9dtYupP4f/&#10;ALHtWLad9j85PLzs8r767ttacz6T/a8SytZf2ls/db9nnbf9n+L+9QA+GztlSdUuZHVvv5uXbb/4&#10;98tVILG0eOWNryfylm+Rvtbhm+Rf4t3zUtvNoHk33kNp3kr/AMfezZt/4F/49VOObw39mZpW0v7F&#10;5/7nf5Xlbti7tlAG39mi+3LL58vm7f8AU+e23/vms7UbS2j0+dY7mR1aSPfvuXbZ84/2vlq4z6X/&#10;AGwqs1p/amz5c7PO2/8AoVZV2+htpV79kaw8pXj+0+Vs2ff/AI//AB6gDUaytmt4ke5nRF+432l1&#10;dv8AgW75qm+zRfbvN8+Xzdv+p89tv/fNZ803h37Daec+n/ZW3fZt+zZ/wGre/S/7Z27rT+1NnT5P&#10;O2/+hUAUdLs7bzdXjWeXymnXc32l9y/uk/i3Vdks7ZoYFa5mVV+4yXLru/8AHvmrL0x9E26z5TWH&#10;2LzV8/Zt2fcX73/j1W5pPD/2Wy85tO+yt/x7b9mz/gFAHK/F7xNp/g3w5LqkovLzUFnhNtptj5s8&#10;1yyOsmxIE3bm2o38Ncj+yr4T/sf4LWt9e3iS614iml1vV7i3uSf9Lnfe6bv4WT5Im/3Kl+MHiZPC&#10;vxN+H8+jW9lqPim/urjS0srmbyl8iWJXeV2VHZNjRRfw/wAb/wB6ut+HGj2Gg+Er1NQvdKvp7m6u&#10;L/UprXabdZJpml2/7q7/AOOun4aX+I5viqf4TsJrO2aOBWuJkVfubLp13/8Aj3zUy0hj/ti9l8x/&#10;N+T5PNbb93+7UNxN4f8As9j576f5Tf8AHpv2bP8AgFLbPp//AAkV6u63/tDan93zdu2uY6SeK1tV&#10;tZYkupnib77faXZl/wCBbvlqrrlrCNJf9/J+7j/d/v2+b/e+b56LeTw7/Zly0Dad/Z+79/s2eV/w&#10;Kq+uvon9lw720/DR/wCg7tn/AJC/8d+7QBrraw/bml86QysvzR+c23/vmoo7C3WzkjS5meJvvP8A&#10;aXZ1/wCBbqEfSv7VlVGtf7S8r95jZ523/a/iqrDJ4d/su5aBtO+wbv3+3Z5W7/aoActnbtfDdcyI&#10;I1j8vbcuu7r975vmq79lh+2Sy+dIZGX5k85tq/8AAc1k+ZoP2+HzmsNjLH9j3bP/ABz/AMdrRjfT&#10;P7UnVWtP7Q2/vdu3zdv+1/47QBXvLO3TRbtVuZni2cu1y7N/31uq3Ja2zfZt9zIu37n+kuu7/wAe&#10;+asuR9B/4R/UGtm077Dt/eeXs8rdxt34/wCA1YuH0P8A0DzmsMsF+x79n/Adn/jv3aAPnL9t74je&#10;I/D2neCfAPgDW7zR/H/xA1yDSrS7t5C32K2V0e6n2/w7E2ZO37rPXvun2FtHrmqwC7neL7Ha7pnu&#10;W3ffuP4qZeeHfB2veMrTVbmw0q98UaIJfKuWRHurPzURX/2k3Jt/4DUNhN4c/tjWGibTf7N+y2vm&#10;7dnlbt8/3v4aAOlktbZmg33Mqbfuf6S67v8Ax75qpazbwCw1V1nkMjwNuXz2+Xj+7/DUlxJofmWH&#10;nNY7mC/ZN+3/AIDs/wDrVW1htJ+y6ysbWv237M/2nZs83bt/ioA8SuNPT4SftIQzq80fhP4jotpN&#10;Ks7fuNYgQsnz7t372JXX/eSvfZrS3aWAvcSIw27FFy67v/Hvmryj9oPRbDWvgvrd34fFg+oaNLFr&#10;WneVs2fbLV1lRf8AebZs/wCB11/gjxp4a8feE/C/iKBrNU1OziurRZSm9N38C/7rfLxW9T3qcany&#10;Oen7spROjt7aD+179hPIXeJNy+e3y/e/75qT+z7X7G0f2mbys7t/2p93/fW6qdvJpf8AbeqfNafa&#10;FjXz/u79v8W+nLL4e/sdmVtN/s3zPm5i8nf/AOg7qwOgfrVvbtYys00gZYH2p5z/ADfL/d/iq4tv&#10;D51wwmkLsvzL57fL/wDE1l64+j/Zv3rWX2ryG+zbtu//AGdtW1k0X7Vf7Ws/tCr/AKXt27tv+3QB&#10;L9htfsfl/aZvKz9/7U+7/vrdULW8Mmt5aeRHWCIKvnsu75n/AO+qh87w9/ZLNu03+zfN+b7nk7//&#10;AEHdSSSaR/b0XnNZ/aGgi+zb9u/7z/coAvrZ2wkuWE8m6T/W/v3+X/x75ayvE1nbr4V1BVuZmj8p&#10;m3fam3/d/vbquJJo3nahtay81Vb7Zt2bv+2n/wBesnxFJ4f/AOEL1Bo207+z9r7duzyvN2/+hUAd&#10;DLawtdwymeRJF+7H5zKrf8Bz81NWzt91z/pU37z7/wDpLfL/ALvzfLVaeTRf7StVmay+3sq+Rv2+&#10;bt/h20qtoe6/2NYeYob7ZtKf+Rf/ALKgCtHZ23264i+0zeV5MTeb9pfd9+X+LdWnJbwteQytPIki&#10;r8sfnttb/gP8VYEcvh3zLhnbTf7N8qLb/qvJ37pf+A7q1pn0b+1LZZGsv7Q2/uN2zzdv+zQBDrFv&#10;DHo+sFZpHZoJdy+ezbfkb/vmrTWFo1msbXc3lKeJPtb7/wDvrdWbqkmjf2Tr/wBmaz81beX7V5W3&#10;d9xvv1LJN4aOnxNI+mfYN37vf5XlbvagDSe1h+2RytPIsq/di89tv/fNULezt11LUVWeQK0EW9vt&#10;D/L80v8AtfLViZ9H/taFZWsv7S2/ut+zztv+z/FVCzk0P+0NX8trH7OsEX2nZs2fel+/QBoNp9p9&#10;ljja7m8pT8r/AGt9/wD31uqPVrWER3EvnSeasD7YfPbb93+7Vcy+Gv7PgZ20v7Bubyt3leTu/i20&#10;aw+k+dKsjWX9qeQ/l79vnbdjf8CoAvRWlt5c+25mfd9//Sn+T/x75aa1jafZYo/tc3lKflf7W+5v&#10;+Bbqht30H7Pe+W1h5S/8fezZs/4HUTzeGv7Pt2lbTPsG79xv8ryd3+xQAkNrC3jS9lM0nmrZ2+2P&#10;z22/fn/hq7Fa2scM6pczPG332e6dtv8AwLd8tZavpX/CdXaytaf2h9jt/K37PO+/cfd/iq3azeH/&#10;ALHd+S+nfZV/4+fK2bP+BUAR67Z239g3A+0TbFgk2f6S/wA3H+981af2eH7d5vny+bj/AFXntt/7&#10;5rB1qbw//wAI42H07ymhl+yfc2bv9n/gXpWqzaR/bAVms/7V/hzt877v/fX3aAHw2lvHbSqlzO6N&#10;99nuXZ1/4Fu+WqotLT7Zt+1z7ViTY32t/n+Z/wDa+akt5vDv2K5aBtN+xLt8/Z5ez/gdVvO8O/ao&#10;vMbTfs7Rr9m3+Vs+8+7ZQBtfZ4ft3m+fL5uP9V57bf8Avms6+sraLQtQWO4meNom3O9y7Hp/e3VY&#10;8zSf7Y27rP8AtXH+z533f++vu1m3j+H28N6o1m2nfZPL/e+Vs2bv4N1AGp9jtWjtt1xN8v3P9Kf5&#10;/wDx75qn+zQ/bml8+Xzcf6rz22/981lvJ4e8mx81tN8lv+Pbd5ez/gH/AAKrfmaP/azrusv7Vx83&#10;3fO+7/3192gCC3srb7VeRrdTPG0UW5vtL7l+Z/491W2s7Zlg/wBKm+X7n+lP8/8A4981ZNq/h3df&#10;NE2m/wBm+XH5uzyvK3bn+9VppvDu2y3Pp21j/om7Z/e/g/4F6UAJ4ktYf7L1aXzpPNazl+Tzm2/c&#10;/u1p2empZszLPczbv+e0rNWJ4gfSPsurqrWX9q/Y5dyrs877n/fVdVQB5P8AtAeDNZ8Y+F9BfQLV&#10;b/UtC8Q6Zri2LTJF9qS2uFeWJWf5d+zft3bV37PmXrXO+Dzrnh74oeJfGGr+G7yxl8bX2m6Np+kt&#10;LBLcwQ2tvcO11cNE7xIvzy8K7fKifxvtr3qigD5s074b61N+0HofjjS/CWt+HHCX0Ov3WuavBe29&#10;5bsmYorOL7RM0LeeInyqwLtVtyt8irL8GPhVqPg34qyal4f8J6l8PvAz6K9veaHqWqRXS3N99oV4&#10;pYYop51iVE81Wbcu7eny/LX0dRQAUyT/AFZp9Mk/1ZoA/O74geLdf8F/FLWdP8E674o+GEs+qyvL&#10;d+PLvboM7ea+9rdXt5fldvmX97/HX6E25eS1iLPvfby8XQ18DeNJfB2sfEDX9X+IOn/Evx14KtdU&#10;uLWXVJm8rQrMrMyttji2s0UTZTfu/h+7X3zbeR9lh8vb5W35NvTFehjPgiefhfjkW6KKK889AK8Q&#10;1TxZ4z0n9p3wroVxqtmvg/WtJ1WeLS7e0xKHtTZbZZZW+bcTcS/Ku1dqr9417fXkniX4Q6zrvxh0&#10;DxyPGclouixz2trpK6ZE6eRObf7QjP8Ae+f7Ovzfw7qAOJ/4XprOpftKWel2Eyj4ew6ZrFvIDCrN&#10;eX1g9r50qN97ajXHlf78UtcPb/Hj4heC/BvgT4j69rUGu6P430q+vj4fWxiih0yVdNuNRt1ilT52&#10;XZbNExdm3b93y16rH+yB8N9N+JOgeMNM0OHTLjSUvP8ARbfd5U8s7xN5rfN1TY//AH9aqGg/sm2F&#10;hY6PouseJtS8QeFfD2n3mm6HpM8cUX2OK5iaBmeVVDSusDvEjfLtR2+83zUAS/D/AF7xx4R+L+h+&#10;EPGHidfF1v4i8N3GrwXI06K1ayuraa3WaJPK+9E63SFd2512fe+avdrq5gs4GmnlWGJfvO7bVry3&#10;4f8AwXuvCXiiLxHr/iq98W6tZaSuh6fNdW8Vulta71d/lj+9LKyRb3/6ZJtVa9aoA5XRdYju9X1V&#10;baKS8gkuV/0qJ1eFf3MX+1WrFqErrdf8S+6Tyum4L+8/3Pmqtpklx/a2sIsUbxfal3O0vzf6iL+H&#10;bV9Jr3E26GH5P9XtmPz/AO98ny0AZ2oalL9ggl/s273NMn7ram9fnX/aq9JeyLexQiwuHVl/4+F2&#10;7F/8eqvqjX32KI+RB5vnRbl89tv31/2avNJc+cqLFH5GPmfzPm/7520AVotTlkjuGOm3aeV91W2f&#10;vP8Ad+aqkOrSpHNL/Zd6++b/AFSKm5fkX73z1oLLelZd8EII/wBVtmb5v975Pl/Wq9tJfZuNtvB5&#10;vmfMvnttX5F/2KAJ/tkn20W32WcqybvtPyeV/wChbqzdS1GSbT52On3EXlSx7VlVf3nzj7vzVsbr&#10;v7Xjy4vs+Pvead3/AHzt/wDZqz9Uku20+TfBCjebF5e2Xdu+df8AZoAmk1SRLeCQ6bdv5v3okVd8&#10;f+981S/apPt32b7JPjb/AMfGU2f+hbqPMvvLj2wQNJ/ErTt8v/jtS7rv7Xjy4vs+Pvead3/fO3/2&#10;agDI0vUJGm1eX+z7tGSdf3Tqu5v3Sfd+arsuqSpDBJ/Zt2/m/wACqu6P/e+aq+mtefatWZoYfN89&#10;dq+a23/VJ/s1S8a+LG8E+ENW8QX0EP2TS7OW9uV84/djTf8AL8vtQveA8RjvJPiF+094i1MxzS6R&#10;4MhsdDs2/wCWX2ye4inuH/3tqwpX0FHqUsltLL/Zt2hi/wCWTKu5v935q8Q/Z98L6n4f+Del6hqk&#10;KLqvifVYvEepSNJ8/wBourqJ9u3b/CnlJ97+CvdY5L0xsWggEo+6qzNtP/jtbV/j5Y/ZMqPw8xFL&#10;qEscduRpt2/m/eVdn7v/AHvmplvdP/bF5B9mm2fK32j5dn3astJe7YtkEJb/AJabpm+X/d+T5qgt&#10;Xm/tK9Xy4/K+X59/z/d/u7axNRYtTlkt5Z/7Nu0ZP+WTqu9v935qqa1fSrpRP2G6Pnx/N9z91/vf&#10;P/6DWikl60LFoIRL/CqzNtP/AALZVLWmvP7Jk/cw/NH+9/en5eP4fl+b/wAdoAtrfSfbGh+xz7VX&#10;d5/y7G/8eqOLU5ZLWSf+zbtGT/lkyrvb/d+arKyXPnMnlxiLb8r+Yd3/AHztpiyXpt2LwQiXsqzt&#10;t/762UAZ/wDaEkd9/wAg+6czLHu2qn7v/e+ar4vn+1yQ/Y5kVV3+f8uxv/HqrLJd/wBoSbYYWDrH&#10;5u6U/L1+78nzVd8y585k8uMRbcq/mHd/3ztoAzbvUpZ9FvJRpt1GVRl8p1Te30+anahrD6bai5Om&#10;31ynlNKyW6qzr/s7d/Lf7tTXsl62k3ReCFJvKbCLOdvT+9srjPiR8adA+FeqeDNM16UQ3/i3VItJ&#10;062hDSu9w/8Aur9xf73+7QB4j/wT70jxA3w18TeO/F2kX+n+JPH2v3viKdbuPZ5UTP5VvFtb5sbE&#10;+X5fusK+irPVJZNe1ScabdoVs7VfIZU3t89x/tV0KyXPnMDFH5W35X8z5m/4DtrFs5L7/hJNULQQ&#10;+f8AYrXannNt+/cfxbKANKbUJUe2X+z7l/N+8y7f3X+981U9Zvn/ALP1SP7HOvlwMyy/Ltk4/h+a&#10;tF5LvdFthhO//W7pT8n+78vzVT1xrn+y9QVoo/L8htreb8zcf7tAEn9pyvYvP/Zt0pU7fIwm9v8A&#10;x6vB/gjeN8Lfit4v+Fj2cw0uV/8AhJPD8Sqm23s52/0iL733Yrg/w7vv17/5t75LboIfNzlV85tv&#10;/fWz+leGftNWV74Tk8K/FbTrTzbrwXO8uoxQyNun06f5LpFXb8235Jf+AVvS9793/Mc9b3f3n8p7&#10;RbXjf2tfL9juP3cSfP8ALtb733fmp41SX7CZxpt0pVtvkbU3/wDoVVdF1Q6w0l9ZtBcWNzbxT21w&#10;sn+tRl3K/wB2tPzL37Pn7ND9oz9zz22/99bP6VgblHWr90sZYvsVwwlgfdKu3bH8v8XzVbS+cyzq&#10;LG4/dr8r/Ltk/wB35qg1iS7Gl3G2CPaYH8xvN+78n+781XfNut0oMUYVf9W3mH5/975floGVv7Tm&#10;+x+f/Zt3ndt8jam//e+9ULXzprHl/Ybh/Mij3Mu3bH8z/e+arnmXv2f/AI9oftGfuee23/vrZ/Sq&#10;6yXP9sPtjjdTBH5m6Q/L8z/d+X5qAJU1CWSS5X7Dcp5f3W+X97/u/NWP4m1KVvCeoTf2bdqzROvl&#10;7U3/AHfvferdWS73S7oYtq/6r96fn/3vl+WsnxJJe/8ACL6hmCHzPKb5fPbZt2/3ttAGhJfSpeRR&#10;/Ybl1kX/AFq7di/73zULqEjNc/8AEvuP3HT5V/ef7nzVO0t15yosMZh/ik835l/4Dtpu68/f/uYe&#10;P9V+9PzcfxfL8v8A49QBkpqkqXtxP/Zt27eVEv2fam/78vzferRe9kW7ig+wXDhl/wBegXYv/j1V&#10;Y5L3+0ro+RD5/wBni+Tz22/el/i2VovJdecqCGNof4pPN+b/AL520AZWsXsk2j6yv2G5i8uCUKzb&#10;f3nyN935qsvq8qWiz/2XeszNt8pFTev/AI9UetSXJ0XVRJHGiiCXy9sn3/kb73y/LVzzb3yFK28P&#10;ndWXz22/99bKAEkvZFvYoRYXDqy/69duxf8Ax6qFvqErapqLfYblPLgi+Rtu6T5pfu/NWo0l356q&#10;sUfkfxSeYd3/AHztrPt3u/7Wvt0ERkEEWxRMfm+aX/Z+WgCR9WlS2in/ALLvGLNt8ram9f8Ax6ma&#10;pdvHHPB9iuXRoG/0hdmxfl/3t1W/MvvJUrbw+d/Evntt/wC+tlQ6pJc/ZbhPKj+z+Q+5/M+b7v8A&#10;d20ALFqcskdww0+6TyuiuqfvP9z5qY+rSraxS/2XeuWb/VbU3r/49VlZr3y5t0MO5P8AV/vj8/8A&#10;vfJ8tJuvvLXFvB5v8S+e23/0CgDJjupF8ZXcP2OZlazt/wB/8uxfnuP9qtGPVJZYZ5f7Nu08r+F1&#10;XdJ/u/NVOGS5/wCEuvVWOMxfY7fc/m/P9+f+HbWmsl75cm+3gDfwhZ25/wDHaAMfXdTlOgTt/Zt1&#10;iWCVSu1P3fH8XzVptdyfbvsv2O524/4+MJ5X/oW6qmuyXv8AYd1+4h3fZ5PM/fN8vyH7vyfNWnuu&#10;/tePLi+z4+95p3f987f/AGagCrFqcr20kv8AZt2hi/5ZMq7m/wB35qqf2tIl4H/su8fzo0yqKm6P&#10;5n+989aKPfeW+63gWUfdVZ22n/x2q0cl7/aD7YIC3lJvXz24+Zv9mgCX7XJ9u+zfY7nbj/j4+Tyv&#10;/Qt1Ur/UpZtCvpf7Nu4gsbr5Tqm9uP8AerU3Xn2rHlxfZ8fe807v++dv/s1UNUkvv7Fv/Mt4VbyH&#10;2qs7N/D/ALlAEn9pyrHan+zbtvO6rtT91/v/ADVJ9qk+3Nb/AGO524/4+fk8r/0LdT1kvgkWLaD/&#10;AG/37fL/AOO1JuvPtOPJi+z4+95p3f8AfO3/ANmoAybfVJZLq8nGm3iMsUX7h1Te3zP0+arr6pKv&#10;2f8A4lt03ndflT93/v8AzVDC979uumaCHz/Ii2p5zbPvP/Fsq55t7+5xBDz/AK39+3y8fw/J81AG&#10;X4ivJP7N1a2+xXCotnL/AKQdnlN8n+9uro6wfEjXX9k6oGji+zfY5fm807/uH+Hb/wCzVvUAFFY/&#10;ijxZpHgvQrzWdcv4dL0qzTfPd3D7UQVk+BfiN4d+JelzX/hzU11G3t5/s84EbxSwS7A+2WJ1V0bY&#10;6ttdR95aAOuorz/w78bPBfizxZP4Y0zX4LzXIFZ/sqq6iVVba7ROyhJdp+95bNtr0CgBu3tXJ/Er&#10;x9pnwv8AA+r+KtYeT+ztMi8yRYF3yMd21UQf3mZlX8a6zdxmuD+M3wzi+L/w71XwpLfy6Yt8Ym+1&#10;wrueJo5UlXC/8AFOny80eb4SJ83L7p8wfD/wjc/HrUPFvhZfFXjLwD4c+0/bdS+H+s6VFFN5F07y&#10;v5Vx97ypW835f4a+07e0htbaKCOMLFGu1F9BXzTD+yn45h8TXfiCL44a8mtXVqtlLerpdrvaBHZ0&#10;TH3flZ3/AO+q+loY3jhjVn3sFwW9a6sRKMpe7I5qEZR+KJaooorkOwKKKKACimUbloAfRTKfQBzm&#10;nx3p17VWjuYltftK7omg+dv9Hi/i3/8AstaEcOpKtx5l5C7N/qNtsR5f+98/zf8AjtZ+n6bFJr2q&#10;3JluEaK5X5VndYv+PeL+D7tXYdIhhW6CTXj/AGj7++6lbb/ufN8v/AaAKmoW+pnT4l+22wnWZNz/&#10;AGZtrfOu35d9aLx3325WW4iS1/ij8j52/wCBb/8A2Ws/UNDg+wRxefd7FmQb/tcu/wCZ1/i3VebT&#10;Y3v0ufNuQyr9xZ38r/vn7tADYbbUVS48y7hd3P7pltiuz/e+f5qqw2+qeXKq3lutwJP3kn2ZtrfI&#10;v8O+rMOkQwx3ASa7b7R9/fdStt/3Pm+X/gNVLfQYZFkg+0Xu2KT5WW7lD/cX7zb/AJqANDbefbVb&#10;7RF9l2/NF5Xzf99bv/ZaztQt7+PTrjzruGV3kj8plg27PnH3vn+atD7BH9vW78yfzFTbt89/K/75&#10;+7WbqWjxW+nXCrJdv9okj3+dcyvt+cfd+b5f+A0AXZLfUWt4kjvoEmT/AFrtbFlf/gO/5am23n23&#10;P2mL7Ls/1Xk/P/31u/8AZahl0WGWCCE3N4qRY2sl3KrN/vNu+apvsEX9ofa/Mn3bNu3z38r/AL4+&#10;7QBmabb6h52ro15C8/nrtfyflX90n8O6vHf2rxfa94P8K+AI51e68Z67a6ZceTFtP2VG8+4f733d&#10;kRH/AAOvYdN0mOObVofNudkky5ZrqUv/AKpP4t2VrxeDTY/Hn7WlxCz3D6d4C0BYlk+0PvW/vm3f&#10;e/690/8AH62ofFzfynPW+Hl/mPYfEFrcWtnarFJAlhHc2arAsHzr/pEX8W//ANlrVht9RW3lSW+t&#10;3lf/AFTrbFVT/gO/5qzfE2nx7YrvzJ/M+12a7PPfyv8Aj4i/g+7WlDosMVvLClzeMkudzNdys4/3&#10;W3fLWJ0D5LbUGW3WO7hRkP7xmty2/wD3fn+WorVbr+2bxvOiNv8AL+68r5t2z+9u/wDZafNpEM0d&#10;uHmu1+z/AHNl1Ku7/f8Am+b/AIFUVvZp/bN7cbp9/wAq7fNbZ93+792gCRINS+xypLfwNO/+rlW2&#10;+VP+A7/mqrrsV/8A2S227g+WP9//AKOf3n+783y/+PVYg0WGK2lgWe8ZJfvM95Kz/wDAX37lqvrm&#10;lRtpJ/eXX+jR/L/pUvzf7/z/AD/8CoA0PLvftrN9ohNpt+WLyPnVv97d/wCy1DHDqf2SQNe27XDf&#10;dkW2bav/AAHfU39nR/2g1zvn8xl27fPbZ/3x92oI9GghtJbZJbspI3zM93Kz/g+7ctAEKw35vh5V&#10;3Cm1Y/P3QFt/+78/yf8Aj1XVjvftsjNPEbRl+WLyCHX/AIFv/wDZaz/7Igmvvmmu/wDR1j27LqVd&#10;3+/8/wA3/Aqvf2bGl5LcmS4LyJtK+e5T/vn7q0AVbq31BdGvEku4Xn2Ntdbfaqr/ALu6vA/HXwY8&#10;XfEb9sb4deMdRFmfAngvQ7i4s2Z9/m6tM+x/3W/5P3Wxlb5sbK9s8Uf2f4V8Fa3fXlxdpp9jaS3s&#10;8rXcrOqxJub5927otcV+zp8Rbj4+fBXwj481DRbvw1LqkT3EGnjUZZf3SyusTO/y796Kr/N/eoA9&#10;QEV79qkdrmM27LiOHyfmVv8Ae3Vh2MOpjxBqqNe2zXZs7UrN9mbYq77j+Hf/AOzVtppqRXk1wJbg&#10;tKm0r57lE/3VztWsSz0SCPxDqlsJr3Y1latva8l3/fuP4t+6gDakTUN1vi7hRV/1+63Pzf7vz/L/&#10;AOPVR1iG8XTtSdrmPyGgby08n5k4/ibf81XH0iKZrdjLdgW/3Al1Ku7/AH/m+b/gVU9Y02NNP1Sf&#10;zrkmWBlK+e21eP4V/hoAt+Rqf2J1a8t/te7KzfZvkVf9zf8A+zVV1rR5tasJNPvHtprC6ga3vLaS&#10;Dd56MNr/AMfy/L/vVZTQ4Fs2tvNvfLZt+/7ZLv8A++t26ny6XFLJDJvuR9n27Nly67/975vn/wCB&#10;UAfPn7N+t6t4H8N6d4V1lbx9F+3XWi+H9ekjV47qKKWX7OG+ben7pdq7l2ts+993d9AfZ9S+wuv2&#10;y3+17srN9nOzb/ub/wD2avnT4pWEvwe8deBNbbULy4+HUesNb3+mTyZt9LluUZILqJ1Teqo7P8rs&#10;yp5vy7Pkr6LGi2/2FrPz73y2O7f9sl83/vvdu/Wumv70vaL7Rz0fd93+Ug1qG+axkdbmFIkgfzE8&#10;n5m+X+Ft/wAtXVhvfNnZrmExOv7pfJPyf73zfNVLWdMjksZpmkud1vA+1VuXVH+X+Jd3zf8AAqtJ&#10;pSRzXEnm3OZ12sPtD7V/3Vz8v/Aa5joE8nU/sW37bb/a93+u+zfJt/3N/wD7NUDQ3p1jdFcRpEsM&#10;XmI0O7f8z/d+f5al/sSD7H9l8698vdu3/bJd/wD31u3VE2mx3GtCVpLlBBBFtRZ3VW+Z/vLn5v8A&#10;gVAFtYr/AHXO67gKt/qF+zn93/vfP83/AI7WR4lg1EeE9QRruF5/Kf8AffZvl27f7m6tVdMiWS5b&#10;fcn7T9//AEl/k/3fm+T/AIDWR4m0eBfCeoW3nXWxYmbe91Lv+7/e3bqANiSO9a5hdLqFIEX95C0H&#10;zN/wLd8tCpqG65zdw7W/1H+jn93/AL3z/N/47TZNNSW7huPMuQ8S/KiXLqn/AAJN21qVdMiVrlt9&#10;z/pP3/8ASX+T/d+b5P8AgNAFCOLU/t1wi3lt9r8qL979mbZt3S/w7/8A2atF4777bGy3MK2ir80T&#10;QHe3/A9/H/fNZkeiQPeXFr517sWKJ932yXf96X+LdurQfTIpLqK733O+NfkRblwn4ru2tQBT1eO9&#10;/sfWPMuYXRoJfKVYNu35G+98/wA3/jtWpINU+yIq3tutxu+aT7M23b/u76qatpccWj60wluX+0QS&#10;lt07tt+Rvuf3ev8ADVp9Bge1S18692K2/d9sl3/Tdu3UATyR3325WW4hS16tF5Hzt/wPf/7LWfa2&#10;98NS1IG7haR4IvKbyPufNL975vmq8+lo97Hc+Zc716Ks7bP++Pu1Qt9KiGpalH5t1sngi3s1zLvX&#10;5pfutu+X/gNAFt7fVPskSLfW6XGfmm+zfK3/AAHfTNUjvmjuGW4iW08h90XkfO3y/wB/d/7LSyaD&#10;A9rHbmW92Rtu3/bJd/8A31u3UzVNNjZLi782481YH+Tz38r7v937tAEsNvqPl3GbyF2k/wBS32f7&#10;n+98/wA1D2+p/ZIgt7brcKfmk+zNtb/gO+lh0eGOO4VZbz/SPv7rqX5f9z5vl/4DUbaDBJaxQ+fe&#10;lIzuVlu5d/4tu+agCrDHef8ACaXrLNEtv9jt90XlfM3zz/xb/wD2WrsEOpCCVZL63eV/9Wy2xVU/&#10;8f8AmqhDYRt40u7kST71s7f5VnfZ9+f+D7tX4tEhihnjW4vNk+dzNdysy/7rbvloApa5FqX9g3AN&#10;3bB1hl89/szfOuP4Pn+X/wAerT2X/wBv3faYvsmP9V5Hz/8AfW//ANlrK1rRYP7BuF868/cQSsv+&#10;mS/N8n8fz/P/AMCrT/s6P7Z9s8y583+557+V/wB8bttAEcNvqK28qS31u87f6t1tiqp/wHf81Vfs&#10;+pG7AW8t1kWJfNb7M3zfM/3fn+WrUWiRQ28sKXF66S53M93Kz/8AAW3/AC1V/sWFroRede7beJdm&#10;y7l3N8z/AHm3/N/wKgDQ8u/+3Z+0w/Zcf6ryDv8A++9//stZ+oW+oR6DqKTXcM0vlNtdbbaq/J/d&#10;31e/s2P+0Ptfm3PmY+557+V/3z92s6+0SG30PUYVmu3RonbL3MrP9z+9uoAum31Ly7fbeW6sv+t/&#10;0Zvm/wB35/lqbZf/AG1m+0w/ZcfLF5B3/wDfe/8A9lquNDgaG1H2i8xD93beS/N/vfN81S/2Wn29&#10;rvzLnc38P2l9n/fH3aAKNvDqf2i8Vr63a68qLbJ9mbavzP8Aw76uNDqW22231v8AJ/r/APRj8/8A&#10;u/P8v/j1UrfQ4ILi8tRNelGiibe15Kz/AHn6Nu3VdbRYHW3Xzb3/AEf7n+mS/N/v/N83/AqAKPiS&#10;O+Glau32mD7L9jl2xeQd6/If4t//ALLWnaQ38LN9ou0uR/Dtg2f+zVmeI9OjXTdVu/NuDK1nL8jz&#10;v5X3P7v3a6OgDw/9qpZY/AOh6q8MlxpWh+KdG1XVUiieXbZQXsTyysuPuRf61v8AZiLdq534T+Od&#10;D1D4tfETxrYXiP4Q8T32jaNpWoRBmg1S+it5fNeJsfOvzxRb/u/uW/u19JVm3WmWuoXFlPc2sU8t&#10;nL9ot2lTc0T7GTcv91tjuv8AwJqAPlvR/FVp4u/au8JXmk+Lo/iDBZrqlpLo0OnmB/CSvFueWV0/&#10;id4kg23HzfP8v8dfW1JtpaACiiigAprU6mUAPooooAK+f/EUOtaP+1x4I3+J9XutM1rQ9ac6OZUS&#10;yg8j+z9u2JfvNullbe25/n2/dr6ArznWvgf4P1zx7Z+Mr6xvp/Eds4aC7TVbxFh5TKrEsuxUby03&#10;Lt2vt+bNAHnD6Tfab+0Q974R1rXtVh0+xvLzxba32sSz2JaVP9Cs4oGcxRSqyb/3Spti+/u81K8d&#10;j8XeJfAvwv8AhZ8StL8Wa3rXiXxpoGo3utW97qMt1ayv/ZFxfrLFayu0UH2e4iRF8pF+R9j19UaB&#10;8CfBvhXxZdeI9I0+7sNUu7ybUZ/J1S7+zy3Ev+tleDzfKZm/3Kh8N/s/+AvCOqXGpaV4chguJILi&#10;3WOSaWaC3inffPFbxOzJAjt95YlUNQB518OdKu/hr8dvDPhzTPEeu+INI8QeELrVNQXW9UuNQ23U&#10;Fxaol2rSu3leatxKuxNq/Ivy/LX0LeTTWsBljtpr1148mFk3N/30yrXG/D/4M+Efhjc3Vx4d0prO&#10;4ubeK1a4uLqa5kW3i3eVbo0rsUiTe22NflFd/QBxujXdhc+INQa7s1s9Ua5XyorgxNNt8pP7jt/t&#10;VpW02heXf+R9j2Kv+mbNv/j/AP49UOn6pFD4g1W0aK6Mst0rK620rxf8e8X8e3ataEOuW8y3RWG9&#10;/wBF+/vs5V3f7ny/N/wGgDL1SXw//ZNq/wDoP2Hz18v5V2ff+atKZ9K/tqJZPs39pbP3W77+3n/7&#10;Kqeo+ILY6bb3Pk3oWWZNqCyl3/K6/eTZuX8q0G1iBb6OyMVz50i53LbSmL/vvbtoAp282heTf+R9&#10;j8lf+PrZt/8AHv8Ax6qizeHfsbtJ9h+xNN+43quz7qbttakOvW00dy6w3qLa/e3WUq7v9z5fn/4D&#10;VSHxHbwwy3DQX7RyzbVVLGdnHyL95Nm5aALrtpf9sIrmD+09ny/89dtZN1LojaXffZDamJXj+0+V&#10;/v8A8X/j1bP9qxLqC2Pl3HnMm7zBbP5X/fzbtrOvtagvNPupYobxfs7Rs3nWcqbvmH3dyfN/wGgB&#10;9xLoH2G1M/2L7J83kb1Xb/wGre7S/wC2NuYP7T2f9tdtRtr1vDa29w0N8yXA+VVsZWdf99dm5P8A&#10;gVWP7Tg+3fYPLufN27t/2Z/K/wC+9u2gDD0xtE26z5P2P7F5q+dt27PuL97/AMeryv8AZ/s9Cuof&#10;GXjC6a2aPxP4mvJrJpV/5d7Z/ssW3/vyW/4HXa+OviFB4P8Ah/4+8SKs0X9k2kt2v2m3li+Zbddv&#10;3l/vLWd8AbVfA/wN8BaffQ3wuv7KhedFs5XZZmTfLv2r8vzs33q2j7tGUjGX8SJ2HidtL+0RL+4/&#10;tT7XZ/8AXXb9oiq9by+H/sF0YPsP2L/lvsVdn/Aqq+JtVh2xWPl3Jl+12beZ9mfyv+PiL/lpt21o&#10;Ra9bz2txOsN9GlvwyNYyq7f7ibNz/wDAaxNiG4m0FLew8/7J5Tf8eu9V/wDHaLV9P/4SK9X9z/aG&#10;1f8Af2bVqxNrlvDFayGC+/0r7u2xlZl/3/l+T/gVMtdSj/ty8tPLn835W3eQ+z7v9/7tAEVvN4f/&#10;ALPumg+w/Ylb9/sVdn/Aqra7No39lxbjZ4aL/Q/u/wDjn/jtX7fxBBNazXSwXuyL7yvZSq//AAFN&#10;m5qra5rUC6Sf3N4ftUfy/wChy/L/AL/yfJ/wKgC6j6X/AGxKqGD+0tn7z+/tqpby+H/7MuHg+xfY&#10;N37/AGKuzd/tVfXVImvXsvLuRKq53m3fyv8AvvbtqtD4ggmsprtYb7yovlZXspVc/wC6mzc1AFJp&#10;tE+3w+ebTY0cX2Pft/8AHP8Ax2r6Npf9sTqv2b7fs/e/39v+dtVv7cghvQTBet9qWPbss5W2/wC9&#10;8nyf8Cq8mqQyXktn5dyJI13M/wBmfy/+Avt2tQB4j8ePDK+J/D1q9tp6+KvAFs8v9u+EtLnS1m1N&#10;m2eVmVnVHVPm3QMybt6tu+Ty36r4N+FR4B+G/hXw/wCIrrTby80+H7Pp/wBmVCkNujYt4UfYvmbI&#10;vKXzdi79m/ateVaL8ePEXxD/AGvvGHhfRLmdfh54J8NJHrEH2J/Nl1S5bdEuNm75Ykb/AL4evpab&#10;XLeH7LvhvP8ASvubLOVtv+/8nyf8CoAbG2l/2pdKn2b7fs/f/wB/b/tf+O1z9hL4f/tbWnj+xf2b&#10;9mtvN2KuzdvlrpV1aFryW28u682NdzN9ml2N/uvt2t+FYVj4gtpNe1a88i+EaWdquxrGXzfvz/wb&#10;N1AGncy6J5mnecbXeyr9j3/+Obaq602l/Z9YWP7P9t+zN5/9/bs/irRm1q3ha1Vobw/avubbOVtv&#10;+/8AJ8n/AAKqesavC2n6pbql0XhgZmY2soRuP4W2bW/4DQA9JvD/APZUrr9i+weZ+82quzdUlxLo&#10;vnaf55tfNZV+y7sZ/wBnbT4/EFs9i175F95anbsayl83/vjbupZNahhktYnhvC10q7dlnKyr/vfL&#10;8n/AqAOO8eeDfD3xG0Xxd4a1DyTFqVl9nuWT78X+3/wFtrf8Bri/2dfHFvrXw7vvDniYWaa/4TvP&#10;7I1d2/1VyyKPKuk/2ZU2v/31XrsOpxHV9QjMdzvt4kZ/9GcIfvfdbb8//Aa8Q8dSp8Pfjf4Y+I+n&#10;w3MWi686eGfEataSo29/+PKcoybuJT5W7/bC1vT9+MqZz1Pdl7Q9p16XRxbjzPs/2n7P/o277/T5&#10;NtXI30j7VqG0232hV/0r+9t/2qr61rUMNhLC0N4WuIH2utpK6L8n8bbPl/4FV1dYhea5i8q73267&#10;n/0WXY3+4235v+A1gdBR83w7/ZLP/oX9meZ/dXyt1Ej6R/b0PnfZ/tDQRfZt33vvP92rX/CQW32H&#10;7b5F95e7Zs+xS+b/AN8bd1Qf2vDDrQiaK6Z7iCLbttpWVfmf7zbfl/4FQBKsujfaNR2G381Vb7X/&#10;APZVj+IptC/4QvUHj+x/Ytj7flXZ5u3/ANCreXWoGkul8q8/0X5mLWcvzf7ny/P/AMBrH8SeIIG8&#10;JahciC98tkeLa1jLv+7/AHdu7b/tYoA0Z20b+07RZltvtm1fI3L823+HbSJNo3mahsNrlVb7Ztx/&#10;49/49U8+sQR3lvbNHdiSZdyslpKyL/vPt2r/AMCoXWYJGul8m8/0X726zl+b/c+X5/8AgNAGKk3h&#10;/wAy4ZvsX9m+VFt+VPK3b5a1Zm0b+1bZZPs/2/Z+43ff2/7NUY/EFsl5PeeRf+U0USbPsMvm/el/&#10;h2bq05tYhiv4rNoLsySjKutrK0Q/3n2bVoAzNSfSf7J8QfZ/s3mrBL9p2/RvvfrU0k3h3+zIWf7D&#10;9g3t5eVXZuo1jVobjR9ZjSK6VreCUN5lrKqt8jfcO35v+A1O/iS2jsI7hoNQMbHbtWxn3/8AfGzd&#10;QBJcNpP9sRLL9n/tLb+63ffrNs5tF/tDWPL+yfZ1gi+07Nuz78v361W1i3j1COz8u7851+V1tpTF&#10;/wB97dtUbXWoW1HU5BDebLe3i3q1pKrt80v3F2/P/wABoAJpfDv9nwPL9h+xbm8vcq7N38VJrLaT&#10;50qyfZ/7S8hvK3Y837rVZfxHbrZw3Bgv/LlO1VWxn3j/AHk2blpuq6tAqXFl5d0Jmgfay20pi+7/&#10;AH9u2gBkE2g+Rf8AlfZPKX/j82qv/j9RyTeHv7PgeT7D9h3t5W9V2bv9mrsOuW80d0yw3oFr9/fZ&#10;yru/3Pl+b/gNRv4jt1s4bgwX/lynaqrYz7x/vJs3LQBQV9N/4Ty6WTyP7Q+x2/lbvv8A37irVvN4&#10;f+x3rQfYfsq/8fWxV2f8CqCPVIk8ZXdm6XHmyWdviRLZ2T78/wDHt21dt/EFvJazzLBfIlv95Hsp&#10;Vdv91dnz/wDAaAMnXZfD/wDwjr/8ePlPFL9m+Vfvf7H/AAKtR30n+29rG3/tbb8v/PX7tVNc1+3/&#10;ALCmk8m+/wBJgkVf9Bl+XjHz/J8n/Aq0/wC2Il1D7F5Vz5zD732WXyv+/u3bQBSt5fD/ANhung+w&#10;/ZPl8/Yq7P8AgVU/O8O/aIfM+w/Z2iX7NvVNn3n3ba04tet57W4uVhvo0t+GRrGVXb/cTZuf/gNV&#10;P+Eit1uhN5OoFbiJNqrZS71+Z/vLs+X/AIFQBc3aT/bm3Nv/AGr/AORfu/8AxNZl1LoMnh3VDafZ&#10;Psnl/vPLVdm7Hy5rY/tiL+0PsXlXPnY+99ll8r/v7t21m3uuW11oGozxRXqpHEyFJrGVXO4dkZdz&#10;UAO87QPIsPM+w+Ux/wBG3qv/AI5/wKrO7R/7adc2/wDaW35v+ev3P/iaP7fto4bV2hvv9I+7tsZf&#10;k/3vl+T/AIFU39rwf2g1l5N35yjO/wCzS+V/33t20AY9pL4f337xfYf7P8qLzdirs3bnq402gbdP&#10;3fYtrH/RPlX+9/BUdv4gt5Z768EF95UUcasr2Uqy/ef7qbNzVcbX7ZFtW8m+/wBK+7/oMvy/7/y/&#10;J/wKgDM8QNpPkawqm3/tX7HLu6eb/qq6uua8RaxC2natYmK485bSX52tZRF9z/nrt210tABRTKPM&#10;oAfRTPMo3LQA+iiigAplPprUAOooooAKKKxm8QaZbazb6PNqNomq3ETXENk06+fNGuNzKn3mVdy/&#10;MKANmiueh8a6BceJJ/DsOuabL4ggj8+fSkvImuooz/G0W7cq+9N0vx34a17XNQ0XTPEek6jrOm/8&#10;fmn2t9FLcWv/AF1iVtyf8CoA6Oiuc8NePfDXjb7WPDviDSte+xy+Tc/2ZexXHkP/AHH2MdrfWujo&#10;A57T3uv7a1ZEhhe3+0rukaVt6/uIv4dn/s1Xkmvts263t12/6rbO3zf73yfLVHTVujreqsk0K2/2&#10;ldyNF87f6PF/Fu/9lrRSO+2z7ri2Zm/1W2Bvk/3vn+b/AMdoApalJqH2GI/ZrfzvOiLL57bfvr/F&#10;sq6zXv2lUWGH7L/FJ5rb/wDvnZ/7NVHVINQ/s2JftNv5vnRbm+zNtP71P4d9aDR3v2pXE0H2TvD5&#10;Db/++t//ALLQBGkt/tnMlvbKy/6rbO3z/wC/8ny/+PVWhn1Dy7hltrfzfM+ZTcttX5F/i2Vaji1D&#10;bL5lxbuz/wCq22zLs/3vn+b/AMdqpbwagftAW7tkmWb5na2ba3yL/D5tAF7N19sVfJh+y7fvead/&#10;/fOz/wBmrN1KS++wz+ZBCrLJH5W2dm3fOPvfL8tamy7+2qfOh+y7f9V5J3/99bv/AGWs3VIr5dPn&#10;864t3LyxeXtgZdnzr975/m/8doAtyS6g0MRW1tzL0kVp22r/AOOfNU267+248uL7Lj/Wead3/fOz&#10;/wBmqCSHUPKh23Nuky8yM1uzK3+78/y1N5d39q3edD9mx/qfKbf/AN9b/wD2WgD55/aqmuNY8Cwe&#10;EpY41m8WeKNL0bEcrNmNnill/h+7siP/AH1Xvqm7htrdILS3yvyuvnsir/u/J81eBeOI77xR+1R4&#10;B0AzW9wNFtb7xJIwhbarGJLWLcu/+8719AtDf+XCFuLdZV/1jNbttbj+H5/l/Wt6nuwjE5qfvVJS&#10;M3xM139niHlRfZftln+8807v+PiL+HZ/7NWis2oeTKzW1ssvWNVnba3+82ys/wAUR3f2aJvOh+y/&#10;bLP915Tb/wDj4i/i3/8AstaUdvf/AGeYSXMDy8+Uy27Kq/7y7/mrA6RJJb79z5dtbszH97unZdv+&#10;78nzVHbtcf2teL5cX2fC/N5vz/c/u7P/AGappIb/AMuDy7i3Vl/1u6Bm3/7vz/L/AOPVFarc/wBs&#10;XjeZF5Hy/L5Xz/d/vb//AGWgB8cuofZ5C1tbibqqrO21v+BbKq6417/ZMuYIMNH+/wD37fJ/u/J8&#10;3/jtW4re/Fq4a6t2n/hZbdlUf8B31U1yO+/smX9/B8sf7/8AcN8/+78/y/8Aj1AF/ddfayvkw/Z9&#10;vDead/8A3zt/9mqJJ9Q+zyFra3W4/hXz22n/AIFsqULd/bC/nQ/ZtvEPltv3f7+7/wBlpiQ6its6&#10;NdW7XH8Ei2zBF/4Dv/8AZqAKqPffbm2wwNuWPzS07fJ/u/L83/jtW9119pdWjh+z7flbzfn/AO+d&#10;v/s1VEivvtzbbi3XasfmhoG+fr935/l/8er5a/bvj8QfEi7+GvwU0p5YrL4ga1/xNbq3gdXttOs9&#10;k9x+93bd33f++KAPfvDfw50XwKvivUNE8O6fpep+ILx9T1OS3mZ/tk7L8zu7L7fc+7/30a7Jmvv3&#10;G23tm3f63dO3yf7vyfN/47VFrW7tdCngFzbsyxbYpPIbYq7fTf8A+zVdaO+/cbbi2Ur/AK3dA3z/&#10;AO58/wAv/j1AD/MuftMiGCHyNvyv5vzt/wAB21iWbaj/AMJJqrtb2yXH2O12x+e2z79x/Hs/9lra&#10;8u9N07maH7Nt+WPyW3q3+9u/9lrEs49R/wCEk1VGuLb7T9jtds32Ztn37j+Hf/7NQBtM19ui2wQM&#10;rf63dO3yf7vyfN/47VHWZLk6bqKNbxCIQN5b+b87cf3dvy1daK+3QbbiBVX/AFoaBvn/AN35/l/8&#10;eqjrUN2unakWnh8gwN5a+S25eP4m3/NQBdRtR+zs7W9v9o3fLH57bP8AvvZ/7LStJebodsELo3+t&#10;3Tt8v+78nzULHqP2Vka5tvtO75ZPszeXt9Nu/wD9moaK+8yDbcQKq/60NA3z/wC78/y/+PUAVLdr&#10;n+1r7NvHt8tPKbzfvfe/2flrC+I/g1/iR8Pdc8N6hDCn9pwNbbo52/dH+CVW2feRsN93+Gt63W5/&#10;te+/fxbTGnlfuvu/f/2vmqfydR+yshuLb7Ru+WT7M3l7fTbv/wDZqIy5ZcwSjzHj/wAC/iJrXjL4&#10;b3Oma/HD/wAJb4beXRdeDSHd9oi+XzV+T5llXa//AAOvYvMu/NlzDD5QX903mtub/e+T5a8A+KOk&#10;6r8PfjZovizwzZyazJ4st20XXtEs1/e3CRRM0d8m91RWi4ibc33XSvYvCviJvGNjLeW/mWJR3haz&#10;vrYx3FtMv8Mg34P/AAH7y4+at6sf+XkftHPTl9mRueZqP2Xf9ntvtG7/AFfnts2/72z/ANlqDzLs&#10;aw2yCFojDH5rNI25fmf7vy/NVny9R+y+X9ot/tO7/WfZm8vb6bd//s1VlivV1glJ4FiSGLzVaBnZ&#10;/mf7vzfL/wCPVgdBaV7zdPmGDav+q/ft8/8Av/J8v/j1ZPiSS+/4RbUN1tbrL5LfL57bNu3+9srW&#10;WO/3T5uIdrf6j9w3yf7/AM/zf+O1k+JIdQ/4RXUFa5tvM8lvn+zNs27f7u+gDVaS8+0R7LeF4P4m&#10;adtw/wCA7aXfebp8wwfJ/qv37fP/AL/yfL/49StDefaIylxCsH8StC28/wDAt9Isd/unzcQ7W/1H&#10;7hvk/wB/5/m/8doAz0l1D+0bhvs9t9p8iLcnnts27pf4tn/staDSXn2hQsEJt/4maVt//fO2s+OL&#10;UP7SuFW5tftnkRfvvszbNu6X+Hf/AOzVotHe/akdJ4fs2PmjaFt7f8C3f+y0AUNYe8/sbV/MhgVf&#10;Il8orK3z/I33vk+X/wAeq082ofZ0Zba38/d8y/aG27f97ZVXWorwaNq5kngZGgl8pVgZdnyN975/&#10;m/8AHateVqn2NVW6tPtOfmk+yts/7583/wBmoAkZr37WoWGD7P8AxN5vz/8AfG3/ANmqjby3n9qa&#10;hugh8xYIvLVJ2+b5pfvfL8tX2ivftSus8C2v8UPkNvP/AALf/wCy1Qt4r4apqCtcQea0EXlN5DbU&#10;+aX73z/N/wCO0AW2n1D7OrLbW/m5+ZftLbf++tlRao955FwqwwfZPIfdK0rb/u/3Nv8A7NUj2+p/&#10;ZVC3dqLnOWf7M2w/8B83/wBmpupx3n2e4YTQC08lt0Pktv8Au/393/stAEiyX/ly7reDcv8Aqv37&#10;fP8A7/yfL/49SNcah9nQrbW/nfxKZ22j/gWynRx3/ly7ri2LN/qtsDfJ/vfP83/jtMa31HylAvLb&#10;z8/M/wBmbaf+A+b/AFoAowvdf8JdehY4/I+x2+5/M+f78/8ADtq8k2oeVNutrdZR/qlWZtrf73yf&#10;LVKFbr/hMb0iaL7P9jt9y+V8335/4t//ALLV6O31Dy51kuLd5W/1bLbsqr/vfP8AN+lAFHXZL46H&#10;df6Pb7mt5PN/ft8vyfw/J81aW68+248iD7Lj/W+d83/fOz/2as7XYtQ/sO6/0m23rBL5p+zN8/yf&#10;wfP8v/j1aXl3v2rf50H2TH+q8ht//fW//wBloAijuNQNvKWtrcS/8s1Wdtrf8C2VUSbUPtzbbe38&#10;1ok81XnbavzP935Pmq2trqH2eYS3Vu0rZ8tlt22r/vLv+b9KrLDqX24bLu28zyk85vsz7W+Z/u/v&#10;fl/8eoAu77z7Tt8mH7Nj/Xea2/8A752f+zVR1F799Ev/ADba3WXyn2qszMv3P9yr/l3v2rf50H2T&#10;H+q8ht//AH1v/wDZaz9Qh1BNAv8AzLm3eXyH2stsyr93+7voAsmfUPLt9ttbb2/1u6dvl/3fk+ap&#10;t179p2eTD9lx/rPNbf8A98bP/Zqj8rUPLg23VtuT/W/6M3z/AO58/wAv/j1S+Xe/at/nQfZccReQ&#10;2/8A763/APstAFCGbUPtV0z21uJ/Ki2qszbfvP8AxbKt+bqH7rbb2/zf639+3yf7nyfP/wCO1Shh&#10;1L7Tdq11bG58qLawtm2D5n/h8z/2arnk6h+623FsNn+t/wBGb5/9z5/l/wDHqAKXiNr3+x9UTyYT&#10;b/Y5dr+a2/7n93Z/7NWlZPeHeLm3hiH8PlTF/wCarWb4jjvP7J1Rmmg+yfY5cReQ2/7n97f/AOy1&#10;0FAHiH7V1y6eA/D1nJI0Okal4t0Sw1V0l8rdZy3sSOjt/cf5Ub/ZY1Q+DdrY+HPjZ8XtC0ho7Dwx&#10;ay6QYLGJtlvb38sD/aIok+6u5FtWZF/v5/ir2bxD4d0zxZo15pGs6db6rpd5H5VxZXsCywyr/ddW&#10;+9XKWPwR8H6Lp3h/S9G0O00HR9F1T+14NN0yFYYGudkqb2UL83+tLf7yJ6UAeWeFfDGg+IP2hrTW&#10;fAdlDpugeFYb601zWbNiq6vfzlP9F3D/AF/2fYzO77trOqr8yvso/s5aVefB34gWXwz1nRPDVxqs&#10;3h1tVg8TeHkf7RdxRXCRP9t3pu3O8qMr7trbH/u16roP7OHws8K+I4/EGjfD3w1pWuRO8iajaaXD&#10;FOGfcrHdt/i3v/31Wz4B+EXgn4W/bP8AhEPCmjeGBeMGuv7KsYrfzdv3d23rtoA7aiiigAplPplA&#10;D6KKKACvmLxQvg/w/wDtneA7u2u9Js9bv9K1tNSmN0n2mWdv7NS3ifc277ifIn+9tr6dqo2n2zy+&#10;c8EbS/3/ACxuoA+INBjjuZvBVtpUcP8Awtq3+Jmt3Wox7P8ASli/4mHmvL/F5DW7WqKzfL/qtv8A&#10;BXOLb2GpfBX4LWvgmGOTx5YeG9Y/tqGyQfbbctotwt0t1t+dXa/+z/f+89foL9liSZpxGvmMu1nC&#10;/M1NjsoIZJZY4o0ll/1jKv3qAPm34fSeFrz9oTwbdfD37A2iWvgSe31WTSdpiRTcWv8AZ8Uuz5d3&#10;y3W1fvffr6TujItuxgWN5f4VkO1aLezgs9/kxRw723NsXbuarNAHKaRZ3k2talNPfS2zrcrutbdk&#10;aJv3MX95N1a0OmzRpdbtXu5fN+6zeV+4/wBz5P8A0LdWPbSaN/wlmopcvY/2s1ynkLLs+0bfs6fd&#10;/i/v1atbjw20eo/ZpdL2Kv8Ap/lNF8v/AF1/8e+9QAmp6ZKdMt4v7Yu96zIftH7re3zr/sbf0rRa&#10;wkfUY5/7RuVRV4tFEXlN/wCObv8Ax6sLULrwx/Ytqxl0n+z/AD08jLReT9/59n/j1as02i/25Akr&#10;6f8A2vs/dK+z7Rt/2f4v71AEkOlzJFdKdXu5fN+6zeV+4/3Pk/8AQ91UodKlaGWMaveI8c2WuE8r&#10;dJ8i/e+Tb+lLZ3PhtrfUWtpdJNuv/H95TRbV/wCuv/j33qox3HhP7IGmk0f+z2mb7MXaLyd2xd23&#10;+GgDoPsT/wBoLN/aFwEVNv2XCeUff7u7/wAerKvdNmg0u6V9Vu7jzXi2tL5X7r5v4Nqf+hbqvNNo&#10;v9tKrPY/2vs+VTt+0bf/AEKse4m8PSaTqB0+TS2jV4vtnkNFs+//AMtf/HvvUAa82mzSWtvF/a95&#10;E0f3pV8rfL/vfJ/6Din3VtJDdPdfbbp0ji/4802bG/8AHd3/AI9WfdXHhf8As+yaeXSfsTBvsvmN&#10;F5X/AADP/stXJJtFGtLGXsf7Z2ZVTs+0bP8A0KgD518E2Wpf8LA0L4l3utW93P42s4tJFlbqn2rT&#10;oPnuItr/AHZWTbtl+T/0D5voqfTZntbdP7WvIvL+9Kvlbpf975P/AEHFfPX7Kem+Hb7S/iN4uubT&#10;Si+o+KtUdbtoov3dn5uxE3/88/3W6vebm48L/Y9PaeTSfsrf8efmNFs/7Zf/AGNdNf4+X+U58P8A&#10;DzDPFFnJtim/tG4CfbLMfZcJ5X/HxFz9zd/49V+LTporO4j/ALXvJnkztuG8rdF/u/Jt/wC+s1le&#10;J5tF+0xJvsf7X+2Wfy/J9o2/aIv+BVatbnwu2m3rW0ulf2ev/Hz5TReV/wAD/hrmOgvTabM8Vqv9&#10;r3cXlfeZfK/f/wC/8n/oG2o7a1f+3Lyb7bNswq/Zvk2fc+993d/49Va6ufDa2+n/AGmXSfs7f8eX&#10;mtFt/wC2X/jv3aktm0v/AISS9XdZ/wBrbV+X5PtGzYv/AALbQBNDpcqWU8X9r3crvytw3lb4/wDd&#10;+Tb+lV9d02X+yf8AkK3SeRH83+q/f/7/AMn/AKDtqO3ufDH9l3bWsuk/2arL9paJovJ/4H/DUGvT&#10;eH/7Ktt8um4aL/iX7mi+b/rl/wCO/doA3Fs5P7Skm+3z7GTb9lOzYP8Aa+7v/wDHqrwaTLHZTQtr&#10;F1K8jfLct5W+P/d+Tb/47TVm0f8AtmZUex/tVYv3i/J9o2f7X8W37tVLa48Mf2TdNBLpP9mKy+e0&#10;TReVu/2v4aAJv7NlkvU26pdxeQse/b5WLj/f+T/0DbWD4D+IPhr4k33iCfw34kbV00i+k0a+hhRR&#10;FbXUYTeitsyx+Zf4mX5qzvifeG18E65J4Yi0e58Uf2VL/wAI5FdSRIkt1sfytrP8v39lcZ+x/wDB&#10;yw+APwV8P+EL+Swk8ZJA97rzxyJJM91O3mS7m+8yruRc/wCwtAHsNxps0Wh3kR1a7ldlLfaH8rev&#10;+z93bVybTZpPsuNVu4vK+9t8r9//AL3yf+g7ayJLjw23hu/e3k0n+zv+WphaLyd/8O7+Hd93rVq4&#10;m8O/8S3z5dL3OF+wec0fzf3fK/8AHfu0AXlsXW+lnN9Oyum1bX5Nsf8AtL8u79aw7HS5o9e1eE6z&#10;eO7Wtq32pvK3r88/y/c2/wDjtaizaP8A2rdoj2H9prF/pKoyedsx/H/Ft+7XPafc+GG1TWmjl0n+&#10;yVtrbzWRovs+/fL97+Hd92gDp5dNmdrRv7Uu4/K27lXysT/7/wAn/oG2qer2sgs9VkN/csslu223&#10;Ii2xfJ95fk3f99Glnm8Oebpn2iTS/OZV+w+a0e7b/D5X/wBjVXVptF8nWljax+3rav8Aatmzzdu3&#10;+P8A2f8AeoA0o9LmWxeA6xds7Pu+1/ut6/7P3Nv/AI7T5dOlaS1b+1bmLy9u5F8rE/8Av/J/6Btr&#10;PjuPC/8AY8rJLpH9k+Z++dWi+z7+Pvfw7vu1LPN4eW6077RJpv2llX7H5rR79v8AD5X/ANjQA+3t&#10;XXWNRb7bcHzYk2p8m2H7/wB35f8A0KpV0ub+z3gOsXbOz7vtf7rev+z9zb/47VK3m0f+3tWVWs/t&#10;Swr9p+7v2/xb/wDx2ljuPC39hyukukf2P5nzMrRfZ9//AKDuoAxvGnhG41G40vXrHW7nTdV0iOXy&#10;X8qOWKdHQeasqY+ZW2o3ysnzInpXE/A3UtRj1fx34U8T6s8vjCx1OW4meFViSe1n5t7qNdvTYFi/&#10;i2tFXpGuTeHjbxLcSaeLxrb/AEPc0fm7f4fK9v8AdryL9oLw6NN1C2+JXg1bS68XeE1Z9V0u3Zd+&#10;p6W//Hxbyr/e2/Om/wDiWtoe9+7kc9T3f3kT3D+y5v7P8j+2Lzfu3fbP3W//AHfubf8Ax2oPsMsm&#10;tq41G5iWKCPdEvl7Zvmf73yf+g4rC8LeK/BXizwLp+u6dcaW/hu+RZ4mkMaxFmUfK38Ktz92teab&#10;Ql8QW63D2H2toIvsfm7N7fM/+q/+xrH4ToNFdNl8y7Yanct5v3F/dfuP935P/Qt1ZHiTT5V8I6hH&#10;/a92zqjP5/7re3y/d+7t/SrizeHvO1Py5dN89Vb7dtaPcq/xeb/9lWR4iufDX/CE3zRy6T/Zu19r&#10;q0Xlebt/753UAdFLYyyX0Eg1G5jVBk26+Xsk/wB7KbqF06bdef8AE1uX837qfuv3H+58n/oe6qtx&#10;NoP9pWqTPp39pMq/ZllZPO2/w7c/NTUm0DzNT8uXTdyhvt+xo/l/veb/AOPfeoAhTS5vtVxB/bN6&#10;j+VE32z91v8AvS/L9zb/AOO1pSadLJfxzrqVwiIvzWyeVsk/3vk3f+PVz63PhbbcM8uj/wBj7Ytr&#10;s8X2fzd0v/Ad1a9xNoX9sWqzy6f/AGsy/uFdk87b/sfxUAR6xp8sWj607alcy+bBLtVvK2wfI33f&#10;k/8AQ91TyaVM1jFANavEdW3fav3W9v8AZ+5t/wDHaz9Qm0J9N1/7NLY/aEgl+2+Wyb14f/W/+Pfe&#10;p81x4V/siB5JdH/s3zG8pmaLyd/+z/DuoA1ZLCVtRjn/ALSuFRV/4818rY3/AI5u/wDHqz7XTZU1&#10;HVIjqtyxlgi2yN5W6L5pfu/J/wCh7qlmm0L+3IElfT/7X2/uFdk+0bf9n+L+9VCzm8P/AG3W/Kk0&#10;37IsUf2za0WzO6Xd5v8A9lQBovpcr2UUP9s3qOh3faF8rc3+98m2l1Wwlfzrj+07lY1hf/RFEXlN&#10;8v8Aubv/AB6qNxceE/7Lt2kl0f8As5nbyCzReTu/i2/w7qk1ibRPtkqSvY/2x5DeUrMn2jbtb7v8&#10;X96gC9DpsyQ3S/2vdv5v3Wbyv3H+58n/AKHuqN9Lmaxij/ti9R0P/Hx+63N/vfJtqvbXHhv7PqPk&#10;S6X5C/8AH/saLav/AF1/8e+9UUtx4V/su0aWXR/7NZm8hnaLyd38W3+GgBy2Uj+Nbub7dOqrZ2/+&#10;jrs2N88/+xu/8eq7DpsyW9xF/a95K0n3JW8rfF/u/J/6FmsqObSf+E+uVmex/tX7Hb+UrbPO+9P9&#10;3+L7tWLO48Mtp961vLpP2JR/pnlNF5X/AAP/AOyoANe06b+wZU/ta6/dQysz/uv3/H3X+T/0DbWp&#10;9gk/tD7T/alzsx/x6Yi8r/0Dd/49XPaxceGP+EbXEuk+S0cv2L5o9m7+Lyv+Bf3a1mm0P+3URn0/&#10;+2v4V3L9o+5/3192gB8emzQ2tzG2rX0zy52zN5W6L/d+Tb/30DVZtJmku1QazeK0US7pF8rdL8z/&#10;AH/k/wDQNtMs7nws+m3jW8uk/wBnqE+0tG0Xlf7O/H/s1VGuPComtmll0f7K0a/Y9zxbfvPu8r/g&#10;X92gDf8AsEn9ofaf7UudmP8Aj0xF5X/oG7/x6s2802aPw9qEb6teXDPE375/K3p/3ym39Kn87Q/7&#10;d8vfYf21j7m5ftH3f++vu1l3V14afwzqbWMmlPZLH+9+ztF5O7+DfigDXOlTPb2qjWbxPK+8y+V+&#10;+/3/AJP/AEDbU/2GX+0WuP7Tudm3/j0xF5S/+Obv/HqyZLjwr9m0/wAyTSfJb/jz3NFtzu/5Zf8A&#10;Av7tXPO0H+2nTfYf2xt+Zdy/aNu3/vr7tAFe30uWOa9h/tm8kdoov9Lbyt6/M/8AsbP/AB2r0mlz&#10;Mtr/AMTm7Xyvvf6r9/8A7/yf+gbaxbO68LbNQaGXR/7KWODz3RovJ3bn+9/DVt7jwtt0/wAyTSdr&#10;H/QdzRf3v+WX/Av7tAC+ILCRbHV7r+07l0azlzaEReUvyf7u7/x6ulrkvEE2ieTq8cb2H9tfZJd6&#10;Ky/af9V/3192utoAKKKKACiiigAooooAKZT6a1ADqKKKACiiigAorzHT/j54T1XxpB4dgmu/tFxe&#10;3WmW149pItpPeWyu9xAkuNu9Fik/74f8aOhftJeCdbuYUjvLq0s7y1nvtO1a+s5Ley1KCBd8z28r&#10;D5lVfn91+Zdy80AeuUV5z4F+Mmh+O9cl0S3i1PTtVWzS/itdV0+W0a5tWfYLiIN95d2M/wAS7l3A&#10;Zr0agDnNPvVXXtVtzBOzNdL+9WBti/6PF/HV6HUo3W6b7Ncp5H3t1sy7/wDd/vVUsLiddb1WJbbf&#10;A1yu6XzV+X9zF/DV6O7vWW43aeybP9V++X97/wDE0AUdR1WP+z4Jfst1taZPk+zPvX51/hq817Gt&#10;/HB5Exdl/wBaIG2/99VU1O8vf7OicaexlaaLdF5q/L8696uvcXP2xIltC9uy/Nceavy/8BoAih1K&#10;OZLpltrlPK+9utmXf/u/3qqW+qQpDJKbO7dZZ/lRLZ9yfIn3l/hq7He3rR3DNYMjJ/q181f3n+FV&#10;be+vlWaRdNZ5Wm+aLz1+X5F70AXftyfbltvJm8xl3eb5LbP++qzL/Uo5tPumW2uYfKkj3brZl3/O&#10;Pu/3q1RPc/a1i+yH7Pt/4+PMX/0Gs7Ury8bTp2ksfKdZYvKTzFfzfnWgCaTVYo7W3l+x3brN91Ft&#10;mZk/3lx8tZ/jLxNH4b0DWr1oplaxsZ7rzfKbZ8kTP97/AIDWu15erBEy2DPI33l81flryT9rXXr3&#10;Rf2f/Hhgt2TztMa0SfzP4p2WL/2etKceapGJnUlyxlIo/sg2P/CO/s8+GY5IZ3lazivZf3Dbnedf&#10;Pbb/AHv9bXssmrIsFvIbS7fzvuqts25P97+7XOfDuwufDfhmPSlsmRtNgtrWOLzF+bZbxJ1/4DXS&#10;yXt4sMTLYMzv/rE81f3f+NOpLmqSkFOPLGMTL8TXqGOK28iff9ss283yG2f8fEX8VaEOqpNazSrZ&#10;3SLF95HtnVn/AN1f4qpeJri5+zxRfZP9H+2Wf+kb1/5+Iv4a04ry9a2ldtPZJV+7F5i/NWRoMm1J&#10;IY7Vja3L+b91VtmbZ/vf3aitrpf7avYPLl3/ACtv8ptv3f71Tte3qx27LYM7P/rE81f3f+NR2k03&#10;9sXsf2f9z8v77f8A7P8AdoASPVIpLOadbO7RY/vI9s+9v+A/xVX1zUI10n/j2uT58fy/uG+T/e/u&#10;1eS8vWtZJG09klX7sXmr8341S124u/7Jf/Qf9bH+9/er+6/+KoAvrfI188HkzBlXd5pgbZ/31UEW&#10;qxSWUlwbS7RV+8jWzKzf8Bqylxc/a2iNoRbqvy3HmL83/AahS8vGs5Gk0/ZL/DD5i/PQB4Rpv7Ti&#10;eIP2jtM8A6J4YvL7w9eabcXEniqQPFbvPA+xoIFZP3+1n2uyN8v/AABq97W9jF5JB5EwZV3eb5Lb&#10;W/4FXiXgv4H3/hvxNosmp6vP4h8PeGmeXw1o7wLB/Y4k3p+8l3/6U8UTtEjfLtT729vnr21bi5+0&#10;SxG0YQqvyzb1+b/gNAFC41OKbQ7ydba4jVU2+W1syt/3zVqXUo0+ybra5fz/ALu22b5P97+7UV3e&#10;Xcmj3jyWDRSqjbYvMU76tNdXa/Z9tiz7/wDW/vV/df8AxVACR3iNeSweTMrRruL+S2xv+BfxVg2G&#10;rQya9qs/2S7CrZ2q+S1s2/79x/DXQrcXP2qSJrQ+Sq/LN5i/N/wGsOzvL7/hINVlbT2S4+x2u238&#10;1Pm+e4/ioA1Z9Sjja1Vra4fz/u7bZm2f7392qmsX0bWGqQfZ5w0UDOzeQ21+P4W/irQa6u1a3C2L&#10;OH/1reav7r/4qqWtXVydN1JWtNkSwNtl8xfm4/SgCZdWiexaf7JdbVbb5P2Z93/fNOl1KNZLRXtr&#10;l/N+6yWzfJ/vf3ad9rvfsbyHT2+0Kflh81fm/wCBU+S8u1lgVbLerf6xvNX93/jQBUt7yM6tqS+R&#10;ODFEm5jA21/vfd/vVJ/a0X2Frn7JdbVbb5P2Zt//AHxTLe5nOsX6/ZvkWNNr7l+b71T/AGu++xtK&#10;bBjcZ+W381f/AEKgCnrWoRpYyx/Zrh2lgfa6wPsT5f4v7tXPtySSXUZgnBiX5m8htr/7v96q+tXV&#10;0tjKq2W+JoH8xvNUeX8tW1urnzJ1+yfIq/un8xf3v+FAHzpoU8n7OvxFh0uG1um+GXjHUHNmssLK&#10;2jao/wA3kKmP9RP/AAf3Xr33+0I49Y8vyJ382GLa6wsyJ8z/AHv7tYXxC8JR/EfwDqugapYSIt8n&#10;l/up182BvvJKjf3kb5l/3a80+DvxC8caf4M8H3vjGz0/UtP1T7Pp6a1Z3zm6lLsy29xNbtFtUyhk&#10;3BJW2sf97b0S/fR5vtHPH93Ll+ye6LqEbSXS/Zrj/R/vfuW+f/d/vVkeI9SifwnqE32e5RWiZfL+&#10;zNv+5/crZS6u2a43WRRE/wBU3mr+9/8Aiax/Et5ev4T1FmsGWXynXyvMX7u372a5zoNWbUES8hgN&#10;tcSNMvyyLA21P95v4aVdQjZrpfs1z/o/3v3DfP8A7v8Aep0l1drcxRrZM8TL80vmL8tC3V3uus2L&#10;Dy/9V+9X97/8TQBlx6tCLu4uPsd3taKJfJ+zPu+9L/DWi+oRpeRQGC4YsvyyJA2xf+BVQju777dc&#10;y/2e3n+REv2bz0/vS/NurSa4uVvI4ltC8LL803mqNv8AwGgDP1e/jm0fWlEFwnlQS7t0DLv+Rvu/&#10;3qsPq0KWSzm0umDNt8v7I+7/AL5qHWLm5k0fV1e0aJUgl8tvMX958jflVn+0L4W6yLprPKzfNF5y&#10;/J+NAD21CNL6O2ME5Zl/1qwNs/77qjbahG2palJ9mucQwRbkaBtz/NL93+9WhJc3f2xIktC9u33r&#10;jzV+X/gNUbe6u/7V1JmstjrBF5aeYv7z5pfyoAmk1aNLOKf7JdMrNt8v7M25f+A03VtQjVLm28if&#10;e0D/AL7yG2fd/v1K1/ffZ45F01nlZvmi85fk/GmatcXPlXES2he3aB91x5q/L8v92gB8WpRyR3Df&#10;ZrgeV97dbN8/+7/epr6tElnFP9kusM21Y/szb1/4DUsd7dtHOzWDIyf6tPMX97/hTGv777PHIums&#10;8rN80XnL8n40AZ8N8sfjO7gMMzM1nb/vFgbZ9+4/jq/DqqTQ3Mi2d2ixfeRrZ1d/93+9VOK4m/4T&#10;C8jW2LwtZ2+6bcvy/PcVoRXl80MrNp7I6/dTzF+agDM1rVY/7Bnb7NdfvYJVH+jP8nH8X92tNtQj&#10;/tD7N5E/mY/1vkNs/wC+6z9dvL3+wLl/7Pbe9vL5qeav7r5P/Hq0/tFz9t8r7H/o/wDz8eav/oNA&#10;FaHVY5rW4lWzu0WH7yNbOrP/ALq/xVV/taFbwS/Y7v8AfRJtRLZ96fM/3v7tX4r+9a3ldtOZJF+7&#10;H5q/N+NVRf3ovgy6czs0aeYvmr+7+Z6ALf8AaEf9ofZvIn83H+t8htn/AH1WffalHNoGpSi2uY1W&#10;Jv3bWzq33P7taf2i5+2+V9j/ANH/AOfjzV/9BqjqV5eyaHftJYNDKsTbU8xX3UAP/tWFIbRvsd3+&#10;9+7/AKM3yf7392rH9oRm+a2+z3G5f+WvkNs/77pn2y9SO326ezs/+sXzV/dVL9ou/tjRfYT9n/5+&#10;PNX/ANBoAzbfVoZJr2f7HdoqxRfumtn3t8z/AMNW21WNVtP9Eu/3v3f9Gb5P97+7Ve3vr57q9kbT&#10;2SVYotkPmr83zP8AxVde9vR9n22DPv8A9Z+9X93/AI0AZniS/X+zNXt/IuvMWzl/eeQ2z7n977ta&#10;9tdNdFt1vPFt/wCeoUVm+I7i5/svVImtNlv9jl/0jzV/uf3a6CgDyT9oXxbrPhbwjo9tol6dJv8A&#10;xBr+naANTSNHezW6uFieZFb5fNVC2zfuXft+V/u1l/BfVNf034j/ABB8Cavr974stfD6adeWGq6m&#10;sX2vZdRylreV4kRW2tDuVtu7bLivRPH/AIE0b4m+FbrQdahkmsLh4pg9vM8EsUsTrLFLFKuGV0dF&#10;ZWXutcpp/wAD9P8AD72H9kalqkLNriazrGoXd/LPeao0cLxRRSSs/wBzd5Xy/c2xbNvzUAcboUvi&#10;fSf2lLfRNN8d6x4x0hLC5vfE9jqkVr9l0nfs+wpA0USOkr/vPkZ3/dJub7yM/wBEV5N4G/Z38OfD&#10;nxDJq+j6t4nVpLma/mtLjXrqW3nml+88sTPtbr/F/cX+7XrNABRRRQAUyn0ygB9FFFABRRRQB8Se&#10;Gfhb4rl+PUuqHQNX0zXb/WdZGtPNbxf8I/a6bPFLFBd2Tf8AP5L5VpvdP3rb5fNTb92uvw08a/Ez&#10;4Y/D34fP4R1Tw/qXgfw9fafqOo30axWkl02j3GmwJay7v36ytP5u9flVUw/zNX3B5dHl0AeAeA21&#10;r4mfGzQvGV14V1bwlpnhzw1daRLHrMHkSz3tzNbu6RJ/HHEtr/rfuv53y/daveLy3N5bvF5skJb+&#10;OJsMtWdtLQByuhWN5Z6tqqLqHnWq3K7luIt8rfuYv49//sta0NvqIFyZL2F95/c7bfb5X+98/wA1&#10;VdNhZtY1iTzpERbpf3Xy7W/0eKtBbV18z/Spm3dM7fl/3floAzNUt9S/s+JPtsPnrMm5/s3yt867&#10;fl31ovDffbFdbmNLZR80Pk/M3/At1VdSs3+xRL9rn3LPF8/ybm+df9mrrW7faFl86QIv/LL5dtAE&#10;ENvqEcdz5l7C7Of3bLb7fK/3vn+aqsNrqRjmVb+FZ1m/eS/Zvlb5F/h31orauqyL9qmfd/E235f/&#10;AB2qttZy5uF+1z7lk+/8m5vkX/ZoAn2Xn2/f9pi+y7P9V5R3f99bv/ZaztRh1BNOn868hmd5I/KZ&#10;INu35x/tfNWt5Lef5vnSbP8Anl8u2qGq2rrp8i/aZH3Sxff2/L86/wCzQA+SDUWt4kjv4UlT/WP9&#10;mLb/APgO/wCWvHP2r7O91bwXoejrPF9k1jxLo9g8HlfOw+1o7fPu/wBj+72r2prN2jjX7ZMu3+Ib&#10;Pm/8dry740Ri/wDHPwm0zzGZZ/E32povl24gsrqX/wBC2VtS/icxjW+DlO/0uDUPN1dGvIXn89ds&#10;vkfKv7pP4d9XZINSaGAR30KyJ/rGa2+//wCPfLVfTrV/tOqL9qk+adfm+Xcv7pP9mrzWbssa/bJl&#10;2/xDZ83/AI7WJsZHiZbzyomFxF9l+2Wf7vyvn/4+Iv4t3/staENvqItZUkvoXmb/AFcq221U/wCA&#10;7/mqn4mhb7LFL50mz7ZZ/uvl2/8AHxFWmlm6xsv2udt38bbNy/8AjtAEMlvqBjt1jvoldP8AWs1t&#10;u8z/AMf+Wo7aO6/te9fz4/s/y/ufK+fdt/vbqtNau6x/6VMm3+JNvzf+O1FbQt/al7L5rbfl/dfw&#10;/coAbDb6lHayJJfQvO3+rm+zbVX/AIDvqrrsV/8A2S2LuL5Y/wB/+4/1n+783y/+PVorZusbL9rn&#10;bd/H8u9f/Haqa1bN/Zc/+lS4jibd935/975aALSx3n2xnNzEbXbhYfK+dW/3t1fLv7aHxL8Z6PZ+&#10;Bfhb4K142HxB+IGtxWVtqGnxGKXTrCLa91cfeb7vy/8AAd9fUvklZ2laaTZt+6du1a43R9D8G+PL&#10;7SfHlgdN8Q6lBBLb6Z4lt0hnliid9sqRSqv3Nyt/49QBvw29+t4FjvYw6Rx+ezQbvN6/7fy1oeXe&#10;fbJHNzGYGX5YfJ+Zf+Bbqgjtna+m/wBJmTasf9z5v/HauCFxM0nnybG/h+XatAGZdW+ox6HeJJew&#10;vOyNtmW22qq/7u6rbwagfsvl3cKhP9f+4/1v+783y028s3TSrlftMz/um+dtu7/0GrDWrt5Z+1Tr&#10;t9Nvzf73y0ARJHeC6ldrqP7Oy4jhMPzK3+9u+asSzt9S/wCEg1WNr6F7n7Ha7Zvs3yr89x/Dvrov&#10;Kfz3bzpMMv3fl2rWLZ2b/wDCTapH9rn3fY7X978m/wC/cf7NAGlJDqG6223cKKn+v3Q/63/d+f5a&#10;o6zDef2fqjNdRvA8DeXD5Hzrx/e3fNWm1q7GP/SZV2/ext+f/e+WqevQv/Zd+3nSYaBvlO3atAEi&#10;W+pizdGvYftO75Zvs/yqv+7vp7Q3/mQFbyFIk/1qtb/f/wDHvlqT7E/ktH9smDN/y1+Xf/6DTntn&#10;Zo/9KkXb/D8vzf8AjtAFG3jvP7Yvm+0xmJ4k8pfK+797/a+apRDqf2J1a9g+17srN9m+Tb/u7/8A&#10;2akt4W/tW/bz5PmjT5fl+X71WPsb+T5f2yfdu/1ny7//AEGgCjrEN82nyst3EkSwP5qNB9/5f975&#10;auLb3vmTsbqIxuv7pfJ+5/vfN81Qaxbu2nXDfaJE2wP8vy/N8tW/s77pW8+T5ui/L8tAFb7Pqf2H&#10;y/tsP2vd/rvs3ybf9zd/7NXinxU+AM+rQnUPBGpzeH/E2jTprWmQrcXH2Jrz97vTyPN8pUl3Or7V&#10;/j/3t3uP2N/J8v7XPnP+s+Tf/wCg1D5Dtqzt50i7YY/l+X5vmeqhOVOXNEiUYyj7xxPwh+IUvxU8&#10;IvqziHTtWjZrS+0mSD97pl4nyyRS/P8ANg/7u5dtdH4kg1BfCeoIb2FpvKfdKbb5du37u3dXk/xR&#10;+H+v+AfEmofE34cRy3GsShDr/h8Mph1m1X+KJf4bpF+638X3TurtvD/jjSfij8K38Q6BqU11p11A&#10;7BmVVmjf+KN12/Kyt2rWcI/xI/CRTl9mXxHdSR3r3UTi7jS3Vf3sPkfM3/At3y0ix6juu915Btb/&#10;AFH+j/6v/e+f5v8Ax2pZLd3nST7TIiL/AA/Ltak+yt+8/wBKl/efd5X5P935awNjLjtdS+3XCLew&#10;/avKizN9m+Xbvl/h31oyQ3xvI3W7jS3X70PkfM3/AALdVSOzf+1LqP7XNu+zxfvfk3/fl/2avyW7&#10;vcJJ58qIv/LL5drUAZmsR3q6Nq7SXMcitBL5SrBt2fI3+181WJLXVDZoi38C3Ab5pvs3ysv+7vpm&#10;tW7po2qMZ5H3QS7Vbb8vyNVxrOTy/L+2TZ3ff+Td/wCg0ANkivvt0brcxpbfxQ+T8zf8C3VQtob7&#10;+0tRVryFpGgi8pvs/wB35pf9r5q0zbs86yefJs/55fLtaqNvbP8A2rfr9qk+aCL5vl+X55f9mgCW&#10;S11T7LEi38KXAPzTfZvlb/gO+o9UhvmjuGW5jS0WB90XkZdvl/v7v/Zat/Y38tV+1z/L/H8m5v8A&#10;x2odTt3+y3EvnSbPIf8AdfLt+7QAR2+orHc7r2F2f/Uv9n/1XH8Xz/NSPb6l9liRb+FLhT8032b5&#10;W/4DvqdbZ9sn+lTNu/3fl/8AHaPsb+Wq/a5/l/j+Tc3/AI7QBlwx3f8AwmF463EaW/2O33Q+V87f&#10;PP8AxbquwwakkNwst9C8r/6tlttuz/x75qrQwt/wll6/nSbFs7f5Pl2t889aC2brHIv2yZ938T7f&#10;l/8AHaAMvXbfUv7Bn/06HfHbyee32f8A1vyfw/P8taflX/2/zPtUX2TH+o8g7v8Avrd/7LVLXbOT&#10;+w7zN5NhbeTd9z5vk/3a0Ps7ef5vnS7P+eXy7aAK0NvqMdrKkl9C8zf6p1ttqp/wHf8ANVbydRN5&#10;tXUYVkSJfNb7N9/5n/2/lrQSzdY2X7XO27+Ntm5f/HarpZv9udftc/yxRfN8nzfM/wDs0AT7L/7f&#10;5n2mL7Jj/UeQd/8A31v/APZaz76HUI9B1JJr6GaXym2uttt2/J/d3Vp/Z28/zfOl2f8APL5dtUtS&#10;tXXRb9ftUzhoH+Z9v9z/AHaAHG31JoLXF7AjL/rW+zff/wB35/lqx5V/9vZvtUX2THEXkfP/AN9b&#10;/wD2Wl+xyeXH/pk3y/e4T5v/AB2nfZ2+0eb9ok8v/nl8u2gDMgtdTFxeI19C900UW2b7P8q/M/8A&#10;Dvq21vqe2223sPyf6/8A0f8A1v8Au/P8tQxWbrf3Uf2uZ2aKL958m9fmf/Zq59jf91/pk3y/7nzf&#10;+O0AZfiKO+GmarI1zEbT7HLtg8j5/uf3t3/stdHWF4kt2/sfVJfOk2fY5f3Xy7fuVu0AFFFFABRR&#10;RQAUUUUAFNanUygB9FFFABRRRQAUV5B4T+Ml3448Ya3Hpun6fF4U0e8urC41O81PbeyS2+5JZIrV&#10;Im/dLKrR7ndT8j/Lx83IaV+1VMmn+HvEniPwt/Yfg/xRpl5qmh3sN95906W9u91suItirE0tujyr&#10;td/u7WoA+jqK8g8B/F3XNY8eW/hLxd4Zg8N6rqGkHXdN+yaj9sWW3WRI5YZT5abJ4mli3bd6fP8A&#10;K1ev0AcrZx6X/wAJVqTTeV/aXnp5W5vn/wBQlWrWHQ/L1LyPs+xl/wBM2t9fvf8Aj1Jp9/Guuarb&#10;mOd2e5X5lgdk/wBRF/H92r0erpItywguQIPvbrd13/7v96gDG1SHQP7FtF/0f7B56+X83y/f+atK&#10;ZNK/ty3aTyf7S2fuvm+fb/ndTNR1iP8As2KfyLrDTRfJ9mff99f4autqEcd4tsYptzfxrC23/vqg&#10;DPtYdB8m/wDI+z+Sy/6Vtbtz97/x6qSQ+Hfsu2T7N9i85vI+b5PuLurah1WKZLllt7lBB97dbuu/&#10;/d/vVUh1mKOO4mMN3skm+6tq+9fkX+HbQBYkTS/7ciZ/K/tTZ8v9/bWTcQ6Gmk3/ANk8jy2eP7Ts&#10;b/b/AIv/AB6t77dH9tW32T72Xdu8ptn/AH192s3UdUS40+4YQXKeVLFu3Qsu/wCdfu/3qAI7iHQf&#10;sFms/kfZF3eRvbj3xXmXja5tbr9qT4Z2MZX7Xa6Zq1/N/u7Iok/9DevW21eOGGCU2904l6Itu+5f&#10;95cfLXjMLRal+2tcNh3/ALL8DJFnb8qvPes3/oMVb0ftS8jKt9k9P0eHRNuuLH5H2LzV8zDfJt2L&#10;/wCzbqt3UOgfY7FZzB9nX/j2+anabqkck2rz+RcgLOvyNC+7/VJ/DVyTWIljt5Ps11iboi2zbk/3&#10;uPlrA1MbxPHpf2qJv3X9qfa7P+L59v2iKrltDoH9m3qwGD7E3+v2t8lReKL6Py4rfZPv+2WbbvKb&#10;Z/x8RfxfdrSh1iKa3mnW2ukWLqjW7qz/AO6uPmoAp3UOh+Tp/n/Z/JX/AI9d7f8AoP8A47S2a6f/&#10;AMJLet+7/tDav8Xz7Ni1ck1dEjtmNvcuLg/Ltt3bZ/vf3aitrtf7YvYPLl3/ACtv8ptn3f71AFS3&#10;h8P/ANmXawfZ/sLMvn7W+SoNeh0X+y7ff5GFi/0P5vp93/x2taPVo5rWadbe6CxfwNburH/dXHzV&#10;V1rUo/7Jb93c/v4/l/cP8vH8XHy/8CoA8S/bGuvE7fB3xFpPw30abV/HniPy9CVrP79nBP8ALLcS&#10;/wB1Ei/j/hZ0rtfgr8MvCXwf+DeieDNMlgm0vSbWOCe4/wCfiX7zyv8A7Tvuf/gVQfCT9oLRfjR4&#10;w8e6HoVhf/ZfB2p/2VNq0kQ+y3k6qfNSJlJ5Rv8A2U969KXWIZLOSf7PdAR/8s2t33/984oAyWh0&#10;T7fb+f5GxY4vse9v/QP/ABytJV0v+2Z2Xy/7Q8v9783z7fl/+xqNdUjhvxmC4cXCx7dkDts/3v7t&#10;XVvo/tklv5c25V3bzG23/vqgDClh0BfDeorbfZ/sP/LTY3y7uNv/ALLVu4h0Nm03z/s+FVfse5vp&#10;93/x2pbrWI5tFu51gukVUZdjW7q3/fNW31RIfs+6C5P2j7u2Fvk/3v7tAFZE0r+17tk8kX7R/v8A&#10;5vn2cf8A2Nc/psPh/wDtTWli8j+zfs1rv+b5N2+X/wCxrqo9Qja6mh8qcNGu7f5LbW/3W/irDs9Y&#10;jfxBqtz5F2Atnar5bW77/v3H8NAF64h0TztN87yN6hPse9v++dtVtaj0v7PrbR+V9ta1fz/m+fbs&#10;rWbVEja3UwXJ+0fd2wt8n+9/dqjrWoRvpupweTOGigZmbyX2tx/C38VAEccPh7+x5lX7P/Z3m/vP&#10;m+TdUtxDon2qw8/yPNVU+y72/wC+dtWl1iJrNrnyLrCtt8v7O+//AL5p7aokclujQXJ+0fd2wt8n&#10;+9/doAzLdNN/tzV8eX9oaJfP+b+H+KlSHw7/AGLKq/Z/7M835vm+TdVi3vl/te/Xyp8xRI3+qba3&#10;3vu/3qm/tiP7G1z5N1sU7Nv2d9//AHxjdQBl+IF0f7L+88j7Utv/AKNlv++MVeSPR/tt/t8n7Qyf&#10;6V838P8AtUmtakkemzx+VcfvoHw6wvtT5f4v7tWl1GN5LiMwz5g+Zj5LbW/3f71AGZ5Ph3+xnX9x&#10;/Zvm/N83ybqJ49J/4SCFp/K+0LBF9m3N/tPWj/a8f2P7T5N1szs2/Zn3/wDfGN1V/wC0kh1jymin&#10;PmxRbSkLbV+Z/vf3aAGLDovn6ls8jzWVvtnzf+hV4J4i+E50X4mwXPgHU7HTdN8Xpcpqul3sDS6f&#10;9oii3JdRIjp+/wD4WXd86b2/gr6IXVEZrlfIuf8AR/vfuW+f/d/vVy3xCsNK8U+Cb2PU9NkvLZPm&#10;RJbZ96yL911/iXn+KtadTlkZVI8xT8C+JLDxZGZdUt7WDXdPvJtPb7PM0kTNG7Luib+7yf8Adbcn&#10;8NdSsOi+bqWzyN7K32z5v/Qq8C8UeCdX/Z88UTeL/hjo9zqPhu82ya/4Lt4n2P8A9PVl/Cs+37yf&#10;x/71e0eA/iXofxG8M22v6BPNfaXcRebHL5DLn+8vI+8vPy1VSH2o/CKnL7MviBIfDu6dW8j+zdkW&#10;35vk3b5a2LhdH/ta1aXyv7Q2fuvm+fbVdNYjW+uLnyLva0ES7fszb/vS/wAH3q0m1KNLqOAxXBaT&#10;+NYW2/8AfVYGxi6jHpP9k+IPs/lea0Ev2na3s33v1qWSHw7/AGTEsn2b+z/Nby8t8m6p9X1CObR9&#10;YUQ3CeTBLu3QMu/5G+7/AHqs/wBuQLbrN5F3sZtu37LLv/7520ARTQ6P/bdu0nlf2lt/d5b56z7O&#10;HRvtutLH5BgaKL7V83+3L96tp9SjS8W2MVxub+NYX2f99VRttSRtU1KQQ3O2GCLcrQNub5pfu/3q&#10;AIJofDf9mW6yfZfsCs3l/N8m7+Kn64mlfapWk8r+0vIbyvm+f7rVdfXIUt1m8i72Mdu37LLv/wC+&#10;dtR6tqCJHcW2ycs0D/MsDbPu/wB/7tAENvDoP2XUPL8jym/4+/m/9CqGaHw7/Zlokn2b7FvbyMt8&#10;m6tKPVYpI7lvs9yPI+9ut3+f/d/vUja3ClrHP9nusSNtEf2d93/fOKAMmNNO/wCE+uGl8r+0Pslv&#10;5XzfP964/wDZasW8Ogf2ffJB5H2X/l52NRDfRr4wvbfyptzWdv8AOsTbfvz/AMVXo9Yjmhnl+z3Q&#10;EXVWt3Vn/wB3+9QBia1DoP8Awjvy/Z/JWKX7L838X+z/AMCrVZNI/t5GPlf2pj5fm+f7n/xNQa9r&#10;Cf2DcN9nuv38Eij/AEd/k+T+L+7Wj/aUf237N5c+7H3vIbZ/3392gDMtofD/APZ12sH2f7I23z9j&#10;fJVNofD3nQb/ALP5CxL9l+b/AG33ba24dYimt5p1trpFi6o1u6s/+6uPmqqNYiW9Eht7orLEmFW2&#10;fcnzP97+7QBJt0n+3t/7r+1cf3vn+5/8TWZdQ6EnhrVVtPs/2Ty/3mxvl3Y+Wt3+0Y/tv2byrjOP&#10;v+Q/lf8Aff3az9Q1eG48P38oguU2wOuxrZ1b7v8AdoAikh8O/ZbDf9n8tT/o3zf7f8P/AAKrezR/&#10;7bdv3X9p7fm+b5/uf/E1L/bESRWzfZ7rE3T/AEZ/k/3uPlqUakn21rfy7nev8XkNs/77+7QBgWcP&#10;h7/iYLH5H9n+XF5vzfJu3PVx4fD2zTt32fav/Hp83+1/D+NPt9Yjku7yfyLrCxRLsa3fd95/4aut&#10;rESfZv8AR7r/AEj7v+jv8n+9x8tAGL4iTR1t9bkHkf2n9kl3fN8/+qrcs9a0/UmdLS9t7tk+8sMq&#10;vtqh4i1CNtM1W28ufctnL83kNs+5/f8Au10FAHmfxw+IWofDzwnYz6LBa3Ov6xqtloemm+DG3iuL&#10;qZYllkVPmZUVmfbuXds2703bhmfCPxx4nv8AxZ418F+M5tOv9e8NPZzrq2lWj2lve2t1G7xP5DSy&#10;mJ0eKZGG9vuq1dF8WvhrF8UPCqaWNQuNIvbfULXVLDUIFV2tbq2mSWJ9rfKy7k+ZD95WYVyWh/C3&#10;xZ4T8RHWo9eTUdf8R61a3HiPVI7SK3t1sYLd1jtYIGdmRN2xfvs/7133/wANAEvgf4jeMtU+O3jL&#10;wh4h0/SbHS9P0ix1TT4tPZ5pts9xexDzZW2qzMtqj7VT5N+3c/3qwv2cPil4r8eXksPjXxDo6a9J&#10;pyXz+EYfD11pd/pys+3ezT3D+fH/AA70RV3V0Gi/CjxXY/GnWfHlz4t06e31Kwi0qTTodHZHW2gl&#10;uJbcJL9ob51a6bc5T59v3Vq14R+Eer2fxGi8ceLvE48R61Z6ZLo2npa6etlbwW8sqSyuyb33Sv5U&#10;W5t235PlRaAPWKKKKACmU+mtQA6iiigAooooA+TvDn7H97pfxOW/kh8NW3h+DxHq3iH+27KF0128&#10;W+hlV7Kdtm3yla4b5t7blhi+VKksf2YfGnibwj4V8FeL9W0L/hGvB+kXmmabfaU0r3d40tlLYRSz&#10;oyIsWy3ll3KjtvY/w19W0UAeJ+A/h3441D4lad418fS6Al9o+hy6Lp9v4flmkWXz5YnuLiVpUXZu&#10;+zw7UXdt+f52r2G+0+21O1e2u4I7i3f70ci7lardFAHK6DZpo+parZ2Gmw21h9pVv3O1FX9zF/DW&#10;wtxebbnfaKrL/qv3/wDrP/iao6b9r/tzVfL8n7L9qXdu+/8A8e8VaMf2/E/m/Zv+mWzd/wCPUAUd&#10;QuL7+z4m+xKZmmi3Ref9351q881yLxI0tswfxS+b93/gNUtR/tD+z4v+PbzvPi3fe2ffWr7fbPtK&#10;bfJ+y/xfe30ARJcXu253Waq6/wCqXz/9b/8AE1Vhub7bKy2SvK0nzxef935Fq7H9v8uXzPs+7/ll&#10;t3Y/4FVWH+0ttzt+yeb5nzbt237i0AXPOuftqx/Zl+z7f9b5n/stZuo3F42l3HmWixOssXlL5m/d&#10;861pf6X9t/5Y/ZdvvvrP1L7d/Z8/nfZ93mxeVs3Y++v3qALUlxfLBEy2StK330877teJfCfztU/a&#10;f+NWqGMPBa/2TpKS7vu7LXzXX/vuWvbn+3+RFs+zed/y13b9v/Aa8R/ZfkuNY1f4r69iM2uo+Nb9&#10;Ub+JlgSK3T/0VW1P4JM56nxRPYdNubzztXZrRUlWddieZ9790lXXuL5Y4mWyV3b/AFi+f92qWmfb&#10;vtGr7vs/2jz127d2z/VJV5vt/lRbPs3nf8td2/Z/wGsToMvxNLc+VFH9mzb/AGyz/feb/wBPEX8N&#10;acVzfNDKz2SpKv3E8771Zvib7Z9mi/1P2T7ZZ/3t/wDx8RVpp/aPkzeb9m87/llt37f+BUAJJcXa&#10;w2zLZBnb/WL5/wBz/wCKqK1ef+2L1fI/cfL+93/7H92p3+3+XB5f2bd/y13bv/HahtvtP9r3v+r+&#10;z/L/AL27ZQBIlxfNays1kElX7kXnfe/4FXkfxv8AGmsWd5ofhdNVj8A6Zr0M63PjC5VJUtpFT5bW&#10;Ld8qzv8Ae3S/LtR9m5vu+uR/2l9nk8z7P9o/h2btlfLXwu+JXij9pj4gfFG5mttIu/glo+3w9YWl&#10;7ZrL/al/A6vcXS7v4Vb5V/h+5/ErUAdP+wz4Fg+HX7Puh6HYabNBaLLPM2qyytnWGZ/+P1Fb5lSX&#10;G5Ufayrt/wB5vfEuL77JKzWSpKv3YvP+9/wKp1+0/amz5P2Xb8vXdUa/2l9lfd9m+0fw7N2ygCot&#10;xeLftttFfcq+b+9/1X/xVXfOuftUqm2/dKvyy+Z97/gNVF+3/bm2fZ+kfn7t3/jtXf8ATPtDf6n7&#10;Pt+X72/dQBSvLi7bR7xpbNUm2Nti8771WHuLxfs+20Vt3+t/e/6v/wCKqvef2h/Y955v2f7Rtbbt&#10;3bNtW5Pt37jy/s//AE137v8Ax2gASa5+1Sq1t+6Vfll8z73/AAGsSzuL3+39VkaxVLj7Ha7YvP8A&#10;vfPcfxVur9r+0ybvJ+z7f3f3t/41h2f9o/8ACSaru+z/AGr7Ha7fvbPv3FAGu1xebrfbaKwb/W/v&#10;f9X/APFVU1qa5/s7Ula22RLA22XzPvVef7dug2fZ9v8Ay13bv/Hao619r/s3Ut3keV5DeV97d0/i&#10;oAs/aL37G7NZKLjd8sPn/e/4FUjS3ayW6paKyN/rW837n/xVNH9pfZnz9m+0bvl+9s209vt3mxbP&#10;I2/8td27/wAdoAqwzXP9rX6/ZvkWJNj+Z9779S/aL77EzfYl+0bv9T5//s1R2/2n+17/AP1Ozy08&#10;r1/iqb/iZfZH/wCPb7Vu+X72zbQBW1qa7WwnVLRXiaB/MbzPufJ/49VsTXXmXC/Zl2Kv7pvN/wBZ&#10;/wDE1V1r7b/Z1xs8nyvIfzd27f8Ac/hq2v23zJ93keX/AMsfvf8Aj1AEXn332PzPsS/aN3+q8/8A&#10;h/3qh865XWmVbZXVoIvMbzPu/M9WP+Jl9m/5dvtW7/a2bah/0v8AthvK8ny/Ji83fu/vP92gCws1&#10;3vud1qu1f9U3m/6z/wCJrI8TXV3/AMInqDNZr5vlOvlef/Dt+9urYX7bun3eRt/5Zfe/8erJ8Tf2&#10;h/wiuoZ+zef5T/3tm3bQBqyTXH2mJVtleFvvS+Z92vDvFvwq8VeA/EOteMfhVFDFf30/2vVvC99P&#10;iy1h/wCJ0/597hv7/wB1v4q9xb7b50Wzyfs//LTdu3/hQv27dPu+z4/5YY3f+P1pCcokSjGR5J4B&#10;+OE/jb+y9UbwZrWi2usKttbXGptAkbzoJWeIbHZx91trsio+373KbvW5JrkXUUaWyvbt9+XzPu/8&#10;BrxDxF8G/GSaOmj+FfGyaQul3EWp6VaXFmssUT+a7fZ5W+81v/Cq/eX5fnfZU/hv9oG70vxFp3hb&#10;4laZD4I8RXXyQySyM2n6i/8A063H3c/9Mn+b/erWVNS1pmMako+7UPW9YmuW0fWPMt1RVgl8pvN+&#10;/wDI3/fNWWuL77IrLZL5275ofP8A/Zqrax9r/sXV/M8nb5EvlbN391vvVb/4mX2Zdv2X7Ru+b72y&#10;uY6R8k1z9tSNLZXt2+9L5v3f+A1n21zef2pqDNaKjrBF5SeZ975pa0m+3faU2+T9l/i+9vqhb/bf&#10;7U1Dd5Hm+RF5X39v35fvUATvcX32RGWyV5mb5ovP+7/wKmapNc+XcRrbK9v5DbpvN/2f7tTN/aX2&#10;ddv2X7Ru+b7+yotU+1/Z7jb5P2TyX3Z3b/u0ASpcXnlzs1kEdf8AVL5/+s/+JpslxffZImWyV5Wb&#10;54vP+7/wKnp/aHly7/s+/wD5Zbd//j1Df2n9nj2/ZfP/AIvvbKAM6Gaf/hMr1Vg3Q/Y7fdN5v3fn&#10;uP4a0EuL5oZWayVJV+4nnfeqlD9p/wCEyvdvk/Z/sdvu/vffnq6n9peXL5v2bzv+WWzft/4FQBn6&#10;7cXv9g3P+grvaCXzF8/7nyf+PVqebdfbPL+zL9n/AOevm/8AstZ2vf2h/YV3/wAe+/7PL5v3/wC5&#10;/DWh/pn2v5fJ+y/8C30AMS4vmhlZrJUlX7ied96qn2i9+3My2SuzRJ5i+f8Ad+Z6uJ/aPkzeb9m8&#10;7/llt37f+BVUX+0ft3yfZvN8pPNzv2/eb7tAF3zrr7Z5f2X/AEf/AJ7+b/7LWfqNxeNoeoNLZKkq&#10;xPtj8/du+WtP/TftX/LH7L/wLfWdqX9of2HqHnfZvO8p9uzds+7QBZ+033lwbbJWdv8AWr5/3Km8&#10;26+2eX9mX7P/AM9fN/8AZah/4mXlQbfs27/lr97/AMdqX/Tftf8Ayx+y/wAP3t9AGfb3F8bi9Z7J&#10;UlWKLZF5/wB75n/iq39ovv8ARttkvzf639//AKr/AOKqvF/aX2y83fZ/P8qLb97Z956tSf2lti2/&#10;Zv8Apr9//wAdoApeIprn+ydUja2X7P8AY5f3vmf7H92t+sDxH9r/ALJ1Xd5P2X7JLt+9v+5W/QAU&#10;UUUAFFFFABRRRQAUyn0ygB9FFFABRRRQAUV83P8AHrVtQ/aQh0iykUfD230jWUkfyVLXl/YPa+e8&#10;T/3V+0NF/vxS1xUPx6+Ivgfwj4H+IXiLWbPXdH8a6LfagugrYpAmmSrps2o26RSr88q7Ldon3/7/&#10;AMtAH2NRXgPw98R+OvCPxg0rwX408TQ+Lodf8O3Gs211Hp8do1nPby26TxJ5f3om+1IV3fN8le7X&#10;VzBZwNNPKsMS/ed22rQBh6fp7za7qtwLy5RVuV/0ddvlN/o8X+zV+PSJY1ul/tO7fz/uszL+6/3P&#10;lrK0fUNNu9Y1No7+GWZrlfLVLr737mL+DdWnDNp+268q7V1X/X/6Tu2f+PfLQBW1DR5fsEEB1O9D&#10;LMn73cm9vnX/AGavNYzPfR3X225REX/j2XZ5Tf8Aju6s7UptO/s2BvtqfZ/OTbJ9p+9867vn3Vov&#10;JZ/2lErXSrdbflh8773/AAGgBkWkSxR3SnU7t/P+6zsmYv8Ad+WqkOiyyRywf2reo0c3+tRk3v8A&#10;Iv3vlqxDNpzR3XlXiOi/69vtO7Z/498tVLefS/Kld76NLd5v3U32vG/5F/i3fNQBpf2e/wBsW4+2&#10;ThVXb9n+Xyv/AEGs3UtKkt9PulbUbuXzZI9rSsv7r5x935a0TJaf2kq/aE+07flh87/2Wsy/msH0&#10;268m8WZFki81vtO/Z84/2vloAsXWmvHYxBtSvFECszSKy7pP975a8d/Y3sWuPgjout/a5j/a15qO&#10;oNCmzynMt9Owb7u77u3vXdfFrXLDQfhT4n1MXqolrpF5PA63H3mWF/8Aa+asr9nPR7Pw78Ffh9pi&#10;yIl3FoVozW/nd2iVn+X/AIE1bx/gy/xHP/y+O40vS5Y5dXhGo3bs06/vWZN6/uk/2auSaPLJBbx/&#10;2lep5XV0Zd0n+98tUNLm0/zNZdbxXt/PXe/2n7v7pP4t1XZp9N8iB5b6NIW/1T/adu//AIFu+asD&#10;oKHiayk8uK5+1Thftdmv2b5PK/4+Iv8AZ3frWlFo8sVtLF/ad67Sf8tXZd6f7vy1m+Jntf3S/aF+&#10;1fbLP9z53/TxF/DV+GbTvss7RXyPbr/rX+1btn/At3y0APk0iWaO2Uandp5XVkZMy/73y0y1s3/t&#10;q9n+0zbPlX7P8uz7tE02neXa+beKiN/qG+07d/8A4981Jbvbf25er56/avl/c+Z/Dt/u0AUZGtNP&#10;mh0m51949Q1Dd9mWeeJbiTZ8z+Um35v9r5ax9J+G2jfDzwLa6B4cjbRNE0+OXyrG0VEife5dw3y/&#10;xMzf99Gvnv4G/DPXviJ8fvGnxn+Jts+mjSbmXQPBej3V3v8A7Os0+SW73K/3rj+9/tP/AA7K+odc&#10;msP7J+a8XDR/uM3P+t/8e+agDRTT5PtrXH2242su3yMLsX/x2ootHlSzlg/tO9dnP+vdl3r/ALvy&#10;1JvtP7SkVbhTdbPmh877q/7tVoZ9N+xStHfRvabv3kv2n7v1fdQA3+y5Zr7/AJCF0hgWPdtZP3vX&#10;73y1cTT5VupZvtlxtZdvkfLsT/d+WqHnWH25fMvFTcsfkf6Tt83/AMe+aryvaf2hKq3Km52/ND53&#10;3V/3aAKdzo8sOjXkDandyllz5rsm9f8Ax2rb6XLL9m/4mN0nkddjL+9/3vlqlczadJot48d4r2+3&#10;55Rc7trf726rU01h/ovm3ipu/wBR/pO3zf8Ax75qAJI9NdbqWf7dcMsq7fKLLsT/AHflrDsNHkj1&#10;7Vrb+07xmaytW89mXzV+e4/2a243tPtlwq3SGdU/eQ+d9xf93+GsKxm03+39Xdb6NrX7Ha7pftP3&#10;W33H8e6gDdl0qV2tm/tG6TyOu1l/e/7/AMtUdZ0949P1Sf7dcOssDKImZdkfH8Py1bmmsN1r5t2i&#10;Ftvkf6Tt3/8Aj3zVT1qaz+w6qouk85bdvMj8/lF/3f4aALa6PKti9t/aV4xY7vP3J5q/+O1JLpcs&#10;ktq/9o3aeR1RWXbJ/v8Ay1Ak2m/YXZb1fsu75pvtX3W/391PmmsPPtfNu1SRlXyE+07S/wD4981A&#10;EVvp7/2tqEn2u4/eRIqp8u1Pvfd+Wpv7HlWxe2GpXuWO7z9y+aP/AB2obeS0/tjUsTr5yxJ5i+f9&#10;z73/AHzTln0z+z2b7dH9l3fNN9r/AIv9/dQAzWtNkksZZTfXCrDA+6JWTbL8v8Xy1aTTJfOuZBfX&#10;H71doTcu2P8A3flqlrUll9jlRrpUlaB/LT7T9/5f7u75qto9l9ou1W6Qyqv75PO+5/8AE0AN/seX&#10;7D9n/tK9zu3faNyeb/u/dqJtNlk1rzPt1ynlxR7kTbtk+Z/vfLTvP0z7Bv8At0f2Xd/rvtf8X+/u&#10;pjSWY1weZcqkrQReWnnbd/zP/wB9UAWl02ZGuW/tG5bz/uruX93/ALny1j+JdHlXwjqEP9pXbFYn&#10;bzGZN/3fu/drWSawEl1tvF3L/r1+0/6r/wAe+SsfxJNpv/CI6gy3avb+U+2b7V/Ft/v7qANqbTZX&#10;vIpvt1yixr/ql27H/wB75aE0qVGuW/tG6fz+m5l/df7ny02aaz+2QpLdKlwy/uovP27/APgO75qF&#10;nsN11tvF3L/r/wDSf9V/498tAGfHpEhvLi2/tK9ysUTfaNyeb96X5fu1U8b/AA10b4i6bLpfiOD+&#10;1dGmTZLp8yJ5T/7Wdu9W/wBpGWrKXGmfarh2vo/snlRbZftf8W+X+PdWlNJZf2hCjXKrdbf3cPnf&#10;e/4DRzcoHztb+F/iR8JvEFj4H0fX7PX/AAb4gEttpVx4gZ2u9H2xPK0W9RmdNqNt3tv/ANrC16n4&#10;H1bVdej1nRtZ1LZrmh3wtrm401l2zq8Syo2xk+T5XHy/7P3mrY8U6PouvaNqa3YhvZLP/SlLT7mt&#10;Z0DbHT5v3Tr/AHl215/4s+AfhO7WXXPC2sSeAvEszf8AIx6PdfNctu37bhWfbc/9tc9a6OeNT4jn&#10;5ZU/hPYW02WS8juRfXKBR/x7qy+U31+WqFvpsqalqUf9oXb+ZBFtdtu6P5pfu/LXhX/C7PF/wbvo&#10;rT4s6N/aWnRp8njHwuHlt9v9+6tfvwf7y7lr0XQ/i14G17UibDxFb3dtqKxQw30crm0nl+dvKS4/&#10;1Xm7f4VbdUSoyj7xUa0ZHcyaJLJaxwf2reKVbd5qsm9vr8tM1XTpWjnuRfXKqkD/AOjrt8pvl/3a&#10;GuNL+yRs1/Gltu+WX7X97/gW6m6xJZ/6QrXKrdeQ+2HzvvfL/drI2LEekSxx3CjUrt/O+6zMmYv9&#10;z5aR9Hle1ig/tO9Rkbd5qsm9/wDe+Wmwzad5d1tvFdV/17fafuf+PfLTGn0v7HCz30a27n91N9rx&#10;v/4Fu+agCslhI3jG7mF5OirZ2/7hduxvnuP9mr0ejyxQXEX9p3j+b0kdl3x/7vy1RSS0/wCE1u1a&#10;dUuvsdvth8/73zz/AMNXIZtO+zTtDfI8K/61/tW7Z/wLd8tAFHXtHlGgTqdSvMQwSsW3J+84/j+W&#10;tX+z5Pt/2r7Zc7cf8e/yeV/6Du/WsjXJtO/sGX/TF2NBL5Dfafvtj/e+atZnsv7S2/al+2f88fO5&#10;/wC+aAI4tHlhtp4v7UvXaX/lq7JuT/d+Wqo0eWS8EX9qXieVEmWRk3SfM/3vkqaG4037HcNFfRvb&#10;r/rX+1ltn/At3y1U8/S/tis19GsTRL5TfbPv/M3+181AGp9gm+3favtlztx/x7ZTyv8A0Hd+tZ99&#10;pMlt4f1CJtTu5Q0bt5suzcvH+7V3fZf2nt+1J9s/54+d/wCy1nX82nP4f1FobxZofKbe4ut23/gW&#10;6gC6dHleG1U6per5PVkZP3n+98tTDT5vtzXP2y62sP8Aj23J5X/oO79ar/aNN8m1DX0e1v8AVf6X&#10;97/x75ql8yy/tB1+0r9r2/NF5/8A7JuoAowaPKlzewf2peuzxRfv3ZN6/M/3fkq82jyutqP7TvF8&#10;jrhk/e/7/wAtZ9vPpv2i8Zb+N7Xyot0v2v7vzP8AxbquNPpu213X0fzf6j/Sfv8A/j3zUAVPEWnz&#10;LpurXP225KtaS/6OWTyl+T/d3V0lc14hksv7P1dFuV+2fY5d0XnfP9z+7W1b2qwEspl/4HKz/wDo&#10;VAHI/FT4iWvwz8Iy61PZ3OqXMl1b2Fhp9mV828u55Vit4lLfKu53X5mwq/erP+FnxUk8eX3iTR9V&#10;0Kfwz4m0G5ijvdMmmWddssQlhljlX5XVl3f8CRqr/HnwBq3xA8I6cvh82h8RaJrVhrljFfSvFbzS&#10;W1wkvlO6q2wOoZN2xtu6uU8JaT408L+OtV8Xa1oFiuteNtVsdNfTLG8e4i0vTra3lfzZZ/KTc+4z&#10;fw7fniXdQB1ng34xReLvip4p8HJoGqaW+iWNterfaiqxfbY5pp4t8UX3lTfbthn27vvbdmxn9Qrw&#10;fwz4d+IcX7Smu+K9R8M6Rb+GtU0q10VbiHXGluI1tbi9lScxfZ1+/wDaEXZu+X+81e8UAFFFFABT&#10;Wp1MoAfRRRQAUUUUAeA2/wCxv8NtK+J+geL9K0ZdNfSYLxPsUMkvlTSzvC3m/f8AlK7H+Xo3m+1Q&#10;aD+yfZQ6Vo+g634o1DxB4W8P6Ze6PoemyW8UL2tvcwG3LSyr/rZUgd4kfavyO25Xb56+haKAPKPh&#10;/wDB698N+LofE3iPxVP4r1mz0pdDsZns4rRIbberuxVPvSyukW9vu/ul2oler0UUActZ3lmvibUo&#10;ZLeZ7prlSkq2bsi/6PF/y12bV/76q5balprLetHZ3CLEv7//AIl0q7+P4fk/e/8AAN1M0+6mTXNV&#10;iW0d4mul3S7l2r/o8VX1vrlln3WEy+X9z94n7z/x6gDF1TUdN/sq0lNpP5DTKFT+z5d6/P8AN8mz&#10;ctaU17Zrq8cD28rXTL8k32OVk/7+7dq/99VHqF9d/wBnxP8A2fKZmmi3R+Yny/Ov+1V97qb7YkS2&#10;jvE3LT7l2rQBnWuoac1vetHaXCJD/rt1hKu7/dXZ8/8AwGqaappa2xme0uXgab92n9mzMyfIv8Gz&#10;ctbSX100c7Np8iMn3E8xf3lVYb68VZpF06VpWk+aPzE+X5F/2qAJfttn/ayw+RL9pZNyyfZXK/8A&#10;f3bt/wDHqyrq+sJdNvGhtp0SJ4vN32MsW75v4FZPm/4DW758/wBuEf2RzFt/4+N67f8A4qs3Uby5&#10;m0+dpLGSFkkjCI0i/vfnFAHkH7XesW8H7NvitbWKVZb+2Wyth9kddrSypF/d+T7/APFXrGg29jos&#10;Om6OkEv2m1s4oFlW1fbtRNv+t27f/Hq8i/a1uJr7wb4J0b7JJu1vxhpNk8W5furceb/7Sr3Tzp/t&#10;nl/Zn8rb/r9y7f8A4qt5fwY/M54/xJGJpd/YSf2zKltOIFnXev2GVXb5E/h27mq3PqGnLaWjSWs8&#10;kUv+qRdOlbb/AMB2fJ/wKjS7y6a41eRrGVJVnXbHuT5v3Sf7VXnvrpY4mWwld2++vmJ8v/j1YHQY&#10;fie9tPMig8iX7Z9rsz5v2R9v/HxF/wAtdm3/AMeq7b6hpslhdzR2txHBF/rUbT5Vdv8AgGzc/wDw&#10;Go/FF1N9nii+zN5X2yzP2jcu3/j4irSS+u2hlZtPlWRfuR+Ynzf+PUAUrnVdOht7OSW2mMUq/uv+&#10;JfK23/f+T5P+Bba8p0v4+WWu/Frw/wCHtE8OX2p6TrovQvjB/KhsG+zRJuW3Zvnn3O235F2tsdkL&#10;qr7fYLqaaSCFG01rhJ12yxF1Oz/e/vV5H8NvgUfAviuGO51m+8QeHtAaVvC+nX0UXl6J5u/ciuvz&#10;S7Yn8qLf/qot67vmoA9St9Q019PuZYrOeOBeJVbT5VZv+AbNzVX1zUNP/smL/Rp/3sf7j/QJf3X+&#10;98n7r/gW2tVb66aCR20+VZV+7H5ifN/49VXXLy5/sl/9Ck/ex/vPnX91QBNHeWf9rSQrBKLkJuaU&#10;2rhGXH/PXbtb/vqq0Goaa2n3FxHaXCQK3zq2nyqzf8A2bmrSS6mN28X2R/KVcrcbl2tUS3121tJI&#10;2nyrMv3I/MT5v/HqAMz+0rBb6HzLWdzLHH5G2xlbZ/vfJ+6/4Htq9He2f9qTQpBKLrZuaU2bhGX/&#10;AK67drf99Uxbu5W+bbZSOZFj8z94v7rrV37VMbl4/sj+Uq5WXcu1qAMabUNObQr+WK0nS3Vdro2n&#10;yqxb/c27mq3PqFgv2LzLW4fzQvk7bCVtn+98n7r/AIFtpby/uW0e8kbT5YpVRtkbyJ83/j1W3vLl&#10;PI22Uj+Z975l/dUAQLeWf9oXFuIZRchd0j/ZXCuv+/t2tXP6fqWmtq+sTrZz/ZFtbVWh/s6VX+/P&#10;/wAstm5v++a6lLif7TJH9kbylX5Zty/NWFZ31x/wkeqSGwlWX7Ha4g8xN7fPcf7VAF+bULFXskkt&#10;pnaUL5O2xlbZ/vfJ+7/4FiqmsXln9j1aJYpfPjtWaRjaPtddn97Ztb/gNa8l5cq1vtspH8z73zr+&#10;6qlrlxO+m6lG9oyRLA22XevzcUAMXU9Nk0uacWkwtFba0X9ny793/XLZub/vmpJr6wW4slktp3lm&#10;VfJdbKV9v+82z5P+BYqx9vuvszubCVZVPyQ+Ym5v/Hqkku7lJYFWykdX+825f3dAGfa3toNa1NBB&#10;IJo4081vsrfN/wAC2/NSJqWmnS2nWzm+yrJtaL+zpd27/rls3f8AAttT29zP/bF+v2Ztixptfcvz&#10;feqb+0Lr7K0n2CXzc/6jzE3fnuoAztcvrFbbY1tO8s0D+W32GV9vy/xNt+T/AIFVxb6yF1eKLecT&#10;RLumf7JL83+6235/+A03WrucadOv2KR1eB9zbl/d/LVtLufzJ1+xybU+6+5f3tAGd/aWnf2W0/2O&#10;f7L5u3yv7Ol3bv8Arls3f8C201ryyXXYlktpmmlgi8tltJX2/M/3m2/J/wACq/8A2hdfZPM+wS+b&#10;ux5PmJn891RtcTrrDKtozq0UW5ty/u/megCNdQsWkv1S1uA0St57fYZfn/3W2fvP+AbqyPEWpab/&#10;AMIbqE62k32fY6qn9ny7923+5t3f8Cro47u58ydfsUirH91ty/vayfEt9ct4V1Fm0+VZvKdfL8xP&#10;7v3vvUAXZr6yXUbeKS2ne4ZcRv8AY5WRf+B7dq0i6hp7NqG22uP9H/1/+gS/P/u/J+9/4Duq1JeX&#10;KXUUS2Ujxt96bcvy0fbLndcf6FJ+6/1fzr+9/wAKAMFNS0zzLidrOb7L5cSrD/Z8u7dul/5ZbN3/&#10;AALbWrNfWa6pbwPbTPdsv7uX7HKyL/2127VqvHf3X265l+wS+b5EQ8jzE3fel/2q05LqdLqKNbSR&#10;42X5pty/LQBi6rfWMmk66sVtMrRQSiZntJV3fI33fl+f/gNTyappcenxzm0uDCzbFQ6bKzbv9zZu&#10;p+tXEzaPq6taSIqW8u1ty/vPkarP268W1SQadM0zN80fmJ8v/j1AEFxe2J1WO1ktpWumX5JBZyum&#10;3/rrt2r/AN9V4frHw/8AFOpeEdS8GaJe6Xo+j6def2hZ6qdKuJbqIrdPPEi2rJsfbKn31dtygfJ8&#10;1e+vdzJeJEtrI8TctPuXatULe8uW1TUGaykRkgi2puX9580taRqSjsRKnGR4rpnxY8aeCdLX/hY/&#10;gV9R01G2xa94OsZriJP9qWzkXz4v95Vda63Rfj78NvHGkXN7pHiWwufLgbzZnV4mtuP+Wu9V8r/g&#10;e2vRmvLv7OjjTpWlY/NH5ifL+O6vJviZ8H9LvPFmh+MtM8FaTqGvaRefapppFiga8iMTqyu/8TKz&#10;rKm9fvJ/B96rjKnU+L3TLlqR+E9F0fxJoWt6VcXumj7Zp5Xc1xb2jsk/unyfvf8AgO6ppNU01bG3&#10;lazuTAzMqJ/Z0zOv/ANm5fyrw60s/jL4E13XNa8P+GfD99oOp3rXz+E5r029xbNsVG8q4TdFufyv&#10;NZdv35X+996tfT/2uvDFrdwaZ4y0nVvh5rUi/wDHr4oiS0ilP/TK4Z/KlXr0aiVCX/Lv3g9tH7Xu&#10;nqSXVovji6t3hle4azt9kv2Z2X78/wDHt2rVq11HTns7uWO0njij/wBajafKrN/wHZ8//Aa5Ox+L&#10;Hh258cS2ltqEdxBcpBZR6hE261+0fvW8jzR8nm/Mvybt3z13UN9dPHKzWEquv3F8xPm/8erKUZR+&#10;I1jKMvhMTXNS04eH3Y2cxSWKRYF/s+X5f94bfk/4FtrVa+sv7Y+zfZpvtn/Pb7HLt+7/AM9dm3/x&#10;6oNcvLr+wrpvsE2+S3k3r5ifu/k/3q0PtE/27y/skvlY/wBfvXb/APFVJZnW+padPYXc0drcRwRb&#10;fNRtPlV2/wCAbNz/APAaqnVNMW4iZrS5MU0S+Wn9nytt+Z/vLs+T/gVbEd9dtBKzadKsi/cj8xPm&#10;/wDHqqi+u/t24adK7tEm9fMT938zf7VAEn9oWX9sfZvs0v23bnzvscuz7v8Az12bf/HqzbzUtOl8&#10;PanJDazJCsZ3o+nSxZ/4CyfNW59pn+3eX9kl8nH+u3Lt/wDiqoalfXMmh37S6fLEyxNhHkT5v/Hq&#10;AI21PTFt7JmtLh0m/wBX/wAS+Vtv+98nyf8AAqs/2hZf2s0H2ef7Wq/NN9jl2fd/567Nv/j1Sfbr&#10;tY4NmnysW++vmJ+7/wDHql+2zfbGi+ySeV1+0bl20AYtnqWmyNqE62c6WixRb4f7OlR2+Z/+WW3c&#10;3/fNWn1LT0Wx3Wc377/U/wDEvl+T/e+T91/wOnW99dNeXjtp8qSrFHtj8xPm+Z/9qrf266/cbdPl&#10;bd9/94n7v/x6gDI8Q31j9m1a2W3l+2rZy7pvscuz7n/PXbt/8erqq57xFcT/ANl6rG1q6RLZy/6R&#10;vXZ9z/vquhoAKKKKACiiigAooooAKZT6a1ADqKKKACiiigAor5zuLLU9D/aCubnwp4h1/XLXTdNv&#10;L/xXY6lqj3FkrSJusLWCDlYJdys/7pV/dff3b0ryD/hNvFPw/wDhv8M/iPYeLdY17XfGnhvUNR1e&#10;1vr+W4tXm/sia/ilgt3byrdYZYUi2xKvyv8ANuoA+66K+cvh3ZX3w3+PGieFrLxJrviXRNe8KT6p&#10;e/21qc2oPHeQXFui3CvKzeUsq3D/ACJtT90u1a+gLyaa1hMsdvLesvHkwsu5v++mVaAMawh1D+3t&#10;VMUtubP7UvmI0beb/wAe8X3W3VoQx6vtuzJc2bN/y7bIX+X/AHvn+b8KytBN9eatq1y3nafD9pXd&#10;ZTJEzN/o8X8Ss1a8Nneolxu1BnaX/VN5S/uv/iqAM/Uo9Y/s2AefY/aPOTzH8l9v3127fmrQaPUf&#10;7QjZJrUWG35laNvN/wC+t1U9Qs777BBH/aTCVZk3TeSvzfOvatB7e5a+SVLspbqvzW/lKd3/AAKg&#10;CGGLVvLuvMuLMyf8sNkL4X/e+f5qpQx6yY5fLnsPtXn/AL1ngfZ9xfu/PV+GzvkinVtQZ2l/1TeU&#10;v7r/AOKqrDp988c0a6mySrJ803kL83yLQBc8u/8A7QUrNb/YNmGTy283d/vbsfpWZfRar/Z10bma&#10;1d98ZgEUbrt+f+L5/mrW+z3P27zftn+j7f8Aj38pf/QqzNSs7yLS51kvmmdpYvLfylTyvnWgDxn4&#10;2tf6p8ZvgboHnWz3J1O+1aX923lf6PaOFbbu9Za918u++35863+w7MbPLbzd3+9ux+leFatb3HiD&#10;9sLQLH7Wxl8O+D7i9afyl+/c3SRf+gRNXu/2e5+2+b9sb7Pt/wCPfyl/9Cret8MY+Rz0/ilIy9LT&#10;VfM1ndPZ/afPXy2WJ9v+qT73zVdkTV/Jg8u4svN/5bs8D7W/3fmqrptnd+dq8bagzytOu2Xyl+T9&#10;0lXWsb5o4FXUmR0/1j+Sv73/AArA6DL8Tf2htibzbf7B9rs/k8pvN3faIv4t/wD7LWjEur/Z5/Nu&#10;LFrj/lkywPtX/e+asrxlI1hZxXlzqUdtYLeWe6KbaqL/AKRF/FXlfwi/aOt/jR8UfG/hDwtBe6po&#10;fhcLBc+NNsS2T3+/5rWJf+Wm1d3z/wCz/uu4B5r8B9B+I/x2+OWrfGnxS134b8O6O1xong/w5dxz&#10;wK8G7yri9lg3L80vzbd//siNX1hbJef2zejzIfsXy/Ltbzd23+9uqeazvmjt1XUWR1/1reQv73/4&#10;mobaGf8Atq9k+0/6P8n7rZ/sf3qAHQx619jmElxYfav+WbLA+z/gXzVV1xdT/sniW1+WP/Sf3TfN&#10;/u/P8v8A49V2PT75LeSNtSZ5W+7N5K/LVXXbe8/sl8XzII4/3v7pf3v/AMTQBdWO+/tCQtLb/Ytu&#10;FQRt5u7/AHt1QQw6ybOZJLix+1f8smWF9n/Al31ZW3uftjSm7P2dl+W38pfl/wCBVElnfLZyxtqT&#10;PM33ZvIX5f8AgNAFTy9U+2r5U9mrBY/tO6J/m/3fn+WryrqK30pM1v8AY9n7tfLbfu/2m3VS+x3b&#10;33y6gyeUsfm/ul/e1fW2uvtkkpvCbdl+W38pfl/4FQBn3Mesf2Ld+dPZNdbTtZIG2bf++qtTQ6r/&#10;AKKY57P5f+PndE3zf7nzfLUF1Z3yaLeRtqDTSsvyS+Wvy1Zms7x/su3UGTyv9b+6X97/APE0ACrq&#10;Iu5yZrf7Ls/dL5bb93+026sOwh1f+3dXR7iyF59itdrLC/lbd8/8O+ugW3uftkkpvP3LL8sPlL8v&#10;/Aqw7Ozvk8QarG2pM9w1na7bjyF+X57j+GgDWmj1Xda+XPabP+XndG/zf7nzfL+NVNYGo/YNULS2&#10;xtvIbyVWJt6tj+L5qutaXbtbst8yLF/rU8pf3v8A8TVTWrW5+walI13viaBtsXlr8tAEyQ6z/Z7o&#10;1xY/bM/K3kv5W3/d3/1p0w1XzLURy2nl/L526Jtzf3tvzU5LK+Fk8Takz3DHctx5C/L/AMBp7W12&#10;0luy3zIiL+9Tyl/e/wDxNAFS2+3nV9QxLbeT5SeXiNtyt833vmqQQ6z/AGe6NcWP2zdhW8l/K2/7&#10;u/NNt7W5/tfUW+1/I0abU8tfk+9T/sl99iaL+02+0bsrceQn/fO2gCtri6l9hmCS2nkeS/no8Tb2&#10;+X5tvzVdWPUhcXO6a1ELL+4xE25W/wBv5vm/Cq2tWt29jK63zJEkD+YvlKfN+Wra2915twxvtySr&#10;+6Xyl/df/FUAQeTrP9nsnn2P23djd5L+Vt/3d9RH+0f7b/dzWqxeTH5yvE28/M/3fmqz9ivvsfl/&#10;2kftG7P2jyE+7/d21D9mum1jct4yKkEXmJ5S/vPmf/vmgCVYtT8y63T2u1l/0b903y/7/wA3zVk+&#10;JItX/wCES1ANPZfatj7nWBtu3b/d3feraW2u/Muma+Z0l/1SeUv7r/4qsfxNZXv/AAimoRtqDNL5&#10;Tt5vkr93b93FAGtMNS+2ReXNa/Zdv71Wibe3+781NVNV33W6a12t/wAe37tvl/3/AJvm/CpHtblr&#10;mKRb4pEq/ND5a/NQtpd7rrdfM6y/6r90v7r/AOKoAyUh1n7VcBZ7H7Z5UW5vJfytu+X+HfWpMupf&#10;boWjmtfse396rRNv/wCAturOj0+9+2XMf9pN9o8iL/SPIT7u6X5dtab21215FKt8Ut1X5rfylO7/&#10;AIFQBnaxHqX9j6z501q0X2eXyNsTfL8jff8Am+arEkWt/Y0C3Fj9q3fMzQPs2/7u+otYtrtdH1pm&#10;vTKksEvlL5S/uvkb/vqrLWN99jSNdSZJlb5pvIX5v+A0APkj1L+0IjHNaiy2/vFaJvN/763VQt11&#10;P+09T3TWnn+RF5LLE21fml+981aL29y19HKl9st1+9b+Uvzf8CqjbWd4up6krXzO7wReW/lr+6+a&#10;X86AJXj1n7HCFuLH7VuxKzQPs2/7K76TVk1Hy7h45bX7B5D7keN/N+7/AHt1Stp999nijXUmSVW+&#10;aXyV+emapb3LJcSrdlLdYG3W/lL83y/3qAHQw6v5d2ZLiz3H/j22Qv8AL/vfP81VNW0e+1jSBaXa&#10;aTd7+J4bqzaWJl/3d1X4bS8SK4VtQZ2l/wBU/lL+6/8AiqY2n332eKNdSZJVb5pfJX56APGr34K6&#10;xdWt94E07xDaaD4EWVb+GPTtP8rUrTfO8qxQS7/KVFlT5W8rdtG3/bqj/wAI3+0B8P7VjpXifw78&#10;SrRD8lvr1m1he7P7vmxPsZv95a9lht528Z3cq3OyJbO33Q+UvzfPcfxVfjsb5YZ1bUmeR/8AVv5K&#10;jyv8a29tL7Rh7GJ4RD8bvHup31l4P1T4a3nh/wAVaisir9qlSXTJYguXdbqJ227V/h2s3+zXoPhX&#10;4lNrnia+0LVZ9J0bW9Om8u50b7UZZmVkV0ljb5NyNvT+DruWrfjrwaPEfh+FrnUbqK5013vLe8tD&#10;5MySqrbXVl+78pdf7rKxDZrlNX/Zh8BeKG83XNFTVrpn86W/umdtQM3977UrCX0+VW2rt2qBV81K&#10;Xxe6LlqRPUoV1j7Pcebc2DXH/LBlgfav+981Vgms/axsnsfN8pPOZoH2t8z/AHfnrx63/Zp8R+E4&#10;3Pg34w+LdE4+W31XytVt1/4BP/8AFVjLpXjzTZHMr65r/wAUbbUF23qSS2ei3ViH/iT54Io2i3Lt&#10;2vKsvzfMvz0vZRl8Mg9pKPxRPonbqf8AaW/7Ra/YMY8vym83/vrft/8AHazr5NW/sHUBcT2Tz+U+&#10;1ooWVduPmz89eTXfxy8d+GblrrxL8IvFUNmowy+H5LLVIv8Ae+WVJf8Axyqtj+1F4U8T276DpF5r&#10;OreLtQJjtNCm0Z7O7b+9xcIse1V3OzM33an2E9y/bUz23y9Z8m123Fjv/wCW+6B/m/3fnqfy9T/t&#10;BmM1r9gxhV8tvN/763Y/SuT8K+Jp/Ekf2dpLnRdXsbhob/Tb4QGfd8rKT5Tum1kdW3I38Q6NuWuu&#10;+z3f25pftzfZ/wDn38pf/QqxlHlNIy5jNt4tZ829Ek9j9s8qMRukL+X95/vLvq28Os7bTbcWO4f6&#10;/wDcP83+78/y1Wt7O+S4vY21JnmaKLbceSvy/M/8NXmtL5ltsakyeX/rf3Cfvf8A4mgZneIP7R/s&#10;7VmeW1Fh9jl2okTeb9z+/v8A/Za6Wub8SW11/Zery/bm+z/Y5dtv5S/L8n96tO0tbq1Z2mvpbzd0&#10;WRUXb/3ytAGP428a6P8AD3w/e674gvfsGkWuwyTCJ5HZmcKiIqBmdmdlRUVdzMw2jmqPw9+Kmg/E&#10;6zv7rQ5rvfYXH2W9sdSsZ7C7tZdqvtlt540lXKOjLlfm3VyP7THh7V9c8FaJdaTpl1rUuieJNJ1u&#10;fTbMr51zbwXSvKiK3ysypl9v8WyuZ8E69PpfxW8YeM7zQdX0vTPG2o6ToGj289t5V1O0EFw0t48T&#10;7Wii2s/3vm22+7bQB3Wg/tCeBvFXjJPDGm6ncz388lxBbzS6bdRWV5LBu+0RW920QgndNj7lidvu&#10;P/darPwu+OXhf4uNJ/wjY1ieCOLzlvb7Qb6yt513bd0Us8KJL/wBmrwL4ceE/FK+Hfgt4DufCWra&#10;fqngLW5NQ1fVp4Alq0UEV1ErwS/cla689TtT7u9922uv/Z+03xB4e8eQ6LoMfiy2+FthoXlG08YW&#10;SW72t95yeVDa/IsrIsXmb9+5PubHb5qAPpaiiigAplPplAD6KKKACiiigDzXw78CfCPhHxbd+ItI&#10;t9SstQvL+fUrpY9ZvBbzXEv+skeDzvKYn/c7L/dFN8N/s++AvCF/Jdab4fRHaCe1jgnnmuLe2gnf&#10;dNDbwyO0UCP/ABLEq7q9MooA4P4f/B/wn8Mbi5n8PabNDdTQRWr3F3eT3Uq28RbyoFeV3ZIk3vtR&#10;flrvKKKAOa0+1tG8RarPI3+lLcrtHmN/z7xfw1fh0/T1W6WN/lk/1/79v/ivlrNsbqyj8SalDJF/&#10;pjXK7X8hm/5d0/iq7DqGlst55UPyx/8AHx/ozLu/8d+agCtqlhpv9nQR7/8AR1mTb+/b++u75t1a&#10;MlnZvqUU7t/pSr8o8xv/AEHNZWp6hpP9l28nlfuGmTy1+yP/AH13fLtrSe7sE1KOFocXzL8reQ3/&#10;AKHtoAIdP09Y7pY3wkn+v/ft/wDFfLVKHTdLaKWN3/0dJv3f+kv/AHF/i3VYt9Q0p47xoof3Uf8A&#10;rz9lZd3/AI781VIb7SI7dpJIP9Hab90v2Rzj5F/h2fLQBqtbWv8AaKzlv9K29PMb/wBBrLvrOwi0&#10;26WB/kkePzf37N/F/vfLWj9psv7WWHy/9M2fK/kt93/erLvrzTZtNvWtodiK8fn/AOjMu75v935q&#10;a3A8c+GOnafrX7Sfxf1CVs2+nQaTpFtJ57/88GuJfm3f3pVr3r7Naf2l5+7/AEnb/wA9Gz/3zmvF&#10;/gDJpJt/HWuywK8eseL9ReB/szsNsDrbr/D8v+pr2b7TZ/2v5Pl/6Zs+/wCS2dv+9Wtb4zKj8Jm6&#10;XYWKNrUSt+4edd585sf6pP4quzafpzQWyyPmJf8AU/6Q3/xXzVn6Xe6bnWZFi/0VZV3r9mb/AJ5J&#10;/Btrxj9p3wJ49+K2meGPDPgzxPaeC/COpTS/8JFqsdtL/aq2/wAn7m1/d7Yt3z73cr/B/tbsTUt/&#10;HfSdP8ZTaVq1rp9r8SvD+nT3Gm6p4Pt7mKVLm6l2RRO259m6J/lZH+75/m/eiSt/9m/4Oaf8FPg5&#10;Z+EoksoAks9xPDYNthgEszyrFv8AvPsR0j81vnfZu71L4J+FXgv4GeC9M8HeEtMTTra2u7V2Yxs0&#10;sztPFukllx80j+teiW99pTWN1JFBi2X/AFq/ZHX/AMd2/NQBJNp+nNHbLI+Uj/1P79v/AIr5qbbW&#10;1v8A25ey7v8ASvlXHmfw7f7tJNqGmLDZtLD8kn/Hv/ozNt/8d+Wi1mtP7fvY9v8ApW1W3eW33dv9&#10;6gB8Om6YtpPHG+LZv9Z+/f8A9C3VU1yzsf7JG5/9VH+5/fN/j81Sw3+lPY3EkVv/AKIv+tX7I6/+&#10;O7fmqDXL3Tf7JXdDjzI/9G/0Zvl/8d+WgDVW2tV1KWXcPtLJhh5nO3/dqtDpumrYyxxv/ojH5/37&#10;f+hbqmW5s/7Uli8vF0qbmfyG+7/vVUhv9KbT7iSK3/0RW/er9kdf/HdvzUAN+w2El6nmPzEsfkZn&#10;f/4r5qvrb2n9oSyq3+lMnzDzGzt/3c1l/bNMjvojLFlZI4/I/wBGZtv/AI78taK3dh/aE6LF/par&#10;+8byG+7/AL22gClc6fp0Wh3aRN/ozLuf9+zfN/vbqtzWOnv9k8xv9V/qf3zc/r81UbnUNMbQb54Y&#10;NluqlXT7My/N/u7asy3umJ9j82H/AFgX7P8A6Mzbf/HfloAtLaWf26aVTm4ZNsg8xvu/7tYFjp+m&#10;rr2rwo/+itZ2u79+33t9x/HurajurH+0LiNYf9LVP3reQ33f97b81YFjqGkNrWrzLB/oa2truT7I&#10;/wB7fP8AwbaAN+axsXe0aRvmi2+T++bn9fmqprFrZrY6rKrfvngbzP3ren93Py1YmvdNSSz82H5p&#10;Nv2f/Rmbb/478tU9YurD7Hq8Yh/0lbVvNbyG+Zdn97b81AFxNP0z7DLGrj7Kzbm/ft97/e3U+Szs&#10;XmtGZ/3sSr5P75uf1+aoE1DSP7NlkWD/AERW+Zfsj/e/3NtSTXunJNZrLD+9kC+R/ozNt/8AHflo&#10;AZb21oNY1Jg3ztEnm/vW/wBunjT9M+wPCrD7Ju3N+/b73+9uqC3ubL+2tUUJ++SNfN/cNz/8VTv7&#10;Q0j+zXlWD/RPM2sv2Rvvf7u2gBuuWdjJYszt+9igfy/3zf3fr81XVtLP7RdNu/eyr++/eN938/lr&#10;O12809bQpLF+9khfyD9mdtvH97b8tXlvLD7VdqsP72Nf3/7hvmX/AL5+agBv9m6Z/Z/l7h9k3bv+&#10;Phvvf726ovslm+th5G/exQReX+8b+8//AH1R/aGkf2bv8j/RPM27fsjfe/3dtRvdWEeuqssX72SG&#10;LyP3DNt+Z/8AZ+WgC4ljYpLeMrfPL/rv3zf4/LWT4k0/Tk8J6hGrf6Nsdl/ft9/b/e3VpLead5l4&#10;qQnfGref/ozfN/4781ZPiTUNLbwfqEixf6NsZVX7K339v9zbQBtzWdi99BLI379V/dDzmz/3zmmp&#10;Z2O6+2t88v8Arv3zcfXn5aSW809L63jlhzdsq+U3kM3/AI9t+WkW+07dfbYTuj/4+P8ARm+b/wAd&#10;+agCglhpn2q4gZ/9E8qJv9e/3t0v8W6tSW0sX1CKV2/0lV+QeY2f++c1kJf6T59xI1v/AKF5USqn&#10;2N/vb5f4dtac15p66hBFJD/pbr+6YwN/6Ft+WgCnq9pZx6PrbRtlpYJfN/eM38Df981YfTdLaxij&#10;Z/8ARlb5f9Jf73+9uqpqt7YvpOuLBD+9jgl+0fuGXd8jf7PzVM+oaP8A2fFI1v8A6IzfKv2N/vf7&#10;u2gC7JZ2b6lFO7f6Uq/KPMb/ANBzWfaWdgupaqqN+6lgi8z9+3HzS/8AfNXXvrCPUooWi/05l+Vv&#10;Ib/0PbWfZ32mtqGqMsP7qOCLz/8ARm+b5pf9n5qALb6bpn2OKNn/ANGU/J/pL/8AoW6k1i0tH8+d&#10;m/0pYG2/vG/ut/Dn602S/wBHWxidoMWrM3lr9kf73+7tpmsXlirSwvFi9aBtreQ391v4ttAFmLT9&#10;OWG6VH+ST/X/AL9v/ivlpr6bpjWcUbP/AKMrfL+/f/0LdSRXultDdMkOUj/1/wDozfN/4781MbUN&#10;HWxgkeD/AEVi3lp9kfH/AHztoAgit7WTxtdys3+lLZ2+0ea39+f+GrsNhpy206xv+6b/AFo89/8A&#10;4r5az0uLKPxzdRNH/pTWdvtfyG/vz/xVct77Sntbporf9yv+u/0R13f8B2/NQBV13T9P/sGUK/yR&#10;wy+R+/f72P8Ae+bmtP7HZ/2n5+7/AErHTzG/9BrH16/0r/hH3byP3ckMvkf6K3ytj/d+WtRruw/t&#10;TyTF/p/97yG/u/39tACRabpa2k8cbYgb/WYnfH/oVVf7N0xrxVZ8xxxL5X79/wC83+181SW99pTW&#10;d1JFB/oy7fNT7I6/+O7fmqst/pP2iNng/dNEnkJ9kf5fmf8Ah2fLQBp/ZLP+0vP3f6Z6eY393+7n&#10;0rk/F3g3TtX0eKe0v59NvNLn+32t/azo0sEqoy9ZQy7WV3Vlbj5j9a6n7VY/2p5Plf6d/e8hv7v9&#10;/bWbd6hpkvh3UWt4NkKxNuT7Ky/7vy7aIy5RSjzHnWufsyfDzxjM+peK7P8A4STXrlgza1dTeRd/&#10;3VRHgKbVX+6tZf8AwyvZaXdbvDXxO8e+G51X91bLrn2q3T/tlOr17H/aGkrDZM1v8kn/AB7/AOht&#10;8v8A478tWPtmn/2k8Plf6dj5m+ztn7v9/bW/tqn8xn7Gn/KfMEHhfVLLQ20S3ttZ1L4s29+Wi8V3&#10;kNwLKW3F3uV5bpf3S27wfetUbd95du7566aLxR8a9FFvFq/w48OeJkj/ANRcaB4may3f8AuPvf8A&#10;fVez2t/pLyX0kUH+irFFvX7I/wDef+HbVt7/AEnZZbrf5ZP9R/ob/L/478tVKvzfFEzjR5fhkeFL&#10;8ZPE2u68nh29+GWs+FPEOsO9nbX2pXST6ereU7MzvE/9xH2r/GU7fer1vwD4qv8AxBJrWnatbw2+&#10;q6LdrZ3T2bM8EpaGKVHTd8y/LKvyt93PVvvU7xpY6Nrek6tp97aiWeO2aXe0DLhlXcrrL/eXj+Kt&#10;zQ/Dem+GLEWumWcVnDnewjHLtjlmbqzcfeaolKnKPuxLjGUZfEbVUJtPguJraWSGOWS3bfG7L80T&#10;bduV/u/KzfnV+isTYZ5dHl0+igAooooAKa1OplAD6KKKACiiigAoorgvjr9u/wCFKePv7M81tS/4&#10;R+/+zeT9/wA37PJs2/7WaAN3w7400DxlHcvoOt6braWsnlXDadeR3HlP/cbY3ytXQV80fDlPCs37&#10;Sulz/Dz+zn8PxeB2i1OTR9n2fd9qh+xK2z5fN2fauvzba+j7ozLAxgVXl/h3NtWgDE0+8lTXNWhW&#10;zndGuV3XC7Nq/wCjxf7e7/x2r8WoXDJcbtMuV8r7u5ov3v8AufP/AOhbaxLA+IF1bU3W209bZp1Y&#10;75Zdzfuk+78tXkk8S/vd8Gl/9Mts8v8A498lABqGoXA0+CT+zbve0yBod0W9fnX/AG9taD3ky3iw&#10;CxnaJl/4+AybB/49u/8AHa8e+J327UfEOj2PjO4m07wRLbSyzPoc11CWvUlRoknli2yRrs3Mu1l3&#10;Onz/AMCNQ8HyfGm/t5J9N1Dw1LoH2iddP/4SKxul1KW1WVxC8rK6r8yhf4N23bu+fNaRp+7zGXtP&#10;e5T2uPULh1uGbTrtfL+4rNF+9/3fn/8AQqqxanOiSyLpd28jyYaFWi3p8i/e+fbXn95D8cnh/wBE&#10;vPh/BL6zWt/Kv6SrXF+DLvXk1bw9PZXWqXXjm9uWPi+x1BJ0sYlWF/uLt2RKsqxJE0XzSp8z+b87&#10;UKn/AHg9ofQn22X7Z5P2Obydm7z8ps/9D3f+O1zvi7xINF8J6xrF9ZXNtb6dF9qfzWi+dE+Ztu1/&#10;9n+Kq/iiT4h/aLf/AIR+28M+Tt/e/wBpz3G7d/s7Ery7x1ZeKNcurPR/immm2fw9vIJ0u18Ny3h8&#10;+f5PKiupdqukT5lb5du50RWb5tjzTjzSKqS5YnRfszteaf8AAHwXNLp9zcXepWralKsOz5GuJXn+&#10;bey/89a9GutVub6yu/7DjhuJmgkNteMyvaed821W2tu+9jdXyPrf7JfjX43MkOrfFLxBYfCqH/R9&#10;H8JWJ/s5vs0TbIhPJ5W+VXRV+/8AN81fRvwv+Gdv8FfCNh4T8HaHpuk+F7BW8iy+2TyurOzO7b3V&#10;mbczZ5qpvmqSkTT/AIcT5u8OfBHxX8RfF3hK/wBesPGfhrxJoGqw654yuX1tfsOu3Spvt4oFifZK&#10;qNs2f6pYol8ttzdPsmTUJ0jt2GnXbtJ99FaLdF/vfP8A+g1m2sPiKBr2QxaW0s7q6jzZdq/Iq/3P&#10;9mpmfxLsi2QaXu/5abp5f/iKzNRnia8m8mKH7HP5P2yz/wBI+Tb/AMfEX+3u/wDHavx6pO0Msjab&#10;doy/diZot0n+789YniFdfkiiAt9Pa3F1attWWVn+WdD/AHK0I5PEvktug0nzf4ds8u3/ANAoAtvq&#10;Fwkdsyaddv5n31Vov3X+98//AKDTbe6l/ti8h+yy7MK3n/Jt+5/v7v8Ax2qzv4l2xbYNL3/8td08&#10;v/jvyUkcevR6hO/kad9nk/h899//AKBQBcTUZ2tZZG067SReFhZot7/7vz7ara1qEyaS3+gXH72P&#10;5/ni/df73z/+g7qbG/iXyJN0Gl+d/Dtnl2f+gVDfw+I7yz8hY9LTzF2yt58v/jvyUAa/22X7Y0P2&#10;OcQqu77Qdmw/+P7v/HahTULh7WWVtNuldRhYGaLe3/j+2oN/iD7S37jTfs+35f38u/8A9AqNH8S+&#10;S+6DS/O/h/fy7P8A0CgCQX9wl78un3D+ase/a0X7r/f+f/0HdVz7XL9pkg+yTBVXIuMpsb/x7dWX&#10;t8RLcCVItL+ZV83dLL/478tTbvEHnt+403ytvy/v5d//AKBQA661KebRryV9Nu43VGXyWaLc3/j+&#10;2rbahcKLcrp1w3m/e2tF+6/3/n/9B3VmTJ4lnsZ42g0vzmXau2eXZ/6BUzv4i/dbINL/AOmu6eX/&#10;AMd+SgC8t3I1xLCbW4KKu5ZtybX/AN35t1YlnqVxJ4g1Wf8As27jlWztf9HZot7fPcf7e3/x6r27&#10;xB5zfuNN8n+H9/Lv/wDQKyLUeJF17UpGt9N85rWBVbzZfK+9L/sUAdE99cK9sosLpxL99laL91/v&#10;fP8A+g1R1q8l/s/UYvsk6qkDMs3y7ZOP4fn3U5n8R7odsGl7f+Wv7+X/AMd+Sq99B4hvLe6g8vTU&#10;ilj2r+/l3r/45QBpJqVxJaNP/Zt0jq237Nui3t/4/t/8epzXtwslsq2F06SffZWi/df73z/+g1R3&#10;+Jfs7/uNL+0fw/v5dn/oFOZ/Ee6HbBpe3/lr+/l/8d+SgCSC8lOrX6m0n+WJNrfL8/3vu/NU39pX&#10;DWbT/wBm3Xmq237Nui3t/wCP7f8Ax6s+KPxAt5cymDTdkiqqr58v/wARUm/xL5H+o0v7Ru/57y7P&#10;/QKAH61fSpYyxrZXLpNA+6RWTbF8n8Xzf+g1bW8l8ydfsFyixL8jFk2y8fw/P/6FtrMvo/EV1AYV&#10;i0tY5I9sn7+X/wAd+Sp/M8Q7pf3Gl7f+WX7+X/x75KALP9pXP2Pz/wCy7vzd237Nui3/AO99/b/4&#10;9UX2qVNY2LZ3DLLDFl12bYvmf73zf+g1Dv8AEvkf6jSfP3f895dn/oFR+X4g+3+ekGm4ZFSVWnl/&#10;h3/d+T/aoA011CdmuF/s+5Xy/uN8n73/AHfm/wDQttZPiTUJ28KahKdNu1fynTyt0W/7v3vv7as7&#10;/EW6XdBpe3/ll+/l/wDHvkrM8Qf8JLN4bvovs2nNcNG33JZfuf8AfH3qAOgku5FuYYVs7l0bhplZ&#10;Nq/73zbqFv7jddf8S64Xyvu/NF+9/wBz5/8A0LbVJn8R+cuyDS/J/i3Ty7//AEChZPEf73dBpf8A&#10;0y/fy/8Aj3yUAQrqVx9uuJ/7MuvN8qJfs26LevzS/N9/b/49Wo91MlxHD9iuHRhhrhWTYv8A49ur&#10;GSHxKs0s/laT9oZFT/Wy7fl3/wCx/tVcZ/EHnJsg03yf4t08u/8A9AoAZrF1K2jaurWc8Qhgl2sz&#10;J+++Rvu/N/6FVt9QnW1ST+zLtnY7fJVoty+/39tZ15D4gvLO9geLTUWSNkidZ5fl/wB75Km3+JfI&#10;XbBpPm/xfv5dn/oFAGhJeTLeLB9hnZGH/HwrJsX/AMe3f+O1n219O2qak32C6Ro4ItiM0W6X5pfu&#10;/P8A+hU928Q+eu2DTfs/8X7+Xf8A+gVVhi8RLd3dw0Wl75EVIv3svy7d33vk/wBqgDSfUbhbWKQa&#10;Zds7Ha0O6Lcvv9/b+tRapdzeXcQfYp2iaBv9I3JsX5f97d/47UG/xL5C7YNJ83d837+Xb/6BTbuP&#10;xDc741g01bdl2t+/l3/+gUAaEOpXEkVwzaZcp5X3VZov3v8AufP/AOhbabJqFwlrFINMu2djhoVa&#10;Isv/AI/t/WqkcniXZLug0vd/yy/fy/8Aj3yUbvEvkptg0vzv4v38uz/0CgCOG4lXxhexfZJ3RrO3&#10;3TKybV+ef/a3Vfh1G4e3mdtOu0aP7kTNFul/3fn/APQqxYz4g/4Si7kW30/yWtYFbdLLn78v+xV5&#10;W8S+XLvg0vd/yz2Ty/8AxFACa9qM/wDYM7/2ZdfvYJVdN0X7rj+P5/8A0HdWn9tm+3eT9hn8rH+v&#10;+TZ/6Hu/8drFvofEl5pz23l6Wjyxskr+bL/F/d+Srm7xD9q/1Gm/Z/8ArvLv/wDQKALC6pO0Msja&#10;bdo652xM0W6T/d+eqv8AaFwl2G/sy7dpIk3qrRbovmf73z/+g02OTxN5Mm6DSfN/h2zy7f8A0Cof&#10;L8S/aPOWLSd7IqSfvZf4d3+x/tUAbH22b7d5P2Gfysf6/wCTZ/6Hu/8AHazr/UJ5tDvmbTLuJlid&#10;VjZotzcf71P3eIftX+o037P/ANd5d/8A6BVWaPxLdafcwyxaWJpF2oyTy7f/AECgDQ/tC4WG0YaZ&#10;dt5v31Vov3X+98//AKDU322X7Y0P2G58pR/x8fJt/wDQ93/jtZ+fEqxRbYNL3f8ALX9/L/478lSb&#10;vEP2r/Uab9n/AOu8u/8A9AoAbb6hPJcXkx027WRYoh5DNFvb5n/29tXG1K4/0f8A4ll03m/e+aL9&#10;1/v/AD/+gbqy4Y/EqyTztFpPnMiou2WXb8u7/Z/2qn3+Jf3W2DS/+mv7+X/x35KAG+ILyX+y9VgN&#10;jOsS2cv+kFk2H5P97d/47XQVyuvHxDNpepL9m09oWtpVRUll83lf9yt21kvizG5hhVf4fJlZv/Za&#10;AF1DUbXS7Oe8vJ47S1gRpZZpm2JGq8szMT92q3hzxPpHi7S4tS0PVbLW9OlH7q7065SeJ/oyHbXk&#10;f7Waq/w/8Preqr+HP+Es0T+2/O/1P2H7bFv83/pnu2b8/Ls3bvlzVP4EQ6Y3xm+MNz4aFu3hKaXS&#10;dkthsNo1+tu/2jytnybtn2Xdt/ioA+gKKKKACiiigAplPplAD6KKKACiiigAooooApWen2tgrC2t&#10;obdZG3N5Marub+9Vqn0ygDz3wr8WNN8XeJotHgsL63e4trm8sbqcJ5V3Fb3CwSuu12ZRvdMbgu5X&#10;r0WvPvCHwp0vwfr0+q2t3fXbqlxb2NvdGPytOiml82aKHaiuUeRUb94z42KE2rxXoNABRRRQAUUU&#10;UAFFFFABRRRQAUUUUAcj8QvH9n8OtGg1K9jV7eWdbcu9xFbxxblZtzyyuqqvy9c10NndLe2MEy8p&#10;LGrDY27/AMeWs7xVoNz4j0d7K31rUNCdz811pyW7S7f7uJYpV/8AHan8O6DY+FPD+m6LpsRttO0+&#10;2is7WEszbYo1Covzf7KigDXooooAKKKKACiiigAooooAKKKSgCC5mW3gkkZGfYu7ai7mrymP9oDS&#10;5dHs7xdD1iOSeLU7qexlSJZbSCwuBBdyy/vdnyOy/KjMzbhXq00ZnhdFkaFmX7y/eWvI7P8AZ70y&#10;2tbeGXxN4gvbiOa/El5J9jWWe3vpVuLu1fZbqgillRW+RVkXojotAHslFFFABRSUtABRRRQAUUUU&#10;AFFFJQAtczrHiyLRvEvh3SZLO7kfW7iW3juIosxQtFC8v71s8blifb9K6auR8S+C38Ta54cv21vU&#10;tOGi3r3qW9mIDFdO0TxYl82J227JJV+Rl+//ALu0Aq/DL4mWPxO0WXUrBPsyoyq9u91BJLEzIr7J&#10;Vid/Kf5vuN81dxXHeDvAaeFr7UdQn1a/17VdSWOOfUNU8rzTDEX8mLbFFGgVPNk527vm+ZmrsKAF&#10;opKWgAooooAKKKKACiiigAqKaTy42ZVZyv8ACtS1UuI2uLWSNJGgZlZVlX7yf7XzUAeWXn7QGm6f&#10;NqNtcaJqialpr3X2uxRrd3iitoLee4l3ebsZES6g+627c+3b8pr1xW3V43Y/s4aZZ6Bp2mS+J9ev&#10;Hs/tUX265az+03FtdbPtVvKyW6qySsiu77fN3fdlWvZqACiiigAooooAKKKKACiiigAooooA5nxJ&#10;4pbwy+nmbT7m6trm5htXuIWi2QPLKkSblZ9x+eRfuhqzfhx8TNP+JNnfXVjF9n+yzeVJbyXMEs0T&#10;ekqRO/lN/sP81L4t+H6+MNe8Nam2uappZ0K5e6itbXyGt7hmG396ssT9F3KpTay7255p/hfwJF4b&#10;1zUtWn1TUNc1jUY4raS+1Dyg6QRNK8USrFEibUaaX5mXed/zM2FoA6+SNZlZGVXRvlZWqKys7fT7&#10;dILaGO3gT7scabVWrVFABRRRQAUUUUAFNanUygB9FFFABRRRQAUUUUAFFFFABRRRQAUUUUAFFFFA&#10;BRRRQAUUUUAFFFFABRRRQAUUUUAFFFFAHnfxK+LNj8Nta8G2OoWk8sfiTVl0iO6VlCQTMpZN+f7x&#10;G2sDQP2itC8R/HfxD8MI7eeHU9GthcNeuy+TP8kTOif7S+av/fLVW/a48Eal40+Ct/8A2DaSX/iL&#10;R7q11fTIoV3S/aIJlf5P9rbur5f8S/Db4jaN8O/DXxJ0fwvqk/j7UdY1251DSI7dvtVuuoRPEhZf&#10;vbYlih/76r0KFKlUp+8/ePPrVqlOXun038P/ANoUePNU8NPFoS6boWs6bd6l/aN9qtuksCQTPGrf&#10;Z/vMjqu/f91dwr0nR/iF4Z8Qah9i0rxFpWpXvkLcfZrS+jll8pvuvsVvu/7VfMniz4R69o/xI8JW&#10;mm6LeXumaT8NbzRvtcELND9o8pkSLd/eeuX8B/A7XNH/AOFD/wBm+GZvD+pp4c1uDWL1LPynt7mW&#10;02RPO397ex+/TlRoy96Mv61FGtVj7vKfQfjr9ozQ/D/ijwhoeiXWmeI7rWtfi0W8jtNRV3sN6Md7&#10;om7n5futtr0bxJ448P8Agq3jn8Q61p2hQyNtjl1K7jt0ZvQF2FfDXw/+H/iFY/gnow+FOq6Lqvg7&#10;xCqa5r0lmirIrM7b0lX5pYn++z/cXYn95a9q/a20G7a98L67oFj4q/4S/SY7s6TqHh/TEv7fzGVd&#10;1vdRN/BLx83+9SnQpxqRp8wRrVOWUj27VPih4Q0GFZNS8VaLp8bLDIrXeoRRBkl3eU3zN/Htbb/e&#10;2mrOtfEDwz4Xs7a51nxDpek2tzxBNfX0USS/7rM3zV8ZeKrzUrf4gaoPEvwvl8WeIrr4d6dZT6fo&#10;9nFOunXUhuF2bfm2xO/y7037dlZs3wV8b+AbjwBc67Z+JptLi8Ff2Bef8ItY2+pXFncNKzPE0TI/&#10;yMr7N6f3PvVX1Sn9qQfWp/yn3B4g+IHhrwnbwT674h0vRYLjiCbULyKBZf8Ad3N81Ra58RPDHhuG&#10;zk1LxFpNib4f6ELq/ii+08f8stzfP/wGvjbxB8J/EPgfxZ4K1SKx8ayeE08FR6Ajafp9rqWp2cu/&#10;c8VxAyOq7lf76f3NlaNj8N3+G+reBpf+FbeJPHXhk+EZ9DtrLUrOCe7s7qS6aXZcL92JGVtm/wDh&#10;Wl9Wp8vxB9Yqfyn0b8B/i8PjF8IdN8b31hHoSXXnmS38/wAxYlildC28qvZN341v2nxe8Ealp2pX&#10;th4u0S/tNNj828ltNQilFuvq+1vl/GvEvgT4T8U+Dv2LZtFl8Oed4pgsNTSPQNWg+SaVpZikTq33&#10;lfI/3t1cH8GfCHizxN8aLfXte0TWxaXngm50y6udY0KDT4luvOhb7OsSL91f4d/3vn2/cpPD05Sq&#10;Pm92JXtqnLFH1D8J/izoHxk8Hw+JvDty01jM7IY5gqywsvVJUydrdG/3WWuV+Bn7RejfFjw3p9zq&#10;Fzpeha9f3N1FBoh1FHuJFilZNyIwV2+7/drC/Yn0bUvC3wM0/wAOa54dvvDus6PPPbXYvoPK+0t5&#10;rMJUf/lqm1lXf/s1498N/grqejfC34bXUvguez8T2/xEj1C+m+whLpbX7RL+9lbbu8rZt/8AHKj2&#10;VK9SP9dRe0qcsZH2E3j3w2LBtQOvaZ9gW5+xtefa4/KW437fK3bvv7uNtcV4X+PGg6l4o8TaFrN/&#10;pfh680zXH0iyiutRRJb/AGwxS70R9v8Az127V3dK+UdY8JePbfwT4i+HsXw+8QXM8Xjz+221eGNf&#10;sj2b3aOjo2d0r/7Kj5F+Zvu1ofGDwDr+sN8WfDFp8LdS1TW/F3iOKTSPE0dmnkxxqluNzy/eiRNj&#10;/N91vNf/AG61jhodZESxFT+U+tPjR8Sm+FXgh/EK2S6iEvbO1MEk/lL+/uIot+7a33d+7p2rb0f4&#10;geG/EtrdXGk6/peq2to2y5msr2OVIG/22VvlrzL9pXwVqXiT4Fp4fgsrjxFdm90lJ4oYvNadEu7f&#10;zWK/3diuzfjXhvxa+A3ifWPFHx40zwd4cl02w1bQ9J+wJax/ZbW9eJ1aWJPupu2Ky/jWVGjTqL3p&#10;cv8ASNalSpGXun0x4w+Mul6Z8ONb8VeF7rSfGB0wqrQW2swRQs5dV2NcHKJ97+KtrUPij4T8O/Zo&#10;te8S6LoN7NCtwLW/1OCN9vH95/mH+0K+Nte+GOp+JPg/8VtQ0vQ/Hlz4i1TStOsmstb0iCy81orh&#10;cLBFAibmiVPv7fu1geNJ7W1+Lvju912PU7bwLY6h4fOvT6bp8V1tngt4fKV5WdWi+fCOqI9dEcHT&#10;lf3v60MZYqUd/wCtz6z8N/tHaHefELxz4c1u60nw9B4fu7W1tL291JE+3+fD5vy79v8A47urd034&#10;7+EdT+KGp+AY9UjTxFYxRyNHJKipKzZ/dRnf80i8blr5y8X/AAbu/EU37TmqS+EG1G71S1tf7Bun&#10;sd8txstP+Xf5P76p93+Ja2vhT4V1rwP+0Rp9/q/g7U7i117wrpdrHq0Nnvis7qKDbKLhv+WTfJWc&#10;qNCzlHt/kXGtU5uU978VfEhtD+JvgjwdaWy3Nzrn2y5uZmfi1tYIvvf7zSvEv/fVaK/FbwZNdW9r&#10;F4t0SS8ulZoLddSg3yqu7cyLu+YLtbP+6a8w8XWbad+2b4A1Kf8A499S8L6jYQf9dYpUlb/xxq8B&#10;0r9n26m+Cvw6gvPATPrb/EJLjWEm0z9+9l5sys8vybvK2eX975fuVEaFOSjzS/rUJVqkZS/rsfcm&#10;g+KtG8VaX/aOjapZ6tY7mT7VY3Cyxbl+8N68V5N8KP2hLDxR4Z1XxR4p1TRPDHhy61q6svD017cr&#10;a/bLWJtgl3St8zM277tePeMl1j4V+Dfjfp2laTJpV74v8VR6R4chSL7Olw91bwxM8X/kVty/xLW3&#10;8ePh7qHw68J/D608B2HiCXxN4b0ybTdKm0zS0v7GcMkSPBeq33Fl2K2//fpxoQ+H+YJVpfF/Keza&#10;X8WpW+O+p/Dy8s4YI20aLW9JvoX/AOPqLf5UyN/tq237v8Nep/dya+YF+3a1+2F4AW4s0t9T0fwP&#10;JdaqlrzFE8rhFi+m/ftr6gzziuarFR5bHXTlKVx1FFFYmwUUUUAFFFFABRRRQAUUUUAFFFFABRRR&#10;QAUUUUAFFFFABRRRQAUUUUAFFFFABTKfTWoASiiigAooooAKKKKACiiigAooooAKKKKACiiigAoo&#10;ooAKKKKACiiigAooooAKKKKACiiigAooooAKKKKACiiigDm7fwrpVv4z1DxDHaKusXVhbWs10GbL&#10;xLJIyqVzt4LE9O9dJRRVAFFFFSAUUUUAFFFFABRRRQAUUUUAIOlea+IP2fvh3r3il/EmoeFLG61h&#10;2WWWZ9+yeRPuPLFu2SsOxdSaKK0ptrY56yR6XRRRWZuYOseH9O1i90XUb2ziuL3S7uWWyncfNAzJ&#10;JGxX0yjFfoa3qKKBmRqvhXR/EU2mXmqaZa391pk32qymniDNbzf30J6N7iteiimBzum+DdF07xRq&#10;viC3sI4tZ1RIoby8BbfKkYby168AZPTFdFRRTmEQoooqQCiiigAooooAKKKKACiiigAooooAKKKK&#10;ACiiigAooooAKKKKACiiigAooooAKKKKAP/ZUEsDBAoAAAAAAAAAIQBrp2vnJwEAACcBAAAUAAAA&#10;ZHJzL21lZGlhL2ltYWdlMi5wbmeJUE5HDQoaCgAAAA1JSERSAAACjwAAAEEIBgAAALDtTpYAAAAB&#10;c1JHQgCuzhzpAAAABGdBTUEAALGPC/xhBQAAAAlwSFlzAAAOwwAADsMBx2+oZAAAALxJREFUeF7t&#10;wTEBAAAAwqD1T20JTyAAAAAAAAAAAAAAAAAAAAAAAAAAAAAAAAAAAAAAAAAAAAAAAAAAAAAAAAAA&#10;AAAAAAAAAAAAAAAAAAAAAAAAAAAAAAAAAAAAAAAAAAAAAAAAAAAAAAAAAAAAAAAAAAAAAAAAAAAA&#10;AAAAAAAAAAAAAAAAAAAAAAAAAAAAAAAAAAAAAAAAAAAAAAAAAAAAAAAAAAAAAAAAAAAAAAAAAAAA&#10;AAAAAAAAAIC/GpmbAAGoAGDiAAAAAElFTkSuQmCCUEsDBAoAAAAAAAAAIQB/4eRCkAAAAJAAAAAU&#10;AAAAZHJzL21lZGlhL2ltYWdlMy5wbmeJUE5HDQoaCgAAAA1JSERSAAAAYQAAACUIBgAAAFLPh9kA&#10;AAABc1JHQgCuzhzpAAAABGdBTUEAALGPC/xhBQAAAAlwSFlzAAAOwwAADsMBx2+oZAAAACVJREFU&#10;aEPtwQENAAAAwqD3T20PBwQAAAAAAAAAAAAAAAAAvKgBODkAAZN9ohkAAAAASUVORK5CYIJQSwME&#10;FAAGAAgAAAAhADaSI0DdAAAABQEAAA8AAABkcnMvZG93bnJldi54bWxMj0FLw0AQhe+C/2EZwZvd&#10;rCXFxmxKKeqpCLaCeJtmp0lodjZkt0n671292MvA4z3e+yZfTbYVA/W+caxBzRIQxKUzDVcaPvev&#10;D08gfEA22DomDRfysCpub3LMjBv5g4ZdqEQsYZ+hhjqELpPSlzVZ9DPXEUfv6HqLIcq+kqbHMZbb&#10;Vj4myUJabDgu1NjRpqbytDtbDW8jjuu5ehm2p+Pm8r1P37+2irS+v5vWzyACTeE/DL/4ER2KyHRw&#10;ZzZetBriI+HvRm+p5imIg4Z0sVQgi1xe0xc/AAAA//8DAFBLAwQUAAYACAAAACEAqpyIx88AAAAp&#10;AgAAGQAAAGRycy9fcmVscy9lMm9Eb2MueG1sLnJlbHO8kcFqwzAMhu+DvoPRvXGSQimjTi9l0Ovo&#10;HkDYiuM2lo3tjfXtZ7bLCqW99SgJff+HtN19+1l8UcousIKuaUEQ62AcWwUfx7flBkQuyAbnwKTg&#10;Qhl2w+Jl+04zlrqUJxezqBTOCqZS4quUWU/kMTchEtfJGJLHUstkZUR9Rkuyb9u1TP8ZMFwxxcEo&#10;SAezAnG8xJr8mB3G0WnaB/3picuNCOl8za5ATJaKAk/G4V9z1US2IG879M9x6O85dM9x6JpT/L2D&#10;vHrw8AMAAP//AwBQSwECLQAUAAYACAAAACEABu377hUBAABGAgAAEwAAAAAAAAAAAAAAAAAAAAAA&#10;W0NvbnRlbnRfVHlwZXNdLnhtbFBLAQItABQABgAIAAAAIQA4/SH/1gAAAJQBAAALAAAAAAAAAAAA&#10;AAAAAEYBAABfcmVscy8ucmVsc1BLAQItABQABgAIAAAAIQDof4zG2gQAACwcAAAOAAAAAAAAAAAA&#10;AAAAAEUCAABkcnMvZTJvRG9jLnhtbFBLAQItAAoAAAAAAAAAIQAMm+VL5C8BAOQvAQAUAAAAAAAA&#10;AAAAAAAAAEsHAABkcnMvbWVkaWEvaW1hZ2UxLmpwZ1BLAQItAAoAAAAAAAAAIQBrp2vnJwEAACcB&#10;AAAUAAAAAAAAAAAAAAAAAGE3AQBkcnMvbWVkaWEvaW1hZ2UyLnBuZ1BLAQItAAoAAAAAAAAAIQB/&#10;4eRCkAAAAJAAAAAUAAAAAAAAAAAAAAAAALo4AQBkcnMvbWVkaWEvaW1hZ2UzLnBuZ1BLAQItABQA&#10;BgAIAAAAIQA2kiNA3QAAAAUBAAAPAAAAAAAAAAAAAAAAAHw5AQBkcnMvZG93bnJldi54bWxQSwEC&#10;LQAUAAYACAAAACEAqpyIx88AAAApAgAAGQAAAAAAAAAAAAAAAACGOgEAZHJzL19yZWxzL2Uyb0Rv&#10;Yy54bWwucmVsc1BLBQYAAAAACAAIAAACAACMOwEAAAA=&#10;">
                <v:shape id="Picture 7221" o:spid="_x0000_s1337" type="#_x0000_t75" style="position:absolute;width:58007;height:35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PIoxwAAAN0AAAAPAAAAZHJzL2Rvd25yZXYueG1sRI9Ba8JA&#10;FITvhf6H5RW81Y05WJu6igraUtRS9eLtkX0mabNvw+5G4793hUKPw8x8w4ynnanFmZyvLCsY9BMQ&#10;xLnVFRcKDvvl8wiED8gaa8uk4EoeppPHhzFm2l74m867UIgIYZ+hgjKEJpPS5yUZ9H3bEEfvZJ3B&#10;EKUrpHZ4iXBTyzRJhtJgxXGhxIYWJeW/u9YocIt21c6bKn/93L/j8We9mW+/Nkr1nrrZG4hAXfgP&#10;/7U/tIKXNB3A/U18AnJyAwAA//8DAFBLAQItABQABgAIAAAAIQDb4fbL7gAAAIUBAAATAAAAAAAA&#10;AAAAAAAAAAAAAABbQ29udGVudF9UeXBlc10ueG1sUEsBAi0AFAAGAAgAAAAhAFr0LFu/AAAAFQEA&#10;AAsAAAAAAAAAAAAAAAAAHwEAAF9yZWxzLy5yZWxzUEsBAi0AFAAGAAgAAAAhAFzw8ijHAAAA3QAA&#10;AA8AAAAAAAAAAAAAAAAABwIAAGRycy9kb3ducmV2LnhtbFBLBQYAAAAAAwADALcAAAD7AgAAAAA=&#10;">
                  <v:imagedata r:id="rId122" o:title=""/>
                </v:shape>
                <v:shape id="Picture 7224" o:spid="_x0000_s1338" type="#_x0000_t75" style="position:absolute;left:16579;top:33163;width:29947;height:29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bymxQAAAN0AAAAPAAAAZHJzL2Rvd25yZXYueG1sRI/BasMw&#10;EETvhf6D2EIvpZFrh9Q4UUIoFEpOjhPIdbE2sqm1MpYa239fBQo9DjPzhtnsJtuJGw2+dazgbZGA&#10;IK6dbtkoOJ8+X3MQPiBr7ByTgpk87LaPDxsstBv5SLcqGBEh7AtU0ITQF1L6uiGLfuF64uhd3WAx&#10;RDkYqQccI9x2Mk2SlbTYclxosKePhurv6scqyHKXmv2c5BebrcqX+nApjWalnp+m/RpEoCn8h//a&#10;X1rBe5ou4f4mPgG5/QUAAP//AwBQSwECLQAUAAYACAAAACEA2+H2y+4AAACFAQAAEwAAAAAAAAAA&#10;AAAAAAAAAAAAW0NvbnRlbnRfVHlwZXNdLnhtbFBLAQItABQABgAIAAAAIQBa9CxbvwAAABUBAAAL&#10;AAAAAAAAAAAAAAAAAB8BAABfcmVscy8ucmVsc1BLAQItABQABgAIAAAAIQDvObymxQAAAN0AAAAP&#10;AAAAAAAAAAAAAAAAAAcCAABkcnMvZG93bnJldi54bWxQSwUGAAAAAAMAAwC3AAAA+QIAAAAA&#10;">
                  <v:imagedata r:id="rId123" o:title=""/>
                </v:shape>
                <v:rect id="Rectangle 7225" o:spid="_x0000_s1339" style="position:absolute;left:17592;top:33324;width:34705;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mrMxQAAAN0AAAAPAAAAZHJzL2Rvd25yZXYueG1sRI/disIw&#10;FITvhX2HcBb2RjS1+FO6RhFZwQsR7O4DHJpjW2xOuk2s9e2NIHg5zMw3zHLdm1p01LrKsoLJOAJB&#10;nFtdcaHg73c3SkA4j6yxtkwK7uRgvfoYLDHV9sYn6jJfiABhl6KC0vsmldLlJRl0Y9sQB+9sW4M+&#10;yLaQusVbgJtaxlE0lwYrDgslNrQtKb9kV6PgmHQXm/27++Z6TuJsWh9w+JMr9fXZb75BeOr9O/xq&#10;77WCRRzP4PkmPAG5egAAAP//AwBQSwECLQAUAAYACAAAACEA2+H2y+4AAACFAQAAEwAAAAAAAAAA&#10;AAAAAAAAAAAAW0NvbnRlbnRfVHlwZXNdLnhtbFBLAQItABQABgAIAAAAIQBa9CxbvwAAABUBAAAL&#10;AAAAAAAAAAAAAAAAAB8BAABfcmVscy8ucmVsc1BLAQItABQABgAIAAAAIQDrJmrMxQAAAN0AAAAP&#10;AAAAAAAAAAAAAAAAAAcCAABkcnMvZG93bnJldi54bWxQSwUGAAAAAAMAAwC3AAAA+QIAAAAA&#10;" fillcolor="white [3212]" stroked="f">
                  <v:textbox inset="0,0,0,0">
                    <w:txbxContent>
                      <w:p w14:paraId="08CCF70B" w14:textId="77777777" w:rsidR="00153A62" w:rsidRDefault="00153A62">
                        <w:pPr>
                          <w:spacing w:after="160" w:line="259" w:lineRule="auto"/>
                          <w:ind w:left="0" w:firstLine="0"/>
                          <w:jc w:val="left"/>
                        </w:pPr>
                        <w:r>
                          <w:t>Vitesse du vent à hauteur de nacelle en m.</w:t>
                        </w:r>
                      </w:p>
                    </w:txbxContent>
                  </v:textbox>
                </v:rect>
                <v:rect id="Rectangle 7227" o:spid="_x0000_s1340" style="position:absolute;left:44055;top:33324;width:932;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pexwAAAN0AAAAPAAAAZHJzL2Rvd25yZXYueG1sRI9Ba8JA&#10;FITvgv9heUJvujGHqtE1BFtJjq0WrLdH9jUJzb4N2dWk/fXdQqHHYWa+YXbpaFpxp941lhUsFxEI&#10;4tLqhisFb+fjfA3CeWSNrWVS8EUO0v10ssNE24Ff6X7ylQgQdgkqqL3vEildWZNBt7AdcfA+bG/Q&#10;B9lXUvc4BLhpZRxFj9Jgw2Ghxo4ONZWfp5tRkK+77L2w30PVPl/zy8tl83TeeKUeZmO2BeFp9P/h&#10;v3ahFazieAW/b8ITkPsfAAAA//8DAFBLAQItABQABgAIAAAAIQDb4fbL7gAAAIUBAAATAAAAAAAA&#10;AAAAAAAAAAAAAABbQ29udGVudF9UeXBlc10ueG1sUEsBAi0AFAAGAAgAAAAhAFr0LFu/AAAAFQEA&#10;AAsAAAAAAAAAAAAAAAAAHwEAAF9yZWxzLy5yZWxzUEsBAi0AFAAGAAgAAAAhADLn+l7HAAAA3QAA&#10;AA8AAAAAAAAAAAAAAAAABwIAAGRycy9kb3ducmV2LnhtbFBLBQYAAAAAAwADALcAAAD7AgAAAAA=&#10;" filled="f" stroked="f">
                  <v:textbox inset="0,0,0,0">
                    <w:txbxContent>
                      <w:p w14:paraId="67B5493B" w14:textId="77777777" w:rsidR="00153A62" w:rsidRDefault="00153A62">
                        <w:pPr>
                          <w:spacing w:after="160" w:line="259" w:lineRule="auto"/>
                          <w:ind w:left="0" w:firstLine="0"/>
                          <w:jc w:val="left"/>
                        </w:pPr>
                        <w:r>
                          <w:t>s</w:t>
                        </w:r>
                      </w:p>
                    </w:txbxContent>
                  </v:textbox>
                </v:rect>
                <v:rect id="Rectangle 7228" o:spid="_x0000_s1341" style="position:absolute;left:44756;top:33290;width:391;height: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G4swwAAAN0AAAAPAAAAZHJzL2Rvd25yZXYueG1sRE/LisIw&#10;FN0P+A/hCu7GdLpQ2zGK+ECX4wPU3aW505ZpbkoTbfXrJwvB5eG8p/POVOJOjSstK/gaRiCIM6tL&#10;zhWcjpvPCQjnkTVWlknBgxzMZ72PKabatryn+8HnIoSwS1FB4X2dSumyggy6oa2JA/drG4M+wCaX&#10;usE2hJtKxlE0kgZLDg0F1rQsKPs73IyC7aReXHb22ebV+ro9/5yT1THxSg363eIbhKfOv8Uv904r&#10;GMdxmBvehCcgZ/8AAAD//wMAUEsBAi0AFAAGAAgAAAAhANvh9svuAAAAhQEAABMAAAAAAAAAAAAA&#10;AAAAAAAAAFtDb250ZW50X1R5cGVzXS54bWxQSwECLQAUAAYACAAAACEAWvQsW78AAAAVAQAACwAA&#10;AAAAAAAAAAAAAAAfAQAAX3JlbHMvLnJlbHNQSwECLQAUAAYACAAAACEAQ3huLMMAAADdAAAADwAA&#10;AAAAAAAAAAAAAAAHAgAAZHJzL2Rvd25yZXYueG1sUEsFBgAAAAADAAMAtwAAAPcCAAAAAA==&#10;" filled="f" stroked="f">
                  <v:textbox inset="0,0,0,0">
                    <w:txbxContent>
                      <w:p w14:paraId="6AB570D5" w14:textId="77777777" w:rsidR="00153A62" w:rsidRDefault="00153A62">
                        <w:pPr>
                          <w:spacing w:after="160" w:line="259" w:lineRule="auto"/>
                          <w:ind w:left="0" w:firstLine="0"/>
                          <w:jc w:val="left"/>
                        </w:pPr>
                        <w:r>
                          <w:rPr>
                            <w:sz w:val="14"/>
                          </w:rPr>
                          <w:t>-</w:t>
                        </w:r>
                      </w:p>
                    </w:txbxContent>
                  </v:textbox>
                </v:rect>
                <v:rect id="Rectangle 7229" o:spid="_x0000_s1342" style="position:absolute;left:45045;top:33290;width:654;height: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Mu3xwAAAN0AAAAPAAAAZHJzL2Rvd25yZXYueG1sRI9Ba8JA&#10;FITvBf/D8oTe6sYcWpNmI6IteqxGsL09sq9JMPs2ZLcm7a/vCoLHYWa+YbLlaFpxod41lhXMZxEI&#10;4tLqhisFx+L9aQHCeWSNrWVS8EsOlvnkIcNU24H3dDn4SgQIuxQV1N53qZSurMmgm9mOOHjftjfo&#10;g+wrqXscAty0Mo6iZ2mw4bBQY0frmsrz4cco2C661efO/g1V+/a1PX2ckk2ReKUep+PqFYSn0d/D&#10;t/ZOK3iJ4wSub8ITkPk/AAAA//8DAFBLAQItABQABgAIAAAAIQDb4fbL7gAAAIUBAAATAAAAAAAA&#10;AAAAAAAAAAAAAABbQ29udGVudF9UeXBlc10ueG1sUEsBAi0AFAAGAAgAAAAhAFr0LFu/AAAAFQEA&#10;AAsAAAAAAAAAAAAAAAAAHwEAAF9yZWxzLy5yZWxzUEsBAi0AFAAGAAgAAAAhACw0y7fHAAAA3QAA&#10;AA8AAAAAAAAAAAAAAAAABwIAAGRycy9kb3ducmV2LnhtbFBLBQYAAAAAAwADALcAAAD7AgAAAAA=&#10;" filled="f" stroked="f">
                  <v:textbox inset="0,0,0,0">
                    <w:txbxContent>
                      <w:p w14:paraId="7113F974" w14:textId="77777777" w:rsidR="00153A62" w:rsidRDefault="00153A62">
                        <w:pPr>
                          <w:spacing w:after="160" w:line="259" w:lineRule="auto"/>
                          <w:ind w:left="0" w:firstLine="0"/>
                          <w:jc w:val="left"/>
                        </w:pPr>
                        <w:r>
                          <w:rPr>
                            <w:sz w:val="14"/>
                          </w:rPr>
                          <w:t>1</w:t>
                        </w:r>
                      </w:p>
                    </w:txbxContent>
                  </v:textbox>
                </v:rect>
                <v:rect id="Rectangle 7230" o:spid="_x0000_s1343" style="position:absolute;left:45533;top:33324;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T3wwAAAN0AAAAPAAAAZHJzL2Rvd25yZXYueG1sRE/LisIw&#10;FN0L8w/hDrjTdBzwUY0iOqJLpw6ou0tzbcs0N6WJtvr1ZiG4PJz3bNGaUtyodoVlBV/9CARxanXB&#10;mYK/w6Y3BuE8ssbSMim4k4PF/KMzw1jbhn/plvhMhBB2MSrIva9iKV2ak0HXtxVx4C62NugDrDOp&#10;a2xCuCnlIIqG0mDBoSHHilY5pf/J1SjYjqvlaWcfTVb+nLfH/XGyPky8Ut3PdjkF4an1b/HLvdMK&#10;RoPvsD+8CU9Azp8AAAD//wMAUEsBAi0AFAAGAAgAAAAhANvh9svuAAAAhQEAABMAAAAAAAAAAAAA&#10;AAAAAAAAAFtDb250ZW50X1R5cGVzXS54bWxQSwECLQAUAAYACAAAACEAWvQsW78AAAAVAQAACwAA&#10;AAAAAAAAAAAAAAAfAQAAX3JlbHMvLnJlbHNQSwECLQAUAAYACAAAACEAONf098MAAADdAAAADwAA&#10;AAAAAAAAAAAAAAAHAgAAZHJzL2Rvd25yZXYueG1sUEsFBgAAAAADAAMAtwAAAPcCAAAAAA==&#10;" filled="f" stroked="f">
                  <v:textbox inset="0,0,0,0">
                    <w:txbxContent>
                      <w:p w14:paraId="455E6649" w14:textId="77777777" w:rsidR="00153A62" w:rsidRDefault="00153A62">
                        <w:pPr>
                          <w:spacing w:after="160" w:line="259" w:lineRule="auto"/>
                          <w:ind w:left="0" w:firstLine="0"/>
                          <w:jc w:val="left"/>
                        </w:pPr>
                        <w:r>
                          <w:t xml:space="preserve"> </w:t>
                        </w:r>
                      </w:p>
                    </w:txbxContent>
                  </v:textbox>
                </v:rect>
                <v:shape id="Picture 7232" o:spid="_x0000_s1344" type="#_x0000_t75" style="position:absolute;left:47410;top:26671;width:4450;height:1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BswxgAAAN0AAAAPAAAAZHJzL2Rvd25yZXYueG1sRI9BawIx&#10;FITvhf6H8Aq9adYt1LIaRYpiEYt09eDxsXluFjcvS5Ku23/fCIUeh5n5hpkvB9uKnnxoHCuYjDMQ&#10;xJXTDdcKTsfN6A1EiMgaW8ek4IcCLBePD3MstLvxF/VlrEWCcChQgYmxK6QMlSGLYew64uRdnLcY&#10;k/S11B5vCW5bmWfZq7TYcFow2NG7oepaflsFvTmc99Rnu9Jud0e++PXndrNW6vlpWM1ARBrif/iv&#10;/aEVTPOXHO5v0hOQi18AAAD//wMAUEsBAi0AFAAGAAgAAAAhANvh9svuAAAAhQEAABMAAAAAAAAA&#10;AAAAAAAAAAAAAFtDb250ZW50X1R5cGVzXS54bWxQSwECLQAUAAYACAAAACEAWvQsW78AAAAVAQAA&#10;CwAAAAAAAAAAAAAAAAAfAQAAX3JlbHMvLnJlbHNQSwECLQAUAAYACAAAACEAIfQbMMYAAADdAAAA&#10;DwAAAAAAAAAAAAAAAAAHAgAAZHJzL2Rvd25yZXYueG1sUEsFBgAAAAADAAMAtwAAAPoCAAAAAA==&#10;">
                  <v:imagedata r:id="rId124" o:title=""/>
                </v:shape>
                <v:rect id="Rectangle 7233" o:spid="_x0000_s1345" style="position:absolute;left:48337;top:26710;width:2477;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WqAxgAAAN0AAAAPAAAAZHJzL2Rvd25yZXYueG1sRI9Pi8Iw&#10;FMTvC36H8ARva6qCq9Uosqvo0T8L6u3RPNti81KaaKuf3ggLexxm5jfMdN6YQtypcrllBb1uBII4&#10;sTrnVMHvYfU5AuE8ssbCMil4kIP5rPUxxVjbmnd03/tUBAi7GBVk3pexlC7JyKDr2pI4eBdbGfRB&#10;VqnUFdYBbgrZj6KhNJhzWMiwpO+Mkuv+ZhSsR+XitLHPOi2W5/Vxexz/HMZeqU67WUxAeGr8f/iv&#10;vdEKvvqDAbzfhCcgZy8AAAD//wMAUEsBAi0AFAAGAAgAAAAhANvh9svuAAAAhQEAABMAAAAAAAAA&#10;AAAAAAAAAAAAAFtDb250ZW50X1R5cGVzXS54bWxQSwECLQAUAAYACAAAACEAWvQsW78AAAAVAQAA&#10;CwAAAAAAAAAAAAAAAAAfAQAAX3JlbHMvLnJlbHNQSwECLQAUAAYACAAAACEAyAVqgMYAAADdAAAA&#10;DwAAAAAAAAAAAAAAAAAHAgAAZHJzL2Rvd25yZXYueG1sUEsFBgAAAAADAAMAtwAAAPoCAAAAAA==&#10;" filled="f" stroked="f">
                  <v:textbox inset="0,0,0,0">
                    <w:txbxContent>
                      <w:p w14:paraId="3DD66B35" w14:textId="77777777" w:rsidR="00153A62" w:rsidRDefault="00153A62">
                        <w:pPr>
                          <w:spacing w:after="160" w:line="259" w:lineRule="auto"/>
                          <w:ind w:left="0" w:firstLine="0"/>
                          <w:jc w:val="left"/>
                        </w:pPr>
                        <w:r>
                          <w:rPr>
                            <w:b/>
                            <w:color w:val="5B9BD5"/>
                          </w:rPr>
                          <w:t>Cp</w:t>
                        </w:r>
                      </w:p>
                    </w:txbxContent>
                  </v:textbox>
                </v:rect>
                <v:rect id="Rectangle 7234" o:spid="_x0000_s1346" style="position:absolute;left:50196;top:26710;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PL0xwAAAN0AAAAPAAAAZHJzL2Rvd25yZXYueG1sRI9Ba8JA&#10;FITvhf6H5RV6q5tasZq6imglOWosqLdH9jUJzb4N2a1J++tdQfA4zMw3zGzRm1qcqXWVZQWvgwgE&#10;cW51xYWCr/3mZQLCeWSNtWVS8EcOFvPHhxnG2na8o3PmCxEg7GJUUHrfxFK6vCSDbmAb4uB929ag&#10;D7ItpG6xC3BTy2EUjaXBisNCiQ2tSsp/sl+jIJk0y2Nq/7ui/jwlh+1hut5PvVLPT/3yA4Sn3t/D&#10;t3aqFbwP30ZwfROegJxfAAAA//8DAFBLAQItABQABgAIAAAAIQDb4fbL7gAAAIUBAAATAAAAAAAA&#10;AAAAAAAAAAAAAABbQ29udGVudF9UeXBlc10ueG1sUEsBAi0AFAAGAAgAAAAhAFr0LFu/AAAAFQEA&#10;AAsAAAAAAAAAAAAAAAAAHwEAAF9yZWxzLy5yZWxzUEsBAi0AFAAGAAgAAAAhAEfs8vTHAAAA3QAA&#10;AA8AAAAAAAAAAAAAAAAABwIAAGRycy9kb3ducmV2LnhtbFBLBQYAAAAAAwADALcAAAD7AgAAAAA=&#10;" filled="f" stroked="f">
                  <v:textbox inset="0,0,0,0">
                    <w:txbxContent>
                      <w:p w14:paraId="33DA71C4" w14:textId="77777777" w:rsidR="00153A62" w:rsidRDefault="00153A62">
                        <w:pPr>
                          <w:spacing w:after="160" w:line="259" w:lineRule="auto"/>
                          <w:ind w:left="0" w:firstLine="0"/>
                          <w:jc w:val="left"/>
                        </w:pPr>
                        <w:r>
                          <w:rPr>
                            <w:b/>
                            <w:color w:val="5B9BD5"/>
                          </w:rPr>
                          <w:t xml:space="preserve"> </w:t>
                        </w:r>
                      </w:p>
                    </w:txbxContent>
                  </v:textbox>
                </v:rect>
                <v:shape id="Picture 7236" o:spid="_x0000_s1347" type="#_x0000_t75" style="position:absolute;left:48050;top:1555;width:4450;height:1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x0zxgAAAN0AAAAPAAAAZHJzL2Rvd25yZXYueG1sRI9BawIx&#10;FITvhf6H8ARv3awWbFmNIkVRpFK69uDxsXluFjcvS5Ku23/fFIQeh5n5hlmsBtuKnnxoHCuYZDkI&#10;4srphmsFX6ft0yuIEJE1to5JwQ8FWC0fHxZYaHfjT+rLWIsE4VCgAhNjV0gZKkMWQ+Y64uRdnLcY&#10;k/S11B5vCW5bOc3zmbTYcFow2NGboepaflsFvfk4v1OfH0q7O5z44jfH3Xaj1Hg0rOcgIg3xP3xv&#10;77WCl+nzDP7epCcgl78AAAD//wMAUEsBAi0AFAAGAAgAAAAhANvh9svuAAAAhQEAABMAAAAAAAAA&#10;AAAAAAAAAAAAAFtDb250ZW50X1R5cGVzXS54bWxQSwECLQAUAAYACAAAACEAWvQsW78AAAAVAQAA&#10;CwAAAAAAAAAAAAAAAAAfAQAAX3JlbHMvLnJlbHNQSwECLQAUAAYACAAAACEAXs8dM8YAAADdAAAA&#10;DwAAAAAAAAAAAAAAAAAHAgAAZHJzL2Rvd25yZXYueG1sUEsFBgAAAAADAAMAtwAAAPoCAAAAAA==&#10;">
                  <v:imagedata r:id="rId124" o:title=""/>
                </v:shape>
                <v:rect id="Rectangle 7237" o:spid="_x0000_s1348" style="position:absolute;left:48977;top:1585;width:1247;height:2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myDxwAAAN0AAAAPAAAAZHJzL2Rvd25yZXYueG1sRI9Ba8JA&#10;FITvBf/D8oTe6qYWqkZXEW1JjjUKtrdH9pmEZt+G7DZJ++tdoeBxmJlvmNVmMLXoqHWVZQXPkwgE&#10;cW51xYWC0/H9aQ7CeWSNtWVS8EsONuvRwwpjbXs+UJf5QgQIuxgVlN43sZQuL8mgm9iGOHgX2xr0&#10;QbaF1C32AW5qOY2iV2mw4rBQYkO7kvLv7McoSObN9jO1f31Rv30l54/zYn9ceKUex8N2CcLT4O/h&#10;/3aqFcymLzO4vQlPQK6vAAAA//8DAFBLAQItABQABgAIAAAAIQDb4fbL7gAAAIUBAAATAAAAAAAA&#10;AAAAAAAAAAAAAABbQ29udGVudF9UeXBlc10ueG1sUEsBAi0AFAAGAAgAAAAhAFr0LFu/AAAAFQEA&#10;AAsAAAAAAAAAAAAAAAAAHwEAAF9yZWxzLy5yZWxzUEsBAi0AFAAGAAgAAAAhALc+bIPHAAAA3QAA&#10;AA8AAAAAAAAAAAAAAAAABwIAAGRycy9kb3ducmV2LnhtbFBLBQYAAAAAAwADALcAAAD7AgAAAAA=&#10;" filled="f" stroked="f">
                  <v:textbox inset="0,0,0,0">
                    <w:txbxContent>
                      <w:p w14:paraId="08FBC379" w14:textId="77777777" w:rsidR="00153A62" w:rsidRDefault="00153A62">
                        <w:pPr>
                          <w:spacing w:after="160" w:line="259" w:lineRule="auto"/>
                          <w:ind w:left="0" w:firstLine="0"/>
                          <w:jc w:val="left"/>
                        </w:pPr>
                        <w:r>
                          <w:rPr>
                            <w:b/>
                          </w:rPr>
                          <w:t>P</w:t>
                        </w:r>
                      </w:p>
                    </w:txbxContent>
                  </v:textbox>
                </v:rect>
                <v:rect id="Rectangle 7238" o:spid="_x0000_s1349" style="position:absolute;left:49907;top:1585;width:519;height:2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fjxwwAAAN0AAAAPAAAAZHJzL2Rvd25yZXYueG1sRE/LisIw&#10;FN0L8w/hDrjTdBzwUY0iOqJLpw6ou0tzbcs0N6WJtvr1ZiG4PJz3bNGaUtyodoVlBV/9CARxanXB&#10;mYK/w6Y3BuE8ssbSMim4k4PF/KMzw1jbhn/plvhMhBB2MSrIva9iKV2ak0HXtxVx4C62NugDrDOp&#10;a2xCuCnlIIqG0mDBoSHHilY5pf/J1SjYjqvlaWcfTVb+nLfH/XGyPky8Ut3PdjkF4an1b/HLvdMK&#10;RoPvMDe8CU9Azp8AAAD//wMAUEsBAi0AFAAGAAgAAAAhANvh9svuAAAAhQEAABMAAAAAAAAAAAAA&#10;AAAAAAAAAFtDb250ZW50X1R5cGVzXS54bWxQSwECLQAUAAYACAAAACEAWvQsW78AAAAVAQAACwAA&#10;AAAAAAAAAAAAAAAfAQAAX3JlbHMvLnJlbHNQSwECLQAUAAYACAAAACEAxqH48cMAAADdAAAADwAA&#10;AAAAAAAAAAAAAAAHAgAAZHJzL2Rvd25yZXYueG1sUEsFBgAAAAADAAMAtwAAAPcCAAAAAA==&#10;" filled="f" stroked="f">
                  <v:textbox inset="0,0,0,0">
                    <w:txbxContent>
                      <w:p w14:paraId="73808542" w14:textId="77777777" w:rsidR="00153A62" w:rsidRDefault="00153A62">
                        <w:pPr>
                          <w:spacing w:after="160" w:line="259" w:lineRule="auto"/>
                          <w:ind w:left="0" w:firstLine="0"/>
                          <w:jc w:val="left"/>
                        </w:pPr>
                        <w:r>
                          <w:rPr>
                            <w:b/>
                          </w:rPr>
                          <w:t xml:space="preserve"> </w:t>
                        </w:r>
                      </w:p>
                    </w:txbxContent>
                  </v:textbox>
                </v:rect>
                <w10:anchorlock/>
              </v:group>
            </w:pict>
          </mc:Fallback>
        </mc:AlternateContent>
      </w:r>
    </w:p>
    <w:tbl>
      <w:tblPr>
        <w:tblStyle w:val="TableGrid"/>
        <w:tblW w:w="9948" w:type="dxa"/>
        <w:tblInd w:w="567" w:type="dxa"/>
        <w:tblCellMar>
          <w:top w:w="91" w:type="dxa"/>
          <w:left w:w="108" w:type="dxa"/>
          <w:right w:w="115" w:type="dxa"/>
        </w:tblCellMar>
        <w:tblLook w:val="04A0" w:firstRow="1" w:lastRow="0" w:firstColumn="1" w:lastColumn="0" w:noHBand="0" w:noVBand="1"/>
      </w:tblPr>
      <w:tblGrid>
        <w:gridCol w:w="2724"/>
        <w:gridCol w:w="2408"/>
        <w:gridCol w:w="2408"/>
        <w:gridCol w:w="2408"/>
      </w:tblGrid>
      <w:tr w:rsidR="00043876" w14:paraId="310711C0" w14:textId="77777777" w:rsidTr="00455555">
        <w:trPr>
          <w:trHeight w:val="463"/>
        </w:trPr>
        <w:tc>
          <w:tcPr>
            <w:tcW w:w="2724" w:type="dxa"/>
            <w:tcBorders>
              <w:top w:val="nil"/>
              <w:left w:val="nil"/>
              <w:bottom w:val="single" w:sz="4" w:space="0" w:color="000000"/>
              <w:right w:val="single" w:sz="4" w:space="0" w:color="000000"/>
            </w:tcBorders>
          </w:tcPr>
          <w:p w14:paraId="40B25107" w14:textId="77777777" w:rsidR="00043876" w:rsidRDefault="006D227D">
            <w:pPr>
              <w:spacing w:after="0" w:line="259" w:lineRule="auto"/>
              <w:ind w:left="0" w:firstLine="0"/>
              <w:jc w:val="left"/>
            </w:pPr>
            <w:r>
              <w:t xml:space="preserve"> </w:t>
            </w:r>
          </w:p>
        </w:tc>
        <w:tc>
          <w:tcPr>
            <w:tcW w:w="2408" w:type="dxa"/>
            <w:tcBorders>
              <w:top w:val="single" w:sz="4" w:space="0" w:color="000000"/>
              <w:left w:val="single" w:sz="4" w:space="0" w:color="000000"/>
              <w:bottom w:val="single" w:sz="4" w:space="0" w:color="000000"/>
              <w:right w:val="single" w:sz="4" w:space="0" w:color="000000"/>
            </w:tcBorders>
            <w:vAlign w:val="center"/>
          </w:tcPr>
          <w:p w14:paraId="13DB497F" w14:textId="77777777" w:rsidR="00043876" w:rsidRDefault="006D227D">
            <w:pPr>
              <w:spacing w:after="0" w:line="259" w:lineRule="auto"/>
              <w:ind w:left="2" w:firstLine="0"/>
              <w:jc w:val="center"/>
            </w:pPr>
            <w:proofErr w:type="spellStart"/>
            <w:r>
              <w:t>V</w:t>
            </w:r>
            <w:r>
              <w:rPr>
                <w:sz w:val="14"/>
              </w:rPr>
              <w:t>vent</w:t>
            </w:r>
            <w:proofErr w:type="spellEnd"/>
            <w:r>
              <w:t xml:space="preserve"> </w:t>
            </w:r>
            <w:r>
              <w:rPr>
                <w:sz w:val="14"/>
              </w:rPr>
              <w:t>mini</w:t>
            </w:r>
            <w:r>
              <w:t xml:space="preserve"> </w:t>
            </w:r>
          </w:p>
        </w:tc>
        <w:tc>
          <w:tcPr>
            <w:tcW w:w="2408" w:type="dxa"/>
            <w:tcBorders>
              <w:top w:val="single" w:sz="4" w:space="0" w:color="000000"/>
              <w:left w:val="single" w:sz="4" w:space="0" w:color="000000"/>
              <w:bottom w:val="single" w:sz="4" w:space="0" w:color="000000"/>
              <w:right w:val="single" w:sz="4" w:space="0" w:color="000000"/>
            </w:tcBorders>
            <w:vAlign w:val="center"/>
          </w:tcPr>
          <w:p w14:paraId="5E9F3958" w14:textId="77777777" w:rsidR="00043876" w:rsidRDefault="006D227D">
            <w:pPr>
              <w:spacing w:after="0" w:line="259" w:lineRule="auto"/>
              <w:ind w:left="1" w:firstLine="0"/>
              <w:jc w:val="center"/>
            </w:pPr>
            <w:proofErr w:type="spellStart"/>
            <w:r>
              <w:t>V</w:t>
            </w:r>
            <w:r>
              <w:rPr>
                <w:sz w:val="14"/>
              </w:rPr>
              <w:t>vent</w:t>
            </w:r>
            <w:proofErr w:type="spellEnd"/>
            <w:r>
              <w:t xml:space="preserve"> </w:t>
            </w:r>
            <w:r>
              <w:rPr>
                <w:sz w:val="14"/>
              </w:rPr>
              <w:t>maxi</w:t>
            </w:r>
            <w:r>
              <w:t xml:space="preserve"> </w:t>
            </w:r>
          </w:p>
        </w:tc>
        <w:tc>
          <w:tcPr>
            <w:tcW w:w="2408" w:type="dxa"/>
            <w:tcBorders>
              <w:top w:val="single" w:sz="4" w:space="0" w:color="000000"/>
              <w:left w:val="single" w:sz="4" w:space="0" w:color="000000"/>
              <w:bottom w:val="single" w:sz="4" w:space="0" w:color="000000"/>
              <w:right w:val="single" w:sz="4" w:space="0" w:color="000000"/>
            </w:tcBorders>
            <w:vAlign w:val="center"/>
          </w:tcPr>
          <w:p w14:paraId="1D67C541" w14:textId="77777777" w:rsidR="00043876" w:rsidRDefault="006D227D">
            <w:pPr>
              <w:spacing w:after="0" w:line="259" w:lineRule="auto"/>
              <w:ind w:left="3" w:firstLine="0"/>
              <w:jc w:val="center"/>
            </w:pPr>
            <w:proofErr w:type="spellStart"/>
            <w:r>
              <w:t>V</w:t>
            </w:r>
            <w:r>
              <w:rPr>
                <w:sz w:val="14"/>
              </w:rPr>
              <w:t>nom</w:t>
            </w:r>
            <w:proofErr w:type="spellEnd"/>
            <w:r>
              <w:t xml:space="preserve"> </w:t>
            </w:r>
          </w:p>
        </w:tc>
      </w:tr>
      <w:tr w:rsidR="00043876" w14:paraId="210D3B87" w14:textId="77777777" w:rsidTr="00455555">
        <w:trPr>
          <w:trHeight w:val="480"/>
        </w:trPr>
        <w:tc>
          <w:tcPr>
            <w:tcW w:w="2724" w:type="dxa"/>
            <w:tcBorders>
              <w:top w:val="single" w:sz="4" w:space="0" w:color="000000"/>
              <w:left w:val="single" w:sz="4" w:space="0" w:color="000000"/>
              <w:bottom w:val="single" w:sz="4" w:space="0" w:color="000000"/>
              <w:right w:val="single" w:sz="4" w:space="0" w:color="000000"/>
            </w:tcBorders>
            <w:vAlign w:val="center"/>
          </w:tcPr>
          <w:p w14:paraId="7740C2FF" w14:textId="77777777" w:rsidR="00043876" w:rsidRDefault="006D227D">
            <w:pPr>
              <w:spacing w:after="0" w:line="259" w:lineRule="auto"/>
              <w:ind w:left="82" w:firstLine="0"/>
              <w:jc w:val="left"/>
            </w:pPr>
            <w:r>
              <w:t>Vitesse du vent en m</w:t>
            </w:r>
            <w:r w:rsidR="00EF5D08">
              <w:t>.</w:t>
            </w:r>
            <w:r>
              <w:t>s</w:t>
            </w:r>
            <w:r>
              <w:rPr>
                <w:vertAlign w:val="superscript"/>
              </w:rPr>
              <w:t>-1</w:t>
            </w:r>
            <w:r>
              <w:t xml:space="preserve"> </w:t>
            </w:r>
          </w:p>
        </w:tc>
        <w:tc>
          <w:tcPr>
            <w:tcW w:w="2408" w:type="dxa"/>
            <w:tcBorders>
              <w:top w:val="single" w:sz="4" w:space="0" w:color="000000"/>
              <w:left w:val="single" w:sz="4" w:space="0" w:color="000000"/>
              <w:bottom w:val="single" w:sz="4" w:space="0" w:color="000000"/>
              <w:right w:val="single" w:sz="4" w:space="0" w:color="000000"/>
            </w:tcBorders>
          </w:tcPr>
          <w:p w14:paraId="0A859F16" w14:textId="77777777" w:rsidR="00043876" w:rsidRDefault="006D227D">
            <w:pPr>
              <w:spacing w:after="0" w:line="259" w:lineRule="auto"/>
              <w:ind w:left="0" w:firstLine="0"/>
              <w:jc w:val="left"/>
            </w:pPr>
            <w:r>
              <w:t xml:space="preserve"> </w:t>
            </w:r>
          </w:p>
        </w:tc>
        <w:tc>
          <w:tcPr>
            <w:tcW w:w="2408" w:type="dxa"/>
            <w:tcBorders>
              <w:top w:val="single" w:sz="4" w:space="0" w:color="000000"/>
              <w:left w:val="single" w:sz="4" w:space="0" w:color="000000"/>
              <w:bottom w:val="single" w:sz="4" w:space="0" w:color="000000"/>
              <w:right w:val="single" w:sz="4" w:space="0" w:color="000000"/>
            </w:tcBorders>
          </w:tcPr>
          <w:p w14:paraId="4334B894" w14:textId="77777777" w:rsidR="00043876" w:rsidRDefault="006D227D">
            <w:pPr>
              <w:spacing w:after="0" w:line="259" w:lineRule="auto"/>
              <w:ind w:left="0" w:firstLine="0"/>
              <w:jc w:val="left"/>
            </w:pPr>
            <w:r>
              <w:t xml:space="preserve"> </w:t>
            </w:r>
          </w:p>
        </w:tc>
        <w:tc>
          <w:tcPr>
            <w:tcW w:w="2408" w:type="dxa"/>
            <w:tcBorders>
              <w:top w:val="single" w:sz="4" w:space="0" w:color="000000"/>
              <w:left w:val="single" w:sz="4" w:space="0" w:color="000000"/>
              <w:bottom w:val="single" w:sz="4" w:space="0" w:color="000000"/>
              <w:right w:val="single" w:sz="4" w:space="0" w:color="000000"/>
            </w:tcBorders>
          </w:tcPr>
          <w:p w14:paraId="5899D856" w14:textId="77777777" w:rsidR="00043876" w:rsidRDefault="006D227D">
            <w:pPr>
              <w:spacing w:after="0" w:line="259" w:lineRule="auto"/>
              <w:ind w:left="0" w:firstLine="0"/>
              <w:jc w:val="left"/>
            </w:pPr>
            <w:r>
              <w:t xml:space="preserve"> </w:t>
            </w:r>
          </w:p>
        </w:tc>
      </w:tr>
    </w:tbl>
    <w:tbl>
      <w:tblPr>
        <w:tblStyle w:val="Grilledutableau"/>
        <w:tblW w:w="0" w:type="auto"/>
        <w:tblInd w:w="458" w:type="dxa"/>
        <w:tblLook w:val="04A0" w:firstRow="1" w:lastRow="0" w:firstColumn="1" w:lastColumn="0" w:noHBand="0" w:noVBand="1"/>
      </w:tblPr>
      <w:tblGrid>
        <w:gridCol w:w="10319"/>
      </w:tblGrid>
      <w:tr w:rsidR="00455555" w:rsidRPr="00455555" w14:paraId="18B64DF6" w14:textId="77777777" w:rsidTr="00455555">
        <w:trPr>
          <w:trHeight w:val="270"/>
        </w:trPr>
        <w:tc>
          <w:tcPr>
            <w:tcW w:w="10319" w:type="dxa"/>
          </w:tcPr>
          <w:p w14:paraId="13B16D2F" w14:textId="77777777" w:rsidR="00455555" w:rsidRPr="00455555" w:rsidRDefault="00455555" w:rsidP="00BA0245">
            <w:pPr>
              <w:spacing w:after="0" w:line="259" w:lineRule="auto"/>
              <w:ind w:left="0" w:firstLine="0"/>
              <w:jc w:val="left"/>
              <w:rPr>
                <w:b/>
              </w:rPr>
            </w:pPr>
            <w:r w:rsidRPr="00455555">
              <w:rPr>
                <w:b/>
              </w:rPr>
              <w:lastRenderedPageBreak/>
              <w:t>DR6 – Diagramme d’état de l’éolienne</w:t>
            </w:r>
          </w:p>
        </w:tc>
      </w:tr>
    </w:tbl>
    <w:p w14:paraId="24D99E73" w14:textId="77777777" w:rsidR="00043876" w:rsidRDefault="006D227D">
      <w:pPr>
        <w:spacing w:after="0" w:line="259" w:lineRule="auto"/>
        <w:ind w:left="458" w:firstLine="0"/>
        <w:jc w:val="left"/>
      </w:pPr>
      <w:r>
        <w:rPr>
          <w:rFonts w:ascii="Calibri" w:eastAsia="Calibri" w:hAnsi="Calibri" w:cs="Calibri"/>
          <w:noProof/>
        </w:rPr>
        <mc:AlternateContent>
          <mc:Choice Requires="wpg">
            <w:drawing>
              <wp:inline distT="0" distB="0" distL="0" distR="0" wp14:anchorId="0482B5C7" wp14:editId="2584469F">
                <wp:extent cx="6424654" cy="6861975"/>
                <wp:effectExtent l="0" t="0" r="14605" b="15240"/>
                <wp:docPr id="59562" name="Group 59562"/>
                <wp:cNvGraphicFramePr/>
                <a:graphic xmlns:a="http://schemas.openxmlformats.org/drawingml/2006/main">
                  <a:graphicData uri="http://schemas.microsoft.com/office/word/2010/wordprocessingGroup">
                    <wpg:wgp>
                      <wpg:cNvGrpSpPr/>
                      <wpg:grpSpPr>
                        <a:xfrm>
                          <a:off x="0" y="0"/>
                          <a:ext cx="6424654" cy="6861975"/>
                          <a:chOff x="68885" y="0"/>
                          <a:chExt cx="5367478" cy="7429644"/>
                        </a:xfrm>
                      </wpg:grpSpPr>
                      <wps:wsp>
                        <wps:cNvPr id="7357" name="Rectangle 7357"/>
                        <wps:cNvSpPr/>
                        <wps:spPr>
                          <a:xfrm>
                            <a:off x="504712" y="24813"/>
                            <a:ext cx="1846197" cy="332996"/>
                          </a:xfrm>
                          <a:prstGeom prst="rect">
                            <a:avLst/>
                          </a:prstGeom>
                          <a:ln>
                            <a:noFill/>
                          </a:ln>
                        </wps:spPr>
                        <wps:txbx>
                          <w:txbxContent>
                            <w:p w14:paraId="1544CD01" w14:textId="77777777" w:rsidR="00153A62" w:rsidRDefault="00153A62">
                              <w:pPr>
                                <w:spacing w:after="160" w:line="259" w:lineRule="auto"/>
                                <w:ind w:left="0" w:firstLine="0"/>
                                <w:jc w:val="left"/>
                              </w:pPr>
                            </w:p>
                          </w:txbxContent>
                        </wps:txbx>
                        <wps:bodyPr horzOverflow="overflow" vert="horz" lIns="0" tIns="0" rIns="0" bIns="0" rtlCol="0">
                          <a:noAutofit/>
                        </wps:bodyPr>
                      </wps:wsp>
                      <wps:wsp>
                        <wps:cNvPr id="7358" name="Rectangle 7358"/>
                        <wps:cNvSpPr/>
                        <wps:spPr>
                          <a:xfrm>
                            <a:off x="1677035" y="0"/>
                            <a:ext cx="51809" cy="207922"/>
                          </a:xfrm>
                          <a:prstGeom prst="rect">
                            <a:avLst/>
                          </a:prstGeom>
                          <a:ln>
                            <a:noFill/>
                          </a:ln>
                        </wps:spPr>
                        <wps:txbx>
                          <w:txbxContent>
                            <w:p w14:paraId="49C7A421"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360" name="Rectangle 7360"/>
                        <wps:cNvSpPr/>
                        <wps:spPr>
                          <a:xfrm>
                            <a:off x="2560955" y="0"/>
                            <a:ext cx="51809" cy="207922"/>
                          </a:xfrm>
                          <a:prstGeom prst="rect">
                            <a:avLst/>
                          </a:prstGeom>
                          <a:ln>
                            <a:noFill/>
                          </a:ln>
                        </wps:spPr>
                        <wps:txbx>
                          <w:txbxContent>
                            <w:p w14:paraId="5F1B3CDF"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373" name="Rectangle 7373"/>
                        <wps:cNvSpPr/>
                        <wps:spPr>
                          <a:xfrm>
                            <a:off x="68885" y="256286"/>
                            <a:ext cx="1220145" cy="207922"/>
                          </a:xfrm>
                          <a:prstGeom prst="rect">
                            <a:avLst/>
                          </a:prstGeom>
                          <a:ln>
                            <a:noFill/>
                          </a:ln>
                        </wps:spPr>
                        <wps:txbx>
                          <w:txbxContent>
                            <w:p w14:paraId="687CA1EE" w14:textId="77777777" w:rsidR="00153A62" w:rsidRDefault="00153A62">
                              <w:pPr>
                                <w:spacing w:after="160" w:line="259" w:lineRule="auto"/>
                                <w:ind w:left="0" w:firstLine="0"/>
                                <w:jc w:val="left"/>
                              </w:pPr>
                              <w:r>
                                <w:rPr>
                                  <w:b/>
                                </w:rPr>
                                <w:t>Question 2.15</w:t>
                              </w:r>
                            </w:p>
                          </w:txbxContent>
                        </wps:txbx>
                        <wps:bodyPr horzOverflow="overflow" vert="horz" lIns="0" tIns="0" rIns="0" bIns="0" rtlCol="0">
                          <a:noAutofit/>
                        </wps:bodyPr>
                      </wps:wsp>
                      <wps:wsp>
                        <wps:cNvPr id="7374" name="Rectangle 7374"/>
                        <wps:cNvSpPr/>
                        <wps:spPr>
                          <a:xfrm>
                            <a:off x="984758" y="256286"/>
                            <a:ext cx="51809" cy="207922"/>
                          </a:xfrm>
                          <a:prstGeom prst="rect">
                            <a:avLst/>
                          </a:prstGeom>
                          <a:ln>
                            <a:noFill/>
                          </a:ln>
                        </wps:spPr>
                        <wps:txbx>
                          <w:txbxContent>
                            <w:p w14:paraId="5CE4E32D"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7572" name="Picture 7572"/>
                          <pic:cNvPicPr/>
                        </pic:nvPicPr>
                        <pic:blipFill>
                          <a:blip r:embed="rId125"/>
                          <a:stretch>
                            <a:fillRect/>
                          </a:stretch>
                        </pic:blipFill>
                        <pic:spPr>
                          <a:xfrm rot="-5399999">
                            <a:off x="-294830" y="1698451"/>
                            <a:ext cx="7153276" cy="4309110"/>
                          </a:xfrm>
                          <a:prstGeom prst="rect">
                            <a:avLst/>
                          </a:prstGeom>
                        </pic:spPr>
                      </pic:pic>
                    </wpg:wgp>
                  </a:graphicData>
                </a:graphic>
              </wp:inline>
            </w:drawing>
          </mc:Choice>
          <mc:Fallback>
            <w:pict>
              <v:group w14:anchorId="0482B5C7" id="Group 59562" o:spid="_x0000_s1350" style="width:505.9pt;height:540.3pt;mso-position-horizontal-relative:char;mso-position-vertical-relative:line" coordorigin="688" coordsize="53674,7429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EwRalnQMAACUOAAAOAAAAZHJzL2Uyb0RvYy54bWzkV9tu3DYQfS+Q&#10;fyD4busuSoLXQRE3RoCiMXL5AC6XWhGVRILketf9+s5Q0q5vQOoUiIvGgLXk8DZzzpA8vHh7GHpy&#10;K61TelzR5DymRI5Cb9S4XdGvX96fVZQ4z8cN7/UoV/ROOvr28s0vF3vTyFR3ut9IS2CS0TV7s6Kd&#10;96aJIic6OXB3ro0cobHVduAeqnYbbSzfw+xDH6VxXEZ7bTfGaiGdA+vV1Egvw/xtK4X/2LZOetKv&#10;KPjmw9eG7xq/0eUFb7aWm06J2Q3+HV4MXI2w6HGqK+452Vn1ZKpBCaudbv250EOk21YJGWKAaJL4&#10;UTTXVu9MiGXb7LfmCBNA+win755W/HF7Y4narGhRF2VKycgHoCmsTCYTQLQ32wZ6Xlvz2dzY2bCd&#10;ahj1obUD/kI85BDAvTuCKw+eCDCWeZqXRU6JgLayKpOaFRP8ogOOcFxZVVVByWms6H6bRxdZyXIG&#10;yYSjWZ7WZZ7j6GhZPEIfjy7tDaSTOyHm/h1inztuZCDCIQ4zYiwr2ALYJ8g0Pm57SYI1QBT6HgFz&#10;jQPsnkGriHOWAPIQWJpXSTaBssCWVDlCNQWeZWldlw/i5o2xzl9LPRAsrKgFT0Iq8tvfnZ8gWrrg&#10;6v2I31G/V30/taIF4FscxJI/rA8hK5IswIy2td7cQeSdtn99hB3f9nq/onouUTwEYHVspaT/MALi&#10;uN+Wgl0K66Vgff9Oh105+fPrzutWBYdPq82OAZWYhD+GU0iyaRM84LRC1NEF4P/bnCYlY3H2IJcX&#10;QoukiuuJzjRmdZr+WDrDnjsB/L+ns4QsfEonWF9CZ1qUcV38F+kMh8FPRCfLnqMTrC+h83TPALFp&#10;FTDkzbJBkxSu4hzIxqvmNbYoW4L5SU5cBqLg6RYF60s4raucFXB0I2fPkPrKp+7x9nhtSo0SDfzP&#10;UhJKT4TRtyU3jPI7K+k8yfCP5hi4/XNnzkD1Gu7VWvXK3wUFD1oFnRpvb5RAfYSVexqrYEdRCh1w&#10;XcLQBrmx9MRxUI2w/mCada8MyhwUGFieHQb5/0g+PxPzJM2vtNgNcvTTW8PKHnzXo+uUcZTYRg5r&#10;CdLZftgk6BBvnLfSiw6LLSyMCgI9u9cQvDw5hj7f14XEalBRZ0VW41/QcbOoPkvrvMrgNoMMT0pI&#10;92Jeczm3WFJkKSuncyvP4jpJwi13lMgvlIrB08m3UARXgxwLb5EQ1PxuwsfO/XrodXrdXf4NAAD/&#10;/wMAUEsDBAoAAAAAAAAAIQAYH0BfUkkBAFJJAQAUAAAAZHJzL21lZGlhL2ltYWdlMS5qcGf/2P/g&#10;ABBKRklGAAEBAQBIAEgAAP/bAEMAAwICAwICAwMDAwQDAwQFCAUFBAQFCgcHBggMCgwMCwoLCw0O&#10;EhANDhEOCwsQFhARExQVFRUMDxcYFhQYEhQVFP/bAEMBAwQEBQQFCQUFCRQNCw0UFBQUFBQUFBQU&#10;FBQUFBQUFBQUFBQUFBQUFBQUFBQUFBQUFBQUFBQUFBQUFBQUFBQUFP/AABEIAqsEc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0k8deOB4JX&#10;RgNF1HX73Vr06faWelmBZmlEEs7czyxIq7Ld/wCKs3/hZXiP/olPjD/wK0b/AOWFJ8SP+Rz+FH/Y&#10;zT/+mfUqyP2gPjFd/BPwL/wkln4bn8SQrdLFdOjXCQWEG13lurhoLeeVIkVPvJE33lztXLVEpcoG&#10;x/wsrxH/ANEp8Yf+BWjf/LCj/hZXiP8A6JT4w/8AArRv/lhXjtv+0l4u8XeJ/gpc+HtK8Of8I/4u&#10;i1GbVDBry3g/0WJt6xTxQOrKv31+67N8jrFhqzPDf7YXjjxUnheez+FmkxHxR4aufEum/afFkq7b&#10;e38rzkuNtg3lN++Xbt37vl3bOdtge6D4leIv+iU+MP8AwK0b/wCWFL/wsrxF/wBEp8Yf+BWjf/LC&#10;uV8QfFq68U/ss3PxI8NyXGhXWpeG11exkdYpZbRpId6feR0Zl3fxKy8elebeOPi1408Iaf8AFrR7&#10;TxTNLrNnLFB4cvruztfOi8qygnvW2qqxSNsd5fmX7z/3NqrXL73KEfe+E9z/AOFkeI/+iU+L/wDw&#10;K0b/AOWFH/CyvEf/AESnxh/4FaN/8sK4W9/aSfTfjhpngZ9DWbTLq6+wS6zbz3ErRXX2J7rYypat&#10;bp8qj5HuVn+ZX8ryirtm6t8bPiFqXgXT/EVj4NtNIsdWvNHl0W4j1tZ2ure6vYYvs90jQL9lleKU&#10;f6r7Qq5f59yrvkD0z/hZXiP/AKJT4w/8CtG/+WFH/CyvEf8A0Snxh/4FaN/8sK80vv2jNdtH0Rm8&#10;Nx/27dPe6bLo0esL9hF5FqlpYK3n/ZfNZM3G/ftX5N37p227a3ib9rDWPD2laRHD4BuNU8U3EupL&#10;e6Vpb3+oRQLY3HkS+VLa2EruzOybPNiiT5/mZG+WgD1T/hZXiP8A6JT4w/8AArRv/lhR/wALK8R/&#10;9Ep8Yf8AgVo3/wAsK5j4+/EW48O/DjTZ7CyvH1PWJ4Fs7NLy6s7xHVftH3LWC4upWTyvniigl+Xf&#10;5qiISsuL8QPi9rHij9nXwn4y8JLrGk33iWXRnit9GSzl1CJLq4hV4ovti+Rv2uy7pV20Aeg/8LK8&#10;R/8ARKfGH/gVo3/ywo/4WV4j/wCiU+MP/ArRv/lhXmC/Erxp8P8AVtATWlvbnQ4/DGr61qz+MtS0&#10;y11NZYJbfyt7WcX2NFUPt3LKi7ZWZ/mT5snQP2hvGfxQvvD2l6XokHhW8bxTNoesrNPdxSxRf2W9&#10;2ksCXmnROW+fdiWBPmiX7yPuo5QPZP8AhZHiL/olHjD/AMCtG/8AlhR/wsjxF/0Sjxh/4FaN/wDL&#10;CuHk8beJ4f2SbrxP/b07+KIdBlmXV2t7fzftC7v3vl+V5W7/AIBt/wBmqWqeLPEfwj8TSaHqni/V&#10;vGNncNpd1BqGoRWNvdwebqCWssTNBapE0TK6P/qlf5Jv3v3di5kB6N/wsrxH/wBEp8Yf+BWjf/LC&#10;j/hZXiP/AKJT4w/8CtG/+WFeUeFP2ubrxVb+JFTwii6lZjS30iJb6cW+opqN09rbt58trGm0OgZp&#10;bf7TFtbMUsvSui0H47eJtc1/StE/4Qywt9QaXUv7WefXsW9nHY3FvFK8T/Z8y7vP3JuWL7nz+Vu+&#10;U+1ygdr/AMLK8R/9Ep8Yf+BWjf8Aywo/4WV4j/6JT4w/8CtG/wDlhXkfhj9ry/8AE1vrqW3gqIaj&#10;azaQdNiXUbhbe/t9Ru3topfPls0RlXZv32/nxOv+qlerMP7UHie3htY7vwBp4ur6d7Gxht/ELOst&#10;xFqkOnT73a1TZF5s6ujfMzIrbkRvlp8oHqf/AAsrxH/0Snxh/wCBWjf/ACwo/wCFleI/+iU+MP8A&#10;wK0b/wCWFeSXf7WWtaBpLXet+A44Z7hbi30620vU7jUmnvINQisJVdIrPzFi82ZWVkSSVlDfulbC&#10;N3+g/G65vPgzqHjjV/CupaPeWKziTR5YbiB53RiqCL7VBbybZMLtaWKP79H94Ptcpt/8LI8Rf9Eo&#10;8Yf+BWjf/LCj/hZPiL/olHjD/wACtG/+WFeYWfxU8eaHqHxD1/xikOlaR4Pf7VeaDpUy6iJbdtPS&#10;RUt5/Iikb97uf51Vs/L93bWN4E+NHje6bwRp6eGrrS0n8SXVvq83iK51GL7VbtZ3F1vt3vtNt5WV&#10;W3fL5USJ5KRI2xvlXMB7T/wsrxF/0Snxh/4FaN/8sKT/AIWT4i/6JT4w/wDArRv/AJYV4bD+1j4p&#10;8a2Go23h7wzYadqlrqOgywS3GoXX2e8sL7UGgDrK9htfd5W3fb+fFtm3xTvsr2fQdV1m++N3iyyn&#10;1q5Gj6bo+nNBpPlQeT5s73G+bd5Xm7v3Sr9/b/s0yJS5Zcpb/wCFleI/+iU+MP8AwK0b/wCWFH/C&#10;yPEX/RKfF/8A4FaN/wDLCvL9W8Q+MbLVvHfi2Lxxqf8AZ/hzxDb2UXhZ7OwawntWitNybvI+0+a3&#10;ny7W8/7+z5WX5DRvv2sJvDetabpR0GTVra51t7DUL5rx5biyWXV5bC3fZa2bRInyfL9qe33qm1Hn&#10;dXNKPvcpZ6//AMLK8R/9Ep8Yf+BWjf8Aywo/4WV4j/6JT4w/8CtG/wDlhXnOt/tMaroq67fv4Jin&#10;0O3t9Zm024XVwbi7fTHKSrLF5W2HfJ/qtry/L8zbPu03xl+0trfw98T+HNE1vwjYyXN5cWUeqNpe&#10;q3N4NPW8vfs9ux8uy2r/AHv9Ka2VvmSJp2R8H2uUD0j/AIWV4j/6JT4w/wDArRv/AJYUf8LK8R/9&#10;Ep8Yf+BWjf8Aywry3U/2nfE+nPqNxF4AsJNKtItWvFnm8Qskr2unXotbp3iFq2123K8Shm3/ADb2&#10;i/iNR/ad8T2R1G6j8A2MmlWkGrXsdxN4hZJntdOuxa3DvF9lbY77laJAzb/m3tFxuYHqX/CyfEf/&#10;AESnxh/4FaN/8sKP+FleI/8AolPjD/wK0b/5YVxfw2/aIuviV8StS0CLwdq1noMUl3Da6+1nfohk&#10;tpfKcSvJZpbKrOj7DFczlgvzKvKrn+Pviv41vvGmm6V4ZsIdM8Pp4j/sCfXJblZZpZfsUsr/AOit&#10;F8sSv5S+b5u7cjfJs+ZolID0T/hZXiP/AKJT4w/8CtG/+WFH/CyvEf8A0Snxh/4FaN/8sK8j/wCF&#10;2eII/jAnh+Hw/rHiGfR7T+w7vUoY9ShsP7Ra3S4eV/Ksms/K/wBUvmvP5sW99sXzfPn6T+1Zrug6&#10;F8MYfEfh611TUdcsNIl1q+06/uJfsjX0qQQy7IrNki3/AH/9Ia2X76RNKyNVx94D2z/hZXiP/olP&#10;jD/wK0b/AOWFZevfGjUvDdjDeal8MfF1tby3VvZq5n0hv3s8yQRL8t/1aWVF/wCBUfBnxB4q8efD&#10;/VLjxE9vpOoNquq2UE+kXC3BiijupoomBlgRd6bdvzI+7YrN95lHLLrWp+If2dfBOo6zqEuq6pca&#10;14f+0Xs8USvO/wDbNqu5ljREH/AVWl9rlA73/hZXiP8A6JT4w/8AArRv/lhR/wALK8R/9Ep8Yf8A&#10;gVo3/wAsK9Bopgeff8LK8R/9Ep8Yf+BWjf8Aywo/4WV4j/6JT4w/8CtG/wDlhXoNFAHn3/CyvEf/&#10;AESnxh/4FaN/8sKP+FleI/8AolPjD/wK0b/5YV6DRQB59/wsrxH/ANEp8Yf+BWjf/LCj/hZXiP8A&#10;6JT4w/8AArRv/lhXoNFAHn3/AAsrxH/0Snxh/wCBWjf/ACwo/wCFleI/+iU+MP8AwK0b/wCWFeg0&#10;UAeff8LK8R/9Ep8Yf+BWjf8Aywo/4WV4j/6JT4w/8CtG/wDlhXoNFAHn3/CyvEf/AESnxh/4FaN/&#10;8sKP+FleI/8AolPjD/wK0b/5YV6DRQB59/wsrxH/ANEp8Yf+BWjf/LCj/hZXiP8A6JT4w/8AArRv&#10;/lhXoNFAHn3/AAsrxH/0Snxh/wCBWjf/ACwo/wCFleI/+iU+MP8AwK0b/wCWFeg0UAeff8LK8R/9&#10;Ep8Yf+BWjf8Aywo/4WV4j/6JT4w/8CtG/wDlhXoNFAHn3/CyvEf/AESnxh/4FaN/8sKP+FleI/8A&#10;olPjD/wK0b/5YV6DRQB59/wsrxH/ANEp8Yf+BWjf/LCj/hZXiP8A6JT4w/8AArRv/lhXoNFAHn3/&#10;AAsrxH/0Snxh/wCBWjf/ACwo/wCFleI/+iU+MP8AwK0b/wCWFeg0UAeff8LK8R/9Ep8Yf+BWjf8A&#10;ywo/4WV4j/6JT4w/8CtG/wDlhXoNFAHlknxp1GG6+zv8MvFiybtn/HzpH/oX2+tL/hZXiP8A6JT4&#10;w/8AArRv/lhWlJod2LeGFFj/AHTSosrt95X/AIq6OxiSOyhiWRZfLRU3L/s0AcT/AMLL8Q/9Eq8X&#10;/wDgXo3/AMsKavxO19m2r8K/Fu7/AK+9G/8AlhXWa1Z28nlSTWUl2/3f3X8NZ2ipHba06w2kljFJ&#10;D92fhmb/AGaAMf8A4WV4j/6JT4w/8CtG/wDlhR/wsrxH/wBEp8Yf+BWjf/LCvQaKAPPv+FleI/8A&#10;olPjD/wK0b/5YUf8LK8R/wDRKfGH/gVo3/ywr0GigDz7/hZXiP8A6JT4w/8AArRv/lhR/wALK8R/&#10;9Ep8Yf8AgVo3/wAsK9BooA8+/wCFleI/+iU+MP8AwK0b/wCWFH/CyvEf/RKfGH/gVo3/AMsK9Boo&#10;A8+/4WV4j/6JT4w/8CtG/wDlhR/wsrxH/wBEp8Yf+BWjf/LCvQaKAPPv+FleI/8AolPjD/wK0b/5&#10;YUf8LK8R/wDRKfGH/gVo3/ywr0GigDz7/hZXiP8A6JT4w/8AArRv/lhR/wALK8R/9Ep8Yf8AgVo3&#10;/wAsK9BooA8+/wCFleI/+iU+MP8AwK0b/wCWFH/CyvEf/RKfGH/gVo3/AMsK9BooA8+/4WV4j/6J&#10;T4w/8CtG/wDlhR/wsrxH/wBEp8Yf+BWjf/LCvQaKAPPv+FleI/8AolPjD/wK0b/5YUf8LK8R/wDR&#10;KfGH/gVo3/ywr0GigDz7/hZXiP8A6JT4w/8AArRv/lhR/wALK8R/9Ep8Yf8AgVo3/wAsK9BooA8+&#10;/wCFleI/+iU+MP8AwK0b/wCWFH/CyvEf/RKfGH/gVo3/AMsK9BooA8+/4WV4j/6JT4w/8CtG/wDl&#10;hR/wsrxH/wBEp8Yf+BWjf/LCvQaKAPPv+FleI/8AolPjD/wK0b/5YUf8LK8R/wDRKfGH/gVo3/yw&#10;r0GigDz7/hZXiP8A6JT4w/8AArRv/lhR/wALK8R/9Ep8Yf8AgVo3/wAsK9BooA8+/wCFleI/+iU+&#10;MP8AwK0b/wCWFH/CyvEf/RKfGH/gVo3/AMsK9BooA8+/4WV4j/6JT4w/8CtG/wDlhR/wsrxH/wBE&#10;p8Yf+BWjf/LCvQaKAPPv+FleI/8AolPjD/wK0b/5YUf8LK8R/wDRKfGH/gVo3/ywr0GigDz7/hZX&#10;iP8A6JT4w/8AArRv/lhR/wALK8R/9Ep8Yf8AgVo3/wAsK9BooA8+/wCFleI/+iU+MP8AwK0b/wCW&#10;FH/CyvEf/RKfGH/gVo3/AMsK9BooA8+/4WV4j/6JT4w/8CtG/wDlhR/wsrxH/wBEp8Yf+BWjf/LC&#10;vQaKAPPv+FleI/8AolPjD/wK0b/5YUf8LK8R/wDRKfGH/gVo3/ywr0GigDz7/hZXiP8A6JT4w/8A&#10;ArRv/lhR/wALK8R/9Ep8Yf8AgVo3/wAsK9BooA8+/wCFleI/+iU+MP8AwK0b/wCWFH/CyvEf/RKf&#10;GH/gVo3/AMsK9BooA8+/4WV4j/6JT4w/8CtG/wDlhR/wsrxH/wBEp8Yf+BWjf/LCvQaKAPPv+Fle&#10;I/8AolPjD/wK0b/5YUf8LK8R/wDRKfGH/gVo3/ywr0GigDz7/hZXiP8A6JT4w/8AArRv/lhR/wAL&#10;K8R/9Ep8Yf8AgVo3/wAsK9BooA8+/wCFleI/+iU+MP8AwK0b/wCWFH/CyvEf/RKfGH/gVo3/AMsK&#10;9BooA8+/4WV4j/6JT4w/8CtG/wDlhR/wsrxH/wBEp8Yf+BWjf/LCvQaKAPPv+FleI/8AolPjD/wK&#10;0b/5YUf8LK8R/wDRKfGH/gVo3/ywr0GigDz7/hZXiP8A6JT4w/8AArRv/lhR/wALK8R/9Ep8Yf8A&#10;gVo3/wAsK9BooA8+/wCFleI/+iU+MP8AwK0b/wCWFH/CyvEf/RKfGH/gVo3/AMsK9BooA8+/4WV4&#10;j/6JT4w/8CtG/wDlhR/wsrxH/wBEp8Yf+BWjf/LCvQaKAPPv+FleI/8AolPjD/wK0b/5YUf8LK8R&#10;/wDRKfGH/gVo3/ywr0GigDz7/hZXiP8A6JT4w/8AArRv/lhR/wALK8R/9Ep8Yf8AgVo3/wAsK9Bo&#10;oA8+/wCFleI/+iU+MP8AwK0b/wCWFUrr4vajo8lg2rfDrxRo9jdX1rp/264n0xooZJ7hIIt6xXrv&#10;t3yp91Wr06vPfjd/yJth/wBjN4f/APTxZUAZXxo8Qab4U1r4YatrOpWmj6bb+JpTLe6hOkEMW7SN&#10;SRdzt8q/Myr+NYvxD8a/A74oaZZWPiLx/wCF7iKzukvrS4s/FaWVxb3CghZIriCZZYm+d1+Rh8rN&#10;XX/Ej/kc/hR/2M0//pn1KvQqAPnK1H7OVra+GIbXxj4Zth4auri706aHxjsmWWcnz3llW43z+bub&#10;f5rPv/izVrR7r9nbw7DocVh4u8IwRaDo0+g6dGfFKMILGfy/Ni+af5t/lRfO2W+T71fQdFAHzxrf&#10;iT4OSfBG6+Gvhr4leD/DmlnRzpGnPJrUF2tmmzYnytcbpNvHV+33qkbXvgVrMcs+u+OPBOoardrM&#10;1/eW+uxwLNLNapaXDKn2hjErxRKu3d8v+981fQdFAHzvcT/s83HjmPxfN458Oya1b3i6lEw8aN9n&#10;iukg+z+ctr9q8hX8r5GbZ838War6LH+zpoV20tn4v8MhllglgjufGX2iKyMU6XCRWsUlwy20XmpE&#10;3lRKiN5Sbl+Ra+kKKAPBZta/Z9ub63vJPGfhGSe3uZL2Jv8AhJovklku4rp3/wBf3ngib/gG37vy&#10;1Q8SP+zr4stVh1Hxl4ZIWe6n82x8X/ZJm+1OXuInliuFd4pmxuhZvKbany/KuPomigDwzxf40+B/&#10;jqx0y01b4g+GVi0y4+02TaZ4sTT3ibY8XyPb3CNs2MyMn3W/u1VutU/Z/uPhvpvgRPHfhuy8MaUt&#10;utlb2HjH7JLbfZ3Rots8Vwsq7WVP4+wr32igD5wu2/Z+vtNtLG9+IWk6hFa2l7YLJqPj+e5le3ut&#10;v2iKWWS7Z5V+RCu9m8plVk2mobNf2f8AQYy+jfEDw7bauNRXWotRvfGk17M1+lv9nSWV2vfMnTyv&#10;laJ32uv3q+laKAPnvw34o+EcPwdtfh/4i+KPhLXLFtPewv5rfXIrIXCtkPs23DPH97+GXcvHzUzR&#10;739nvRrO5tv+E50DUDeXFrPPca142fUbuRraXzbdTcXN08nlo/zLFu2fO/y/O2foeigD5QvfDfwF&#10;03wnrul+F/iB4RsNS1WxtdPF/r3iufV0igt5fNt1XdfpKnlMzmJopYmifay/dFbfwo1D4NfDbRrG&#10;K4+Jvg7VtYiW9SfUf7ejVZftUySz/JLdSs25ok+aWWWX5fmdtzV9KUUAfNPhuy/Zv8JO8um+MfDz&#10;TFbKLffeNmvXVLObz7REae6fasUjfKv3eduNvFbcutfs+yz2Mz+M/CJaxuJbq3P/AAk0XySyXqXj&#10;v/r+9xEjf8A2/d+Wve6KAPnvV779nnW7EWd14t8IzQhbkDb4pRHja4ukupXRln3LL9oVJVdfnRkX&#10;Yy1p6b4w+BGjeCbvwlD448IXWgXkdxHd22oeJYrp7rzd/nebNLK8srvubczszV7jRQB8/wDhrVP2&#10;ffCui+INLtvHHhm/sfERzqo1vxf/AGm99+58r97LdXErN+6RVxu+6vtVPSW/Z60W1soIPHOhSNZ6&#10;imqx3d345knumnWEwL5lxLdNLLF5TMnlOzRbfl219GUUAfL+k6D+zTolne2tr4x0RVuYLO2aaTx9&#10;PJcLFZzefaJFK13viWJ2+XYy7fu/d4rp9N+JXw+0r4qa34oX4veBm0vVtOtbN9NbULf7QskDSlZf&#10;P+0bdu2Vvk8rr/FXu+TRk0CsfPE1x+z9ceMrjxJN4+0Oe/mvotRktW8cStp8lzEqKkzWH2r7MXTy&#10;omV/K+VkR+GUNVDVNJ/Zs1nVBf3HjPw2JPPS7aGHxo8cEsqXb3iyywrdCOVluJXdWdTt37R8vy19&#10;MUUDPkTTfD3whm+IviTxB4g+K3gTUtI1SK/t49G0/VntUhS8dftBbfqMsau+z5mt4oN77nfc23b2&#10;ni+7/Z88deIodc1zxx4dub2MWvyw+NHgglNtMbi3Z4IrhYpWil+ZWdGYV9D1RvtSt9NRWuH2K33f&#10;lZqAPE7rXv2fry0ntJfGnhB7ee3v7WVP+Emi+eK8l8+6T/X/AMcq7/8AY/h20k2ufs+3NjNZyeMv&#10;CD289tf2UqHxNF88V5L5t0n+v/ilXd/sY+XbXsP/AAk1pJ/qUuLk/wDTGJq1Ubeit/eX+KgDwbQN&#10;c+APhfxdc+JNM8b+FLbVLkysVbxUj28LTOrzNBatOYoHlZdztEqs7ctuqHUNS/Z91Lx1D4vm8ceG&#10;zrsV0l6GTxdttftSxeUtw1qtx5DS+V+681k3bfl3V6xdXuovM63/ANosYP8Ap1j3f+P1q6LJpscT&#10;RafIr/xMu75qAPF5te+AU3jtvGM3jXwqda3iZgvitVtJJli8pbh7b7R5DzeV8nmsm/btXdhRXPr4&#10;f/Zrkj0mM+NNEkg0yK0itYZPHs5i22tx9otS6/a9sjRSn5GfdtX5F+T5a+n6KAPFNJ+JHwx8J6Pr&#10;dt4M8Y6PqN9fXNxqEen6dqbazK11O+9vKtVld9rSvu8qLYnzN9zlqqfCn4W+KpPCPhnTvGd2ltpe&#10;jGC4t9Hs4lRrieKUSxS3T75duyVVdYInZU2Lullr3aigAooooAKKKKACiiigAooooAKKKKACiiig&#10;AooooAKKKKACiiigAooooAKKKKACiiigAooooAKKKKAOd1SHRIbtvtcP+kS/MxXdUvhcMltPH5DQ&#10;xLJ+63rtZlq1fxX009uttP8AZo/m8xtit/u1StdG1C31Bp/t6ujKobdF96gDYvI5ZoGWGb7PJ/f2&#10;7q5iO8tIdQilmub27MTNtl2fuv8Aarr64i6SC3/0X7asa2zMq/um3qrffoA7OORXXcrblb7tSVn6&#10;TNBNp8PkbvKVdi7l/u1oUAFFFFABRRRQAUUUUAFFFFABRRRQAUUUUAFFFFABRRRQAUUUUAFFFFAB&#10;RRRQAUUUUAFFFFABRRRQAUUUUAFFFFABRRRQAUUUUAFFFFABRRRQAUUUUAFFFFABRRRQAUUUUAFF&#10;FFABRRRQAUUUUAFFFFABRRRQAUUUUAFFFFABRRRQAUUUUAFFFFABXnvxu/5E2w/7Gbw//wCniyr0&#10;KvPfjd/yJth/2M3h/wD9PFlQAfEj/kc/hR/2M0//AKZ9Sr0KvPfiR/yOfwo/7Gaf/wBM+pV6FQAU&#10;UUUAFFFFABRRRQAUUUUAFFFFABRRRQAUUUUAFFFFABRRRQAUUUUAFFFFABRRRQAUUUUAFZmtWct3&#10;DF5OPNimWVd3tWnVa7jea1ljjfZKysqv/doARb+2knMSzRtL/dVvmq1XENpNxIIFt7JopfK8tnHy&#10;7ZFb7+6u3oAxNY1a4tZjBaRxvIsDTs0pwm0UaJeLqDytJDGl0ipuZf4lb5qfrEMKtbzNbXErqdv+&#10;jr1X+6/+zVXQZoLe4+yQ2U1szLvZ7j7zUAdFRRRQAUUUUAFFFFABRRRQAUUUUAFFFFABRRRQAUUU&#10;UAFFFFABRRRQAUUUUAFFFFABRRRQAUUUUAFFFFABRRRQBVvJp4YN0EH2h/7u7bWeupX5kVZbOK2R&#10;m++06tWndW0V1bvFMu+NvvLXIX39keRv0+CR51+dfkfb/wAC3UAddbed9nTz1VZcfNs+7VW+ur6G&#10;XbbWizJtzuaXbVyGYTQpIP4l3dapaho8GpzW8k3zpFu+T+9uoAq+H1a2kvYZJIvN8zzTFD91N1bt&#10;Y0fhuwhukmSMqVX5VDcf71bNABRRRQAUUUUAFFFFABRRRQAUUUUAFFFFABRRRQAUUUUAFFFFABRR&#10;RQAUUUUAFFFFABRRRQAUUUUAFFFFABRRRQAUUUUAFFFFABRRRQAUUUUAFFFFABRRRQAUUUUAFFFF&#10;ABRRRQAUUUUAFFFFABRRRQAUUUUAFFFFABRRRQAUUUUAFFFFABRRRQAV578bv+RNsP8AsZvD/wD6&#10;eLKvQq89+N3/ACJth/2M3h//ANPFlQAfEj/kc/hR/wBjNP8A+mfUq9Crz34kf8jn8KP+xmn/APTP&#10;qVehUAFFFFABRRRQAUUUUAFFFFABRRRQAUUUUAFFFFABRRRQAUUUUAFFFFABRRRQAUUUUAFFFFAB&#10;RRRQBjza8q3EsCWd1M0f3tiUW2tSSX0VvPZyW/nbtjM392mXltd2eoteWka3CyqFkh3bf+BUxYb3&#10;UNQtZ57b7JDbFm/1m9moA0tUv/7NsZbjbv2fw1lzatG+rRRNbq6xSrEsu75lZlrYuoVntpI2jWZW&#10;X7jfxVzGfsIih/sq2tmVvNRZbxfvUAdfRVW1+07n89Y0T+HZVqgAooooAKKKKACiiigAooooAKKK&#10;KACiiigAooooAKKKKACiiigAormfFHxF8LeBzCniPxJo+gPPzENUv4rXzf8Ad3sKt+GfF2ieNNP+&#10;3aDrNhrVmG2NPptylxFu9NyE0AbdFFFABRRRQAUUUUAFFFFABRRRQAVyepW8do83227u5mlZ3SK3&#10;b7sVdZWJq9tGLpJ2uY7cSxtBIsj/AHl/2f8AaoAZ4YSL7KPLuJptvDLMNu3+78tb1c54dW2s5mT7&#10;bFc3UqL8sX91Vro6ACiiigAooooAKKKKACiiigAooooAKKKKACiiigAooooAKKKKACiiigAooooA&#10;KKKKACiiigAooooAKKKKACiiigAooooAKKKKACiiigAooooAKKKKACiiigAooooAKKKKACiiigAo&#10;oooAKKKKACiiigAooooAKKKKACiiigAooooAKKKKACiiigAooooAK89+N3/Im2H/AGM3h/8A9PFl&#10;XoVee/G7/kTbD/sZvD//AKeLKgA+JH/I5/Cj/sZp/wD0z6lXoVee/Ej/AJHP4Uf9jNP/AOmfUq9C&#10;oAKKKKACiiigAooooAKKKKACiiigAooooAKKKKACiiigAooooAKKKKACiiigAooooAKKKKACiiig&#10;DH8Seb/Z67PM8vzV87yvveV/FWLpFtNDqckViJIomeTfL95Nu391XWXEkkcMjRpvkVflX+9XN/2l&#10;dNP/AMTG4m05Vb7scPyN/wADoA6WHd5a+bt83b822uZZbW0vL9dRtmmM8jNHIYt25f7i100ciuqs&#10;rblb7tUb2zvJpt8WpNbR/wBzylagBNBWePR7dJ1KyquNrfpWpWFoN1L9qvbSe5+1SxtuVv4dtbtA&#10;BRRRQAUUUUAFFFFABRRRQAUUUUAFFFFABRRRQAUUUUAFec/H/wCJTfB34QeJ/F8MSz3Wn23+jI5+&#10;UzyOsUW7/Z3ulejV5h+0l8Orn4tfBHxZ4VsnEd9fWytblv4pYpUlRPozRqv/AAKgD8avEviTVvGG&#10;uXmsa1fzanql5J5k11O25maui+D/AMWtf+Dvjew1/Q71rcxyol1b78RXUX8UUq/xLXJ6rpV9oOpX&#10;Gn6hbT2F7bytFPb3C7HiZfvo6V0fwx+Hur/EjxbpmlaVp8l+886xbP4Gb+5v/wA7V3v91KAP2z8M&#10;eIrbxV4Z0fXLQ/6HqlnFewbv7sqK6/owrYrA8DeGY/Bfgrw/4fjfzItI0+DT0f8AvLFEqZ/8drfo&#10;AKKKKACiiigAooooAKKKKACqWpNbQ2rS3aK8UfPzruq7VHVrZbvT54mKoGT70n3VoAyLW4sm1G2a&#10;KGfT3c7Rvg2LP7V0tcgzTXHlG51ux/dtuXZsb5q39JmZ45Ee7W7lRvmZY9lAGhRRRQAUUUUAFFFF&#10;ABRRRQAUUUUAFFFFABRRRQAUUUUAFFFFABRRRQAUUUUAFFFFABRRRQAUUUUAFFFFABRRRQAUUUUA&#10;FFFFABRRRQAUUUUAFFFFABRRRQAUUUUAFFFFABRRRQAUUUUAFFFFABRRRQAUUUUAFFFFABRRRQAU&#10;UUUAFFFFABRRRQAUUUUAFee/G7/kTbD/ALGbw/8A+niyr0KvPfjd/wAibYf9jN4f/wDTxZUAHxI/&#10;5HP4Uf8AYzT/APpn1KvQq89+JH/I5/Cj/sZp/wD0z6lXoVABRRRQAUUUUAFFFFABRRRQAUUUUAFF&#10;FFABRRRQAUUUUAFFFFABRRRQAUUUUAFFFFABRRRQAUUUUAFcbqVzPJdXDSX01uI7lYmihfbti/v1&#10;2Vc/rlxLaTCR3sEiZdq/aI2Z/wBKAL2g3El1pNtJKu12TkbdtS32l22pbPtEXm7fu81n6bJfX2y4&#10;F/C8G75lijrWurWO8t3hmXfGw+agBlnp9vYqVggWHd97ZVquSlvLnR76eH+0MRKitEl0u/d/7NW3&#10;o9/PqNr5k9s1s/8AtfxUAaVFFFABRRRQAUUUUAFFFFABRRRQAUUUUAFFFFABRRRQAUUUUAeCftSf&#10;BzwZ4w+FvjjxHqvh60udc0/Q7y7ttQUNFMJIoHeIu6Fd4Vl+626vQvAPwf8ABvwsgKeGdBt9Odk8&#10;ppizzTFf7vmyszbf9ndVf9oT/kg3xL/7FjUv/SWWvQaACiiigAooooAKKKKACiiigAooooAKKKKA&#10;OY/4Rya6a43Sx2yNIyqqQL9ytHRbG7sbVI7mdZcLtVVX7v8AwKtaigAooooAKKKKACiiigAooooA&#10;KKKKACiiigAooooAKKKKACiiigAooooAKKKKACiiigAooooAKKKKACiiigAooooAKKKKACiiigAo&#10;oooAKKKKACiiigAooooAKKKKACiiigAooooAKKKKACiiigAooooAKKKKACiiigAooooAKKKKACii&#10;igAooooAKKKKACvPfjd/yJth/wBjN4f/APTxZV6FXnvxu/5E2w/7Gbw//wCniyoAPiR/yOfwo/7G&#10;af8A9M+pV6FXnvxI/wCRz+FH/YzT/wDpn1KvQqACiiigAooooAKKKKACiiigAooooAKKKKACiiig&#10;AooooAKKKKACiiigAooooAKKKKACiiigAooooAKxNSgnt9Siv44WuUWPymRfvr/tLW3WFr2ix3Nr&#10;cTRQb71l+U7moAdosMouby5eD7PHOylY3+9W3XHQpZfbdPbTbeaO5WX96rbvlX+LdXY0AcpaQTR3&#10;F1JptrbP5Ejxs9wztKzVv6ZfjUbGK5Vdgf8AhrLurmDTNUl8qGSQyx+bOqn5dv8Afq7pM1sUltra&#10;NohbNsaNqANOiiigAooooAKKKKACiiigAooooAKKKKACiiigAooooAKKKKAPPv2hP+SDfEv/ALFj&#10;Uv8A0llr0GvPv2hP+SDfEv8A7FjUv/SWWvQaACiiigAooooAKKKKACiiigAooooAKKKKACiiigAo&#10;oooAKKKKACiiigAooooAKKKKACiiigAooooAKKKKACiiigAooooAKKKKACiiigAooooAKKKKACii&#10;igAooooAKKKKACiiigAooooAKKKKACiiigAooooAKKKKACiiigAooooAKKKKACiiigAooooAKKKK&#10;ACiiigAooooAKKKKACiiigAooooAKKKKACvPfjd/yJth/wBjN4f/APTxZV6FXnvxu/5E2w/7Gbw/&#10;/wCniyoAPiR/yOfwo/7Gaf8A9M+pV6FXnvxI/wCRz+FH/YzT/wDpn1KvQqACiiigAooooAKKKKAC&#10;iiigAooooAKKKKACiiigAooooAKKKKACiiigAooooAKKKKACiiigAooooAKpX1gb7YPtM9vt/wCe&#10;D7d1XaKAOK84f2bO02p3UV9HuJgaX/x2ursZGms4JGBV2jVm3VzXiLdNfXT+a0UtrErwKh2sy/x1&#10;s+H7p7y1mLM0qLKyxyt/GvagCv4it4MJczTSwjb5O2Bfnl3fw1HoTW0d1JH/AKWl1Kq/8fq/OyrV&#10;/VrGS/tUWBlSaN1kjZv4awIbiS+1CPdrEJu49yx7IPloA7Kiq9rHIluqzSedL/E+3buqxQAUUUUA&#10;FFFFABRRRQAUUUUAFFFFABRRRQAUUUUAFFFFAHn37Qn/ACQb4l/9ixqX/pLLXoNefftCf8kG+Jf/&#10;AGLGpf8ApLLXoNABRRRQAUUUUAFFFFABRRRQAUUUUAFFFFABRRRQAUUUUAFFFFABRRRQAUUUUAFF&#10;FFABRRRQAUUUUAFFFFABRRRQAUUUUAFFFFABRRRQAUUUUAFFFFABRRRQAUUUUAFFFFABRRRQAUUU&#10;UAFFFFABRRRQAUUUUAFFFFABRRRQAUUUUAFFFFABRRRQAUUUUAFFFFABRRRQAUUUUAFFFFABRRRQ&#10;AUUUUAFFFFABXnvxu/5E2w/7Gbw//wCniyr0KvPfjd/yJth/2M3h/wD9PFlQAfEj/kc/hR/2M0//&#10;AKZ9Sr0KvPfiR/yOfwo/7Gaf/wBM+pV6FQAUUUUAFFFFABRRRQAUUUUAFFFFABRRRQAUUUUAFFFF&#10;ABRRRQAUUUUAFFFFABRRRQAUUUUAFFFFABRRRQBl6pDdysvkLaum3/l4XNQabd3cepPaXbQ/6vdG&#10;sCnbVnWLaGa13TWzXe1vlRPvVk6dZyRanFJbaabGA7llZ2+8tAHQXUP2m1lh3bfMVl3Vy8uh3cyR&#10;R4hi2xeQzbv7r7t1dhXK3Wn6fHNIh0e8kP8Afi3bf/QqAOgtYYoldo23rI27726rVZPh12fSIlcK&#10;jruVlX+HmtagAooooAKKKKACiiigBu2jijdXG/8ACWatqnmPoul211ZoWQXV7etbrIV7ptifcuf4&#10;vlrmq1qdD4h2Ozx7UY9q5T+2fF3/AEAtG/8ABzL/APItH9s+Lv8AoBaN/wCDmX/5Frm+v4f+YrlZ&#10;1WKMVyn9seL/APoA6L/4Opf/AJFpf7X8Xf8AQC0X/wAHMv8A8i1f16h/MHLI6vNGa5T+1vF//QC0&#10;X/wczf8AyLR/avi3/oBaL/4OZf8A5Fp/XKH8wuVnV5oyK5X+1vFv/QC0X/wczf8AyLR/a3i3/oBa&#10;L/4OZv8A5Fo+uUf5g5Wch+0J4isofhb8RNCkZk1Cfwfqt3BvXCSolu6vtb+8u5N3++td9pXiCy1T&#10;WNUsLR3ml0to4blsfIsjpv2bv7wVkZv99a8s+N/gHxd8XfAOp6Jb2Oi6TqMkEsdnqH9qSt5RkjeJ&#10;1K/ZfutFI6t/v/7IrpfBOleKfBvh220xNH0m7nBaW5vJdXl33M7tullb/RerOztVfWqI+U9J3Ubq&#10;5b+0vF3/AEAdF/8ABzL/APItH9qeL/8AoBaL/wCDqX/5Fo+tUxcrOpyKMiuW/tTxf/0AtF/8HUv/&#10;AMi0f2p4v/6AWi/+DqX/AORaf1imHKzqd1G6uW/tTxf/ANAHRf8Awcy//ItH9qeL/wDoA6L/AODm&#10;X/5FqvrFMOU6nbRtrl/7U8X/APQB0X/wcy//ACLR/ani/wD6AOi/+DmX/wCRaftqYuU6miuSbWPF&#10;Vspkm8PafLCo5Wz1V3l/4CjwIv8A49W3pOq22uadb3tpJ5lvOu5G/wA96qNSMhGlRRRWwBRRRQAU&#10;UUUAFFFFABRRRQAUUUUAFFFFABRRRQAUUUUAFFFFABRRRQAUUUUAFFFFABRRRQAUUUUAFFFFABRR&#10;RQAUUUUAFFFFABRRRQAUUUUAFFFFABRRRQAUUUUAFFFFABRRRQAUUUUAFFFFABRRRQAUUUUAFFFF&#10;ABRRRQAUUUUAFFFFABRRRQAUUUUAFFFFABXnvxu/5E2w/wCxm8P/APp4sq9Crz343f8AIm2H/Yze&#10;H/8A08WVAB8SP+Rz+FH/AGM0/wD6Z9Sr0KvPfiR/yOfwo/7Gaf8A9M+pV6FQAUUUUAFFFFABRRRQ&#10;AUUUUAFFFFABRRRQAUUUUAFFFFABRRRQAUUUUAFFFFABRRRQAUUUUAFFFFABRRRQBXu/M+yy+R/r&#10;djbP96uI8l0liltEm+1NF/t7/P3fPv8A+A139YdxY6giyMdZ2f3d0SrQBuVz+tyXK3CeW195TL8y&#10;WkKt/wCPVe0G8+2abE25mZflbd1rO8UapFDB9m89oW3L5qIvztH320AO0hpbSO48qxu3dm3s9yyq&#10;7V0NchY3lhDrFsthJJFFIu10bdtZv4K6+gAooooAKKKKACiiigBrd6434b/8k98Lf9gy1/8ARSV2&#10;TdDXlvgLxpYWngfw5A1tqzvDplqreTo946f6pPussW1vwr5/Nfsm1M9GornP+E807/n11r/wR3v/&#10;AMapP+E+03/n21n/AMEd7/8AGq8A1Ok718VfC3xp4p8EfD/4q/FjWLC/8SWmiXniVrWW48a6pcPP&#10;9n1CVYoP7LlT7NbxKqbfNR2ZVT7vzNX1l/wnmm/8+utf+CO9/wDjVcTpPhX4XeHvEN34g0v4eWen&#10;a/c+aZ9VtPBcsV1N5n+t3Srb7m3/AMX96u6jUjCMuYg8L+KPxp8f6fpmo+FtW1jSrjVbf/hGNaj8&#10;Q+D47iwiWC81iKB7Vle4ldgyxv8ANvXzEf7n96tJ+094/sr638M+EPD8N/rF/rfieVru8/0+Jbax&#10;vfJ2It5qVr/fVm2T7YlX5Itv3PfNH8L/AAw8N6Fc6LpXw+tdJ0e4uo7yXTbHwbLDbyzxMrJK0aW4&#10;VnVkUq3+yvpUmt+Hfhl4m0f+ydZ+H9trGli8k1A2V94Plnh+0uW3z7Gt9vmtvfc33vmauqNalzB9&#10;k8N8XftV/Em10zVtS0qw8KaaujfDuz8c3lrc79UWd2eYS28V1BcJEUZYl2Srv/3X3fJr+IP2mvH9&#10;h448Tm0t/Di+F/D/AIo0DQ5bKa0uHvbqLUUtd7JP56orRNcf88m3f7P8XtuoN4H1iS9lvvCM189/&#10;Zf2Zdtc+FblvtFr83+jvug+aL5m+Rvl+amyQeBJJLtpPCDSNeXNvdXJfwrPmee32+RK/+j/M0WxN&#10;j/w7F21rGtS/lJ5Txr4b/tMfEPx98Vra0m8KafZ+Br3xDqWgRPcS2tvdxPaeaN6u1+0s8u633NAt&#10;mm1G3b2Vdz6nxu+PnjTwN488b6V4euPCttp/hXwavjCSLWrWeS4v1WW4SW3R0uE8riJP3ux9rN9x&#10;93y+n2Nn8P8ATPGF14rs/Bn2TxVeR+Vda5b+E50vbhPlGx5/s+51+RP4v4FrnNe+H/w38V/EiXxr&#10;4g8O3/iHUms7Wyht9W8LT3Vva+RLLLFLErWu5Jd07/Nu71ftKfNEP5jzq0/a18Tat8dPCuh2On6f&#10;N4L1nWP7CumS0bz7K8/s37Z5TXDXC7pV+TcqWzRbG/1+/wCRa/hH9or4peJfhz8KtYuJPCdhq3xH&#10;1NNPsZH0i5a10pVhuJZXl/03dcNKsC+UitFt3fMzV7QdE+G83i1/FMngWN/EzyLM2sN4Rn+2s6pt&#10;RvO+z79yr8v3ql1LTfh1rXg+LwrfeCVuvC0WzZodx4SnayTa25dsDW+wfN6LWntKdgieGeB/2t/F&#10;+tW+nJqkXhsyy2vi+WW4so5UidtJuIordot0rfI6u7P6/wAO2uS8SftNeNvGH/CD65YeBtD1HUdC&#10;8F6d43vLvUDBFaxTX0Tq3lS3OpWq2qKqyp9o2XTL5v3f+evuXhn4R/CvQPDMfh7UPCV14o02PWLz&#10;WbaPX/C0t6LWe5meVvKH2Xaiqz7Vx/D3NdTfeHvhnqn9gLe+Abe8PhxFXRftPg+Vv7MVSu0W263/&#10;AHQXYn3Nv3F9BWsalMg8g1L9qH4jy/GLV9I0jwhZJ4X0XXdN0C+/tGezgaWW5SJ2dbqXUImRv348&#10;qJLWfzdnyv8AP8n1tivM7y1+H+oeM7XxXeeDftPiq0j8q112bwnO97AnzfIk/wBn3Ivzv/F/G1dN&#10;/wAJ9pf/AD7a3/4Ir/8A+M0e0p8oWfMdPin4rl/+E+0v/n21z/wRX/8A8Zo/4WBpf/Ptrf8A4Ir/&#10;AP8AjNVGUQOnavLvg3fTtrPjezdv9Hg1i4eJf7u64n3f+g11R+IGl/8APtrf/giv/wD4zXEfA24F&#10;5r3jmdUkRJdSdl82N0f/AF9x95H+ZfxranKPtBHsVFFFdxIUUUUAFFFFABRRRQAUUUUAFFFFABRR&#10;RQAUUUUAFFFFABRRRQAUUUUAFFFFABRRRQAUUUUAFFFFABRRRQAUUUUAFFFFABRRRQAUUUUAFFFF&#10;ABRRRQAUUUUAFFFFABRRRQAUUUUAFFFFABRRRQAUUUUAFFFFABRRRQAUUUUAFFFFABRRRQAUUUUA&#10;FFFFABRRRQAV578bv+RNsP8AsZvD/wD6eLKvQq89+N3/ACJth/2M3h//ANPFlQAfEj/kc/hR/wBj&#10;NP8A+mfUq9Crz34kf8jn8KP+xmn/APTPqVehUAFFFFABRRRQAUUUUAFFFFABRRRQAUUUUAFFFFAB&#10;RRRQAUUUUAFFFFABRRRQAUUUUAFFFFABRRRQAUUUUAFc1qWkSXerboLSAho9zSz7vvV0tUtR1BNO&#10;t/NZWc7tqovVmoAy9FtdRsbiWORYfsu/f8n+1/drXvPM+yy+R/r9jeX/AL1Z8mrXtuvmXGmtHB/E&#10;ySq7LWrHIs0aup3Kw3LQBz+nxma2juZdWmRv+Wis6qqt/drolZZF3L8ytXI3br5/+jabZGJbn7L+&#10;+T5mauk0m8jvtOgnjj8pGXIT+7QBdooooAKKKKACiiigBrdK820fxXpngf4KaZ4i1m5Wz0rTNBiv&#10;bu4b/lnGlurO1ekt92vMtF8M2HjT4K6VoOqxPLp+paFBa3CRyPExRrdVba6/Mv8AvV4GZfFE2pnC&#10;eF/2uPDPjbQ47rw3o2r+ItTk1T+yk0jSb3S7ybzfs73X+vivGtdvlROf9f1Xb97io7T9p4SateXQ&#10;8Ja3deG30jRNQ064t4rf7RPNqM7wpCyNcfK27avzqu3yptzfc3dvoPwfj0efS7vVPFniTxVqGmag&#10;2ow3mszQbt32V7XZsihijRNkrt8iKzP8zM1Zen/s66Lplzp/k61rRtbS00u1FmXg2SfYLv7Tbyt+&#10;5379zOrbWVdr/d3fNXB+75tA+yXtJ+NWnX0gsZtE1jS9bOsRaLJod0kDXMU8tut0XYxStG0aROzs&#10;6O33GHzN8tb7eKryb4oR+HLVbd7K20pr/UWf/Wo8suy1C/N91/Kuv++KwNN+G91dfHDVPHWpW1nb&#10;xx6ZFpemJa3csrTrvZ3uJ4miVYpU3tGm3d8jvub5tq9jpPha00jxLr2txyTS3urGDzvNYFY0iTYi&#10;r6Lne3+87Ue6B5LpfxW8Vax8cvEvhuPUbWz0PR74W/2QeCdTnNxH9ihuHzqyzraRPulbCsu75F/v&#10;Cs/xJ+2l4N8I+FdB17W9J1bQ4teja80601a60uzmns0iidrtPNvEQr++RfK3eex+7EV+au307xd8&#10;OfDPj3xL4WHjrRV8X6/fLdTaDcatbfbVma1iiVIoM+ZzFEjAFW+8T0qPU/gPYXWh+FbHSvE3iTwx&#10;c+H9NOiwano9xAlxPZMkaPFL5sLp83kxNvRVkVl+R1y1dUeX3eYRg6r+07pfh/UNbij0XWvFcNks&#10;975mh2dunkWEVpZTyys090vm/wDH6jfKqu33VibZvfvvH3xIh8D2+imDRNU8T3mt3X2WxsNH8gTS&#10;v5Ms/wB+eWKNV2RP95xXNH4L+Fdc1rxdeQarfXF5qVpd6XqMMd3FL9k+029krLyrMsnlWtuy7t33&#10;2b5ty12194MstRuvDE8slwsnh+4a4tdjKN7tbywfP8v9yV/7vzVX7vliM8z1r9qzwhoN34AjvLXU&#10;orbxklnJY3Fw9rb+V9qkWNEZJZ0llZXdd626S+UPmfau01tT/tCaPp0uuXd9oOv2PhTSEvWl8XzW&#10;0T6a7WZZblfkkadNjJKu6WJEbyvkZtyb+U1D9m/wXJrWnaVH431fSZbe20i1k0e3u7FHv/sNxLdW&#10;TS74Gl+8s/yoyoyo/wAvy7q6TVvgf4eibV4tW8W69F4S1aS4j/4RqbUIrXT4p7xwrsjoiTs7yyvs&#10;R5WRXl+RFZItm3LTEee61+2RY+IPAUmveCIbOW4trm9tbu1vbu0v0jaLTbi8i/e2F1LF8zQqP9bu&#10;+/8AdrvPA/7UXgj4hfFK+8C6Xd+fq1oblUkS+s5VneBtk6+RFcNcxbW3D9/FErbfl3fLmbUv2d7T&#10;xN4aOl+I/GfirxLM088v9oahcW3m/vbKWz2IkdukSKqSu3yxruf5n31u+DfhJbeB/EV3qFn4k8Qy&#10;6Uz3E1v4dnuYvsFnJPKJZnTbEsr7n3N+9kkVS77dtbfuyfesaP8AwtDRV8bf8Ir9i8Rf2hv2+f8A&#10;8I1qX2DOzf8A8fvkfZv+Beb975fvcVmeO/HmveF/iF8P9EstIt5ND1zUZbK91S5uD5i/6Fd3CJBE&#10;vVt1r8zvtVVddu/c/lWYfhn8N9S8fXfiuHwn4XuvGdlcKt1rUOnWz6nBP5Sld84XzFbynTq33GX+&#10;GtzxJ4QtPEmr+GL+6lmSXQ9RfUrVYWUK0rW09v8AP8vK7bhz/vBaqPKM6WiiilEQ+iiitQEavKvg&#10;r/yM3xB/7C0v/pRcV6q1eVfBX/kZviD/ANhaX/0ouK0j/EEz1miiiuwkKKKKACiiigAooooAKKKK&#10;ACiiigAooooAKKKKACiiigAooooAKKKKACiiigAooooAKKKKACiiigAooooAKKKKACiiigAooooA&#10;KKKKACiiq95dLZ2sszBmEa7iq0AWKKxF1+SZVaDTbt933d6bVrRs5ZLiDdNA1u2fuM26gC1Sbqxd&#10;cvNRt2RbSBjEy/NMi72X/gNU9Pm0tblZLm5ke9X+O7+Xb/7LQB09FFFABRRRQAUUUUAFFFFABRRR&#10;QAUUUUAFFFFABRRRQAUUUUAFFFFABRRRQAUUUUAFFFFABRRRQAV578bv+RNsP+xm8P8A/p4sq9Cr&#10;z343f8ibYf8AYzeH/wD08WVAB8SP+Rz+FH/YzT/+mfUq9Crz34kf8jn8KP8AsZp//TPqVehUAFFF&#10;FABRRRQAUVwWt/FGz0nXJtF0zStV8U6xCFe4stHiiItg33PNlmeKJGbH3WfdUf8AwsrxH/0Snxh/&#10;4FaN/wDLCgD0GivPv+FleI/+iU+MP/ArRv8A5YUf8LK8R/8ARKfGH/gVo3/ywoA9Borz7/hZXiP/&#10;AKJT4w/8CtG/+WFH/CyvEf8A0Snxh/4FaN/8sKAPQaK8+/4WV4j/AOiU+MP/AAK0b/5YUf8ACyvE&#10;f/RKfGH/AIFaN/8ALCgD0GivPv8AhZXiP/olPjD/AMCtG/8AlhR/wsrxH/0Snxh/4FaN/wDLCgD0&#10;GivPv+FleI/+iU+MP/ArRv8A5YUf8LK8R/8ARKfGH/gVo3/ywoA9Borz7/hZXiP/AKJT4w/8CtG/&#10;+WFH/CyvEf8A0Snxh/4FaN/8sKAPQaK8+/4WV4j/AOiU+MP/AAK0b/5YUf8ACyvEf/RKfGH/AIFa&#10;N/8ALCgD0GivPv8AhZXiP/olPjD/AMCtG/8AlhR/wsrxH/0Snxh/4FaN/wDLCgD0GivPv+FleI/+&#10;iU+MP/ArRv8A5YUf8LK8R/8ARKfGH/gVo3/ywoA9Borz7/hZXiP/AKJT4w/8CtG/+WFH/CyvEf8A&#10;0Snxh/4FaN/8sKAPQaK8+/4WV4j/AOiU+MP/AAK0b/5YUf8ACyvEf/RKfGH/AIFaN/8ALCgD0Giv&#10;Pv8AhZXiP/olPjD/AMCtG/8AlhR/wsrxH/0Snxh/4FaN/wDLCgD0Gs/VrI39sVjfZKjCWNv7rLXH&#10;f8LK8R/9Ep8Yf+BWjf8Aywo/4WV4j/6JT4w/8CtG/wDlhQB2My3dxpUitFGt0y7dm75am021NnYw&#10;Qs29o127q8Zb4hamsFw138NfFyarEzbpvt2krtb+H/mIfSuos/iV4la1haT4U+L2lZV3N9q0b/5Y&#10;UAdncaDbXDyuxZfN+ZkVvl3f3qvWtrFZ26QwpsjX7q15LqvinWpMzr8JfF25pd8/+maTlk/i27dQ&#10;qPTviFqZ1WObTfhV4vCKrJNuudL/APk+gD2WivPv+FleI/8AolPjD/wK0b/5YUf8LK8R/wDRKfGH&#10;/gVo3/ywoA9Borz7/hZXiP8A6JT4w/8AArRv/lhR/wALK8R/9Ep8Yf8AgVo3/wAsKAPQaK8+/wCF&#10;leI/+iU+MP8AwK0b/wCWFH/CyvEf/RKfGH/gVo3/AMsKAO/P3a5D4c/8k78Lf9gq1/8ARKV4740+&#10;LnjHwDrsF1Y+C/FV0NUmIXw1ql1pcryHgO9o0F4867PvMuyVf+uX3q9a+F8jTfDXwlK8LQu2kWrN&#10;E/3k/cp8teDmf2TWmdUO9LSDvS14kSwp9FFbAeLeCvBmv2vxK+JOut4g16w0yfWd1voP2a1WxvP+&#10;Jbap9oR2t/Pb5lb7su3dF/vV4n428LfEHR/h38OI4de8cWiXujte6xdx2+t6zqP9s+Rb+UjxWt7B&#10;LAv/AB8fI/8Aou//AFqKzK1fQnjD4qXHh/x/Y6TFaQy6HZrbnXL5w+bX7S7xWmz+H/Wp8+77qOrV&#10;U8RfH6z0HVPEFqPCniTU7bRNQtdKlvrOK18qW9uGtfKt4g9wjO3+lxfNt2Ltfcwr0acpEHkni/wz&#10;8QPEmveMYru+8bQxWemald6dLpN5eWSy36WWlfZ9nkPtb979q2xbmiZ/N+Rq9B+PusSR2Xw2TVJ/&#10;E1ppt9qzJqsXhR7xLyWP+zbt9m2z/wBIZfNVG2xfN8lcxqn7UlpD8eNO8NrqtxZyrZi3uvB0zaT9&#10;o+3vA9x5T5vfP83b5Co0SNa/M+6Vt26Lv9H+KkOqfBHwn8RfE3hi4XVp7a0ubfSbeGCW6+2XO2CJ&#10;bf8Aesiea821WaVdqS4dk+bHRaXLEn7XKeM6f4d8Yah8QPhbqXieDxlNa6d/ZrxvvvysUrwaqqPd&#10;LB8u7/jzSdn/AL/735Gp2meG9U8VeE7XTJk+KTeJp7zRH8UNqr3q2UV4up27XD2ry/Kv/Lf59P8A&#10;9HSJd3y/uq634nftgeGPCvh/R7m7utS8J31zqcyXNhfTaZb3ccNnKn2tAbm6SBvmZI/3TyuyszRK&#10;33x31j+0Hot/4yi0WHRtZbTZbz7AniQJAdP+0fYvtqxf63z/AJoPm3eVs3fJu3cVceb4g/ukPgXS&#10;PFNp8I9f0axu9Uh1m2vdUtdIutZv3NwIvtUv2VmurmK4Z127NsrxS/Lt+V61Pgvo/j7RtBv4viDq&#10;n9qX73G62l/tOC82xbOm6DTbBV+bP8D/AO//AA15j8Pf2xvCfimPxVeWN9qHilo9QtXsNP02TTri&#10;T7PdSpa26xLBcOyjzPnYXTRSr5rfKqrtXrdS/ai0PSfiJpvgi98O6vZeJtStGngsLq605JWmFq85&#10;g8r7V5jfLEyeeiNBv+XzafLIDS+CfglPBPiT4p2lppcmlaZdeJY7q2do3/0rdpVgJbje3+tdpll3&#10;S5bc+/d8++vXQa+Z9P8A21vC2kab8P7bxZbSaL4l8R6ZZX91aPf2EZs/tLbIn8p7rzZVd9zKsCzu&#10;q/fVa9D1b9oLw7oehz6rPZ6rJbw2us3bLFboz7NMm8q4+Xf95m+5/e/2a0lCQc3NI9Vp9c74X1q5&#10;1vR7W+uND1Dw9LMZCdP1IwfaEAf5d3lSyL84ww+bPzfNtb5aydD+Kmj+IvFFzoNnZ+I4L21Mgea/&#10;8NanZ2rbXCtsuZrdYH5+7tdtw+7xTjEDuKK81m8ea/D8ctK8JtpNvb+G73RL+/XUZJt9xPcQTWS/&#10;Ii/KkQW6PzMd7Mp+VFTdL6VW3L7vMAjV5V8Ff+Rn+IH/AGFpf/Si4r1Vq8q+Cv8AyM/xA/7C0v8A&#10;6UXFOP8AEIPWaKKK6gCiiigAooooAKKKKACiiigAooooAKKKKACiiigAooooAKKKKACiiigAoooo&#10;AKKKKACiiigAooooAKKKKACiiigAooooAKKKKACiiigAqKaFLiGSJ+VZdrVLRQBiW2qWmjW8Fld3&#10;a/aI12ttVq1kkWRFZW3K33WWuduNIu1klEEccp+0/aldm/8AHGrX0exbTtNit5G3uo5K0AM1q8kt&#10;LWLyNqySyrFvb+Dd/FWRZX09xqAsr147xWlljG6Nfl2fxVv36edZyJ5K3O5f9Uzbd1YfnT6XJ57a&#10;XHbfdR7hp9+1aAOnooooAKKKKACiiigAooooAKKKKACiiigAooooAKKKKACiiigAooooAKKKKACi&#10;iigAooooAKKKKACvPfjd/wAibYf9jN4f/wDTxZV6FXnvxu/5E2w/7Gbw/wD+niyoAPiR/wAjn8KP&#10;+xmn/wDTPqVehV578SP+Rz+FH/YzT/8Apn1KvQqACiiigAooooA86+CYVvDet3ZANzdeJtbaZ/73&#10;lalcQJ/3zFFEv/AK9Frz34I/8ibf/wDYzeIP/Txe16FQAUUUUAFFFFABRRRQAUUUUAFFFFABRRRQ&#10;AUUUUAFFFFABRRRQAUUUUAFFFFABRRRQAUUUUAY15bahJc+ZGLD5f9U8ytvWpNFvJLy2l89leeKV&#10;om2LVfWrS2MyyyabJeSsv3kpmgpLbSTxNAtnA3zxReartn+KgDXvGkhtJXiTfKqMyr/tVzJlkt9J&#10;i1SPUpZpfldomb5G/wBnbXX1ysds13fTzWmn2gMEjReZMzctQB1VFV7bzfIXz1VJcfNs+7VigAoo&#10;ooAKKKKAOf03wzpOk6tqGqW1ikep353XN8RvmlGflUufm2r2X7q1nfDf/knfhf8A7BVr/wCiVrru&#10;xrkfhv8A8k78L/8AYKtf/RK14OZ7xNYHR0UU+vHiWFFFFbAfO2ufD79nnxZ8Qta0DxKPA+v/ABI1&#10;id3uIdWksZtdXdF8qRf8tovKiVNmwfKqbvvbmru7r4Z6Do+m3MOpa1elL/W9O1WS9vriJHmvoDap&#10;En3FXEr2sPy/xM7bdvy44Y/C3xd4q8c+NhPqtrpfg/8A4Suz1eOyfRZft17LBaWTo0V40/lLH5sS&#10;r/qH+467v7vGeHfE3xC8RaTpog0/xvb3FhpXhe0vHu7O6t5pL9dQb+0Nvm7Vl/dbd8u5omVvvba9&#10;BfDHll2Jke5L8IYIvHF14is/Emv2FteXH2y78PwXMa6fdXPkCDzX/ded9xU/drKsTFFfZu+as3xD&#10;8JbvT/gZB4I0O7udYvdLitU0m+1PUI7CeN4Jke3fz4rWVFaLYu3/AEdlbYqurBnr508Ix/EYeBfH&#10;OjTXvjoxr/Zsp8RyWGvPcbvO/wBJX7BPcLdB8b1kbS7yWLYqNEiN8r0vHmsfFXUPgf4ct7Sx8b6R&#10;rcOnazcWdxYjXb+W6u4nT7LEwVLW5Tfvbym1FmXbFtliunZJa6I0/s8xC+I918I/s26lH4XsZdb8&#10;Y67o3jLz7+S91bw/fRSPLFeTebLA0ktqqMpZIm82KCBkZf3XlL8td+3wb0Z757tri/kLa0uttHJM&#10;rK032L7Ftyybtnlf7W7d/FXmdhovi6b4nR+Jmn8TiZ/EyWv2WW5vF01NNbRVdv8ARd3lbPtX/LXZ&#10;uV/l3fw15+W8Wn4aasuhTfE2Lxq9nZr4sl1i11G4tYpftSfbXsImliZ32fatq6VKq7F+T5vs9PlD&#10;+8e5eG/2f7HRdNi0ybxZ4n1jS7WewfTbHULyJotOis7hJ7e3i2xLvX5FVnl8yVkX/WVHefs6aPff&#10;EQ+LB4h12D/idDX/AOw4zarY/bPsX2J5W/0fz33RfwtLx/Dtri7W68T6B+yD4xuptc1241O103VJ&#10;dP1C8sbrTdQVFD+UyJd3E9yp/utcS+Z93dsrL0Tw9rPi3WLDTbC5+Ilt4DuPEf7xtRvtTsr3Z/ZV&#10;x5+6eVkuVtvtHlbfmVd/+q+XbWvvcwfZPRdD/Zzs/Do0H+z/ABr4tsRptna6bcrb3NrENUtbaVnt&#10;4rjZb/Ls3um6DynZG2uzVnR/s6+FdY1rxFGfFmt337jVLFtJW8tWXSV1N1nuFXbF5oZm2unmu+3+&#10;H5a86RfiH/afi46N/wAJ1/wlC2evLqv25rj+z/8Aj4/4ln9m+f8A6L5vkfc+z/8Abx89Q+Cbu58G&#10;+Kr3xFo2l/EibwbL4ogEzatpmrT389v/AGNLFvaKdPtksS3PlLulVtrfN9xVatOaXxAfVJ17SYdV&#10;XS21G1j1N9oWzeZfNbcrsvy/e+ZYZe3/ACyf+7WD4f8Ag74D8I+KLrxJofgjw7pHiK683ztW0/So&#10;ILubzX3vvlVNzbm+ZsmvmXSdH8Z6v4o+Eur+J7Lxl5tjZ6S7q0uoulrfyWuqo/2hYv8Apr9lSV5f&#10;l2um/wCV67T9ku18crqWtTeLdW8RX1xLZwPqFrq+i6jZQW+o7383yJby9nWX/tyRLXbs2f3a15fe&#10;Jl7p7veeDbO88daT4nkmnF/plhdafBCrL5bRXD27OW+XduzbJt+b+J/wn8WeMtB8B6LJrPiXXNP0&#10;DSIGRZdQ1S6jtoELNtXdI7Ko+auA+N2g/FHXLrST8O9Z/siONJRef8Ta2sN7fLs/1+kX+7+P7vlf&#10;8D/hj+LpuNHk+Hev6lpeo63Y6HqjXOqRaXp8uozpvsLiBZVggi8yX97Ki/JH/Hv2qisVroM9ct54&#10;ruBJoZFlhkXcrq25WWvMPgr/AMjN8Qf+wtL/AOlFxWx8C9FvPDfwf8G6VqNo2nXdrpcETWMm3dag&#10;J8sXy8fIuE/4DWP8Ff8AkZviD/2Fpf8A0ouKf/LwX2T1miiithBRRRQAUUUUAFFFFABRRRQAUUUU&#10;AFFFFABRRRQAUUUUAFFFFABRRRQAUUUUAFFFFABRRRQAUUUUAFFFFABRRRQAUUUUAFFFFABRRRQA&#10;UUUUAZOo6pPa3dvBBbLcPPv2/vNv3arXWqapZ27XEtpDFEn3l8zc1XtW01r+OJo5PKuIW3RvWXJ9&#10;t1gNZTXNgiMP3n2dyz0AdLXL3GuTzNLbBYfOa6aBUZdw8v8AvtXTKNqgVj6hNLZ3TTppsLhV/wCP&#10;qSVUoAtaPfPqWmwXLLsZxllWtCsbT7i5uIY/KhtYYFbbtil3/L7ba2aACiiigAooooAKKKKACiii&#10;gAooooAKKKKACiiigAooooAKKKKACiiigAooooAKKKKACiiigArz343f8ibYf9jN4f8A/TxZV6FX&#10;nvxu/wCRNsP+xm8P/wDp4sqAD4kf8jn8KP8AsZp//TPqVehV578SP+Rz+FH/AGM0/wD6Z9Sr0KgA&#10;ooooAKKKKAPPfgj/AMibf/8AYzeIP/Txe16FXnvwR/5E2/8A+xm8Qf8Ap4va9CoAKKKKACiiigAo&#10;oooAKKKKACiiigAooooAKKKKACiiigAooooAKKKKACiiigAooooAKKKKAMzXLa3mtVaa0ku9jfKs&#10;Q+asWySG31uzaGyeyRtyM1wPvf3dtdPMrSQuqN5TMvDY+7XKPc2zXEX2i9vbtVk37lX918tAHY1z&#10;WoTWdnqErvqFzbSyKu5Io/8A7GuhjkV13K25W+7UlAGVoNxHNasY57i4Xd/rLitWqkNnFBdSzLuV&#10;5Pvf3at0AFFFFABRRRQA1u9cZ8N8f8ID4bj/AI4dOt43T+6yxKrLXZ9a4PxF4F1XM1x4X1qXQrmV&#10;/NkgZUlgdm+821lba3+7XmYzDyrcvKXF2Owp1eX/APCH/FP/AKHC0/79Rf8AyPR/wh/xT/6HC0/7&#10;9Rf/ACPXnfUqxfMeo0V5d/wh/wAU/wDocLT/AL9Rf/I9H/CH/FP/AKHG0/79Rf8AyPV/VKocx6hi&#10;nV5b/wAIh8VP+hxtP+/UX/yPR/wifxV/6HC1/wC/UP8A8i1p9WqC5j1PijivK/8AhE/ip/0OFr/3&#10;6h/+RaP+ET+Kn/Q4Wv8A36h/+Rar2FX+Uk9U4pa8q/4RP4qf9Dha/wDfqH/5FrnL6H4rWvxE0Tw9&#10;/wAJjZ7b7Sr+/ZvIi/5YS2af8+//AE9GrjRqfyge1anpdprFjPY39rDeWdxG0U9vcRq8Uqt95WVv&#10;vLWhxXlX/CJ/FX/ocLT/AL9xf/ItH/CJ/FT/AKHCz/78xf8AyPWns6n8oHquKdgV5R/winxV/wCh&#10;wtf+/cP/AMi0f8In8Vv+hxtP+/cP/wAi1cYy/lA9YxSYFeUf8Ir8Vf8AocLT/v3D/wDItH/CK/FX&#10;/ocLT/v3D/8AItXyy/lEesUV5R/winxV/wChwtP+/UP/AMi0f8Ir8Vv+hxtf+/cP/wAi1r738pJ6&#10;wa8h+B91Fd+IPHU8Lo8UupvKrr/ErXFxtpl94D+JmrWrW954vhMEn3o49kWf+BpArV13w3+H8PgH&#10;SZITKs11OymVlGF+X7qrVx5ubmA7WiiitgCiiigAooooAKKKKACiiigAooooAKKKKACiiigAoooo&#10;AKKKKACiiigAooooAKKKKACiiigAooooAKKKKACiiigAooooAKKKKACiiigAooooArXcbzWsscb7&#10;JWVlV/7tci2k3EggW3smil8ry2cfLtkVvv7q7euZvrfVJLiYzGeay3ZRbNlRwv8A7NQBvW8DQ790&#10;jS7m3Lu/hrL16H99Z3DwtcW0LMZIlTd/wKr2lvE1miwxyQrH8uyVcMtPv4VuLdlknkt1X5vNifbQ&#10;Bj6SI5NYlnsomSzaH5vk2ozZro65C4ktLO9s5YdQnvn83Z5TS766+gAooooAKKKKACiiigAooooA&#10;KKKKACiiigAooooAKKKKACiiigAooooAKKKKACiiigAooooAK89+N3/Im2H/AGM3h/8A9PFlXoVe&#10;e/G7/kTbD/sZvD//AKeLKgA+JH/I5/Cj/sZp/wD0z6lXoVee/Ej/AJHP4Uf9jNP/AOmfUq9CoAKK&#10;KKACiiigDz34I/8AIm3/AP2M3iD/ANPF7XoVee/BH/kTb/8A7GbxB/6eL2vQqACiiigAooooAKKK&#10;KACiiigAooooAKKKKACiiigAooooAKKKKACiiigAooooAKKKKACiiigArkLixihRbcalbRJAzKm5&#10;/nVW+8rV19Y2rNawyRj+z47u6n+6u1Ru/wCBGgC3pskDWcS28nmxRr5W/wD3eKkvLT7ZB5fmyw/7&#10;ULbWrL0ObypJ7KWOS2lX94sLNvCr/stW1Ju2sVXc38NAHMXGmRxavBbXNzczWs0fy+bP/FWn4Zbf&#10;pSxs+94GaJm+lUtSub26sz9p0mNYl+bc0+7b/tfLW3YrEtnF5CqsW3cu2gC1RRRQAUUUUAFFFFAB&#10;RRRQAUUUUAFFFFABRRRQAV59rX/Je/CH/Ys63/6VaVXoNeA/HD4gn4Z/F7wB4hnWH+wotJ1aHVpp&#10;Qd0UEtxpaKy44z5rQZ3fw7qAPfqK+WNe+NnjTxB8MfGllcW1ponibQ/C2pXmrtZSSxNZ3T86ekUm&#10;/cu6IOzP/eT+CrPin44fErwvDP4bhsNL8QeM5PEi6PaXWm6cqW/ltpq3/wDx63Wowb5Pvxf8fS/3&#10;9v8AyyoA+nqK+ZLT47/EDUU0nUfI8OWFha2eg3GrWTx/bJrhr+9ltZfIngumii2eVvX/AF+7ft3f&#10;xV6v4q1me4+K3g3w0JZrazmtL7WJnhneNp2ge3iSI7fvJ/pW9l/2E/h3UAeiUUUUAFFFFABRRRQA&#10;UUUUAFFFFABRRRQAUUUUAFFFFABRRRQAUVx/xM88eBtdntL+bTbq1tnuoLuJtgilixKu7++u5PmX&#10;7rLuVuK2fDWsHxB4e0zU2ga2N7axXHkt95dyhttAGvRRRQAUUUUAFFFFABRRRQAUUUUAFFFFABRR&#10;RQAUUUUAFFFFABRRRQAUUUUAFFFFABRRRQAUUUUAFc5r0s7Xi26TSWy+Q0kflHb5sn9yujrK1qHd&#10;a+b9rWzSJtzO8avQBT8MXj30cqu7TxRqm2V/9pfmX8K3JI1kUqy7lb7y1ytlI9xJFbSXt7abv9X+&#10;4WJWrqo18tFXO7av3moAhtYbQp5lskO1v44VWrdclrtvaaffWsscjWgdtk32R9rf7Hy1oaLcapJM&#10;4uEZrT+GWVdkv/fNAG7RRRQAUUUUAFFFFABRRRQAUUUUAFFFFABRRRQAUUUUAFFFFABRRRQAUUUU&#10;AFFFFABRRRQAV578bv8AkTbD/sZvD/8A6eLKvQq89+N3/Im2H/YzeH//AE8WVAB8SP8Akc/hR/2M&#10;0/8A6Z9Sr0KvPfiR/wAjn8KP+xmn/wDTPqVehUAFFFFABRRRQB578Ef+RNv/APsZvEH/AKeL2vQq&#10;89+CP/Im3/8A2M3iD/08XtehUAFFFFABRRRQAUUUUAFFFFABRRRQAUUUUAFFFFABRRRQAUUUUAFF&#10;FFABRRRQAUUUUAFFFFABWTrkcCxRXMszW7QtlZVXdWtVS881bOdoPll8ttv+9QBlRapp82pefE80&#10;k7R+Wq7GrYt5vtEKyKjIG/hddrVyCa/JbW+Ir1pZdiybJF3bm/jSu3oAwria9vtUurS2uFtEgVf+&#10;WW/duqxod5Jc2rRyqqSwStC3lfd+Wq+u2ElzNFLDaNJKq/66KfynWs+1k1HSZmjXT/8ARvlYInzf&#10;7P3v71AHW0UUUAFFFFABRRRQAUUUUAFFFFABRRRQAUUUUAFeXeNNJsPEHxo8L6bqlhb6lYXXhbXE&#10;ns7uJZYZV+1aR8rI3yt+Neo159rX/Je/CH/Ys63/AOlWlUAdJP4R0WddWEujWE39qqqaj5lujfbV&#10;VdirLn/WYX5fm7VS8SfD3wv4s0vUdN1zw3pGt2OpSpLeWmoWMU8N06bNjSq6FWZdi7d391a6qigD&#10;nV8FaBHB5UehacIfLt4fLFpHs8uBt1un3fuxN8yD+A/do1vw3FrWpaTfFpre902VpIZrcqCUdSsk&#10;TllO5GH3k/2Eb7yoR0VFAHMQ+A/DlvDHCnh7TI4Io7W3iRLOPakVq/mWqL8v3Yn+dF/gb7tLceB/&#10;DVxbywyaDpc0MqXcUiPZRbXS5bddo3yfdlf5pP77ctmumooAw/8AhFtF/tL7Z/Y1j9p+1fbPtH2Z&#10;N/2jyfI87dj7/lfut33tny/d4qpD4D8OW8McKeHtMjgijtbeJEs49qRWr+Zaovy/dif50X+Bvu10&#10;9FAHM3Hgfw1cQSwy6Dpc0MqXcMiPZRMrpdNuu0YbOVlf5pP77ctmrX/CLaL/AGl9s/sax+0/avtn&#10;2j7Mm/7R5Pkedux9/wAr91u+9s+X7vFblFAHMQ+A/DlvDHCnh7TI4Io7W3iRLOPakVq/mWqL8v3Y&#10;n+dF/gb7tLceB/DVxbywyaDpc0MqXcUiPZRbXS5bddo3yfdlf5pP77ctmumooAw/+EW0X+0vtn9j&#10;WP2n7V9s+0fZk3/aPJ8jzt2Pv+V+63fe2fL93iqkPgPw5bwxwp4e0yOCKO1t4kSzj2pFav5lqi/L&#10;92J/nRf4G+7XT0UAczceB/DVxBLDLoOlzQypdwyI9lEyul0267Rhs5WV/mk/vty2atf8Itov9pfb&#10;P7GsftP2r7Z9o+zJv+0eT5Hnbsff8r91u+9s+X7vFblFAHMQ+A/DlvDHCnh7TI4Io7W3iRLOPakV&#10;q/mWqL8v3Yn+dF/gb7tLceB/DVxbywyaDpc0MqXcUiPZRbXS5bddo3yfdlf5pP77ctmumooAw/8A&#10;hFtF/tL7Z/Y1j9p+1fbPtH2ZN/2jyfI87dj7/lfut33tny/d4qpD4D8OW8McKeHtMjgijtbeJEs4&#10;9qRWr+Zaovy/dif50X+Bvu109FAHM3Hgfw1cQSwy6Dpc0MqXcMiPZRMrpdNuu0YbOVlf5pP77ctm&#10;rX/CLaL/AGl9s/sax+0/avtn2j7Mm/7R5Pkedux9/wAr91u+9s+X7vFblFAHHaj8N9Au9EudIg0+&#10;30q0uLSDTJRp1vHGz2cTHZa/c/1WxpU2/wAKyvt253V1qR7F2r92pKKACiiigAooooAKKKKACiii&#10;gAooooAKKKKACiiigAooooAKKKKACiiigAooooAKKKKACiiigAooooAKzdaWG5sZbaaeO381cKzN&#10;WlVe5s4LvaZoY5dv3d67qAOckvJL57SO5nsoUhlWVpVnX5tv92urrj/sL29hJZS6T5t227ZcKq7P&#10;97d/DXT2Mbw2cCy7fNWNVbbQBm6m32W/g+y28L311u/eyfw7VqXT9QuPtb2V7GiTqvmK0X3WXNM8&#10;SeWumtM6s8kDK8ZVtrK1Vo9Q8q+SS5tFS4Z/ssksTf8AAloA6KiiigAooooAKKKKACiiigAooooA&#10;KKKKACiiigAooooAKKKKACiiigAooooAKKKKACiiigArz343f8ibYf8AYzeH/wD08WVehV578bv+&#10;RNsP+xm8P/8Ap4sqAD4kf8jn8KP+xmn/APTPqVehV578SP8Akc/hR/2M0/8A6Z9Sr0KgAooooAKK&#10;KKAPPfgj/wAibf8A/YzeIP8A08XtehV578Ef+RNv/wDsZvEH/p4va9CoAKKKKACiiigAooooAKKK&#10;KACiiigAooooAKKKKACiiigAooooAKKKKACiiigAooooAKKKKACiiigDG+z6uvEf2CNF+7tVqs2F&#10;vfQs7Xd2twrDhVj27aqaxq1xazGC0jjeRYGnZpThNoqTRdUbUkdZVVZY1Rm2fdZWXctACeJPN/s9&#10;dnmeX5q+d5X3vK/irI0GF7fWAlssnkb23t/B5Wz91XTXjyLZztB80qo20f7Vct/bt5NH50E7OttF&#10;EZU8v78rNjbQB2VFFFABRRRQAUUUUAFFFFABRRRQAUUUUAFFFFABXn2tf8l78If9izrf/pVpVeg1&#10;59rX/Je/CH/Ys63/AOlWlUAeg0UUUAFFFFABRRRQAUUUUAFFFFABRRRQAUUUUAFFFFABRRRQAUUU&#10;UAFFFFABRRRQAUUUUAFFFFABRRRQAUUUUAFFFFABRRRQAUUUUAFFFFABRRRQAUUUUAFFFFABRRRQ&#10;AUUUUAFFFFABUF1bR3kLwyrvjf71T0UAchcafp+nalL9qtpPsrKvksu51/2q1fDKMli6+U8UXmt5&#10;Ql+/tpNemljks4fOa1gmZ0eZP4ePlql4XvriS4a2lkklKx75PN/5Zvu+5QB0F1bpeWskDk7XXa22&#10;uWt1tl23sGkyPaxNu87z/wC7/Hsrsa4vUoYtPlmga9u3ib5pbe3i+RVagDr4ZlmhSROVZdwqWsTR&#10;YYF/eR3k825dnlXDfd2/7NbdABRRRQAUUUUAFFFFABRRRQAUUUUAFFFFABRRRQAUUUUAFFFFABRR&#10;RQAUUUUAFFFFABXnvxu/5E2w/wCxm8P/APp4sq9Crz343f8AIm2H/YzeH/8A08WVAB8SP+Rz+FH/&#10;AGM0/wD6Z9Sr0KvPfiR/yOfwo/7Gaf8A9M+pV6FQAUUUUAFFFFAHnvwR/wCRNv8A/sZvEH/p4va9&#10;Crz34I/8ibf/APYzeIP/AE8XtehUAFFFFABRRRQAUUUUAFFFFABRRRQAUUUUAFFFFABRRRQAUUUU&#10;AFFFFABRRRQAUUUUAFFFFABRRRQBh64sKyWUrxs8jTrEuxtvyt/eqpod1Db3n2aC22QyM6LcebvZ&#10;9tbeqLA9hL9pi82JV3Mlc42ow2EFrPb6XOsMH3JZU/hagDr65qbXLjzZbeLyluPtfkqr/wAKf363&#10;bW4+1QrJ5ckX+zMu1qx9XuzbXzi2tYXuUgadpZV/hoA0dHvm1HTobhl2M33hV+sbQNS+2W7RmOOJ&#10;4lRtsX3drLuWtmgAooooAKKKKACiiigAooooAKKKKACiiigArz7Wv+S9+EP+xZ1v/wBKtKr0GvON&#10;RuoLr45eDJ4ZElgfwvrbLKjblZftWlUAej0VBbzxXkMc0MqywyLuV1bcrLU9ABRRRQAUUUUAFeM+&#10;DfDtz8XNBtPFviDWdbt7PVwLrTNM0jVbjT4razc5g3NbujySum1mdm/j2rwOfW5LqNLpIHkVZJEZ&#10;1iz8zKv3j/48v51wX7Pt5E3wN+GcIlUzP4X051j3fMyi1iy3/jy0AT/8KP8ADv8A0EfF/wD4Wus/&#10;/JdH/Cj/AA7/ANBHxf8A+FrrP/yXXoNFAHn3/Cj/AA7/ANBHxf8A+FrrP/yXR/wo/wAO/wDQR8X/&#10;APha6z/8l16DRQB59/wo/wAO/wDQR8X/APha6z/8l0f8KP8ADv8A0EfF/wD4Wus//Jdeg0UAeff8&#10;KP8ADv8A0EfF/wD4Wus//JdH/Cj/AA7/ANBHxf8A+FrrP/yXXoNFAHn3/Cj/AA7/ANBHxf8A+Frr&#10;P/yXR/wo/wAO/wDQR8X/APha6z/8l16DRQB59/wo/wAO/wDQR8X/APha6z/8l0f8KP8ADv8A0EfF&#10;/wD4Wus//Jdeg0UAeff8KP8ADv8A0EfF/wD4Wus//JdH/Cj/AA7/ANBHxf8A+FrrP/yXXoNFAHn3&#10;/Cj/AA7/ANBHxf8A+FrrP/yXR/wo/wAO/wDQR8X/APha6z/8l16DRQB59/wo/wAO/wDQR8X/APha&#10;6z/8l0f8KP8ADv8A0EfF/wD4Wus//Jdeg0UAeff8KP8ADv8A0EfF/wD4Wus//JdH/Cj/AA7/ANBH&#10;xf8A+FrrP/yXXoNFAHn3/Cj/AA7/ANBHxf8A+FrrP/yXR/wo/wAO/wDQR8X/APha6z/8l16DRQB5&#10;9/wo/wAO/wDQR8X/APha6z/8l0f8KP8ADv8A0EfF/wD4Wus//Jdeg0UAeff8KP8ADv8A0EfF/wD4&#10;Wus//JdH/Cj/AA7/ANBHxf8A+FrrP/yXXoNFAHn3/Cj/AA7/ANBHxf8A+FrrP/yXR/wo/wAO/wDQ&#10;R8X/APha6z/8l16DRQB59/wo/wAO/wDQR8X/APha6z/8l0f8KP8ADv8A0EfF/wD4Wus//Jdeg0UA&#10;eff8KP8ADv8A0EfF/wD4Wus//JdH/Cj/AA7/ANBHxf8A+FrrP/yXXoNFAHn3/Cj/AA7/ANBHxf8A&#10;+FrrP/yXR/wo/wAO/wDQR8X/APha6z/8l16DRQB59/wo/wAO/wDQR8X/APha6z/8l0f8KP8ADv8A&#10;0EfF/wD4Wus//Jdeg0UAeff8KP8ADv8A0EfF/wD4Wus//JdH/Cj/AA7/ANBHxf8A+FrrP/yXXoNF&#10;AHn3/Cj/AA7/ANBHxf8A+FrrP/yXR/wo/wAO/wDQR8X/APha6z/8l16DRQB59/wo/wAO/wDQR8X/&#10;APha6z/8l0f8KP8ADv8A0EfF/wD4Wus//Jdeg0UAeff8KP8ADv8A0EfF/wD4Wus//JdH/Cj/AA7/&#10;ANBHxf8A+FrrP/yXXoNFAHn3/Cj/AA7/ANBHxf8A+FrrP/yXR/wo/wAO/wDQR8X/APha6z/8l16D&#10;RQB5lqfwL8OzWbKdZ8W2yfxO/jLVnX/x66rFj+D+g2l1a7fEniu7WWbY0UXjDVl+9/F/x9V7FJGs&#10;isrKrq38LVy98k7Yj8rTtMlP3HeTbL/wGgDL/wCFH+Hf+gj4v/8AC11n/wCS6w9W+Bvh1LiX/ide&#10;JIUniwy3HjLVt25fuv8A8fXzV62udvNZ2qRO6I0dhHfP/wBNdvy0AedaP8EfCj5X+2fFF3dI7Ss8&#10;XjDV127v+3qtf/hR/h3/AKCPi/8A8LXWf/kutzTfNtdYUS28dks8WxYlfcrMtdLQB5u/wQ0nyc2W&#10;v+MtOugPkuF8V6jcFf8AgE88sTf8CRqvfC7XdS1Gw1nStamjutX0DUW0y5vIl2rc/uop4pdv8LNF&#10;cRbl/vbq7qvPfhv/AMjn8V/+xmg/9M+m0AehUUUUAFFFFABRRRQAUUUUAFFFFABRRRQAUUUUAFFF&#10;FABRRRQAUUUUAFFFFABXnvxu/wCRNsP+xm8P/wDp4sq9Crz343f8ibYf9jN4f/8ATxZUAHxI/wCR&#10;z+FH/YzT/wDpn1KvQq89+JH/ACOfwo/7Gaf/ANM+pV6FQAUUUUAFFFFAHnvwR/5E2/8A+xm8Qf8A&#10;p4va9Crz34I/8ibf/wDYzeIP/Txe16FQAUUUUAFFFFABRRRQAUUUUAFFFFABRRRQAUUUUAFFFFAB&#10;RRRQAUUUUAFFFFABRRRQAUUUUAFFFFAEUkayKVZdyt95aga/tbeNi08aJG2w/N91v7tXK5uTQ5Pt&#10;/wA0kJtfPa62N9/dQBvpIsiKytuVvustY3iJVj+yyrGZJ2k8pPm2/e/hb/Zqx4fRYdPW385ZpYGZ&#10;HK/3qm1hYptPlWZmSLHzMq7qAKWh6bd6W21obdIm+8yMzOa3a5WPULPzoAmqXtw6su2LZ97/AMcr&#10;qqACiiigApD70HpXN/EC7m0/wL4hvLZzFcW+nXE0TL/CyxMR/Ks5y5Y8wEc3xA0eOaSNJLy8MbbG&#10;bT9PuLpVb+6WiRlzTP8AhYWlf8++tf8Agivv/jNaNhYQaTYwWlrEsVvAqxRov8K1bwa+a/tOsbcp&#10;if8ACw9K/wCfbW//AARX/wD8Zo/4WFpX/Ptrf/giv/8A4zWL8YPF998P/hL4x8T6ekMmoaNo95qE&#10;CXCs0TSRQu6h9u35flr528F/toT6faeINY8Talonjrwvpei6VqUuseAbF1Szury6+znT5Va6nVpV&#10;3I/30bbu+T7tdNPGVqvwilHlPqP/AIWJpX/Ptrf/AIIr/wD+M0f8LD0v/n21v/wRX/8A8ZrynxF+&#10;09YeF7i6iv8AwR4sS60jTDrWv20aWEr6DZ73VZbopdbW3pFLKqQNLJtRvk/hrmvir+12NDtZ/wDh&#10;CNCu9bjtNc0nSLvXri3X+zIpLuW33Qn9+k3m+RcI27y/KVmVWbd8tXHE4iUglGMT3v8A4WFpX/Pt&#10;rf8A4Ir7/wCM07/hYWl/8+2t/wDgivv/AIzXmln+054TutV0GxFnqkB1fWtW0OGSaOLZFNpyzPcS&#10;OfN/1f7h9uzc3K/Ktcf4w/a7ktPhFrXjXw/8PfFFzFHaWd/plxqlvBFaXtrcy7IrtJfP27PuN5TM&#10;k/zp8ir86v61if5RSjGJ73/wsDS/+fbW/wDwRX3/AMZr508RaZqn/C3NN0nS9O1tfAN5p+oxT6im&#10;j3ivYR3U9lLcWqL5W75mtX2v/D9qf/nlXW/8NOW2meINd0q80bWNS12LWrXRdP8ADNhY26XzTy6f&#10;FevF5rXjQS7Ed2eXfEibdvzfKzpN+114dkk0S103wr4o1rWdRXVEbRrOG1W4s5dPdFu4JfNuEj3o&#10;X/gdlbb8rN8m6/rVcrlPWLXxxo1nDHBBZ6tDDGu2ONNBvVVV/wC/NTf8LC0r/n21v/wRX3/xmvJv&#10;ix+0L/Y/7MqfFjwhJZRW9/Bpt1ZTa9C32eGK6uIIi86rKn3UlZvvr9371YPwn/akl1vX7rR9cutN&#10;8V2dx4lt/Dui+LfB9t5elai8unvdv8rXEv8AqjE8TMkr/Ns+Vfmqo1q3vE8vu8x7v/wsLSv+fbW/&#10;/BFff/GaP+FhaV/z7a3/AOCK+/8AjNeN2P7WWgavJoGsQRalaeH7zTfEGoT29xpfnXG3TLhIZX3R&#10;3HyfNv2r5Um/+9Ft+Z+i/tjeEtW+EXiD4jvomv2Ph7R1gPmMtncJc+a2xPKuILiS2+Vm2vulXyj/&#10;AK3ZR7esPlPYf+FhaV/z7a3/AOCK+/8AjNH/AAsDSv8An21v/wAEV9/8Zryq9/av0Kx+E6fEG68N&#10;a/BpLXn2URztYRJt2bluPtjXX2NoG+XZKtwVdnVF3P8ALWNqX7bXg+00mDVrHw54p1rTB4WtfGN1&#10;cWMFrss9OnZ13y+bcJ86eU25E3N/d3fNi/bVyTv/AIi+IINW02DUNGtNY/4SLR5/tunBtFvUWVtp&#10;V7dm8r7sqFkz/DuVv4a4v9muabwz4C0S98UaZrVp4iXR7LS1sf7FvGNla20SqsX+q+8775W/31X+&#10;Ba6e1/aD0a+8b3ug2OjeItQ0ywu/sF74ltbNX02yufs4uvJlO/zVHlMhMvleUpdF37uK5/4L/tmf&#10;D346eMD4c8OTz/bZLSW/s5Jbqzm+028bKjPsguJZYPvo2y6SJ/m+78r7bjUrSD3T13/hYGl/8+2t&#10;/wDgiv8A/wCM0f8ACwNL/wCfbW//AARX/wD8Zro8CjaKXtqgWOZX4haPEB5w1K1iH3p7zSrqCJf9&#10;53iVV/GumSRZEVlbcrdGWo3jV12svy15/wDCDWpLn/hItEI/0fR9Rlt7Yj+GLzZVVP8AgOytqdSU&#10;pcshHpVFFFdhIUUUUAFFFFABRRRQAUUUUAFFFFABRRRQAUUUUAFFFFABRRRQAUUUUAFFFFABRRRQ&#10;AUUUUAFFFFABRRRQAUUUUAFFFFABRRRQAUUUUAFFFFABXIX2lyfarh2tGuZftKzq/wB7dF/crr6x&#10;tUtbbzhJPqM9pu/hWfYtAFnRbea00qCKf/WquDzTtTge4sZVj3b8fL5cmxv++qy/Dk0f2y/t45Wu&#10;IkZXWVmzWzeXP2ODzPKlmx/DEu5qAOZt4Wtb6L/Qo0ulb/lrfb3/AO+a6e18/Ded5e7d8uz+7XHJ&#10;H/xL7iCTSbma6Zm23DxfO/8At11els76fB5iyK+3a3nL89AF6vPfhv8A8jn8V/8AsZoP/TPptehV&#10;578N/wDkc/iv/wBjNB/6Z9NoA9CooooAKKKKACiiigAooooAKKKKACiiigAooooAKKKKACiiigAo&#10;oooAKKKKACvPfjd/yJth/wBjN4f/APTxZV6FXnvxu/5E2w/7Gbw//wCniyoAPiR/yOfwo/7Gaf8A&#10;9M+pV6FXnvxI/wCRz+FH/YzT/wDpn1KvQqACiiigAooooA89+CP/ACJt/wD9jN4g/wDTxe16FXnv&#10;wR/5E2//AOxm8Qf+ni9r0KgAooooAKKKKACiiigAooooAKKKKACiiigAooooAKKKKACiiigAoooo&#10;AKKKKACiiigAooooAKKKKACud1qzhbU0mmtLi8Votm2NcqvzV0VVb/7T9nP2Zo0l/wCmv3aAMPQ7&#10;SybU5HitJraRV3Kkx27f+A101cpa6k13qSbr2z83Hl74Vff/AOPfLXR2sciW6rNJ50v8T7du6gBt&#10;5Zx31u8EnKt/d/hq1WC9/LHql80smIraDfHD/e/2qq6bJc21xprPcPcfbldnR24Xjd8tAHUUUUUA&#10;JXMfEz/knHir/sFXX/ol66euY+Jn/JOPFX/YKuv/AES1YVf4cho2KdRRXwx1HNeOvB9r8QPBGueF&#10;9QlmgsdZsZ7C4ltmVZVjlRkbaWDfNhqxPF/wj0bxp8MIPA97c30OjwfY9stvIi3H+iyxSxHcyFfv&#10;RJu+X+9Xf7aNtdEZyiQeSfEj9nfR/iLr2q6q+u67oH9taaui65a6PJAkWs2as5WGfzIXZf8AWypv&#10;haN9srfP93bi+KP2TfC+v6hfPBrXiDRdFvNTsNXuvD2mPapZS3ln5HlTfPbvJ923iRkV9jbc7d3z&#10;V7qBS1vGtIDwuw/ZN8OWXjmx8RHX/EFxa2Oq6jrFvoEstq2nxXF9HJFdf8u/msr+a7bWlba33abb&#10;/soaH/wr/VfBcvi/xhc6Ddadb6XY2VxfQFNItYJfMiW2TyNjMvyr5s6yylUVWevea4z4qeHdT8W/&#10;DfxDo+iarc6Lrd1YypYajaTvFLBcbT5T719G28fxVv7WQcvMcLefst6JdajeauniXxFaeKZtVt9b&#10;j8QwTWwu7W6jsksmeJfI8nbLCjK6PEyfO+1V+Xa/Qf2ZfCvhvV9D1WC/1iXUdFi1YS3lxNFuv5tR&#10;dHu7i4/djMjMm5dmxF/u7dorw7xhqPxQ8R+B7XxDfWPjbRbrxdru1rHT11Rx4ft4LBokSW0s3iud&#10;stwkrb4pYE3SxNKzIux9T4IaH8RvGHiLwVdeOrnxxZ2+nfDrTbie3mvL+wil1tbuff8AaNjL5sux&#10;V3xPu3Kyb1b5a6+WXL8X9WJ5j2PSfg14O8Vfs8+HPh/pWt3WqeDLa205LHVbG6gllnitZopYn81U&#10;8ttzQruKrz83rWr488FeH/jlpel3Fn4putNuPDmsteWeseHbm3klsr2BZYJUbzUli+XfKrIyV8cy&#10;at8bP7N+F3+h/ES31rSdO8OT3jTQatcLqJa9/wBPWXymWJHSL/Wre+e7q6+UsW12frfhxoPi/R/H&#10;cVrpGk+OtO1ifx/r1xq0V9bXkWhS6DLLev5qq3+jbmlaLYy/v2/65bauUJfFzB8K5T2v4e/sz+Br&#10;Xwz4VufDfinWtU02w0/V7fT9Ws9UiLTxancJPPKtxbomGV1HlPEy7f8Aaqbwj+ydoHg218YGx8Ue&#10;KF1/xQtqL7xJBcWtlqBaB3dJd1rbxRyyb3dneVJGl3bZd6fLXytpvhn4x6b4L+HejC88Z+D7O18F&#10;6fHo9vofh7U7qZNU81/tCXCwXlrBFKv+j/8AIS3W+3d9397u/RexWdbKBbmTzrhUXzJtu3c3+7Vy&#10;jyx+IX2uU+f9J/Yj8HeHtK0+30vWtd0u/s9an15NS05LG2Zp5bX7LKv2eK1W2RWh+X91Ajcbt2/5&#10;qtab+xj4L03wrqXh6LVNeeyv/B6+CXdp4DKtgjysrqfK4l/ev833fu/JX0DS1PtZAeQWn7OukaX4&#10;2vdcsfEfiO0sL+6XUNQ8N293Emn39ytqLUSzfuvNf92q7ovN8p2RWZKvfCj4HWnwflgj0/xR4m1X&#10;R7O0/s/StE1G7iNlpdrvDCKJIo0Mu35VV7hpZFVNquAz7vUuKOK055E8otFFFIBGryz4Lf8AIzfE&#10;D/sLS/8ApRcV6m1eWfBb/kZviB/2Fpf/AEouK3o/xBM9aooor0SQooooAKKKKACiiigAooooAKKK&#10;KACiiigAooooAKKKKACiiigAooooAKKKKACiiigAooooAKKKKACiiigAooooAKKKKACiiigAoooo&#10;AKKKKACs3Wkf7E8kVtHczr9xXj31pUUAc5Na60k1u0b221Wx5cW9V/4FW9D5vlJ5u3zP4tv3ax7X&#10;UNS1NTNaLbxW275ftG/c1WtK1KS8aSG4j8q5h++qn5aAMq/it/7alXUZm8qRVaAGTCr/AHq1NHks&#10;WhaKyk3rG3zfM3FR6xdTLNaW1uyxSzs371k3bdtUvDesTXknk3DrM7RebvVNu359u2gDpa89+G//&#10;ACOfxX/7GaD/ANM+m16FXkfgnxVpGgeMvjG2parY2Edn4gtbi5ku7lIxBG+kWCo77j8isyOq+u1s&#10;UAeuUVwXjb4xeEvh5PZrr2tWWm28959hnvbm7iigsZPIe4/fs7L5e5F7/wB5fWtC8+J3hHT77w/a&#10;XnirRLO88QLu0i3m1GJZdR+7/wAe67/3v31+5u+8tAHW0Vyui/Ebwn4k8Sah4f0jxPo+q69po3Xm&#10;l2WoRTXVqu7bmWJW3IN396sfxJ8WLHwvrH2K50+/vIo7qztbu+tI0aCykunCRCUsyt95lzsVtqur&#10;N96gD0KiuMuviFptn48PhafzYbr7HHdtdSOiwIZZmjhi3M+7zZSku1FX/lk/P3cy+IPif4M8I2yX&#10;Gu+LtD0aBrz+zVl1DU4oEa6xu8gb2/1uP4PvUAddRXF6l8WPBOl+IJ9AvfFuh2+uQQNdS6VLqcS3&#10;aQqu95TFu37VT5t1J4T+Knhnxp8O9K8aadq1onh/U4I5oLua6iCDzG2ojNu2ht52bd33vloA7Wiv&#10;OP8Ahcml/wDCv5PFn9naoY471tOOlCKP7b9s+1fZfs+3fs3+d8v39v8AFu71sab8TvB2r6xqmkWX&#10;i3RbzV9LjaXUNPt9Qilns0X7zSorbkX/AHqAOvorgl+Nvw8k8Lx+KB498Mnw1JK1umsf2vb/AGJp&#10;F+8vnb9u5drfxVseHfHvhrxg1+PD/iDS9dawl8m8/s28juPIfbu2S7GOxtuPvUAdLRXGeIfiJpOg&#10;6Houto02qaLql3a28eoaa6TQos7qkU7Nu/1W50+Zd33l/houviFpln48PhafzYbpbOO7a6kZEgTz&#10;Zmjhi3M+4yylJdqKv/LJ+fu0AdnRXI+IPid4N8I2yXGu+LdE0aB7z+zklv8AUYoEa6xu8gb2/wBb&#10;/sfeqHU/iz4J0rxBPoF74t0O21yCBrqXS5dTiW7WFV3vKYt2/aqfNuoA7SiuL8KfFLw140+HeleN&#10;dO1azXw/qcEU0F3PdRBB5rbURm3FQ29gm3d975ayl+Nehz6/4y0mxtdX1i98LWUF5dRafZPMLnzX&#10;nVYbfp50ivburbflRvkZtyvtAPSaK8s0348eHVsdVu/Fwf4az6XOlvdWfi68s7crvi81HEsVxLCy&#10;su4/LJ/A+7G2tWT4yeEZLWWfStcsfEbxaha6XJb6JeRXcsVxO6oiOFb5fv7/AJsfKjNQB31FefR/&#10;GfwXq2g6trWh+IdN8U6do8uzU30G+gvPsX99pdj/ACbF3My/e2q3ytXeo6uu5aAJK89+N3/Im2H/&#10;AGM3h/8A9PFlXoVee/G7/kTbD/sZvD//AKeLKgA+JH/I5/Cj/sZp/wD0z6lXoVee/Ej/AJHP4Uf9&#10;jNP/AOmfUq9CoAKKKKACiiigDz34I/8AIm3/AP2M3iD/ANPF7XoVee/BH/kTb/8A7GbxB/6eL2vQ&#10;qACiiigAooooAKKKKACiiigAooooAKKKKACiiigAooooAKKKKACiiigAooooAKKKKACiiigAoooo&#10;AKr3kP2q1lg3bPMVl3elWKKAOduLGWbw99mn8m2lh53n5vlX+Kt2GZLiJJI23Iy7lauS1CKxsbq6&#10;32TX7rJ5srs23yt/3VrX8OwWkFq/2dZEkVvLkWVvm3UAGvpaM0AktPtdy/yxKG2/+PUzRtRt9TnE&#10;v2X7PdiL5M/N+73fw1L4gWKG3S7Z5Intm3KyLu+9xVDR7Oe1vPMNhMiN8is8q/u13bvu0AdRRRRQ&#10;Alcx8TP+SceKv+wVdf8Aolq6euY+Jn/JOPFX/YKuv/RLVhV/hyGip9v8Xf8AQD0X/wAHEv8A8i0v&#10;2/xd/wBATRv/AAcS/wDyLXM/HD4h6l8Nfh7c6zo+npqWrzXdrp9nE/lbRLcXCQKzLLNAjbWlHyNL&#10;Fu+7vX71eSXnxy+KU3hdXFj4c0fXtO0rW9V1FdQt1u0n+wSwIkSRWt/Ktq7+d85aefymT7jV8hTo&#10;Slrc3PoH7d4u/wCgJo3/AIOJf/kWj7d4s/6Amjf+DiX/AORa8M0/x78RH8aa3ZaZrWhSR654vXTb&#10;F9W0yeVdMgXRUuvurdJ5vzInyL5XztK38fydn4B+LHiDxV46PhK6tLBdW0Oe9TxG8KsUiiV0+wGJ&#10;d/yNcRSrL827b5UqejVr7CRPN1PQft3iz/oB6L/4OJf/AJFp327xd/0A9F/8HE3/AMi1z/gfU7nx&#10;F4+8cagbq5bSrC4g0W2t3f8A0ffFH5s8qL/e33HlM3/TvXiHheTxZ4V8L/Er4jS20t5Jpj+IJtMu&#10;b/xxq15FO8V7cLFFLpbqttAqqmz907fc/wBqrhSKPo/+0PF3/QD0X/wcTf8AyLR9v8Xf9ALRf/Bx&#10;N/8AIteF+LPjZ8TfCXjyy8NR6VpGvJptvZXuu6jb20FnbvFd3UsUSo1zqiNb7Vi27tl15r/wxfdq&#10;npPxq8ZxarqZsjosOh6NqsEV9b3cN1dXV1Hda7d2eYp3uv3W1IlddySL/CqxJtrX2D/mJ5j6A+3e&#10;Lv8AoB6L/wCDib/5FpPt/i7/AKAei/8Ag4l/+Ra86+OPxI8Y+D737P4Vk0SL7L4e1TxBcvrFnNc+&#10;b9ja3xbqI5Ytm/zm/e/Nt2fcauZvP2hvEsXx10LQ7bTbe58FX+qf2NLcpafvYrr+zXvdnntdIzP8&#10;qfKlq0W1v+PjfuiRxoykEj2z7d4u/wCgHon/AIOJf/kWj7d4u/6Aeif+DiX/AORa8EvPj3470X4a&#10;2Hi2abwpq0niaysbjQNF0tfKvbN7q4hi/e+fdLHeIn2qLdJvtRuXZ8vm7k5/Wvi9441C48G3Os/a&#10;NE1SG4lt9Q0/TLuJEuHi1rSovmigurpI28p5VaJpZWXe6/x10RoSvy8wcx9N/bvF3/QD0X/wcS//&#10;ACLR9u8Xf9APRP8AwcS//IteT/s4/Gjxp8Vrma48S6Fa6Rpt/ptvrOltE1osvkSs21NkV/dNKvpc&#10;MsG7a37pf4drwJ8ZfEfin4l6t4cv/Bp0vSrRrjytV8rWE83y32r81zpUFt83+xcv/sb1+an7CUfd&#10;I5j0H7d4u/6Aei/+Dib/AORaPt3i7/oB6L/4OJv/AJFrxJ9a1D/heT6l/wAJFqiagvjFfDa6J/aD&#10;fYnsP7H+1bPsu/y925mn83b5vybN+35a+kyKr2cuXmKOZ+3eLv8AoB6L/wCDib/5Fo+3eLv+gHov&#10;/g4m/wDkWulxS7RVcpJzP27xd/0A9E/8HEv/AMi0fbvF3/QD0T/wcS//ACLXTUVfKBzf27xd/wBA&#10;PRf/AAcS/wDyLXDfA95317xw9zGsM7ak/mpE29Fbz7j7r4Xd/wB81681eVfBb/kZviB/2Fpf/Si4&#10;rpox/eCPWqKKK7yQooooAKKKKACiiigAoorxzxh8eB4O8UXGhz6G091BqtnBLsuwmzTp4tz6g3yf&#10;diZZUK/9MvvUAexHpQOlfN3iz9oLxXY3mm+IPD/h621PRJNC1vV5dPu9TW18+1s7q3WK4SX7O7b3&#10;id2WL7v70b3X71ay/tJ3Fz8XJvCem+DtT1LRbeZLK61uK01B0inaBbjhks2tfK2vErM10r7m/wBV&#10;/eXQD3yivIPgv8YNZ+JDvDrPhu28PNcaNYa9p7Wmqte+ba3Xm7VlzBF5Uq+V8yrvX5xtc10Hw316&#10;88Z2+s6zcTv9g/tO6sLOxwo8hbWd7dn3D5maV4mf5uisi4+8WfKB39FFFABRRRQAUUUUAFFFFABR&#10;RRQAUUUUAFFFFABRRRQAUUUUAFFFFABRRRQAUUUUAFFFFABRXC6b4lurf4nar4curg3FtJYx6jZb&#10;kVWg+bypYsr1Xd5TLu+bLv8Awha7qgAooooAxbeNdHupVN3GlnLudYpm2srZ/h/2ans7Ax311dNK&#10;svnfc2/wrWbeLBZ6vPNqFt50EiqI5im5V/2at+G42htJvkaGDzmaFW67KALWo/Ypl8i8eH+8qu+2&#10;mW82l28z+RPbJNK2W2yLuapb/Tor6N90cTTbdqs67ttc89pI1jHaR6T5V7Ht/wBI2ps/3t1AHX18&#10;w6j8F5PiT8XvHdwZrf8A4R+bXEsvENjNu33kC6Ppstrt/wBpJ/738LvX09Xnvw1/5HT4sf8AYzQf&#10;+mfTaAOP8J/BnXbG38EXevXenan4gsPEF1rmtXa7ysrtZT2sXlZT7yI9uvzbflR687/4ZY8Rw6l4&#10;W3SafqFjb6RpOkX6f8JNq1hDafY5WcstrbMsV8rLKdqz+VsZF+8rbB9a9aOlAfZ5Tx7wR8I9S8L+&#10;IdB1F5dP8uwk8QvN5Bbcy6hqCXUW35f7qfP/ALX96pP+Fdx61qvxS8M6zbzPpfi5hex3cSOF2tZW&#10;9q6eb/DKjW+5f9lk2/cavXaKB3PENB+D/iWX4b+J18SX2m3PxC16Zb99StAzWtvdQKiWTJvTdsTy&#10;In27fvNL/erjPiB+zP4k1zRvCr2z2Wq6vBp9/Z61bt4i1TRLe4uL5opri482w2vOnmo3+juqK6v9&#10;6LbX1HRQI8NsfgbqNhqqTwyWEcK+KYtaVo3lL+QmirYfxbm8zcO7t8n8VUvCP7Pd5a2Pw31fU7y0&#10;svGnhLTorBVRE1ewZVURM8X2iJJYGaLPzW7QfOy+b56oor3+igDxub4Oag3xmj1pZ7RPBf2n+35d&#10;P3t9ofWPs/2VX2bNvleV8/3t3mqGrl9e/Zx1jW/C9xo63Wl2z3Fn4otWl2u6/wDEzvUuIvl2LuX5&#10;P3q/+hV9GUUAeBaX8GPE2seKrbxVr1t4f07UZNf/ALVuNN0y5kuooUTSpbBNtw0ETSy7nRt3lRbF&#10;+X59nzdB8FvhLqXwz+zJdvY+VD4Y0bRdtizH97Z/aPNb7i/I3nJt/wCBfKteu0UAcTfaD/wtH4Xv&#10;pfiPTm0p9d0zyr6ySUu9s0sR3Ir7VyyMfvbV5XpXC6D8H/Esvw38TJ4lv9NufiFrky376labmtbe&#10;6gVEsnTem7YnkRPt2/eaX+9XuFFAHy58QP2Z/EmuaN4Ue1ey1PV4NPv7PWrdvEWqaJb3FxfNFNcX&#10;Hm2G15081G/0d1RXV/vRba6/T/gbqdlqyTwy2EUC+KItaVkeUv5C6Kth/Fu/e7x/eb5P4q90ooA+&#10;fvCf7Pd5a6b8ONX1O7tLPxr4S0+KwVY0XVtPZVURM8RniSWBmiz81u0GWZfN81UUV1fiXwf4vsvF&#10;vjbxR4VfR5dV1Lw9p+maTDqssyRLdW8t6++42IzeV/pSfc+b5XHy/er1UGjFVzBH3T5+8K/CLxXc&#10;L4Zn8R6TodnqWma7Pq99fLrkuqXGoyy6fcWv2h2eyt1SXdLEqqqbEiTYm1VVKp+Dv2cte8P+IvB8&#10;lze6TFouieG7DT5be3eVvMv7W3u4E+TYu6D/AEx3+8r7kSvo6ipA+Wfh58HfGvwr8P8AjsXawy2t&#10;9pEGkaRo9pqdxrLLL80UWy4uLdLmC13S7vIllnSLfKyui7t30f4b0c+H/DumaW07XL2VrFb+c33m&#10;2qF3Vr0UAFee/G7/AJE2w/7Gbw//AOniyr0KvPfjd/yJth/2M3h//wBPFlQAfEj/AJHP4Uf9jNP/&#10;AOmfUq9Crz34kf8AI5/Cj/sZp/8A0z6lXoVABRRRQAUUUUAee/BH/kTb/wD7GbxB/wCni9r0KvPf&#10;gj/yJt//ANjN4g/9PF7XoVABRRRQAUUUUAFFFFABRRRQAUUUUAFFFFABRRRQAUUUUAFFFFABRRRQ&#10;AUUUUAFFFFABRRRQAUUUUAFFFFAHM65FZRXE3n3DW/2qPbIpjZ1bb91qt+H57RlmhtZJJn3eZJLI&#10;v3mNXtQ+1+Wv2NoUbd83m1j2sksevRNdzwPLJG0arb/XPzUAbl7bLeWskLKr7l/irE+0SQxLF/b1&#10;p8v8W1d3/oddJXG30jSXEssX2a3iW7+ysvkK/wDwNqAOls9WtNQkdLadZWT72Ku1Q0S7+3aXBOY1&#10;iZ1ztXtV+gBK5j4mf8k48Vf9gq6/9EtXT1zHxM/5Jx4q/wCwVdf+iWrCr/DkNE+taJp3iTSLvS9W&#10;sbfVdNvImhuLK8iWWKeNvvK6N8rLWVY/D3wvpml2ul2XhrSLPS4LWSxgsrewiSGK3l+aWFUVdqxv&#10;tXcv3WwM11FFfIXNzmrfwL4cstdl1uDw/pcOsSuskmoRWMS3DMsTRIzSBdxKRM6KSeFYr0qv4S8C&#10;QeFdW8QakdSvtX1DWbkXFxeagIt6Kq7YYF8qNFEUSghR9752ZmZmLV1m2nba1jORJn2Ol2mkQypa&#10;WsNqkkr3EiwRqu6V23Ox9WZjXl/hj4h6P4ltNcsJ/h9f6J4Ggm1KG81vVjpcejyiK4lS4doluml2&#10;vKkp3PEu7lmr2KvAof2Z9Ktfhr8QLC00Dw1a+NPFEeswza5DaoktzHdXEskSXE/lea6bXiD53cp/&#10;FW1Pl+0UdVqHiX4O+LPEHg7UtV1TwPrGtyXEy+Gbu7ubKe4aVH2S/YmYltyuiq3lfxKKbb+LPhdb&#10;6hFpdzP4U0nWNYvWgh0me5sFuL+WK7l2bUR281vP82VR95XZt2x94ri/ij+z/q/iz4pQa7ZJbXmk&#10;Xltp1jdw3HiPVNNSyW2uHl3ra2bLFebll+VZWj2Mn3mDbaZpn7POvWreKWkutJaXVL6xuoGSRvlW&#10;31261H5/3X3vKuF2/wC3u/3q6Y8vKQeq+PfEngLw3Nbnxnqnh3SZLyCWyibXpreITxSsiywr5pG5&#10;Xbygy9G+WuJ/tX4RJ8d00iXQvDVt8SXjeeLUGt7E3zLbQw4+dXM6t5Vx8qsFbZFL/Bt3VfjZ4R8W&#10;eIviJo//AAjei6Tq32jw1rOmzXGttLFa2/2iWyX/AFqRS/NsV/3XyeZsf5lrAvP2avEsmq+IbWPU&#10;dMm0bWtG1LRpby4kl+0QLPYWFvFL5WzbL89k25PNT5H+/wDwVdGK+0ORuN42/Z90nSNQ1SwXwDce&#10;HvF17Jpuvazpp05tPuJ1t5bhl1GVW2v8m/7+7/W/7del6D4F8E/2Loo0XQdBGj2sKvpQsbGAW8UT&#10;Ok6eRtXaql0jl+T+JEbsK4LTPhv4u8ReLvDfiDxPong7RbjS9UWdodEmmvJZYk0+6t1driWCLc26&#10;6+WLyv3ao/71t+1b6/AiHxF8A9F+G/iG6hWKzsrW0mkt7GzvIswbdm2K8t5YmX5P4ov93bxW0iDq&#10;H0bwZ8GdF8T+JLLQNM8OWrLLqusXOk6csUlyyK7vLL5S7pX+/wD3m+aj4e/ESL4iafqLyaLqvh7U&#10;dNufsl/o+sJF9ogdoklQ/upZY2VopUf5Hb7237yso5mz+AdhoPwK1r4b6LfLBb3lnd28F2+m2dsk&#10;Usu/5/Is4IIvlZgflRd1bHwr8O+I9NuvEut+Lo9Lttc1u7iney0e6lure1iigihVPNkiiZ2ba7/6&#10;pcbwvzbd7P3QOn/4Qfw3/wAJcvik6Bpn/CULb/Y11v7HF9t8jr5Pn7d+z/Z3YroaKKkoKKKKokKf&#10;RRW4CNXz78Nvit4I8KeMvH9prnjHQNGu/wC1ZVMOoanBbv8A8fFx/Cz19BNXlPwW/wCRm+IH/YWl&#10;/wDSi4rWn8YjY/4aE+F3/RSvCP8A4PbX/wCLo/4aE+F3/RSvCP8A4PbX/wCLr0Kiuwk89/4aE+F3&#10;/RSvCP8A4PbX/wCLo/4aE+F3/RSvCP8A4PbX/wCLr0KigDz3/hoT4Xf9FK8I/wDg9tf/AIuj/hoT&#10;4Xf9FK8I/wDg9tf/AIuvQqKAPPf+GhPhd/0Urwj/AOD21/8Ai6P+GhPhd/0Urwj/AOD21/8Ai69C&#10;ooA89/4aE+F3/RSvCP8A4PbX/wCLrj/EXjH4E+KNavNW1Lxn4PudQu9Kl0Oe4PiSBGazkcM8Xyy/&#10;3v4vvL/CRXuVFAHh114u+A91Y29jJ428H/ZbfRpdAihTxHCoSxl8pXi/13/TKL5vvfLWa2q/s/Hx&#10;hF4n/wCE08LDVEKuFXxWq2rSpF5Szva/aPJadYvk85k8zYFXdhcV9B0UAeL+HfH/AMEPCclpJpfj&#10;rwhata6db6PHjxJA2y1g3+VF80v8G9vm+9Vbw/8AEL4UeHr28MXxT8KjT31ObU7azt9egh8ieVH+&#10;0b9s+2VWaV5drr8rvu/hTZ7jRQB4zbfE74QxwwxH4o6LthitYVLeM9xKwPvTc32j5mZvvsfmlX5Z&#10;N6/LRcfFD4PyW8sX/C0NFCTx3UJKeMirBbh98pVhcZVlP+rZfmiT5Yii8V7NRQB5J/wt/wCEn9of&#10;av8AhZ2g+f8AavtW3/hLF8vf5PlbNvn7dmznyvub/wB5t3/NVS2+J3whjhhiPxR0XbDFawqW8Z7i&#10;Vgfem5vtHzMzffY/NKvyyb1+WvZqKAPGbj4ofB+S3li/4WhooSeO6hJTxkVYLcPvlKsLjKsp/wBW&#10;y/NEnyxFF4q3/wALf+En9ofav+FnaD5/2r7Vt/4SxfL3+T5Wzb5+3Zs58r7m/wDebd/zV63RQB4z&#10;bfE74QxwwxH4o6LthitYVLeM9xKwPvTc32j5mZvvsfmlX5ZN6/LRcfFD4PyW8sX/AAtDRQk8d1CS&#10;njIqwW4ffKVYXGVZT/q2X5ok+WIovFezUUAeSf8AC3/hJ/aH2r/hZ2g+f9q+1bf+EsXy9/k+Vs2+&#10;ft2bOfK+5v8A3m3f81VLb4nfCGOGGI/FHRdsMVrCpbxnuJWB96bm+0fMzN99j80q/LJvX5a9mooA&#10;8ZuPih8H5LeWL/haGihJ47qElPGRVgtw++UqwuMqyn/VsvzRJ8sRReKt/wDC3/hJ/aH2r/hZ2g+f&#10;9q+1bf8AhLF8vf5PlbNvn7dmznyvub/3m3f81et0UAeM23xO+EMcMMR+KOi7YYrWFS3jPcSsD703&#10;N9o+Zmb77H5pV+WTevy0XHxQ+D8lvLF/wtDRQk8d1CSnjIqwW4ffKVYXGVZT/q2X5ok+WIovFezU&#10;UAeSf8Lf+En9ofav+FnaD5/2r7Vt/wCEsXy9/k+Vs2+ft2bOfK+5v/ebd/zVUtvid8IY4YYj8UdF&#10;2wxWsKlvGe4lYH3pub7R8zM332PzSr8sm9flr2aigDxm4+KHwfkt5Yv+FoaKEnjuoSU8ZFWC3D75&#10;SrC4yrKf9Wy/NEnyxFF4q3/wt/4Sf2h9q/4WdoPn/avtW3/hLF8vf5PlbNvn7dmznyvub/3m3f8A&#10;NXrdFAHjNt8TvhDHDDEfijou2GK1hUt4z3ErA+9NzfaPmZm++x+aVflk3r8tFx8UPg/Jbyxf8LQ0&#10;UJPHdQkp4yKsFuH3ylWFxlWU/wCrZfmiT5Yii8V7NRQB5J/wt/4Sf2h9q/4WdoPn/avtW3/hLF8v&#10;f5PlbNvn7dmznyvub/3m3f8ANVS2+J3whjhhiPxR0XbDFawqW8Z7iVgfem5vtHzMzffY/NKvyyb1&#10;+WvZqKAPGbj4ofB+S3li/wCFoaKEnjuoSU8ZFWC3D75SrC4yrKf9Wy/NEnyxFF4q3/wt/wCEn9of&#10;av8AhZ2g+f8AavtW3/hLF8vf5PlbNvn7dmznyvub/wB5t3/NXrdFAHjNt8TvhDHDDEfijou2GK1h&#10;Ut4z3ErA+9NzfaPmZm++x+aVflk3r8tFx8UPg/Jbyxf8LQ0UJPHdQkp4yKsFuH3ylWFxlWU/6tl+&#10;aJPliKLxXs1FAHjGlfFT4WWfi/VNfuPij4RnvLqCGygjGt2qiC3iLNtz5vzO0ryszf7q4+Tc3S/8&#10;NCfC7/opXhH/AMHtr/8AF16FRQB57/w0J8Lv+ileEf8Awe2v/wAXXWaB4l0nxVp63+japZ6vZucL&#10;cWM6Txf99LxWtXlfiLTIPCnxZ8G61pcS2k3iS8n0bVYYl2LdBbO4uopX/vOjWrKrf3ZnoA9D1TeI&#10;Vdb1bFVb5mZFbd+dZdpdyR6xbR/2l/aCSq3yps+WtrUNv2OXdHHLtXdtl+7XMm63zRSK2m2KRSbn&#10;EUvzlP8AgNAHY1ybQ2M19qC6pKUnV/3bM23bH/DsrqFZZF3L8ytWLqbT3WqRWieTEoj8xZZY9/zf&#10;7NAFvw/NLcaPbyTbnl28s38Vch8N/wDkc/iv/wBjNB/6Z9NrtrGG6jRvtM63B/hZV21xPw3/AORz&#10;+K//AGM0H/pn02gD0KiiigAooooAKKKKACiiigAooooAKKKKACiiigAooooAKKKKACiiigAooooA&#10;K89+N3/Im2H/AGM3h/8A9PFlXoVee/G7/kTbD/sZvD//AKeLKgA+JH/I5/Cj/sZp/wD0z6lXoVee&#10;/Ej/AJHP4Uf9jNP/AOmfUq9CoAKKKKACiiigDz34I/8AIl6h/wBjN4h/9PF7XY6pqlpo9jPfX91D&#10;Z2dvG0s9xcSKkUSr95mZvurXhDXviDQvhFc+IvDVrqGqX+h+MNdvX0nT97vfw/2vexSxeUv+s+SU&#10;yqv9+JK5XUfCfxCufh78QvC+qT6/qi6H4Yv7Kzvn82V9burxPN3p/wA9Wt9nlJ9779EQPrKivkH4&#10;neG/HPh3RdZ0XRNV8VweFV8UwG41F49Z1q9SybTkY+V9luor5ovtu3/j3l+Xc3y+VvWrln4a8d3E&#10;Glapfal42u9T0nT/AA09nhr2winZ9QmW9+0WaTyrK32fyvNWVpWVfm+V/moA+or7UrPTvJ+13MVt&#10;58qwRea6rulb7qL/ALVaFeb+JPO/4XV4G+0/8gv+zdU8rdjZ9uza7P8Agf2f7Vt/2fNrobfxpZSQ&#10;wymDVds0VrMobSbpWC3D7EDL5WVZW++p+aJcPLsX5qAOnormLjxhYRwyy+TqmyCO6mbbpN2zstu+&#10;yUKoiyzMf9Wq/NKvzRB15q3/AMJBa/2l9m8rUPP+1fZN32C42bvJ83dv2bdm3/lr9zf+73b/AJaA&#10;NyiuYt/GllJDDKYNV2zRWsyhtJulYLcPsQMvlZVlb76n5olw8uxfmouPGFhHDLL5OqbII7qZtuk3&#10;bOy277JQqiLLMx/1ar80q/NEHXmgDp6Kw/8AhILX+0vs3lah5/2r7Ju+wXGzd5Pm7t+zbs2/8tfu&#10;b/3e7f8ALVS38aWUkMMxg1UrNFazLu0m6VgtxJsQMvlZVlb76n5ol+eXYvzUAdPRXMXHjCwjhll8&#10;nVNkEd1M23SbtnZbd9koVRFlmY/6tV+aVfmiDrzVv/hILX+0vs3lah5/2r7Ju+wXGzd5Pm7t+zbs&#10;2/8ALX7m/wDd7t/y0AblFcxb+NLKSGGUwartmitZlDaTdKwW4fYgZfKyrK331PzRLh5di/NRceML&#10;COGWXydU2QR3UzbdJu2dlt32ShVEWWZj/q1X5pV+aIOvNAHT0Vh/8JBa/wBpfZvK1Dz/ALV9k3fY&#10;LjZu8nzd2/Zt2bf+Wv3N/wC73b/lqpb+NLKSGGYwaqVmitZl3aTdKwW4k2IGXysqyt99T80S/PLs&#10;X5qAOnormLjxhYRwyy+TqmyCO6mbbpN2zstu+yUKoiyzMf8AVqvzSr80Qdeat/8ACQWv9pfZvK1D&#10;z/tX2Td9guNm7yfN3b9m3Zt/5a/c3/u92/5aANyiuYt/GllJDDKYNV2zRWsyhtJulYLcPsQMvlZV&#10;lb76n5olw8uxfmouPGFhHDLL5OqbII7qZtuk3bOy277JQqiLLMx/1ar80q/NEHXmgDp6Kw/+Egtf&#10;7S+zeVqHn/avsm77BcbN3k+bu37Nuzb/AMtfub/3e7f8tVLfxpZSQwzGDVSs0VrMu7SbpWC3EmxA&#10;y+VlWVvvqfmiX55di/NQB09FcxceMLCOGWXydU2QR3UzbdJu2dlt32ShVEWWZj/q1X5pV+aIOvNW&#10;/wDhILX+0vs3lah5/wBq+ybvsFxs3eT5u7fs27Nv/LX7m/8Ad7t/y0AblFcxb+NLKSGGUwartmit&#10;ZlDaTdKwW4fYgZfKyrK331PzRLh5di/NRceMLCOGWXydU2QR3UzbdJu2dlt32ShVEWWZj/q1X5pV&#10;+aIOvNAHT0Vh/wDCQWv9pfZvK1Dz/tX2Td9guNm7yfN3b9m3Zt/5a/c3/u92/wCWqlv40spIYZjB&#10;qpWaK1mXdpN0rBbiTYgZfKyrK331PzRL88uxfmoA6eiuYuPGFhHDLL5OqbII7qZtuk3bOy277JQq&#10;iLLMx/1ar80q/NEHXmrf/CQWv9pfZvK1Dz/tX2Td9guNm7yfN3b9m3Zt/wCWv3N/7vdv+WgC9qiR&#10;Np8/mxecqrvKf3tvNcjDM2kzR3I+zsvkJOqpEv8AE23bu+9Wrb+MrKSCKbyNVImjtZgW0m6VttxJ&#10;sQMpi+Rlb76t80SjfLsX5qwbrxVbWqySx+Hr91t1vbhQmnXTn/R32S7F8r5nY/6pV+aVPmi3rQB6&#10;LWDqVrJJdSsulR3Kuq7pfP2bqr6X4stL6SJfKvvNa4+yErYT+V5nk+bnfs27Nv8Ay0+5v/d7t/y1&#10;l6h4u0u4iguZTrdrC8VrKvk6TeK/799qbl8r5XUr86/eiX5pQq80AdJo95JMJ4ZIY7VoGVREp+6t&#10;a1ed6X4ss7W8uZUtdca1FrcXEssujXTS/uG2OqbYjuLHlFX5pfvRb15rp/8AhIbX+0Ps3lah5/2n&#10;7Ju+wXGzd5Pm7t2zbs2f8tfub/3e7f8ALQBcF/bS3s1gtzC13FEkskG751VywVmX0bY//fLVkfE3&#10;/knHin/sFXX/AKJeuZvtSXVfif4EvNNjnRbjTL+W5+1wSW8q2rfZ9qvFJtZG83yvldN33unz103x&#10;N/5Jx4p/7BV1/wCiXrCr/DkC3NqiiivkToH0UUVYCGvmWD49BvjZLesfEn/COnV/+EWRf7C1H+yt&#10;n3Ptn2ryPs277Zug3eb9z/vmvppq8Q0v4zeFtSYeHtX8E3/h7wfJJf6Rb6lrEdh/Y9x9j81JYdkc&#10;7tEm23lb97Ei7Yv92umlH3iZbGTb/Ej4n6xJpAs77wnZjXvE+o6HZ+fpF1P9jgs/7Q/ey/6Unnu/&#10;2WL5F8rb8/zN/D47rnjzxbfat8V/FmkaNB4Ym1LStZsrPxA00fm/8S5vI+RU1R5Zf9S+1VtYPIeZ&#10;m3vudpfq/UdY8HeG7uxgnj0iE2t9cSNIJLWIadcNby3EsrbnVldomlZioZtsrM3yFmrlm1z4E/2L&#10;rHxAm1D4enSfEAbS9S8UNPY+RqPy7fs9xdZ2y/Km3Y7NwuK64y5QkafxC8UeJ/D+l+CtI0y+0a38&#10;SeIL5dNbVtSspWsonS1muJXW1W4Vm3+Qyqnn/Lv3b32/N4TdfH7xd408ReBNUsvCek6jHpdhZa1f&#10;XHn2ptImvpZbXdFPPf27xfuklVZfIn3+dt2J/F698WNH+HnjPwv4e+HuoeL9E8MWWreR/ZGkxppM&#10;v9oRR/6mKC1vYJ4pUHyMuyL5dqbateFtC+DmpappHh6yk8KeJPEngaDFqk0tre6npOCoeXvJAxZV&#10;3N8vzVrH+Yj7PKcJfftB+M/Ctnr/AIh1i20XVNCh0/xHdWOmWFrLb3cTaZdpAnmzy3DI6yruZvki&#10;2f7VZvw78efEjTtH0vwhBo/h7w3rd54iltWur60ikTbLZXF+872drqlw3mvKu757pd/m7vlr1vT/&#10;AIjfCRvC9x4ts/FHgtvDenTzWs+tQ6jZ/ZLWW4dXlia4DbEaV3RmXd8zMuavaTofw0+GvhGw1DTL&#10;Dwn4X8KW8n2+1u7OG1srGJ5U2eejLtRWdW27l+9vq4y90D578eftEfEDUpvHmi2TWOmadP4d1680&#10;DXI9OaJ1ewuIoJSrfbfNl++/ztb26K6rtadPmbtIPjn4/b4uP4eOiWNz4a0y+h0LUdS22tv5t41k&#10;t00sTS6l56ffXbb/AGWVtiM3m/3ewtbL4FefFrUEfw8z4xeWGO/VbD/iefaHSKVVlx/pXmuyIwy2&#10;5iqmrmk3HwUNze+MNIm8C/afCdt/Zdzr1m9nv0a3jVl+zvOvNuiqW+TcuBVfZA4P/hovxJrGi6Od&#10;ITQ/7W1HQvC+pb5oJXt45NUvXgd/ll+ZFVdyru7ffr0H4o+P/FHwr8G6Te22iW/i7W5pUtrz7LZ6&#10;pHCX8pmeVIrK0v5UXcvCv8vzf63djdmfDPUPg9qWl6nqXhrRfC+jWRvLq4uJobazgS5+x3G973cv&#10;DRLKyyrL23o3y5roU+OnhP8A4WMfAsuq2tv4geGe4gha9tm82OJLeRn2rLvX5LjdtZVbbDK2Nu1m&#10;v3ZC+0c78RvFWp658GNDvrk3XhaXXL/SbS/axuLq1ltIrm9gilRZZYoJ4mZHZNxiilXd0RsVt/Ae&#10;7mk8G31vJqV3rFrput6lplpfXty9xNJBBdyxIrSt80jJt8rezOzeX87s2a39L17wX8ZPCV4dM1HQ&#10;vG/hi832Vz9kng1Cyn4+eJ9u5G4b5lPrXITfFTw98PbTSdP8PeDtSn8EWsFqv9u+HbW1XRtOilfy&#10;otv71GdV/i+zxS7Fxu21cf5RfZPYaK8l/wCGi/D/APY8V/8A2ZrPly+K/wDhEFg8iLf9q+0eV5v3&#10;9vkfx7t27b/Dv+WtO0+M2jXl54UtUsdSSXxFLdRRedCiraPbttdZ/n+X5/kXbu+akM9GavKvgr/y&#10;M3xB/wCwtL/6UXFdv4R8SW3i/QINXtIZ4rW4klWL7QgVmRZGQPjP3W27l9VZa4j4K/8AIzfEH/sL&#10;S/8ApRcVcf4gHrNFFFdhIUUUUAFFFFABRRRQAUUUUAFFFFABRRRQAUUUUAFFFFABRRRQAUUUUAFF&#10;FFABRRRQAUUUUAFFFFABRRRQAUUUUAFFFFABRRRQAUUUUAFFFFABXnvxI/5HP4Uf9jNP/wCmfUq9&#10;Crz34kf8jn8KP+xmn/8ATPqVAHoVc1e2lzJHNHFotuudyrKrJ/31XS1zGvrbrctmK4vJNvmNCJ9i&#10;Iv8AeoA19Hn+0aZAxl819u1n/wBqotbtYXhikkhuLgxN8q25+ao/D9xDJaeTDC1t5XzNEzbsbvm+&#10;9+NbNAHNWNxb2+oLtsLqGW4+XfOT/wCzGsL4b/8AI5/Ff/sZoP8A0z6bXcXEcEqqZ9pVW3Lu/hrh&#10;PhnNHN4w+KzROrr/AMJNB91v+oPptAHotFFFABRRRQAUUUUAFFFFABRRRQAUUUUAFFFFABRRRQAU&#10;UUUAFFFFABRRRQAV578bv+RNsP8AsZvD/wD6eLKvQq89+N3/ACJth/2M3h//ANPFlQAfEj/kc/hR&#10;/wBjNP8A+mfUq9Crz34kf8jn8KP+xmn/APTPqVehUAFFYN419NrX2aK+a3iaHzF/dK/erFrpMyzL&#10;NLqNxM6nO37qf980Aa1Zt5rtpZt5W5pp/wDnlD8zVYvrNb+1kgZmRW/iWsK2s7jRZfs9pe2Tu3/L&#10;K4Xa3/jtAGD8C387wPfOyMm7xJ4gba38P/E4va9Frzf4EtO3grU/Pj2P/wAJN4g+63X/AIm93XpF&#10;ABRRRQBnahpdnqXk/a7aK58iVZ4vNRW8uVfuuvo1aNFFABRRRQAUUUUAFFFFABRRRQAUUUUAFFFF&#10;ABRRRQAUUUUAFFFFABRRRQAUUUUAFFFFABRRRQAVzmrXRt75opNVkt1ZN3lLBu2r/vV0dV/ssX2r&#10;7TtHm7du7/ZoAxfDupWSK9jEzKyyNt83+Ktq78z7LL5H+t2Ns/3qbutrdmk3Roz/AHm/vVaoA4Dy&#10;XSWKW0Sb7U0X+3v8/d8+/wD4DXf1h3FjqCLIx1nZ/d3RKtWtBvPtmmxNuZmX5W3daAFWwtor6a/W&#10;2hW8miSKSfb87KhYqrN6Lvf/AL6asn4nf8k58Vf9gq6/9EtXTelcz8Tv+Sc+Kv8AsFXX/olqwqfB&#10;IDZp9FFfKHQFFFFUAV88SfstWs/gvxVDLcTS+LNWGt/Yp7zV766sLJ72a4ZHitZZfKifyplR3ijV&#10;/ml+Y723fQ9FbRlKHwgfM2u/Afxz44TWbrxCnhu3u9W1Z71tNhvbq4tooP7Faw8rzUit5WZpfn3r&#10;sZFb5fu1it+zn8RG8D38FxdWr6yNbfU9OjTxderfWKta+RuXWY7JJ53TO3bdQXO6JEjdn+Xb9Z0V&#10;1e1kZHyV4g/Zn+I+q/8ACJQHUNEuk0u20Hzbi21O40hIpbC+8+ZPstnarFdI0W1YvN2rEybooot7&#10;V2epfs86rqnh+bSmu9PtFurHxTZS3EStJt/tS78+L5Cqb8dXXcvzdM/er6EorX2kio+6fNnjb4N+&#10;PfiHBY6tqGjeF9J1nS9Qhnj0zQPEep2DX0SW9xB+91a2iini2faNyRLAyrsZdzeb+62vGHw31fQf&#10;gH4W8MaXpVpqWrabqWit9iV7q4td0WoW8r/vZfNnES7G/etuZV+b/Zr3ql4p8xPKeGeA/gvrlh4s&#10;h8S68NJtL26ttYFzbabK0q2c15cWjokErxLuXZbtvfYm5n+7XJ6L+z543tdDsWuo/Cseq+HbHRNN&#10;0qyt553tNTTTp/NR7pvs6tBv3fIirP5DfPul+7X08DTq1jID5UvvgH8S5PD2qfYIvB9lrGtW3iOy&#10;vLdL6dbewXU5YpVlib7L+/ZPK+ZGSLeW3bl+7Wh4m/Zu8Ua5rXilYr3S4tM8R6bqWmzXP2qdLiz8&#10;+x06KJ1RV/e/vbJ96ebF8ro6tu+WvpuirjLlA+bfDv7LP9v+CNc0nxnF/ZF3ql5FcMljr954mRhF&#10;EiL57auksU5+Vtqvb7Y/k2/OqvXQeJvB/wAUNQ8aeHop7Dwr4n8HaSlrKtu2r3GkGW8R/nuJbZbW&#10;4WVYvkaKLzVVXXe29vK8r3Wit+b3gPnK1/Zz1+PWI7ltR02S0j1RtU+z7n/4+P7a+1eb9z732XdF&#10;/vf99Va1z4G+JVt/iPcaBe6TbajeTwXvhT7Q8vlW1wk73jtcbU3J5t3LLv8AK3bogn8VfQdFEQMP&#10;wh4ctfBvhPRdAs122ml2cVlEMfwRJsX/ANBrhfgr/wAjP8QP+wtL/wClFxXqrV5V8Ff+Rn+IH/YW&#10;l/8ASi4qv+XhB6zRRRXSAUUUUAFFFFABRRRQAUUUUAFFFFABRRRQAUUUUAFFFFABRRRQAUUUUAFF&#10;FFABRRRQAUUUUAFFFFABRRRQAUUUUAFFFFABRRRQAUUUUAFFFFABXnvxI/5HP4Uf9jNP/wCmfUq9&#10;Crz34kf8jn8KP+xmn/8ATPqVAHoVYmuR2kEkdzNO1uzL5TbV3eav9ytuquoXkem2klxLu2LydtAG&#10;N4elsopHgtpJrmVl+eV1/u/drekjV1ZWXcrferE+1O2oWct9YyWr7tkUiybh838LV0FAHL614ftL&#10;OzS4htf9VKryqHb5k/irkPhNNB/wsT4sR2ir9lbXbV1dPu/8gqwr0W6/tQzA2zWgh/6aq+6uB+Ef&#10;mL4y+K8U6xpKviOBmWFfl50jT6APUKKKKACiiigAooooAKKKKACiiigAooooAKKKKACiiigAoooo&#10;AKKKKACiiigArz343f8AIm2H/YzeH/8A08WVehV578bv+RNsP+xm8P8A/p4sqAD4kf8AI5/Cj/sZ&#10;p/8A0z6lXoVee/Ej/kc/hR/2M0//AKZ9Sr0KgDK1mZLQW86wrLdM/lQbv4Waqml65cS3v2a8jjDN&#10;K8SvF/eXrWteWcV/btDMuV/9BqC30S2trr7Sqs8/99moA0a4ibSbjyUj+xNNcK0qyv8A89d33X3V&#10;29ZVxoq3EjSNe3aBj9xJ8L+VAHGfAVJIfAV2kr75l8Q68rN/tf2veV6RXmvwDVofBeqxMxfZ4m15&#10;Vdm+9/xNbqvSqACiiigAooooAKKKKACiiigAooooAKKKKACiiigAooooAKKKKACiiigAooooAKKK&#10;KACiiigAooooAKKKKACs3WrNbyFc2i3jq3yo0mytKoZkZ4WVG8ptvytj7tAHMw24sLyBJNIgt4p2&#10;8rc0u+unjjVFVVXaq/dri7m5ubuz89mvblY/3qb4kWL5f722us07UF1K38xYpIv+uq4oAyNUto5t&#10;Y2R6Wt5K0fms7S7P9mn6PNfRTzW0th5MAb5WUqFXd/6FXQ0UAJ6VzPxO/wCSc+Kv+wVdf+iWrpvS&#10;uZ+J3/JOfFX/AGCrr/0S1YVPgkBuUUUV8sdAUUUVYBT6KK1ICiiitdQCiiitYgOooorQAoooqiQp&#10;9FFbgFFFFMAoooroICvKfgr/AMjR8QP+wtL/AOlFxXq7V5R8Ff8AkaPiB/2Fpf8A0ouKPtAes0UU&#10;V0AFFFFABRRRQAUUUUAFFFFABRRRQAUUUUAFFFFABRRRQAUUUUAFFFFABRRRQAUUUUAFFFFABRRR&#10;QAUUUUAFFFQTTR2sTSyusUSLuZmbaq0ATUVzH/Cy/CH/AENWi/8Agwh/+Ko/4WZ4Q/6GrRf/AAYQ&#10;/wDxVYe1p/zDsdPRXMf8LM8If9DVov8A4MIf/iqP+FmeEP8AoatF/wDBhD/8VR7Wn/MFjp6Oa5j/&#10;AIWZ4Q/6GrRf/BhD/wDFUf8ACzPCH/Q1aL/4MIf/AIqj2tP+YLHT/hR+Fcx/ws7wh/0NWi/+DCH/&#10;AOKo/wCFneEP+hq0X/wYQ/8AxVP2kP5hHT/hXn3xI/5HP4Uf9jNP/wCmfUq2v+FneEP+hq0X/wAG&#10;EP8A8VXzt8XfiJF4Q+IvhJdA1TTtatdR16W/sW+3xvFp14+m3sD+b8/ywM88Uv8A4Ef7FL2kP5gP&#10;rD8Kq39vHeWcsMqsyMvKr96uJ8K+LPB3hbw7YaWPGWl3ptY9kl1calE0s7/eeV/n+8zbm/4FWz/w&#10;s7wh/wBDVov/AIMIf/iqftIfzAL9raaG1Way1CaSFt6t5e3c3+1W7bzSzM/mQtFtPy5b71eaz/Eb&#10;wvbahcM3iSzkZp23S299F/qmT/e/gre0X4meF202D7T4p0fz8fNv1GLd/wChUe1p/wAwG1rk0i3F&#10;nEZmtYJmZZJU+U9Pl+btXB/CqSS3+JHxV08ytcQjXYJd0r7m3f2VptdLqnxK8JPZui69od2f+eLa&#10;nAv/ALNXlvgHx7pGj+LfiHLDqmj2kN14iidN99EySL/ZVgv3933dyt8397dS9pD+YD6Ex7UY9q5C&#10;x+KXhS4s45ZPEujQyMPmRtRi+X/x6rH/AAszwh/0NWi/+DCH/wCKqvaQ/mA6fHtRiuY/4WZ4Q/6G&#10;rRf/AAYQ/wDxVH/CzPCH/Q1aJ/4MIf8A4qj2ke4HTbadWXo/iTStfjd9M1O01JF+81pOsu3/AL5r&#10;Uq0+YAoooqgCiiigAooooAKKKKACiiigAooooAKKKKACiiigArz343f8ibYf9jN4f/8ATxZV6FXn&#10;vxu/5E2w/wCxm8P/APp4sqAD4kf8jn8KP+xmn/8ATPqVehV578SP+Rz+FH/YzT/+mfUq9CoAjZNy&#10;Mp/i/u1zOkaaupW7C5vbvz42ZJYvPrqq5rXlsluT/oTXV15fmtsbbhf71AEujQpZ6rqVrCW8pfKZ&#10;fm3Y4qfWbe6kntbq1i854N/7rft+8uKh0O+s0t/Ljg+xMzJ8jNu+8u5fmrS1KFJbNvMmlhVfmZ4W&#10;2tQB5j+z9p89n4bvZNoWP+29dik+b70i6xe8163Xi3wTkSHwnd3U8d29g3iPXisrz71/5Ct399K9&#10;it7dLSBYox8i/d+agCeiiigAooooAKKKKACiiigAooooAKKKKACiiigAooooAKKKKACiiigAoooo&#10;AKKKKACiiigAooooAKKKKACiiigDkNaadJr2KOdrRLeJXgii+Xcv8dbPh+6e8tZizNKiysscrfxr&#10;2p+pW93NIv2dLV12/wDLwpNRabNepfPbXfl/6vdH5S/LQBsUUUUAIelYPjfTZdb8H67p9v8A8fF3&#10;Yz28X++0bKP51v0hrOUeaPKBg6Lrdn4isY7q0kV1b7yH70bf3WH8LVqVyXi/4S+G/G1wtxqNkqXY&#10;4NxAi73/AN47ea5z/hmvwj/09/8AkL/41XkfUZGvMeoUV5f/AMM1+Ef+nv8A8hf/ABqj/hmvwj/0&#10;9/8AkL/41R9TqBzHqXFJxXl//DNfhH/p7/8AIX/xquL8efAHwxpvin4c28Bu0iv9fmt5+YvmX+y7&#10;+X+5/eiWr+qVCeY+haK8u/4Zr8I/9Pf/AJC/+NUf8M1+Ef8Ap7/8hf8Axqq+q1A5j1GncV5Z/wAM&#10;1+Ef+nv/AMhf/GqP+Ga/CP8A09/+Qv8A41Wn1eoHMep7qN1eV/8ADNfhH/p7/wDIX/xqj/hmvwj/&#10;ANPf/kL/AONUexqCPVcijIryv/hmvwj/ANPf/kL/AONVXvv2e/BOnWNxd3L3SQQRtLI+2H5VUZb/&#10;AJZVfsqgHr9FfEWj/BtbH4kap4g1K3vVsP7M0u9vtGKq0tnZ3VxfxJ8uz/WxLBbs/wDvXH+zX0N/&#10;wzX4R/6e/wDyF/8AGq09nID1bdRuFeU/8M1+Ef8Ap7/8hf8Axqj/AIZr8I/9Pf8A5C/+NUuWoB6t&#10;kUteUf8ADNfhH0u//IX/AMao/wCGa/CPpef+Qv8A41WnLIR6XqurWWi2Ml3qFzHaWsQ+eWVtqivL&#10;PgHd/wBp6l4w1FY2jivLzz0V/wC681w//s1Wk/Zv8JwvvV72Nv8AZ8r/AONV33hvwzp/hXT/ALFp&#10;0eyLduZmbczN6saqMZc3NIRtUUUVsAUUUUAFFFFABRRRQAUUUUAFFFFABRRRQAUUUUAFFFFABRRR&#10;QAUUUUAFFFFABRRRQAUUUUAFFFFABRRRQAg7VxniaJNV8XaLplyiy2Qgur5o2HytJE0Cpu+nnM34&#10;LXZjtXJ6t/yUTQv+wVf/APo6yrzsd/u8i4fEbiLsG1afRRXyJ0HknxU+LHiHwX468G+E/DfhnTdf&#10;1TxHb31yJtV1l9Nt4FtViZvmS1n3M3mn+Ffu1kfDb9q7wX8RNH8Huw1Ow8QeItLg1VdEh026vXto&#10;pZmg815YomVYllidfNfYn3WbbvWtr4ofAHw/8X/H3gvXvE1nput6V4cgv4m0TVdMjvILlrlYgr5k&#10;+VSnlf3W+9/DU6/BPT4vipf+K1mhi0648Lw+Fl0eC1ESQwJNLLuR1b5V2y7Nm3+AV6EfZ8vvEMr6&#10;L+018NNcjvpYPFHkWlnZ3GoG81CyuLK3urWB9stxayzxLHdRJ/E8DOo3L/fWuZ0b9rzwlq3jjXdK&#10;uIb3S9C07T9Lu11XUbG8tppZb67e1hiazlgWVPnWI7vussu7hfmrnx+xq+t+FbLwv4r8YHWtA0Pw&#10;5eeFvD6WWliyubW1uFiTfPL5rrcSpFbxKrKkS/f3Id3yv1r9k3xL40vvE+q+JPiFZ3PiDVdP0izh&#10;uLDw81vb2sun3r3cUnlNdO0qszfOm9f4trLwq9MY0CT1C/8A2gPAWmRaq8mszTyafrDaBPaWOnXV&#10;zdtfrEs7W8UEcTSTlY335iVl27v7rY4rWv2wvB9vrF1Z6QLjVbaLwnceLYtcezvF0xoFG5VeeK3l&#10;2pt37n2ttZdm1pPkrK0v9lHxBo91Lr8Xjqyk8b/8JhceLYL9tBb+z0knsFs5YGtftW9k2b9reerL&#10;8n3tvzX/ABl+zD4g8aNdyX/xBjuL7VPBN14P1W9utDRpbppd7faovKmiWLa7f6ra3y/Lu/iq+Wl/&#10;Xp/mLr/Xf/I7a6/aM8BWPiG20S91xodRb7KlxLDY3UtjaS3K5t4p7wReRA77k2rK6M29Pl+dcmh/&#10;tIfD7xJ4vt/DVlrdxJq89/daVEsulXkVvJeWxcXFus7ReV5qBGfZv3bRu5WuHuv2U7u4uNX0uDxh&#10;HD4H17U9P1nWtJbSt91LdWq24/cXXn7YopfstvuRopW+/tdd3y6Hh79l86DqmgXf/CSCYaT421Tx&#10;jt+w7DL9siuE+z/635dn2j7/APFs+6taRjRDWwz4zftG+Ifhr4w8SaRo3g7TdetfDnhT/hLL+71D&#10;XnsG8jzZkaKJFtZVd/3H8Tp96us0/wDaQ8B3WnwXMury2jPqGnaO1vPZz74r2+jiltYG+T7zpPF8&#10;33V3fMwqj4i/Zv8AC3jr41P4+8T6To/iRV0W30q20zV9KiuvsskVxLL9oR5N21v3u35V/g+9XJeN&#10;P2WdT8V/Ee81q18aW9hoV94p0nxXdaXNovn3BurBIk2JceeqrE6xJ/yyZlbnd/DRHl92Mv61/wAh&#10;y30Onk/ah8HaNprXeu6l5MjanqlhFbaJZX2pzOljMyTytFHa+aqpt+d9nlLu/wBY/wArNqeJv2kv&#10;hx4SutNTUfEDSfbrGLUopbLT7q8his5n2R3E8sUTpBEzcb5WReD/AHa8w8ZfsZy+KPC8Wjx+JNMf&#10;Z4i1TX1fVPDz3HkteXX2hfIliuoLq3libb+9iuF3/NvVv4XfEr9jrU/iFH4PH/Cfyw6j4e0u301f&#10;Ed7pbya8ksaOjXdvqMFxBPHK6u+9ZWniZtreVwd28Y0xS/unr158cPBdl46i8F3GqTJrks7Wqj+z&#10;7prVrhbf7Q1v9q8ryPN8r5/K379v8NYXhf8Aap+F3iy3lmsvEzR2aaTJrn2zUNOurK3msYiqy3EU&#10;s8SJKqMyq2xm2/xYriNS/ZBvNa+N1p8QbvxhDfNZa1/alp9u0bzdRgi+xtbtZJefaPltd7PKsSRL&#10;tZ23b6qx/sQ2U/w/8NeFNT8VTXVhpHg3UvCMs1vZeTLOLyW3f7QuZW2Ffs/3Pm3butVGNP7RPU9L&#10;g/aX+HtzoMuqRavffudQXTW0x9Fv11Nrp4/NSJbDyPtLM0R835Yj8gd/uq1dn4J8aaP8QPD8GuaB&#10;etf6dNIyCRonjdXRyrxyROqtFIjBlZHVWRlwwrxbx1+y3rvxU8N6ZF418YaH4n1nR9Zj1PTY7zwk&#10;raLEot/IeCWwa4Zp1cO7lmn+V9uzaq7a9W+Enw3g+FHgTTvDsH9nu1sZJZJNK0m30u2aV3d28q1g&#10;XbGvzbVHzNtUbnd9zttyxI947qiin1MSzgPipKnh/RV8RWsapqOn3NvtbAHmRvKsbxt/slX/AEWu&#10;y0vUE1PTbO8iXbHdRJMm70Zd39a4z45f8ky1P/rva/8ApVFXTeCf+RP0P/rxt/8A0Utb0fjkI3aK&#10;KK6yQooooAKKKKACiiigAooooAKKKKACiiigAooooAK89+N3/Im2H/YzeH//AE8WVehV578bv+RN&#10;sP8AsZvD/wD6eLKgA+JH/I5/Cj/sZp//AEz6lXoVee/Ej/kc/hR/2M0//pn1KvQqACsnVLGBpluZ&#10;Jvs4VfLkZvusn92taqWoadBqUHlXKbk+9977tAGToP2KGR4IJZLxmVd0zL8vy/dWt6aFZoXjflWX&#10;aa5+xvobe6jt7fVvOQNt8mdc/wDj1dLQB4h8I7tU8EahYSXypZr4j1z/AJYv5u3+17qvZ7a4S6t4&#10;5EVtrLldy15l8H7jUP8AhE9Ujgso5Yv+Em8QfvHl/wCoxe/w16HotnNY6ekE7q7r/d/hoA0qKKKA&#10;CiiigAooooAKKKKACiiigAooooAKKKKACiiigAooooAKKKKACiiigAooooAKKKKACiiigAooooAK&#10;KKKAMfxFNJb2KNFJ5KeYqyOn3lWsq31a2sdQi8vUpLi1ZW83z9z7f7tdHfQtPayKixu/8PnLuWuT&#10;/wCEgltYt0H2L/chgdd1AHX2t1FeW6TQvvjb7rVPWbo94t5bs63P2kbv7uzbWlQAUUUUAFFFFABR&#10;RRQAV578SP8Akc/hR/2M0/8A6Z9Sr0KvPfiR/wAjn8KP+xmn/wDTPqVAHoVFFFABRRRQAUUUUAFF&#10;FFAHn2i/8l78X/8AYs6J/wClWq16DXn2i/8AJe/F/wD2LOif+lWq16DQAUUUUAFFFFABRRRQAUUU&#10;UAFFFFABRRRQAUUUUAFFFFABRRRQAUUUUAFFFFABRRRQAUUUUAFFFFABRRRQAUUUUAFFFFABRRRQ&#10;AUUUUAIO1cnq3/JRNC/7BV//AOjrKusHauD8XX1xp3jrQZLfTbrVHbTL9fKtWiV1/e2nzfvHRa83&#10;H/7vIuHxHX0Vzf8AwlWpf9CfrP8A39s//kij/hKNT/6FDWP+/wBZ/wDyRXyR0HSUVzf/AAlWpf8A&#10;Qn6z/wB/bP8A+SKX/hKNT/6E/Wf+/wDZf/JFbkHR0+uZ/wCEq1L/AKE/Wv8Av7Z//JFL/wAJTqf/&#10;AEJ+tf8Af6y/+SK0QG3qUzQ2NxIjbXWNmWvhXwT+0F8XbXwH4a19Ndm8da14i+Her+IotHuNMtUS&#10;K/s5bdIvKWCJJW3LK+5GZt38G2vs/wD4SrU/+hP1r/v9Zf8AyRS/8JVqf/Qoax/3/s//AJIrpp1I&#10;wA+PtS+PnjCHw7r6+CviovxA0WOLw6IvGjWVhL9lv7zUkguLLEESQN+42v5TL5sXm/M/zJVy9+J3&#10;xL8E674kkm+Iupa7ZeGfiLo3hiO0vtP05Pt9neJZNL9oaK1Rtyfam2NF5X+1ur60/wCEp1T/AKE/&#10;Wv8Av9Zf/JFL/wAJVqf/AEJ+tf8Af2y/+SK7I1483wkyj7p8feGviF431TxhpHhbR/FLeELLU9W8&#10;czXMuh6RpySu1ner9nb97bsu7533ts3Pubf8/wA9czqv7YnjprX4V3cPieGwv7jSfC+oaxpVxHa2&#10;sWorfXCJPLEjwSy3C7d+/wAp7VLf5fml3bV+5/8AhKtS/wChP1r/AL+2f/yRR/wlGp/9Cfrf/f2x&#10;/wDkiqjWj/KEvePhC5+LXjP4f6culaL4i0vwL4c1Hxb4vuLzxLq2owafD9qi1B/KtftE9heRBmR5&#10;X8ryt8vlfI6bGVvuT4V6pruvfDfwxqHiU2ra7dafBLfPY29xbxNKyfMyRzokqA8Ha6qy8g1a/wCE&#10;q1T/AKE/W/8Av9Yf/JFO/wCEq1T/AKFDWv8Av9Y//JFP2keXlCXvS5jqKK5j/hKtU/6E/Wv+/tl/&#10;8kUf8JVqn/Qn61/39sv/AJIpcwjp6K5j/hKtW/6E/Wv+/wDY/wDyRS/8JVqv/Qn61/3/ALH/AOSK&#10;25iTqNopa5f/AISrVv8AoTta/wC/1j/8kUf8JVq3/Qna1/3+sf8A5IrTmQGR8cv+SY6n/wBd7X/0&#10;qirpfBP/ACJ2h/8AXjb/APopa87+MGv6he+AdRt5vDWqWEDTWu65uJbVkX/SIv7k7N/47Xongf8A&#10;5E/Q/wDrxt//AEUtb0Ze8KRu0UUV2EhRRRQAUUUUAFFFFABRRRQAUUUUAFFFFABRRRQAV578bv8A&#10;kTbD/sZvD/8A6eLKvQq89+N3/Im2H/YzeH//AE8WVAB8SP8Akc/hR/2M0/8A6Z9Sr0KvPfiR/wAj&#10;n8KP+xmn/wDTPqVehUAFV7qH7Tayw7tvmKy7qsUUAcNLD5yxR/arWHbH5Ereav8AC27dXWWeqWl+&#10;zrbTrMyfexWF9jn1S5vWt/slsYJGiWJoFbd/tNW1ot39u06KcxrE7r8yL2oA8++EOpNpvg/UWa0l&#10;mg/4STxCzSxfNt/4nN7/AA16DZ6xZahxDcK7/wB37rVwXwlkk/4QLUljt2uWk8TeIV2btv8AzF72&#10;umh8Mz3kMKahMuyJdqrEvzf99UAdPRUaR7VVf7tSUAFFFFABRRRQAUUUUAFFFFABRRRQAUUUUAFF&#10;FFABRRRQAUUUUAFFFFABRRRQAUUUUAFFFFABRRRQAUUUUAFV47KGG1FskaiALt2VYooAiSNY0VVX&#10;aq/dValoooAKKKKACiiigAooooAK89+JH/I5/Cj/ALGaf/0z6lXoVee/Ej/kc/hR/wBjNP8A+mfU&#10;qAPQqKKKACiiigAooooAKKKKAPPtF/5L34v/AOxZ0T/0q1WvQa8+0X/kvfi//sWdE/8ASrVa9BoA&#10;KKKKACiiigAooooAKKKKACiiigAooooAKKKKACiiigAooooAKKKKACiiigAooooAKKKKACiiigAo&#10;oooAKKKKACiiigAooooAKKKKAEHauT1b/komhf8AYKv/AP0dZV1g7Vyesf8AJRdC/wCwVqH/AKOs&#10;q83H/wC7yLh8R5j8Rf2gbrwT8TrLwlpvg7VfEWyO1uNTu7O0v5fIiuJXRfK8izliZlETu3nywDb9&#10;1m+bby3jT9ojxhH4W8YT6Z4Z03S5F0zW5dD1CbWHldpdOuFt5Xli+y7Yvv8Amp80u7ZtbbXrPiT4&#10;Q+FvGniSy1zWNMlm1G0EKeZFfXFvFcLFL5sSXEUbrHcqj/OqSq6ozvt+81Ovvg54Q1LTZrC40nfa&#10;TQajbun2qVfkvn33Y3b93zsf+A/w7a8CMqfLH3TX7RxT/HHxNplxrtxqng6wTQPD9/Z6bq+oW2uP&#10;NLE8sVq8s0UX2Vd0EK3TMzu6NtiZtldUvxXjb4d+K/F9xZNbaToz3/2ZxLvku4rXcvm7VX5d7o+x&#10;fm3Jsb+LbSeIPhVHN4B8R+HfDlxb6ZJryiG9vNYim1bzV8lLdy6yzqzv5ESpuZz83zsr/Nu318A6&#10;IPBen+FTabtDsIreGC28x8hIHRohu+8cGJf96tP3fKR7xwHxY1vxl4Q+BelSQ6lqU/jCSfSLO6u9&#10;EgsxdTSy3VvFcfZ1uV+zKzb32+b8vNQ6L4+8W+FZ/CugXWl6xrV/qVre6rf3fjTULC0vdPtoJbdH&#10;Xbp1u0Er7bjcqp/d+Z1/h7j4par4b0HwqL/xalxLplrf2c0aWNtc3UzXS3EX2fZFArSu3m+X8qq1&#10;P8PXOhfECez8XWlhqcF3bwz6fE+s6ZeabMsTvE0qeRcxxNtZoovmZP4PlraMvc+EZ474X/am1Lxp&#10;ocupP4P1nQbBrvSWsL1oLyBbq3urtItjteWESeZtZWZYPNXa/wAkv3Wrvfg18YNX+JUvla14atvD&#10;xuNH0/XrE2mqve+ba3Xm7VlzBF5UqeV8yrvX5vvVJZ/An4e+DbWdLbRL5be4ubMrH9rv7zyPKufN&#10;t4oE3v5ECStu8qLZEv8AEu2uw8P+AdC8KtaSaVYi0a20+30ePbM7bbSDd5UfzN/Bvb5vvVr+75fh&#10;F7x5dZ/tG6hDeatcav4YsdL0CK11m4sdQ/t1N8zadcLBKs6SxRRQK+7cr+a3yj5tlZ/g39prW/Gm&#10;iywWngy3h8Zf29/YEWk3l9eWVpvNl9t82Wa5sIrhF8ncP+PVtz7dvytur0TxJ8LfBX/CN3sWoaRN&#10;Lp4ttRSSK3a6ll8u8fzbrasTeYzO/wA3y/Mv8G2uf8NfBH4ba34c1KPSItSube91V7m61P8AtvUf&#10;t/8AaFrmzeZLxpftCSKsTRbkdd67vvK1bR5eX4QMLXv2mtf8P+LtF8Nz/DfVJtWaC2uNchsUvb77&#10;D58zxJ5EtrZywS/6qV/38tt8uz+LeqcTH+1B4l8K6rrdrd2dx4rvp7xrLSrCKzuCqsmoauru/wBh&#10;tbifb5FlEvyxP8yLu2b3evVtL+Cvww1zVI47DSpGu/DE8dhcJDf3sSSyKUvES8+fbffNMJd1x5vz&#10;yu2d7tWxqX7PfgTUhP5mjzW1xPcfavtllqV1a3UUvm3Eu+KeKVZYm3XVx/q2X5ZWT7ny1t+7JK2r&#10;fG6z8L/Bm0+IOu6NeaVE8EEk2l6hc2unTW7SuqbGe/ltUX5j/wAtWRm/u7vlrPf45xeJv2e/EXxE&#10;8LwRwva2N5LaLNd2eoIJYg+zc9ncSxOu7+FZf++a3Ne8ceCPgFoeh6ReTnRdNWNorSC3tLi68qCJ&#10;VDyy+WjtFEm5N88vyrvXcw3V22raTY+ItHu9N1C2jvtN1CB7ee3lXfFLE6lWRv8AZZTR7oo8y5eY&#10;4H4T3uvw33jHw3rniC48Vy6JfwRQaxdW0EFxJFLaxS7ZRAkcW5Xd/uIvybON3zN6lXJeBfh3oXw1&#10;0aaw0S2uYoJrj7TPNd3txe3M8m1UDyzzu8rnYiL8zHaqKo+Va62nIYU+mU+riAUUUVQHAfHP/kl+&#10;q/8AXa1/9Koq6XwT/wAidof/AF42/wD6KWua+Of/ACS/Vf8Arta/+lUVdL4J/wCRO0P/AK8bf/0U&#10;tb0/iEbtFFFdJIUUUUAFFFFABRRRQAUUUUAFFFFABRRRQAUUUUAFee/G7/kTbD/sZvD/AP6eLKvQ&#10;q89+N3/Im2H/AGM3h/8A9PFlQAfEj/kc/hR/2M0//pn1KvQq89+JH/I5/Cj/ALGaf/0z6lXoVABR&#10;RRQByWpebJeRs+myQzzfJ+5vFTzK1NHvCkjWD2X2IRR7kTzd/wAtVvEFxDuG+K9SSAblureLKrUO&#10;l3EcepRSXCXr3Uy+Usk8WxdvWgDA+DvmN4B1gQ/63/hIvEQT/e/ti9rYWxX+y0vLGKY6ipVX+dt+&#10;/wDj3VmfBH/kTb//ALGbxB/6eL2tCZjDqV1vS8mk89laW33f6pl/9koA7Kis3QnnfSbdrnf52Pm3&#10;/erSoAKKKKACiiigAooooAKKKKACiiigAooooAKKKKACiiigAooooAKKKKACiiigAooooAKKKKAC&#10;iiigAooooAKKKKACiiigAooooAKKKKACiiigArz34kf8jn8KP+xmn/8ATPqVehV578SP+Rz+FH/Y&#10;zT/+mfUqAPQqKKKACiiigAooooAKKKKAPPtF/wCS9+L/APsWdE/9KtVr0GvPtF/5L34v/wCxZ0T/&#10;ANKtVr0GgAooooAKKKKACiiigAooooAKKKKACiiigAooooAKKKKACiiigAooooAKKKKACiiigAoo&#10;ooAKKKKACiiigAooooAKKKKACiiigAooooAatcpq/wDyUXQv+wVqH/o6yrq1rlNX/wCSi6F/2CtQ&#10;/wDR1lXBjv4Ei4/Eb9FFFfLGoU+iitQPNvjf4IufiF4NttFt4rp/M1jS55zZXzWcqQRXsUsrLMjo&#10;yMqIzfI27j5ea57WPgnY3nj7whI+mS6voug6RfpZ3mvX0upS21+1xaSW8u+5d5WlXy5WSX5iuz7y&#10;/LXb/Fb4hWHwr+HfiDxXqckMFppds0v+kTJEjP8AdiTe3yrvdkX5v71eS+Cf2kFvfAGrSaXrOh/E&#10;/wAS6Pq9jpEtxo2p26Wl0byaJYpfNi3qqJ5xVvl3fuHrrp83LeP9dCTzb4W/s7+L/Dug6hFNomsw&#10;6xLe6I2py6hc6Olvqlxb6gktxdRfY7eJ5flV3826bz337WXdXrn7O/wcufhTeQMnh610JLzwrpFv&#10;qrWpi/0nVIvP+0PLsb97L86bpf4/77bazvHXx28T2PhXxst94VXTTpcsGgpd6Hqtxe3bapdRWuzy&#10;IksHbyka7/1vlO37r/j3bdtqL4J/EbxnqXiHwNoEulX1nob6Pq0l9/wk11ef2gXgurdInT7VZRTz&#10;rtlVVeVYnZXdm3Mnzd0faS/ryJfunnGk/CnV/F2meM5/DvgY2OoXS+LLK88R/abVf7b829uEt7X/&#10;AFvmttf5v3qqibPlZt1bI+BJ0fRbOy1P4LR+LPDlrqniDz/DNu2lqt1PdXSS2mpIktwsXywI0W92&#10;WeLf8ibd1etax8b9Q0fx/caUnhaO58N22rR6JPrP9pbLhbt7UXR22vlYaJYmVd3m7t527Nvz1578&#10;Pf2lda1jQvEGrweCNckfVtRsLjR31iXUbW1lW8nitYovNurCJINi+U7JbfaE+Z2VnZvmdPml8I5e&#10;6zV8N/A/UdL+Idl4tk8M21vr0fiaKVtTN99suI9O/sRLWWJbiX97LF56/dbazOvmsv8AFXY/EP4O&#10;eIvGHxI0rxFp3jI6RplqsAl0zzdZXzdsu9jtttUt4PmHy/Pbt/tb1+WuA+IX7SGqrofh60Twhqk3&#10;ib+0L2e/0nw9c6jdIqadd+U6LPZ2EsrLLJ5W1ZYoFdWZXZPut1mrftCa1ptv4w1OPwlbJpOhz29h&#10;A2oau8F3eXlxFayxQ/Zlt3Zf+PrbtTzZWdAsUUrPWvvE8v2Sb49eGfFOo6oL3w34bfxL9u8Pap4d&#10;kiS6gh+yS3X2doriXzWX9wnlNv2b5PubY2r2LRbE6TpNlZtI0rwQJFvb+LauK+adK/as1zUxpnim&#10;fQY7Dwra6B4gvda01J5/ty3NhdxQfuopbWKRv9lW8pv3r7k3oit2fw3/AGgtV8XXGkWus+Crzw3e&#10;3+rvph8+K/gi2/Y5boSxfbLK1llx5RRv3S7c/eajllGInbmPc6K8b+Gvxp1j4l69pcWmeGbWLRrj&#10;Q7LW7zUJdYJeFboXAijhiWD9781v95mi+Vs9V20N+0t4bX40f8Ky+zN/bPnfZ/O/t7Rs7vK83/j1&#10;+3/bPu/9O+7+LG35qrllzco5e6ez0V4D8TPGnirSfiFqMml68+n6P4aj0SWTR0tIHTU/t19LBKsr&#10;MrSqViT915TR/Ofm3r8te/VQBRRRWuoHAfHT/kl+qf8AXa1/9Koq6XwR/wAifoX/AF42/wD6KWua&#10;+O3/ACTHVP8ArvZ/+lcVdL4I/wCRP0L/AK8bf/0UtVT+Ig3aKKK6QCiiigAooooAKKKKACiiigAo&#10;oooAKKKKACiiigArz343f8ibYf8AYzeH/wD08WVehV578bv+RNsP+xm8P/8Ap4sqAD4kf8jn8KP+&#10;xmn/APTPqVehV578SP8Akc/hR/2M0/8A6Z9Sr0KgAooooAqalYrqVnLbuxRXH3hXOyXnmahBb3uq&#10;QFbaTcdkTfM3+233Vrra4ie2+zotqLi13QtLFueVfmVv73+0tAFT4I/8iXqH/YzeIf8A08Xtb+uX&#10;Bj1KKKa9ks7Vo9waJsMzVy/7P+2P4f3UayrN5fiLXk3L/wBhe7rs/EEix2sOI4XkklWJXlTd5e7+&#10;KgDP0rxBb28k0E960sat+5klVtzV1FcnpepXNvdtaP5dz88sSIqJF93/AOKrp4WMkattZNy/db+G&#10;gCWiiigAooooAKKKKACiiigAooooAKKKKACiiigAooooAKKKKACiiigAooooAKKKKACiiigAoooo&#10;AKKKKACiiigAooooAKKKKACiiigAooooAK89+JH/ACOfwo/7Gaf/ANM+pV6FXnvxI/5HP4Uf9jNP&#10;/wCmfUqAPQqKKKACiiigAooooAKKKKAPPtF/5L34v/7FnRP/AEq1WvQa8+0X/kvfi/8A7FnRP/Sr&#10;Va9BoAKKKKACiiigAooooAKKKKACiiigAooooAKKKKACiiigAooooAKKKKACiiigAooooAKKKKAC&#10;iiigAooooAKKKKACiiigAooooAKKKKAEPSuU1b/koeh/9grUP/R1lXVt0rk9X/5KJoX/AGCtQ/8A&#10;R1lXBjf4Eio7m/RRT6+YibBRRRWwHD/EzWPDXhvQbbWfFcdzPYaffwTQJaWlxeSPdM/lW+2CBGeV&#10;t7rtXY2G2t/DurM0lfA3xlf/AISO1tbu5uLOeK2mW8t7rTriCW3lS6iSe3lEbqyvslXzU+4/92X5&#10;n/G7wrq3jfwbb6Volxc2Gof2zplwb6xMAltoor2GWWVfPVoyyojNtZH/AN1q8k+JXwX8VeF4dSm8&#10;LWOs/ETU9e0HW9NvtT1C8sbe4+33SWiW8syf6PEsCJa7f3CbvkT5G3M9d1Pl5SeXmPabzwB4W8Xa&#10;f4m0u90qdoNS1BbjUPME8DvdLFFsmglyrKyJHDtlgb5HT5W3K1R6H8G/C/hm70a70y0vILvR1ukt&#10;bk6ndSSyfanV7g3DvK32lndFbdPvO5RXzN8Zv2ffGHiK+1HULXwlNrd2l+0+mp/xK7233PZafFvl&#10;iuZYJYvmtZVW4tbqKeJvuqyV0p+EPjiz/aatvGlt4Wjea5fdqGsXRs5bWOP7EsX+j3McsWoJ8ysv&#10;2WWKeD5lZdjDeu0Y+78RB6RrHwAOufHC28c3uo2Memw3EV1HpVvaXSSy3CW3kLLKxvGtnfazp5v2&#10;VZdm2Lzdv3uj8O/s/wDgPwqkq6fo8iLJNbSqs2oXM6QfZ5vPt4oFklbyIEl+ZYItsQ/u18yfDD9n&#10;PxesfiC31fwRPp2k69/wjk+p6ffNpKW9xdW+pvLqHyWzM8sXlN9+6llnlT5ZXdvlrt9Y+Cc+maTp&#10;Gl6l8LE8e+DNOvNeitfBlpJYpDbfaLtZLK4iinligVEi81F+fzYvO+VfvbduXl93mK+JnsniT4C+&#10;CPFlukGpaTONs91P5tlqV1aSv9qbfcRNLFKrvDK33omPlNtT5flWtLWPhL4V1zRtV0mbTpobTVL2&#10;C/nNhez2sq3EKQrFLFLE6vCy+RFjymX7nu2fBND+BXiqL9ojT/FWp6XrDvDPbzW2rWupaZcWdjZL&#10;YrE9k11Pb/2nL+9WT5FZYpfN81mR961b+LPgqfxn8ftZj0/wZ/betR6ZoL6f4h8+3T/hH3W9vWe4&#10;/eusqfKv/Lurs+zY3y1XKTzfaPWNN/Z38AaVZ29nBo0j2kI1JDb3F/dSxTpfvuu0nV5W+0LI/wA+&#10;2Xf83zLtNZXiH4O/DLwX4Nxq0WqWmnQanb3v9qS63qU2oLctttYj9t81rn7kvlbd+3Y7L93dXn2s&#10;fAJNP8OWV3efDO28WvP4r1HU/EOhxiye41i1ea/+xeb58qxTrF9oilWKWX5P4fmXbXPa78BfFf8A&#10;ZugWmqeA28ZaxHp2h2un63DqUDJ4f+zXXm3UW+eVJdrJs+aJW8/bsl2oqVYH0n4e8DeGPhbpclzo&#10;+ly2FvZ6Zb2HlWaz3TfZbXzPKiSL53bb5r/dXc2/vXQ+H/EGn+JrF7vTrn7VbpPPas+xl/exStFK&#10;vzD+F0dfwr5c134Z/ELWLXW9BXwfLFa2uneLbeDUGvrYxX8uo3Sy2nlDzd6/Jv3eai7X/wBn5q5P&#10;xd+zLrt54d0/TbXwHqEGj2eq69I2k+Hx4fQz3NxdebZal/piSxIqwfuvNXbdRfwoy1QH1V4q+Fvh&#10;HxJ4jsvFet2BbUtLRGExvZ4bdkifzYjPErrFOsT/AL1PNVvLf5k2tzWFa/tK/D260i81V9WvrSzt&#10;fspaa/0W+td8dzL5UE0Sywo0sDvx5qbo/wDarCj+DPi7SPiND4vHi241Oxt41YeH/tmsPLM6W+za&#10;WbVEsSzP825rNV/2d3z1yMfhTxx8WdH1C58YeAdb0LxJqF9pJn+2XmmNZWlhFfRSy2lt5F5KzbV3&#10;u0sqq0rY+VVWKJNIx+yHme2zfFTwrbeLrzwy+rY1uyltILi38iXbG9zva3Qvt2bn8pv4v7u776bp&#10;LX4q+F7xbx7fUt6Wmsf2DLi1mH+m7lTyl+T5/mcfMvy/e+b5Gx4zpfwp8cf2H4s1jVdK+0+Krqzs&#10;NQjS3vET7Vf2N7cSxRK275d0UVqu5/l+f/frZ8L/AAq8SaT8RPBEt3ambRbfTFv9YvluV/5C0UUs&#10;XzLu3P5v22V933V+yL/eWtYx94iR6H8dP+SY6n/13s//AEqhrpPA/wDyJ+hf9eMH/opa5z46f8ky&#10;1L/rvZ/+lUNdH4H/AORP0L/rxg/9FLRH4gN2iiitgCiiigAooooAKKKKACiiigAooooAKKKKACii&#10;igArz343f8ibYf8AYzeH/wD08WVehV578bv+RNsP+xm8P/8Ap4sqAD4kf8jn8KP+xmn/APTPqVeh&#10;V578SP8Akc/hR/2M0/8A6Z9Sr0KgAooooAKxNQhla4Ji0m3uw3/LV2X+tbdYviBYlt4pJXm3bvKW&#10;K3fb5rN/DQBw/wCz3MD4Q1qI7UePxNr37gf8s/8Aia3Vej36edZyJ5K3O5f9Uzbd1eW/s/ywW/h/&#10;U4fszW88viHXlDbt+7bqt38v/Aa9adNy7aAOa86bS5PtLaTHb42q87z79q/drqK46/htGWWCKbUb&#10;yVf4Mu6bv9quns5JZrOKSWLyZWX5l/u0AWqKKKACiiigAooooAKKKKACiiigAooooAKKKKACiiig&#10;ArE1bxJYaFdaTbXs5hl1S5+yWgZG/eS+U8u3d/D8sTn5vStuuE+Lnw7f4m+CrrRLXUm0O/eSK4tN&#10;Tjj81raWN1dX27l3fdK/eGVZqAMDXf2hvCtr8O7vxVo9+mtQppN/q9rGiSQLcRWbBJzvdP3S72Vd&#10;zf3vl3Vbt/j94Nm8O3GrLdarJFBf/wBmtZLoF+2oNP5SS7UsvI89v3TLLuWLbsO/7vzVgz/s42Ud&#10;n8QLO21hrW18SaZ/ZdjD9mDrpMJi2Sbfn+fe7b2+5/7NVL4qfsw2vxKn1G8uLrRby6l1uDWLS18R&#10;aCmqaeGWyWzZLi3aVPN+TeysjxMrbPvbfmAOqm/aC8Cx6tpGnnVriabVIrWWCW30u8kiiS6lMVsZ&#10;5ViKQebKrovmsnzrt+9xW94w8Y3Wg6lpej6Tp8Osa/qEc9xBYz3ZtV8qFV82VnCNhQ8sKfd+9Ktc&#10;Jpv7O0WnaK2nW+q21vC1lolpts9KitYlawu3uXdIomVUWUybNq/d/wBquv8AEnhm8b4ieGvElnby&#10;XS21vdaVdwK6rtguGifzvm+9se3T5ePllf720LRIImFH8bIb3wr4F1Sx0vz7vxNLsbT2n+eySKJn&#10;u2bYjb2g8p12qvzPtX5d1b118YPCOn6et/JrDTQvp8Gqx/Z7aWd5be4fbb7ERWZ3lbCJGvzuwwq1&#10;l+Dvg6nhP4ka14mOpSXNndLKNM0nyNqaX58qzXu19/z+fOiS/dXbtrlNW/ZdsNe8EeKvDl3qdvfj&#10;VtUi1Cx/tTTlvbWyigmSe3spbd32zwI4f5Ny/JKyrs+9UAdJq37SHgHQ9Hs9TvdT1GKC6juLgQ/2&#10;FfvcW8UDqtw9xAsHm2yxM6B2lVNm5d1T6Z8ePDM0/jxtYuk8LaX4R1OLTrrVtd32VnLvihdHWedU&#10;iPzy7Pldv4G/5apXK6L+zHFo/hiTSo9Q0fTjNomraRJD4f8AD0Wm2SPfPE2+K3jf5ETyQu1nZ3/i&#10;lrdtvgLp93feIxrV79us9QvoL+xk077Rpuo6bKtpFbS7LyCdZF3pCv8AqvK+V3Rt6tVgbWh/Fuy1&#10;PxLq2m3dv/Zmn2+lw6zZ314zw/arVtyzO0cqI0XlMvzbv4ZYm/iqn4O+NWm6x4TGsa1EdAuVt7W+&#10;m0+TzZ5Y4Lp2W06RLuaTH3VDbX3J/DVT4lfA1viJo/h+ym8RXiS2Iay1G9uYEln1PT5dv2u0fZ5S&#10;p5vlRZdV/g+7Wv4t+FsXinx74W8R/wBoyWkWk+Z9psI0Jj1HHzW+/wCfjypR5q/K3NAEFx8evA9l&#10;qGs211rE9vHo9vcXN1dXGm3SWjJb/wCv8q4aLyp2i/jWJ2ZMNuHy1lN+0f4avtU8L2OnWmtXj6xr&#10;raHLHNod/ay2My2r3H72KS3DpuXyvv7F2y7921Gribf9jnT7DU/GclndeHLOLXrbVIY7638J266w&#10;r3zl3e5v926dEZn2oqRfLtVmbburvdT+Dt5ceOIvEun67DbSr4gi1poLiwaVGjXTTYPF8sq/OyNu&#10;WT+H+41EQL/jT47eDfAfiD+xdZ1a6g1IR28zxW2lXV0sazu6W4d4omVPNeJ0Xc2WcbV+ZlFZC/tL&#10;eCxMsj311La3EcP2KC10jUbjUpZWa63xNZLa+ajL9jm+X5n/AHT7lTb82p4o+D7eJvE1/rD6t9ma&#10;6l0N/JW237f7OvZbr727/lr5u3/Zx/F0rm/C/wCze3hv4gWviU+IftIt76S9+y/Ydpbe+qvs3eb/&#10;ANRT+7/yy/2/lX2QO88J/EjTfGuoSJpNzbXti+mWWr288bSh5be687y3ZWiVVX91/eZvvblT5d1f&#10;xh8RV8J+E9N8Tx6dNc6PcXVsLx7svZy2VtM6p9oaKRN3yblZ0fayru7rtrP+FfwiPwzl806r/aON&#10;FsNI/wCPbyv+PV7hvN++33/P+7/DsrobfRbnxd8PF0nxhbW81zqWmfZtXt7eMpAzSxbZkUb2+X5n&#10;/ib/AHqcv7oGNqXxUtbD4hT+Hp4FSxtYLVbrUvNZ/KvLqXZb2uxUOCwXdvZl274v79M8RfHTwd4Z&#10;tTNeajeTbbue0ddN0u7vXVoCBO7LBE7JFE3yvK37tW+VmBrJ8N/BGbS/hfr/AIa1XxDPrGua2Zbm&#10;88SGDyp2uNipBLs3/K0SRW+35v8All/DXHfED9kmz8baP4Rh+2eHdR1TQ7CewmuvFXhiLWbeczsj&#10;z3KQSSL5Vz5qF1fc6je6sj1AHoVx8evBdn4in0BdQvbjUo9yH7LpN5NA0q2v2owpcJF5TymD96sS&#10;vvZfuqag8KfH7wt4j8G+Ctbv7z+xL/xZbJcadod2sqahO3yb0it3RZZVTcCzqm3b8/3PmqCD4IxW&#10;2oi4j1XZAniBdbW2js0Qqqaath5Pytt6Lv3KnfbtqLwX8Bbfw3oHhUXWs3KeJ9BsoLD+3PD/AJmm&#10;x3kMXyRrcWvmyxz/ALr5P33mbd7tF5TNxYEP/C+DoPjLxHpXi3S7HQtL0jTbrW3urXVft9xa2cLq&#10;vm3tukX+jearM8Sq8u9Ypfusu2r2l/tIeA9ZvpbSDUtQjuoTOJY77Rb61WNoovPeN2lhRUl8r96q&#10;N8zp867l+asvxd8EvEXj99ah1/xja3enSWV/ZaT5Gi+Vc2i3S7H8+QT7bjavyqqxRfd+be3zVF47&#10;/ZxPjn+0kk8QCzg1DX21W6hFlv3W76athLa/63+OLd8/+392oiBu+Efj1oPiTVNI0S7W70rxNeRx&#10;CWyaxuntYbprf7Q1r9t8lbdp1iyxi3b/AJW+Xis7VvFD+KtZ+FNy9t9jvI/Fd1a3lpv3/Z54tL1R&#10;HQNhd67l+Vtq7lZG71n3H7Os0vx4t/iLaa5Z6eqS+bOmnaW1pqF4nlIn2W4uorhI7qDKKyrcQSum&#10;PllWm2vh250PVPhxc38bwalq3je/1SeBmVvIMml6lsi+X5dyxBFYr1ZWPNWSe70UUUFBRRRQAUUU&#10;UAFFFFAHn2i/8l78X/8AYs6J/wClWq16DXhmvfE3S/h/8fvFi6tFeYl8GWGoRNDGrK/2a41JniX5&#10;v9ayv8qfxbGqXxN+0Jbw+E4NU8O6TfancSHQ7mW1mgTeI9QukiEAHmqBPs3febYhZCzbaAPbqK+e&#10;/Gn7ZXgrwD4a0XU9dtr3SrzULi9ifSNRvdOtLq1+ySmK43NPdpFKUfZ8sEsrsHVkV1rq9O/aA0jW&#10;PHFv4etNE1uWynvF06LxIEg/s9rprL7akXMvn/NB/H5Wzd8m7dQB6zRXlvxA8ceJYtU1rSfBtrYX&#10;msaLo66tPDqMEr/aWleVbe3i2uu1n+zz/N8235Pl+aszVvjnHJeaTfaCn9p+GV8Pt4p1WaK3aS5W&#10;ydf9G8pdy/M/71/m3fLbuu3dQB7LRXjnxM/ac8IfC2xvbnVfMaK3vodMieS6s7OG6uJIPtBSKe6n&#10;ig+SL5m3uv8AdXc3y1Tsv2pvDmtf2JNpeia5q2j6jBpt1LrNmtq1rYrfXDW9v5uZ9zfvUZW8pZNv&#10;3vu/NQB7fRXiPg/9ohNS8Ni613RNUsten1bUbGy0DTrX7bd3UUF3LAku2B5fKi+VEeeZooll+86K&#10;y1NqHxl1Pw1p/wAQo9WtLca7orwTaVYwwugu4rv5LBG+ZsyPdebbttbbui/h3UAe0UV5rZ/FIWcM&#10;GnaxDOfEMWoRaReLa2uyFp/sounnRWdsQeVvf7xb5dv3uK4Dwp+2t4C8c2es3Ogw3msy2MlnHBa6&#10;deaddTX63U4gt2RYrpvJ3Oy/LdeQ67huVfmwAfRNFeMeFfjreeM/iJ4Z0S08J6pZWGo2WqS30t81&#10;t5unXNndRW7RS7bhv4y/+q8xX3wsrbd9HiX9o210PxbfeH7bwX4q1u7tb5tMW40+Kz8me8W0S88p&#10;HluEx/o7s251VPkZd2/arAHsxoFeFWX7WfhTUfHnh3wrbafqp1DxHZLe6W00llCboNavdKiwSXCz&#10;4KIy+b5Xkb/k83dxWjaftCaV4gtjJpNlqlv9mvtN0+/mvdPVks7q5u0iayf96v79N3z7d6xb0b5/&#10;uMv7oHstFeA+LPin4qt/j0fBmm6lbafpMdtp1wc+CNT1l5nnmuFcNeW1wsFmNsS/NMv8e7pxWr4B&#10;1X4p6h8TNb0XxB4m8I3mk6ILd5k03wvdWtxdCeJ2XbI+oyrHtZR/C27/AGaYHtGKMV43rHxe1Hwv&#10;b/EW21S3tZtc0GWCTSLWCKRPt8N38lgn8WXe48y3+Xqyfw7q27P4pCzhg07WIZz4hi1CLSLxbW12&#10;QtP9lF086KztiDyt7/eLfLt+9xSuB6VRXzv4T/bW8BeObPWbnw/DeazLYyWcdva6deaddTX6XU4g&#10;t2RYrpvJ3Oy/LdeQ67hvVfmxrab+0JqGueMNDsNL8Ca9Na3WmatcXlvI1kt3a3VndRW7Qf8AH1t+&#10;9u+7uV/NhZX27qYHuVFeP33xrtrq78N6jo7EeH5tWTSdZt9U0y6stQsZJ/ktHeKdUeJWn2J88fz+&#10;arK3963onxYl1DxdqdvcQqvhqXWH0PSb2GBhvuoIme6aV2b7vmpLEm1PvW7/ADfOtAHqtFfP/iD9&#10;srwB4X17wvpWoPNbXWvQW93Gl1d2NvLb288xit5niluFllV9rNtt0ldV++q1H4u/akOm+HvF1xpH&#10;g7XXudL07VLrTLq9W1S11GSwmWC4RP8ASvMGyVt371It6K2zdQB9CUV5140+Kx8F6L4enn8La7qO&#10;qa5L9ng0XTxatcrL9nlnZHZ51iXakL5fzdu7HzV59cftb6EbS01eTSNe0rTvs66l5d5p0Ukt7YvZ&#10;XV1FNFsuP3W4Wkv+tXd8u3Yu4OAD6GoryTQfjUuv61pOnPo+q+G9RbW30e90zWIbeWZW+wPeI3mQ&#10;XTxqrJtbevm91Kr99e9urrU7yz1mC0t/sN9AfJtJ70LJbzv5SMkoWJ9/l722MrbG+R/4djMpe6Bv&#10;UV4pp/xi1XXvD3gCLTbG3PiTWZZ/7Y0/y3c2a2e5dQRfnT5luNlurM2N0qt81WvE37TPhDwn4Tk8&#10;RX63kWlxaVZ6o8szwW6L9pl8q3gd5ZUjjldw332VF2/O60wPYaK+fof2v/CupeELLX9F0LXvEltL&#10;bX99cx6NJYXRsYLNkS6d5VuvKl2eanEEkrNu+XdWxo/7QFnb6t42t/EOnX+mWuk6wmnaSbO3OoXG&#10;rL9kinf7Pb2zSzyum93bbEu2Nk/uvtAPaaK8W8deO/Hui3Wjaxp6aNpej3k9laReGdWs5J9Y1CeW&#10;X97EksU/lQMsXz/dn+VHZvKVGYc7on7QWsafq/jjUfFpm0/RNDj1K4ttDHg+/tL2WC1l2pLFfzy/&#10;ZrpniXf5US7v3q/d2tkA+i6K8Mj/AGoNKhub2LVvCviPw+lg11Dd3WrLZrDBPBafbPKdorh/vW/7&#10;3eisi52uyv8AJT/h7+0ZH4j8dW/gLUtJnHjC1to21eTT3tntLO4a2WdlaL7Q11HF82xZ3i8pm+Xf&#10;vZVoA9worwHxZ8U/FVv8en8GaZqVtp2kx22nXBz4I1PWWmeeW4Vw15a3CwWY2xL80y/x7unFavgH&#10;VfinqHxM1vRfEHibwjeaTogt3mTTfC91a3F0J4nZdsj6jKse1lH8Lbv9mgD2iuR1z/R/Hfh6eTCw&#10;yWl5aq3/AE1Z7d0X/vmKX/vmuJ1j4vaj4Xt/iLbapb2s2uaDLBJpFrBFIn2+G7+SwT+LLvceZb/L&#10;1ZP4d1aL+OtO1DTo9B8U2TXWrrqEWj30dtbbYXuPsv2priLc7MkGwM6tu3rt/vVzVqftafKB6NkU&#10;7dXxnoPxy8JePodbu/CfjDxTqAspLNLSwsdYtby4vVupxBbsvlX/AO63uyfJdeQybvnVfmrQ0/Xv&#10;E2t+KdE07Tm8bTW17pmrXN5E15Et1a3VjcJbtbt/xMtu7fu+dWZW3xbW272Xx/qFY25on15gUbRX&#10;g3hHwy/juwup9G+IXiA3MDbZbHU4b+wuoD/D5sE7LLFu/hZk+ZfmXdXnUN14w8I3niKz8XeK9a1W&#10;405tOiiTQYLy3ee4vLjyPs8SXV0vnxRO0X+lLsifzWX5WiZaPqVQOY+v8UV8d/8ACcahqOi3wstU&#10;8ZaPqjWsqaZHr0+yK5vEuksGt90V+7bkupYkZvutu/dM1bPgLWLv4qeIvFHhzw54v8RLqGiNcWr6&#10;ncXHm2X2mJ/KdWS3v3lg+b7qXCRMyozJv2vWn1SoHMfVvFHFeH+B/h/qvjXwppetx+OdatheQb5L&#10;f7VcP5U33XTd5/zbG3L/AMBre/4UtrX/AEP+t/8Af+4/+SK1+q1COY9SyKMivLv+FJ63/wBFA1v/&#10;AMCLj/4/XJ/DX4a+IPE3h27vLr4ga350WtatZLuubj7kGoXECf8ALf8AuxLR9WqhzHv+aM15Z/wp&#10;TW/+iga3/wCBFx/8fo/4Uprf/RQNb/8AAi4/+P1p7GoHMep7qN1eWf8AClda/wCig63/AN/7j/4/&#10;R/wpXWv+ig63/wB/7j/4/VexqCPVd1Luryn/AIUxrX/RQdb/AO/9x/8AH6yL74e3lnE7R/EXVriX&#10;+4l1cf8AyRWns6gz23dRuFeTL8F9aZd3/Cwdb/7/ANx/8fqpffCfWbGe2R/H2t+XMzK0n2m4G3/y&#10;PV8tQR7Jupd1eIaZ8Ndb1O68g+ONbhZY90v+lT/K+7bs/wBbWx/wpXW/+ig63/3/ALj/AOP1XLUE&#10;X/j5qUFv8PZrSSTE95c26Qr/AH9kqSv/AOOI1dd4H/5E/Q/+vG3/APRS155F8AVm1SK81TxFeart&#10;+VjMrNLt/u72d69ZggitYI4YkEcca7VVf4Vq4xl8UhE9FFFbAFFFFABRRRQAUUUUAFFFFABRRRQA&#10;UUUUAFFFFABXnvxu/wCRNsP+xm8P/wDp4sq9Crz343f8ibYf9jN4f/8ATxZUAHxI/wCRz+FH/YzT&#10;/wDpn1KvQq89+JH/ACOfwo/7Gaf/ANM+pV6FQAUUUUAFZutQQyWRaaRofKbzFlUcq3rWlRQB4x8D&#10;7mwh0S9uZLma5nbxJr21Uj+X5tVuvmr2evHfhX9uu/AWqxPbw20S+JNelaV5fu/8Ti9avWrOVZrW&#10;KRZPODLw/wDeoAwtXixfeXDLe3FzJ+88qKfYirU2irC8jbo5obu2bayyyb/ve/8AFVbVrWa1lW7n&#10;1Rkbdti2QfMf9mn6BuW+kaSS5d5ly3nW2z/x6gDpaKKKACiiigAooooAKKKKACiiigAooooAKKKK&#10;ACiiigAooooAKKKKACiiigAooooAKKKKACiiigAooooAKKKKACiiigAooooAKKKKACiiigArz34k&#10;f8jn8KP+xmn/APTPqVehV578SP8Akc/hR/2M0/8A6Z9SoA9CooooAKKKKACiiigAooooA8N8TfDf&#10;SviR8dNWj1RriH+ydN8O6rA1uyruaK71f5H3Kd0bKzo691b3rpLH4F6Bpum6hY28195N/wCIovEk&#10;zeau7z4p4pUiX5eIswom3+7/ABVd0X/kvfi//sWdE/8ASrVa9BoA8i1r9n3Tr6ZLnSfFHiTwzqXn&#10;ahLLqGj3UCzyxXkvmz2/7yF0VN6rtdFWVNg2yrlt25H8JdIh1b+0BcX/AJ39trr/AM8yuPOWy+xh&#10;PmQtt8pd397dzur0GigDiR4VubH4kP4js2gMN9YR2GoQzSPv/cPK8DxDG3/lvMrfd+8nPy7WrfD3&#10;4R6J8OR4g/s9rq5/tu6a5lW8ZX8iL+G1iwq7YE3PsT+He1d/RQB5Bb/s6aJovgfQPDmia3rmhXGg&#10;3kuoadrdjJA99BI+9G/1sTxSL5UrxbXib5Nv8Sq1af8Awo3SWtbiO51bWLyW4ttLtZ7q7uVmmlFh&#10;cNPE7Oy/ed3bf/47sr0yigDzW3+BvhiTQbrRtZgbxPp/9sXWt2aarHE0mmTzyvKTayoivEyvK7JL&#10;u81d336s+I/g/onibxh4X8RXcl8t14fOYrdJd0V1/wA8vtG5WaXyn+dPm+Vvmr0GigDhrj4U6Ldf&#10;Ep/GsonfVG0r+x2hLL5DRby+/bt3ebyy7t33WNc14b/Z9sdF02PS5vFnifV9JtZ7B9NsdQvImi06&#10;KzuEngt4tsS71+RVZ5fMlZFx5tevUUAecaP8HdO0Pxdp3iCx1TVIbi1l1N3tt0DxXK38yzyo+6Lf&#10;tSVFZdjK398vU7fCPSG8QPrJnvvtjaw2s7fMUJ57af8AYNv3fueV83+//wB816BRQB4Bov7JeieG&#10;dR0660rxb4osYNNu4b61soTYmFbyPTf7N+0Nutd8r+R/C7MgZflVR8tbei/s1+F/DfyaZPqNpBJP&#10;ZXt9GksW3Ur62uFuFvZ/k+ed2QLKw271/wBxNvslFAHmmsfCe61L4hXHizTPHXiTw491Ba291pun&#10;R6c1rdLA8rJv8+1llX/XMrbHSur03wrbaV4l1rXIpJmutWWBZlZl2r5Ssqbf++q6CigDgfE/wl0T&#10;xf4z8M+J76W6S80RmZLeFl+z3Z/5Z/aE2/N5T/On3drc1LcfCnRbr4lv41lE76o2lf2O0JZfIaLf&#10;v37du7zeWXdu+61dzRUcoHkHhz9n2x0TTY9Lm8WeJ9Y0q1nsH02x1C8iaPTorO4SeC3i2xLvX5FV&#10;nl8yVkXHmVf/AOFE6MutQ6hFq2t22z+1Fnt7e6SJLhb6VJZUZ1TzU2uqsjROj8fMz16hRVgcNJ8I&#10;/C0Pw9vfBWk6Pa+G/D9zG6Lb6JbRWqwO53ebEirtSQN8+7b975qytU+BXh/WPhJF8OZp75NHjjiT&#10;7dFKi3bSJL5vnbtm3zWf5nbb829q9OooA8y1z4P2Wp+MINc0/wARa94YKQWtrfafodzHFb6jDA7P&#10;BFLuiZk2bn/1Dxsyvtfcu0Cvq37Pug6xoc2lvfanHDLa6zaeYkkQdV1OXzbhv9V95X+5/wCP769V&#10;ooA4/UfAcGrf8I0+oahf3l1oUryw3T+UrzytbS27vLtQLysrN8qqN2P92uA1T9lvwpq2m2lhc6hr&#10;Cx2ukQaLG6TRBvIitbu1Rv8AVH59l7Lz/eVPfd7fRQBwH/CqdJbxgviQXN9/aC6ouqbNy+V5v9nm&#10;y242/c8tt3+9/wB810OmWepxX2uSXt79ptrm5V7GJQn+jReTEjJ90f8ALVZX+bd97r/Cu9RQBwXh&#10;v4TaN4X+IWv+L7OS7a+1lVVraZla3tf+enkLt+TzX2O/zfMy7qwh+z54dj0LxLpdpd6lYnXNXGuC&#10;+tZUS4sLpZllja3+TaFSVQ6o6uvzPu3K22vWqKAPLF+Ben3ultBqviPxBrt3NpWo6RPqGo3MTXEs&#10;V46NK3yxKisvlLsVEVF/u1ci+CfhqRfFNnq8P/CTaH4iuLe7utD122gurJJooootyI0W47vIib52&#10;f5lyu2vR6KAPHrv9n8Hx9Y+JdL8deKtGlsbGPToLKN7G8ijgV9zIr3lrPOnm/L5rJKrPsiz9xNs+&#10;sfAOz8RDWotX8U+I9XsNQhuoLazvpLZ00xLlWWb7PJ5AlYlGKDz3l2r8q7a9aooA8m8Wfs++H/GD&#10;3L6hdaoiT60uuzxQyx7JZfsqWrQsGQ/uniX5l/2m+ak1/wDZ+0nxF8UNH8a6hrWrXVxpF017Yabc&#10;i2lt7Wd4vKd4pWg+0xq4C7oknWJtv3K9aooA801f4T3WofEK48WaZ468SeHHuoLW3utN06LTmtbp&#10;YHlZN/n2ssq/65lbY6V1em+FbbSvEuta5FJM11qywLMrMu1fKVlTb/31XQUUAcD4n+EuieL/ABn4&#10;Z8T30t0l5ojMyW8LL9nuz/yz+0Jt+byn+dPu7W5qW4+FOi3XxLfxrKJ31RtK/sdoSy+Q0W/fv27d&#10;3m8su7d91q7mio5QPIPDn7Ptjommx6XN4s8T6xpVrPYPptjqF5E0enRWdwk8FvFtiXevyKrPL5kr&#10;IuPMq/8A8KJ0Zdah1CLVtbttn9qLPb290kSXC30qSyozqnmptdVZGidH4+Znr1CirA53wz4H0DwX&#10;oa6N4b0Ww8O6QpZ1stJtUtIVZvvMqxhdrH1FcRYfAGzVt+r+KfEXia6ins3tbzVJLXzbaK1uEuIo&#10;FaKBNy7403PLvkbH369ZopdeYDyVf2f/AA7Jrnh3UpLvVJDod5eXlvD5sflTPdXX2pxKNnzKku1l&#10;+79xfvVDZ/AWz0L4h3fj631XUNc8UQ2NzZ6VBrbweVarK28Rfalt/tTxb8/LLLKqbjtX7tewUUwO&#10;c8A+FovBPg/SdDila4+xQLE07LzK/wDHIf8Aebc3/Aq6OiigArz34I/8ibf/APYzeIP/AE8XtehV&#10;578Ef+RNv/8AsZvEH/p4vaAPQqKKKACiiigArkJ7y5SaVrWWGwiW8+y7UjX/AL7auvrB1PSbm4up&#10;JIorMpKqo3nbtzUAX9Hvm1HTobhl2M33hTtShmmtXWBYZG/u3C5SqWi3M/mXVpc+UskDLtSFdqqt&#10;alxClxA8cq7kZcMtAGF9o1DT7i185rVbeWbY3kL/ABNXR1x8tiX+fT9HmimVtyTSt93/AIC1dcud&#10;oz1oAdRRRQAUUUUAFFFFABRRRQAUUUUAFFFFABRRRQAUUUUAFFFFABXnvxu/5E2w/wCxm8P/APp4&#10;sq9Crz343f8AIm2H/YzeH/8A08WVAB8SP+Rz+FH/AGM0/wD6Z9Sr0KvPfiR/yOfwo/7Gaf8A9M+p&#10;V6FQAUUUUAFFFFAHlfwX8P2V14W1aaaPznbxN4g/i/6i93Xoml6RbaVEVh3fN95mbO6vLvhPGlxo&#10;s9vdMws38ReItq7tqtL/AG1e13l9YQ6HcWtxZbonaVImiDf61aANTVrNry1xGALiNlkiZj91qqQa&#10;heTXEUIaw3bh5kaTbn/2uK07uN5rWWON9krKyq/92uRbSbiQQLb2TRS+V5bOPl2yK3391AHb0UUU&#10;AFFFFABRRRQAUUUUAFFFFABRRRQAUUUUAFFFFABRRRQAUUUUAFFFFABRRRQAUUUUAFFFFABRRRQA&#10;UUUUAFFFFABRRRQAUUUUAFFFFABXnvxI/wCRz+FH/YzT/wDpn1KvQq89+JH/ACOfwo/7Gaf/ANM+&#10;pUAehUUUUAFFFFABRRRQAUUUUAefaL/yXvxf/wBizon/AKVarXoNefaL/wAl78X/APYs6J/6VarX&#10;oNABRRRQAUUUUAFFFFABRRRQAUUUUAFFFFABRRRQAUUUUAFFFFABRWJ4kLeTbOs8kKrOqyNE+07W&#10;/wAinf8ACM2zj9/LcXP/AF1lzQBs1n3mtWli3ltJvm/55R/M1W44/LVVX7qrtrHvNHtLe4e7+1yW&#10;MkrfMyy7FZqALun3lxdmRpbU28X/ACz3t8zVoVkWaX25G+3Q31qw+Z9u1v8AgO2tegAooooAKKKK&#10;ACiiigAooooAKKKKACiiigAooooAKKKKACiiigAooooAKKKKACiiigArz34I/wDIm3//AGM3iD/0&#10;8XtehV578Ef+RNv/APsZvEH/AKeL2gD0KiiigAooooAKx9fWJLT7TJLcokf8Nu+3durYqGZY2ibz&#10;dvl4+bd92gDloLxdJuI2i026USvska4T52/u7a6mGTzow+1k3fwuu1qrNrVgvW8h/wC/lTW95Bds&#10;6xSb9v3qAOU1S38y7uHulkeWO6V/+2H+zXSaJ9p/sq3+17vtGz5933qZe2d5NNvi1JraP+55StVX&#10;QbqX7Ve2k9z9qljbcrfw7aAN2iiigAooooAKKKKACiiigAooooAKKKKACiiigAooooAKKKKACvPf&#10;jd/yJth/2M3h/wD9PFlXoVee/G7/AJE2w/7Gbw//AOniyoAPiR/yOfwo/wCxmn/9M+pV6FXnvxI/&#10;5HP4Uf8AYzT/APpn1KvQqACiiigAooooA8v+E/2ZPh5qrXcXnQL4m8QZX/uNXtdl/aQkvLVb/Tmt&#10;9zfuZGfdhq5L4Q28V58P9YhmbZE3iTxDub0/4nN7XQ+cszW4u9WtJYIG81fK++22gDpJneON2Rd7&#10;Kvyr/erI/tq++0i2/sv96y7tv2lPu1sqyyLuX5lasjXYYoVW8+0yWk6fKrRDdu/2dtAFnSdSkvjP&#10;HLB9nkhbay791aVc9oMtvHcToxuBfSfM32pdjN/u+1dDQAUUUUAFFFFABRRRQAUUUUAFFFFABRRR&#10;QAUUUUAFFFFABRRRQAUUUUAFFFFABRRRQAUUUUAFFFFABRRRQAUUUUAFFFFABRRRQAUUUUAFee/E&#10;j/kc/hR/2M0//pn1KvQq89+JH/I5/Cj/ALGaf/0z6lQB6FRRRQAUUUUAFFFFABRRRQB59ov/ACXv&#10;xf8A9izon/pVqteg159ov/Je/F//AGLOif8ApVqteg0AFFFFABRRRQAUUUUAFFFFABRRRQAUUUUA&#10;FFFFABRRRQAUUUUAVL5khs5ZTH5vlrv2/wC7XMPrt/ask0txHLE0CT+Vs/vNt212VUE0WyjZGW3X&#10;KtuX/ZoAv1ga5YNc3ys0fnRPA8S/9Mm/v1v1SvtPttQVBcxK6p83J+7QBk+GYZLVZTMgtklVAkW7&#10;+6vzNXR1gQ2FhYajbS2skEQlX7jN98fw7a36ACiiigAooooAKKKKACiiigAooooAKKKKACiiigAo&#10;oooAKKKKACiiigAooooAKKKKACvPfgj/AMibf/8AYzeIP/Txe16FXnvwR/5E2/8A+xm8Qf8Ap4va&#10;APQqKKKACiiigAooooA52XS9QXf5Vrpf+z+6rS0W5+2adFK7bmZfmO3bWXq6Qf2k0Z/tCV3Te0Vu&#10;3ybfu0ug6kI5JbJLKS2VG+X5Pu7vu7qAJ/EVi10tsUtknk8zaS+7Cr/wGqdvpeqafeRtCloqsu1t&#10;m7b/AMCrqKKAE/h+aloooAKKKKACiiigAooooAKKKKACiiigAooooAKKKKACiiigArz343f8ibYf&#10;9jN4f/8ATxZV6FXnvxu/5E2w/wCxm8P/APp4sqAD4kf8jn8KP+xmn/8ATPqVehV578SP+Rz+FH/Y&#10;zT/+mfUq9CoAKKKKACiiigDz34I/8iXqP/YzeIf/AE8Xtbt7aXMkc0cWi2653Ksqsn/fVYXwR/5E&#10;2/8A+xm8Qf8Ap4va3tW06ea+Zls5buJv+nzYn/fNAGpo8/2jTIGMvmvt2s/+1SatYtfWyCJlWaKR&#10;ZY9/3dy1V8PzBY57RrZbRoW/1Qfd97mtK8h+1Wc0O7Z5isu70oAxoZZbrVLWW7a3t/s25fLWXczM&#10;1dFXKWIsIbSNZdMkedflbbbM27/arpYZPOiWTay7l3bWoAmooooAKKKKACiiigAooooAKKKKACii&#10;igAooooAKKKKACiiigAooooAKKKKACiiigAooooAKKKKACiiigAooooAKKKKACiiigAooooAK89+&#10;JH/I5/Cj/sZp/wD0z6lXoVee/Ej/AJHP4Uf9jNP/AOmfUqAPQqKKKACiiigAooooAKKKKAPPtF/5&#10;L34v/wCxZ0T/ANKtVr0GvPtF/wCS9+L/APsWdE/9KtVr0GgAooooAKKKKACiiigAooooAKKKKACi&#10;iigAooooAKKKKACiiigArmmtPtGuXNtNd3MIZVlgRJ8bv71dLWJ4jWBrWLzbZbiVpVijy235moAq&#10;vp8el63pvkvI7S+b5m5t275K3byH7VaywbtvmKy1y+hTJZ3cgktY/M3yxpJCXdiy/e+9XVwyrNEs&#10;i/dYbqAOYbw7cz28qTT2/m+UkUW0fcVWrp0mjkbasisy9lauUbTEup7k2Wn25jgkdH82R9zP/s1u&#10;6M1rcWcFzDAsO5NuP7v+zQBp0UUUAFFFFABRRRQAUUUUAFFFFABRRRQAUUUUAFFFFABRRRQAUUUU&#10;AFFFFABRRRQAV578Ef8AkTb/AP7GbxB/6eL2vQq89+CP/Im3/wD2M3iD/wBPF7QB6FRRRQAUUUUA&#10;FFFFAHP+IYkeS0adW+wltszJ/wCO5/2c1V8Jxzw3DxbZEiRWWTd9zzd/8P8AwGugvIZ5rfbBN9nk&#10;/vbd1Zj2epWtxBI19Jdx+Z8yKiJQBu0UUUAFFFFABRRRQAUUUUAFFFFABRRRQAUUUUAFFFFABRRR&#10;QAUUUUAFee/G7/kTbD/sZvD/AP6eLKvQq89+N3/Im2H/AGM3h/8A9PFlQAfEj/kc/hR/2M0//pn1&#10;KvQq89+JH/I5/Cj/ALGaf/0z6lXoVABRRRQAUUUUAee/BH/kTb//ALGbxB/6eL2uq15bdY45bi5u&#10;Ldfu/uHxurlfgj/yJt//ANjN4g/9PF7XZ61cTWek3EsH+tVfloAydCyupy+TBciCWPe0t0vz7q6W&#10;uNtrqax1dIor2a7jkki2b23Bkb7zV2VAGNNpupNvK6u3+yvkJVzSTIbGLzlkWVRtbzfvUy+1JrFk&#10;UWlxcBv4oU3VnyeKG8uWRbCbyYm2SM7bNrUAdBRRRQAUUUUAFFFFABRRRQAUUUUAFFFFABRRRQAU&#10;UUUAFFFFABRRRQAUUUUAFFFFABRRRQAUUUUAFFFFABRRRQAUUUUAFFFFABRRRQAV578SP+Rz+FH/&#10;AGM0/wD6Z9Sr0KvMPG2tWOseMvhn9juVuPsvi26tZvLP+rlXSNS3K1AHp9FZui6xZa9p8V9YXCXV&#10;rKzKssRyrbW2n/0GtKgAooooAKKKKACiiigDz7Rf+S9+L/8AsWdE/wDSrVa9Brz7Rf8Akvfi/wD7&#10;FnRP/SrVa9BoAKKKKACiiigAooooAKKKKACiiigAooooAKKKKACiiigAooooAKp6lbwXFnItxgRL&#10;827+7/tVcqJ41kRlZdyt95WoA5uze1+3CeytLi9lYc3DfKn+1z/erqa5K8fTLG6ZbdbuGTdsZrIf&#10;Lu/u10tnKlxaxSJJ5yMv3v71AGFqy2+m3jSrezWDTjcypHuVz/8AFVd0G8smh+yWXmMkC/eZau38&#10;1xDErW0H2h8/d37az7O1vX1X7bPHHbr5W1olbczUAbdFFFABRRRQAUUUUAFFFFABRRRQAUUUUAFF&#10;FFABRRRQAUUUUAFFFFABRRRQAUUUUAFee/BH/kTb/wD7GbxB/wCni9r0KvPfgj/yJt//ANjN4g/9&#10;PF7QB6FRRRQAUUUUAFFFFABXB7rTy5VkjuJtUVm23CB/v/wV3lc3ql49neOravJDv+dYUtt+1aAL&#10;+l6i12qxywXCSrH8zzRbFatWua0XU4rm68qS8meVXZV3/clWuloAKKKKACiiigAooooAKKKKACii&#10;igAooooAKKKKACiiigAooooAK89+N3/Im2H/AGM3h/8A9PFlXoVee/G7/kTbD/sZvD//AKeLKgA+&#10;JH/I5/Cj/sZp/wD0z6lXoVee/Ej/AJHP4Uf9jNP/AOmfUq9CoAKKKKACiiigDz34I/8AIm3/AP2M&#10;3iD/ANPF7XfSbtrbdu/+HdXA/BH/AJE2/wD+xm8Qf+ni9r0KgDnJIdWtYWkRNPUKv/LvE27b/s1t&#10;2032i2ik/vLu6VjzJJfa3PbSXU1qiqjQrC+3d/eq1odzNNbTJO/mPFK0Sybdu7bQBrVzOpWFzHJd&#10;Q26wzQXrcq0m3y2/vVu3lnBfQGKePfF6Vz0y6PZ30f2aaOG4jk+YNuZaAOkt4mihjV33uq7S3rU1&#10;FFABRRRQAUUUUAFFFFABRRRQAUUUUAFFFFABRRRQAUUUUAFFFFABRRRQAUUUUAFFFFABRRRQAUUU&#10;UAFFFFABRRRQBUvr6DTbWW5uZVgt4V3SSOcKq+tc2vjS5uoxJaeGNau7dvuTYt4d3/AJZUcf8CWn&#10;fETEnh2JMZSTUbCF19Va8hVh+Rrcrw8bi6lCpyxLjExv+Ex1L/oT9a/7+2f/AMkUf8JjqX/Qn61/&#10;39s//kitzApMfLXF/aFY15UYn/CYal/0KGtf9/bP/wCSK8P+Lng7xn4o8ceHtU8LaFqml2ct8Zdc&#10;3T2ayqPsdxai4g/0j/W+VcMn/AIP7lcn8PPjB46tdN+K3jbX7jxZq+ieFbjxC1taTHRYNFuEs7iV&#10;IoEaKP7csuxPvONvyt975c6/iT9rTxH4Xs/CFqfh0LvxJ4nspNas9Ns7zUb3ytOVYjuuDbabLKk+&#10;+dV8pYmjX/nr91W6vbYn7JMo8sj3bS9auND020sLHwTq1rZWsSwQW8UtiEiRV2qi/wCkelXv+Eu1&#10;P/oUNc/7/WP/AMkV86eKv2sr7wrNf6s3hXW4wnh7QdSXw5rE8VnJBLfai9s6MvkeakqfxbpWVti4&#10;RPmdtHWP2s9Y0PQ/EMV/4LsI/FeieIf7Bl0m31ua4gn/ANDS682B4rNrqX91KvyRWrMvzM+1Fdlr&#10;22JDlPev+Eu1P/oUNb/7+2P/AMkUf8Jdqf8A0KGt/wDf2x/+SK+brr9tq+1PwDfeLPDfgNNUs9G8&#10;HWvi/Wo7vW/sr26XKStDbwfuH89v9Hl3s3lbVHy7m+StaP8AbCudS+JMvh7R/h3rWvaXp97Z6dqW&#10;o6fbX1w8E9xFFK7J5dm9t5cSzoXaW6ibaHKo3y79oyxPNyke7bmPe/8AhLtT/wChQ1v/AL+2P/yR&#10;Sf8ACXap/wBChrf/AH/sf/kivFf2mvjRJ4J1zwj4T0nRNa1vXr921o2+l3GowqLe2dCUlaxs7qfa&#10;8skS7fKVGXcruq/K8OsftYastjqN5o/w7u3h8PeGIPFPiWz12+fS77TbeVZWW3jg8h/NuNtvcfK7&#10;RL8qfP8AN8rjVryjzBy+8e4/8Jdqn/Qn61/3+sP/AJIo/wCEt1T/AKE/Wv8Av9Y//JFfNln+0rqi&#10;/ErUI7rULybw3N4wsrCyihSCHyLOXQPt7rL+4dpU3bm+V1fdj59nyM7wt+25feJPBviPxWfhfrNv&#10;oFn4bvfEmmX8kV/Fb3EUCb1gnnnsIoopZV2svkSXK/K/zfKu+uasXyns2mz6/bfFDxD4gk8H6p9g&#10;vtI02whXzrPf5kFxfu+f9I+7tuYv/Hq6z/hLNU/6E/Wv+/8AYf8AyRXz5q37ZGseHdF8RT6v8P4I&#10;NS0210LUrO0tdc82O6tdTumt4t8jQJ5UqFG3LtZf9un69+2VqHhW11DTdS8ChvG9v4p/4RiLSdMv&#10;rrULSVvsSXv2jzYLJ7jb5TfdS1Zt3+zudb5qxHunv3/CV6n/ANCdrf8A3+sf/kil/wCEr1P/AKE/&#10;W/8Av7Y//JFY/wAIviBefEvwPZ67f+G9U8KX80sqT6ZqdvNEyMjsm9PNiikaJ9u9GeNG2su5E+7X&#10;ebaOapEDnP8AhLNU/wChO1r/AL/WP/yRT7Hxcs19FZ32mXuiXUw/cx3wi2Sf7KvG7Lu/2d1dHtrg&#10;PjRM9p8P7u7hO26trmzlglX7yN9pi+ar9pKIj0Oisvw9qEmqeH9MvZcebdWsUzbf7zIGrUruJCii&#10;igAooooAKKKKACiiigAooooAKKKKACiiigDlb6zSK4ljW/tod063KpM3zLLV7R77T7GG30+K8WaX&#10;Hy/7VN1zElzZwRRQrNcMy/aJYlfbtpdLaW01BrCfy5f3fmxyrFtoA1brzvs7/ZvL83+HzPu1kr4l&#10;WGSaO7tpLd4/vuv7xV/Kt6uXmsZZL1rm+vo9O81dvl28mxm/4FQB0NreQ3kXmQSLKnqtT1R03Trb&#10;TYdlsu1G+bdu+9V6gAooooAKKKKACiiigAooooAKKKKACiiigAooooAKKKKACiiigAooooAKKKKA&#10;CvPfgj/yJt//ANjN4g/9PF7XoVee/BH/AJE2/wD+xm8Qf+ni9oA9CooooAKKKKACiiigAqv9li+1&#10;fado83bt3f7NWKKAIVhjSRpFRVdvvNj71TUUUAFFFFABRRRQAUUUUAFFFFABRRRQAUUUUAFFFFAB&#10;RRRQAUUUUAFee/G7/kTbD/sZvD//AKeLKvQq89+N3/Im2H/YzeH/AP08WVAB8SP+Rz+FH/YzT/8A&#10;pn1KvQq89+JH/I5/Cj/sZp//AEz6lXoVABRRRQAUUUUAee/BH/kTb/8A7GbxB/6eL2vQq89+CP8A&#10;yJt//wBjN4g/9PF7XoVAGHr2+IRXC3bW+35VRIFldm/2agsX+1t5b6rM8si71XZ5X8VaGtW/2m1B&#10;82O3eKRZFll6LisW3NvaXkVzc6xDKsTOyKq/3vvUAdbXK+TcWenS6W+ntcb9wilX7rf7T/3a6Czv&#10;IL+PzIJN6fdrE1lbazm3SXl/vb5/Kt5fur/8TQBr6VgafAokWXbGq7lbd2q9XL+HbGHzvtFtcSbV&#10;ZvMimX5trfcrqKACiiigAooooAKKKKACiiigAooooAKKKKACiiigAooooAKKKKACiiigAooooAKK&#10;KKACiiigAooooAKKKKACiiigDjviddQ2PhiK4nkjhgj1PTmeWVtqqv22DLNTP+FjeE/+ho0b/wAG&#10;MX/xVWviJ/yAYP8AsK6b/wClsFUvGHjfSfAWlxXuqSXRjmmEEFvYWNxf3U78sVit4EeWQ7VdvlQ7&#10;VR2+6pNfLZhBzrG8fhJf+Fj+E/8AoZ9G/wDBhF/8VS/8LI8J/wDQ0aN/4MIv/iq5af4/eBY9U0ix&#10;Or3FxLqkdrLA8GmXUkUSXMpitzPKsRSDfKrIvmsnzKV+9WN4d/aX8JazaW73MOt2F9dX2o2trp0e&#10;g6jcXEq2d15DzbUt92z54tzfcQvt3fK1cMaVQZdj034U2/g3xF4Wi1TR49C16S9k1G0Gsf697x3a&#10;4O7zdy7mlf7jLtz8u2qPjDwt8IfGun6Laanq1gi6HA9vp9xp/iOWxuoYXQI8X2iCdJTGyou5Gba2&#10;xd33a7zRviB4f8S3WnwaRqceoSahpa6xbG3VmVrRyNku7G1d+75dx+ba+Putg8P+Lpdek8SslmIb&#10;TSb57OC4klJ+1bIkaVsbfkCSs8X8XMTVv+9iB5xq/gH4H65G8Vw2gJbPY2Gm+Rbav9niS1sJjcWs&#10;KJFKqqsUuG+X/db5eKZ4h+HnwQ8Ualc3+oXmmm/u9UOsyXlp4iltZhdfZVtXZXiuEZUaBFieNfkf&#10;+JTVH4V/tWad408Gy+LNbuPB9losa2YdPC3iSXX7y3nunVIre4t47OJopWd9u35vmr0GD41eFbvX&#10;LPSEub9NQuokdftWkXkEUTvF5qwTSvFsgn2fN9nlZJfu/LXTy14knz/8Uv2bfh94x0q38P8Ahrxx&#10;4T8I+Gl0P+wJLdJbq4vXtd7/ACeauoxRSqm/90txBOIn+Zeu0eoXHw++C03ii38RPf6XJqlubaY4&#10;19ktbiW1XZbzz2qy+RLLF8u2V42ZdqcjauOh8H/tCeD/ABfqOjaRb38raxqUcWz7PYXr2Xntafav&#10;IW6a3SLf5H73Y219nzba1/Enxj8JeD/Ftr4b1G8uotWuHtl2w6bdXEMX2iZorfzp4o2ig82VGVPN&#10;ddzCtb14+6I5z4iaP8KPipNYS+INcsDdaf5q217p+vyaddRrKm2WMXFtNHJ5TqBuTdtbYufu1keJ&#10;Phr8DvE/9n/bJtHijsdOXSFt9N157G3lsUOVtJ4oJkWeBef3Uqsnzt8vzNXZ2fxu8F3GvavpX9ry&#10;28umW1zdXNzfWNxbWXk27qlw8V1KiwSrEzqr+W7bf4qpWv7Q3gm+0e61CO41lWt50tTpknh/UV1N&#10;3dNyeXYNb/aZFZFZ9yRMu1HbPyOVcY1QMtvC/wAG5vEB157rRG1P+1o9a87+2ML9tW1+xJLs83Z/&#10;qPk27dv+zu5rF034UfAbSLLWbG3m0o2WrafPpFxby+I5ZYbeynbdLb2qtcN9jidv4Lfy1+Vf7iY2&#10;7v8AaO0WDxhpumhIToN7awXn9vTXXlJFFLb6hPvaNkyoX+zwvzY/1v8As/N23g34i6F46sLy90x7&#10;6BbOTyrqHVtMutNuITtD5eC6ijkVSrBgxXa3Na8tWI+Y4LWPAfwS14XX2+70W5+1W2nWUv8AxPHX&#10;dFYzPNaJ8sv8Eru3+1/Fupde8FfBjxINXN7qOlxz6pq0WuT3lr4gktrlb+KFIEuIp4p1kgbyolT9&#10;0y/Lv/vPnvPBPxc8C/EyW6h8IeNPD/iqa1VXnj0TVILxolbIXf5TNtrl/A/xqvvFfjhtJufDcem6&#10;HdtqK6Rqq3/my3TWNwlvcebB5S+VuZt8Wx5dyo2/ym+Sto+0I900vBesfDv4e+HrbQdB1zRbHSbX&#10;d5MQ1NJW3O5d2d2dmd2dmdndmZmdmauk/wCFleEf+hq0X/wYxf8AxVdHtp+2q96QHNf8LK8I/wDQ&#10;16J/4MYv/iq4j4weOPDmr/D7ULPT9e0u8u5J7UJb295E7t/pEX8KtXrm2uA+OQ/4tjqf/Xe1/wDS&#10;qKnLm5QOn8Ef8ifoX/Xjb/8Aopa3Kw/BH/In6F/142//AKKWtyvSICiiimAUUUUAFFFFABRRRQAU&#10;UUUAFFFFABRRRQBzviX7T9llZ47d7WPa6b92/dVe0hu9FvIJLnyZjct5TS7nZ62tWaXyfLjsvtqS&#10;feXzNlc3bfuYVvk0yaa3g+eLdeb1X/dWgDtKwTp6trk5ubf7TFOimN2Tcke3+GtmGQSwrIvRl3Vi&#10;eJE3SWQk857feyvFD95zt+WgC3oVpLY28scibE85vLTdu2r2rVrmtBuLua+/erciLyF837Qv/LX/&#10;AGa6WgAooooAKKKKACiiigAooooAKKKKACiiigAooooAKKKKACiiigAooooAKKKKACvPfgj/AMib&#10;f/8AYzeIP/Txe16FXnvwR/5E2/8A+xm8Qf8Ap4vaAPQqKKKACiiigAooooAKKKKACiiigAooooAK&#10;KKKACiiigAooooAKKKKACiiigAooooAKKKKACiiigArz343f8ibYf9jN4f8A/TxZV6FXnvxu/wCR&#10;NsP+xm8P/wDp4sqAD4kf8jn8KP8AsZp//TPqVehV578SP+Rz+FH/AGM0/wD6Z9Sr0KgAooooAKKK&#10;KAPPfgif+KN1Ef3fE3iD/wBPF7XoVeZTeF/FXgrX9VvvCC6TqOm6rcfbLnR9XuJbTyLllCvLFPFF&#10;L8r7QzI0X397bvmq5/bfxR/6E7wh/wCFbdf/ACtoA7ySNZlZWVWVvvK1UmXTbOVA62kMv8O7arVy&#10;H9t/FH/oTvCH/hW3X/ytrmbyT4nC5leXwR4WuJPP+0b18T3Tbk/55f8AINoA9m7cVha1bqt1FcGZ&#10;UEq/ZZFb+JW/u1yGkah8VbLTYIX8I+EndV6t4ruv/lbSare/FC/t1H/CJeEImibzVk/4Su6+Vl/7&#10;htAHU+HTBa3VxC1359021X+TavyfLXS147Z3XxGtJrBn8O+Dnl+eVf8Airbr96zfxf8AINrof7b+&#10;KP8A0J3hD/wrbr/5W0Aeg0V59/bfxR/6E7wh/wCFbdf/ACto/tv4o/8AQneEP/Ctuv8A5W0Aeg0V&#10;59/bfxR/6E7wh/4Vt1/8raP7b+KP/QneEP8Awrbr/wCVtAHoNFeff238Uf8AoTvCH/hW3X/yto/t&#10;v4o/9Cd4Q/8ACtuv/lbQB6DRXn39t/FH/oTvCH/hW3X/AMraP7b+KP8A0J3hD/wrbr/5W0Aeg0V5&#10;9/bfxR/6E7wh/wCFbdf/ACto/tv4o/8AQneEP/Ctuv8A5W0Aeg0V59/bfxR/6E7wh/4Vt1/8raP7&#10;b+KP/QneEP8Awrbr/wCVtAHoNFeff238Uf8AoTvCH/hW3X/yto/tv4o/9Cd4Q/8ACtuv/lbQB6DR&#10;Xn39t/FH/oTvCH/hW3X/AMraP7b+KP8A0J3hD/wrbr/5W0Aeg0V59/bfxR/6E7wh/wCFbdf/ACto&#10;/tv4o/8AQneEP/Ctuv8A5W0Aeg0V59/bfxR/6E7wh/4Vt1/8raP7b+KP/QneEP8Awrbr/wCVtAHo&#10;NFeff238Uf8AoTvCH/hW3X/yto/tv4o/9Cd4Q/8ACtuv/lbQB6DRXn39t/FH/oTvCH/hW3X/AMra&#10;P7b+KP8A0J3hD/wrbr/5W0Aeg0V59/bfxR/6E7wh/wCFbdf/ACto/tv4o/8AQneEP/Ctuv8A5W0A&#10;eg0V59/bfxR/6E7wh/4Vt1/8raP7b+KP/QneEP8Awrbr/wCVtAHoNFeff238Uf8AoTvCH/hW3X/y&#10;to/tv4o/9Cd4Q/8ACtuv/lbQB6DRXn39t/FH/oTvCH/hW3X/AMraP7b+KP8A0J3hD/wrbr/5W0Aa&#10;/wARP+QBB/2FdN/9LYK4f45fBm0+NWj6RBOujvdaLf8A9oWsXiLRk1fTpW8p4mSe1Z03/JK23ays&#10;rqrZ6q0nifVPiBLY6dHq/hnw3Y6e2qad59xZ+Iri6lX/AE2H7sTWEat/32tend6+czCXJWjKJtH4&#10;TxfTf2eItO0V9Ot9Wt7eNrHRLTbaaVFaxK9hdvcuyRRbVRZfM27V+5/tVp+B/hHfeDPEn9tXGsxa&#10;lHbHWRaWkFj5D+Xf3kV3sdmlbe6Ojru2rv3L8qbPm9X7Udq4PaSL/unkH7Pfw5ufBej61qF/YXWk&#10;3WrX0r22mXskEk2l2Cyu1vZboGaPavmyt8rNt83bufZursvBPgr/AIQ3wVFoi3QvbhmuLi5vfL2f&#10;aLieV5Zpdu7+J5Xb71dfnmqeqf8AINuv+ubfypzlzCRwkfwnMfwx8I+Dhqn/ACL7aS7X32b/AF/2&#10;OWGXhd/y7/K/vNt3fxVyE37MmnyfGq78dxnw/wD6ZeLqE73fhe3n1dbhbfyNsOou26KD5Efb5e/d&#10;u2yqr7R5j8J/h7f/AAr+AfhrWdEPg7w5rXiJfD1qNX8LeEIbC9S3uLi3SX7RLLLKt1LtkPz7F+b5&#10;ttaX/CzvHll+0OPB914t09rKxuIrBdH1a7iTUNWtfsQlfUPscWmbm/e+b+/S5igXytnlK33vS5Zc&#10;0uWRkeleBP2ef+EJ0rQbQeIPtp0vVrXVd32Tb5nlaUths+/8u7Z5u7/gP+1XQeKvhGfFGta7ftq3&#10;2U6pHpMXlC23+V9hu3uv73zb9+3/AGf9qvE/gn448YX3/CD6hP4ll/seTU7HQ28OW+n2cFl9nfQI&#10;rrcm2LzVlS4f+F1Tb8mz+Kuh+MHxV1jwx8XL3SbTxy2iy21no9xo/hf7Nat/bs893cRXFvukiaVv&#10;kiT5YmV1+/8AdrVxqcwDbf8AY/Fx458Ra9qniSzujq2n6zpUk9rovk6rPb30qMnn3ss8vntbqnlR&#10;fIqqm1Qq1s+N/wBnrxL8VNAsk8b+JfC/iTUtM1FL3TrfUPB6zaKirDLEwuLKW6eSV3WZ23faFCsk&#10;W1V2v5vkei+NNU8N+K/iTqsfi86PdSRwR/Z0tLNItOsP+Ei1C3uL9YvK3f6PFvdpX3pvlZ5d1aXi&#10;LxJquszprnhH4uXPiNtE8L+I7208U2um2bfb/KlsHSJn8r7LcRK/yPLbxJ93bvV0dquLkVI7zXP2&#10;QdM8QaXZ6ZdayltYLpEWlXFvpujwWqNttdQt2eKJf3US/wCn7tmxl/dbfm3V3HwR+DNv8JdC1W18&#10;vw1DPqU6ySL4T8ORaBaKqoqf6qJnZm+8295W+98u1eKl+KfiLx3a+DdH1DwBpX9o6pPKrzxf2fBe&#10;7ImiZidk2pWC/e2/MJW/3P4l3NPsdW8V/DmztPEs13ous31ogv8A+z1WyuI2/wCWiL5U8/lH+HdF&#10;OzLu+SXdteqlKXLLmJjaVibwT8LtJ+H81zJpV54guGuVVX/tvxJqOrKu05GxbueXbz/d21yvgj4L&#10;3vhPxw+rXPiNdR0SzfUX0jSl0/ypbVr64W4uDLP5rebtYFItiRbUdt/mt89Xf2Y08v8AZx+GCr/D&#10;4Z077zf9O6V6atXL3ZcoC0+iimAV558epo7X4V6tJK6wxJLas0jttVf9Kir0OvNP2iNJs9e+EGta&#10;fqFtHeWc8lqksMy/Kw+1RVcvhAl+F/jg+KNH0aDS9LvJdGi0+JZNZuF8m3dvLXCwK3zyj/b+5/dZ&#10;69Jr55+G/wCzL4R0fT9IaTwl4T17RLqxjkK6noNq97bvsTG2fyv3q/8AXX5/9tq9E/4Z7+F3/RNf&#10;CP8A4IrX/wCIruIPQqK89/4Z7+F3/RNfCP8A4IrX/wCIo/4Z7+F3/RNfCP8A4IrX/wCIoA9Corz3&#10;/hnv4Xf9E18I/wDgitf/AIij/hnv4Xf9E18I/wDgitf/AIigD0KivPf+Ge/hd/0TXwj/AOCK1/8A&#10;iKP+Ge/hd/0TXwj/AOCK1/8AiKAPQqK89/4Z7+F3/RNfCP8A4IrX/wCIo/4Z7+F3/RNfCP8A4IrX&#10;/wCIoA9Corz3/hnv4Xf9E18I/wDgitf/AIij/hnv4Xf9E18I/wDgitf/AIigD0KivPf+Ge/hd/0T&#10;Xwj/AOCK1/8AiKP+Ge/hd/0TXwj/AOCK1/8AiKAPQqK89/4Z7+F3/RNfCP8A4IrX/wCIo/4Z7+F3&#10;/RNfCP8A4IrX/wCIoA9CrkNTSDS2lt47u7+zN80tvCm7bu/2/wCCsz/hnv4Xf9E18I/+CK1/+IrE&#10;1b9n34YRzy7fA/g22S4j+7Jo9qrK/wDC6/JQB6fpc0E1lF9nz5KLs2t94baj17zP7HuvKk8p1T79&#10;eeaL8A/hViWP/hBfB19Pu81m/sK1+X/xytP/AIZ7+F3/AETXwj/4IrX/AOIoAtwXFrDcWsum290r&#10;K/77CbtyV1lnefbIfM8qSH5tu2ZdrV4jL8Dfhtshu28BeF4Zd0qSxLodrsiZfuJt8qursfgL8NpI&#10;0ef4ZeDk3KrLt0K17r838FAHp1Fee/8ADPfwu/6Jr4R/8EVr/wDEUf8ADPfwu/6Jr4R/8EVr/wDE&#10;UAehUV57/wAM9/C7/omvhH/wRWv/AMRR/wAM9/C7/omvhH/wRWv/AMRQB6FRXnv/AAz38Lv+ia+E&#10;f/BFa/8AxFH/AAz38Lv+ia+Ef/BFa/8AxFAHoVFee/8ADPfwu/6Jr4R/8EVr/wDEUf8ADPfwu/6J&#10;r4R/8EVr/wDEUAehUV57/wAM9/C7/omvhH/wRWv/AMRR/wAM9/C7/omvhH/wRWv/AMRQB6FRXnv/&#10;AAz38Lv+ia+Ef/BFa/8AxFH/AAz38Lv+ia+Ef/BFa/8AxFAHoVFee/8ADPfwu/6Jr4R/8EVr/wDE&#10;Uf8ADPfwu/6Jr4R/8EVr/wDEUAehUV57/wAM9/C7/omvhH/wRWv/AMRR/wAM9/C7/omvhH/wRWv/&#10;AMRQB6FRXnv/AAz38Lv+ia+Ef/BFa/8AxFH/AAz38Lv+ia+Ef/BFa/8AxFAHoVFee/8ADPfwu/6J&#10;r4R/8EVr/wDEUf8ADPfwu/6Jr4R/8EVr/wDEUAehUV57/wAM9/C7/omvhH/wRWv/AMRR/wAM9/C7&#10;/omvhH/wRWv/AMRQB0vijxdo3g3SZNS1rUbbTLCP7011KEHf5V/vN/s1zvwatLqx8BwvfWkmn3Go&#10;X+o6v9luF2SRLdX09yiPz99VlUN71b0P4O+A/DN9HfaN4I8OaTex8JcWWkwQyr/wJUzXaUAFFFFA&#10;BRRRQAUUUUAFFFFABRRRQAUUUUAFFFFABRRRQAUUUUAFFFFABRRRQAUUUUAFFFFABRRRQAV578bv&#10;+RNsP+xm8P8A/p4sq9Crz343f8ibYf8AYzeH/wD08WVAB8SP+Rz+FH/YzT/+mfUq9Crz34kf8jn8&#10;KP8AsZp//TPqVehUAFFFFABRRRQAUUUUAFc7rjXsN4Wgimmie2aNfJ/heuirO1WxkvY4o452h2yB&#10;m2NtO2gCjofn29zdWs8pfYqOnmt833fm/wCA7q17yH7VaywbtvmKy1kHwyv2qKZL27Xb979781bv&#10;8P8AeoA4+bRmWJoru7tYrjyooovm/hRq7KuQvtLk+1XDtaNcy/aVnV/vbov7lb+i281ppUEU/wDr&#10;VXB5oA0KKKKACiiigAooooAKKKKACiiigAooooAKKKKACiiigAooooAKKKKACiiigAooooAKKKKA&#10;CiiigAooooAKKKKAOV+In/IBg/7Cum/+lsFbfpWJ8RP+QDB/2FdN/wDS2Ctv0r5fMf4yN4/CLRRT&#10;64YjCiis3VI7yfT7mKxuVsrx42WCeSLzUjb+Fiu5d3+7uFbAcd4X+K9j4q8Ya7oy232eCwMn2O9e&#10;UMl95D+Vd7Fx8vky/u2/3qz9J/aS8B6+2ipYXuqXA1vc2nMug6j/AKVGph3Tp+4/1C/aId1x/ql3&#10;ff8Albbg6D+y9oHg258O3nh/WvEkOqaM7KLjVtfv9SiuIpU23CPbS3HlI0u/duRV2vtbttrqPC/w&#10;fTw8PCCTap9sj8P+GZfDbJ5BT7VvFr+9+/8AL/x6/c+b7/3vlrvjGJBwFn+1ALC216/1S3Oo2i61&#10;Y2mlQ6PpGqLK1ndXfkJcfPb/AOlLsXzfNt90Ts/lK33JZfQ/G/jjwP8ACbWjr2u3Mlhqes2yxSy2&#10;9tdXTfZbXe/mypEr+VBF9offO6qi+am9vu15Z4L/AGPU+H/h+607RNR8L6ZeRyab/Z19p/g6C1lZ&#10;LO6W4Vr9opVe7lfy1VnVok/i8rmt79pjwl4y106XP4I06+u9VuNPv9FupYYLOW3itbnyd7N597A0&#10;T74kZJUWfbsfdE/y1tLl+yEd/eOqX4z6TJ8SNP0SPUANPmtCXk/sq9ZGunVJYojebPs8T+VubyHb&#10;zW82L5V/jZY/tFeDNe8Oaxq2jahcXKadawXarcaZeQNcpPuW1aBWh33KyujIjQLJvb5U3NxXHaL+&#10;yjY6V8TovF2/w7K8jxXM81z4Yt59WWdLRbbZBqLtuig+RH2eVv3btsiq+0TeJP2W7LxB4Lh0G81a&#10;1vUt9C0jSIzqGlJdWkkunTNKktxbu+2WN2O1oty/Lu+foy68sfhJR1vh/wCOnh240vwna6jqc9z4&#10;g1iNla3stAv4282J4orl3t2iaW1iWWVN32jbsVxub+KszWv2oPBllo8+oaYNZ1gw6hp1m8MWh34Z&#10;oryfyorqFTBung+WVlli3I+zarfMtTfDP4Cx/D6XSZY7rSrRrOx1Gykt/DehRaRabrq4gl3wRRs3&#10;lbPs4X52kZvvM9ef+Df2PdR8INq15B4q0NdavY9GDXtr4ZeJLi4069a6+13n+mNLdTzbissrSqzN&#10;82f4a1j7PmD7J63L8d/BVpqWs21xqlzH/ZMFxdXVzLpl0tqyQcz+RP5XlTtF/GsTuy4bd92rXib4&#10;1eEvB9xLb6nfXTXSXyad9ksdMur24a4a3+0rEkUETs7eV8/yBq8os/2OdOtdU8aSQXWg2Vtr1rqc&#10;cV7Y+FraLWI5L9i7tPf7madEZm2IqxfLtV2k212HhH4I6zpviyPxJ4h8V22s6w2u/wBtT/YdKa1t&#10;z/xLfsCwxI9xKyLt/e/fb591aRjEDtPG3xd8D/DOWzTxh4x0Dwm94jPbDXdTgsmn243hPNZd23cv&#10;/fVUPi58Uo/hd8M9b8ZWukXXib+z7OW8isdOZR56pE0u5pW+SKPajMXb0wu9mRGv+Nvhro/xAktW&#10;1S78QWslqGWP+xPEeo6SG3EZ3/ZJ4vM+7/Fu20/4heCU8efDXxH4TW8exTV9KuNLW8kDTtEJYmi3&#10;EM3zEBu7fN61UeUUd9Tq7abzoEk27Ny7q4b46f8AJL9V/wCu9r/6VRV3NtD5Nuke7dtXbXDfHP8A&#10;5Jjqf/Xe1/8ASqKip8IonTeCP+RP0L/rxt//AEUtblYfgj/kT9C/68bf/wBFLW5XWIKKKKACuO+K&#10;Hia98F+C9S16xgSc6Zsu7mORGbdao6tcbNv8flCTb/tYrsarXVtFe28kE8aywyLtaN13Ky0AeDeE&#10;vjnrvi7xGmhraWELXtzdanaywpJhtBWJvs9xu3f615ti/wB3b/DXB+HPjt8QfBfwmtP7UTT/ABPr&#10;U+geHLjR5baB/OWW/la1/wBKee6VbpldEfd5sHm7mX5fv19P2HhHQ9MkhkstGsbOSGzTTYngtUTZ&#10;ar9y3Xb0iX+592oJvAPhi80ufT5vDmlT2FxYrpctpJYxtDLZru227IV2tF87fJjb8xoA+e7v47fF&#10;Obwujmz8N6Lr2m6VrerammoW63Sz/YJYkSJI7W/lW1d/N+fdPP5TJ9xq9f8AiF4jnum8B6XbSzWE&#10;HiXVVt554p2ilSJbWe62oyfxP9nRf91nrf0/4eeFNK0u00uy8MaPZ6VBaS2EFlb2ESQxWspDSwqi&#10;rtWN9q7l+62BU/iDwnbeItNt7V5JLF7WeK4trm1CrLbyIRtZNylc4+T7v3WZaAOlorE1bwxpPiBp&#10;DqelWWph7WWyYXlsku6CXb5sXzD7j7E3L91tq0n/AAi2i/2n9t/sex+1favtn2j7Mm/7R5Pkedux&#10;9/yv3W772z5fu8UAblFcxD4D8OW8McKeHtMjgijtbeJEs49qRWr+Zaovy/dif50X+Bvu0tx4H8NX&#10;FvLDJoOlzQypdxSI9lFtdLlt12jfJ92V/mk/vty2aAOmorD/AOEW0X+0vtn9jWP2n7V9s+0fZk3/&#10;AGjyfI87dj7/AJX7rd97Z8v3eKqQ+A/DlvDHCnh7TI4Io7W3iRLOPakVq/mWqL8v3Yn+dF/gb7tA&#10;HT1m6pE8io0djHfP/wBNdvy1l3Hgfw1cW8sMmg6XNDKl3FIj2UW10uW3XaN8n3ZX+aT++3LZo1Lw&#10;nonlz3z6Varcrcf2h9oigRZvPWLyvN3f89PK/dbv7ny/d4oAXTfNtdYUS28dks8WxYlfcrMtdLXk&#10;9j4N8O6RJayf8ItpKWtva2zRRrboGjggm3W6rxt/dO25F/hY/Jtrsp/A/hu4hlil0HS5oZUu4ZFe&#10;yiZXS6bddo3ycrK/zSf325bNAFy6t9Q+0SNELDZu3K0ytvqXRbyS8tpfPZXnilaJti1hat4P8OnU&#10;V1B/DNte6g9x9q+0R2yb/PWHyPNZv73lfut39z5fu1X8O+ANEsVkgXwtpdjZJHaxQ24tYvlS2bfb&#10;p937sT/On9xvu0Ad1RXM3Hgfw1cW8sMmg6XNDKl3FIj2UW10uW3XaN8n3ZX+aT++3LZq1/wi2i/2&#10;l9s/sax+0/avtn2j7Mm/7R5Pkedux9/yv3W772z5fu8UAblFcxD4D8OW8McKeHtMjgijtbeJEs49&#10;qRWr+Zaovy/dif50X+Bvu0tx4H8NXFvLDJoOlzQypdxSI9lFtdLlt12jfJ92V/mk/vty2aAOmorD&#10;/wCEW0X+0vtn9jWP2n7V9s+0fZk3/aPJ8jzt2Pv+V+63fe2fL93iqkPgPw5bwxwp4e0yOCKO1t4k&#10;Szj2pFav5lqi/L92J/nRf4G+7QB09FczceB/DVxbywyaDpc0MqXcUiPZRbXS5bddo3yfdlf5pP77&#10;ctmrX/CLaL/aX2z+xrH7T9q+2faPsyb/ALR5Pkedux9/yv3W772z5fu8UAblFcxD4D8OW8McKeHt&#10;MjgijtbeJEs49qRWr+Zaovy/dif50X+Bvu0tx4H8NXFvLDJoOlzQypdxSI9lFtdLlt12jfJ92V/m&#10;k/vty2aAOmorD/4RbRf7S+2f2NY/aftX2z7R9mTf9o8nyPO3Y+/5X7rd97Z8v3eKqQ+A/DlvDHCn&#10;h7TI4Io7W3iRLOPakVq/mWqL8v3Yn+dF/gb7tAHT0VzNx4H8NXFvLDJoOlzQypdxSI9lFtdLlt12&#10;jfJ92V/mk/vty2atf8Itov8AaX2z+xrH7T9q+2faPsyb/tHk+R527H3/ACv3W772z5fu8UAblFcx&#10;D4D8OW8McKeHtMjgijtbeJEs49qRWr+Zaovy/dif50X+Bvu0tx4H8NXFvLDJoOlzQypdxSI9lFtd&#10;Llt12jfJ92V/mk/vty2aAOmrgdc1ObRfix4bgjuZ3t9as7qCa18zcitBtlSVU/hPzOrbfvb03fcW&#10;ui/4RbRf7T+2/wBj2P2r7V9s+0fZk3/aPJ8jzt2Pv+V+63fe2fL93iqVn4H0vR9Ysr2zgW1Sw0/+&#10;zbKxtkWK3s4N+5liRV+XdsiX6Qpt2/NuAOpooooAKKKKACiiigAooooAKKKKACiiigAooooAKKKK&#10;ACiiigAooooAKKKKACiiigAooooAKKKKACiiigAooooAKKKKACvPfjd/yJth/wBjN4f/APTxZV6F&#10;Xnvxu/5E2w/7Gbw//wCniyoAPiR/yOfwo/7Gaf8A9M+pV6FXnvxI/wCRz+FH/YzT/wDpn1KvQqAC&#10;iiigAooooAKKKKACq15M1tZzyqu941ZlWrNFAHKyeJLhlWWPyXiigR5/99v4a6quZ8+4kW6isdJh&#10;RFlZN+5V+Zf4ttaOi3l3eWqm7tmhbb95/wCL/gNAFHWkh/tWD7bO0dnLHsVfM2/NVvSZNNjklhsZ&#10;97/eZdzNVq+tJ7hV8i5+zMv/AEzV91Ure1vrXUIvNuZLyJty/IiqF/3qANuiiigAooooAKKKKACi&#10;iigAooooAKKKKACiiigAooooAKKKKACiiigAooooAKKKKACiiigAooooAKKKKACiiigDlPiJ/wAg&#10;CD/sK6b/AOlsFbtYXxE/5F63/wCwnpv/AKWwVu181j/4xtAKfRRXCUFU9V/5Bt1/1zb+VXKK05ea&#10;IHw/8LfC+o/B34a+EfiNHoHg/wCGui/2Zo1tqd34emMrapBPd2Xm3t/utbdIvKi835m83b9olbzU&#10;27n0/Fnxu1/WNNj1/Q/E+mad5h16O18QXscEUUVnFrVlEjrefZbhYImt/wDlq8TxfceX+8n2b1pw&#10;r0fac0uYyPhLxR+0t4wX4T+CvEdv41OkBhfpeTXV1o8N1qUsdwiRfZ5WifT9R2Jv3RW9xZvPt3J5&#10;X3F7LVv2h/EJ/aU0fRbPxFFa6NPqK6VdeF76W1t7uPfpUt4s/wBl8h59m7Z/pD3US7leLyP+WrfX&#10;fNHNac8f5QPknR/iZ450fwNcX+p+Nbq+/tHw34e1mfVrvT7Nf7CW8umivZokiiVfKii/er9o83yt&#10;m52ddy1h/Ej46eJ9F0Dw/H4U+Luk6toMzai8fjzWJbbTYr6eIxeVZLPHpt1bXj/vZfktYonl8jaj&#10;b4pd32nS7q254hI8O+N3j6/8K6L4Ae/8ax/Du11bUvs+r61HFBtgT7BcS/K95E6RDzYk+aVP9nvX&#10;Bab8SviJq3hfX/EEHiO783QfBVrq9rp1vpUDxapcS/2giXEqeV5u10t4JViieL5v9lttfS2peH9P&#10;1a/0i9u4PMu9Kna6s33svlyNC8TN1+b5JXX5v7xrZquYD5KX4y3sOl+WfjF5ngH+31tU+KLQ6bte&#10;L7B5v2f7QsH2P/j4/deb5X/TL/W/NXOfDn44XHgX4a+FtAHiWGK6vtH8Mvoto9vFFNeefqUsV68M&#10;UvzsvlbNy/N5S/3K+2m6UtaR+ID4Rk+IPiLwjq3xP1jSPE8NnqzQxRxWVx9jsrWxs/7f1KC4v/kt&#10;ZWVIl+dp3SVVaV2lR67/AMP/ABJ+NGpfDXw9qHhVtN8dSSz3sU+saVZW2rwzxpNthfz5b3Rlf+Nd&#10;8EDxvs+Xb/F9XDvS1rEUtZcx8mwNpR/aSgNysCfFI+I4tqFdl7/YP9j/AD/xM32Pz9/8TRef/wBN&#10;a90+On/JMdT/AOu9n/6Vw131ef8Ax0kVfhjqQLYLT2mP/AqKnL+GT9o6fwR/yJ+hf9eNv/6KWtys&#10;PwR/yJ+hf9eNv/6KWtyugAooooAKKKKACiiigAooooAKKKKACiiigAooooAKY6rIu1l3K3Wn0UAc&#10;hNFaRddLv3SAttR0+T/9mulsbn7ZZxT7dm9d23dWfqlze29xxeWVtE33fO+9UPh+8s7OP7At0srq&#10;2Vb+Ft3Py0AXdaSIWfnTXE1ukXzH7O+3dWLbrsmjW8tr1Irn90ryz7/vf+g1saxptxqMXlR3KxRM&#10;u2RWi37q5qFNUvo4JYGmuYI23xu6p97/AL7oA7WOPy1VV+6q7alqONtyK23Z/s1JQAUUUUAFFFFA&#10;BRRRQAUUUUAFFFFABRRRQAUUUUAFFFFABRRRQAUUUUAFFFFABRRRQAUUUUAFFFFABRRRQAUUUUAF&#10;FFFABRRRQAUUUUAFFFFABRRRQAUUUUAFFFFABRRRQAUUUUAFee/G7/kTbD/sZvD/AP6eLKvQq89+&#10;N3/Im2H/AGM3h/8A9PFlQAfEj/kc/hR/2M0//pn1KvQq89+JH/I5/Cj/ALGaf/0z6lXoVABRRRQA&#10;UUUUAFFFFABRRRQBlXGjC5keVr28i3fwJPhVo0tP7Ot2hnkX5ZPld5PvVX8SW9s0dvLLbLcztIsE&#10;e5tv3qqafaLY3yWl3ZW/+kr8rRbnT5f96gDqKzP7atvsc9zuZoom279v3v8AdrTrmo9IvVa3svLX&#10;7HBN5qz7/vL/AHNlAGvp+pR6krlFkRo22tHKu1lq9WZYWU0WoX1zJtXzmVUVf7q1p0AFFFFABRRR&#10;QAUUUUAFFFFABRRRQAUUUUAFFFFABRRRQAUUUUAFFFFABRRRQAUUUUAFFFFABRRRQAUUUUAUNW0q&#10;31rTZ7K6TfbzrscZrz/WoviPosiRaS2l67a/wy3UBW4HH8f71Fb/AIDXpu6jIrmqUadX4h3PIv7R&#10;+Ln/AEBdG/74/wDuqj+0vi7/ANAXRf8Avj/7qr17bRtrD6nR7FczPIv7S+Lv/QF0X/vj/wC6qP7S&#10;+Lv/AEBdF/74/wDuqvXdtG2r+q0ewczPJP7T+Ln/AEBdH/74/wDuqk/tb4uf9AbRf++P/uqvXNtG&#10;2n9Vpi5meR/2t8XP+gNov/fH/wB1Uf2t8XP+gNov/fH/AN1V65to20fVaYczPJP7V+Ln/QF0X/vj&#10;/wC6qP7V+Ln/AEBdF/74/wDuqvW9tG2q+r0w5meR/wBq/Fz/AKA2i/8AfH/3VR/avxc/6A2i/wDf&#10;H/3VXrmPejHvR9Xpknkf9sfF/wD6Amif9+//ALqo/tj4v/8AQE0T/v3/APdVeu0VXsYgeR/2v8X/&#10;APoCaJ/3x/8AdVO/tf4v/wDQF0X/AL9//dVetUVXsogeS/2x8X/+gJon/fv/AO6qwNc8G/Ebx9d2&#10;sGuxWlnYRtvVLd1WJG/vN87szV7zRR7OIFHS9PTTNMtLOI7o7WJYU3eirt/pV6iitgCiiigAoooo&#10;AKKKKACiiigAooooAKKKKACiiigAooooAo3OmwXc0Uky7/K3bVb7vzUn9j2X2jzfs0fm7dv3aZrs&#10;k0Ok3LQf61V421Rt/D+mXFmskW7513i48z5/96gDoK5i4k/sKSWM6jDaxStuiiMDPtrS8P3Ul5ps&#10;TyNvddy7v71UNT0i5muL0xBWS5jX5t2GjZf/AIqgDZ05/Ns43adbgsP9aq7d1W6zNFsZbG3l8/b5&#10;ssrSsqfdXca06ACiiigAooooAKKKKACiiigAooooAKKKKACiiigAooooAKKKKACiiigAooooAKKK&#10;KACiiigAooooAKKKKACiiigAooooAKKKKACiiigAooooAKKKKACiiigAooooAKKKKACiiigArz34&#10;3f8AIm2H/YzeH/8A08WVehV578bv+RNsP+xm8P8A/p4sqAMr40eINN8Ka18MNW1nUrTR9Nt/E0pl&#10;vdQnSCGLdpGpIu52+VfmZV/GtX/hoT4Xf9FK8I/+D21/+Lr0KigDz3/hoT4Xf9FK8I/+D21/+Lo/&#10;4aE+F3/RSvCP/g9tf/i69CooA89/4aE+F3/RSvCP/g9tf/i6P+GhPhd/0Urwj/4PbX/4uvQqKAPP&#10;f+GhPhd/0Urwj/4PbX/4uj/hoT4Xf9FK8I/+D21/+Lr0KigDz3/hoT4Xf9FK8I/+D21/+Lo/4aE+&#10;F3/RSvCP/g9tf/i69CooA8w1f49fCu40+dW+IvhGbau5VTXrXdu/77rFuv2hvh/5drcL448JeZDt&#10;+b/hIrVnZf8Ad317TRQB5vbftDfDOaBWn+Ing+GT+JBr9q3/ALPXO6/8cvhreXN7u+IfheXZErW2&#10;3XbXZ/t/x/er2qigDynQP2gPhr9jlWT4j+FVVZWEKy67a7tn8P8AHWp/w0J8Lv8AopXhH/we2v8A&#10;8XXoVFAHnv8Aw0J8Lv8AopXhH/we2v8A8XR/w0J8Lv8AopXhH/we2v8A8XXoVFAHnv8Aw0J8Lv8A&#10;opXhH/we2v8A8XR/w0J8Lv8AopXhH/we2v8A8XXoVFAHnv8Aw0J8Lv8AopXhH/we2v8A8XR/w0J8&#10;Lv8AopXhH/we2v8A8XXoVFAHnv8Aw0J8Lv8AopXhH/we2v8A8XR/w0J8Lv8AopXhH/we2v8A8XXo&#10;VFAHnv8Aw0J8Lv8AopXhH/we2v8A8XR/w0J8Lv8AopXhH/we2v8A8XXoVFAHnv8Aw0J8Lv8AopXh&#10;H/we2v8A8XR/w0J8Lv8AopXhH/we2v8A8XXoVFAHnv8Aw0J8Lv8AopXhH/we2v8A8XR/w0J8Lv8A&#10;opXhH/we2v8A8XXoVFAHnv8Aw0J8Lv8AopXhH/we2v8A8XR/w0J8Lv8AopXhH/we2v8A8XXoVFAH&#10;nv8Aw0J8Lv8AopXhH/we2v8A8XR/w0J8Lv8AopXhH/we2v8A8XXoVFAHnv8Aw0J8Lv8AopXhH/we&#10;2v8A8XR/w0J8Lv8AopXhH/we2v8A8XXoVFAHnv8Aw0J8Lv8AopXhH/we2v8A8XR/w0J8Lv8AopXh&#10;H/we2v8A8XXoVFAHnv8Aw0J8Lv8AopXhH/we2v8A8XR/w0J8Lv8AopXhH/we2v8A8XXoVFAHnv8A&#10;w0J8Lv8AopXhH/we2v8A8XR/w0J8Lv8AopXhH/we2v8A8XXoVFAHnv8Aw0J8Lv8AopXhH/we2v8A&#10;8XR/w0J8Lv8AopXhH/we2v8A8XXoVFAHnv8Aw0J8Lv8AopXhH/we2v8A8XR/w0J8Lv8AopXhH/we&#10;2v8A8XXoVFAHnv8Aw0H8Lv8AopXhH/we2v8A8XR/w0H8Lv8AopXhH/we2v8A8XXoVFAHnv8Aw0J8&#10;Lv8AopXhH/we2v8A8XR/w0J8Lv8AopXhH/we2v8A8XXoVFAHnv8Aw0J8Lv8AopXhH/we2v8A8XR/&#10;w0J8Lv8AopXhH/we2v8A8XXoVFAHnv8Aw0J8Lv8AopXhH/we2v8A8XR/w0J8Lv8AopXhH/we2v8A&#10;8XXoVFAHnv8Aw0J8Lv8AopXhH/we2v8A8XR/w0J8Lv8AopXhH/we2v8A8XXoVFAHnv8Aw0J8Lv8A&#10;opXhH/we2v8A8XR/w0J8Lv8AopXhH/we2v8A8XXoVFAHnv8Aw0J8Lv8AopXhH/we2v8A8XR/w0J8&#10;Lv8AopXhH/we2v8A8XXoVFAHnv8Aw0J8Lv8AopXhH/we2v8A8XR/w0J8Lv8AopXhH/we2v8A8XXo&#10;VFAHnv8Aw0J8Lv8AopXhH/we2v8A8XR/w0J8Lv8AopXhH/we2v8A8XXoVFAHnv8Aw0J8Lv8AopXh&#10;H/we2v8A8XR/w0J8Lv8AopXhH/we2v8A8XXoVFAHnv8Aw0J8Lv8AopXhH/we2v8A8XR/w0J8Lv8A&#10;opXhH/we2v8A8XXoVFAHnv8Aw0J8Lv8AopXhH/we2v8A8XR/w0J8Lv8AopXhH/we2v8A8XXoVFAH&#10;nv8Aw0J8Lv8AopXhH/we2v8A8XR/w0J8Lv8AopXhH/we2v8A8XXoVFAHnv8Aw0J8Lv8AopXhH/we&#10;2v8A8XR/w0J8Lv8AopXhH/we2v8A8XXoVFAHnv8Aw0J8Lv8AopXhH/we2v8A8XR/w0J8Lv8AopXh&#10;H/we2v8A8XXoVFAHnv8Aw0J8Lv8AopXhH/we2v8A8XR/w0J8Lv8AopXhH/we2v8A8XXoVFAHnv8A&#10;w0J8Lv8AopXhH/we2v8A8XR/w0J8Lv8AopXhH/we2v8A8XXoVFAHnv8Aw0J8Lv8AopXhH/we2v8A&#10;8XR/w0J8Lv8AopXhH/we2v8A8XXoVFAHnv8Aw0J8Lv8AopXhH/we2v8A8XR/w0J8Lv8AopXhH/we&#10;2v8A8XXoVFAHnv8Aw0J8Lv8AopXhH/we2v8A8XXOQ/tBfDtLWeWHxz4KSzZnZrVtdt0lb/x+vZaK&#10;APN7X9oD4VR2sSxfEbwhDFt+VP7ctV2/+P1QuP2lvh5DI2zxt4SmXdtV18R2fzf+P16vRQB5baft&#10;JfDqa88ifxx4Tt127/O/4SK1Zf8A0OtD/hoT4Xf9FK8I/wDg9tf/AIuvQqKAPPf+GhPhd/0Urwj/&#10;AOD21/8Ai6P+GhPhd/0Urwj/AOD21/8Ai69CooA89/4aE+F3/RSvCP8A4PbX/wCLo/4aE+F3/RSv&#10;CP8A4PbX/wCLr0KigDz3/hoT4Xf9FK8I/wDg9tf/AIuj/hoT4Xf9FK8I/wDg9tf/AIuvQqKAPPf+&#10;GhPhd/0Urwj/AOD21/8Ai6P+GhPhd/0Urwj/AOD21/8Ai69CooA89/4aE+F3/RSvCP8A4PbX/wCL&#10;o/4aE+F3/RSvCP8A4PbX/wCLr0KigDz3/hoT4Xf9FK8I/wDg9tf/AIuj/hoT4Xf9FK8I/wDg9tf/&#10;AIuvQqKAPPf+GhPhd/0Urwj/AOD21/8Ai6P+GhPhd/0Urwj/AOD21/8Ai69CooA89/4aE+F3/RSv&#10;CP8A4PbX/wCLo/4aE+F3/RSvCP8A4PbX/wCLr0KigDz3/hoT4Xf9FK8I/wDg9tf/AIuj/hoT4Xf9&#10;FK8I/wDg9tf/AIuvQqKAPPf+GhPhd/0Urwj/AOD21/8Ai6P+GhPhd/0Urwj/AOD21/8Ai69CooA8&#10;9/4aE+F3/RSvCP8A4PbX/wCLo/4aE+F3/RSvCP8A4PbX/wCLr0KigDz3/hoT4Xf9FK8I/wDg9tf/&#10;AIuj/hoT4Xf9FK8I/wDg9tf/AIuvQqKAPPf+GhPhd/0Urwj/AOD21/8Ai6P+GhPhd/0Urwj/AOD2&#10;1/8Ai69CooA89/4aE+F3/RSvCP8A4PbX/wCLo/4aE+F3/RSvCP8A4PbX/wCLr0KigDz3/hoT4Xf9&#10;FK8I/wDg9tf/AIuj/hoT4Xf9FK8I/wDg9tf/AIuvQqKAPPf+GhPhd/0Urwj/AOD21/8Ai6P+GhPh&#10;d/0Urwj/AOD21/8Ai69CooA89/4aE+F3/RSvCP8A4PbX/wCLo/4aE+F3/RSvCP8A4PbX/wCLr0Ki&#10;gDz3/hoT4Xf9FK8I/wDg9tf/AIuj/hoT4Xf9FK8I/wDg9tf/AIuvQqKAPPf+GhPhd/0Urwj/AOD2&#10;1/8Ai6P+GhPhd/0Urwj/AOD21/8Ai69CooA89/4aE+F3/RSvCP8A4PbX/wCLo/4aE+F3/RSvCP8A&#10;4PbX/wCLr0KigDz3/hoT4Xf9FK8I/wDg9tf/AIuj/hoT4Xf9FK8I/wDg9tf/AIuvQqKAPPf+GhPh&#10;d/0Urwj/AOD21/8Ai6P+GhPhd/0Urwj/AOD21/8Ai69CooA89/4aE+F3/RSvCP8A4PbX/wCLo/4a&#10;E+F3/RSvCP8A4PbX/wCLr0KigDz3/hoT4Xf9FK8I/wDg9tf/AIuj/hoT4Xf9FK8I/wDg9tf/AIuv&#10;QqKAPPf+GhPhd/0Urwj/AOD21/8Ai6P+GhPhd/0Urwj/AOD21/8Ai69CooA89/4aE+F3/RSvCP8A&#10;4PbX/wCLrjPid8YvAnirw/o+l6J428Oatqlx4m0HybGx1a3nlk26vaO21Efc3yqzfhXutFAH/9lQ&#10;SwMEFAAGAAgAAAAhAJ4ZL4fcAAAABwEAAA8AAABkcnMvZG93bnJldi54bWxMj0FrwzAMhe+D/gej&#10;wm6rnY2VksUppWw7lcHawdhNjdUkNJZD7Cbpv5+zy3oREu/x9L1sPdpG9NT52rGGZKFAEBfO1Fxq&#10;+Dq8PaxA+IBssHFMGq7kYZ3P7jJMjRv4k/p9KEUMYZ+ihiqENpXSFxVZ9AvXEkft5DqLIZ5dKU2H&#10;Qwy3jXxUaikt1hw/VNjStqLivL9YDe8DDpun5LXfnU/b68/h+eN7l5DW9/Nx8wIi0Bj+zTDhR3TI&#10;I9PRXdh40WiIRcLfnDSVJLHHcdpWagkyz+Qtf/4L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QItABQA&#10;BgAIAAAAIQDa9j37DQEAABQCAAATAAAAAAAAAAAAAAAAAAAAAABbQ29udGVudF9UeXBlc10ueG1s&#10;UEsBAi0AFAAGAAgAAAAhADj9If/WAAAAlAEAAAsAAAAAAAAAAAAAAAAAPgEAAF9yZWxzLy5yZWxz&#10;UEsBAi0AFAAGAAgAAAAhAETBFqWdAwAAJQ4AAA4AAAAAAAAAAAAAAAAAPQIAAGRycy9lMm9Eb2Mu&#10;eG1sUEsBAi0ACgAAAAAAAAAhABgfQF9SSQEAUkkBABQAAAAAAAAAAAAAAAAABgYAAGRycy9tZWRp&#10;YS9pbWFnZTEuanBnUEsBAi0AFAAGAAgAAAAhAJ4ZL4fcAAAABwEAAA8AAAAAAAAAAAAAAAAAik8B&#10;AGRycy9kb3ducmV2LnhtbFBLAQItABQABgAIAAAAIQA3ncEYugAAACEBAAAZAAAAAAAAAAAAAAAA&#10;AJNQAQBkcnMvX3JlbHMvZTJvRG9jLnhtbC5yZWxzUEsFBgAAAAAGAAYAfAEAAIRRAQAAAA==&#10;">
                <v:rect id="Rectangle 7357" o:spid="_x0000_s1351" style="position:absolute;left:5047;top:248;width:18462;height:3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Ia+xwAAAN0AAAAPAAAAZHJzL2Rvd25yZXYueG1sRI9Ba8JA&#10;FITvhf6H5RV6q5tarBqzEbEtetQoqLdH9pmEZt+G7NZEf31XKPQ4zMw3TDLvTS0u1LrKsoLXQQSC&#10;OLe64kLBfvf1MgHhPLLG2jIpuJKDefr4kGCsbcdbumS+EAHCLkYFpfdNLKXLSzLoBrYhDt7ZtgZ9&#10;kG0hdYtdgJtaDqPoXRqsOCyU2NCypPw7+zEKVpNmcVzbW1fUn6fVYXOYfuymXqnnp34xA+Gp9//h&#10;v/ZaKxi/jcZwfxOegEx/AQAA//8DAFBLAQItABQABgAIAAAAIQDb4fbL7gAAAIUBAAATAAAAAAAA&#10;AAAAAAAAAAAAAABbQ29udGVudF9UeXBlc10ueG1sUEsBAi0AFAAGAAgAAAAhAFr0LFu/AAAAFQEA&#10;AAsAAAAAAAAAAAAAAAAAHwEAAF9yZWxzLy5yZWxzUEsBAi0AFAAGAAgAAAAhABwAhr7HAAAA3QAA&#10;AA8AAAAAAAAAAAAAAAAABwIAAGRycy9kb3ducmV2LnhtbFBLBQYAAAAAAwADALcAAAD7AgAAAAA=&#10;" filled="f" stroked="f">
                  <v:textbox inset="0,0,0,0">
                    <w:txbxContent>
                      <w:p w14:paraId="1544CD01" w14:textId="77777777" w:rsidR="00153A62" w:rsidRDefault="00153A62">
                        <w:pPr>
                          <w:spacing w:after="160" w:line="259" w:lineRule="auto"/>
                          <w:ind w:left="0" w:firstLine="0"/>
                          <w:jc w:val="left"/>
                        </w:pPr>
                      </w:p>
                    </w:txbxContent>
                  </v:textbox>
                </v:rect>
                <v:rect id="Rectangle 7358" o:spid="_x0000_s1352" style="position:absolute;left:16770;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LMxQAAAN0AAAAPAAAAZHJzL2Rvd25yZXYueG1sRE/LasJA&#10;FN0L/sNwC+500pbaJHUUaZVk6aNgu7tkbpNg5k7IjCbt13cWgsvDeS9Wg2nElTpXW1bwOItAEBdW&#10;11wq+DxupzEI55E1NpZJwS85WC3HowWm2va8p+vBlyKEsEtRQeV9m0rpiooMupltiQP3YzuDPsCu&#10;lLrDPoSbRj5F0VwarDk0VNjSe0XF+XAxCrK4XX/l9q8vm813dtqdko9j4pWaPAzrNxCeBn8X39y5&#10;VvD6/BLmhjfhCcjlPwAAAP//AwBQSwECLQAUAAYACAAAACEA2+H2y+4AAACFAQAAEwAAAAAAAAAA&#10;AAAAAAAAAAAAW0NvbnRlbnRfVHlwZXNdLnhtbFBLAQItABQABgAIAAAAIQBa9CxbvwAAABUBAAAL&#10;AAAAAAAAAAAAAAAAAB8BAABfcmVscy8ucmVsc1BLAQItABQABgAIAAAAIQBtnxLMxQAAAN0AAAAP&#10;AAAAAAAAAAAAAAAAAAcCAABkcnMvZG93bnJldi54bWxQSwUGAAAAAAMAAwC3AAAA+QIAAAAA&#10;" filled="f" stroked="f">
                  <v:textbox inset="0,0,0,0">
                    <w:txbxContent>
                      <w:p w14:paraId="49C7A421" w14:textId="77777777" w:rsidR="00153A62" w:rsidRDefault="00153A62">
                        <w:pPr>
                          <w:spacing w:after="160" w:line="259" w:lineRule="auto"/>
                          <w:ind w:left="0" w:firstLine="0"/>
                          <w:jc w:val="left"/>
                        </w:pPr>
                        <w:r>
                          <w:rPr>
                            <w:b/>
                          </w:rPr>
                          <w:t xml:space="preserve"> </w:t>
                        </w:r>
                      </w:p>
                    </w:txbxContent>
                  </v:textbox>
                </v:rect>
                <v:rect id="Rectangle 7360" o:spid="_x0000_s1353" style="position:absolute;left:2560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dR3wgAAAN0AAAAPAAAAZHJzL2Rvd25yZXYueG1sRE/LisIw&#10;FN0L/kO4gjtNHcFHNYrMA106dUDdXZprW2xuSpOx1a83C8Hl4byX69aU4ka1KywrGA0jEMSp1QVn&#10;Cv4OP4MZCOeRNZaWScGdHKxX3c4SY20b/qVb4jMRQtjFqCD3voqldGlOBt3QVsSBu9jaoA+wzqSu&#10;sQnhppQfUTSRBgsODTlW9JlTek3+jYLtrNqcdvbRZOX3eXvcH+dfh7lXqt9rNwsQnlr/Fr/cO61g&#10;Op6E/eFNeAJy9QQAAP//AwBQSwECLQAUAAYACAAAACEA2+H2y+4AAACFAQAAEwAAAAAAAAAAAAAA&#10;AAAAAAAAW0NvbnRlbnRfVHlwZXNdLnhtbFBLAQItABQABgAIAAAAIQBa9CxbvwAAABUBAAALAAAA&#10;AAAAAAAAAAAAAB8BAABfcmVscy8ucmVsc1BLAQItABQABgAIAAAAIQBdhdR3wgAAAN0AAAAPAAAA&#10;AAAAAAAAAAAAAAcCAABkcnMvZG93bnJldi54bWxQSwUGAAAAAAMAAwC3AAAA9gIAAAAA&#10;" filled="f" stroked="f">
                  <v:textbox inset="0,0,0,0">
                    <w:txbxContent>
                      <w:p w14:paraId="5F1B3CDF" w14:textId="77777777" w:rsidR="00153A62" w:rsidRDefault="00153A62">
                        <w:pPr>
                          <w:spacing w:after="160" w:line="259" w:lineRule="auto"/>
                          <w:ind w:left="0" w:firstLine="0"/>
                          <w:jc w:val="left"/>
                        </w:pPr>
                        <w:r>
                          <w:rPr>
                            <w:b/>
                          </w:rPr>
                          <w:t xml:space="preserve"> </w:t>
                        </w:r>
                      </w:p>
                    </w:txbxContent>
                  </v:textbox>
                </v:rect>
                <v:rect id="Rectangle 7373" o:spid="_x0000_s1354" style="position:absolute;left:688;top:2562;width:12202;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tzdxwAAAN0AAAAPAAAAZHJzL2Rvd25yZXYueG1sRI9Ba8JA&#10;FITvBf/D8oTe6qYKVaOriG1JjjUKtrdH9pmEZt+G7DZJ++tdoeBxmJlvmPV2MLXoqHWVZQXPkwgE&#10;cW51xYWC0/H9aQHCeWSNtWVS8EsOtpvRwxpjbXs+UJf5QgQIuxgVlN43sZQuL8mgm9iGOHgX2xr0&#10;QbaF1C32AW5qOY2iF2mw4rBQYkP7kvLv7McoSBbN7jO1f31Rv30l54/z8vW49Eo9jofdCoSnwd/D&#10;/+1UK5jP5jO4vQlPQG6uAAAA//8DAFBLAQItABQABgAIAAAAIQDb4fbL7gAAAIUBAAATAAAAAAAA&#10;AAAAAAAAAAAAAABbQ29udGVudF9UeXBlc10ueG1sUEsBAi0AFAAGAAgAAAAhAFr0LFu/AAAAFQEA&#10;AAsAAAAAAAAAAAAAAAAAHwEAAF9yZWxzLy5yZWxzUEsBAi0AFAAGAAgAAAAhACiO3N3HAAAA3QAA&#10;AA8AAAAAAAAAAAAAAAAABwIAAGRycy9kb3ducmV2LnhtbFBLBQYAAAAAAwADALcAAAD7AgAAAAA=&#10;" filled="f" stroked="f">
                  <v:textbox inset="0,0,0,0">
                    <w:txbxContent>
                      <w:p w14:paraId="687CA1EE" w14:textId="77777777" w:rsidR="00153A62" w:rsidRDefault="00153A62">
                        <w:pPr>
                          <w:spacing w:after="160" w:line="259" w:lineRule="auto"/>
                          <w:ind w:left="0" w:firstLine="0"/>
                          <w:jc w:val="left"/>
                        </w:pPr>
                        <w:r>
                          <w:rPr>
                            <w:b/>
                          </w:rPr>
                          <w:t>Question 2.15</w:t>
                        </w:r>
                      </w:p>
                    </w:txbxContent>
                  </v:textbox>
                </v:rect>
                <v:rect id="Rectangle 7374" o:spid="_x0000_s1355" style="position:absolute;left:9847;top:2562;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0SpxwAAAN0AAAAPAAAAZHJzL2Rvd25yZXYueG1sRI9Ba8JA&#10;FITvhf6H5RV6q5taqRqzEbEtetQoqLdH9pmEZt+G7NZEf31XKPQ4zMw3TDLvTS0u1LrKsoLXQQSC&#10;OLe64kLBfvf1MgHhPLLG2jIpuJKDefr4kGCsbcdbumS+EAHCLkYFpfdNLKXLSzLoBrYhDt7ZtgZ9&#10;kG0hdYtdgJtaDqPoXRqsOCyU2NCypPw7+zEKVpNmcVzbW1fUn6fVYXOYfuymXqnnp34xA+Gp9//h&#10;v/ZaKxi/jUdwfxOegEx/AQAA//8DAFBLAQItABQABgAIAAAAIQDb4fbL7gAAAIUBAAATAAAAAAAA&#10;AAAAAAAAAAAAAABbQ29udGVudF9UeXBlc10ueG1sUEsBAi0AFAAGAAgAAAAhAFr0LFu/AAAAFQEA&#10;AAsAAAAAAAAAAAAAAAAAHwEAAF9yZWxzLy5yZWxzUEsBAi0AFAAGAAgAAAAhAKdnRKnHAAAA3QAA&#10;AA8AAAAAAAAAAAAAAAAABwIAAGRycy9kb3ducmV2LnhtbFBLBQYAAAAAAwADALcAAAD7AgAAAAA=&#10;" filled="f" stroked="f">
                  <v:textbox inset="0,0,0,0">
                    <w:txbxContent>
                      <w:p w14:paraId="5CE4E32D" w14:textId="77777777" w:rsidR="00153A62" w:rsidRDefault="00153A62">
                        <w:pPr>
                          <w:spacing w:after="160" w:line="259" w:lineRule="auto"/>
                          <w:ind w:left="0" w:firstLine="0"/>
                          <w:jc w:val="left"/>
                        </w:pPr>
                        <w:r>
                          <w:rPr>
                            <w:b/>
                          </w:rPr>
                          <w:t xml:space="preserve"> </w:t>
                        </w:r>
                      </w:p>
                    </w:txbxContent>
                  </v:textbox>
                </v:rect>
                <v:shape id="Picture 7572" o:spid="_x0000_s1356" type="#_x0000_t75" style="position:absolute;left:-2949;top:16984;width:71533;height:43091;rotation:-589823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xmUxgAAAN0AAAAPAAAAZHJzL2Rvd25yZXYueG1sRI9Ba8JA&#10;FITvQv/D8gq96SaBqkRXETFQKKWovfT2zD6T4O7bkF01+uu7BcHjMDPfMPNlb424UOcbxwrSUQKC&#10;uHS64UrBz74YTkH4gKzROCYFN/KwXLwM5phrd+UtXXahEhHCPkcFdQhtLqUva7LoR64ljt7RdRZD&#10;lF0ldYfXCLdGZkkylhYbjgs1trSuqTztzlbBb/o1vmef+vvIm6owa2MOSVoo9fbar2YgAvXhGX60&#10;P7SCyfskg/838QnIxR8AAAD//wMAUEsBAi0AFAAGAAgAAAAhANvh9svuAAAAhQEAABMAAAAAAAAA&#10;AAAAAAAAAAAAAFtDb250ZW50X1R5cGVzXS54bWxQSwECLQAUAAYACAAAACEAWvQsW78AAAAVAQAA&#10;CwAAAAAAAAAAAAAAAAAfAQAAX3JlbHMvLnJlbHNQSwECLQAUAAYACAAAACEA92sZlMYAAADdAAAA&#10;DwAAAAAAAAAAAAAAAAAHAgAAZHJzL2Rvd25yZXYueG1sUEsFBgAAAAADAAMAtwAAAPoCAAAAAA==&#10;">
                  <v:imagedata r:id="rId126" o:title=""/>
                </v:shape>
                <w10:anchorlock/>
              </v:group>
            </w:pict>
          </mc:Fallback>
        </mc:AlternateContent>
      </w:r>
    </w:p>
    <w:p w14:paraId="4BA07193" w14:textId="77777777" w:rsidR="00043876" w:rsidRPr="007C3548" w:rsidRDefault="006D227D">
      <w:pPr>
        <w:spacing w:after="156" w:line="259" w:lineRule="auto"/>
        <w:ind w:left="567" w:firstLine="0"/>
        <w:jc w:val="left"/>
        <w:rPr>
          <w:sz w:val="2"/>
          <w:szCs w:val="2"/>
        </w:rPr>
      </w:pPr>
      <w:r w:rsidRPr="007C3548">
        <w:rPr>
          <w:b/>
          <w:sz w:val="2"/>
          <w:szCs w:val="2"/>
        </w:rPr>
        <w:t xml:space="preserve"> </w:t>
      </w:r>
    </w:p>
    <w:p w14:paraId="6531FF66" w14:textId="77777777" w:rsidR="00043876" w:rsidRDefault="006D227D" w:rsidP="007C3548">
      <w:pPr>
        <w:pBdr>
          <w:top w:val="single" w:sz="4" w:space="0" w:color="000000"/>
          <w:left w:val="single" w:sz="4" w:space="0" w:color="000000"/>
          <w:bottom w:val="single" w:sz="4" w:space="0" w:color="000000"/>
          <w:right w:val="single" w:sz="4" w:space="0" w:color="000000"/>
        </w:pBdr>
        <w:spacing w:after="154" w:line="259" w:lineRule="auto"/>
        <w:ind w:left="284" w:right="203"/>
        <w:jc w:val="left"/>
      </w:pPr>
      <w:r>
        <w:rPr>
          <w:b/>
        </w:rPr>
        <w:t xml:space="preserve">DR7 – Détermination de la puissance générée par l’aérogénérateur </w:t>
      </w:r>
    </w:p>
    <w:p w14:paraId="4A1FD494" w14:textId="657DD06C" w:rsidR="00AF5341" w:rsidRDefault="00B655D2" w:rsidP="007C3548">
      <w:pPr>
        <w:spacing w:before="240" w:after="240" w:line="259" w:lineRule="auto"/>
        <w:ind w:left="142" w:right="204" w:firstLine="0"/>
        <w:jc w:val="right"/>
        <w:rPr>
          <w:b/>
        </w:rPr>
      </w:pPr>
      <w:r>
        <w:rPr>
          <w:noProof/>
        </w:rPr>
        <mc:AlternateContent>
          <mc:Choice Requires="wps">
            <w:drawing>
              <wp:anchor distT="0" distB="0" distL="114300" distR="114300" simplePos="0" relativeHeight="251713536" behindDoc="0" locked="0" layoutInCell="1" allowOverlap="1" wp14:anchorId="26B1A643" wp14:editId="0FDA75C5">
                <wp:simplePos x="0" y="0"/>
                <wp:positionH relativeFrom="column">
                  <wp:posOffset>3175000</wp:posOffset>
                </wp:positionH>
                <wp:positionV relativeFrom="paragraph">
                  <wp:posOffset>1057486</wp:posOffset>
                </wp:positionV>
                <wp:extent cx="1456267" cy="194733"/>
                <wp:effectExtent l="0" t="0" r="10795" b="15240"/>
                <wp:wrapNone/>
                <wp:docPr id="30" name="Rectangle 30"/>
                <wp:cNvGraphicFramePr/>
                <a:graphic xmlns:a="http://schemas.openxmlformats.org/drawingml/2006/main">
                  <a:graphicData uri="http://schemas.microsoft.com/office/word/2010/wordprocessingShape">
                    <wps:wsp>
                      <wps:cNvSpPr/>
                      <wps:spPr>
                        <a:xfrm>
                          <a:off x="0" y="0"/>
                          <a:ext cx="1456267" cy="194733"/>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2C1FDF" id="Rectangle 30" o:spid="_x0000_s1026" style="position:absolute;margin-left:250pt;margin-top:83.25pt;width:114.65pt;height:15.3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sNNkgIAAK4FAAAOAAAAZHJzL2Uyb0RvYy54bWysVFFPGzEMfp+0/xDlfVyvFBgVV1SBmCYh&#10;QMDEc5pLepFycZakvXa/fk5yd2UM7QGtD2kc25/t72xfXO5aTbbCeQWmouXRhBJhONTKrCv64/nm&#10;y1dKfGCmZhqMqOheeHq5+PzporNzMYUGdC0cQRDj552taBOCnReF541omT8CKwwqJbiWBRTduqgd&#10;6xC91cV0MjktOnC1dcCF9/h6nZV0kfClFDzcS+lFILqimFtIp0vnKp7F4oLN147ZRvE+DfaBLFqm&#10;DAYdoa5ZYGTj1F9QreIOPMhwxKEtQErFRaoBqyknb6p5apgVqRYkx9uRJv//YPnd9sERVVf0GOkx&#10;rMVv9IisMbPWguAbEtRZP0e7J/vgesnjNVa7k66N/1gH2SVS9yOpYhcIx8dydnI6PT2jhKOuPJ+d&#10;HR9H0OLgbZ0P3wS0JF4q6jB84pJtb33IpoNJDOZBq/pGaZ2E2CjiSjuyZfiJV+uyB//DSpsPOWKO&#10;0bOIBOSS0y3stYh42jwKidxhkdOUcOraQzKMc2FCmVUNq0XO8WSCvyHLIf1ESAKMyBKrG7F7gMEy&#10;gwzYmZ7ePrqK1PSj8+RfiWXn0SNFBhNG51YZcO8BaKyqj5ztB5IyNZGlFdR77CwHeeS85TcKP+8t&#10;8+GBOZwxbDfcG+EeD6mhqyj0N0oacL/ee4/22PqopaTDma2o/7lhTlCivxscivNyNotDnoTZydkU&#10;Bfdas3qtMZv2CrBnStxQlqdrtA96uEoH7Quul2WMiipmOMauKA9uEK5C3iW4oLhYLpMZDrZl4dY8&#10;WR7BI6uxfZ93L8zZvscDTscdDPPN5m9aPdtGTwPLTQCp0hwceO35xqWQGqdfYHHrvJaT1WHNLn4D&#10;AAD//wMAUEsDBBQABgAIAAAAIQAiclwQ4QAAAAsBAAAPAAAAZHJzL2Rvd25yZXYueG1sTI/BTsMw&#10;EETvSPyDtUjcqE1QExLiVAiBEBKH0iK1Rze2k4h4HcVOGv6e5QTHnRnNvik3i+vZbMbQeZRwuxLA&#10;DNZed9hI+Ny/3NwDC1GhVr1HI+HbBNhUlxelKrQ/44eZd7FhVIKhUBLaGIeC81C3xqmw8oNB8qwf&#10;nYp0jg3XozpTuet5IkTKneqQPrRqME+tqb92k5NwtOp1//wW3rlNZpt32+lgs0nK66vl8QFYNEv8&#10;C8MvPqFDRUwnP6EOrJewFoK2RDLSdA2MElmS3wE7kZJnCfCq5P83VD8AAAD//wMAUEsBAi0AFAAG&#10;AAgAAAAhALaDOJL+AAAA4QEAABMAAAAAAAAAAAAAAAAAAAAAAFtDb250ZW50X1R5cGVzXS54bWxQ&#10;SwECLQAUAAYACAAAACEAOP0h/9YAAACUAQAACwAAAAAAAAAAAAAAAAAvAQAAX3JlbHMvLnJlbHNQ&#10;SwECLQAUAAYACAAAACEA7k7DTZICAACuBQAADgAAAAAAAAAAAAAAAAAuAgAAZHJzL2Uyb0RvYy54&#10;bWxQSwECLQAUAAYACAAAACEAInJcEOEAAAALAQAADwAAAAAAAAAAAAAAAADsBAAAZHJzL2Rvd25y&#10;ZXYueG1sUEsFBgAAAAAEAAQA8wAAAPoFAAAAAA==&#10;" fillcolor="white [3212]" strokecolor="white [3212]" strokeweight="1pt"/>
            </w:pict>
          </mc:Fallback>
        </mc:AlternateContent>
      </w:r>
      <w:r>
        <w:rPr>
          <w:noProof/>
        </w:rPr>
        <mc:AlternateContent>
          <mc:Choice Requires="wps">
            <w:drawing>
              <wp:anchor distT="0" distB="0" distL="114300" distR="114300" simplePos="0" relativeHeight="251711488" behindDoc="0" locked="0" layoutInCell="1" allowOverlap="1" wp14:anchorId="09C62A32" wp14:editId="5911E3DB">
                <wp:simplePos x="0" y="0"/>
                <wp:positionH relativeFrom="column">
                  <wp:posOffset>3023022</wp:posOffset>
                </wp:positionH>
                <wp:positionV relativeFrom="paragraph">
                  <wp:posOffset>795232</wp:posOffset>
                </wp:positionV>
                <wp:extent cx="1456267" cy="194733"/>
                <wp:effectExtent l="0" t="0" r="10795" b="15240"/>
                <wp:wrapNone/>
                <wp:docPr id="29" name="Rectangle 29"/>
                <wp:cNvGraphicFramePr/>
                <a:graphic xmlns:a="http://schemas.openxmlformats.org/drawingml/2006/main">
                  <a:graphicData uri="http://schemas.microsoft.com/office/word/2010/wordprocessingShape">
                    <wps:wsp>
                      <wps:cNvSpPr/>
                      <wps:spPr>
                        <a:xfrm>
                          <a:off x="0" y="0"/>
                          <a:ext cx="1456267" cy="194733"/>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5D0A3" id="Rectangle 29" o:spid="_x0000_s1026" style="position:absolute;margin-left:238.05pt;margin-top:62.6pt;width:114.65pt;height:15.3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NBGkgIAAK4FAAAOAAAAZHJzL2Uyb0RvYy54bWysVFFPGzEMfp+0/xDlfVyvFBgVV1SBmCYh&#10;QMDEc5pLepFycZakvXa/fk5yd2UM7QGtD2kc25/t72xfXO5aTbbCeQWmouXRhBJhONTKrCv64/nm&#10;y1dKfGCmZhqMqOheeHq5+PzporNzMYUGdC0cQRDj552taBOCnReF541omT8CKwwqJbiWBRTduqgd&#10;6xC91cV0MjktOnC1dcCF9/h6nZV0kfClFDzcS+lFILqimFtIp0vnKp7F4oLN147ZRvE+DfaBLFqm&#10;DAYdoa5ZYGTj1F9QreIOPMhwxKEtQErFRaoBqyknb6p5apgVqRYkx9uRJv//YPnd9sERVVd0ek6J&#10;YS1+o0dkjZm1FgTfkKDO+jnaPdkH10ser7HanXRt/Mc6yC6Ruh9JFbtAOD6Ws5PT6ekZJRx15fns&#10;7Pg4ghYHb+t8+CagJfFSUYfhE5dse+tDNh1MYjAPWtU3SuskxEYRV9qRLcNPvFqXPfgfVtp8yBFz&#10;jJ5FJCCXnG5hr0XE0+ZRSOQOi5ymhFPXHpJhnAsTyqxqWC1yjicT/A1ZDuknQhJgRJZY3YjdAwyW&#10;GWTAzvT09tFVpKYfnSf/Siw7jx4pMpgwOrfKgHsPQGNVfeRsP5CUqYksraDeY2c5yCPnLb9R+Hlv&#10;mQ8PzOGM4TTi3gj3eEgNXUWhv1HSgPv13nu0x9ZHLSUdzmxF/c8Nc4IS/d3gUJyXs1kc8iTMTs6m&#10;KLjXmtVrjdm0V4A9U+KGsjxdo33Qw1U6aF9wvSxjVFQxwzF2RXlwg3AV8i7BBcXFcpnMcLAtC7fm&#10;yfIIHlmN7fu8e2HO9j0ecDruYJhvNn/T6tk2ehpYbgJIlebgwGvPNy6F1Dj9Aotb57WcrA5rdvEb&#10;AAD//wMAUEsDBBQABgAIAAAAIQCpTni24QAAAAsBAAAPAAAAZHJzL2Rvd25yZXYueG1sTI/BSsNA&#10;EIbvgu+wjODNbhqaxsZsiogigofaCu1xm8wmwexsyG7S+PaOJz3O/B//fJNvZ9uJCQffOlKwXEQg&#10;kEpXtVQr+Dy83N2D8EFTpTtHqOAbPWyL66tcZ5W70AdO+1ALLiGfaQVNCH0mpS8btNovXI/EmXGD&#10;1YHHoZbVoC9cbjsZR9FaWt0SX2h0j08Nll/70So4Gf16eH7z79LEk9m0u/Fo0lGp25v58QFEwDn8&#10;wfCrz+pQsNPZjVR50SlYpesloxzESQyCiTRKViDOvEmSDcgil/9/KH4AAAD//wMAUEsBAi0AFAAG&#10;AAgAAAAhALaDOJL+AAAA4QEAABMAAAAAAAAAAAAAAAAAAAAAAFtDb250ZW50X1R5cGVzXS54bWxQ&#10;SwECLQAUAAYACAAAACEAOP0h/9YAAACUAQAACwAAAAAAAAAAAAAAAAAvAQAAX3JlbHMvLnJlbHNQ&#10;SwECLQAUAAYACAAAACEAZtjQRpICAACuBQAADgAAAAAAAAAAAAAAAAAuAgAAZHJzL2Uyb0RvYy54&#10;bWxQSwECLQAUAAYACAAAACEAqU54tuEAAAALAQAADwAAAAAAAAAAAAAAAADsBAAAZHJzL2Rvd25y&#10;ZXYueG1sUEsFBgAAAAAEAAQA8wAAAPoFAAAAAA==&#10;" fillcolor="white [3212]" strokecolor="white [3212]" strokeweight="1pt"/>
            </w:pict>
          </mc:Fallback>
        </mc:AlternateContent>
      </w:r>
      <w:r>
        <w:rPr>
          <w:noProof/>
        </w:rPr>
        <mc:AlternateContent>
          <mc:Choice Requires="wps">
            <w:drawing>
              <wp:anchor distT="0" distB="0" distL="114300" distR="114300" simplePos="0" relativeHeight="251709440" behindDoc="0" locked="0" layoutInCell="1" allowOverlap="1" wp14:anchorId="56FEBCFE" wp14:editId="5EACE0A7">
                <wp:simplePos x="0" y="0"/>
                <wp:positionH relativeFrom="column">
                  <wp:posOffset>2159423</wp:posOffset>
                </wp:positionH>
                <wp:positionV relativeFrom="paragraph">
                  <wp:posOffset>795232</wp:posOffset>
                </wp:positionV>
                <wp:extent cx="690034" cy="194733"/>
                <wp:effectExtent l="0" t="0" r="15240" b="15240"/>
                <wp:wrapNone/>
                <wp:docPr id="28" name="Rectangle 28"/>
                <wp:cNvGraphicFramePr/>
                <a:graphic xmlns:a="http://schemas.openxmlformats.org/drawingml/2006/main">
                  <a:graphicData uri="http://schemas.microsoft.com/office/word/2010/wordprocessingShape">
                    <wps:wsp>
                      <wps:cNvSpPr/>
                      <wps:spPr>
                        <a:xfrm>
                          <a:off x="0" y="0"/>
                          <a:ext cx="690034" cy="194733"/>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11B613" id="Rectangle 28" o:spid="_x0000_s1026" style="position:absolute;margin-left:170.05pt;margin-top:62.6pt;width:54.35pt;height:15.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foukgIAAK0FAAAOAAAAZHJzL2Uyb0RvYy54bWysVMFu2zAMvQ/YPwi6r7aTtF2DOkWQosOA&#10;oi3aDj0rshQbkEVNUuJkXz9Ksp2uK3YoloMiiuQj+Uzy8mrfKrIT1jWgS1qc5JQIzaFq9KakP55v&#10;vnylxHmmK6ZAi5IehKNXi8+fLjszFxOoQVXCEgTRbt6Zktbem3mWOV6LlrkTMEKjUoJtmUfRbrLK&#10;sg7RW5VN8vws68BWxgIXzuHrdVLSRcSXUnB/L6UTnqiSYm4+njae63Bmi0s231hm6ob3abAPZNGy&#10;RmPQEeqaeUa2tvkLqm24BQfSn3BoM5Cy4SLWgNUU+ZtqnmpmRKwFyXFmpMn9P1h+t3uwpKlKOsEv&#10;pVmL3+gRWWN6owTBNySoM26Odk/mwfaSw2uodi9tG/6xDrKPpB5GUsXeE46PZxd5Pp1RwlFVXMzO&#10;p9OAmR2djXX+m4CWhEtJLUaPVLLdrfPJdDAJsRyoprpplIpC6BOxUpbsGH7h9abowf+wUvpDjphj&#10;8MxC/aniePMHJQKe0o9CInVY4yQmHJv2mAzjXGhfJFXNKpFyPM3xN2Q5pB8JiYABWWJ1I3YPMFgm&#10;kAE70dPbB1cRe350zv+VWHIePWJk0H50bhsN9j0AhVX1kZP9QFKiJrC0huqAjWUhTZwz/KbBz3vL&#10;nH9gFkcMhxHXhr/HQyroSgr9jZIa7K/33oM9dj5qKelwZEvqfm6ZFZSo7xpn4qKYzcKMR2F2ej5B&#10;wb7WrF9r9LZdAfZMgQvK8HgN9l4NV2mhfcHtsgxRUcU0x9gl5d4OwsqnVYL7iYvlMprhXBvmb/WT&#10;4QE8sBra93n/wqzpe9zjcNzBMN5s/qbVk23w1LDcepBNnIMjrz3fuBNi4/T7Kyyd13K0Om7ZxW8A&#10;AAD//wMAUEsDBBQABgAIAAAAIQCxUME14QAAAAsBAAAPAAAAZHJzL2Rvd25yZXYueG1sTI9BT4NA&#10;EIXvJv6HzZh4s0sRtEWWxhiNMelB2yb1OIVdILKzhF0o/nvHkx7nvS9v3ss3s+3EpAffOlKwXEQg&#10;NJWuaqlWcNi/3KxA+IBUYedIK/jWHjbF5UWOWeXO9KGnXagFh5DPUEETQp9J6ctGW/QL12tiz7jB&#10;YuBzqGU14JnDbSfjKLqTFlviDw32+qnR5ddutAo+Db7un9/8Vpp4Muv2fTya+1Gp66v58QFE0HP4&#10;g+G3PleHgjud3EiVF52C2yRaMspGnMYgmEiSFY85sZKma5BFLv9vKH4AAAD//wMAUEsBAi0AFAAG&#10;AAgAAAAhALaDOJL+AAAA4QEAABMAAAAAAAAAAAAAAAAAAAAAAFtDb250ZW50X1R5cGVzXS54bWxQ&#10;SwECLQAUAAYACAAAACEAOP0h/9YAAACUAQAACwAAAAAAAAAAAAAAAAAvAQAAX3JlbHMvLnJlbHNQ&#10;SwECLQAUAAYACAAAACEAk3n6LpICAACtBQAADgAAAAAAAAAAAAAAAAAuAgAAZHJzL2Uyb0RvYy54&#10;bWxQSwECLQAUAAYACAAAACEAsVDBNeEAAAALAQAADwAAAAAAAAAAAAAAAADsBAAAZHJzL2Rvd25y&#10;ZXYueG1sUEsFBgAAAAAEAAQA8wAAAPoFAAAAAA==&#10;" fillcolor="white [3212]" strokecolor="white [3212]" strokeweight="1pt"/>
            </w:pict>
          </mc:Fallback>
        </mc:AlternateContent>
      </w:r>
      <w:r>
        <w:rPr>
          <w:noProof/>
        </w:rPr>
        <mc:AlternateContent>
          <mc:Choice Requires="wps">
            <w:drawing>
              <wp:anchor distT="0" distB="0" distL="114300" distR="114300" simplePos="0" relativeHeight="251707392" behindDoc="0" locked="0" layoutInCell="1" allowOverlap="1" wp14:anchorId="7E73162A" wp14:editId="6F2D0FC1">
                <wp:simplePos x="0" y="0"/>
                <wp:positionH relativeFrom="column">
                  <wp:posOffset>1559193</wp:posOffset>
                </wp:positionH>
                <wp:positionV relativeFrom="paragraph">
                  <wp:posOffset>858732</wp:posOffset>
                </wp:positionV>
                <wp:extent cx="515564" cy="364066"/>
                <wp:effectExtent l="0" t="0" r="18415" b="17145"/>
                <wp:wrapNone/>
                <wp:docPr id="27" name="Rectangle 27"/>
                <wp:cNvGraphicFramePr/>
                <a:graphic xmlns:a="http://schemas.openxmlformats.org/drawingml/2006/main">
                  <a:graphicData uri="http://schemas.microsoft.com/office/word/2010/wordprocessingShape">
                    <wps:wsp>
                      <wps:cNvSpPr/>
                      <wps:spPr>
                        <a:xfrm>
                          <a:off x="0" y="0"/>
                          <a:ext cx="515564" cy="364066"/>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6CE037" id="Rectangle 27" o:spid="_x0000_s1026" style="position:absolute;margin-left:122.75pt;margin-top:67.6pt;width:40.6pt;height:28.6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x8kQIAAK0FAAAOAAAAZHJzL2Uyb0RvYy54bWysVMFu2zAMvQ/YPwi6r7azJN2COkXQosOA&#10;og3aDj0rshQbkEVNUuJkXz9Ksp2uK3YoloMiiuQj+Uzy4vLQKrIX1jWgS1qc5ZQIzaFq9LakP55u&#10;Pn2hxHmmK6ZAi5IehaOXy48fLjqzEBOoQVXCEgTRbtGZktbem0WWOV6LlrkzMEKjUoJtmUfRbrPK&#10;sg7RW5VN8nyedWArY4EL5/D1OinpMuJLKbi/l9IJT1RJMTcfTxvPTTiz5QVbbC0zdcP7NNg7smhZ&#10;ozHoCHXNPCM72/wF1TbcggPpzzi0GUjZcBFrwGqK/FU1jzUzItaC5Dgz0uT+Hyy/268taaqSTs4p&#10;0azFb/SArDG9VYLgGxLUGbdAu0eztr3k8BqqPUjbhn+sgxwiqceRVHHwhOPjrJjN5lNKOKo+z6f5&#10;fB4ws5Ozsc5/E9CScCmpxeiRSra/dT6ZDiYhlgPVVDeNUlEIfSKulCV7hl94sy168D+slH6XI+YY&#10;PLNQf6o43vxRiYCn9IOQSB3WOIkJx6Y9JcM4F9oXSVWzSqQcZzn+hiyH9CMhETAgS6xuxO4BBssE&#10;MmAnenr74Cpiz4/O+b8SS86jR4wM2o/ObaPBvgWgsKo+crIfSErUBJY2UB2xsSykiXOG3zT4eW+Z&#10;82tmccRwGHFt+Hs8pIKupNDfKKnB/nrrPdhj56OWkg5HtqTu545ZQYn6rnEmvhbTaZjxKExn5xMU&#10;7EvN5qVG79orwJ4pcEEZHq/B3qvhKi20z7hdViEqqpjmGLuk3NtBuPJpleB+4mK1imY414b5W/1o&#10;eAAPrIb2fTo8M2v6Hvc4HHcwjDdbvGr1ZBs8Nax2HmQT5+DEa8837oTYOP3+CkvnpRytTlt2+RsA&#10;AP//AwBQSwMEFAAGAAgAAAAhAAhZw2bhAAAACwEAAA8AAABkcnMvZG93bnJldi54bWxMj01PwzAM&#10;hu9I/IfISNxYSkY3VppOCIEQ0g6wIcHRa9IP0ThVk3bl32NOcLTfR68f59vZdWKyQ2g9abheJCAs&#10;ld60VGt4Pzxd3YIIEclg58lq+LYBtsX5WY6Z8Sd6s9M+1oJLKGSooYmxz6QMZWMdhoXvLXFW+cFh&#10;5HGopRnwxOWukypJVtJhS3yhwd4+NLb82o9Ow2eFz4fHl7CTlZqqTfs6flTrUevLi/n+DkS0c/yD&#10;4Vef1aFgp6MfyQTRaVA3acooB8tUgWBiqVZrEEfebFQKssjl/x+KHwAAAP//AwBQSwECLQAUAAYA&#10;CAAAACEAtoM4kv4AAADhAQAAEwAAAAAAAAAAAAAAAAAAAAAAW0NvbnRlbnRfVHlwZXNdLnhtbFBL&#10;AQItABQABgAIAAAAIQA4/SH/1gAAAJQBAAALAAAAAAAAAAAAAAAAAC8BAABfcmVscy8ucmVsc1BL&#10;AQItABQABgAIAAAAIQA0L/x8kQIAAK0FAAAOAAAAAAAAAAAAAAAAAC4CAABkcnMvZTJvRG9jLnht&#10;bFBLAQItABQABgAIAAAAIQAIWcNm4QAAAAsBAAAPAAAAAAAAAAAAAAAAAOsEAABkcnMvZG93bnJl&#10;di54bWxQSwUGAAAAAAQABADzAAAA+QUAAAAA&#10;" fillcolor="white [3212]" strokecolor="white [3212]" strokeweight="1pt"/>
            </w:pict>
          </mc:Fallback>
        </mc:AlternateContent>
      </w:r>
      <w:r w:rsidR="007C3548">
        <w:rPr>
          <w:noProof/>
        </w:rPr>
        <w:drawing>
          <wp:inline distT="0" distB="0" distL="0" distR="0" wp14:anchorId="40B8C179" wp14:editId="67101569">
            <wp:extent cx="6906260" cy="1409700"/>
            <wp:effectExtent l="0" t="0" r="889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6906260" cy="1409700"/>
                    </a:xfrm>
                    <a:prstGeom prst="rect">
                      <a:avLst/>
                    </a:prstGeom>
                  </pic:spPr>
                </pic:pic>
              </a:graphicData>
            </a:graphic>
          </wp:inline>
        </w:drawing>
      </w:r>
    </w:p>
    <w:p w14:paraId="422B1A84" w14:textId="77777777" w:rsidR="00043876" w:rsidRDefault="006D227D">
      <w:pPr>
        <w:pBdr>
          <w:top w:val="single" w:sz="4" w:space="0" w:color="000000"/>
          <w:left w:val="single" w:sz="4" w:space="0" w:color="000000"/>
          <w:bottom w:val="single" w:sz="4" w:space="0" w:color="000000"/>
          <w:right w:val="single" w:sz="4" w:space="0" w:color="000000"/>
        </w:pBdr>
        <w:spacing w:after="108" w:line="259" w:lineRule="auto"/>
        <w:ind w:left="435"/>
        <w:jc w:val="left"/>
      </w:pPr>
      <w:r>
        <w:rPr>
          <w:b/>
        </w:rPr>
        <w:lastRenderedPageBreak/>
        <w:t xml:space="preserve">DR8 – Vitesse et direction du vent </w:t>
      </w:r>
    </w:p>
    <w:p w14:paraId="0AA51140" w14:textId="77777777" w:rsidR="00043876" w:rsidRDefault="006D227D">
      <w:pPr>
        <w:pStyle w:val="Titre2"/>
        <w:spacing w:after="103"/>
        <w:ind w:left="577"/>
      </w:pPr>
      <w:r>
        <w:t xml:space="preserve">Question 2.19 </w:t>
      </w:r>
    </w:p>
    <w:p w14:paraId="799368D0" w14:textId="77777777" w:rsidR="00043876" w:rsidRDefault="006D227D">
      <w:pPr>
        <w:ind w:left="577" w:right="278"/>
      </w:pPr>
      <w:r>
        <w:t xml:space="preserve">Vitesse du vent : </w:t>
      </w:r>
    </w:p>
    <w:p w14:paraId="2728E5FB" w14:textId="77777777" w:rsidR="00043876" w:rsidRDefault="006D227D">
      <w:pPr>
        <w:spacing w:after="0" w:line="259" w:lineRule="auto"/>
        <w:ind w:left="876" w:right="497" w:firstLine="0"/>
        <w:jc w:val="left"/>
      </w:pPr>
      <w:r>
        <w:rPr>
          <w:b/>
          <w:sz w:val="20"/>
        </w:rPr>
        <w:t xml:space="preserve"> </w:t>
      </w:r>
    </w:p>
    <w:tbl>
      <w:tblPr>
        <w:tblStyle w:val="TableGrid"/>
        <w:tblW w:w="9144" w:type="dxa"/>
        <w:tblInd w:w="1335" w:type="dxa"/>
        <w:tblCellMar>
          <w:left w:w="70" w:type="dxa"/>
          <w:right w:w="82" w:type="dxa"/>
        </w:tblCellMar>
        <w:tblLook w:val="04A0" w:firstRow="1" w:lastRow="0" w:firstColumn="1" w:lastColumn="0" w:noHBand="0" w:noVBand="1"/>
      </w:tblPr>
      <w:tblGrid>
        <w:gridCol w:w="2264"/>
        <w:gridCol w:w="1844"/>
        <w:gridCol w:w="1769"/>
        <w:gridCol w:w="3267"/>
      </w:tblGrid>
      <w:tr w:rsidR="00043876" w14:paraId="21A2520B" w14:textId="77777777">
        <w:trPr>
          <w:trHeight w:val="763"/>
        </w:trPr>
        <w:tc>
          <w:tcPr>
            <w:tcW w:w="2264" w:type="dxa"/>
            <w:tcBorders>
              <w:top w:val="single" w:sz="4" w:space="0" w:color="000000"/>
              <w:left w:val="single" w:sz="4" w:space="0" w:color="000000"/>
              <w:bottom w:val="single" w:sz="4" w:space="0" w:color="000000"/>
              <w:right w:val="single" w:sz="4" w:space="0" w:color="000000"/>
            </w:tcBorders>
            <w:vAlign w:val="center"/>
          </w:tcPr>
          <w:p w14:paraId="670B8FBE" w14:textId="77777777" w:rsidR="00043876" w:rsidRDefault="006D227D">
            <w:pPr>
              <w:spacing w:after="0" w:line="259" w:lineRule="auto"/>
              <w:ind w:left="11" w:firstLine="0"/>
              <w:jc w:val="center"/>
            </w:pPr>
            <w:r>
              <w:t xml:space="preserve">Mesure  </w:t>
            </w:r>
          </w:p>
        </w:tc>
        <w:tc>
          <w:tcPr>
            <w:tcW w:w="1844" w:type="dxa"/>
            <w:tcBorders>
              <w:top w:val="single" w:sz="4" w:space="0" w:color="000000"/>
              <w:left w:val="single" w:sz="4" w:space="0" w:color="000000"/>
              <w:bottom w:val="single" w:sz="4" w:space="0" w:color="000000"/>
              <w:right w:val="single" w:sz="4" w:space="0" w:color="000000"/>
            </w:tcBorders>
            <w:vAlign w:val="center"/>
          </w:tcPr>
          <w:p w14:paraId="419669C1" w14:textId="77777777" w:rsidR="00043876" w:rsidRDefault="006D227D">
            <w:pPr>
              <w:spacing w:after="0" w:line="259" w:lineRule="auto"/>
              <w:ind w:left="506" w:right="491" w:firstLine="0"/>
              <w:jc w:val="center"/>
            </w:pPr>
            <w:r>
              <w:t xml:space="preserve">T1 (en µs) </w:t>
            </w:r>
          </w:p>
        </w:tc>
        <w:tc>
          <w:tcPr>
            <w:tcW w:w="1769" w:type="dxa"/>
            <w:tcBorders>
              <w:top w:val="single" w:sz="4" w:space="0" w:color="000000"/>
              <w:left w:val="single" w:sz="4" w:space="0" w:color="000000"/>
              <w:bottom w:val="single" w:sz="4" w:space="0" w:color="000000"/>
              <w:right w:val="single" w:sz="4" w:space="0" w:color="000000"/>
            </w:tcBorders>
            <w:vAlign w:val="center"/>
          </w:tcPr>
          <w:p w14:paraId="4263E303" w14:textId="77777777" w:rsidR="00043876" w:rsidRDefault="006D227D">
            <w:pPr>
              <w:spacing w:after="0" w:line="259" w:lineRule="auto"/>
              <w:ind w:left="470" w:right="453" w:firstLine="0"/>
              <w:jc w:val="center"/>
            </w:pPr>
            <w:r>
              <w:t xml:space="preserve">T2 (en µs) </w:t>
            </w:r>
          </w:p>
        </w:tc>
        <w:tc>
          <w:tcPr>
            <w:tcW w:w="3267" w:type="dxa"/>
            <w:tcBorders>
              <w:top w:val="single" w:sz="4" w:space="0" w:color="000000"/>
              <w:left w:val="single" w:sz="4" w:space="0" w:color="000000"/>
              <w:bottom w:val="single" w:sz="4" w:space="0" w:color="000000"/>
              <w:right w:val="single" w:sz="4" w:space="0" w:color="000000"/>
            </w:tcBorders>
            <w:vAlign w:val="center"/>
          </w:tcPr>
          <w:p w14:paraId="0D08B206" w14:textId="77777777" w:rsidR="00043876" w:rsidRDefault="006D227D">
            <w:pPr>
              <w:spacing w:after="0" w:line="259" w:lineRule="auto"/>
              <w:ind w:left="12" w:firstLine="0"/>
              <w:jc w:val="center"/>
            </w:pPr>
            <w:r>
              <w:t>Vitesse mesurée (m</w:t>
            </w:r>
            <w:r w:rsidR="00AF5341">
              <w:t>.</w:t>
            </w:r>
            <w:r>
              <w:t>s</w:t>
            </w:r>
            <w:r>
              <w:rPr>
                <w:vertAlign w:val="superscript"/>
              </w:rPr>
              <w:t>-1</w:t>
            </w:r>
            <w:r>
              <w:t xml:space="preserve">) </w:t>
            </w:r>
          </w:p>
        </w:tc>
      </w:tr>
      <w:tr w:rsidR="00043876" w14:paraId="26805DBA" w14:textId="77777777">
        <w:trPr>
          <w:trHeight w:val="739"/>
        </w:trPr>
        <w:tc>
          <w:tcPr>
            <w:tcW w:w="2264" w:type="dxa"/>
            <w:tcBorders>
              <w:top w:val="single" w:sz="4" w:space="0" w:color="000000"/>
              <w:left w:val="single" w:sz="4" w:space="0" w:color="000000"/>
              <w:bottom w:val="single" w:sz="4" w:space="0" w:color="000000"/>
              <w:right w:val="single" w:sz="4" w:space="0" w:color="000000"/>
            </w:tcBorders>
            <w:vAlign w:val="center"/>
          </w:tcPr>
          <w:p w14:paraId="6B323CDF" w14:textId="77777777" w:rsidR="00043876" w:rsidRDefault="006D227D">
            <w:pPr>
              <w:spacing w:after="0" w:line="259" w:lineRule="auto"/>
              <w:ind w:left="12" w:firstLine="0"/>
              <w:jc w:val="center"/>
            </w:pPr>
            <w:r>
              <w:t xml:space="preserve">Axe N-S </w:t>
            </w:r>
          </w:p>
          <w:p w14:paraId="01561ECB" w14:textId="77777777" w:rsidR="00043876" w:rsidRDefault="006D227D">
            <w:pPr>
              <w:spacing w:after="0" w:line="259" w:lineRule="auto"/>
              <w:ind w:left="59" w:firstLine="0"/>
              <w:jc w:val="left"/>
            </w:pPr>
            <w:r>
              <w:rPr>
                <w:sz w:val="16"/>
              </w:rPr>
              <w:t>(Positif du Nord vers le Sud)</w:t>
            </w:r>
            <w:r>
              <w:rPr>
                <w:rFonts w:ascii="Calibri" w:eastAsia="Calibri" w:hAnsi="Calibri" w:cs="Calibri"/>
                <w:sz w:val="16"/>
              </w:rPr>
              <w:t xml:space="preserve"> </w:t>
            </w:r>
          </w:p>
        </w:tc>
        <w:tc>
          <w:tcPr>
            <w:tcW w:w="1844" w:type="dxa"/>
            <w:tcBorders>
              <w:top w:val="single" w:sz="4" w:space="0" w:color="000000"/>
              <w:left w:val="single" w:sz="4" w:space="0" w:color="000000"/>
              <w:bottom w:val="single" w:sz="4" w:space="0" w:color="000000"/>
              <w:right w:val="single" w:sz="4" w:space="0" w:color="000000"/>
            </w:tcBorders>
            <w:vAlign w:val="center"/>
          </w:tcPr>
          <w:p w14:paraId="5FE7F4E3" w14:textId="77777777" w:rsidR="00043876" w:rsidRDefault="006D227D">
            <w:pPr>
              <w:spacing w:after="0" w:line="259" w:lineRule="auto"/>
              <w:ind w:left="7" w:firstLine="0"/>
              <w:jc w:val="center"/>
            </w:pPr>
            <w:r>
              <w:rPr>
                <w:rFonts w:ascii="Calibri" w:eastAsia="Calibri" w:hAnsi="Calibri" w:cs="Calibri"/>
                <w:sz w:val="28"/>
              </w:rPr>
              <w:t xml:space="preserve">576,53 </w:t>
            </w:r>
          </w:p>
        </w:tc>
        <w:tc>
          <w:tcPr>
            <w:tcW w:w="1769" w:type="dxa"/>
            <w:tcBorders>
              <w:top w:val="single" w:sz="4" w:space="0" w:color="000000"/>
              <w:left w:val="single" w:sz="4" w:space="0" w:color="000000"/>
              <w:bottom w:val="single" w:sz="4" w:space="0" w:color="000000"/>
              <w:right w:val="single" w:sz="4" w:space="0" w:color="000000"/>
            </w:tcBorders>
            <w:vAlign w:val="center"/>
          </w:tcPr>
          <w:p w14:paraId="60AA8992" w14:textId="77777777" w:rsidR="00043876" w:rsidRDefault="006D227D">
            <w:pPr>
              <w:spacing w:after="0" w:line="259" w:lineRule="auto"/>
              <w:ind w:firstLine="0"/>
              <w:jc w:val="center"/>
            </w:pPr>
            <w:r>
              <w:rPr>
                <w:rFonts w:ascii="Calibri" w:eastAsia="Calibri" w:hAnsi="Calibri" w:cs="Calibri"/>
                <w:sz w:val="28"/>
              </w:rPr>
              <w:t xml:space="preserve">600,42 </w:t>
            </w:r>
          </w:p>
        </w:tc>
        <w:tc>
          <w:tcPr>
            <w:tcW w:w="3267" w:type="dxa"/>
            <w:tcBorders>
              <w:top w:val="single" w:sz="4" w:space="0" w:color="000000"/>
              <w:left w:val="single" w:sz="4" w:space="0" w:color="000000"/>
              <w:bottom w:val="single" w:sz="4" w:space="0" w:color="000000"/>
              <w:right w:val="single" w:sz="4" w:space="0" w:color="000000"/>
            </w:tcBorders>
            <w:vAlign w:val="center"/>
          </w:tcPr>
          <w:p w14:paraId="096C9AEE" w14:textId="77777777" w:rsidR="00043876" w:rsidRDefault="006D227D">
            <w:pPr>
              <w:spacing w:after="0" w:line="259" w:lineRule="auto"/>
              <w:ind w:left="0" w:firstLine="0"/>
              <w:jc w:val="left"/>
            </w:pPr>
            <w:r>
              <w:rPr>
                <w:sz w:val="28"/>
              </w:rPr>
              <w:t xml:space="preserve">    </w:t>
            </w:r>
            <w:proofErr w:type="spellStart"/>
            <w:proofErr w:type="gramStart"/>
            <w:r>
              <w:rPr>
                <w:sz w:val="28"/>
              </w:rPr>
              <w:t>v</w:t>
            </w:r>
            <w:r>
              <w:rPr>
                <w:sz w:val="28"/>
                <w:vertAlign w:val="subscript"/>
              </w:rPr>
              <w:t>NS</w:t>
            </w:r>
            <w:proofErr w:type="spellEnd"/>
            <w:proofErr w:type="gramEnd"/>
            <w:r>
              <w:rPr>
                <w:sz w:val="28"/>
              </w:rPr>
              <w:t xml:space="preserve"> = </w:t>
            </w:r>
          </w:p>
        </w:tc>
      </w:tr>
      <w:tr w:rsidR="00043876" w14:paraId="6DE7F31A" w14:textId="77777777">
        <w:trPr>
          <w:trHeight w:val="761"/>
        </w:trPr>
        <w:tc>
          <w:tcPr>
            <w:tcW w:w="2264" w:type="dxa"/>
            <w:tcBorders>
              <w:top w:val="single" w:sz="4" w:space="0" w:color="000000"/>
              <w:left w:val="single" w:sz="4" w:space="0" w:color="000000"/>
              <w:bottom w:val="single" w:sz="4" w:space="0" w:color="000000"/>
              <w:right w:val="single" w:sz="4" w:space="0" w:color="000000"/>
            </w:tcBorders>
            <w:vAlign w:val="center"/>
          </w:tcPr>
          <w:p w14:paraId="25986411" w14:textId="77777777" w:rsidR="00043876" w:rsidRDefault="006D227D">
            <w:pPr>
              <w:spacing w:after="0" w:line="259" w:lineRule="auto"/>
              <w:ind w:left="4" w:firstLine="0"/>
              <w:jc w:val="center"/>
            </w:pPr>
            <w:r>
              <w:t xml:space="preserve">Axe E-W </w:t>
            </w:r>
          </w:p>
          <w:p w14:paraId="62439C31" w14:textId="77777777" w:rsidR="00043876" w:rsidRDefault="006D227D">
            <w:pPr>
              <w:spacing w:after="0" w:line="259" w:lineRule="auto"/>
              <w:ind w:firstLine="0"/>
              <w:jc w:val="center"/>
            </w:pPr>
            <w:r>
              <w:rPr>
                <w:sz w:val="16"/>
              </w:rPr>
              <w:t>(Positif de l’Est vers l’Ouest)</w:t>
            </w:r>
            <w:r>
              <w:rPr>
                <w:rFonts w:ascii="Calibri" w:eastAsia="Calibri" w:hAnsi="Calibri" w:cs="Calibri"/>
              </w:rPr>
              <w:t xml:space="preserve"> </w:t>
            </w:r>
          </w:p>
        </w:tc>
        <w:tc>
          <w:tcPr>
            <w:tcW w:w="1844" w:type="dxa"/>
            <w:tcBorders>
              <w:top w:val="single" w:sz="4" w:space="0" w:color="000000"/>
              <w:left w:val="single" w:sz="4" w:space="0" w:color="000000"/>
              <w:bottom w:val="single" w:sz="4" w:space="0" w:color="000000"/>
              <w:right w:val="single" w:sz="4" w:space="0" w:color="000000"/>
            </w:tcBorders>
            <w:vAlign w:val="center"/>
          </w:tcPr>
          <w:p w14:paraId="56CBF098" w14:textId="77777777" w:rsidR="00043876" w:rsidRDefault="006D227D">
            <w:pPr>
              <w:spacing w:after="0" w:line="259" w:lineRule="auto"/>
              <w:ind w:left="7" w:firstLine="0"/>
              <w:jc w:val="center"/>
            </w:pPr>
            <w:r>
              <w:rPr>
                <w:rFonts w:ascii="Calibri" w:eastAsia="Calibri" w:hAnsi="Calibri" w:cs="Calibri"/>
                <w:sz w:val="28"/>
              </w:rPr>
              <w:t xml:space="preserve">568,26 </w:t>
            </w:r>
          </w:p>
        </w:tc>
        <w:tc>
          <w:tcPr>
            <w:tcW w:w="1769" w:type="dxa"/>
            <w:tcBorders>
              <w:top w:val="single" w:sz="4" w:space="0" w:color="000000"/>
              <w:left w:val="single" w:sz="4" w:space="0" w:color="000000"/>
              <w:bottom w:val="single" w:sz="4" w:space="0" w:color="000000"/>
              <w:right w:val="single" w:sz="4" w:space="0" w:color="000000"/>
            </w:tcBorders>
            <w:vAlign w:val="center"/>
          </w:tcPr>
          <w:p w14:paraId="68D9ED87" w14:textId="77777777" w:rsidR="00043876" w:rsidRDefault="006D227D">
            <w:pPr>
              <w:spacing w:after="0" w:line="259" w:lineRule="auto"/>
              <w:ind w:firstLine="0"/>
              <w:jc w:val="center"/>
            </w:pPr>
            <w:r>
              <w:rPr>
                <w:rFonts w:ascii="Calibri" w:eastAsia="Calibri" w:hAnsi="Calibri" w:cs="Calibri"/>
                <w:sz w:val="28"/>
              </w:rPr>
              <w:t xml:space="preserve">609,66 </w:t>
            </w:r>
          </w:p>
        </w:tc>
        <w:tc>
          <w:tcPr>
            <w:tcW w:w="3267" w:type="dxa"/>
            <w:tcBorders>
              <w:top w:val="single" w:sz="4" w:space="0" w:color="000000"/>
              <w:left w:val="single" w:sz="4" w:space="0" w:color="000000"/>
              <w:bottom w:val="single" w:sz="4" w:space="0" w:color="000000"/>
              <w:right w:val="single" w:sz="4" w:space="0" w:color="000000"/>
            </w:tcBorders>
            <w:vAlign w:val="center"/>
          </w:tcPr>
          <w:p w14:paraId="0B7A4CFB" w14:textId="77777777" w:rsidR="00043876" w:rsidRDefault="006D227D">
            <w:pPr>
              <w:spacing w:after="0" w:line="259" w:lineRule="auto"/>
              <w:ind w:left="0" w:firstLine="0"/>
              <w:jc w:val="left"/>
            </w:pPr>
            <w:r>
              <w:rPr>
                <w:sz w:val="28"/>
              </w:rPr>
              <w:t xml:space="preserve">    </w:t>
            </w:r>
            <w:proofErr w:type="spellStart"/>
            <w:proofErr w:type="gramStart"/>
            <w:r>
              <w:rPr>
                <w:sz w:val="28"/>
              </w:rPr>
              <w:t>v</w:t>
            </w:r>
            <w:r>
              <w:rPr>
                <w:sz w:val="28"/>
                <w:vertAlign w:val="subscript"/>
              </w:rPr>
              <w:t>EW</w:t>
            </w:r>
            <w:proofErr w:type="spellEnd"/>
            <w:proofErr w:type="gramEnd"/>
            <w:r>
              <w:rPr>
                <w:sz w:val="28"/>
              </w:rPr>
              <w:t xml:space="preserve"> = </w:t>
            </w:r>
          </w:p>
        </w:tc>
      </w:tr>
    </w:tbl>
    <w:p w14:paraId="766615F1" w14:textId="77777777" w:rsidR="00043876" w:rsidRDefault="006D227D">
      <w:pPr>
        <w:ind w:left="577" w:right="278"/>
      </w:pPr>
      <w:r>
        <w:t xml:space="preserve">Rose des vents et vitesse résultante : </w:t>
      </w:r>
    </w:p>
    <w:p w14:paraId="4564B52A" w14:textId="77777777" w:rsidR="00043876" w:rsidRDefault="006D227D">
      <w:pPr>
        <w:spacing w:after="158" w:line="259" w:lineRule="auto"/>
        <w:ind w:left="567" w:firstLine="0"/>
        <w:jc w:val="left"/>
      </w:pPr>
      <w:r>
        <w:rPr>
          <w:rFonts w:ascii="Calibri" w:eastAsia="Calibri" w:hAnsi="Calibri" w:cs="Calibri"/>
          <w:noProof/>
        </w:rPr>
        <mc:AlternateContent>
          <mc:Choice Requires="wpg">
            <w:drawing>
              <wp:inline distT="0" distB="0" distL="0" distR="0" wp14:anchorId="72D2E50A" wp14:editId="3E5DCE3E">
                <wp:extent cx="6899720" cy="4402605"/>
                <wp:effectExtent l="0" t="0" r="0" b="0"/>
                <wp:docPr id="59680" name="Group 59680"/>
                <wp:cNvGraphicFramePr/>
                <a:graphic xmlns:a="http://schemas.openxmlformats.org/drawingml/2006/main">
                  <a:graphicData uri="http://schemas.microsoft.com/office/word/2010/wordprocessingGroup">
                    <wpg:wgp>
                      <wpg:cNvGrpSpPr/>
                      <wpg:grpSpPr>
                        <a:xfrm>
                          <a:off x="0" y="0"/>
                          <a:ext cx="6899720" cy="4402605"/>
                          <a:chOff x="0" y="0"/>
                          <a:chExt cx="6899720" cy="4402605"/>
                        </a:xfrm>
                      </wpg:grpSpPr>
                      <wps:wsp>
                        <wps:cNvPr id="7680" name="Rectangle 7680"/>
                        <wps:cNvSpPr/>
                        <wps:spPr>
                          <a:xfrm>
                            <a:off x="0" y="0"/>
                            <a:ext cx="51809" cy="207922"/>
                          </a:xfrm>
                          <a:prstGeom prst="rect">
                            <a:avLst/>
                          </a:prstGeom>
                          <a:ln>
                            <a:noFill/>
                          </a:ln>
                        </wps:spPr>
                        <wps:txbx>
                          <w:txbxContent>
                            <w:p w14:paraId="22F56BC4"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681" name="Rectangle 7681"/>
                        <wps:cNvSpPr/>
                        <wps:spPr>
                          <a:xfrm>
                            <a:off x="0" y="286512"/>
                            <a:ext cx="51809" cy="207922"/>
                          </a:xfrm>
                          <a:prstGeom prst="rect">
                            <a:avLst/>
                          </a:prstGeom>
                          <a:ln>
                            <a:noFill/>
                          </a:ln>
                        </wps:spPr>
                        <wps:txbx>
                          <w:txbxContent>
                            <w:p w14:paraId="321017C3"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682" name="Rectangle 7682"/>
                        <wps:cNvSpPr/>
                        <wps:spPr>
                          <a:xfrm>
                            <a:off x="0" y="574548"/>
                            <a:ext cx="51809" cy="207922"/>
                          </a:xfrm>
                          <a:prstGeom prst="rect">
                            <a:avLst/>
                          </a:prstGeom>
                          <a:ln>
                            <a:noFill/>
                          </a:ln>
                        </wps:spPr>
                        <wps:txbx>
                          <w:txbxContent>
                            <w:p w14:paraId="0CA22CF6"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683" name="Rectangle 7683"/>
                        <wps:cNvSpPr/>
                        <wps:spPr>
                          <a:xfrm>
                            <a:off x="0" y="862585"/>
                            <a:ext cx="51809" cy="207921"/>
                          </a:xfrm>
                          <a:prstGeom prst="rect">
                            <a:avLst/>
                          </a:prstGeom>
                          <a:ln>
                            <a:noFill/>
                          </a:ln>
                        </wps:spPr>
                        <wps:txbx>
                          <w:txbxContent>
                            <w:p w14:paraId="51E34631"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684" name="Rectangle 7684"/>
                        <wps:cNvSpPr/>
                        <wps:spPr>
                          <a:xfrm>
                            <a:off x="0" y="1150620"/>
                            <a:ext cx="51809" cy="207921"/>
                          </a:xfrm>
                          <a:prstGeom prst="rect">
                            <a:avLst/>
                          </a:prstGeom>
                          <a:ln>
                            <a:noFill/>
                          </a:ln>
                        </wps:spPr>
                        <wps:txbx>
                          <w:txbxContent>
                            <w:p w14:paraId="41262525"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685" name="Rectangle 7685"/>
                        <wps:cNvSpPr/>
                        <wps:spPr>
                          <a:xfrm>
                            <a:off x="0" y="1437132"/>
                            <a:ext cx="51809" cy="207921"/>
                          </a:xfrm>
                          <a:prstGeom prst="rect">
                            <a:avLst/>
                          </a:prstGeom>
                          <a:ln>
                            <a:noFill/>
                          </a:ln>
                        </wps:spPr>
                        <wps:txbx>
                          <w:txbxContent>
                            <w:p w14:paraId="1963FEAC"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686" name="Rectangle 7686"/>
                        <wps:cNvSpPr/>
                        <wps:spPr>
                          <a:xfrm>
                            <a:off x="0" y="1725168"/>
                            <a:ext cx="51809" cy="207921"/>
                          </a:xfrm>
                          <a:prstGeom prst="rect">
                            <a:avLst/>
                          </a:prstGeom>
                          <a:ln>
                            <a:noFill/>
                          </a:ln>
                        </wps:spPr>
                        <wps:txbx>
                          <w:txbxContent>
                            <w:p w14:paraId="74A27596"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687" name="Rectangle 7687"/>
                        <wps:cNvSpPr/>
                        <wps:spPr>
                          <a:xfrm>
                            <a:off x="0" y="2013458"/>
                            <a:ext cx="51809" cy="207921"/>
                          </a:xfrm>
                          <a:prstGeom prst="rect">
                            <a:avLst/>
                          </a:prstGeom>
                          <a:ln>
                            <a:noFill/>
                          </a:ln>
                        </wps:spPr>
                        <wps:txbx>
                          <w:txbxContent>
                            <w:p w14:paraId="06611818"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688" name="Rectangle 7688"/>
                        <wps:cNvSpPr/>
                        <wps:spPr>
                          <a:xfrm>
                            <a:off x="2879420" y="2299970"/>
                            <a:ext cx="51809" cy="207921"/>
                          </a:xfrm>
                          <a:prstGeom prst="rect">
                            <a:avLst/>
                          </a:prstGeom>
                          <a:ln>
                            <a:noFill/>
                          </a:ln>
                        </wps:spPr>
                        <wps:txbx>
                          <w:txbxContent>
                            <w:p w14:paraId="720B3D0D"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689" name="Rectangle 7689"/>
                        <wps:cNvSpPr/>
                        <wps:spPr>
                          <a:xfrm>
                            <a:off x="2879420" y="2536190"/>
                            <a:ext cx="51809" cy="207921"/>
                          </a:xfrm>
                          <a:prstGeom prst="rect">
                            <a:avLst/>
                          </a:prstGeom>
                          <a:ln>
                            <a:noFill/>
                          </a:ln>
                        </wps:spPr>
                        <wps:txbx>
                          <w:txbxContent>
                            <w:p w14:paraId="01074931"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690" name="Rectangle 7690"/>
                        <wps:cNvSpPr/>
                        <wps:spPr>
                          <a:xfrm>
                            <a:off x="2879420" y="2772410"/>
                            <a:ext cx="51809" cy="207921"/>
                          </a:xfrm>
                          <a:prstGeom prst="rect">
                            <a:avLst/>
                          </a:prstGeom>
                          <a:ln>
                            <a:noFill/>
                          </a:ln>
                        </wps:spPr>
                        <wps:txbx>
                          <w:txbxContent>
                            <w:p w14:paraId="11066C53"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691" name="Rectangle 7691"/>
                        <wps:cNvSpPr/>
                        <wps:spPr>
                          <a:xfrm>
                            <a:off x="2879420" y="3010154"/>
                            <a:ext cx="51809" cy="207921"/>
                          </a:xfrm>
                          <a:prstGeom prst="rect">
                            <a:avLst/>
                          </a:prstGeom>
                          <a:ln>
                            <a:noFill/>
                          </a:ln>
                        </wps:spPr>
                        <wps:txbx>
                          <w:txbxContent>
                            <w:p w14:paraId="5E242663"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692" name="Rectangle 7692"/>
                        <wps:cNvSpPr/>
                        <wps:spPr>
                          <a:xfrm>
                            <a:off x="2879420" y="3246374"/>
                            <a:ext cx="51809" cy="207921"/>
                          </a:xfrm>
                          <a:prstGeom prst="rect">
                            <a:avLst/>
                          </a:prstGeom>
                          <a:ln>
                            <a:noFill/>
                          </a:ln>
                        </wps:spPr>
                        <wps:txbx>
                          <w:txbxContent>
                            <w:p w14:paraId="079257C2"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693" name="Rectangle 7693"/>
                        <wps:cNvSpPr/>
                        <wps:spPr>
                          <a:xfrm>
                            <a:off x="2879420" y="3484118"/>
                            <a:ext cx="51809" cy="207922"/>
                          </a:xfrm>
                          <a:prstGeom prst="rect">
                            <a:avLst/>
                          </a:prstGeom>
                          <a:ln>
                            <a:noFill/>
                          </a:ln>
                        </wps:spPr>
                        <wps:txbx>
                          <w:txbxContent>
                            <w:p w14:paraId="1175658C"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694" name="Rectangle 7694"/>
                        <wps:cNvSpPr/>
                        <wps:spPr>
                          <a:xfrm>
                            <a:off x="2879420" y="3720338"/>
                            <a:ext cx="51809" cy="207922"/>
                          </a:xfrm>
                          <a:prstGeom prst="rect">
                            <a:avLst/>
                          </a:prstGeom>
                          <a:ln>
                            <a:noFill/>
                          </a:ln>
                        </wps:spPr>
                        <wps:txbx>
                          <w:txbxContent>
                            <w:p w14:paraId="35C6EB4C"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695" name="Rectangle 7695"/>
                        <wps:cNvSpPr/>
                        <wps:spPr>
                          <a:xfrm>
                            <a:off x="2879420" y="3956939"/>
                            <a:ext cx="51809" cy="207922"/>
                          </a:xfrm>
                          <a:prstGeom prst="rect">
                            <a:avLst/>
                          </a:prstGeom>
                          <a:ln>
                            <a:noFill/>
                          </a:ln>
                        </wps:spPr>
                        <wps:txbx>
                          <w:txbxContent>
                            <w:p w14:paraId="753D5E3B"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wps:wsp>
                        <wps:cNvPr id="7696" name="Rectangle 7696"/>
                        <wps:cNvSpPr/>
                        <wps:spPr>
                          <a:xfrm>
                            <a:off x="0" y="4194684"/>
                            <a:ext cx="51809" cy="207921"/>
                          </a:xfrm>
                          <a:prstGeom prst="rect">
                            <a:avLst/>
                          </a:prstGeom>
                          <a:ln>
                            <a:noFill/>
                          </a:ln>
                        </wps:spPr>
                        <wps:txbx>
                          <w:txbxContent>
                            <w:p w14:paraId="2D5C8A58" w14:textId="77777777" w:rsidR="00153A62" w:rsidRDefault="00153A62">
                              <w:pPr>
                                <w:spacing w:after="160" w:line="259" w:lineRule="auto"/>
                                <w:ind w:lef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7962" name="Picture 7962"/>
                          <pic:cNvPicPr/>
                        </pic:nvPicPr>
                        <pic:blipFill>
                          <a:blip r:embed="rId128"/>
                          <a:stretch>
                            <a:fillRect/>
                          </a:stretch>
                        </pic:blipFill>
                        <pic:spPr>
                          <a:xfrm>
                            <a:off x="91897" y="97171"/>
                            <a:ext cx="4257040" cy="4143375"/>
                          </a:xfrm>
                          <a:prstGeom prst="rect">
                            <a:avLst/>
                          </a:prstGeom>
                        </pic:spPr>
                      </pic:pic>
                      <wps:wsp>
                        <wps:cNvPr id="7963" name="Shape 7963"/>
                        <wps:cNvSpPr/>
                        <wps:spPr>
                          <a:xfrm>
                            <a:off x="2047951" y="2180352"/>
                            <a:ext cx="0" cy="53340"/>
                          </a:xfrm>
                          <a:custGeom>
                            <a:avLst/>
                            <a:gdLst/>
                            <a:ahLst/>
                            <a:cxnLst/>
                            <a:rect l="0" t="0" r="0" b="0"/>
                            <a:pathLst>
                              <a:path h="53340">
                                <a:moveTo>
                                  <a:pt x="0" y="0"/>
                                </a:moveTo>
                                <a:lnTo>
                                  <a:pt x="0" y="53340"/>
                                </a:lnTo>
                              </a:path>
                            </a:pathLst>
                          </a:custGeom>
                          <a:ln w="6350" cap="flat">
                            <a:miter lim="127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7965" name="Picture 7965"/>
                          <pic:cNvPicPr/>
                        </pic:nvPicPr>
                        <pic:blipFill>
                          <a:blip r:embed="rId129"/>
                          <a:stretch>
                            <a:fillRect/>
                          </a:stretch>
                        </pic:blipFill>
                        <pic:spPr>
                          <a:xfrm>
                            <a:off x="2084527" y="1595390"/>
                            <a:ext cx="536448" cy="108204"/>
                          </a:xfrm>
                          <a:prstGeom prst="rect">
                            <a:avLst/>
                          </a:prstGeom>
                        </pic:spPr>
                      </pic:pic>
                      <wps:wsp>
                        <wps:cNvPr id="57638" name="Rectangle 57638"/>
                        <wps:cNvSpPr/>
                        <wps:spPr>
                          <a:xfrm>
                            <a:off x="2176602" y="1605725"/>
                            <a:ext cx="75528" cy="151421"/>
                          </a:xfrm>
                          <a:prstGeom prst="rect">
                            <a:avLst/>
                          </a:prstGeom>
                          <a:ln>
                            <a:noFill/>
                          </a:ln>
                        </wps:spPr>
                        <wps:txbx>
                          <w:txbxContent>
                            <w:p w14:paraId="36AC93EF" w14:textId="77777777" w:rsidR="00153A62" w:rsidRDefault="00153A62">
                              <w:pPr>
                                <w:spacing w:after="160" w:line="259" w:lineRule="auto"/>
                                <w:ind w:left="0" w:firstLine="0"/>
                                <w:jc w:val="left"/>
                              </w:pPr>
                              <w:r>
                                <w:rPr>
                                  <w:sz w:val="16"/>
                                </w:rPr>
                                <w:t>5</w:t>
                              </w:r>
                            </w:p>
                          </w:txbxContent>
                        </wps:txbx>
                        <wps:bodyPr horzOverflow="overflow" vert="horz" lIns="0" tIns="0" rIns="0" bIns="0" rtlCol="0">
                          <a:noAutofit/>
                        </wps:bodyPr>
                      </wps:wsp>
                      <wps:wsp>
                        <wps:cNvPr id="57639" name="Rectangle 57639"/>
                        <wps:cNvSpPr/>
                        <wps:spPr>
                          <a:xfrm>
                            <a:off x="2232966" y="1605725"/>
                            <a:ext cx="149657" cy="151421"/>
                          </a:xfrm>
                          <a:prstGeom prst="rect">
                            <a:avLst/>
                          </a:prstGeom>
                          <a:ln>
                            <a:noFill/>
                          </a:ln>
                        </wps:spPr>
                        <wps:txbx>
                          <w:txbxContent>
                            <w:p w14:paraId="348181B0" w14:textId="77777777" w:rsidR="00153A62" w:rsidRDefault="00153A62">
                              <w:pPr>
                                <w:spacing w:after="160" w:line="259" w:lineRule="auto"/>
                                <w:ind w:left="0" w:firstLine="0"/>
                                <w:jc w:val="left"/>
                              </w:pPr>
                              <w:r>
                                <w:rPr>
                                  <w:sz w:val="16"/>
                                </w:rPr>
                                <w:t xml:space="preserve"> m.</w:t>
                              </w:r>
                            </w:p>
                          </w:txbxContent>
                        </wps:txbx>
                        <wps:bodyPr horzOverflow="overflow" vert="horz" lIns="0" tIns="0" rIns="0" bIns="0" rtlCol="0">
                          <a:noAutofit/>
                        </wps:bodyPr>
                      </wps:wsp>
                      <wps:wsp>
                        <wps:cNvPr id="7968" name="Rectangle 7968"/>
                        <wps:cNvSpPr/>
                        <wps:spPr>
                          <a:xfrm>
                            <a:off x="2371674" y="1605725"/>
                            <a:ext cx="67902" cy="151421"/>
                          </a:xfrm>
                          <a:prstGeom prst="rect">
                            <a:avLst/>
                          </a:prstGeom>
                          <a:ln>
                            <a:noFill/>
                          </a:ln>
                        </wps:spPr>
                        <wps:txbx>
                          <w:txbxContent>
                            <w:p w14:paraId="0345C1C8" w14:textId="77777777" w:rsidR="00153A62" w:rsidRDefault="00153A62">
                              <w:pPr>
                                <w:spacing w:after="160" w:line="259" w:lineRule="auto"/>
                                <w:ind w:left="0" w:firstLine="0"/>
                                <w:jc w:val="left"/>
                              </w:pPr>
                              <w:r>
                                <w:rPr>
                                  <w:sz w:val="16"/>
                                </w:rPr>
                                <w:t>s</w:t>
                              </w:r>
                            </w:p>
                          </w:txbxContent>
                        </wps:txbx>
                        <wps:bodyPr horzOverflow="overflow" vert="horz" lIns="0" tIns="0" rIns="0" bIns="0" rtlCol="0">
                          <a:noAutofit/>
                        </wps:bodyPr>
                      </wps:wsp>
                      <wps:wsp>
                        <wps:cNvPr id="7969" name="Rectangle 7969"/>
                        <wps:cNvSpPr/>
                        <wps:spPr>
                          <a:xfrm>
                            <a:off x="2423490" y="1602105"/>
                            <a:ext cx="28349" cy="94921"/>
                          </a:xfrm>
                          <a:prstGeom prst="rect">
                            <a:avLst/>
                          </a:prstGeom>
                          <a:ln>
                            <a:noFill/>
                          </a:ln>
                        </wps:spPr>
                        <wps:txbx>
                          <w:txbxContent>
                            <w:p w14:paraId="5F397093" w14:textId="77777777" w:rsidR="00153A62" w:rsidRDefault="00153A62">
                              <w:pPr>
                                <w:spacing w:after="160" w:line="259" w:lineRule="auto"/>
                                <w:ind w:left="0" w:firstLine="0"/>
                                <w:jc w:val="left"/>
                              </w:pPr>
                              <w:r>
                                <w:rPr>
                                  <w:sz w:val="10"/>
                                </w:rPr>
                                <w:t>-</w:t>
                              </w:r>
                            </w:p>
                          </w:txbxContent>
                        </wps:txbx>
                        <wps:bodyPr horzOverflow="overflow" vert="horz" lIns="0" tIns="0" rIns="0" bIns="0" rtlCol="0">
                          <a:noAutofit/>
                        </wps:bodyPr>
                      </wps:wsp>
                      <wps:wsp>
                        <wps:cNvPr id="7970" name="Rectangle 7970"/>
                        <wps:cNvSpPr/>
                        <wps:spPr>
                          <a:xfrm>
                            <a:off x="2444826" y="1602105"/>
                            <a:ext cx="47346" cy="94921"/>
                          </a:xfrm>
                          <a:prstGeom prst="rect">
                            <a:avLst/>
                          </a:prstGeom>
                          <a:ln>
                            <a:noFill/>
                          </a:ln>
                        </wps:spPr>
                        <wps:txbx>
                          <w:txbxContent>
                            <w:p w14:paraId="64FB6F20" w14:textId="77777777" w:rsidR="00153A62" w:rsidRDefault="00153A62">
                              <w:pPr>
                                <w:spacing w:after="160" w:line="259" w:lineRule="auto"/>
                                <w:ind w:left="0" w:firstLine="0"/>
                                <w:jc w:val="left"/>
                              </w:pPr>
                              <w:r>
                                <w:rPr>
                                  <w:sz w:val="10"/>
                                </w:rPr>
                                <w:t>1</w:t>
                              </w:r>
                            </w:p>
                          </w:txbxContent>
                        </wps:txbx>
                        <wps:bodyPr horzOverflow="overflow" vert="horz" lIns="0" tIns="0" rIns="0" bIns="0" rtlCol="0">
                          <a:noAutofit/>
                        </wps:bodyPr>
                      </wps:wsp>
                      <wps:wsp>
                        <wps:cNvPr id="7971" name="Rectangle 7971"/>
                        <wps:cNvSpPr/>
                        <wps:spPr>
                          <a:xfrm>
                            <a:off x="2478354" y="1605725"/>
                            <a:ext cx="37731" cy="151421"/>
                          </a:xfrm>
                          <a:prstGeom prst="rect">
                            <a:avLst/>
                          </a:prstGeom>
                          <a:ln>
                            <a:noFill/>
                          </a:ln>
                        </wps:spPr>
                        <wps:txbx>
                          <w:txbxContent>
                            <w:p w14:paraId="4EBB2CDA" w14:textId="77777777" w:rsidR="00153A62" w:rsidRDefault="00153A62">
                              <w:pPr>
                                <w:spacing w:after="160" w:line="259" w:lineRule="auto"/>
                                <w:ind w:left="0" w:firstLine="0"/>
                                <w:jc w:val="left"/>
                              </w:pPr>
                              <w:r>
                                <w:rPr>
                                  <w:sz w:val="16"/>
                                </w:rPr>
                                <w:t xml:space="preserve"> </w:t>
                              </w:r>
                            </w:p>
                          </w:txbxContent>
                        </wps:txbx>
                        <wps:bodyPr horzOverflow="overflow" vert="horz" lIns="0" tIns="0" rIns="0" bIns="0" rtlCol="0">
                          <a:noAutofit/>
                        </wps:bodyPr>
                      </wps:wsp>
                      <pic:pic xmlns:pic="http://schemas.openxmlformats.org/drawingml/2006/picture">
                        <pic:nvPicPr>
                          <pic:cNvPr id="7973" name="Picture 7973"/>
                          <pic:cNvPicPr/>
                        </pic:nvPicPr>
                        <pic:blipFill>
                          <a:blip r:embed="rId130"/>
                          <a:stretch>
                            <a:fillRect/>
                          </a:stretch>
                        </pic:blipFill>
                        <pic:spPr>
                          <a:xfrm>
                            <a:off x="2076907" y="1069609"/>
                            <a:ext cx="579120" cy="109728"/>
                          </a:xfrm>
                          <a:prstGeom prst="rect">
                            <a:avLst/>
                          </a:prstGeom>
                        </pic:spPr>
                      </pic:pic>
                      <wps:wsp>
                        <wps:cNvPr id="7974" name="Rectangle 7974"/>
                        <wps:cNvSpPr/>
                        <wps:spPr>
                          <a:xfrm>
                            <a:off x="2168982" y="1079945"/>
                            <a:ext cx="150524" cy="151421"/>
                          </a:xfrm>
                          <a:prstGeom prst="rect">
                            <a:avLst/>
                          </a:prstGeom>
                          <a:ln>
                            <a:noFill/>
                          </a:ln>
                        </wps:spPr>
                        <wps:txbx>
                          <w:txbxContent>
                            <w:p w14:paraId="132B4C66" w14:textId="77777777" w:rsidR="00153A62" w:rsidRDefault="00153A62">
                              <w:pPr>
                                <w:spacing w:after="160" w:line="259" w:lineRule="auto"/>
                                <w:ind w:left="0" w:firstLine="0"/>
                                <w:jc w:val="left"/>
                              </w:pPr>
                              <w:r>
                                <w:rPr>
                                  <w:sz w:val="16"/>
                                </w:rPr>
                                <w:t>10</w:t>
                              </w:r>
                            </w:p>
                          </w:txbxContent>
                        </wps:txbx>
                        <wps:bodyPr horzOverflow="overflow" vert="horz" lIns="0" tIns="0" rIns="0" bIns="0" rtlCol="0">
                          <a:noAutofit/>
                        </wps:bodyPr>
                      </wps:wsp>
                      <wps:wsp>
                        <wps:cNvPr id="7975" name="Rectangle 7975"/>
                        <wps:cNvSpPr/>
                        <wps:spPr>
                          <a:xfrm>
                            <a:off x="2281758" y="1079945"/>
                            <a:ext cx="37731" cy="151421"/>
                          </a:xfrm>
                          <a:prstGeom prst="rect">
                            <a:avLst/>
                          </a:prstGeom>
                          <a:ln>
                            <a:noFill/>
                          </a:ln>
                        </wps:spPr>
                        <wps:txbx>
                          <w:txbxContent>
                            <w:p w14:paraId="546F63D6" w14:textId="77777777" w:rsidR="00153A62" w:rsidRDefault="00153A62">
                              <w:pPr>
                                <w:spacing w:after="160" w:line="259" w:lineRule="auto"/>
                                <w:ind w:left="0" w:firstLine="0"/>
                                <w:jc w:val="left"/>
                              </w:pPr>
                              <w:r>
                                <w:rPr>
                                  <w:sz w:val="16"/>
                                </w:rPr>
                                <w:t xml:space="preserve"> </w:t>
                              </w:r>
                            </w:p>
                          </w:txbxContent>
                        </wps:txbx>
                        <wps:bodyPr horzOverflow="overflow" vert="horz" lIns="0" tIns="0" rIns="0" bIns="0" rtlCol="0">
                          <a:noAutofit/>
                        </wps:bodyPr>
                      </wps:wsp>
                      <wps:wsp>
                        <wps:cNvPr id="7976" name="Rectangle 7976"/>
                        <wps:cNvSpPr/>
                        <wps:spPr>
                          <a:xfrm>
                            <a:off x="2309190" y="1079945"/>
                            <a:ext cx="113126" cy="151421"/>
                          </a:xfrm>
                          <a:prstGeom prst="rect">
                            <a:avLst/>
                          </a:prstGeom>
                          <a:ln>
                            <a:noFill/>
                          </a:ln>
                        </wps:spPr>
                        <wps:txbx>
                          <w:txbxContent>
                            <w:p w14:paraId="09BFC15B" w14:textId="77777777" w:rsidR="00153A62" w:rsidRDefault="00153A62">
                              <w:pPr>
                                <w:spacing w:after="160" w:line="259" w:lineRule="auto"/>
                                <w:ind w:left="0" w:firstLine="0"/>
                                <w:jc w:val="left"/>
                              </w:pPr>
                              <w:r>
                                <w:rPr>
                                  <w:sz w:val="16"/>
                                </w:rPr>
                                <w:t>m.</w:t>
                              </w:r>
                            </w:p>
                          </w:txbxContent>
                        </wps:txbx>
                        <wps:bodyPr horzOverflow="overflow" vert="horz" lIns="0" tIns="0" rIns="0" bIns="0" rtlCol="0">
                          <a:noAutofit/>
                        </wps:bodyPr>
                      </wps:wsp>
                      <wps:wsp>
                        <wps:cNvPr id="7977" name="Rectangle 7977"/>
                        <wps:cNvSpPr/>
                        <wps:spPr>
                          <a:xfrm>
                            <a:off x="2396058" y="1101555"/>
                            <a:ext cx="33951" cy="124001"/>
                          </a:xfrm>
                          <a:prstGeom prst="rect">
                            <a:avLst/>
                          </a:prstGeom>
                          <a:ln>
                            <a:noFill/>
                          </a:ln>
                        </wps:spPr>
                        <wps:txbx>
                          <w:txbxContent>
                            <w:p w14:paraId="161A4E14" w14:textId="77777777" w:rsidR="00153A62" w:rsidRDefault="00153A62">
                              <w:pPr>
                                <w:spacing w:after="160" w:line="259" w:lineRule="auto"/>
                                <w:ind w:left="0" w:firstLine="0"/>
                                <w:jc w:val="left"/>
                              </w:pPr>
                            </w:p>
                          </w:txbxContent>
                        </wps:txbx>
                        <wps:bodyPr horzOverflow="overflow" vert="horz" lIns="0" tIns="0" rIns="0" bIns="0" rtlCol="0">
                          <a:noAutofit/>
                        </wps:bodyPr>
                      </wps:wsp>
                      <wps:wsp>
                        <wps:cNvPr id="7978" name="Rectangle 7978"/>
                        <wps:cNvSpPr/>
                        <wps:spPr>
                          <a:xfrm>
                            <a:off x="2420442" y="1079945"/>
                            <a:ext cx="67902" cy="151421"/>
                          </a:xfrm>
                          <a:prstGeom prst="rect">
                            <a:avLst/>
                          </a:prstGeom>
                          <a:ln>
                            <a:noFill/>
                          </a:ln>
                        </wps:spPr>
                        <wps:txbx>
                          <w:txbxContent>
                            <w:p w14:paraId="40BF0212" w14:textId="77777777" w:rsidR="00153A62" w:rsidRDefault="00153A62">
                              <w:pPr>
                                <w:spacing w:after="160" w:line="259" w:lineRule="auto"/>
                                <w:ind w:left="0" w:firstLine="0"/>
                                <w:jc w:val="left"/>
                              </w:pPr>
                              <w:r>
                                <w:rPr>
                                  <w:sz w:val="16"/>
                                </w:rPr>
                                <w:t>s</w:t>
                              </w:r>
                            </w:p>
                          </w:txbxContent>
                        </wps:txbx>
                        <wps:bodyPr horzOverflow="overflow" vert="horz" lIns="0" tIns="0" rIns="0" bIns="0" rtlCol="0">
                          <a:noAutofit/>
                        </wps:bodyPr>
                      </wps:wsp>
                      <wps:wsp>
                        <wps:cNvPr id="7979" name="Rectangle 7979"/>
                        <wps:cNvSpPr/>
                        <wps:spPr>
                          <a:xfrm>
                            <a:off x="2472258" y="1076325"/>
                            <a:ext cx="28349" cy="94921"/>
                          </a:xfrm>
                          <a:prstGeom prst="rect">
                            <a:avLst/>
                          </a:prstGeom>
                          <a:ln>
                            <a:noFill/>
                          </a:ln>
                        </wps:spPr>
                        <wps:txbx>
                          <w:txbxContent>
                            <w:p w14:paraId="14ABA38E" w14:textId="77777777" w:rsidR="00153A62" w:rsidRDefault="00153A62">
                              <w:pPr>
                                <w:spacing w:after="160" w:line="259" w:lineRule="auto"/>
                                <w:ind w:left="0" w:firstLine="0"/>
                                <w:jc w:val="left"/>
                              </w:pPr>
                              <w:r>
                                <w:rPr>
                                  <w:sz w:val="10"/>
                                </w:rPr>
                                <w:t>-</w:t>
                              </w:r>
                            </w:p>
                          </w:txbxContent>
                        </wps:txbx>
                        <wps:bodyPr horzOverflow="overflow" vert="horz" lIns="0" tIns="0" rIns="0" bIns="0" rtlCol="0">
                          <a:noAutofit/>
                        </wps:bodyPr>
                      </wps:wsp>
                      <wps:wsp>
                        <wps:cNvPr id="7980" name="Rectangle 7980"/>
                        <wps:cNvSpPr/>
                        <wps:spPr>
                          <a:xfrm>
                            <a:off x="2493594" y="1076325"/>
                            <a:ext cx="47346" cy="94921"/>
                          </a:xfrm>
                          <a:prstGeom prst="rect">
                            <a:avLst/>
                          </a:prstGeom>
                          <a:ln>
                            <a:noFill/>
                          </a:ln>
                        </wps:spPr>
                        <wps:txbx>
                          <w:txbxContent>
                            <w:p w14:paraId="116FD9BA" w14:textId="77777777" w:rsidR="00153A62" w:rsidRDefault="00153A62">
                              <w:pPr>
                                <w:spacing w:after="160" w:line="259" w:lineRule="auto"/>
                                <w:ind w:left="0" w:firstLine="0"/>
                                <w:jc w:val="left"/>
                              </w:pPr>
                              <w:r>
                                <w:rPr>
                                  <w:sz w:val="10"/>
                                </w:rPr>
                                <w:t>1</w:t>
                              </w:r>
                            </w:p>
                          </w:txbxContent>
                        </wps:txbx>
                        <wps:bodyPr horzOverflow="overflow" vert="horz" lIns="0" tIns="0" rIns="0" bIns="0" rtlCol="0">
                          <a:noAutofit/>
                        </wps:bodyPr>
                      </wps:wsp>
                      <wps:wsp>
                        <wps:cNvPr id="7981" name="Rectangle 7981"/>
                        <wps:cNvSpPr/>
                        <wps:spPr>
                          <a:xfrm>
                            <a:off x="2527122" y="1079945"/>
                            <a:ext cx="37731" cy="151421"/>
                          </a:xfrm>
                          <a:prstGeom prst="rect">
                            <a:avLst/>
                          </a:prstGeom>
                          <a:ln>
                            <a:noFill/>
                          </a:ln>
                        </wps:spPr>
                        <wps:txbx>
                          <w:txbxContent>
                            <w:p w14:paraId="2CC38215" w14:textId="77777777" w:rsidR="00153A62" w:rsidRDefault="00153A62">
                              <w:pPr>
                                <w:spacing w:after="160" w:line="259" w:lineRule="auto"/>
                                <w:ind w:left="0" w:firstLine="0"/>
                                <w:jc w:val="left"/>
                              </w:pPr>
                              <w:r>
                                <w:rPr>
                                  <w:sz w:val="16"/>
                                </w:rPr>
                                <w:t xml:space="preserve"> </w:t>
                              </w:r>
                            </w:p>
                          </w:txbxContent>
                        </wps:txbx>
                        <wps:bodyPr horzOverflow="overflow" vert="horz" lIns="0" tIns="0" rIns="0" bIns="0" rtlCol="0">
                          <a:noAutofit/>
                        </wps:bodyPr>
                      </wps:wsp>
                      <pic:pic xmlns:pic="http://schemas.openxmlformats.org/drawingml/2006/picture">
                        <pic:nvPicPr>
                          <pic:cNvPr id="7983" name="Picture 7983"/>
                          <pic:cNvPicPr/>
                        </pic:nvPicPr>
                        <pic:blipFill>
                          <a:blip r:embed="rId131"/>
                          <a:stretch>
                            <a:fillRect/>
                          </a:stretch>
                        </pic:blipFill>
                        <pic:spPr>
                          <a:xfrm rot="-5399999">
                            <a:off x="2393265" y="1912381"/>
                            <a:ext cx="536448" cy="109728"/>
                          </a:xfrm>
                          <a:prstGeom prst="rect">
                            <a:avLst/>
                          </a:prstGeom>
                        </pic:spPr>
                      </pic:pic>
                      <wps:wsp>
                        <wps:cNvPr id="57641" name="Rectangle 57641"/>
                        <wps:cNvSpPr/>
                        <wps:spPr>
                          <a:xfrm rot="16200001">
                            <a:off x="2578066" y="1926755"/>
                            <a:ext cx="205385" cy="135165"/>
                          </a:xfrm>
                          <a:prstGeom prst="rect">
                            <a:avLst/>
                          </a:prstGeom>
                          <a:ln>
                            <a:noFill/>
                          </a:ln>
                        </wps:spPr>
                        <wps:txbx>
                          <w:txbxContent>
                            <w:p w14:paraId="453BBC34" w14:textId="77777777" w:rsidR="00153A62" w:rsidRDefault="00153A62">
                              <w:pPr>
                                <w:spacing w:after="160" w:line="259" w:lineRule="auto"/>
                                <w:ind w:left="0" w:firstLine="0"/>
                                <w:jc w:val="left"/>
                              </w:pPr>
                              <w:r>
                                <w:rPr>
                                  <w:sz w:val="16"/>
                                </w:rPr>
                                <w:t xml:space="preserve"> m.</w:t>
                              </w:r>
                            </w:p>
                          </w:txbxContent>
                        </wps:txbx>
                        <wps:bodyPr horzOverflow="overflow" vert="horz" lIns="0" tIns="0" rIns="0" bIns="0" rtlCol="0">
                          <a:noAutofit/>
                        </wps:bodyPr>
                      </wps:wsp>
                      <wps:wsp>
                        <wps:cNvPr id="57640" name="Rectangle 57640"/>
                        <wps:cNvSpPr/>
                        <wps:spPr>
                          <a:xfrm rot="16200001">
                            <a:off x="2591402" y="1947486"/>
                            <a:ext cx="228013" cy="198543"/>
                          </a:xfrm>
                          <a:prstGeom prst="rect">
                            <a:avLst/>
                          </a:prstGeom>
                          <a:ln>
                            <a:noFill/>
                          </a:ln>
                        </wps:spPr>
                        <wps:txbx>
                          <w:txbxContent>
                            <w:p w14:paraId="3C59C01B" w14:textId="77777777" w:rsidR="00153A62" w:rsidRDefault="00153A62">
                              <w:pPr>
                                <w:spacing w:after="160" w:line="259" w:lineRule="auto"/>
                                <w:ind w:left="0" w:firstLine="0"/>
                                <w:jc w:val="left"/>
                              </w:pPr>
                              <w:r>
                                <w:rPr>
                                  <w:sz w:val="16"/>
                                </w:rPr>
                                <w:t>5</w:t>
                              </w:r>
                            </w:p>
                          </w:txbxContent>
                        </wps:txbx>
                        <wps:bodyPr horzOverflow="overflow" vert="horz" lIns="0" tIns="0" rIns="0" bIns="0" rtlCol="0">
                          <a:noAutofit/>
                        </wps:bodyPr>
                      </wps:wsp>
                      <wps:wsp>
                        <wps:cNvPr id="7986" name="Rectangle 7986"/>
                        <wps:cNvSpPr/>
                        <wps:spPr>
                          <a:xfrm rot="-5399999">
                            <a:off x="2658719" y="1840185"/>
                            <a:ext cx="67902" cy="151421"/>
                          </a:xfrm>
                          <a:prstGeom prst="rect">
                            <a:avLst/>
                          </a:prstGeom>
                          <a:ln>
                            <a:noFill/>
                          </a:ln>
                        </wps:spPr>
                        <wps:txbx>
                          <w:txbxContent>
                            <w:p w14:paraId="4623DFC4" w14:textId="77777777" w:rsidR="00153A62" w:rsidRDefault="00153A62">
                              <w:pPr>
                                <w:spacing w:after="160" w:line="259" w:lineRule="auto"/>
                                <w:ind w:left="0" w:firstLine="0"/>
                                <w:jc w:val="left"/>
                              </w:pPr>
                              <w:r>
                                <w:rPr>
                                  <w:sz w:val="16"/>
                                </w:rPr>
                                <w:t>s</w:t>
                              </w:r>
                            </w:p>
                          </w:txbxContent>
                        </wps:txbx>
                        <wps:bodyPr horzOverflow="overflow" vert="horz" lIns="0" tIns="0" rIns="0" bIns="0" rtlCol="0">
                          <a:noAutofit/>
                        </wps:bodyPr>
                      </wps:wsp>
                      <wps:wsp>
                        <wps:cNvPr id="7987" name="Rectangle 7987"/>
                        <wps:cNvSpPr/>
                        <wps:spPr>
                          <a:xfrm rot="-5399999">
                            <a:off x="2646626" y="1836142"/>
                            <a:ext cx="28348" cy="94921"/>
                          </a:xfrm>
                          <a:prstGeom prst="rect">
                            <a:avLst/>
                          </a:prstGeom>
                          <a:ln>
                            <a:noFill/>
                          </a:ln>
                        </wps:spPr>
                        <wps:txbx>
                          <w:txbxContent>
                            <w:p w14:paraId="2F740378" w14:textId="77777777" w:rsidR="00153A62" w:rsidRDefault="00153A62">
                              <w:pPr>
                                <w:spacing w:after="160" w:line="259" w:lineRule="auto"/>
                                <w:ind w:left="0" w:firstLine="0"/>
                                <w:jc w:val="left"/>
                              </w:pPr>
                              <w:r>
                                <w:rPr>
                                  <w:sz w:val="10"/>
                                </w:rPr>
                                <w:t>-</w:t>
                              </w:r>
                            </w:p>
                          </w:txbxContent>
                        </wps:txbx>
                        <wps:bodyPr horzOverflow="overflow" vert="horz" lIns="0" tIns="0" rIns="0" bIns="0" rtlCol="0">
                          <a:noAutofit/>
                        </wps:bodyPr>
                      </wps:wsp>
                      <wps:wsp>
                        <wps:cNvPr id="7988" name="Rectangle 7988"/>
                        <wps:cNvSpPr/>
                        <wps:spPr>
                          <a:xfrm rot="-5399999">
                            <a:off x="2637134" y="1805314"/>
                            <a:ext cx="47333" cy="94921"/>
                          </a:xfrm>
                          <a:prstGeom prst="rect">
                            <a:avLst/>
                          </a:prstGeom>
                          <a:ln>
                            <a:noFill/>
                          </a:ln>
                        </wps:spPr>
                        <wps:txbx>
                          <w:txbxContent>
                            <w:p w14:paraId="29DE024E" w14:textId="77777777" w:rsidR="00153A62" w:rsidRDefault="00153A62">
                              <w:pPr>
                                <w:spacing w:after="160" w:line="259" w:lineRule="auto"/>
                                <w:ind w:left="0" w:firstLine="0"/>
                                <w:jc w:val="left"/>
                              </w:pPr>
                              <w:r>
                                <w:rPr>
                                  <w:sz w:val="10"/>
                                </w:rPr>
                                <w:t>1</w:t>
                              </w:r>
                            </w:p>
                          </w:txbxContent>
                        </wps:txbx>
                        <wps:bodyPr horzOverflow="overflow" vert="horz" lIns="0" tIns="0" rIns="0" bIns="0" rtlCol="0">
                          <a:noAutofit/>
                        </wps:bodyPr>
                      </wps:wsp>
                      <wps:wsp>
                        <wps:cNvPr id="7989" name="Rectangle 7989"/>
                        <wps:cNvSpPr/>
                        <wps:spPr>
                          <a:xfrm rot="-5399999">
                            <a:off x="2673793" y="1748325"/>
                            <a:ext cx="37753" cy="151421"/>
                          </a:xfrm>
                          <a:prstGeom prst="rect">
                            <a:avLst/>
                          </a:prstGeom>
                          <a:ln>
                            <a:noFill/>
                          </a:ln>
                        </wps:spPr>
                        <wps:txbx>
                          <w:txbxContent>
                            <w:p w14:paraId="5AF8B2E4" w14:textId="77777777" w:rsidR="00153A62" w:rsidRDefault="00153A62">
                              <w:pPr>
                                <w:spacing w:after="160" w:line="259" w:lineRule="auto"/>
                                <w:ind w:left="0" w:firstLine="0"/>
                                <w:jc w:val="left"/>
                              </w:pPr>
                              <w:r>
                                <w:rPr>
                                  <w:sz w:val="16"/>
                                </w:rPr>
                                <w:t xml:space="preserve"> </w:t>
                              </w:r>
                            </w:p>
                          </w:txbxContent>
                        </wps:txbx>
                        <wps:bodyPr horzOverflow="overflow" vert="horz" lIns="0" tIns="0" rIns="0" bIns="0" rtlCol="0">
                          <a:noAutofit/>
                        </wps:bodyPr>
                      </wps:wsp>
                      <pic:pic xmlns:pic="http://schemas.openxmlformats.org/drawingml/2006/picture">
                        <pic:nvPicPr>
                          <pic:cNvPr id="7991" name="Picture 7991"/>
                          <pic:cNvPicPr/>
                        </pic:nvPicPr>
                        <pic:blipFill>
                          <a:blip r:embed="rId130"/>
                          <a:stretch>
                            <a:fillRect/>
                          </a:stretch>
                        </pic:blipFill>
                        <pic:spPr>
                          <a:xfrm rot="-5399999">
                            <a:off x="2891359" y="1907301"/>
                            <a:ext cx="579120" cy="109728"/>
                          </a:xfrm>
                          <a:prstGeom prst="rect">
                            <a:avLst/>
                          </a:prstGeom>
                        </pic:spPr>
                      </pic:pic>
                      <wps:wsp>
                        <wps:cNvPr id="7992" name="Rectangle 7992"/>
                        <wps:cNvSpPr/>
                        <wps:spPr>
                          <a:xfrm rot="-5399999">
                            <a:off x="3137357" y="2010341"/>
                            <a:ext cx="149993" cy="151421"/>
                          </a:xfrm>
                          <a:prstGeom prst="rect">
                            <a:avLst/>
                          </a:prstGeom>
                          <a:ln>
                            <a:noFill/>
                          </a:ln>
                        </wps:spPr>
                        <wps:txbx>
                          <w:txbxContent>
                            <w:p w14:paraId="4E77B129" w14:textId="77777777" w:rsidR="00153A62" w:rsidRDefault="00153A62">
                              <w:pPr>
                                <w:spacing w:after="160" w:line="259" w:lineRule="auto"/>
                                <w:ind w:left="0" w:firstLine="0"/>
                                <w:jc w:val="left"/>
                              </w:pPr>
                              <w:r>
                                <w:rPr>
                                  <w:sz w:val="16"/>
                                </w:rPr>
                                <w:t>10</w:t>
                              </w:r>
                            </w:p>
                          </w:txbxContent>
                        </wps:txbx>
                        <wps:bodyPr horzOverflow="overflow" vert="horz" lIns="0" tIns="0" rIns="0" bIns="0" rtlCol="0">
                          <a:noAutofit/>
                        </wps:bodyPr>
                      </wps:wsp>
                      <wps:wsp>
                        <wps:cNvPr id="7993" name="Rectangle 7993"/>
                        <wps:cNvSpPr/>
                        <wps:spPr>
                          <a:xfrm rot="-5399999">
                            <a:off x="3193478" y="1953684"/>
                            <a:ext cx="37753" cy="151421"/>
                          </a:xfrm>
                          <a:prstGeom prst="rect">
                            <a:avLst/>
                          </a:prstGeom>
                          <a:ln>
                            <a:noFill/>
                          </a:ln>
                        </wps:spPr>
                        <wps:txbx>
                          <w:txbxContent>
                            <w:p w14:paraId="4C81106C" w14:textId="77777777" w:rsidR="00153A62" w:rsidRDefault="00153A62">
                              <w:pPr>
                                <w:spacing w:after="160" w:line="259" w:lineRule="auto"/>
                                <w:ind w:left="0" w:firstLine="0"/>
                                <w:jc w:val="left"/>
                              </w:pPr>
                              <w:r>
                                <w:rPr>
                                  <w:sz w:val="16"/>
                                </w:rPr>
                                <w:t xml:space="preserve"> </w:t>
                              </w:r>
                            </w:p>
                          </w:txbxContent>
                        </wps:txbx>
                        <wps:bodyPr horzOverflow="overflow" vert="horz" lIns="0" tIns="0" rIns="0" bIns="0" rtlCol="0">
                          <a:noAutofit/>
                        </wps:bodyPr>
                      </wps:wsp>
                      <wps:wsp>
                        <wps:cNvPr id="7994" name="Rectangle 7994"/>
                        <wps:cNvSpPr/>
                        <wps:spPr>
                          <a:xfrm rot="-5399999">
                            <a:off x="3155792" y="1888567"/>
                            <a:ext cx="113125" cy="151421"/>
                          </a:xfrm>
                          <a:prstGeom prst="rect">
                            <a:avLst/>
                          </a:prstGeom>
                          <a:ln>
                            <a:noFill/>
                          </a:ln>
                        </wps:spPr>
                        <wps:txbx>
                          <w:txbxContent>
                            <w:p w14:paraId="115BF9F2" w14:textId="77777777" w:rsidR="00153A62" w:rsidRDefault="00153A62">
                              <w:pPr>
                                <w:spacing w:after="160" w:line="259" w:lineRule="auto"/>
                                <w:ind w:left="0" w:firstLine="0"/>
                                <w:jc w:val="left"/>
                              </w:pPr>
                              <w:r>
                                <w:rPr>
                                  <w:sz w:val="16"/>
                                </w:rPr>
                                <w:t>m.</w:t>
                              </w:r>
                            </w:p>
                          </w:txbxContent>
                        </wps:txbx>
                        <wps:bodyPr horzOverflow="overflow" vert="horz" lIns="0" tIns="0" rIns="0" bIns="0" rtlCol="0">
                          <a:noAutofit/>
                        </wps:bodyPr>
                      </wps:wsp>
                      <wps:wsp>
                        <wps:cNvPr id="7996" name="Rectangle 7996"/>
                        <wps:cNvSpPr/>
                        <wps:spPr>
                          <a:xfrm rot="-5399999">
                            <a:off x="3178403" y="1799926"/>
                            <a:ext cx="67902" cy="151421"/>
                          </a:xfrm>
                          <a:prstGeom prst="rect">
                            <a:avLst/>
                          </a:prstGeom>
                          <a:ln>
                            <a:noFill/>
                          </a:ln>
                        </wps:spPr>
                        <wps:txbx>
                          <w:txbxContent>
                            <w:p w14:paraId="699FFC96" w14:textId="77777777" w:rsidR="00153A62" w:rsidRDefault="00153A62">
                              <w:pPr>
                                <w:spacing w:after="160" w:line="259" w:lineRule="auto"/>
                                <w:ind w:left="0" w:firstLine="0"/>
                                <w:jc w:val="left"/>
                              </w:pPr>
                              <w:r>
                                <w:rPr>
                                  <w:sz w:val="16"/>
                                </w:rPr>
                                <w:t>s</w:t>
                              </w:r>
                            </w:p>
                          </w:txbxContent>
                        </wps:txbx>
                        <wps:bodyPr horzOverflow="overflow" vert="horz" lIns="0" tIns="0" rIns="0" bIns="0" rtlCol="0">
                          <a:noAutofit/>
                        </wps:bodyPr>
                      </wps:wsp>
                      <wps:wsp>
                        <wps:cNvPr id="7997" name="Rectangle 7997"/>
                        <wps:cNvSpPr/>
                        <wps:spPr>
                          <a:xfrm rot="-5399999">
                            <a:off x="3166311" y="1796137"/>
                            <a:ext cx="28348" cy="94921"/>
                          </a:xfrm>
                          <a:prstGeom prst="rect">
                            <a:avLst/>
                          </a:prstGeom>
                          <a:ln>
                            <a:noFill/>
                          </a:ln>
                        </wps:spPr>
                        <wps:txbx>
                          <w:txbxContent>
                            <w:p w14:paraId="4704180C" w14:textId="77777777" w:rsidR="00153A62" w:rsidRDefault="00153A62">
                              <w:pPr>
                                <w:spacing w:after="160" w:line="259" w:lineRule="auto"/>
                                <w:ind w:left="0" w:firstLine="0"/>
                                <w:jc w:val="left"/>
                              </w:pPr>
                              <w:r>
                                <w:rPr>
                                  <w:sz w:val="10"/>
                                </w:rPr>
                                <w:t>-</w:t>
                              </w:r>
                            </w:p>
                          </w:txbxContent>
                        </wps:txbx>
                        <wps:bodyPr horzOverflow="overflow" vert="horz" lIns="0" tIns="0" rIns="0" bIns="0" rtlCol="0">
                          <a:noAutofit/>
                        </wps:bodyPr>
                      </wps:wsp>
                      <wps:wsp>
                        <wps:cNvPr id="7998" name="Rectangle 7998"/>
                        <wps:cNvSpPr/>
                        <wps:spPr>
                          <a:xfrm rot="-5399999">
                            <a:off x="3156819" y="1765309"/>
                            <a:ext cx="47333" cy="94921"/>
                          </a:xfrm>
                          <a:prstGeom prst="rect">
                            <a:avLst/>
                          </a:prstGeom>
                          <a:ln>
                            <a:noFill/>
                          </a:ln>
                        </wps:spPr>
                        <wps:txbx>
                          <w:txbxContent>
                            <w:p w14:paraId="4DAE888B" w14:textId="77777777" w:rsidR="00153A62" w:rsidRDefault="00153A62">
                              <w:pPr>
                                <w:spacing w:after="160" w:line="259" w:lineRule="auto"/>
                                <w:ind w:left="0" w:firstLine="0"/>
                                <w:jc w:val="left"/>
                              </w:pPr>
                              <w:r>
                                <w:rPr>
                                  <w:sz w:val="10"/>
                                </w:rPr>
                                <w:t>1</w:t>
                              </w:r>
                            </w:p>
                          </w:txbxContent>
                        </wps:txbx>
                        <wps:bodyPr horzOverflow="overflow" vert="horz" lIns="0" tIns="0" rIns="0" bIns="0" rtlCol="0">
                          <a:noAutofit/>
                        </wps:bodyPr>
                      </wps:wsp>
                      <wps:wsp>
                        <wps:cNvPr id="7999" name="Rectangle 7999"/>
                        <wps:cNvSpPr/>
                        <wps:spPr>
                          <a:xfrm rot="-5399999">
                            <a:off x="3193477" y="1708320"/>
                            <a:ext cx="37753" cy="151421"/>
                          </a:xfrm>
                          <a:prstGeom prst="rect">
                            <a:avLst/>
                          </a:prstGeom>
                          <a:ln>
                            <a:noFill/>
                          </a:ln>
                        </wps:spPr>
                        <wps:txbx>
                          <w:txbxContent>
                            <w:p w14:paraId="44A6A06B" w14:textId="77777777" w:rsidR="00153A62" w:rsidRDefault="00153A62">
                              <w:pPr>
                                <w:spacing w:after="160" w:line="259" w:lineRule="auto"/>
                                <w:ind w:left="0" w:firstLine="0"/>
                                <w:jc w:val="left"/>
                              </w:pPr>
                              <w:r>
                                <w:rPr>
                                  <w:sz w:val="16"/>
                                </w:rPr>
                                <w:t xml:space="preserve"> </w:t>
                              </w:r>
                            </w:p>
                          </w:txbxContent>
                        </wps:txbx>
                        <wps:bodyPr horzOverflow="overflow" vert="horz" lIns="0" tIns="0" rIns="0" bIns="0" rtlCol="0">
                          <a:noAutofit/>
                        </wps:bodyPr>
                      </wps:wsp>
                      <wps:wsp>
                        <wps:cNvPr id="8000" name="Shape 8000"/>
                        <wps:cNvSpPr/>
                        <wps:spPr>
                          <a:xfrm>
                            <a:off x="4948885" y="1629934"/>
                            <a:ext cx="76200" cy="1395730"/>
                          </a:xfrm>
                          <a:custGeom>
                            <a:avLst/>
                            <a:gdLst/>
                            <a:ahLst/>
                            <a:cxnLst/>
                            <a:rect l="0" t="0" r="0" b="0"/>
                            <a:pathLst>
                              <a:path w="76200" h="1395730">
                                <a:moveTo>
                                  <a:pt x="37592" y="0"/>
                                </a:moveTo>
                                <a:lnTo>
                                  <a:pt x="76200" y="75946"/>
                                </a:lnTo>
                                <a:lnTo>
                                  <a:pt x="41223" y="76179"/>
                                </a:lnTo>
                                <a:lnTo>
                                  <a:pt x="49022" y="1395730"/>
                                </a:lnTo>
                                <a:lnTo>
                                  <a:pt x="42672" y="1395730"/>
                                </a:lnTo>
                                <a:lnTo>
                                  <a:pt x="34873" y="76221"/>
                                </a:lnTo>
                                <a:lnTo>
                                  <a:pt x="0" y="76454"/>
                                </a:lnTo>
                                <a:lnTo>
                                  <a:pt x="3759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001" name="Rectangle 8001"/>
                        <wps:cNvSpPr/>
                        <wps:spPr>
                          <a:xfrm>
                            <a:off x="4769561" y="1405128"/>
                            <a:ext cx="403191" cy="207921"/>
                          </a:xfrm>
                          <a:prstGeom prst="rect">
                            <a:avLst/>
                          </a:prstGeom>
                          <a:ln>
                            <a:noFill/>
                          </a:ln>
                        </wps:spPr>
                        <wps:txbx>
                          <w:txbxContent>
                            <w:p w14:paraId="0BB25470" w14:textId="77777777" w:rsidR="00153A62" w:rsidRDefault="00153A62">
                              <w:pPr>
                                <w:spacing w:after="160" w:line="259" w:lineRule="auto"/>
                                <w:ind w:left="0" w:firstLine="0"/>
                                <w:jc w:val="left"/>
                              </w:pPr>
                              <w:r>
                                <w:t>Nord</w:t>
                              </w:r>
                            </w:p>
                          </w:txbxContent>
                        </wps:txbx>
                        <wps:bodyPr horzOverflow="overflow" vert="horz" lIns="0" tIns="0" rIns="0" bIns="0" rtlCol="0">
                          <a:noAutofit/>
                        </wps:bodyPr>
                      </wps:wsp>
                      <wps:wsp>
                        <wps:cNvPr id="8002" name="Rectangle 8002"/>
                        <wps:cNvSpPr/>
                        <wps:spPr>
                          <a:xfrm>
                            <a:off x="5072838" y="1405128"/>
                            <a:ext cx="51809" cy="207921"/>
                          </a:xfrm>
                          <a:prstGeom prst="rect">
                            <a:avLst/>
                          </a:prstGeom>
                          <a:ln>
                            <a:noFill/>
                          </a:ln>
                        </wps:spPr>
                        <wps:txbx>
                          <w:txbxContent>
                            <w:p w14:paraId="55F1972F"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8005" name="Rectangle 8005"/>
                        <wps:cNvSpPr/>
                        <wps:spPr>
                          <a:xfrm>
                            <a:off x="4347414" y="1045893"/>
                            <a:ext cx="2552306" cy="175277"/>
                          </a:xfrm>
                          <a:prstGeom prst="rect">
                            <a:avLst/>
                          </a:prstGeom>
                          <a:ln>
                            <a:noFill/>
                          </a:ln>
                        </wps:spPr>
                        <wps:txbx>
                          <w:txbxContent>
                            <w:p w14:paraId="643E7342" w14:textId="77777777" w:rsidR="00153A62" w:rsidRDefault="00153A62">
                              <w:pPr>
                                <w:spacing w:after="160" w:line="259" w:lineRule="auto"/>
                                <w:ind w:left="0" w:firstLine="0"/>
                                <w:jc w:val="left"/>
                              </w:pPr>
                              <w:r>
                                <w:t xml:space="preserve">Exemple de mesure de l’angle </w:t>
                              </w:r>
                            </w:p>
                          </w:txbxContent>
                        </wps:txbx>
                        <wps:bodyPr horzOverflow="overflow" vert="horz" lIns="0" tIns="0" rIns="0" bIns="0" rtlCol="0">
                          <a:noAutofit/>
                        </wps:bodyPr>
                      </wps:wsp>
                      <wps:wsp>
                        <wps:cNvPr id="8006" name="Rectangle 8006"/>
                        <wps:cNvSpPr/>
                        <wps:spPr>
                          <a:xfrm>
                            <a:off x="6266384" y="1045893"/>
                            <a:ext cx="145079" cy="175277"/>
                          </a:xfrm>
                          <a:prstGeom prst="rect">
                            <a:avLst/>
                          </a:prstGeom>
                          <a:ln>
                            <a:noFill/>
                          </a:ln>
                        </wps:spPr>
                        <wps:txbx>
                          <w:txbxContent>
                            <w:p w14:paraId="70F5E5E1" w14:textId="77777777" w:rsidR="00153A62" w:rsidRDefault="00153A62">
                              <w:pPr>
                                <w:spacing w:after="160" w:line="259" w:lineRule="auto"/>
                                <w:ind w:left="0" w:firstLine="0"/>
                                <w:jc w:val="left"/>
                              </w:pPr>
                              <w:r>
                                <w:t>Ɵ</w:t>
                              </w:r>
                            </w:p>
                          </w:txbxContent>
                        </wps:txbx>
                        <wps:bodyPr horzOverflow="overflow" vert="horz" lIns="0" tIns="0" rIns="0" bIns="0" rtlCol="0">
                          <a:noAutofit/>
                        </wps:bodyPr>
                      </wps:wsp>
                      <wps:wsp>
                        <wps:cNvPr id="8007" name="Rectangle 8007"/>
                        <wps:cNvSpPr/>
                        <wps:spPr>
                          <a:xfrm>
                            <a:off x="6374587" y="1021080"/>
                            <a:ext cx="51809" cy="207921"/>
                          </a:xfrm>
                          <a:prstGeom prst="rect">
                            <a:avLst/>
                          </a:prstGeom>
                          <a:ln>
                            <a:noFill/>
                          </a:ln>
                        </wps:spPr>
                        <wps:txbx>
                          <w:txbxContent>
                            <w:p w14:paraId="7C45079C"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8008" name="Shape 8008"/>
                        <wps:cNvSpPr/>
                        <wps:spPr>
                          <a:xfrm>
                            <a:off x="4991177" y="1831863"/>
                            <a:ext cx="564134" cy="1202182"/>
                          </a:xfrm>
                          <a:custGeom>
                            <a:avLst/>
                            <a:gdLst/>
                            <a:ahLst/>
                            <a:cxnLst/>
                            <a:rect l="0" t="0" r="0" b="0"/>
                            <a:pathLst>
                              <a:path w="564134" h="1202182">
                                <a:moveTo>
                                  <a:pt x="561721" y="0"/>
                                </a:moveTo>
                                <a:lnTo>
                                  <a:pt x="564134" y="85217"/>
                                </a:lnTo>
                                <a:lnTo>
                                  <a:pt x="532487" y="70441"/>
                                </a:lnTo>
                                <a:lnTo>
                                  <a:pt x="5842" y="1202182"/>
                                </a:lnTo>
                                <a:lnTo>
                                  <a:pt x="0" y="1199388"/>
                                </a:lnTo>
                                <a:lnTo>
                                  <a:pt x="526668" y="67724"/>
                                </a:lnTo>
                                <a:lnTo>
                                  <a:pt x="495046" y="52959"/>
                                </a:lnTo>
                                <a:lnTo>
                                  <a:pt x="561721"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009" name="Rectangle 8009"/>
                        <wps:cNvSpPr/>
                        <wps:spPr>
                          <a:xfrm>
                            <a:off x="5651958" y="1807464"/>
                            <a:ext cx="124378" cy="207921"/>
                          </a:xfrm>
                          <a:prstGeom prst="rect">
                            <a:avLst/>
                          </a:prstGeom>
                          <a:ln>
                            <a:noFill/>
                          </a:ln>
                        </wps:spPr>
                        <wps:txbx>
                          <w:txbxContent>
                            <w:p w14:paraId="1BAD089C" w14:textId="77777777" w:rsidR="00153A62" w:rsidRDefault="00153A62">
                              <w:pPr>
                                <w:spacing w:after="160" w:line="259" w:lineRule="auto"/>
                                <w:ind w:left="0" w:firstLine="0"/>
                                <w:jc w:val="left"/>
                              </w:pPr>
                              <w:r>
                                <w:t>V</w:t>
                              </w:r>
                            </w:p>
                          </w:txbxContent>
                        </wps:txbx>
                        <wps:bodyPr horzOverflow="overflow" vert="horz" lIns="0" tIns="0" rIns="0" bIns="0" rtlCol="0">
                          <a:noAutofit/>
                        </wps:bodyPr>
                      </wps:wsp>
                      <wps:wsp>
                        <wps:cNvPr id="8010" name="Rectangle 8010"/>
                        <wps:cNvSpPr/>
                        <wps:spPr>
                          <a:xfrm>
                            <a:off x="5745176" y="1866550"/>
                            <a:ext cx="221231" cy="131081"/>
                          </a:xfrm>
                          <a:prstGeom prst="rect">
                            <a:avLst/>
                          </a:prstGeom>
                          <a:ln>
                            <a:noFill/>
                          </a:ln>
                        </wps:spPr>
                        <wps:txbx>
                          <w:txbxContent>
                            <w:p w14:paraId="45647E68" w14:textId="77777777" w:rsidR="00153A62" w:rsidRDefault="00153A62">
                              <w:pPr>
                                <w:spacing w:after="160" w:line="259" w:lineRule="auto"/>
                                <w:ind w:left="0" w:firstLine="0"/>
                                <w:jc w:val="left"/>
                              </w:pPr>
                              <w:r>
                                <w:rPr>
                                  <w:sz w:val="14"/>
                                </w:rPr>
                                <w:t>vent</w:t>
                              </w:r>
                            </w:p>
                          </w:txbxContent>
                        </wps:txbx>
                        <wps:bodyPr horzOverflow="overflow" vert="horz" lIns="0" tIns="0" rIns="0" bIns="0" rtlCol="0">
                          <a:noAutofit/>
                        </wps:bodyPr>
                      </wps:wsp>
                      <wps:wsp>
                        <wps:cNvPr id="8011" name="Rectangle 8011"/>
                        <wps:cNvSpPr/>
                        <wps:spPr>
                          <a:xfrm>
                            <a:off x="5912815" y="1807464"/>
                            <a:ext cx="51809" cy="207921"/>
                          </a:xfrm>
                          <a:prstGeom prst="rect">
                            <a:avLst/>
                          </a:prstGeom>
                          <a:ln>
                            <a:noFill/>
                          </a:ln>
                        </wps:spPr>
                        <wps:txbx>
                          <w:txbxContent>
                            <w:p w14:paraId="5AC6331B"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8013" name="Shape 8013"/>
                        <wps:cNvSpPr/>
                        <wps:spPr>
                          <a:xfrm>
                            <a:off x="4988764" y="1972453"/>
                            <a:ext cx="467487" cy="94742"/>
                          </a:xfrm>
                          <a:custGeom>
                            <a:avLst/>
                            <a:gdLst/>
                            <a:ahLst/>
                            <a:cxnLst/>
                            <a:rect l="0" t="0" r="0" b="0"/>
                            <a:pathLst>
                              <a:path w="467487" h="94742">
                                <a:moveTo>
                                  <a:pt x="180213" y="0"/>
                                </a:moveTo>
                                <a:lnTo>
                                  <a:pt x="210947" y="127"/>
                                </a:lnTo>
                                <a:lnTo>
                                  <a:pt x="241427" y="2413"/>
                                </a:lnTo>
                                <a:lnTo>
                                  <a:pt x="271780" y="6604"/>
                                </a:lnTo>
                                <a:lnTo>
                                  <a:pt x="301752" y="12954"/>
                                </a:lnTo>
                                <a:lnTo>
                                  <a:pt x="331470" y="21209"/>
                                </a:lnTo>
                                <a:lnTo>
                                  <a:pt x="360426" y="31496"/>
                                </a:lnTo>
                                <a:lnTo>
                                  <a:pt x="388874" y="43688"/>
                                </a:lnTo>
                                <a:lnTo>
                                  <a:pt x="416560" y="57912"/>
                                </a:lnTo>
                                <a:lnTo>
                                  <a:pt x="443484" y="74041"/>
                                </a:lnTo>
                                <a:lnTo>
                                  <a:pt x="454413" y="81732"/>
                                </a:lnTo>
                                <a:lnTo>
                                  <a:pt x="422402" y="12319"/>
                                </a:lnTo>
                                <a:cubicBezTo>
                                  <a:pt x="421767" y="10668"/>
                                  <a:pt x="422402" y="8890"/>
                                  <a:pt x="424053" y="8128"/>
                                </a:cubicBezTo>
                                <a:cubicBezTo>
                                  <a:pt x="425577" y="7366"/>
                                  <a:pt x="427482" y="8128"/>
                                  <a:pt x="428244" y="9652"/>
                                </a:cubicBezTo>
                                <a:lnTo>
                                  <a:pt x="467487" y="94742"/>
                                </a:lnTo>
                                <a:lnTo>
                                  <a:pt x="374142" y="86995"/>
                                </a:lnTo>
                                <a:cubicBezTo>
                                  <a:pt x="372364" y="86868"/>
                                  <a:pt x="371094" y="85344"/>
                                  <a:pt x="371221" y="83566"/>
                                </a:cubicBezTo>
                                <a:cubicBezTo>
                                  <a:pt x="371348" y="81788"/>
                                  <a:pt x="372872" y="80518"/>
                                  <a:pt x="374650" y="80645"/>
                                </a:cubicBezTo>
                                <a:lnTo>
                                  <a:pt x="450830" y="86920"/>
                                </a:lnTo>
                                <a:lnTo>
                                  <a:pt x="439928" y="79248"/>
                                </a:lnTo>
                                <a:lnTo>
                                  <a:pt x="440055" y="79375"/>
                                </a:lnTo>
                                <a:lnTo>
                                  <a:pt x="413385" y="63373"/>
                                </a:lnTo>
                                <a:lnTo>
                                  <a:pt x="413639" y="63500"/>
                                </a:lnTo>
                                <a:lnTo>
                                  <a:pt x="386080" y="49403"/>
                                </a:lnTo>
                                <a:lnTo>
                                  <a:pt x="386207" y="49530"/>
                                </a:lnTo>
                                <a:lnTo>
                                  <a:pt x="358013" y="37338"/>
                                </a:lnTo>
                                <a:lnTo>
                                  <a:pt x="358267" y="37465"/>
                                </a:lnTo>
                                <a:lnTo>
                                  <a:pt x="329438" y="27178"/>
                                </a:lnTo>
                                <a:lnTo>
                                  <a:pt x="329565" y="27305"/>
                                </a:lnTo>
                                <a:lnTo>
                                  <a:pt x="300228" y="19050"/>
                                </a:lnTo>
                                <a:lnTo>
                                  <a:pt x="300355" y="19177"/>
                                </a:lnTo>
                                <a:lnTo>
                                  <a:pt x="270510" y="12827"/>
                                </a:lnTo>
                                <a:lnTo>
                                  <a:pt x="270764" y="12954"/>
                                </a:lnTo>
                                <a:lnTo>
                                  <a:pt x="240665" y="8763"/>
                                </a:lnTo>
                                <a:lnTo>
                                  <a:pt x="240919" y="8763"/>
                                </a:lnTo>
                                <a:lnTo>
                                  <a:pt x="210566" y="6477"/>
                                </a:lnTo>
                                <a:lnTo>
                                  <a:pt x="210820" y="6477"/>
                                </a:lnTo>
                                <a:lnTo>
                                  <a:pt x="180458" y="6350"/>
                                </a:lnTo>
                                <a:lnTo>
                                  <a:pt x="149987" y="8128"/>
                                </a:lnTo>
                                <a:lnTo>
                                  <a:pt x="150241" y="8128"/>
                                </a:lnTo>
                                <a:lnTo>
                                  <a:pt x="120015" y="12065"/>
                                </a:lnTo>
                                <a:lnTo>
                                  <a:pt x="120142" y="12065"/>
                                </a:lnTo>
                                <a:lnTo>
                                  <a:pt x="90043" y="17907"/>
                                </a:lnTo>
                                <a:lnTo>
                                  <a:pt x="90170" y="17907"/>
                                </a:lnTo>
                                <a:lnTo>
                                  <a:pt x="60325" y="25908"/>
                                </a:lnTo>
                                <a:lnTo>
                                  <a:pt x="60579" y="25781"/>
                                </a:lnTo>
                                <a:lnTo>
                                  <a:pt x="31115" y="35814"/>
                                </a:lnTo>
                                <a:lnTo>
                                  <a:pt x="31369" y="35687"/>
                                </a:lnTo>
                                <a:lnTo>
                                  <a:pt x="2413" y="47879"/>
                                </a:lnTo>
                                <a:lnTo>
                                  <a:pt x="0" y="42037"/>
                                </a:lnTo>
                                <a:lnTo>
                                  <a:pt x="28956" y="29845"/>
                                </a:lnTo>
                                <a:lnTo>
                                  <a:pt x="58674" y="19812"/>
                                </a:lnTo>
                                <a:lnTo>
                                  <a:pt x="88646" y="11684"/>
                                </a:lnTo>
                                <a:lnTo>
                                  <a:pt x="118999" y="5715"/>
                                </a:lnTo>
                                <a:lnTo>
                                  <a:pt x="149606" y="1778"/>
                                </a:lnTo>
                                <a:lnTo>
                                  <a:pt x="180213"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014" name="Rectangle 8014"/>
                        <wps:cNvSpPr/>
                        <wps:spPr>
                          <a:xfrm>
                            <a:off x="5193233" y="1772841"/>
                            <a:ext cx="145079" cy="175277"/>
                          </a:xfrm>
                          <a:prstGeom prst="rect">
                            <a:avLst/>
                          </a:prstGeom>
                          <a:ln>
                            <a:noFill/>
                          </a:ln>
                        </wps:spPr>
                        <wps:txbx>
                          <w:txbxContent>
                            <w:p w14:paraId="1B82CBD6" w14:textId="77777777" w:rsidR="00153A62" w:rsidRDefault="00153A62">
                              <w:pPr>
                                <w:spacing w:after="160" w:line="259" w:lineRule="auto"/>
                                <w:ind w:left="0" w:firstLine="0"/>
                                <w:jc w:val="left"/>
                              </w:pPr>
                              <w:r>
                                <w:t>Ɵ</w:t>
                              </w:r>
                            </w:p>
                          </w:txbxContent>
                        </wps:txbx>
                        <wps:bodyPr horzOverflow="overflow" vert="horz" lIns="0" tIns="0" rIns="0" bIns="0" rtlCol="0">
                          <a:noAutofit/>
                        </wps:bodyPr>
                      </wps:wsp>
                      <wps:wsp>
                        <wps:cNvPr id="8015" name="Rectangle 8015"/>
                        <wps:cNvSpPr/>
                        <wps:spPr>
                          <a:xfrm>
                            <a:off x="5301438" y="1748028"/>
                            <a:ext cx="51809" cy="207921"/>
                          </a:xfrm>
                          <a:prstGeom prst="rect">
                            <a:avLst/>
                          </a:prstGeom>
                          <a:ln>
                            <a:noFill/>
                          </a:ln>
                        </wps:spPr>
                        <wps:txbx>
                          <w:txbxContent>
                            <w:p w14:paraId="41C4CBE0" w14:textId="77777777" w:rsidR="00153A62" w:rsidRDefault="00153A62">
                              <w:pPr>
                                <w:spacing w:after="160" w:line="259" w:lineRule="auto"/>
                                <w:ind w:left="0" w:firstLine="0"/>
                                <w:jc w:val="left"/>
                              </w:pPr>
                              <w:r>
                                <w:t xml:space="preserve"> </w:t>
                              </w:r>
                            </w:p>
                          </w:txbxContent>
                        </wps:txbx>
                        <wps:bodyPr horzOverflow="overflow" vert="horz" lIns="0" tIns="0" rIns="0" bIns="0" rtlCol="0">
                          <a:noAutofit/>
                        </wps:bodyPr>
                      </wps:wsp>
                      <wps:wsp>
                        <wps:cNvPr id="8016" name="Shape 8016"/>
                        <wps:cNvSpPr/>
                        <wps:spPr>
                          <a:xfrm>
                            <a:off x="5646877" y="1707531"/>
                            <a:ext cx="321310" cy="96139"/>
                          </a:xfrm>
                          <a:custGeom>
                            <a:avLst/>
                            <a:gdLst/>
                            <a:ahLst/>
                            <a:cxnLst/>
                            <a:rect l="0" t="0" r="0" b="0"/>
                            <a:pathLst>
                              <a:path w="321310" h="96139">
                                <a:moveTo>
                                  <a:pt x="240411" y="889"/>
                                </a:moveTo>
                                <a:lnTo>
                                  <a:pt x="321310" y="48133"/>
                                </a:lnTo>
                                <a:lnTo>
                                  <a:pt x="240411" y="95377"/>
                                </a:lnTo>
                                <a:cubicBezTo>
                                  <a:pt x="238887" y="96139"/>
                                  <a:pt x="236982" y="95631"/>
                                  <a:pt x="236093" y="94234"/>
                                </a:cubicBezTo>
                                <a:cubicBezTo>
                                  <a:pt x="235204" y="92710"/>
                                  <a:pt x="235712" y="90678"/>
                                  <a:pt x="237236" y="89789"/>
                                </a:cubicBezTo>
                                <a:lnTo>
                                  <a:pt x="303203" y="51308"/>
                                </a:lnTo>
                                <a:lnTo>
                                  <a:pt x="0" y="51308"/>
                                </a:lnTo>
                                <a:lnTo>
                                  <a:pt x="0" y="44958"/>
                                </a:lnTo>
                                <a:lnTo>
                                  <a:pt x="303203" y="44958"/>
                                </a:lnTo>
                                <a:lnTo>
                                  <a:pt x="237236" y="6477"/>
                                </a:lnTo>
                                <a:cubicBezTo>
                                  <a:pt x="235712" y="5588"/>
                                  <a:pt x="235204" y="3556"/>
                                  <a:pt x="236093" y="2032"/>
                                </a:cubicBezTo>
                                <a:cubicBezTo>
                                  <a:pt x="236982" y="508"/>
                                  <a:pt x="238887" y="0"/>
                                  <a:pt x="240411" y="889"/>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72D2E50A" id="Group 59680" o:spid="_x0000_s1357" style="width:543.3pt;height:346.65pt;mso-position-horizontal-relative:char;mso-position-vertical-relative:line" coordsize="68997,44026"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tiF49vEQAAipAAAA4AAABkcnMvZTJvRG9jLnhtbOxd&#10;647iRhb+v9K+A+J/0i7XzdVKT7Sb2USRVskoyT4ATbsbtICRoadn8vT7nboZgzGmO4uZOCNNA3a5&#10;XD5f1alz9zffflouRh/zcjMvVndj9nUyHuWrafEwXz3djf/z2/dfZePRZjtZPUwWxSq/G3/ON+Nv&#10;3/39b9+8rG/ztJgVi4e8HKGT1eb2ZX03nm2369ubm810li8nm6+Ldb7CyceiXE62+Fk+3TyUkxf0&#10;vlzcpEmibl6K8mFdFtN8s8HR9+7k+J3t//Exn25/fnzc5NvR4m6MsW3t39L+vae/N+++mdw+lZP1&#10;bD71w5i8YhTLyXyFm8au3k+2k9FzOT/oajmflsWmeNx+PS2WN8Xj43ya22fA07Bk72l+KIvntX2W&#10;p9uXp3UkE0i7R6dXdzv96eOHcjR/uBtLozJQaDVZAiZ755E7BBK9rJ9u0fKHcv3r+kPpDzy5X/TU&#10;nx7LJX3ieUafLHE/R+Lmn7ajKQ6qzBid4g5TnBMiSVUiHfmnM2B0cN109q8TV96EG9/Q+OJwXtaY&#10;SpuKWpu3UevX2WSdWxA2RANPLb1DrF8wyyarp0U+skcteWzbSKzN7QZ060opybLEODqliTZpSmSK&#10;Dzu5XZeb7Q95sRzRl7txidvbuTf5+O/N1jUNTeiWixX9XRXfzxcLd5aOgGZhVPRt++n+k50GjBu6&#10;HR27Lx4+43FnRfn7z1jij4vi5W5c+G9jWvW4O50djxY/rkBmWmDhSxm+3Icv5XbxXWGXoRvPP563&#10;xePcDri6mx8Y8HNjuASQLMz6GpAskAGgdwUyzZRkFq7JbZj3/aIpLIur6PvnRzNtRNOCQmQ4A02p&#10;hRSZ41FXgmaclENZm7wRTf6KtZmpVGZ+xzmGpiXvxTitiJNyKGiKRjTFK9BkTCYK0gS2quOs9sJw&#10;xlk5FDhlI5x2jZ3JapngmvETO+eF4YzTcihwqkY41WtWp04lUye2zgvDGaflUODUjXDqV8AJ1ZQL&#10;eV1wxmk5FDhhSHG6eU1LsaB0ZrZppo0gHRwqeJoaKOTXtYPGyTkUUKHmN4AaNfBOykoNVMkVM9cF&#10;apyiAwEV5G8A1YHyupWqdSrYdYEap+hQQG00Ehkrw7wKVA5zL5NWxrwWBUbaKUZPMxRQG21FJqrl&#10;Z7NfngrF9XWBGqfoUEBtNBmZqJyfD6rIBGMnpF87Zy5mOZJxig4F1EbLkYkq+vmgwhXF+XWBGqfo&#10;UEBttB+ZqKifD6qRyjj/1fE99cIrNU7RoYDaaEUyUV3vBKrTUAUzQmXXtZvGydk3nOv59Bb/fUwA&#10;vh14uU/HTuCq7XOZj30ny059LCflf5/XXyF8YT3Zzu/ni/n2sw3FgA+aBrX6+GE+JWc3/QDawWFu&#10;VJS20IDuO9J0DBb80JKuIw81/a51c7+Yr8l9TcZ++u4HjDiOvTiIhmd2MRbvi+nzMl9tXdBImS8w&#10;9mK1mc3Xm/GovM2X9zliIMofH6y4NLndbMt8O53RDR9xY7K50Mh2TthRVgOjMR9x8huWGRjjYHMx&#10;mml/g+CCEqnUCby0LiwCdnCu7Rx7rSxhh+UGYr9iXJfypBsVRS8bNEH4xj2t07pPE6GNhKpF9ilE&#10;QXAn6FTM3NNJcu4c2ztUmj67qAiCLERCIB7nwcVE4NgsfJt+WoWvFDvRGhqEOU7XUaf0dTRDoIy9&#10;OR1ZIhjit8Ke2+7Fr2Bg1dnF6rDV7iO487iEbmFnWbwtDu4+2GI1QgyG4lDVRtMJ4qUeMZFt8Mdy&#10;vkUg1WK+RBRWqpPE6nK4uiHWY7P9vMhp1IvVL/kjoj4QncNsJ5vy6f67RTn6OKE4DfuP1qftBk3p&#10;Grca/FXJ0auo6WSxnk18X74bfwPbpe+JWuY2UisOxnc79aNx4VoIesJDh6AtDCleZIdVrLbx+hVC&#10;zewNSZf1T1uptfRA9MvGmNCyxf8viY1GqelDxUYty6BnIYZ7DWzU8vUdbhkmzhvYaJpkQqaOkTJp&#10;JD+wc3IlEK9hOSlLMjATP+tCeFqIiuoUONUfI5VaQTM5sCG6w5i9NHm7sVOmlUqw7YKdMoTbwStH&#10;FKnYqZYyDQSTTKR2b8LSehXBzo40k1Eo7FuY8uzAcwH8OhAszgqwbA4ZJPwa7P3u8Fmwpjw1CnL2&#10;MViZMEpioVCkJesB14G5cRA4e7haIftEx0e3xYoICAXb4VFUlTa0lvsCNT7NIBYr4GtYq/boWUtV&#10;pFyQQ8gt1ZSFmOcg/qcZzjtQjTCXZsAD8+KQu/tgW9XeCd59VxWQMtLIfg8xFZoLnKaFenlM1cCc&#10;OFCpGzGNbo9uzFfojMMbd5T5cq05btQT81XxafpmvqRj4P8XpC/paJSAYuTNTjgGLk7Pci36kh3Q&#10;H60vaWUSry8lyigkldSkf6kNo2AgO6kTJOfYLf614n9/+hI4eJN7iI6etVcjYtFkXltC3o0Re9oS&#10;Qo5lijv1xQQG5vQzMIQ27dYWle67dZoxjdhFy9mbUO2Zs0cDad+c/SI6MJZqk3+Ijp61VHliKMzt&#10;KKiMcUYiWl9LNXKeoaCKbeYgkNHoaAjoJoRx7FFhqVJ0lNxjwJxb54AFNRVJcllzlYqMZyigNpo1&#10;dDQEdAMV8cYCmU5Hl2q/Zg2Y0TzjGQqojWYNHS0BHUHVKbLpAqiK7xuWezVrqMh2BoJplbe/kxtg&#10;cPSsPVUYLhFR5RfqIab9mjUi1xkKpo1mjSwaArqtU/jLGOoHHGW+PQu/kev0DeqXZ9bIGswaOIYV&#10;f01mDR+89eZomlFZoNbEV/D50j8bdeBrjaTc8BSimZ3isGdwt0QqHycyYna8wl+ulQN+QtHAE9zh&#10;k4zeEZAhZRr/XLBHIKDUWRK8iSZV8AnTLKoImCaSI3He6VIceZ32/GvNRGd7iV2KGmmnfTOJi2jI&#10;hGeDl8IdfhPMhqHojl8nQovMSr47MKcZ0jw9zCaTwjKTy8Ecd7ZBwKwN6N+gMjtU2q1bLcxQyUwz&#10;SPjkbsxEwvYLXvSrbOmhWTCzRrMIjnZcyI0bnhJKBfdjhnRPV0ZkZyHDpQzVjKwkl3c/Os/KYLg1&#10;lnGjkQRH3wQxVcPwqliG7Zd5OSpEDUAV455V9wDx0IybWaPJBEffBLHmGklpllNjMz6woEAzk2E3&#10;vnwIl4tBv4Zl/OVpZkgK9hv7h+hwdonC16SZ/VEO5xZhJDMMFiUvcSYaGc91xeLP439GynCDLNcl&#10;kfg4+TjjmlMUJ/Zxqg3Kof2B4VT7PKI8DXGQnnxclctuIAI70frQx9UlsbgNZMMReuTXCEwV++lu&#10;PW8DUVIdCsaNgSRd8ozbMJbgdF7zzrJMOv/EzkImZ3UwsPSw10dZdSggN2reXVJU20DW0LeDPAfG&#10;DA2txq171ryjsDoUjBs1b6RhvkFm50wpziDdkXUFoeDYoOsYk9ezN827cvcNBeJGzdtEbnbcQ9a2&#10;jKXKggFNK4k4ozrEvWrelfdvKBA3at5wAL1pFZPI5eRqphNo3tZPXm3H/YpcCED1DzcIjDO4o4JY&#10;7ZLG7ZGT+JIi5B1YwgiSqhxbVqhqCMsZrq8A1eT1Cv4rI6GI0vkdz8ZuhvX/L3Ucidt+JEgiR5l9&#10;OxAaZ5UovrZp5KgA4MXFMNCqRT2V3PeH/QiXIOfEPVZoEz5drwKBAE4+0Qq7V3tbZJp5gdWPs7Vn&#10;OA27t8YWSSH5NGaVxoSnMNbw6cbsIjzhEXOF0gBZOB8+j1EsnJ8uik3uBt8xuZ5myh+ZWf+mHHmb&#10;oU9zpJZ2fypZ/yoy6y/iLQWziNa2KvbJHgXo7W60XRaCTAmJJBsr2YkE73CwUkTFQiDaM7Lrka3F&#10;vpPD2mJ2WMhZqeVn+8BdYMc1mGMvhWqDQQ2oxr3xuGy3g6pMkNJCmfQkrzehuv9qjguDOiw/CuDD&#10;Hr1vQLNHz1qqEN4E/GEW1ARVqZ0BrlqqKWoa8CTE/mtEwFkt7XJrdVhh4gCwwZxij54DKzzaKHrR&#10;AisTWM5QB6y1uwdUhxUnDvwaDCj26FmoohgqIlL8YkWmtDNSVIu1Zw4czUFD0bWiySTqWh3MJTtb&#10;KlxOjAXlOeMscwW+dgBFkCJFLthlmiYo4mX37B3uezFlS/qhkLblR0JPUulSTneA3KehhtB+ckrd&#10;Cj2iaSZTFvaVoGuET98vigH7qY8Cb855d1SBkVlIkanRLPQYPne1Isag6bo4k+PdgqtScRIMWFER&#10;8RNKn0yobgEay9TAcYuVfrznQ6qFQf6lctFrJ2MxsgsWM7uUcN5glcPW0MEqt8NJJN6UZ0IKUZZo&#10;ofasNizFO4Ewd/tSuSJjHMjegBcMNEjn7rUDNLG6qVzY71F0zG34mVLS1ZSv9gdYfNJYSINDILiw&#10;zhUn6VBQbTSPwIl1jhgnkVeRMW9hbVqr/Ypx1as1hgJqjEQJYhwC988BVCBsFVZVt0yREiMQaojr&#10;q2UqUImMhBdivgYKd29CXBgIhDg3jiYRDpViU0pdwGBPiXDQQdCPe3DUkmwTcfDOFeHLTeJryIYI&#10;Uk74dCIZ0uyQRWO7RcXFdjkLcXDQX/0QzCnLNmJ/qWoVHg2c0+2xR4Uyjlv7yHBc5gIajjeG08SX&#10;mxOIO7Lb3dHGAlk/qCxlZUOqGtNKOCFg43eTS4vkhOQL0z4Rl3pGoQ73CsDjw0iR9h9IB4vs3jCm&#10;z/fz6T/z33er7aKopUbADfXPkObk7boONVF1l2Whmmg4BYNhGFYsjFO/Qf1XuA7BPu52mrvkcpT1&#10;tW4dTCbUDfNPGgzM4VSWCkcxVG4M1K33X59wYV3gsXbXZ2gUPl330MIpS8DSWBlXYH+HxvX7hEtS&#10;5M35S7I62RCcjkXkzkmOcVvWEa6Dm8lpUyio5QiAW9VvUf8VL7TBE24euOkYKMdhx/UeJkTDh1dx&#10;hOuEomrIdF0CR5GfEvVb1MkBS1IGH6Anh3P/7pBjrzFSDgEWNUYQl3sd8PHGKEqB9DnXuCrkHXoM&#10;n27kmPY2rw49K1T9bmcwaGyrh9rGcqe6s5vr9Z55psjSQsOAcxRRSW1sDo3h0fCNEfDQ3li6JDH0&#10;jBG792ccpQaXKJPnesYMjGmDYazh0+OYGuFt9ZaZtg8D+qnP+Uzhzg2ghx7Dp+8ZfgOPIGrGOIH0&#10;+JgTFB33ko4hS0cb6VBnW5LYDGpAQDq1negkbrkYfvseATYH4dn2jI26HUC0RTGcjm1RgNLneioK&#10;gmh9OltD2fZ7si12YHpBJFHCFidv65filr1hJPOOtqNwoOQW9l73bCfbwssfhNQ0OTHdsJcGloiv&#10;JxqbJEE2pIUZNVjbqWawu/spcbKtSijtg/pNpUnad2Aq3+xAxgsDotYUZnr49DOe4fXItl8sQZc7&#10;dJTCCDOnSqe0oBH61P5sVgyipghZPhFB4LkPXrJzossMK9mRwKC8d+uElFmsj2swc1rbZhnS5Gy/&#10;DGXd2hcbXu5ESeX0YFKDcCcmryKHB9qCO7RD1iCWBpz+spH9yW1k5KE89HW6tdjdmsJQ24AS/dxs&#10;S/EeMpqclZrWs1Osev3hUBRvcNUGVC3L6I4qFMAg6jCoBEnQBUJ2Z8/WFMtY6WmGAirYuQM1WlOi&#10;s7eb0RNbTRacYpDykK9bX6Yc1gmSE601BWHjQW8Nr1m4mEssDISsKXYcTdYUyJN436FlOtCK/W5Y&#10;ec3CFhbEdvdoJBRkUGhaN8+dnvH6jgPxs66zuf5RzwVmCjsYN2LL/8I5Feq1QogIRI/nEkrYwrjw&#10;xmsXEQoZqH6L+q9woaQXh9gLoYhYdSjooSny8SB32HOJcrt/dU5DY7bn8LanSLf6LfZoB/HPp4xI&#10;xk/If06g6tpOCPKttAkyvLr56cYpNHD/cA2qQP0ZIxkDqaSsa/OgYqAwVC2fJhOuQpFihxooEyS8&#10;ev/1X/G6MBOg27vFF87E+VOHsmmS17v+S0brS0bD65mebl+e1tb//FRO1rP59P1kO9n9je8v69s8&#10;LWbF4iEv3/0PAAD//wMAUEsDBAoAAAAAAAAAIQD7dT8R3xkBAN8ZAQAUAAAAZHJzL21lZGlhL2lt&#10;YWdlMS5qcGf/2P/gABBKRklGAAEBAQBgAGAAAP/bAEMAAwICAwICAwMDAwQDAwQFCAUFBAQFCgcH&#10;BggMCgwMCwoLCw0OEhANDhEOCwsQFhARExQVFRUMDxcYFhQYEhQVFP/bAEMBAwQEBQQFCQUFCRQN&#10;Cw0UFBQUFBQUFBQUFBQUFBQUFBQUFBQUFBQUFBQUFBQUFBQUFBQUFBQUFBQUFBQUFBQUFP/AABEI&#10;AlgCa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KKACiiigAooooAKKKKACiiigAooooAKKKKACiiigAooooAKKKKACiiigAooqr&#10;qWqWei2M19qF3BY2UC75bi5kWOONfVmYgAfWgC1RXhOpftmfD241B9M8FrrPxT1ZXMf2XwRpz38Q&#10;YDo138tsv4yjFY9/8QPj/wCMNL1W80rwn4T+GVhp4fz38R30ms6ioVBISLe28uENsYEAzsMkZ74A&#10;Po6ua8ZfEzwh8ObX7T4r8U6L4at8bhJq+oRWoI9t7DNeN3H7OmveI9esrX4hfGDxr4otrqCZpLLS&#10;blPD9izI0eI9lmElIKs5w0rHCdetWPDP7NHwq8A6Hqeo6Z4B0OLWdL1Bp59RuLRbq+8qKcTAfaJd&#10;0hLQberc7ue9AEOvft6fCHS9J1LUNJ1LWfGVtp1u93dzeGNBvL6CGFAWaR7hYxCqAKxLGQDg1leE&#10;f2vvFfxc8O6P4h+G3wU1vWPD+sO8dhqviHW7DS4ZyvmbsKkk8gA8p+Sn8Nes/E7StL1LS/Eui6td&#10;2thpfiDw7cafNNdSLFFEihozknjBF1/47Xwd/wAE8/2q/APgL9lPRPC/ivxRa6b4k8O+I54bXS1S&#10;S4u2t3mWSSRIYlZ2XbczrkA5IOORQB9U3Hib9pbWLXWJrXR/hl4X/s/cDb3F1qGrzEiJZABsS2Un&#10;DgdeuadN4D+O2oXmmfbvjppenW+obgh8PeC4ECts3qA1zPPkFVc5I7D1qOP9rTSZ9fv77w/8O/iX&#10;4nsLi3t4oriz8J3FpDJIHlBw955C5IaMdfSqun/E74w3ml+GYdL/AGftXjGlhC0mveJdNshIRbvE&#10;fljkmdeXzyvagBuofAvxpdaT4outX+P/AMRbq50oSeX/AGf/AGZYRuRbpKNyxWeer44YdKvz/sq2&#10;7eI7Gzuviv8AFm8imtLiZ/8Ais7mAlkeEL/qdgHEjVDczftH+IbPXoLfwJ8PPDsWrFt39peKru7k&#10;iBgSLjyrEAn5M9R1q9Jo/wC0zfapb351H4T6bLDDJAqfYdTu12u0ZJP76LJHlj06mgDDP7JvhWXw&#10;+bq58UfES7uDq32MyXHjvViTH9v8nHFwB9zivnW3+Emnyf8ABR66+FDeIvGh8DR+Exqi6d/wmGqb&#10;hcfL8/m/aPM7njdj2r6N8QeF/jz4Z8I6nqOu/FH4b6HounNLq93dDwpeMkCpKbl3LNf/AHVIPboK&#10;8B8P+BvF2sfG7X/jpH8X9M0/xtpmhwWV1peq/Dm/sy1lM223kitZbpZZPMZCisucsCpAIxQB72v7&#10;J3haPw+t3beKfiJZznVRarJB461ZT5RvvKAwbg/8s+M/jWpB+ytAviO+s7X4sfFmzihtLeZP+Kzu&#10;ZyGd5g3+u354jWsTwjovx78XeE4Z9K+IfgO4tY76TzLfUvBt9bzRXMF0xkjkAv8AIIlQg44IGQSC&#10;Ceij0f8AaZsdTuL8aj8J9SlmijhZTZanaLtQuRj97Lg5kb17UAZOn/Avxra6X4WutI+P/wARLW41&#10;QJ5o1EaZfxoTbPKdqy2eeqAck8Gr0fgf466XNqz2fxz0vULbTSFf/hIfBcDhz5YkbLW08GAFdeQD&#10;3qK3n/aP8O2egQXHgP4e+IotJK7f7M8V3dq8oEDxc+bYkA/PnqelQaj8T/jBZ6X4mh1X9n7WJBqo&#10;fbJoPiTTb0Rk26RD5ZJIXblM8L3oAvR+Jf2l9Dh0l7vRfhl4oe9wPs9td6hpEyny2kIO9LlRgKRn&#10;PUiszxf+2B4p+EPh3WPEPxL+CuuaL4f0d0jv9W8P61YapBAz+XtyryQSEEyxjIT+KtG4/aw0ux8R&#10;WF74k+HXxM8J2cFrcRyz6h4SubqKN2eErl7Pz16I/IP86+Uv+Ch37U/gP4g/sr6l4T8I+KbXU/Ef&#10;iHxNDFdaYyvb3S26TSSRySRSqrKoFvbrkgYyuaAPrLQv28/hDqWl6bf6tqmseDbfUbdLu0l8UaFe&#10;WEM0LqGSRJ2j8lkIZSGEhBBHrXsXg34leEviJa/avCvijRvEtvjcZdIv4rpQPcxscVi/DrTNKsbP&#10;QdI0m6tr7StB8P29hbzWrrJFKjYj4I4wBar/AN9GvO/En7Mvwq8e6JpOo6l4B0N9Z1S/W5h1G1tF&#10;tL0RyTNOy/aIdsgIg3jhuMcdqAPoKivna3/Z18Q+HNcv7f4ffGLxp4ZtbSGEx2esXCeILJXYyExl&#10;bwNKAFWM4WZSA/XkVHp/xC+P/g/S9Iu9X8IeFPiXY6gqeS/hq/k0jUTmMyZNtdb4S2xSSBcKMg47&#10;ZAPo2ivCdL/bN+HkOoJpnjI6x8LdXZxF9k8cae+nxliAcLdfNbN1H3ZTXtunalaaxYw3thdQ3tnM&#10;u+K4t5BJHIvqrA4I+lAFmiiigAooooAKKKKACiiigAooooAKKKKACiiigAooooAKKKKACiiigAoo&#10;ooAKKKKACiiigAooooAKKKKACiiigAooooAKKKKACiiigAooooAKKKKACiiigAooooAKKKKACimS&#10;zJBE8srrHGgLM7HAUDkknsK8C8S/te6RqF9caP8ACzQL74sazDOtrNdaSwh0WzlZwgW41Fh5QOWH&#10;yxeY3+zQB9AV5F49/am+H/gbXn8OQX914v8AGIzjwv4StW1PUQQed8ceVhHvKyD3riJPgn4/+L2q&#10;T2Pxh+IFxaadNbedF4T8AySabp7qSVkSW6P+k3G3MefmjQ7x8mOK9A8F+CfC/wAK/A+nTeGfD2k+&#10;FbbR5GXUbfS7ZbeMqP3dy7Ecsox525sswjU96APmD9rD9qz9oT4e/Bub4gaL4I0jwF4Yi1OPTro3&#10;90upa3AjOyGcxKPs0XzqqbWaXl17V654M/Zm+HvjDVdH8QeLtQ1X4y/2rpkWqaZqHjO7N7bgHDM0&#10;doAttGrLNCVCxZ+9z6818fvi54D+MXhX4jfC7wra6n8Vb3xFp7Wz2/g21F7DYXuzYkk92zLbxBWS&#10;3YBpMgxtkZwD5r8LfDfx2+GP7Ofw+0LxN4z0fQbXS7oaPpMfgy0j1rX9Qnd5o0tFlnkWzhMaGRCx&#10;3qohyzLtNAH2BLe6V4H+H2n3N3PZ6PZ+F7lYpZJ3SCGOOMmF5GBwF3QO0gH+0uM9/PJP2uPAl14n&#10;1a28E2uufFb7RHH5sPgfS31C3WddyOXujttl3J5Q5lx8hzjv4vD8JdE8YSDWdD8I65498c6TeXFp&#10;rdv8UWj1a/sdRWOFrSKWB7gWsNvKjFjcWythRHs77fuuzs7fT7WK2tYI7a2iUJHDCgREUdAAOAKA&#10;PnTT9Q/aF8YadoUOm+CfC/w+i0zaVvfF2rvqd3KRC0W42tmAgO1ycG56496xPiT8E/iRa+FdQvtb&#10;+JvjHxtqWqXcFsvh3wXb2/h+zlkmaODdNMkU9xFAiYZ38w7URjgng/VlY3jK41618K6pN4YtLK/8&#10;QR27PY2uoStFBNKBlUd1BKg9M4OM0AfBHirwb8P/AAv8P/F+qat8PdBm8deF/Fek+Gr7XPE95e+M&#10;7IC8ms99zH9pKvI6RXRLRbVKumOQRnu7DxtZxeEfD3gjRPFWoWN/qHjbT9K1/wCz+Gj4T1DT7G4g&#10;mkhjjgEcckaTSW4RZgSx81wHBXjs/Cfwk8TQ+IvF2v8Ahnw9YfAa0v8ASbOwstNmSyu459US5Mgu&#10;5ba3doMEMsIYN5riQn5CqV08v7N198R9W8T698SdVtf7a1aw07TrMeFVktxpQsriS6guIpZCzNOL&#10;iUuGKhVCqu0jcWAOR034az/EfxJ4++FWueIL7ULTwdf21/pF9rSJqczWGoWMkZimM4PmyRuLoRyt&#10;l1GzJYbg31FZWq2NnBbI0jpDGsatKxZyAMZJPU8da4r4ZfCiL4eXmu6rd67qXirxJrskL6jrWqrA&#10;ksqwpshjWOCOONEQFsBVyS7Ekk13lABRRRQB5F+1t4d1HxV+zj4707S7SfULxrETCztVLS3CRSJL&#10;JGqjliyIyhRyc471xXhfVfDPx9/aO1HXdBks/Ffge38DnRdSulj8y0muJ7xZVtiWGGdI4nLp1TzV&#10;DAE4r6Sr4Th/4KX6DJ+3E3wt861/4QAr/Yi6zvXb/a4f7+/H+qLfueuNw3ZxQB9t+HvDumeE9Ht9&#10;K0exg03ToN3l29ugVQWYsx9yzEsSeSSSck1o0UUAFFFFAHiv7YGteLPC/wAA/Fuu+EvEy+F7zTdO&#10;uLgzR2C3NzcP5ZWGGFmYLEzSsg3lXIB4AOCOZ8Z6Lrvjjxd4Z+D0Go2KjR/CsWra7rusaXDq887M&#10;/wBmt4wtwCp8x4bmSR2BY+WACCxNe0fEn4e6d8UvCj+HtWmuodPku7O7l+yMqtJ9nuYrhYyWU/Iz&#10;RKrDGSpYAgnI4b4ifCXxje/EDUvFvgPxTpvh7Uda0OHQNR/tXTnuxFHDLPJBc2+yVMSobqcbWyrZ&#10;Q8bTuAPmTw78LvCHjTwX8OPFWjfCi10PVdehP9oah4DTUNL8y4S6S3fynsXRLYbTLOHuMphNvqy+&#10;9H9mnxt4X+xHwT8b/E1rDYtvttP8XWdtrlshCMgAYrFPjazD/XHr9K9a+GHgvRvhv8PfD/hPw+2/&#10;R9Ds49NgYuHY+SPLYuR1fcrbv9rNdRQB826hqH7QXhHTdcg1TwN4Y+IMGqbvMvfCGrtp11HmJYiw&#10;tLwbCdqAgC56/WrUf7XPgODxVpdv42g1v4VPBE4ig8c6XJp0DzuVVSlz81s21RIuRLj95xnnH0RU&#10;F5ZW+pWstrdwRXVtKpSSGZA6Op6gg8EUAcAl1pXjr4e3s1vLZ6zZeKrloo3hZJ4pYpCIkdQMglYE&#10;WQj1Rs45x5X42/Zq+H/gnUNb8SeEdT1b4Mro+mS6rqd94Mu/slswGWVpLNg1tIqrDKWDRZO5efSr&#10;8X/2b/BnhnWNLvvh54A8T6L4u1GeRxqHw1v00aO32J80lxvdbUlg21RJGxckjpuI8R+Mlh8ZfiH+&#10;y/4lsNA+IvhnXNI8XTyabO3jOKLQNfguIJhb3FiXSQ2ksmbZomwIwfmILAgkA6H9k/8Aaq/aE+IH&#10;wZtPiBr3gbSPHnhm41CSwtTpd0una3OiusfnCFx9mmBcsmFeLlG4xX0r4A/al+H/AI911fDsmoXP&#10;hPxjxu8L+LLVtM1LJ6bI5cCYf7UTOvvXkfwD+MPgH4T+Gvh58MfE1tqfwrvPDmnLaxWvjS1FjHf3&#10;mzY0kF0Ga3m3Fp2O2TkyrgZHHsXjbwL4W+K3ga/k8TeHtK8Uwa1Ko06DU7ZLhFVsR27oT8yjH74l&#10;cMu9z2oA9Wor5rT4L/EL4RatFY/B/wAfz3+mQW3nyeE/H8smo2KLuCxpDdj/AEm33YkxzKg2H5MY&#10;Favhn9r3RrO/ttG+KOg33wn1uedrWGfWGEuj3kqsVK2+ooPKblThZPLc/wB2gD3+imxyJNGskbK8&#10;bAMrKcgg9CDTqACiiigAooooAKKKKACiiigAooooAKKKKACiiigAooooAKKKKACiiigAooooAKKK&#10;KACiiigAooooAKKKKACiiigAooooAKKKKACiiigAoorzn4vfH3wh8FYbKLXLua817Um8vS/Dmkwm&#10;61PUpCcBIIF+Y88bjhB3YUAejV4d4v8A2pNOk8SXng/4ZaJcfFTxtatsurTSJlj07TGOcfbb5sxQ&#10;9G+Rd8nBGyvIvjN8N/jx+058O/F2n6hr5+EssmmNcaH4M0WdZLi+bsmoXw4IOCjRQYRfNQszjg1v&#10;2Efjx4a139mOwvp7TTPBetfDjdpHirT1ijso44xw07rgBS4QSE4yZIpUHU0Ado3wP8QfFix07xL8&#10;bvE//CS6S04+0+BdF8yy0KxXJUiZQ3mXbRyBd7Tt5YAk/d8CvXdSuPB3wh0DUtM1i40nwl4GNq8k&#10;PmyR2VnapgLNCvKqgyyuAMEmR8dK8V8S/tHa94y0/X7v4SeG0vvBtyEW48beKLSZNKMrkREWVqo8&#10;/UGkJRFVAkZf+M7zXSfB/wDZ28I+KIdM8beMdZ1f4teKLWSSGK+8YRFYtOnhkaKVLfTyBFbsskbD&#10;dtZ8rnzGzkgGbZ/Hjxz8ZLXSx8JPBM2qG0dlPjrxYH0zRZlwyF4Ytv2i6Rx8+2NUQME/efLVPx1+&#10;yn4j8SeEde1jxd4guvi94yuAJbPw1dyHS/DK3GERXeyikXzljUAnz5HLBMDBNfVNLQB8eaR8fE/Z&#10;9h+K3hHU9Y0+8tPCegtqXhzboK6Mt3cxQzvd2duiKsMqQlLc5TkCZgxbYzDyz4UQ37eF9T+FngG2&#10;1jxJf+E7yx+IPhPWb+B7O1vWjMRvbYNc+W8iz3H25FljVo/9K5YY5+qtJ+FPiXXfiH4cufHPjrS/&#10;FCeDZ5dU020sdJFneSPcRT20c14wlZSBE9wgEccauylj93aPYW0ixfVo9Uayt21OOBrZLwxL5yxM&#10;ys0YfGQpZEJXOCVB7CgDw/4TyXvjD9oDxP47sPDeveGPD+o+GtP0++j8Qae9hLc6hDPcMpWJ/mYx&#10;xSlGkHyNlArMFOPe6KKACiiigDnPH2nw6xoCadOCyXd5axlVODgTozEHsQqsc9sVe8OahNe2DRXZ&#10;B1CzkNtdEDAMigEOB2DqVcDsHA6iotf/AOQp4bHb+0G/9Jbio9S/4k+vWupDi2vNljdezFj5D/8A&#10;fTGPjr5qk8LQBvUUUUAFFFRzzJbQyTSEiONS7EAk4AyeB1oA+TP+Ckn7Vw/Zr+B89jo12IvHHihX&#10;sdL8t8SW0eMTXXtsUgL0+Z1P8Jr8EfOkE3nCRhLu3+Zk7t2c5z65r7n/AGwPgn+0t+1F8cNa8YXH&#10;wo8SxaQrfY9HspI1/wBGs0J8sYL8M2S7f7TmvFP+GA/2hv8Aok/iD/v0n/xVAH67/wDBOH9q0ftL&#10;/A+3t9YuxL448MhLDVg7ZkuEx+5uueu9QQ3+2jeor6yr8Rf2Ofgt+0r+y38ctG8XRfCjxLLosh+x&#10;a1ZxxKftFm5G/AD8spAdf9pB6mv23hmW4hSWM5R1DKcEZBGRQA+iiigArK8SX81nYpDaNt1C8kFr&#10;bMQDtdgSXweCEVXfB67MdSK1awdL/wCJxrt3qZ5t7XfY2nuQw89/xdQmD08okcPQBF4BsIdJ8Omw&#10;t12RWt5dxKpJJC/aJCuSepIIOe+a6OsXw/xqfiNR91dQXA9M20BP6kn8a2qACiiigD5j+MHiz4ov&#10;8RLzSdXtvEng34WAxpb6/wCAtNj1bULzI+czsC81ooOB+6tnOMnzVrirXw38Pfhzqnxl1nxDo1nf&#10;eE/hnp8PhvQ9C1T/AEtma4tkvrmULLuaSe9nvI4t5y0hixk5NfaNcnrXwl8FeJPF+n+KtV8J6NqP&#10;iXT9v2TVrqxjkuYdpJQrIRkFSSVP8JJxjNAHiXhb4J+Pn+HPwp8La1PZ6noum+H9Isdb07U5I5YG&#10;ki2/bUmgeGQXIeICKP512MhfnNad5+yQPBN1DqPwd8Y6n8N7i2kaeLQZi2peH3cqynNlK37nIYjM&#10;Dx4BPBr357+2jvobJriJbyaN5o7cuA7xoVDsF6kKZEBPbevqKsUAfMF58e/GvwdtdUT4ueCptGe8&#10;kUf8J34VD6nokKnbGJJY9v2i1VF+bbIjIW3fvPmr1nT5PB3xf0HTtM0qXSfFvgQWiySiN472yulw&#10;UhhbllkA2s5B5BSPPWvRevB5FeFeNP2S9CudS1DxB8Oda1D4R+LbwMbi/wDDOFs71iMZurI/uZjy&#10;fnASTJyHFAHJR/BHxH8JdPv/ABJ8EvFH/CPaP55+y+A9eMl7od4uQiiDLGWzaSQsUMLGMho/3fWu&#10;z8G/tSaa3iW08HfEnRbn4V+Obk7bax1mZXsNSIxk2N8uIp+o+Q7JBnBSuUb42eKvhBqWl2fxw8Lw&#10;aT4c08EQeNvCkUlxojyY2RvcxYM1jtUkYcPFl8+YNorz/wDb0+OnhzRf2Zrue3stN8Z6/wDEorpP&#10;hbT2ijvUaI8JcIuCGZBIZAQMiWaNewoA+26K+Nfg98O/jv8Asx+APCenWOvN8XjDpaXGt+D9YnWO&#10;6sG4yun3xOCATsSGf5W8pyrp0H0L8Ifj34Q+NVreroN5Nba1pr+Vqnh7VITa6npsgOCk9u3zLzxu&#10;GVODhjQB6LRRRQAUUUUAFFFFABRRRQAUUUUAFFFFABRRRQAUUUUAFFFFABRRRQAUUUUAFFFFABRR&#10;RQAUUUUAFFFFABRRRQAUUUUAFR3FxFawSTTSLDDGpd5JGCqqgZJJPQAVyfxS+LHhj4N+F313xTqI&#10;srUyLBbW8aGW5vJ2+5BbwrlpZWPARQT34AJrwafwd40/aYtofEfxKtpfDvwxhuC6fDS1lP2u8iQk&#10;GTVZEPzMrAN9jTK4XDGRuKANXxF+0L4l+L1xNpPwUihj8Pxz/ZdS+KGp25l0uzJbYRYxZBvZA3Bc&#10;fuUPLMwzjqvhh+z/AOGfhbqmrw3Ru/EPiXxBH5lx4y1mXztUvWUDdEZsfu9hAeNIwigfdXMZY7Xi&#10;7xj4K+AnhZr7W7rT9E+H9xH5cUaRjyIZChIhiiQHesqg7URT82QAfMAHluneF/iX+0xp9tDrk2qf&#10;C/4WxSbre0yYfFGsQgnZ58uSbGMoQpCkzuN24x7iKANXxl+0TLfa8PBfw/0WX4g/FTRrkRXaWDCL&#10;TNPHAZ7675SFZEyfJXfIGAAQlAa8A+HPwW+HGn/HjV/F3xL8M3vjXX/EfiZdMvdZsLCOHwhZ62OB&#10;bx2rzGeZxJuQ3EsTJ5pP3WLV7D8Rv2Y9c8N+F/EMHwyjudGNlBZweCdH8N6xLpVvptwCTcXl4oZU&#10;uSzEFvN80uibcAsxLfEfiDwn8XPC8EGufBTxXqEuna5qVtqWleHJUX+ztYULmRzFcRCRpVmLpc4I&#10;XeSxRmNAHD6XfarpvwKf4n6jrWseIb3Q724074neD9YvXurGS3imMd6sFo58u1a3XbPF5IQPEoDb&#10;t4avtPw7oOl+GdHt9N0azgsNOi3NHDbqAuWYuze5ZmZix5JYk5JrwHwB+yXZar4B0FviFd6tN4pv&#10;dKtbXxXb2eryLba4YlARL4KdtwypiNpODIFIYspxX0fQAtFFFAHH61pc3/CafbrPaupnT1NtuOFl&#10;WKRvNic9lbzo8HsVDYO3B6TStUh1ixjuoQyq2VaOQYeNgSGRh2YEEEeoqhqX+j+KdFuG+5JFcWY/&#10;32CSj/x2B/0qtr80fhOafxAXWLTsA6mrHACgAC4H+0oADd2QDqUVSAdJRSKwZQykEEZBHeloAKKK&#10;KAMLxNY315caK1hPb20sF40he5haVceRKv3Qy5Pzeoqnq3h281TTZ4NZ8RyQW9wpgkSwgit42Vvl&#10;xmQSOGOcZDjtjBrd1WMSWL7iyqpVmZGKsFBG4gjkHbnpzXwJ4m0Hw/pvxKj1Pxn4T8G6PLo9/v0T&#10;TPHHjhLm+nkjb93dSyD7ZdXDnAZbceWq/wAfmEBlAP0AspWms4JH++yKW+uOanrL8N6nBrGkw3lq&#10;/mW1wBcRvtZdySASKcMARw44IB9q1KACquq/8gu8/wCuL/8AoJq1VXVf+QXef9cX/wDQTQB86ftl&#10;eLtc8KjwgNF1m/0j7R9s877DcvD5m3yNu7aRnG5uvqa2PBPxau/G/wCzD4m1L7dJH4k0XR7y3ubi&#10;Nysomjt2aOcEHOWXY27j5t2Olcj+3R/zJP8A2/f+29eF+FfE2o/B/TfEOm61KfsPiXwm4kkxhZPP&#10;s2ktZgOMkO5iOOAWk/u0AfRn7Gvi7XPFMfi4azrN/q/2c2nlfbrl5vL3edu27icZ2j8hX0TpX/IL&#10;s/8Arin/AKCK+YP2F/8AV+NfrZf+16+n9K/5Bdn/ANcU/wDQRQBaooooAgvpGis53Q4cIdv+9jj9&#10;awbDwtqOg2Fva6Xr0zRW6LDHFqVtHPGqKMAfuxG5OAOS5981sasZWt0jgCGd3Hl+YSF3LlwCQDwd&#10;uPxr478O6r8XvC+h3ngW20lr/WbHwnbeHIL3wv4ks71LPUi0i3Gp3EMzwzJ9+F1AicjawIwaAPrX&#10;wzY31nca01/Pb3E096JA9tE0S7fs8K4Klmwcqe57VuVV00f6KrdRIzSAnqVLEjP4EVaoAKKKKACq&#10;erapDo9i9zMGcKQqRxjLyOThUUd2JIA+tWndY1ZmYKqjJZjgAetc74flTxXNB4hLrLYFSdMQEEbG&#10;GDOf9pwSB3VDjgs4oAp6Jpc3/CaPe3pVtUXT83BQ5VFlkHlxIe6p5D88ZLlsDOB2FYmmf6R4n1u4&#10;HCxJb2RH+0qtKT+Vwo/A1t0AFY3jLxdpXgHwjrXibXLk2ei6PZzX97cLG0hjhiQu7bVBZsKpOACT&#10;WzVbUtNtdY0+6sL+2ivLG6iaCe3nQPHLGwKsjKeCCCQQeoNAHyr8bvJ0X49eHp9Ps7nQr/UNniO7&#10;8Yal4jnFgNFsTANTtjZsxUAwyKvllApMxlyGQkeO3vwN8M+MvjJ8PfiD8PvAk3wt168uLnU/B/8A&#10;b6JNoWsSpEZm8/T43Eli8kSmZHQAjy9zIHCivoT4ofslaFD4B1hfB2lXmra3N9ht2tNa1y6uvP0q&#10;G9guLnS7eS5lcW0U0cLR7V2oSVDfKMjc8O+CPFHxa+I0njXxxot14M0jS9NuNJ8O+HZLyGS9ia4U&#10;Lc38z27vGkhRVijVHbYvmEnL4ABjeBv2jguuHwZ430mXwB8VNYumito791m06/AJAksbsfu51jQD&#10;90dkhbgoCxNdF8Tv2fvDXxQ1jSVsWu/DPibw9HvtvGWiyeVqdmzA7YfNwfNDkl5I5NykdVzIGFrw&#10;3+y74Os/h3rHg3xHp2n+J9F1S4S4ms306K1t0ZIY4UeOOP8A1cm2JWMikMXJYFRgL59qPhv4lfsz&#10;6fcW+lS6p8UvhXJJuuYQTN4o0eEkb/KkyDfRhQVGSJ0BG0ybQKANDw3+0R4j+EtzBpHxshtxoc0/&#10;2XTPifpsBi0m+O7aovI8k2UjHoxJhfkqwGAfpCGaO4hSWJ1likUMjoQVYEZBBHUV5n4V8XeC/j34&#10;VXUNIutN134eRReXIjxqbe4cICYpYnA2rEpGUcff6hfL58lt/CXjX9mO1k8QfDq1uPE3wvmuAzfD&#10;a5kY31hE5AEmlyOcgsSX+xyYXBwpRsigD6porkfhf8VvDHxi8Lx6/wCFdTXULIu0M8TKY7i0mXh4&#10;J4mAaKVTwUYAj6EGuuoAKKKKACiiigAooooAKKKKACiiigAooooAKKKKACiiigAooooAKKKKACii&#10;igAooooAKKKKACiiigAryD43ftG6T8KdV0bwlpdqPFXxN8REpofhO2uEilnIDEzTO3EEChWJkbqF&#10;baGIIGb8W/jtqX/CYJ8MPhhDZ6x8R7lVN1eXhzp/h6FlLCa6IPzylVZo7ZTvcKWO1AWrwP41f8E/&#10;7Xxn4Ckn0DWr5f2gtFujr1p43vbkrc61OCuNz9I4/kRUjXAt2VcfKxaQA9m+GvwR1NvEL/Ebxzqa&#10;eLfi9Zu0YjdNmnaTCw+a00+JifLRlIIuD+8cgFyBvjq78SPj9a+FfFdlongHTH8cfELW4d7+FLaT&#10;yvsyqNovL2XBW1RGURsXG5sBVDFAK+dvhh+1r8Tvjr8JZ7u30Cf4feJfCVtd23jrx9f2qvYWUNsj&#10;NL9mt/8Al4usKXEZAWJgckq+1ui8N+A9DmtdC8BtoetfDLWvEby6lba/4taPVJPFE7wNumlube5U&#10;rqMQYyxo7YTDGNWC5QA9s+FP7NJ0rxBa+N/iTqcXjXx9CXayCoy6VoAdizQ6dbsT5YGcea2ZGAAy&#10;o+Ue61HbxG3t4ojI8pRQvmSHLNgYyfc1JQBzXj7wHZfELR4LC8v9W0w29yl3BeaLqEtlcRSKCAd8&#10;ZG4YZgVbKnPIOBUngXwHo/w50FdI0SCSO3M0lzNNcTvPPczyMWkmllclpJGYklmJPboAKqeLtKf+&#10;3tE1a2uWsrpDJY/aAMxgSYZPNXI3qXjVNpwcy5Uq2DWxpOtfbZns7qH7FqcS7pLYtuBXON8bYG9C&#10;e+ARnBCnigDUooooAKKKKAMTxRp1zexWE9pdrZy2dz5xkeHzPlMbxtgbhggSFgTkDbyD0riPiB8Q&#10;Ph18GoTqnjbxFHJqNvC94i3pN3e7EBLSw2sakqAPvNFGBwCx716gyrIpVgGVhggjgivl/wDaF8Da&#10;43ivS77Ro4bTSNxvdTh0jQI7m+1G+gC+VcXVzM8dpGsMQjZGumZQ3PluY02AH0X4V1eHWtDsryCO&#10;eGC4gjuIY7qFoZVikUOgeNgGRgDtIYZBUg81r14d+zZ461fxB4bH/CQD7LcyzSTacl/rIvtRv9PZ&#10;l2Xsq+VFsVpWYIEjCBXXbwRn3GgAooooAjnhFxDJE2QrqVOOuCMV8SfFBtJ8C+Mtb8MR6xoJfxBq&#10;cfiS+t7PQo7bWgXlSbb/AGlPcxW64dAFkw0qpgKjMA9fb9eYfED4Lx/E7UI5Lzxd4j0qztQ8L6Rp&#10;8lq1hcbmL75oZ4JFlOHUfPkDaMAHJIBufC3x5bfEXw5Drdtc6TcLc7g/9i6j9vtlljkeN1WbYm5l&#10;CoG+UYbI56ns65Pwd4THgOzs9M/tq/1pS7rE2oiBXiTYuERYYo1CL5fAC/xnnoK6ygAqrqv/ACC7&#10;z/ri/wD6CatVy/jb4geFPBui3k/iPxTovh20VNklzq2oRW0cZY7RuZ2AGSQPqQKAPnz9uj/mSf8A&#10;t+/9t6zfjT8N1179nP4eeLLWEPd6RodjDdgLkyWjwRjJ9djkH0CvIa7zxZ8dv2e/Ha2o8Q/EH4V6&#10;wLXcYPtfiuyfy92N2Pm4ztXP0FaK/tL/AANTQRog+JvwvGkC2+xix/4Syy8nyNmzy9ucbdvGOmKA&#10;OG/YX/1fjX62X/tevp/Sv+QXZ/8AXFP/AEEV4T4T+O37PfgVbpfD3xB+Feji6Kmb7J4rsk8zbnbn&#10;5ucbj+Zr1jwT8QPCnjLRbK48OeKdF8R2jJsjutJ1CK5ikKna21kYg4YEfUEUAdRRRRQBxnxT1DV9&#10;O8L3k+hG8XU4Y1aJrHT1v5IyZEG7yDJH5g2+ZkBgcZIycCvkn4T2MF18QvB3g46n4TOs+G7m41x5&#10;pPC2o+HfEjxhZT8qXKuJVeSVFlfzD5iM3JY5P1V8UPhfpnxm0O70HU9W1jSoI7iKQyaHftaykorE&#10;B8Ah0PmHMbqyHauQcVk/C34Mn4Q+ZYWWswX+kXDJ5UJ0OxsZ1dW3lnktIoUfIUjHlg5Oc0AepQxL&#10;BCkS/dRQoz6AYp9FFABRRRQBh+MvEmm+FPD95qWr3Is9MtommupirPtiUZbCqCzE8KFUEksAATgU&#10;yXw3pl5dXNzp8zabqAkxPcabIEYyYBPmpgo7YP8Ay0ViA2RjOa8e/am8X6DB4eh0fUfEGm6ZdPdW&#10;96kH/CSWOl6kq20wljmto7xTDORPEuUlKI3ljLHGDxH7Mf23x/fRahaeNrHxT4d0nVNRvJrmCyls&#10;dRuNWu85N0AzwSLDBLcKrQuYzmLaq+WMgH074X0+5s4b6e7ukvJry58/zEh8obRGka8bjklYwxIw&#10;Mt0FbVIqhFCqAqgYAAwBS0AFFFFABRRWXq2tfY5ks7SH7bqcq7o7cNtCrnG+RsHYme+CTggAnigD&#10;Uork/B+lONb1zVri5a9upWjsvtBGEYRbi3lrk7FEkkibRn/Vgks2SesoA8I+Kn7NT33iC78cfDPU&#10;ofBfjudkkv4ZEZtI8QBGDLFqNuhG4kjHnJiQAkHePlpvw1+P1p4u8UX+j+OtNk8EfELQ4gw8I3cn&#10;mtMrYQ3dnJgLdI7ExqycrkqwUuRXvDMI1LMQqqMkk4AFfKv7SPxf+A/jnwckuq6tqHiC7027jGk6&#10;94EtJ7y806/dwkX2W9gQxxzFyqiNn+c/KVbpQB0fxI+COqWviNfiL4C1OPwp8Xb+RVkt1XfpmsQq&#10;Bi1v4lxvREB/0kfvEJJUkFI66v4IftGaP8WtR1nwtqFt/wAIt8SfDrCLXfCV1Okk1q2ARLE68TQN&#10;uUrIvZl3BSQK+Z/jn+0v8YP2ZfA91pGueFbrxf8AELXXg0jwl40srZFsbjzBtUXEGf8AR7tT8xiG&#10;5ZXOQdibVtfBf/gn9aeB/AUMmsa5ff8ADQWr3Q1688c2dwXudHnJbIDHiWI7nVo3yLhi+flUGMA+&#10;66K8P+EXx31GbxdJ8MfiZBaaJ8SrRGME9mx/s/X4VUMZ7Rj91wrK0lu3zoGB+ZSGr3CgAooooAKK&#10;KKACiiigAooooAKKKKACiiigAooooAKKKKACiiigAooooAKKKKACiiigAr5++Lvxo1nxJ4ul+F/w&#10;wu47fX1eOLxD4vkh86y8MRyD5Qf4ZLxxxHETgEhnwMBl+NHxc1/xH4mu/hh8MZXj1+GOOTxN4phh&#10;E8Xhi0k6EL/y0vHXJjiGSo/eMMABut8B+A/DHwF8CrpOlpE/gV43ubu+vJBNIHkG6a6upm/1yS8s&#10;8jZKkkn93/qgCH4d/Cvw18F/CsnhBEddPuZpL5tfvJt13e3RO+Se6nPLXGRuEh6hRjG3FfP/AMQP&#10;jtpvxtu9O0bUfHNj8P8A4UJdSW8vjU3n2O98U7D5ckWnHgxWvzBZrr7pLbYyAd1dbpmk6n+2FI9p&#10;Jc3lr+z3aXH+j+aGivPF+wghWcncLBWU4bh5wBk7QWf0f4rfB/wla+G/HWt3WpzeF9Ov/B6eGLuS&#10;1to5LfT9NhNwxaGHyztbbcyLgZXCR/KdtAHjmr/D/Xvh34P0aYTXfh/Rp/GkHhG28A2/2c6FceH7&#10;nUPsQHlKpYvJbOblpWbzPMLZ+XitPUvhn491XwXL8JLBdL8Y6Bouq2g0Xx0+rot7oAtpYpo47uIA&#10;u13AgAR0I8xWTfs3MTneC/h3qHx60PWvDOj/ABQ1/Ufh5oOsaTqPhvxkkEP2x2SKUXVrDOsaJIiZ&#10;j2ThCUdyMkxcfUvgPwBoHwx8L2nh7w1psWl6VbZKxR5Zndjl5JHJLSSMcszsSzEkkk0AdDRRRQBn&#10;eINOfVtGuraFlS5Zd8EjdEmUho3P0cKfwqv5Fp4v0WwvQJbZ5I1ubaeMhZrdmXOQeQDzgg5B5BBB&#10;IrZrzLxppfiLTbG8ttJs4dfSe6aS00y4uRZWqLIxeWS9m+ZpIkct+7jTlXVSrgllAOt8LeI31hrq&#10;2l2TvbNtW/t1It7rsTGT3U8MASATjcTkDoK+Pfgf8ehceJ7271XxXqHjb/hIdXg0zTpdNs1i0fSl&#10;jR1iWCJSSXnZncxI0sqW4jedowpI+vbecXEQbG09GU9VYdRQBLRRRQAV578bvAMPxF8A6tok9tc3&#10;8V5EG/s+31OTTvtkkR8yOB7iMFo45CpRyAeD0r0KobqE3Fu6A7X6q3owOQfwIFAHw58AfFlrY/EB&#10;ZdLfQ9Stp5HttUuvCJvtStiW4xCkEXmTShgm68vDIuNxSUAlF+47SZprdWfAkGVfHTcDg49siqsO&#10;oQx2i+TDtWNfmRQFSLA5BJwBjuOo9K8wtvj9Y+JZpYfh5pF98Rbq65hvtJieLQVwAhmbVpFFvLGr&#10;7UkW1M8ybZAIHaNwAD1+qWta1p/hzSbzVdWv7bS9Ms4mnub29mWGGCNRlnd2IVVABJJOBXmp8J/F&#10;fxp8+ueNrD4f2jZddO8E2Ud7eQuPlCvqF/E8c0bDLlVsYXViiiQhGMtnR/2avhzpOuW2tXGgy+Jd&#10;Ys5Yp7LUPF2p3evXFhJG25HtZL6WZrdt2GJiKElEJzsXABnyftTeBdT3J4PfVviXN5q2yN4I0qfV&#10;LNp2xiFr+NfscL/Mhbzp0CK6s5VTuqJvEvxY8XSTNo3w303wfayyCFrrxr4gD3URwu6cWFgJ4Z4w&#10;DwjXkLOUZT5Y2ufY6KAPIIfhr8VNUudurfFjT9EsVQkDwN4RgsLl5MjHmSX81+hjwWyqxq2dp3gA&#10;qz7b9m/T7rzpfEnjz4i+Kr+RyRdy+LLvStiYGIxBpjWkGAdx3GMudxBYgKF9cooA8lt/2S/g0kIF&#10;78NfDniG6yTJqXiWwTV7+Ykk5lu7vzZpcD5Rvc7VCqMKoA2vC37Pfws8D69a634b+Gng/wAP61a7&#10;vI1HS9Btba4h3KUbZIkYZcqzKcHkMR0NegUUAFeVeHP+TpviH/2Jnhn/ANLterqvHXwn8EfFD7D/&#10;AMJl4N8P+LfsO/7J/bulwXv2fft3+X5qNt3bEzjGdq56CvNfhP8AD3wr8Nf2kviRpnhHwzo/hXTZ&#10;vCXhu5ks9EsIrOF5Tea4pkKRqoLFUQbsZwoHYUAe615/4p/Z7+FnjjXrrW/Enw08H+INautvn6jq&#10;mg2tzcTbVCLvkeMs2FVVGTwFA6CvQKKAPJbj9kz4NtERY/DXw54eusgx6l4asU0e/hIOcxXdp5U0&#10;WR8p2ONyllOVYgtuP2cLC08mbw348+InhW/jcE3cXiy71bemDmMwao13BgnadwjDjaAGALBvXKKA&#10;PIZfhr8VNLuNmk/FfT9bsWTJ/wCE58Iw39ykmTny5LCawQR4C4VombO47yCFWNPEnxX8IyQtrPw4&#10;07xhaxSGFbrwX4gCXUpwds5sL8QQwRkDlFvJmQuqjzBucexUUAeRR/tS+BdN2p4vk1b4azCVreRv&#10;G+lT6XZrOucwrfyL9jmf5XK+TPIHVGZCyjdXqOja1p/iLSbPVNJvrbU9MvIluLa9s5lmhnjYZV0d&#10;SVZSCCCDgg1crzHWP2a/h1qut3Os22gy+GtYvJZJ77UPCOp3egXF/JI25nupLGWFrlt2WBlLkF3I&#10;xvbIB6dUN5M0NuxTHmNhUz03HgZ9v6V5f/wifxX8GfPofjXT/iBaL87ad42so7K8mc/KVTULCJI4&#10;Y1GHCtYzOzB1MgDqYq1z8frDwzNFF8Q9Ivvh1d2uTNfatE8ugtkbBMurxqbeKNnDJGt0YJn3IGgR&#10;pIwQD5++KXiq98cfFm4tNB8Ja/L4psSbSx0rxMunaJcyxx/KZNL1CO9gvVicjezbbhCWOUGcD60+&#10;G9jqtr4V0lNcnvJ9VhtVFx/aE8M88cr/ADvE0sUcaSeXlYw4UFthJySSb2vWGjeJdLFtrekWuqW2&#10;5Zo7a+t0nieRTlGXIK7s4x371s2sJt7dEJ3N1ZvVjyT+JJoAlooooAKKKiuJxbxFsbm6Kg6sx6Cg&#10;DD8UeI30iS1tIttu90drahcKTb2vQAuf7zHhQSASMZBwDO0Nr4P0S/vAslzJHG1xPNIQ01y4XqT3&#10;JwAAMAcBQAAB87/Gr4neMdF+IkHh+28P6poV0Xxoms/2hbS6Z4heVF8y1mtp2iiLZXasbTxz4XMb&#10;YLg+j/C5fFPirw7pT+IfDtx4EmjufM1Dw1d3MN6sRifdE1rPFIQsTOqtsbOFUqAgwWAPS9B019J0&#10;e1tZXWS4RMzyL0klY7pH/wCBOWP41oUUUAMliSeN45EWSNwVZGGQwPUEdxXxf4u+EfiH4IeMbrxf&#10;ZQafqPhqy1H+zfh38PJZpZrSx1a9MEMV4HJVYU3PcExYZYY93lEFyK+06wfG3gfRfiJ4cuND1+zN&#10;5p0zRyFUleGSORHDxyRyRsrxyI6qyujBlIBBFAHyn4t8FWWj+NvDvg7xh4x1j4j3l9p99q/xIg1i&#10;6km0iLSFtZSJFsgTHaEXYg8jyQsm2OQlm2k03wH8VtY+AC32l6vPql98MJNSj06Lxh4hib+0vDEr&#10;xRPHb6nnPmwmKWHyrnOF3qk2ME19NeAfhF4V+GunalaaLpzltUk83UrzUbmW+u9Qfbt3XFxOzyS4&#10;Xgb2IA4GBxWjpHw78LaB4bu/D+m+HdLsdCuw63GmwWca28wdQrh4wNrAqApyOgA6CgDhviP8J/Df&#10;xo8LxeEWSRLGynS+j8QWU228sbtTvSa1nHIuMncZOeGIOd2K5r4P/GrWdB8WxfDD4n3MUviQtJHo&#10;HiyGHybHxRDGPmKfwx3aD/WQg4JBZMrkLyWoabqf7HskWntd3l5+z1d3GJJU3S3nhHeTmMvncbBm&#10;YfvOXhBIztIZfWPH3gHwz8evAzaZqojg8ERIl1ZahZyiCUSRjdDd2sw/1KRcMki43YB/1f8ArQD1&#10;SivAfgr8Xtf0LxJbfDH4nyMfEskckvhzxNLD5EPiizj/AI9n/LK7RcGSE4JBDqNpIX36gAooooAK&#10;KKKACiiigAooooAKKKKACiiigAooooAKKKKACiiigAooooAK8Q+OnxY8QDWYfhn8MY1vPiLqVt9p&#10;ub0oskPh+xJIN3MGIUytgrDExG9+SQisa0/2ivjVffCnw5b6d4T0VvFvxK14SweHPDkTAG4kRNzz&#10;SkkBYIhhnYkA5VQQXFfOf7APxs8LeOtN1nRHlvPD3x/S7luvFun+JWK3OsXAOHbG0fu0ACIiqGtw&#10;oG1lz5gB9IfCv4d6J8F/BKJ4QkuL7Tt8l1rDajKWvL26PM93M74P2gkEurYHGAFwK8s0vS3/AGwN&#10;cuXtZLqx/Z7t7kSfZeY/+EuukYlyoIDJYB+q9J3UnAXcX5v4p/FLwn8avFkmma34osfh98H7a6Om&#10;eJNW1LU47IeKr+MgNpdu+8BoIsYnmQ/MP3QIXcR7v+zxZ+MbPwt5fiWe3m09ba1XT/s5tDDkR4lN&#10;t9lRUFmf3fkq+ZAoO88gAA9Ut7eKzt4oIIkggiUJHFGoVUUDAAA4AA7VJRXMltYl8Sapb2+qRxqi&#10;QzxQ3FqJYkidWXA2sjbt8UhJLEYYYFAHTUVif2jrdp/x86PHeJ0DaddKXJ9SkoQKPo7Ee/Wj/hMN&#10;Nh4vXm0sjhjqELwRhv7okYbGP+6xz2zQBt0VHb3EV3BHNBIk0MihkkjYMrA9CCOoqSgAqlq+lwaz&#10;p89pcRRzQyoyNHKu5HBBBVh3UgkEdwTV2igD4k+MHwuvPBWtXE0LT2XhSGyMS3iXkHh3RPDum79q&#10;6dFLGWn8yRlJkeJW8zMYMbZjMXtf7M/xJvPG3hW+E+npp9po06aci/ZJbBzEEBic2kzvNEgjMYV5&#10;iryr8+xBgHsfi78M7f4haPYgTW9jqOm6jbarYahcWMd2tndQuCk3lvjIxuRsFW2ucMuAa+aNV8We&#10;Mfh/44tBfeJH8M/25q0V9rmt61aRTapqllbMEENvZRhktoZTiCCFRJcSmaR8AxuWAPtaisbwvq51&#10;bS7WV7O709poVnS1vkCXEUbdFkUE7WHQgnPrznHAL8Zrn4kMbP4Sw2PiWHH77xdfGYaDboSV3W8y&#10;KRqUqtuzDA6oPKkSW4t32BwD0vWtb07w3pN5qur39rpWl2cTT3N7ezLDDBGoyzu7EKqgckk4FeWx&#10;/GLxF8SmWL4W+GvtelSY/wCK18TJJZ6TtO0+ZaQ4Fxf/ACusiFBFbSqCFuga0NG+A+nXWsWXiHx1&#10;qVx8RPE1pMl1azasirp2mzKVdWsbBf3MDI4YxzuJLpVcq1w4r0+gDyhf2d9D8UqLn4nXB+KuoN8x&#10;t/ENvG2kWrdcW2m4MEe0mQJNIJbkJIyNcSLXq9FFABRRRQAUUUUAFFFFABRRRQAV5V4c/wCTpviH&#10;/wBiZ4Z/9LterqvHXwn8EfFD7D/wmXg3w/4t+w7/ALJ/bulwXv2fft3+X5qNt3bEzjGdq56CvNfh&#10;P8PfCvw1/aS+JGmeEfDOj+FdNm8JeG7mSz0Swis4XlN5rimQpGqgsVRBuxnCgdhQB7rRRRQAUUUU&#10;AFFFFABRRRQAUUUUAeUN+zxofhUG5+GM5+FeoL832fw/bxrpF03XF1puBA+4iMPNGIrkpGqLcRrT&#10;W+J3jD4dwvN8SvDenp4fgz53jDwxeNPaW8acG5vrSZUmtI2yhxE12kQ8xppUjjMres0UAUtF1rT/&#10;ABJpNnquk39rqmmXkSz217ZTLNDPGwyro6kqykEEEHBq7XmOsfAnTrTWLzxB4F1K4+HniW6me6up&#10;dJRW07Up2LOzX1g37mZpHKmSdBFdMqBFuEFVm+Mtz8N2Fn8WobDw1F/yw8XWRmOhXCDC77iZ0C6b&#10;KzbcQzuyEzRJFcXD7wgB6vXj3xQ+I8DahquhWmvz+Fzpml/2xfeJoVikj0hBIBB5kciMJTcFJVEY&#10;AYxxyYZS6Z9A8b6/N4f8PajeW2lX+uzWtrJdHTdLVGurlVGfKiDsoLt0ALD65xn4o1jU1+NHifTP&#10;E1l4Y8X3AudVhWz8Q2mjW76poVxHOJIrbUYbZ5Le6tYJdpMVwI5oNuRuf51AO68K/B3xHa+KtK8P&#10;+I/CT3NxLJO/irXzeNdaD4rspEkAWS2ld2W785oGCug8sK+yVkBU/Wun2SWFqkShRgDO0YHQDA9g&#10;AAPYCuM+E3gOfwfo9xPqmpf254g1K5e/1PVfK8pbu5cKpdI9zbI1REijTJ2xxryxLE95QAUUUUAF&#10;FV9Q1C10mzlu725hs7SEbpJ7iQIiD1LHgD61mf8ACUx3H/Hhp2o6iepMduYVx/eDzFFYf7pP5UAb&#10;dFYnmeIbz7sWnaWvUNIz3TH2KDywp9wzD+dU47fUIPFWmwS6zdXUZgnuZotkSRZGxFXCpuAJkYjL&#10;E/u+p5oA6K6tYb61mtrmGO4t5kMckMqhkdSMFWB4IIOMGvlrUNPb9j/XLQahLdX/AOz5cXO6KI5l&#10;/wCERunYbBIACz2Bf7nUQOwyCuwp9VVi+NNS8PaT4T1W58WXOnWnhtbd11CXVnRLXyWG1hKX+XaQ&#10;cEHg5xQBwHxX+HOjfGXwWy+LpbnTrRZI7rRZNNlK3thdjmC6hdMk3AJ+ULkckYbJrM+Bnxb12fWJ&#10;vhp8S40sfiTpdqLmO5VFjg1+xztW9gCkqHBws0Sk+W/QlGU14t8F/jF4Z+FfiCPTdL1O78VfCi4v&#10;v7H8L6jeCSObw1evgpplwJwrLBMro1tcP1QrHkjYTk/t+fGzwx4GttC0S2kvPEf7Qn2yK68J2Phs&#10;lrjR52ICkjB/dSKSjxspa4DYwqhTGAfddFeT/s8/Gm8+K/hu5sfE+jN4T+I2g+XbeI/DcrAtazMm&#10;5JYyCd8Eq/MjgkdVySpr1igAooooAKKKKACiiigAooooAKKKKACiiigAooooAKKKKACuT+KXxM0b&#10;4Q+B9R8T648ptbUKkVrbJ5lxeTuwSK3hTq8sjlUVR1Ldhk11M0yW8TyyuscaKWZ3OAoHJJPYV8x+&#10;FLiD9pD4kWvxD8QRXVv8NdIkaDwKGYxw3t1kxyas5ByrN/q7bdgbGZx80oAAN74L/DnVZNc1Pxt8&#10;QXk034ueIEVo1jkDwaVYLlotOtj92SNM5mHV5cuRgRMPC/2oPgf4b/aO+PGjW2laXdaJ458GBdT8&#10;XeNPDdwIXisREWgtFYEbrqYfcDkNCqsSWQpv+gfjt8Qtb8M2Om+BNIsYPEfj7xQzweHZHIRbfZjz&#10;b66CkNGlurBy8eNzbVXYzqK8k8I6h4u+B+mTWGlaP/wk/hgeLZvD+t6WdIuLjxF4guZIDLc6s1yJ&#10;Vj3OcuEKbBEoHmLgBQC94L8QeGfEGh+A/ih8E9Bj8T+DtC0OXw1q/gaKFI9RsrKYxTboYpD/AMfC&#10;FAWjY/6Qj5VmIQt2H7Nc2mW/xI8U2fw7t9WtvhTNYxXo0/UtMubG30rVmlcS29ok6IyoyYd4lGyN&#10;wMbfMKi14P8AAvhP4o2ugeOvhfcX3w58SaA6aDcxy2JSQ29qwjfTNRtWYeYEUYRi25MqyPg/N9D0&#10;AFYmof6H4p0m46JdRzWTBerPgSoT7BYpvoX9zW3WJ4w/c6K18ODp8sd4WH3ljjYGXb7mPzF992O9&#10;AG3Xkvxm+MmmeCdDuJJbhxbB2t8W0uye+mHDW8DfwhTxLMP9XnauZD8h8ZPjJpvgnQ7iWSeQWwdr&#10;cfZZNk99MvDW9uw+6FPEsw/1f3VzIfk+a/iF8L9e8VL4Wm8XKsPizxbfw2mkaKkW2DRrGJlbcI/4&#10;ShaI7MHapdmy5O0A+xPAevWGveDdH1vRLOSz0e8tkkjsWh8toVxj5UHGBjouQw+Zc5+bqEkWRFdG&#10;DIwyGU5BHrXzTrv7Q39l65a6V4Eht/8AhBfCKRDWdWkUyRSQqPLS2gOeWb7sZzl3AP8Aq1Zm918I&#10;+JIfFHhnTPEVhbXMFjqUC3X2W5j2yoGGdwX19cZDfeUnPzAHR0U1JFkRXRgyMMhlOQR606gBCAwI&#10;IyD1FeO+NrPwB8OfiNa+K77Tba9+JGr2n9maJDAy3GsajHFk/Z7KGRgqbfOJkl+WNEbfM6oGdeg8&#10;UePdb1bXLrwx8PrTTtS1qzZU1bVtUlkGn6NvUFVYRgtc3W11lForR/u8GSaDzYDLseBfhrpfgH7d&#10;c28+oatrWpeW2o63rF21zeXjJuKgsflijDPK628KxwRtLJ5caByCAcdD8K/EHxI3H4nT6fHoeQ0f&#10;gvw7d3LWbvnDG/u28p9RR1H+oeGKDbK6Sx3BWORfXKKKACiiigAooooAKKKKACiiigAooooAKKKK&#10;AOU8dfFjwR8L/sP/AAmXjLw/4S+3b/sn9u6pBZfaNm3f5fmuu7bvTOM43LnqK81+E/xC8K/Er9pL&#10;4kan4R8S6P4q02Hwl4btpLzRL+K8hSUXmuMYy8bMAwV0O3OcMD3Fe615V4c/5Om+If8A2Jnhn/0u&#10;16gD1WiiigAooooAKKKKACiiigAooooAKKKKACiiigDyOb4WeIPhxg/DKfT5NDyWfwZ4iu7lbNH+&#10;6psLxfNfTo1U/wCoSGWDbFGkUduWkkZ/gG48GeOvGuq65pkEeneOLS3jsPEenyyi31OzVuY4b+3j&#10;co7fu28qc70aMs0DtG4d/Wa5Tx18NtL8e/Ybm4uNQ0nWtN3nTtb0e7a1vLRn2lgGHyyxlkidreZZ&#10;IJGhj8yNwgAAOqACgADApa8z0f4oX/hPVLLQPid/Y/h/U7+dLTR9as7pl03W5WYIsSeaAbe8c4YW&#10;bNISrjyprjy5zF6ZQAUyWVIYy7nao6miWVIYy7nao6muZ8TeOdA8GzaZJ4k1W30ptQn+z2UNw3V/&#10;U46YyMscKu4DPPIBjfFn4naF8MvDMmqeI1FyZw0Vno67WkuWIwRg8YwfmY8KDjkkBtLQdXk0Ww06&#10;S6iu4NEvoo3tmv1K3FgzgEW9wCSRgnaGJ4Pysc4LfN+pap/wrf8AaKvNd+MEE+qo0TS6BqNrE0ln&#10;EEYldkIBOQCq4yTG53Nu3rKPV/g74k8afE/VNW8Wa6kWleAr22MGm6HcwozTJnP2hmIzgruHOVYN&#10;wMKrMAe01iaT/pXiPXbrp5ZhsQOxCIZd353BXH+xXM+DfHmj3FibjStXi1rwqLhrSLUY3LfYpVIH&#10;kyk87DlSkh6qy5JDKzdN4Ny/hu0uSMG933xX+75ztLt98b8fhQBt184fHIySeLvEml+O/A/iD4je&#10;BNS06xl8P6boGlfa1t9Qha484tJHiS2mO+EpMzKgA4ZWU5+j6iuoPtVrNCXeISIU3xttZcjGQexo&#10;A+JPCuoS+NPAl9bXvwwb4p69beGY/D3j3xHcayllp948ALvapKQVvbqFtymZVVUfI85SSBzv7Hfw&#10;t8IfBj4sXdy9ldeIvF/xAth4g8GeOvEs3mPeaXLCskkDbjlbuJWzIq5aVXUgqgbZ7T4e/Zt8d3fg&#10;HQvhd4j8S6Npvwv0W0j0+e38LwTQah4gt4wFEdzIxxbrIBmZYtzSFn+dQxFXvFn7PPif4jatq2la&#10;xq40nw3aiS48OXmmzr5ulXkbwnTp7WEQr5DW6LMjjzGEokwRg4QAsfGb4d6ta+INN8c/Dwy6p8WN&#10;AQm4ikkCQ6vp7YaXT7lvuxq2A0IAJSXDY2mVq9Z+F/xK0X4ueB9N8UaDLI1jeKQ0Fwmye1mUlZYJ&#10;kPKSxuGRlPQqa83+BPxE1rxbpuo+CdUsIPDPjzwu623iTYwkWVnyY7y1D5aRLhVMgkkztJKtvZGA&#10;5LxNdW/7NvxKuvH2gRXM/wAMNcmWHxvtYyQ2F7kRx6shJJbnEdyVyMBXJ3RsCAfT9FNjkWaNXRld&#10;GAZWU5BB6EGnUAFFFFABRRRQAUUUUAFFFFABRRRQAUUUUAFFFcB8cPitF8Hvh9d62llJrGszSJYa&#10;No8OTLqOoSnbBboBzy3LEfdRXbotAHm3x+1+T4qeMIfg7pktzDoHlR33jzVbPcTZ6a5PlWO5eVe6&#10;KkMRykAkY4DKa7zxZ4q0f4H/AA3utY1Bo7vwBptmqrHEFeSGHASKGNc4nVsoir98kgDzC3GR8Dfh&#10;zffDXwW13Bq8XizxBrFy+qeJbqQBGvdQfHnNE2AYwmBGkT8Ksca5jwxPG+GdNtP2iPjNLrUFvLD8&#10;MvA+oH7PaPlYdW8QxkiWfZnaY7Qsygrw85dst5SmgDqP2dPhfqmlnUviH4ztTb+OvEsaqNPeVpho&#10;Omhi9vpkTMT9zdukIwGkY4+VUx6j400jWdd8N3VloGvt4Y1aQoYdUW0juvKw4JHlSfKwYAqe+GJB&#10;Bwa3KKAOR+GPw7g+G3h+4shqFxrOpX15NqWpardqiS3t1KcvIVQBVGAqqqgBVRRzjJ66iigAqK6t&#10;ory2lt541lglQxyRuMhlIwQR6EVLRQBgy+GtIK6Xa3ml2dxbabKkmmtLArC1kUbU2ZHyMAcKwx6d&#10;evzX8aPhj49+LH7RaWllHcaPoFtpy266t5Z8n7M6nzWDg8uWkmjMQILALnCZY/WEkayoyOoZWGCp&#10;HBrC8TaJ/b3h3UtCuLy5tLfULd7Vb22fbLHvUrjcc/Nzwe/Q89QD401jxF4PvPFOneD9DsZ9X8G+&#10;HJybbRtP/fXPiXUiuDJIQMeXjq5BGwMEBDgJ3Pwn+J3jDXvGmv8AxC8ceJbbQPAmjhtPjsLOQvaX&#10;ExX/AFUYGRKynB3puZiAEZkYqMb4peE7L9nrwtY+BPh7olzqfjbxYrJeatHBi4kgLjzhEcYXcc5V&#10;MlVG5uSr13Xw5/Zuk+y6PefEIwX7afFt0zwrA3+gWC9WMvUSMTy7HIYk7jJlcAHs/gnxnp3jbw/p&#10;mv6KJzp2qK0iwXERjkXDFWbB44YHJBKtwVJz83Jf21rvxrYRaBL/AGL8Nbjh/E1reSR6jrEY+8tg&#10;qqPJtpM4F8JBIypIYEVZILwVrG1Hx4jzj/i1hABO3b/wlYHQAdtLHYf8vn/Xrn7b6/QBk+FvCeh+&#10;B9BtdE8N6Np/h/RbXd5GnaXapbW8O5i7bI0AVcszMcDksT1Na1FFABRRRQAUUUUAFFFFABRRRQAU&#10;UUUAFFFFABRRRQBynjrxlq/hH7D/AGV4E8QeNftG/wAz+wp9Oi+zbduPM+2XdvnduONm77jZ28Z8&#10;1+E/ibUfFX7SXxIu9T8J6x4OuE8JeG4lsdblspJpFF5rhEgNpcTptJYrguGypyoGCfda8q8Of8nT&#10;fEP/ALEzwz/6Xa9QB6rRRRQAUUUUAFFFFABRRRQAUUUUAFFFFABRRRQAUUUUAVNW0mx17SrzTNTs&#10;rfUdNvYXtrqzu4llhnidSrxujAhlZSQVIwQSDXmn9ta58FD5Wvy/218NrfhPE11eSS6jo8Z+6t+r&#10;KfOto8EG+MhkVXjM6Msc94fVqKAOc8Va3caDourapFpdzrV5p8DTW+l2mPMnwOq56n6AkDgKxIDf&#10;NFz+074A+NXhm48PfEHQbzRImkVU1K1VrmGCbZlZI32Bw3zdFRxhiGJBYV6/dQj4CqDkr8LFOVde&#10;vhM+o/6hvt/y5/8AXp/x5cP8RPhzL9oX4nfDL7Dqz31st1qWj2+25sNes5AH86ILlZN4IYgZ3ZDL&#10;8/8ArADiPC/jDQ9TsR8KviDq9n4g8OT4Ph/xZZzKTAcYjDMSTE67tu1+UzsfcjKTqWPw1+L15n4S&#10;XuoGHwVbkO/iBITmWx6Lbo5PI4I8k8r0LGLaG1tB+B/wk/aM8NxeJPD9lN4Zv43aO4h09l/0WcqN&#10;0ZjdWQDa+QYwuVf8B9DaFo8GmaLYaRZtMdMsYI7aN5pDJJKqKFALHk8Dk9/pQBn+FfA+i+G/DMPh&#10;3SbKOHQokMbow3G6zw5cn727ncT16dK6lVCqABgDgAUABQABgCloAKKKKACiiigDxD9or4Y6pfS6&#10;d8SPBlm13428NxMk2mRyGIeINLLB59NkYEZJxviJyBIACNrvnpPDPiXRfjl8N7bV7J4YPh7qliwM&#10;cm1XubcqUkikGcQIAHRl++MEHyypB9Lr5q17TbT9nX4zxalPbTT/AAz8c6hk2qZaHSPEUhGyQJna&#10;I7sgDLcJcANlfOJoAv8A7P8A4im+GHiyb4OarNcz6PHDJfeBNWvdwa+0tCBJZkty0lqWVQTy8Jjc&#10;ZAY19DV418dfhzqHxG8HR6g+rQ+FfE2iXK6p4YuUAc2moICI/NYAmQSAtE8ScMkrr852kdT8E/ip&#10;B8Yfh9Za8LOTSdUjd7HV9HuOJtNv4jsuLZx1yrg4JxuUq3RhQB3lFFFABRRRQAUUUUAFFFFABRRR&#10;QAUUUUAFfIfw9+M3hL9pD9qbX7jS/F2j3Fz8PHl0rw74dupMNe3DJi+1BR1YY/0eN037FWZipEor&#10;1n9pHxXq/wDY+j/DzwleNY+NPHM0mnWt7GMtptmq7r2/xx/qojhORmWWEd68M+PH7B/wc8TeE7O6&#10;nsv+FN+IfDlki2PjLQpNkEaQRjY8zDaHKqq/NJ5chIwrnGaAPT/2iPHlza29j4W8OXM3hD4heJN8&#10;UuqsypFpmmxLuvNSlkP7t44YuEZjkSSxD5MsKzv2cF0WfxZ9k+G3j3QNf+HOiW32ODT9I10XbxQi&#10;CFY45LVU2xv5qzytcGQvJ5mCCD8nzt8NbS4n+BOvL8U/EXi3xd8RvFWg24/t2z8Nz6m2gaGJXk07&#10;7XHGh4lZHnljJMjqcP8Ac3V6FrnjG8+OfhPS/EGlfDq6HxbtgqeGfiB4Hkju9IlmDBf3l2rK8dqS&#10;D51tdICF3KAzhTQB9v1yek+LtTLXFvq+hvBdWrYm/s6b7Sqoc7ZNpCOVbBI2K/RgfmVgOsrK1rSZ&#10;LxobyzdYdTtcmCRshWBxuifH8DYGfQgMOQKAJdN1/T9WkeK1u45LhBukt2yk0Y/242wy/iBWhWLC&#10;um+MLBTeWEcrwSFJLa6jVntpgOV9mGQQw6ghgSCCfOtP+LGk6P8AFTS/B8OoX11c69by3Gm2Mm64&#10;jSCFXL3Us7EvGsxVliBLKwgZl+8cAHr9FVNN1S21a1intZVlikRZUZWDBkYZVgQSGUjowJB7GrdA&#10;BTZI1lRkdQyMMFSMginUUAUt01qRGI2uM8RSE8j2c/1749evl8NqPj5lnbzPhc2CzEf8jYR0+mmD&#10;sP8Al8/69eb2xqX/ABe7xVqugN+++G2kbbfUpIeYtfvw8iT6e7HGba32IJ1Tcs0kpt3cLb3UEvqt&#10;ABRRRQAUUUUAFFFFABRRRQAUUUUAFFFFABRRRQAUUUUAFFFFAHKeOvGWr+EfsP8AZXgTxB41+0b/&#10;ADP7Cn06L7Nt248z7Zd2+d2442bvuNnbxnzX4T+JtR8VftJfEi71PwnrHg64Twl4biWx1uWykmkU&#10;XmuESA2lxOm0liuC4bKnKgYJ91ryrw5/ydN8Q/8AsTPDP/pdr1AHqtFFFABRRRQAUUUUAFFFFABR&#10;RRQAUUUUAFFFFABRRRQAUUUUAFeSalbj4J65rWsykj4faxetqd7cJ8v/AAjV26Ks1wUHyixmZTNM&#10;4AMM0s08peKaWS19booAybHSYrVJoIbG30+CSV55xbIqC4kc5dzt7seSTyT+Z1QAoAAwB0FeV6b/&#10;AMWS8VaVoC/ufhtq+6302SbiLQL8vGkGnowzi2uN7iBX2rDJELdHK3FrBF6rQAUUUUAFFU9U1e00&#10;a0mubudIIYY2lkeRwqoijLMxJAVQOrEgD1rzzTfHdn8QtPt/Edheag/hCO4e1kmhSS0hnUhCl7DL&#10;hZJIFYsu8ERsGLjKoGYA7/UvEGn6TIkV1dxpcONyWy5eaQf7Ma5ZvwB6Vh6r4u1PzLa30nQ3mubp&#10;sQ/2jN9nUoMbpdoDuFUEE71Tkqo5YCtKYab4QsD9isIopJ5AkVraRqr3MxHA46nAJLHoAWJABNTa&#10;JpMlj511eSLPqd1gzyrnaAM7Y0z0RcnHqSxPLGgDUrxT46fFb4Q32la/8OfG2tLem9s2j1LTdLtL&#10;i/uLKJhlZpRbRyG228Oskm3BUMDxmvXdctbu+0XULawuvsN9NbyRwXW3d5MhUhXx3wSDj2r4c0XT&#10;ovgTqnw2lvPh9dfDXVdPa4ttc1+0nt9Q1XxndyWksZt7SKBpZ74vcSR3RkuUTy/KGVGWAAPav2dP&#10;iFcapYXnh7xBPL4t+Inh3ZD/AGohDQ6lp8qbrPUoXH7uOKeHG4ryZI5V+cqK4rxv8ZvCX7OP7Vmh&#10;/wBpeLdHhuPiM8em+IPD1rJ81hdqgWxv2HO0Mv8Ao8jvs3jyXAAjbHknxq0fxFonwt0ew+Htj4z+&#10;Dnjjwh4WaKG91Q2l1e6x4YjlgS9bNtLJieBnhn2fI6eYwjxvOPQ/gd+wX8HPC/hG/e3sT8XvEPiK&#10;ykS/8Z65JvidZ0O94H+YISGbDR75AThnGc0AfalFeP8A7OHi/V7jRdX8BeLbs3vjfwPOmmX944w2&#10;o2rLus7/AB/02iA3c8SxzL/DXsFABRRRQAUUUUAFFFFABRRRQAU2SRY0Z3YIijJZjgAepp1eFftX&#10;eJLi88O6H8NNKuLi31jx9dtps9xZxu81npSAPqNyoQEgiE+UpHR7iM0Ac/8AB+Wz+KXivxH8Y/EV&#10;hcHSNZ/4lfhK+AOyz0eCRgJwyHfC1zL5k5kwF8ryAWGMVkftOeMo76a08A3OoSa54PisR4o8Vtbo&#10;puH0uKQC3sN4Ko5vbgLEPu/u4ptxOd1e1Tajpvwp+Hs2r6dqVi/gfQdPaUxTSDZaWkEZyIplByqI&#10;mArBicY3iuG/Z/8AhZb+I/hr4n8Q+N9CgOqfFCZ9U1jSbmIYgspE2Wtk4H/PO327v+mjyt1NAHjv&#10;iv47Xvgb4tatq7PZ/DLxz5djaaz4T8SPJfaLqtq24WdydQtY2FhIC0kXmSLsO0AqwCtXu3wP8A+I&#10;dH8eePPGWteHdP8ABKeJlsgfDumX/wBsRrmETCa+kcRoollEkSHaOVt0ZiWOF0fjP8Ktb+IGg33h&#10;nw7P4f0HQ/EdnLpviS8uNOaa+ltmjEQFuVZU3iMyKGlDhdykA7Sreo2ttHZ2sNvECsUSCNASThQM&#10;Dk9aAJaKKKAOe8R+F31iQy2t01m0yiC9ReBdQZyY8jlG5IDjkBmA5IK/Lvxx+FureHNbfX1Nxc+H&#10;ZNO1q+8YatEVivfs5NqLXTrOJSWBaCF7RGThVlmkyJGy32HUU9ulwBuBDLyrqcMv0NAHxP4L+M2s&#10;/B211OPXhHBo/h3ToLnUdLjQQjT5riX7RcTSOVLRuRJFDa2i8MZliI/cSsn1v4K8Z2/izwppGtxz&#10;Ws9rqFss6zWV1HdRI2PnQyRko21sqXUlcqelebfEb4KzrrGga94WstKafS9bn1+50nUJGtrHVb2S&#10;Ixrc3UqRSyLLDnejbWQEfdXCMngXif8A4S3wR4kubN7u/wBPu/7TbTItZsbExS39/qMo1DUv7Khf&#10;OR5flwxytnaYCu4tO8kYB91ghgCORXmvjzVr7x9qs/gTwveXFm8M1ufEmuWkrRjTbUskr2SSIQ/2&#10;u5hOweWyPbxTC4LoxtlnguvHuveEPD+jLqmlWc/jHXr1tP07w/ZXDR232t45bhIXuGDBFitoJZJp&#10;gvIicxRSOyRN0/wz8C/8IB4Vgsbq9/trXrjbda1rrxeVLq1+Y0WW6ddzbd2xQsYJWKNI4k2xxooA&#10;Og0nSbHQdKs9M0yyt9O02yhS2tbO0iWKGCJFCpGiKAFVVAAUDAAAFW6KKACiiigAooooAKKKKACi&#10;iigAooooAKKKKACiiigAooooAKKKKAOU8dal440/7D/whvh7w/r2/f8Aa/7d16fTPKxt2eX5Vlc+&#10;ZnL5zs27VxuydvmvwnvvFV9+0l8SJPF2jaPoepDwl4bWO30TVpdShaL7ZrmHMklrbkNuLjbsIAAO&#10;45IHuteVeHP+TpviH/2Jnhn/ANLteoA9VooooAKKKKACiiigAooooAKKKKACiiigAooooAKKKKAC&#10;iiigAooooAqatpNjr2lXmmanZW+o6bewvbXVndxLLDPE6lXjdGBDKykgqRggkGvP/AerX3gHVYPA&#10;nii8uLx5prg+G9cu5WkGpWoZ5Usnkcl/tdtCNh8xne4ihNwHdhcrB6XXKfEzwL/wn/hWextb3+xd&#10;et911ouupF5suk34jdYrpF3Lu272DRkhZY3kifdHI6kA6okKCScAVwvjr4sab4PvNN0qKC81fX9U&#10;DnT9I0yIS3d2qFQ8iKxVEjXeu6aVkjXco3EsAeZ1bxx4t8bfD/xbF4VtLDS/iRoMn2CTR9Szd2Me&#10;opFFc+T5imPzo5oJonikyhCzKZEikR41+atcXxL8YNRso10TWLGbxEs2saDqlncXRsbXU4o9t7p8&#10;t1FtltLa8ijeKaCXY0M8chXzPlZQD17x58R/GT69488G3nh3wzqWlafpM2sSWuomQnxTo7lkkhgf&#10;ftimhUNHIXDoWeEhY1k+Wp8D/DfjTQ9Qjgt4G8R6HeLBJaeMvEl+11Jc6AyI9vZQ2asPLnVSY5JX&#10;2KSqSsZmcovX+F/gjbeOND0dfiB4O8JpYaQ2dC8O2NmJrTRoWhaJ4d7ALcllf5sxrECqFVYoHPt1&#10;rZxWcYSJNowAT3OOn+e1AGL4c8LvpEglu7pr2SFTBaB8n7NBnIjBPLtwAXPLBVzyCT0FFFABXkPx&#10;N+HHjCf4maP4+8DTeH59ZtdJn0WSz8TCbyYopJUl86F4gWV8xgMuMOoX5l28+vUUAfNOv+B/HXwu&#10;uH8cTXx+InxA1aN9Oub46JNNZafaBGlSytLGGUNFHLMkStM8jkEK0hKqNsvwTbUfhn4o134O6pfr&#10;oOjaZa/8JB4cbcrSf2TK/wC9tFlb5QLOYtFnBPlSQY29a+ka8T/ak8J3T+GtF+ImiaeNR8UfD28/&#10;ty2tVQM95Zhdt9aLnvJBuZP+msUJ7UAct8XJrP4U+MvDfxh8P2FwmiabjR/F18wOy70qeRQtyWc7&#10;5Wtpik3mYI8p58MelfSisHUMpDKRkEdDXnz3Wm/FT4epqOralYjwPr+nK5hglHl3dpcRjAkmYD5X&#10;RwNqBTzjca4/9lHxPdR+F9Z+HOsXFxc654BuxpK3F5G8c15prLv0+6YMAcvBhGJ6yQS0Ae5UUUUA&#10;FFFFABRRRQAUUUUAFfO3wekvvit8WvHfxasJrO5062mfwf4ehuN217O1kzdTJIpOzzrvf821tyW8&#10;Xsa7P9pzx3qfgf4S38fh1wPGHiCeHw94fBOP9Pu28qOT6RAvMf8AZian+C/Bvhr4YeB9A8NvYTeH&#10;INC0+HT4dUV9iskSBd73CcYLDcRNt3MclSaAPP8A422dv8XPid4N+FY0ubT3v5R4h8W7Wws2k2jr&#10;5cLlDtlW4ufKjAb5hHHN8q19J18ofs3/ABL0rUfF3iLxvrUmpXmp+PL22TTL97UeVaaMss9tpKSM&#10;oAU3LxXUw2jGZxu25XP1fQAUUUUAFFFFABRRRQAVz3iKy0bR4j4j1FtNsY9Ghnuf7R1IIsVhFsPn&#10;SiVseSuwEsQQMA59a6GvKviR/wAXO8bW/wAMF40WOyg13xRKvJe1Nzi008o2FeK8a3u1m4kXyLaa&#10;J0U3McigE/wr0O88Qa5f/EPXLO5sL2+hbTdG0u9iZXsNMS4kZZirgPHPefup5lKxlVS0hkj8y1Lv&#10;6dRRQAUUUUAFFFFABRRRQAUUUUAFFFFABRRRQAUUUUAFFFFABRRRQAUUUUAcp4603xxqH2H/AIQ3&#10;xD4f0HZv+1/27oM+p+bnbs8vyr228vGHznfu3Ljbg7vNfhPZeKrH9pL4kR+LtZ0fXNSPhLw20dxo&#10;mkS6bCsX2zXMIY5Lq4JbcHO7eAQQNowSfda8q8Of8nTfEP8A7Ezwz/6Xa9QB6rRRRQAUUUUAFFFF&#10;ABRRRQAUUUUAFFFFABRRRQAUUUUAFFFFABRRRQAUUUUAeYfFTQ7zw/rlh8Q9Ds7m/vbGFNN1nTLK&#10;Jne/0x7iNmmCoC8s9l+9nhQLIWV7uGOPfdB06vwjpuiXGljVdGfT7nTdZcaqs+lsrWt40qq32hWU&#10;lX3ja24HByDyfmPSV5V8N/8Ai2Pja4+GDc6LJZT674Xlbgpai5xd6eEXKpFZtcWiw8Rr5FzDEiMb&#10;aSRgD1WiiigAooooAKKKKACkpaKAPmv4GWcHwl+IvjH4VHS5tQn0mX+3fCjM+Vi0a7ZsxIznEa29&#10;wJYSE+YoYflarfxakvvhR8Y/AfxWvprO20zUZU8G+IIbcHaltcyFrKZ3Yjf5V1hd21cJdSHGAat/&#10;tVWs3glvB/xdsJ5bGXwfffZ9ZuLdVLtol2yRXmQwIPlMILjkED7O3rXU+OvBPhv4peA/EXhiKwn1&#10;+PXdPmsJdWZtwRZFwHS4fsrYYCHcFZeFBoA9Voryz9mjx9qXj/4Saa3iAgeLtFlm0DxAgOcahaOY&#10;Zm+khUSr/syrXqdABRRRQAUUUUAFFFVtS1C20jT7q+vJltrO1iaeaaQ4WNFBZmPsACaAPhz9qj9r&#10;L4dfDv8AbA8D6D8QLrVrTw54V0ya/wDtumQvJHBq90oSIzbDvHl2plYBVYn7SOMV3XxY+PGjfFz4&#10;U2vhn4Y/EPSfF134+v4fC8E1jIn2+xjuAzXVw6pgr5drHcOA0aEEKck4zufs4+C7vxt8H9R8WeI9&#10;D0fX4/iVqM/ii70fWrfIW3nwtnGzMJFcJaR26hSg5zz6+ASfDPwL8Cvj18TPib8OvBNn4OTwTpWn&#10;aNcyXW6azstR1K5jFxemJJWVY7WykjkdI2XKysDt6gA9m8H/APCZeMVtvFfgjwX8M72w8I3l34e0&#10;rQ9UE8OsWUNnLJbCM3oDrBIyoWERhwolGXO4k+7/AA6+Ir/FTwRdajYWUvhzXLea402707VohM2n&#10;30TFHjkEbgSqGwwKOA6spBGePizxZps+m/FzxJ4obxLpnj/S9L0qy1XXfFfga8l0HWra2llki/eS&#10;WUxtrsokfmLHMu9owwUjau/7p8A+AdG+Gvh2PRdEimS1EslxLNd3ElzcXE0jl5JpZZCXkdmJJZiT&#10;26ACgCjpet+I/tBsr1NLfVFXcbUiS2V1HBeKTMnmLkjPyqRkbgMjOr/amtW/NxoiTr2Gn3qyN+Il&#10;WIfkTV/VNJttYtxDcoWCtvjkRirxuM4ZGHKtyeR6n1rHm8QSeFIn/wCEhnUWEYJXWCAseAOkwHEb&#10;f7QwjHptJCUAWtP8UR3l9d2k9jd6fNbLGz/aBGyfPuwN0bsAflyQSDgqe4rZVg6hlIZSMgjoa828&#10;aeJLn4d/BXxf4tl22mrjT7rVNtwQgS4MREETE8AriGLPAO3J6mvFW/asvPAOm63PrWk3Gqw6ZcR/&#10;PZ4hu/sZtodk0yMNr3Esn2uUx7U8uO1uMnMY3gH1pRXJaX8SdE1PXtX0W31O2vNR0mZYLyGPMbRO&#10;wjIGG4YfvUXKMfmJX7ysB1EN1FcZCPll+8p4YfUHkUAYnj/xtY/Dnwbq3iPUIri6t7CEyLZ2Sq9z&#10;eSkhYra3RmUSTzSMkUceQXkkRRywrK+E/gm+8IeHp7rXpbe68Za9Mmq+I7qyZjbS6gbeGFltwVUr&#10;BHHBFDGCoYxwo0heRpHbn/EH/FzPjJpvh9f33hvwX5es6t/FFc6rID9gtG+8j+Qm+8kjcK8cjaVM&#10;hwTXqtABRRRQAUUUUAFFFFABRRRQAUUUUAFFFFABRRRQAUUUUAFFFFABRRRQAUUUUAcp4603xxqH&#10;2H/hDfEPh/Qdm/7X/bugz6n5uduzy/Kvbby8YfOd+7cuNuDu81+E9l4qsf2kviRH4u1nR9c1I+Ev&#10;DbR3GiaRLpsKxfbNcwhjkurgltwc7t4BBA2jBJ91ryrw5/ydN8Q/+xM8M/8Apdr1AHqtFFFABRRR&#10;QAUUUUAFFFFABRRRQAUUUUAFFFFABRRRQAUUUUAFFFFABRRRQAVxXxY8E33i/wAPQXWgy29r4y0G&#10;Z9V8OXV6zC2i1AW80KrcAKxaCSOeWGQBSwjmdoykixuva0UAc/4A8bWPxG8G6T4j0+K4tbe/hEjW&#10;d6qpc2coJWW2uEVmEc8MivFJHklJI3U8qa6CvKvD/wDxbP4yal4fb9z4b8aeZrOk/wAMVtqsYH2+&#10;0X7qJ56bLyONAzySLqsznAFeoTXUVuQHfDHogGWP0A5NAEtNZljUsxCqoySTgCvO/E/x78EeFZYU&#10;1HxPptismqR6LJL5nni2vHjeRIp/LyIMojHdKygY56jPkXin48a9efELQNMtYdWtLC6+2RpYaTpK&#10;ahqt5qVjdmO5tPMkYW1rH5flSCWRRvSQkOmAWAPonUPFEdnfWtpBY3eoTXKSOn2cRquE25+aR1BP&#10;zDABPQ+lJ/aetXHNvokcC9xqF6sbfgIllH6im+KreafR4762gka/0+Rb6GFRl2Kgh4wASCzxtJH3&#10;wXz2FQR69J4qjQeH51OnuAW1hQHTB7QA8SN/tHKKf7xDKACnqmteI/tIsrFNLTUyob7KBJcoino8&#10;smY/LXg4G0lsHaDg4Txt8QP+FZ+GbG+1XS9Z8SXk0iWrQ+FtFnu5JJihYsIkLmKP5W+Z32jIBYkj&#10;PS6XpNto9sYbWMqrMXd2Ys8jHqzseWY4HJ9BU15cfY7Oe48qSfyo2fyoV3O+BnCjuT2oA+Ufjl8f&#10;rfXrDw1bXfhTx5omkT6xHpuu6XrHhq6S01LTLxHs50eZFeNTH56TgM6k+SQMk4p/wp+P+jfCv4Rz&#10;aB8UfiJpPhK/8C303ha6mvJE+33wtgv2e4RXyX822e3kwsbk7ic54FD/AIWZP418A6T8RPHvx8h+&#10;Gmjatbpe6b4a8GvZ+dEHAMcMss8U813cAEBo4kQb8qEOMnzWf4DeG/H37QPws8bfGTwA3iTWvHHh&#10;iW1+y3aC1Y6rZESRSXNvvSMSTWJLNE2QjW7KF4oA6D9k79q/4d/ET9rjx94e+H91q114a8UafDqi&#10;XmqQvGk2rWy+VcGHexc+ZbCBjuCkfZ24xivuqvmj9o/wfdeA/hPpHjLw/ouj6BD8M9Tg8S2+kaJb&#10;4zaRbo76NWUIqBrSW4BUIeVXn0+kLG9g1Kyt7u1lW4tbiNZYpYzlXRhlWB9CCDQBPRRRQAUUUUAF&#10;eF/tk6ndzfB3/hDtMaRdW8eana+E7fyWAfy7l/8ASmGf7tqly2e2K90r5y+IWoWfi/8Aa+8I6Rd6&#10;uuk2Pgfw5c661x5ka4vr6T7Lbr+8BXcIIb04IziTPuAD0e7k8J+B9BmuJ7O78D2em2zSvLChghij&#10;jTIZ3jLQOQBwHLemOcV8zfBfwp4y8ZaL4fsL7xL4j8DP4/06/wDHk2qaTZwyG7v7qcGK3uXkheNV&#10;gs/so8khPMyw6R4HrH7XEmtz/Ci38EwanDdN8QNWs/CMUyxGK4SG5fN1IWU7Xxapck4VfXtg/QNn&#10;aQ6faQWttEsFvAixRRIMKiqMAAegAoA+SvhnfeDvHlx8Pfh7qfgLS4vE1nd6leeJtO0V206xsbzT&#10;njha6ltYcR3CzTPbvEkoI2SBxkpz9d1yejfCvwr4f+IXiHxxp2jw2vinxBb29tqWoITuuEgDCPIz&#10;gEBgCQASEQHO0Y6ygAprosiMjqGVhgqwyCPSnUUAZGteF9O17TZdPvbSC7sJSpks7qJZrd9rBlzG&#10;2RwwB4xyAa8j8efs3aXrOj+Io9NVrS91K21uZS7tLC+pahbmD7XJwXBjjaWNVXIVJnHpXudFAHw3&#10;4g+DXjvRta01f7MXW5ZdV0aKC8t/31tqGqxvc6nPf3KqcxWsd1NcgrJgnzI9o3Rxbvqu+bSfhD8L&#10;nudd1e6uNO0GwlvdQ1q+3z3HlxI01zcttBbcQsjbUHBIVRjArsprOKZt5XbJ08xDtb6ZHb26V5T8&#10;ZLV/FfiTwT8PGlN3a+ILuW91q32hXbRbNVluFYn928ct1JptrNEysZILuZQuN8iAG78FfC2qaH4V&#10;utX8R2v2Pxf4ovX17W7bzFk+yzyRxxxWm5CY3+zW0Vta+agUS/ZvNI3SNn0CiigAooooAKKKKACi&#10;iigAooooAKKKKACiiigAooooAKKKKACiiigAooooAKKKKAOU8deDdX8XfYf7K8d+IPBX2ff5n9hQ&#10;adL9p3bceZ9stLjG3acbNv32zu4x5r8J/DOo+Ff2kviRaan4s1jxjcP4S8Nyrfa3FZRzRqbzXAIw&#10;LS3gTaCpbJQtljliMAe615V4c/5Om+If/YmeGf8A0u16gD1WiiigAooooAKKKKACiiigAooooAKK&#10;KKACiiigAooooAKKKKACiiigAooooAKKKKAPP/jV4W1TXPCtrq/hy1+2eL/C96mvaJbeYsf2qeOO&#10;SOW03ORGn2m2lubXzXDCL7T5oG6NcX9DuPD/AMWvhmJrGdr7w54m0sPHdxh4ZLmzuYQ0cnzAOrNF&#10;ID8wDAk8AiuxryH4T2r+EvHnj/wCsxEdnd/8JRaXCqGdrTVrq7nZJGOB5qX0WpABU2iBrbLO+8gA&#10;8W8A+F9e1z4XX3w21O0vP7c0l2s7Zk8Nw6Z4d026sZWa1uWdgGuRdGKJpBC0oKzFTFGC9emaP+yl&#10;4ct7rUh9q1n+ybjU4NYsbJNRmtDpU62jWciQTxFJzE8JWPYzAbEVQdoAHusNnFC28LukxjzHJZvp&#10;k9vbpU1AGH4c8G6V4V0W10jTbOGz0y2BEVnboI4UyxZjtHUliWJbJJJJOSTW0iLGqqqhVUYCqMAD&#10;0p1FABRRRQBymj/CXwP4f8S3XiLS/Bnh/TfEF0xe41az0uCK6mY9S8qoGYnPJJr5t+M3wW8S/Dr4&#10;Q+IfGP8AwkE+uaz4RvbHxVp/k+aZHNjJM93O4lkkHn3FrPNG4QKh2JhcfKPr2q+oWFvqthc2V3Ct&#10;xaXMTQzQyDKujAhlPsQSKAOCSPwn430EPHZXXjiz1K23CaVTPDLFInLI8hWFMg8iMr6Y445L9jfV&#10;rw/BaDwnqryPrPgXULrwldmUguRaPtt2JHUtbNbvnvvrL/ZIuNdHwhPg661SG2l8BaleeELiYw+Z&#10;cPHaSFbeQMx2rutmt25RuDnvgQ/DXULPwj+1x420O01ZdWsfGmgWniOK4EkbA3to/wBjuh+7AXcY&#10;XsTgAHC5x3oA+jKKKKACiiigAr51/Z1udT8R+MPjF8Qbewt7+013xVNplrIbkxu1npiLZKI1KFWB&#10;mjumGWUEuenWvZviV4yg+Hfw78UeKrnb9n0PS7rUpA3QrDE0hH/jteQ/sy+G9N8A/s/+AdN1DVtT&#10;0PWV0iC4vp7t5reI3cy+dcbVnHksTLJIeFPXPvQBn6hp9n4u/bE8D6Xb6H/YsHg7w/feJbqLZEvm&#10;XN04srVmETMpIjF+QSc9elfSVfHvw7+Mml+Efit8XvGOoi+8QLqesHR7S6ge2BXTtHgt0nlGWjEm&#10;Lm/mxHEGducKxHP2FQAUUUUAFFFFABRRRQAV5V8J/wDiq/iP8S/HI5tJ72HwppssfypPa6YZhK7I&#10;fmEq6jdapCSdqslvEVXB8yTqvix46/4Vf8K/GXjL7D/af/CO6Neav9i83yvtH2eB5fL37W27tmN2&#10;04znB6UfCrwL/wAKz+HHhzww97/at3ptlHFeao0XlPqN1jdcXkg3MfNnmMkzkszM8jFmYkkgHV0U&#10;UUAFFFFABRRRQAUUUUAFFFFABRRRQAUUUUAFFFFABRRRQAUUUUAFFFFABRRRQBynjr4T+CPih9h/&#10;4TLwb4f8W/Yd/wBk/t3S4L37Pv27/L81G27tiZxjO1c9BXmvwn+HvhX4a/tJfEjTPCPhnR/Cumze&#10;EvDdzJZ6JYRWcLym81xTIUjVQWKog3YzhQOwr3WvKvDn/J03xD/7Ezwz/wCl2vUAeq0UUUAFFFFA&#10;BRRRQAUUUUAFFFFABRRRQAUUUUAFFFFABRRRQAUUUUAFFFFABRRRQAV5V8WP+KU+I/w08cni0gvZ&#10;vCmpSyfMkFrqZhETqg+YytqNrpcII3KqXEpZcDzI/Va5T4q+Bf8AhZnw48R+GEvf7Ku9SspIrPVF&#10;i819Ousbre8jG5T5sEwjmQhlZXjUqykAgA6uiuU+E/jr/haHwr8G+MvsP9mf8JFo1nq/2LzfN+z/&#10;AGiBJfL37V3bd+N20ZxnA6V1dABRRRQAUUUUAFFFFAHzbpGn2fhH9r/4gaPPoX9tQ+LtDsPFNnEE&#10;iYRXFuTY3bKJWVQSq2BJHJyOvaz+0Jcan4b8ffBjx/c2FvZWukeKF0a6dbkyOLTU4zaESDYFUCc2&#10;jHDEZQdam/aQX/hFfi18EPGv25tLt01q68MX15HsBSC/tmZCS4K7ftFrbDkH73HXNM/ah8P6f44/&#10;Z78fWWmatqWt62ulS3tjcWrzXEQu7fE9uGWEeSpEkUfVRjg+9AH0NRWB8P8Axdb/ABA8B+G/E9nj&#10;7JrWm22pQ7TkbJolkH6NW/QAUUUUAfPP7eWuWWm/s5anpF/qNrpNv4m1PTfD8l7eyrFBDFc3kSTv&#10;I7EBUWDzmJJAAB5Fekab8RILzw/datpOu+GPE+lWkDXEt1pt75ccUaKSfuGYEYHXIryD9sLwfpHx&#10;f8efBX4aeIdHk8QeHtU1fUNa1HTIZvKaeGzsJUUbt6YAlu4ScMK+Y/2pv+CePwQ+Hnwl8U+LvCVh&#10;4x8KeI7G3CWFlDczSWr3MsixRRySSRyAozyKDtlGc4zQB6R8D9Y8RX/g34ceEx4p8NfD7UNb0b/h&#10;P4tS8Q6SmoXOqX2o311O8dqJJY0DQK8Rcjc+LiPG0Ak/Q/gb4geN/C/xKHgH4gXmh+JbifRbnXLL&#10;W/DdnLbSmG3lhikS4si8pVmNwhRkch9kihQV5+bvjF46m0nXB8OdR1HwbcWGkappvhjTvAni/wAN&#10;C8tjYyQQQprEsxORGks2cqVj/d+UWDtuHuH7J/g3TvhvrvxB8IwaL4Ojv9HuLMTa/wCD9GXTEvll&#10;hMiwzxB5NssXPyhyNssZAXcaAPabDx9pOrWqXFiL+8hfIV4dOuCpIOCM+Xgc+pqx/wAJBeHlfDuq&#10;OvZt9sufwMwI/EVJf+G7a7umu4Hl07UGwDeWZCu2BgbwQVkwOBvVsZ4wear/ANqano/Gp2n223H/&#10;AC/abGzEf78HLjqB8hfPJO0UAOsfE0t5qlxYNouoWs0EMc7NM1uV2uzqoG2U85jbt2rSXUoOrM0Q&#10;6FpEZVz6ZIxWJ4Wv7XXdY17VLW4juoRLFYxzQOHjaOOMScEcEh55Qf8Adx2r4303XdZj+Ij20Wpa&#10;joemX+p+MNMimhlkhEVpBr0d/qF6pBBVmieW3WT+F0Qg/NyAfdUU0c6b43WRf7ykEU+vj7wj8bPH&#10;Wg/CGxGu22k6j4t1zwgniHRbx3kneC6urmGG3gut33gZb2HbsIGI3QfdDH2P4KfFa5+KlxcqLc2M&#10;dnomk3V28czOyahcpM9zbFX3AeUFh98yEHoMgFn43f8AFQa98M/Bq/vI9X8TW+pXyQc3EFrpqvqC&#10;XAHO2L7bbadBI7KVxdhAVeWNh6rXkWkSP4i/aev2um58LeDoPsLRgDzl1XULjzzL67Rolps27ceZ&#10;NnduXZ67QAUUUUAFFFFABRRRQAUUUUAFFFFABRRRQAUUUUAFFFFABRRRQAUUUUAFFFFABRRRQByn&#10;jr4T+CPih9h/4TLwb4f8W/Yd/wBk/t3S4L37Pv27/L81G27tiZxjO1c9BXmvwn+HvhX4a/tJfEjT&#10;PCPhnR/CumzeEvDdzJZ6JYRWcLym81xTIUjVQWKog3YzhQOwr0rx18WPBHwv+w/8Jl4y8P8AhL7d&#10;v+yf27qkFl9o2bd/l+a67tu9M4zjcueorzX4T/ELwr8Sv2kviRqfhHxLo/irTYfCXhu2kvNEv4ry&#10;FJRea4xjLxswDBXQ7c5wwPcUAe60UUUAFFFFABRRRQAUUUUAFFFFABRRRQAUUUUAFFFFABRRRQAU&#10;UUUAFFFFABRRRQAUUUUAeVfBH/in9e+Jng1v3cekeJrjUrFJ+Lie11JU1B7gjjdF9tudRgjdVC4t&#10;ChLPFIx9VryLV3fw9+09p5tG58VeDpxfNIAfJXS9QtxAYvTcNbu9+7dny4cbdrb6v7Q3xE1n4Zx+&#10;DxYajBYQa5qj6ZPqd5pV1qht2+yzTxhLW0kieQuYGQYJwWXg0AeySzRwLukdY1/vMcCof7Qgb7ha&#10;YdmiRnX8wMfrXznqnxB+IGm+O9Ms/DcmlXsepeC21uFfEWkz6a01xZTlLpFgbbNA84vLXJkLCIRA&#10;7G3GvJdc8feIbdtf8Y2r6trXhG48VeHfEdvZTF7i40eK4jsLgSIvJEEqSXtsyDiN1jYDDSkAH2nf&#10;eJpbPVIbBdF1C5mlhadWia3C7VZVYfNKDkF17fxU7/hILwcv4d1RF7tvtmx+AmJP4CqnijULXQtb&#10;0DU7q4jtomkmsHkncIirJGZc5Pfdboo/3j7VP/amp6xxplp9htz/AMvupRspP+5BkMehHzlMcEBh&#10;QBFf+PtI0m1a4vvt9nCpAZ5tNuAoJOAM+Xgknjg814L8cfjDr2i+PtbtIPiTpHwv0nQfDdvr9pDr&#10;GnRyPrru9wJEfzirCOPyYkZIQJQ0wyRlAfoiw8N2tndLdzPLqGoLkC8vGDuuRg7AAFjBHBCBQcc5&#10;PNeF/tZa1ZafqvgOz13XdP8AAnhm4mu5brxveadb3MmnTRiIwW8MtxG8VtJNukYTOpx9nKj5mUgA&#10;+ePFXjLx54w+CHi/Ub7V/E3iS48P6HZeNNTXxB4f/ssaFrljewXbWdo3kRb4zFFOCMy7RGjeYfM5&#10;+09a8fW+n6FDqOta74W8M6VdQCVLnUr3zIpo2XI++YQBg9cmvm7w9faT8RPFFj4X+G3xP8XfFXQd&#10;agv9O8WTapML/SLayksp1WQXPkqiT+eYFWOJjuVpMpgbh4v+y3/wTx+B3xE+EnhPxh4q0/xl4r8Q&#10;6lZg39lcXM0dslyjGOWOOSNIwEV0YDdKcYxmgD6y/YN1y01T9mnQdMs9Rt9Wi8OXuoeH1vLOUSwz&#10;R2t3LFA8bgkMjQiFgQSCGGCetfQlfMn7HfhPSfhH4y+NHwz0HSZNC0HR9cstW03TZpfNaC3vNPhB&#10;XdvfI822mxlieTX03QAUUUUAfO3iSRNd/bi0WzbVP7OfQfAM9xBgx5aW91BEwA4OflsWzjB96T9q&#10;+31e+0P4c+G72+srqz8Q+PdDs5oYbN43kjhuPtrjcZWH3bRj07U3wQ76t+1h8c7uTR21q2s9P8P6&#10;L5atESm2C4umG2RlUg/a1PXt0qp8TtOsrz9pD9n7S4fDK6II9S1fWHbyrdTILfTZYl5idjw90h59&#10;qAONs/GHi66+Hd58SfFGt3PjPwt9uudP8ffDnVtHtzb6PaiQrJ9nQQiUm2RkeQStIJot7DB2V7J+&#10;ypfaLqPw71ebwvoegaD4Rj8RapaaLF4ctVgtp7WC5a3E52na7O8UjbxgMNv1PsckazRsjqrow2sr&#10;DIIPUEVl+FfCei+BtBtdD8PaXa6Lo9ru+z2NjEIoYgzF2CoOACzMcD1oA1qKKKAIJLG3lcu0EZc/&#10;x7Ru+ueuao6l4ZsNWglhu4VuYZoJLaWO5VZ1kikADxkSBhtYAZXocDOa1aKAPNLP9n/wbpKzDT9D&#10;tLVZb2yvnWLehZrScT2qA7iEijlG9YlUICThRk1Z+Gnwr0/4Rf8ACXvo0F3cyeJNbuPEFyJrhJAk&#10;8qopjQkJtjHljauDjJ5r0KigDyb9n+H7Zc/E7xDCf+JfrXjG6W1STiVf7PtrXR5t4GQN1xpk7rgn&#10;Mbxk7WLIvrNeVfssf6X+z74J1t+LvxPZHxXeIv3I7rU5H1C4SMdREs11IqAlmCBQzMQWPqtABRRR&#10;QAUUUUAFFFFABRRRQAUUUUAFFFFABRRRQAUUUUAFFFFABRRRQAUUUUAFFFFABXlXhz/k6b4h/wDY&#10;meGf/S7Xq6rx14y1fwj9h/srwJ4g8a/aN/mf2FPp0X2bbtx5n2y7t87txxs3fcbO3jPmvwn8Taj4&#10;q/aS+JF3qfhPWPB1wnhLw3EtjrctlJNIovNcIkBtLidNpLFcFw2VOVAwSAe60UUUAFFFFABRRRQA&#10;UUUUAFFFFABRRRQAUUUUAFFFFABRRRQAUUUUAFFFFABRRRQAUUUUAeS/tAQ/Y7j4ZeIZT/oGi+ML&#10;VblE5lb+0La60eHYDgHbcanA7ZIxGkhG5gqN0XxI8A/8LQ0GxsJ59R0C6sr631K21DT5oVnt54my&#10;CheOVTkFlO5OVY9DWF+1P/on7PvjbW05u/DFkPFdmjfckutMkTULdJB1MTTWsauAVYoWCspIYeq0&#10;AeW337PPhfxJp+nW/imCTxbLY/aPJu9dnku7hBPsEyhywUKwjQFQgXAIxgnPoNroNrZqBEpjARYx&#10;5WIsKowq/IF4A6A9O1aNFAEEdjbxOHWCMOP49o3fXPWp6KKACmuiyKVZQykYKsMg06igDzP4o/Dr&#10;xJ4u1/w7d6Fr76PZ2GVlhju7i3EbebC4mVImCzkJHJH5UwKYlJ7Mr8B+yXb6vY+FfHfhqyv7K2s/&#10;DnjrXtPhims3kdI5LxruMbhKo+5dKfu96+i6+aPhTp1jY/tDftBaRN4YGtg61pmsRv5VuxQXOmQI&#10;3MrqeXtnPFAF/wAJyJoP7cHiaxTVP7RbX/Alndz7jHuWayvpoyCEAxhb2Przz1NfRFfOnjCR9H/a&#10;3+Cl3HpDaNb3+j+INEMbNGC42Wt0o2xkqAPsznr36cV9F0AFFFFAHzN8DNQsbr4ofH/V7rxUNDuL&#10;jxuLIQ+bbKXjttMsYlb96jHruHHHy1ZnuLfxF+2t4Egg1469Fo3gnWr8PvgcRPNd6fDgeUq8kKeu&#10;elTfsq3GrtafFi6s7GxuIrn4j+IP3k968TZjufI+6Im7QjvWdqXjGDwz+2lqOpeJEFktn8PrO3ij&#10;sFmvpJXudVmVVjjji8x2Jg+6qE4BPQEgA+m6KoaDrth4n0Wy1bS7lbzT7yJZoJkBAZSMg4IBB9QQ&#10;CDwQDV+gAoopCQOpxQAtFFFABXFfG7xtffDX4L+PvF2mRW8+paB4f1DVbWK7VmheWC2klRXCspKl&#10;kGQCDjOCOtdrXlX7VX+kfs4/EXSo/mv9e0a48PadD08+/v1+xWcOei+ZcXEKbmIVd+5iqgkAHa/D&#10;3wTY/DXwD4a8I6ZLcT6b4f0y20q1lu2VpnigiWJGcqqgsVQZIAGc4A6V0FFFABRRRQAUUUUAFFFF&#10;ABRRRQAUUUUAFFFFABRRRQAUUUUAFFFFABRRRQAUUUUAFFFFABXlXhz/AJOm+If/AGJnhn/0u16u&#10;q8deMtX8I/Yf7K8CeIPGv2jf5n9hT6dF9m27ceZ9su7fO7ccbN33Gzt4z5r8J/E2o+Kv2kviRd6n&#10;4T1jwdcJ4S8NxLY63LZSTSKLzXCJAbS4nTaSxXBcNlTlQMEgHutFFFABRRRQAUUUUAFFFFABRRRQ&#10;AUUUUAFFFFABRRRQAUUUUAFFFFABRRRQAUUUUAFFFFAHP/ELwTY/ErwD4l8I6nLcQab4g0y50q6l&#10;tGVZkiniaJ2QsrAMFc4JBGcZB6VlfBHxtffEr4L+AfF2pxW8Gpa/4f0/VbqK0VlhSWe2jldUDMxC&#10;hnOASTjGSetdrXlX7Kv+j/s4/DrSpPlv9B0a38PajD18i/sF+xXkOejeXcW8yblJVtm5SykEgHqt&#10;FFFABRRSAg9OaAFooooAK+btPuLfw7+2l8R7a4186DHrHg/QdRDb4FErRXOoQH/Wo3IGOmPftX0j&#10;Xz5qkl5Y/tz25sbaG5lvvhw4ZZ5zEuIdTXnIRj/y8enegDK+Nmo2Nr8Xv2fdXtvFI1yaHxjNp5h8&#10;22YqlzpV8hbESKcZVRzxyK+mK+df2prjV1/4VBdXljZW8Vt8R9D/AHkF48rAySPB0MSjpMe9fRVA&#10;BRRRQB8w/smtpM3gDxRc3j6zHPdeN/Ekrm1a+SLJ1a6AwY/kzgc4/HmuG+IGtaLY/tEfEWf+zLvx&#10;M7eHPCuk6bbTapPYut9c6rfJAftefNt1WRlYyJlgAdoYkKfK/g3dfthR6D4gX4YWfgWXwf8A8JTr&#10;v2dtWY/aPN/tO587d8w48zfjjpijTfEnxg0fxd8YI/i74Y8F+JfGur2ng3Q49FfcdJuLS71S5t08&#10;0ruKsGlc7gDtIU7TjBAPqDUPGHxU+AfgVta13wz4El8DeH7VWutP8P6ldx3dtapgMYTNFsndRyEb&#10;YXPAO4jP0XXxl4Ttf2dfBviTTE8deFr/AOGvi61njkg0vx9qV7Pp6XCkFHtJ5ppLKUBhlGjO4YB2&#10;qeK+odfa5/tSQawZE8OYXY1mTtPA3faiPmCZ6bfkwG8w4OKANGfxC93NJa6PANQuI2KSTs222hYH&#10;BDPzuYYPyoCQQA23OaxvE3h1PsNrealMdUvl1GxKySLtihzdRAiKPkL1Iycvg4LEV11ktutnALQR&#10;i1CL5Qhxs2Y+XbjjGMYxWT4x/wCQTb/9hGx/9K4qAPkzxp4s+M3hXx54m/sqz8QS6N/aVw1uo0M3&#10;cHk+Y2wo5hbC7cY2sBTdO/bE8W6JIq6/4W0e7RPldFilsZT7ksXAPtt/KrnxcuPjt/wl+spAPEg0&#10;MXk39njR41x9n3nyzuthv+7j753V4R4hm8UNqUg8Zy65tGMLrRuDOFxzxOeB19qAPqXQP21PCV9C&#10;p1TwzqFi7chrPybmLHruLI35LXT/ABu1zTfFPwk8Ka3pJ36fqHinwlcQSGIxsyN4h0wjKkAg+xr5&#10;h8Mp8GGtYPt8vjpX2jcVWxEA/wB0Jltv619BfF97G3/Zr8Gv4HhTULJNb8JnSIdSnkt1mxr2m+Us&#10;snlu8YJwGby2K5JCnGKAPoyivCviF8WPjD8NfAPiXxdqfw38Dz6boGmXOq3UVp46vGmeKCJpXVA2&#10;jqCxVDgEgZxkjrXQf8JJ8b/+iefD/wD8Ly+/+U1AHqtFeFfEL4sfGH4a+AfEvi7U/hv4Hn03QNMu&#10;dVuorTx1eNM8UETSuqBtHUFiqHAJAzjJHWug/wCEk+N//RPPh/8A+F5ff/KagD1WivCvHHxY+MPg&#10;HRbbU9Q+G/gea3n1PTtKVbbx1eMwlvL2GziYhtHA2iS4Qsc5ChiATgHoP+Ek+N//AETz4f8A/heX&#10;3/ymoA9Vorwq9+LHxhsfH2jeEZPhv4HOparpl9qsEq+OrzyVitZbSKRWP9j5DFr2LaACCFfJGAD0&#10;H/CSfG//AKJ58P8A/wALy+/+U1AHqtFeFXvxY+MNj4+0bwjJ8N/A51LVdMvtVglXx1eeSsVrLaRS&#10;Kx/sfIYtexbQAQQr5IwAeg/4ST43/wDRPPh//wCF5ff/ACmoA9Vorwqy+LHxhvvH2s+EY/hv4HGp&#10;aVpljqs8reOrzyWiupbuKNVP9j5LBrKXcCAAGTBOSB0H/CSfG/8A6J58P/8AwvL7/wCU1AHqtFeF&#10;eGfix8YfFWteLNMtPhv4HjuPDWpppV403jq8CyStZW14GjI0ckr5d3GMkA7lYYwAT0H/AAknxv8A&#10;+iefD/8A8Ly+/wDlNQB6rRXhXhn4sfGHxVrXizTLT4b+B47jw1qaaVeNN46vAskrWVteBoyNHJK+&#10;XdxjJAO5WGMAE9B/wknxv/6J58P/APwvL7/5TUAeq0V4V4H+LHxh8faLc6np/wAN/A8NvBqeo6Uy&#10;3Pjq8VjLZ3s1nKwC6ORtMlu5U5yVKkgHIB8Qvix8Yfhr4B8S+LtT+G/gefTdA0y51W6itPHV40zx&#10;QRNK6oG0dQWKocAkDOMkdaAPdaK8q/4ST43/APRPPh//AOF5ff8Aymrn/iF8WPjD8NfAPiXxdqfw&#10;38Dz6boGmXOq3UVp46vGmeKCJpXVA2jqCxVDgEgZxkjrQB7rRXlX/CSfG/8A6J58P/8AwvL7/wCU&#10;1c/44+LHxh8A6LbanqHw38DzW8+p6dpSrbeOrxmEt5ew2cTENo4G0SXCFjnIUMQCcAgHutFeVf8A&#10;CSfG/wD6J58P/wDwvL7/AOU1c/e/Fj4w2Pj7RvCMnw38DnUtV0y+1WCVfHV55KxWstpFIrH+x8hi&#10;17FtABBCvkjABAPdaK8q/wCEk+N//RPPh/8A+F5ff/Kaj/hJPjf/ANE8+H//AIXl9/8AKagD1WvK&#10;vDn/ACdN8Q/+xM8M/wDpdr1H/CSfG/8A6J58P/8AwvL7/wCU1eaaBr/xhH7SXjqSPwL4HbUm8JeH&#10;lnt28aXghSIXmteW6yf2SSzMxlDKUUKEQhn3kIAfUFFeVf8ACSfG/wD6J58P/wDwvL7/AOU1c/4Z&#10;+LHxh8Va14s0y0+G/geO48NammlXjTeOrwLJK1lbXgaMjRySvl3cYyQDuVhjABIB7rRXlX/CSfG/&#10;/onnw/8A/C8vv/lNXP8Ahn4sfGHxVrXizTLT4b+B47jw1qaaVeNN46vAskrWVteBoyNHJK+XdxjJ&#10;AO5WGMAEgHutFeVf8JJ8b/8Aonnw/wD/AAvL7/5TVz/w9+LHxh+JXgHw14u0z4b+B4NN1/TLbVbW&#10;K78dXizJFPEsqK4XR2AYK4yASM5wT1oA91orwr4hfFj4w/DXwD4l8Xan8N/A8+m6Bplzqt1FaeOr&#10;xpnigiaV1QNo6gsVQ4BIGcZI610H/CSfG/8A6J58P/8AwvL7/wCU1AHqtFeFfEL4sfGH4a+AfEvi&#10;7U/hv4Hn03QNMudVuorTx1eNM8UETSuqBtHUFiqHAJAzjJHWug/4ST43/wDRPPh//wCF5ff/ACmo&#10;A9VorwrxN8WPjD4V1rwnpl38N/A8lx4l1N9Ks2h8dXhWOVbK5vC0hOjghfLtJBkAncyjGCSOg/4S&#10;T43/APRPPh//AOF5ff8AymoA9Vorwq9+LHxhsfH2jeEZPhv4HOparpl9qsEq+OrzyVitZbSKRWP9&#10;j5DFr2LaACCFfJGAD0H/AAknxv8A+iefD/8A8Ly+/wDlNQB6rRXhV78WPjDY+PtG8IyfDfwOdS1X&#10;TL7VYJV8dXnkrFay2kUisf7HyGLXsW0AEEK+SMAHoP8AhJPjf/0Tz4f/APheX3/ymoA9Vorwqy+L&#10;HxhvvH2s+EY/hv4HGpaVpljqs8reOrzyWiupbuKNVP8AY+Swayl3AgABkwTkgdB/wknxv/6J58P/&#10;APwvL7/5TUAeq0V4V4Z+LHxh8Va14s0y0+G/geO48NammlXjTeOrwLJK1lbXgaMjRySvl3cYyQDu&#10;VhjABPQf8JJ8b/8Aonnw/wD/AAvL7/5TUAeq0V4V4Z+LHxh8Va14s0y0+G/geO48NammlXjTeOrw&#10;LJK1lbXgaMjRySvl3cYyQDuVhjABPQf8JJ8b/wDonnw//wDC8vv/AJTUAeq0V4V8Pfix8YfiV4B8&#10;NeLtM+G/geDTdf0y21W1iu/HV4syRTxLKiuF0dgGCuMgEjOcE9aPiF8WPjD8NfAPiXxdqfw38Dz6&#10;boGmXOq3UVp46vGmeKCJpXVA2jqCxVDgEgZxkjrQB7rRXlX/AAknxv8A+iefD/8A8Ly+/wDlNXP/&#10;ABC+LHxh+GvgHxL4u1P4b+B59N0DTLnVbqK08dXjTPFBE0rqgbR1BYqhwCQM4yR1oA91rwH4W+KI&#10;fA/wP8Z+IprIagNN8UeLJ/s+4KXx4i1L5dxBx9cGup/4ST43/wDRPPh//wCF5ff/ACmrynw3JfTf&#10;sf8AxBk1O3t7PUm1rxU11b2k7TwxSnxDqO9EkZELqGyAxRCQASq5wABn/Dbdp/0Ii/8AgxH/AMZo&#10;/wCG27T/AKERf/BiP/jNc3+yj8KfC3xIh8TSeI9L/tFrRrZYP9IliCBhLu4R1znaOvpXA/AnwbpH&#10;jD4vaToer2rXmlubjdAZpE3bIZCuWVgxwQD17UAe8+Ef2vbPxV4q0fRT4MW1/tG8itBP9uV/LMjh&#10;Q23yhnGfWvY/DPh1RY3d3psx0u+bUb4u8a7opsXUoHmx5AboBuGHwMBgK+NI9BsfC/7UdrpOmQm2&#10;0+z8TWscEJkZ9i+ZEcZYknknqa+4/B3/ACCbj/sI33/pXLQAtv4ha1njtdYgGn3EjBI5g263nY9A&#10;j4GGPHysASc7dwGa26gvltms5xeCI2hjbzhPjy9mPm3Z4xjOc1zfh9rn+04xpBkfw3g7mvScA4+X&#10;7MT8xTPXd8uCvlnHFAHzl4e/aC8cfE7TvBtnZeNfB/ge/wBdtb/VL6+uLA3X9mPDJCi6OYnuEBuo&#10;/McysxU/um2RgZK4/wAP/iBc+P8A9or4ea94muIFu5vB/iXSpb/w+80dpqBtdZs4luLcqxfypRH5&#10;gG4gbuGYYJ52z8D+G/2ibBPiL4n8W/CTw/rl2TPc6RqHg7Tb250pwcG1vZrmTzXmjxtcnyxuB2gD&#10;Fc14w8dfGLxx8QPg5qnwes/Ccni2Hw/4k08TSxNDo95p1vqFpAt1aIWyscojhdBuYBW4ZhhiAe9f&#10;tWNpMPhHwRc2b6y81r4+8NSK10168IxqluDkyZToe/rx1r6dr81/i5dftgSWHhJfijZ+BYvB/wDw&#10;l+g+e2ksftHm/wBpW/k4+Y8eZtz7Zr9KKACiiigD5h/ZNGlw/D/xPbXX9ufaLXxt4kif7F9v8vI1&#10;a6Ix5XydDzj8ea4D4katYeHf2iPHxtdJTV7q80bwaNNj8Ty3UdtBfHWruO3uJmk/eeXFKY3wvDFQ&#10;o5Nep/sq2+rrZ/Fe1s76yt4rf4j+IP3c9k8rAyXPn/eEq9ph2qrdeF7fxF+2Vr+ieK7XTdf03Wvh&#10;pbwz2ctl/o80UWpz5R43Zw3Nx+o4oApfEj9pTxf8H/BvifTPH2j6Bb+M7ex+3aDe2yzNo2vIrKJE&#10;RHYPHPEDloC5JXDqzLu2/UNcp4q+FPhDxx4Pt/Cuv+HbDV/D1uIvIsLqIOkJiAEbJ3VlAwGBBHrX&#10;V0AYc3h97GZ7jRZlsZGYvJauM20xJySVH3GPPzJjJOWD4xWT4i8QpJZ2llfQtpuotqNiFhlOUmxd&#10;REmJ+jjgnHDAcsq5rsqZLDHOu2RFkXIO1hkZByD+dAHxv4y8L/HDxR8QPEy6NJ4oh0pdSuBbumqN&#10;YwiHzG8vZulTcu3GNoNJY/sg/EPxI6S+IfElnb+Zy73F3PfzoP8AaDAAn2EmPevsb7HB/wA8I/8A&#10;vgUfY4P+eEf/AHwKAPm7QP2G9As0A1bxLqV4V4VNPhitU/EMJD+RFdR8b/Ddl4O+EPhHQ9OV1sdP&#10;8U+EraESNubaviHTAMnua9p+xwf88I/++BXln7UcMen/ALPvjbXIY1W78M2Q8VWa7QEkutMkTUbd&#10;JAOTE01rGrgEMULBWUkMADrvix4F/wCFofCvxl4N+2/2Z/wkWjXmkfbfK837P9ogeLzNm5d23fnb&#10;uGcYyOtdXRRQBynxY8C/8LQ+FfjLwb9t/sz/AISLRrzSPtvleb9n+0QPF5mzcu7bvzt3DOMZHWur&#10;oooA5T4l+Bf+FieHbPSvtv8AZ/2fWtJ1fzvK83d9i1G3vfLxuGN/2fZuz8u/dhsYPV0UUAcpqXgX&#10;+0Pip4e8ZfbfL/sjRtT0j7F5WfN+1z2Evmb93y7PsGNu07vNzkbcN1dFFAHKal4F/tD4qeHvGX23&#10;y/7I0bU9I+xeVnzftc9hL5m/d8uz7BjbtO7zc5G3DdXRRQBymm+Bf7P+KniHxl9t8z+19G0zSPsX&#10;lY8r7JPfy+Zv3fNv+3427Rt8rOTuwvV0UUAcp4N8C/8ACI+IvHeq/bftf/CUa1Hq/k+Vs+zbNOsr&#10;Ly87jvz9j37sL/rNuPlyeroooA5Twb4F/wCER8ReO9V+2/a/+Eo1qPV/J8rZ9m2adZWXl53Hfn7H&#10;v3YX/WbcfLk9XRRQBynw08C/8K78O3mlfbf7Q+0a1q2r+d5Xlbftuo3F75eNxzs+0bN2fm2bsLnA&#10;Pix4F/4Wh8K/GXg37b/Zn/CRaNeaR9t8rzfs/wBogeLzNm5d23fnbuGcYyOtdXRQAVynxY8C/wDC&#10;0PhX4y8G/bf7M/4SLRrzSPtvleb9n+0QPF5mzcu7bvzt3DOMZHWurooAK5T4l+Bf+FieHbPSvtv9&#10;n/Z9a0nV/O8rzd32LUbe98vG4Y3/AGfZuz8u/dhsYPV0UAFcpqXgX+0Pip4e8ZfbfL/sjRtT0j7F&#10;5WfN+1z2Evmb93y7PsGNu07vNzkbcN1dFABRRRQAV5V4c/5Om+If/YmeGf8A0u16uq8dab441D7D&#10;/wAIb4h8P6Ds3/a/7d0GfU/Nzt2eX5V7beXjD5zv3blxtwd3mvwnsvFVj+0l8SI/F2s6PrmpHwl4&#10;baO40TSJdNhWL7ZrmEMcl1cEtuDndvAIIG0YJIB7rXKeDfAv/CI+IvHeq/bftf8AwlGtR6v5PlbP&#10;s2zTrKy8vO478/Y9+7C/6zbj5cnq6KACuU8G+Bf+ER8ReO9V+2/a/wDhKNaj1fyfK2fZtmnWVl5e&#10;dx35+x792F/1m3Hy5PV0UAFcp8J/Av8Awq/4V+DfBv23+0/+Ed0az0j7b5XlfaPs8CReZs3Nt3bM&#10;7dxxnGT1rq6KAOU+LHgX/haHwr8ZeDftv9mf8JFo15pH23yvN+z/AGiB4vM2bl3bd+du4ZxjI611&#10;dFFAHKfFjwL/AMLQ+FfjLwb9t/sz/hItGvNI+2+V5v2f7RA8XmbNy7tu/O3cM4xkda6uiigDlPGX&#10;gX/hLvEXgTVftv2T/hF9ak1fyfK3/ad+nXtl5edw2Y+2b92G/wBXtx82R1dFFAHKal4F/tD4qeHv&#10;GX23y/7I0bU9I+xeVnzftc9hL5m/d8uz7BjbtO7zc5G3DdXRRQBympeBf7Q+Knh7xl9t8v8AsjRt&#10;T0j7F5WfN+1z2Evmb93y7PsGNu07vNzkbcN1dFFAHKab4F/s/wCKniHxl9t8z+19G0zSPsXlY8r7&#10;JPfy+Zv3fNv+3427Rt8rOTuwvV0UUAcp4N8C/wDCI+IvHeq/bftf/CUa1Hq/k+Vs+zbNOsrLy87j&#10;vz9j37sL/rNuPlyeroooA5Twb4F/4RHxF471X7b9r/4SjWo9X8nytn2bZp1lZeXncd+fse/dhf8A&#10;WbcfLk9XRRQBynwn8C/8Kv8AhX4N8G/bf7T/AOEd0az0j7b5XlfaPs8CReZs3Nt3bM7dxxnGT1o+&#10;LHgX/haHwr8ZeDftv9mf8JFo15pH23yvN+z/AGiB4vM2bl3bd+du4ZxjI611dFABXKfFjwL/AMLQ&#10;+FfjLwb9t/sz/hItGvNI+2+V5v2f7RA8XmbNy7tu/O3cM4xkda6uigArwP4U+EV8ffA3xp4ea6Nk&#10;NR8UeLIPtATf5efEWpc7cjP0yK98ryb9lmGO+/Zx+HOrTxrLqGu6Lb+INRmZR+/vr9ftt5NjovmX&#10;FxM+1QFXftUKoAABP8DfgevwXg1hBrJ1g6i0TFvsvkeXsD9t7Zzv/Sm+Cf2b/CfgHxfF4j0yTUWv&#10;ovM8uO4nVo13qVPAUE8MQMmvTvscH/PCP/vgUfY4P+eEf/fAoA8Vvv2X7W8+Lv8AwnP/AAkEyN/a&#10;UWpfYfsoI3IVO3fu6Ep/d7/jXe+HPEKR2V3ZWELalqK6jfB4YmwkObqUgyv0Qcg45Yg5CtXW/Y4P&#10;+eEf/fAp8UKQpsjRY1yTtUYGScn9aAMeHw+99MlzrUy38qMHjtVXbbQsDkEJ/GwwPmfOCMqEzitu&#10;iigDzL4tfCbQde0PWtasPAPhfxD40W3Z7K41TSbaeV5QPl+eQDJGOAzqCQAWUcjxHSZNXvP2pvAE&#10;PjC11C0ubPwVr7Qx2kTRXP2f+07BLdpUs3ZUYxqMhW29MhSdq/XdfPmqR3t9+3NbiwuLe3ksvhy+&#10;9riBphibU14ADrg/6P1z2oAxf2rBpc3hHwRbWv8Abnn3Xj7w1EovjfiI51S3JB835eg4z+FfTtfO&#10;v7U0Grsvwhtby+sriK5+I+h4jgs3ibMcrz9TK3aE9q+iqACiiigD5m+Ben2Ft8Tvj/pF14YGuXdv&#10;43+2iTyLdikdzpljKq5lZe5c4HrVma2t/Dv7bHgaeDQDoMWs+CNasQuyBBK8N5p82R5TtyFduvrV&#10;jwDBdWP7WXx0sE1EaZBfWHh/Wi4iVpGDQXFqzKzZUAfZFByp6iqPxO1Cys/2k/2f9Ti8TDW/M1HW&#10;NHkUy27GMT6bJKvESKeXtUHPtQB9LUVDbXkF4jPbzRzorFGaNwwDA4KnHcHtU1ABRRRQAUUUUAFc&#10;V8bvBN98Svgv4+8I6ZLbwal4g8P6hpVrLdsywpLPbSRIzlVYhQzjJAJxnAPSu1ooA5/4e+NrH4le&#10;AfDXi7TIriDTdf0y21W1iu1VZkiniWVFcKzAMFcZAJGc4J610FeVfssf6H+z74J0R+bvwxZHwpeO&#10;v3JLrTJH0+4eM9TE01rIyEhWKFSyqSVHqtABRRRQAUUUUAFFFFABRRRQAUUUUAFFFFABRRRQAUUU&#10;UAFFFFABRRRQAUUUUAFFFFABXlXhz/k6b4h/9iZ4Z/8AS7Xq6rx1pvjjUPsP/CG+IfD+g7N/2v8A&#10;t3QZ9T83O3Z5flXtt5eMPnO/duXG3B3ea/Cey8VWP7SXxIj8Xazo+uakfCXhto7jRNIl02FYvtmu&#10;YQxyXVwS24Od28AggbRgkgHutFFFABRRRQAUUUUAFFFFABRRRQAUUUUAFFFFABRRRQAUUUUAFFFF&#10;ABRRRQAUUUUAFFFFAHP/ABC8bWPw18A+JfF2pxXE+m6Bplzqt1FaKrTPFBE0rqgZlBYqhwCQM4yR&#10;1rK+CPgm++GvwX8A+EdTlt59S8P+H9P0q6ltGZoXlgto4nZCyqSpZDgkA4xkDpXP/tT/AOmfs++N&#10;tETi78T2Q8KWbt9yO61ORNPt3kPURLNdRs5AZggYqrEBT6rQAUUUUAFFFFABRRRQAV83WNtb+Iv2&#10;0/iNc3GgHXo9G8HaFpwXZAwiaW51Gc/6115Ix0z057V9I180fCnULK+/aI/aC1aXxONFxrOl6PHG&#10;JbdTILfTIHbiVGPD3LjigBPjZp9hdfFz9n3R7bwwNDuZvGUuoGTyIFLx22lXzkbombjJU4PoK+mK&#10;+d/HEF1qH7XPwTsH1EanDp2keINa3mJVkUeXa2qszLhWB+0sBhR075r6IoAKKKKAPnPxRa2+k/tw&#10;aTcXGjf2sNe8AzQxIEiJEtjqCPkeYyjIW+boc039rR9Th8P/AA51+9sLey0/QvHmiXM00V6xmiin&#10;n+wucCMAHbeN0fjtVL9rzxZpPwl+IfwU+JHiDWX8PeH9N1XUdE1HVI4w5givLCR1O0o+QZbOEfdP&#10;Wvmj9q7/AIKFfAvx18IfFHhXwz4i8UeLvEl5AraddwWc0NstzFIssLOjmFdqvGpJEZPGcE0AfRHw&#10;z1TVvhrdeINB+FfgHVPiHa2d4umXmuX13Y6HpqTWqCAxRhV3zSJsKySiEgupG75Aq+3/AAp+Jk/x&#10;EttcttT0Kbwx4k0C+GnarpM1zHcrDK0EU6NHMnyyI0U8bA4U8kFQRXzP44vtDhj8T614N8RfErSr&#10;e5TTNUn0nw7q1raaVc6lrE8aQQpLNFJLC0kk6SyPHhFEhbljivV/2bhefDvWNW+GuueFtP0DXRbL&#10;4ja/0zXbjWBqgmkMUk1xcXMccxnDRqpLggrt2nClVAPfKKytQ8R2tjcG0jWS/wBQwD9jtFDyAHoW&#10;5CoD2LlQfWq39m6prHOo3X9n2x/5c9PkIc/78+A3ocIFxyNzCgDYmvLe3bbJPHG3XazgH8qzta8V&#10;aZ4e06a/1G5SwsoEaSW4vGFvHGiqWZi8hVQAqknnoCegNZvhzSbLS9Q8R6LDbJb20skd4sMA2II5&#10;YhGcY6MXhlJ7856mvj3RfCmtap44Hh7WY7/WYbfxLb+FNbklDzOVt9OZbO7fsomtJpXkfoXljU0A&#10;fYPjbx9aeBPC8uvajGwsvNgt4UgBmnnmnlSGCKONAd7vJIiqN2MsMkDJDPBfiyTx7otzdxQalodz&#10;bzvaTWOpWP2eeGVQDhgS6upDKwZGKkHgnt8o/DH4W6/eeEbDRX8HNp2oyeC2tPE8fjZ5BYaxrcNx&#10;am0uPlkMhY+XeP5yDdGJIepRUHunwB8D694Gm8Sz6haXOlaXqD250/w3/bV1q62JRGEsguLkLt8w&#10;sv7pPlURhhy7AAF74ATCzuvid4ehGdP0XxjdNavJzK39oW1rrE28jg7bjU50XAGI0jB3MGdvWa8i&#10;0dH8O/tO363aEHxT4Og+wqhB8ldK1C488S+m4a3abNu7Plzbtu1d/rtABRRRQAUUUUAFFFFABRRR&#10;QAUUUUAFFFFABRRRQAUUUUAFFFFABRRRQAUUUUAFFFFABXlXhz/k6b4h/wDYmeGf/S7Xq6rx18NN&#10;I+In2H+1bzxBafY9/l/2F4j1HSN2/bnzPsc8XmfdGN+7blsY3HPmvwn8D6d4A/aS+JGn6Zc6xdW8&#10;nhLw3cM+t63e6rMGN5rikCW7lldVwo+QMFBJIGWJIB7rRRRQAUUUUAFFFFABRRRQAUUUUAFFFFAB&#10;RRRQAUUUUAFFFFABRRRQAUUUUAFFFFABRRRQB5L+0BN9suPhl4emH+ga14wtWuXTiVf7PtrrWIdh&#10;OQN1xpkCNkHMbyAbWKuvRfEX4gxfC3R9Mu7xNQ1mfUL6LTbaz0+0Sa4nndWbCJuQYCo7Hk8KcVzW&#10;sI/iL9p7T1tEJPhXwdP9uWQgecuq6hb+QIvXaNEu/M3bceZDt3bm2Z37RHw81n4j3ngmez0a11rT&#10;9B1CfUbrSb3VLjTXlka2kgikiuLeKTDIJpTgleSPmFAHc+Hfilp+v3Wl2X2a9sNT1GG6uLfTdSsp&#10;7O7eO3eJJn8uVFwqtPCM7sHzBtLV1f8AaCowWSKaJzyF8suSPX5c18ifFzwLq2sa4GTwb4k1OSDw&#10;KdJ8MyWetyXstlrM8zs/n3PnGRfL8q0b7VIdo2thicA0fFkOj337QViuova6z4um1nStLmsbjFt4&#10;i0w2+xxqOmSDcW0+QZaZNqgq0+XyTHQB9mw3kFw22KeORsZ2q4JqauZ8U6fa69rWgaZdW6XEaSzX&#10;7pKoZCscZi/76D3EZHptJ6gVY/s7VdG50+5/tG1H/LnqEhMi/wC5Py34OGz/AHlFAG9XGfFy+bTf&#10;BN1cJ46s/hyySRka9fx27wxfN9xhOQhDdOoPPBBrf0/xFa31wLSQSWOoYJ+x3ahJSB1K8kOB/eQs&#10;PevCP2ttY0PwnqXgPxRqureCWn0a4ung8N+ONXh0631LzIgjSQSyKwWeL+FihXErgldwagDNtbP4&#10;0eMta8I6z4a+Jvw68c6PomqCe7m0tbnTzfWrxvHLBMIp7qJztfehwuHjQ9Mg6X7Jtxqt94X8feJb&#10;XT7W7sPEfjvXr+KRrspLJFHdtaIQvllfuWqjlh07V51oF/b+KNd0n4seGPhdonw+sPDcd5qOt+Kt&#10;I1zTbqPU7NLSbdZD7BI4nDOYnzNt2eXuX5sCvIP2U/8AgoT8CfAfwf8ACfhLxH4k8U+EvEWn2m3U&#10;Lu5s5prd7qRmkmdEQzLtaR2IJjB5zgUAfUfg+1t9W/bd8RXdro39kLoHgO0tZkKRKxlvb+aQk+Wz&#10;A5WyTqc19GV8zfsgeKtK+LHjj41fEnQdXfX9B1XW7HR9O1KSMIZ4LPT4SWwETjzbmYD5R0NfTNAB&#10;RRRQB87/ALe3h+w1X9nHUtV1HTbbV7Xw1qmma/LY3kYkgmht7yJrhJFIIKmAzAgg8E16FpPwr07S&#10;9Bu9J0Twr4S8Jabd2728sWk2QZJY3UqV2xpCAMH3roPib4Mh+I3w38VeFLjb5GuaVdaa5boBNE0e&#10;fw3V5L+zT4n0zx/8AfAOqalYaprWsTaRBBfW1ws9xD9siXyrgfvD5CkSxyDqMdOKAPm3wt4Xg8cf&#10;Bf4e+FbHw/4j8QePpdCvPD2u2ei6/HpNvcWWjXf2Em685XjeRXeMR/Jv/eE71UZr1b4N+MfBXhH4&#10;heFPCHhfTdQ07VfE5vdL8WQ+K765uPEtpeW9oZ7WOSd5mbyjGt2yNGTGeGiYfNm78GPhnot/8Y/i&#10;hoF7aajoGpeGfE8fifRZLC8NpNFaanbwyTQN5LlXgkubSfdG25W2qSAQMfROtfDPwp4i8XaJ4q1L&#10;w9p954l0Xd/Z2ryQL9qtgysrKkn3gpDNlc45PFAD9P8AAWmaNbiHTJdQ09VJYeXfSuMnqSsjMpJ7&#10;kgk1Z/sG+/6GTVP+/dr/APGK2qKAMKx8MzWeq3F++s311JNBHAwlSAcIzsp+WMf89G/OtP8As2E5&#10;L75d3LCRyVY+pXOP0q1RQBHDbxW6lYo0iUnJCKAKkoooA8q+N3/FP698M/GS/u49I8TW+m3zwcXE&#10;9rqSvp6W4PG6L7bc6dPIjMFxaBwGeKNT6rXKfFXwL/wsz4ceI/DCXv8AZV3qVlJFZ6osXmvp11jd&#10;b3kY3KfNgmEcyEMrK8alWUgEHwq8df8ACzPhx4c8TvY/2Vd6lZRy3mltL5r6ddY23FnIdqnzYJhJ&#10;C4KqyvGwZVIIAB1dFFFABRRRQAUUUUAFFFFABRRRQAUUUUAFFFFABRRRQAUUUUAFFFFABRRRQAUU&#10;UUAFeVeHP+TpviH/ANiZ4Z/9LterqvHXwn8EfFD7D/wmXg3w/wCLfsO/7J/bulwXv2fft3+X5qNt&#10;3bEzjGdq56CvNfhP8PfCvw1/aS+JGmeEfDOj+FdNm8JeG7mSz0Swis4XlN5rimQpGqgsVRBuxnCg&#10;dhQB7rRRRQAUUUUAFFFFABRRRQAUUUUAFFFFABRRRQAUUUUAFFFFABRRRQAUUUUAFFFFABRRXKfF&#10;Xx1/wrP4ceI/E6WP9q3em2Uktnpay+U+o3WNtvZxnax82eYxwoArMzyKFViQCAcr8Ef+Kg174meM&#10;m/eR6v4muNNsXn5uILXTVTT3tyedsX2221GeNFYri7LkK8sij1WuU+E/gX/hV/wr8G+Dftv9p/8A&#10;CO6NZ6R9t8ryvtH2eBIvM2bm27tmdu44zjJ611dAEc1vFcKFljSQA5AdQai/s+Jf9WZIcdBHIQo+&#10;i5x+lWaKAMK+8Mz3mrQ36a1fW0kUDwKsSQHAZlZj80Z67F/75HTnL/7Bvv8AoZNU/wC/dr/8Yrao&#10;oA5vUPAOma1bGHU5dQ1BSQ2ZL+ZMMOjARsoUjsQARXmfj74feMvDPxOk8feCdF0PxobrRbbRLzRf&#10;EF69rcxxwSzyLJbXZjl5f7QwkjkUBjGh3gg59wooA+DPjZ4Z8QSeCfiJ4jh8F6J8MZvE2kx+A5dK&#10;0XU4ryfVr/UL+2t1muBCixhoI3mVSSXInkztAAr6u174X6ZrGiwadr/hTwj4s021gWFI9WsgiRRo&#10;uAu2RJgQAPUV8/eOvgvpfg74tfCHwZY/a/EUWo6qdbvbV4rZD9h0i3nNuHAEayN9p1CEvLIS77Vy&#10;SVr0L9p3xJp3gb9n3x7f6XYapo2tf2VNZ2FtAtxbwC8nHkQD92fIYmWVOhOenNADf2CtAstJ/Zp0&#10;LUrDTrfSbfxFfahr8dnaxiOGGK5u5ZIERQAFVYDCoAAACivoaue+Hfg+3+HvgDw14WtMfZdE0y20&#10;2LaMDbDEsYP5LXQ0AFFFFABXzt+znDqvhvxX8X/h7a3drZW/h/xXNqNpHJbNKws9SRb5NmHUKBLL&#10;cqOCMofSvomvnLx9p9l4Q/a+8LapeaX/AGnp/jrw3caI9qI1cPqFhJ9ptyQ5CbjBPegMegj6igCP&#10;UL608G/tleDL+PXf7Yj8Y+Hr7w3dZeEtFdWbi8tgwiVQCY2vwMjPB9MV9I187ftaJq9l8KbLxra6&#10;PHZL8PtXsvFccPnBp/s9s+26j2IpVQbWS5HDnjtzx9CWt1DfWsNzbyLNBMgkjkQ5V1IyCD3BFAEt&#10;FFFABRRRQAUUUUAFeVfCf/ilPiP8S/Aw4tIb2HxXpsUfzJBa6mZjKjOfmMraja6pMQdyqlxEFbA8&#10;uP0+a7igbYzZkxkRqCzY9cDnFeUfFi6bwn488A+PmhYJZXf/AAi95buQzPaatdWkCvEowPNS+i00&#10;ks+0QNc4V38sAA9dooooAKKKKACiiigAooooAKKKKACiiigAooooAKKKKACiiigAooooAKKKKACi&#10;iigAryrw5/ydN8Q/+xM8M/8Apdr1dV46+E/gj4ofYf8AhMvBvh/xb9h3/ZP7d0uC9+z79u/y/NRt&#10;u7YmcYztXPQV5r8J/h74V+Gv7SXxI0zwj4Z0fwrps3hLw3cyWeiWEVnC8pvNcUyFI1UFiqIN2M4U&#10;DsKAPdaKKKACiiigAooooAKKKKACiiigAooooAKKKKACiiigAooooAKKKKACiiigAooooAK8q+LH&#10;/FV/Ef4aeBjzaTXs3ivUopPlSe10wwmJFcfMJV1G60uYAbVZLeUM2D5cnqteRfCe6bxZ488f+Plh&#10;YpeXf/CL2duhCslppN1dwM8qnjzXvpdSIKvtMC22VR94IB67RUMN3FOxRWw4GSjAq2PXB5xU1ABR&#10;RRQAUUUUAFFFQX19BpljcXl1KsFrbxtLLK5wqIoJZj7AAmgD510e+tfGX7Y3jzU5Ne/sdPCWhWHh&#10;ez2vCDNc3LG9ugvmKwJCGwBC85FWP2hodV8SeOPg18P7u7tb231rxTHq90kVs0R+yaZG14d+XYMD&#10;Otop4Ayw9eF/ZLh1mf4QzeL73Ro7z/hP9UvPFs8PnBZ/Ku5M20fluArBbZbdeXHA6ccx/DmwsvF3&#10;7XXjPWbLTP7M0/wR4etfD0dt5aoq314/2u6ICkruEMdiCR1DdTQB9GUUUUAFFFFABXhf7ZOn3dr8&#10;IE8a6YjNq3gHVLXxZBsXcxit3Iu1x33WslyMd817pVXVNNtda0270+9hW5sruF4J4ZBlZI2Uqyn2&#10;IJFAHCahD4U8a6Fc2V5qV54zs9Rtmhkt7eQzRyRSJja8cIWJQQ3DSAfXjj5X+FE8ng/wx4P17WZL&#10;/XPGvhPVD4Ai8OWNikmq399ZR3McMMV00ypDby2jJdTBhtOzfv4wfW/2aPF2oeE/g9feEtc1PSdG&#10;Pw1v5/C99q+sT4Hk25BtJWQlAFktZLZt5k6k8V4RY/Fr4TePP2lviBonh7x1qHidLvR4/GMOpeFW&#10;WO8tNb0+GW3mFk4RYpXmsXVcfOrCNwxOaAPo9vi38VPCWqeHL7x34S8J6L4e1zV7XRo7DTddmu9T&#10;tpbh9kTHMCRS4YjeqH5U3MGYKQfeq+KtD8Eza58ZodS8GeL7eS60/wAK2nie38bfEXztcuZ4Lxpw&#10;q2cHnwQWsCpCfNkiUN++VeAcn6c+B/xCn+K3wl8L+Lbq2htLnVLNZpEtmZoGbJUvEW5MT7dyE8lW&#10;WgDuaQsFBJOAOpqrqeq22j23n3UmxCwRFVSzux6KqjlmPoATWLNoEni6GQeIIAumyKVXRywZSCMZ&#10;nIOHbH8IJRTz8xCsADUvNctbVUJkU+YSqMWCqzBSxAJ+8cKxwuThTxxXhXxC/ap0nS4dKGhajozw&#10;6l5cses61fPY6QsEts08Lm4VHZjJsZEACZZJO67W9J1TwwfiF4En0O9vJLXW9NnVYdTVQ0ttewEP&#10;b3QHAyR5chToVkKHIJB8e+EPwJ8VeHdPk8zVp/B09zpkFlLaaFNHPNZXVneStE0burQtBLHJJIyS&#10;DcWnkJAZsIAeY+Nvjx4o16JrnS9Vsr2AaNqOrW9roFytxaXoikgmjMUiAF7iymimSXHLwxA7A06q&#10;PsDxNp2g/E34fT2WpQ/b/D/iDTnt57ZneJrm0uIikkeUIcFo5D90g5xg5FZfgn4Q6b4Vjjnnb+1t&#10;ZF9cam+tahFDJetczqElkVljVItyBY9saKNqgc8k91DaxW7FkT5zwXYlmP1J5NAHC/A7xTqniTwI&#10;LXxDdfa/FOg3tzoOrzvGsMtxPbStEt28CgCD7VCIbxYgMLHdR7S6lXb0CvKvEH/Fs/jJpviBf3Ph&#10;vxp5ejat/DFbarGD9gu2+6ieem+zkkcs8ki6VCgwDXqtABRRRQAUUUUAFFFFABRRRQAUUUUAFFFF&#10;ABRRRQAUUUUAFFFFABRRRQAUUUUAcp46+JekfDv7D/atn4gu/tm/y/7C8Oajq+3Ztz5n2OCXy/vD&#10;G/buw2M7TjzX4T+ONO8fftJfEjUNMttYtbePwl4bgZNb0S90qYsLzXGJEV3FE7Lhh84UqSCAcqQP&#10;da8q8Of8nTfEP/sTPDP/AKXa9QB6rRRRQAUUUUAFFFFABRRRQAUUUUAFFFFABRRRQAUUUUAFFFFA&#10;BRRRQAUUUUAFFFFAHn/xx8U6p4b8CG18PXX2TxTr17baDpE6RrNLbz3MqxNdpAwIn+ywma8aIjDR&#10;2sm4ooZ1v6HB4d+EvwzWOzj/ALO8M+GdLCR26u8rWtnawhUTLEuSsUY+8SxOcnJrm/D/APxcz4ya&#10;l4gb994b8F+Zo2k/xRXOqyAfb7tfvI/kJss45EKvHI2qwuMEV6fNaxXDBnT5wMB1JVh9CORQB8of&#10;DPV/Gml/DrVviZq1vrOsajd2d34ig0jTfEMWp6XqrTCWWCyijaNpbaWBCiYtlw3kk7pSSD3/AId/&#10;aMg0vw3BqXiowi2vL+Oz0m/8PR3Oq2mro9q1z5tvsi83EaxzCTKuE8oksBkDr/E3wS0XVLVzpMUf&#10;hzUv7Sj1lNU0e3ggulvUVkE7ZjaOVijvGRIhyrkZ6EeN6r+z7qfhvxx4cntU1zWtGsxeTR32l6zH&#10;purWmrX92Zru+8oLHbTRFdi+WGIVfMHlSF6APo7w1410fxdodprOlX9vf6VdKWhvrWVZbeTBKnEi&#10;8cMCuDgggggHitwEMAQcg1heJpp7PRIrC2uJP7QvnWygn4EgZgd8vAA3KgkkxwCUwMZFQw6DL4Rh&#10;QaBbhtNjUBtHVgqqB3gJOEOP4CQhPPyEsSAdJRVTTNUttYtfPtZPMTJVlZSrow6qykAqw7ggEVif&#10;ET4g6Z8M/DT6zqkd3coZ4bS3s9PgM9zdXErhIoYoxyzszAdgBkkgAkAHM+P/AAh8R3159d8D+PbW&#10;xXylV/DniLS0utNkK9WWWIx3ETHuxeRePuV4D8UvE/xf/wCFV/ELwb420SHSta8c69ZeG/DE+kan&#10;HeQNb30SRXiQsyxyL5UcN5OPNRcCVVBOwmq0eh+CdW1Wbwh4b8Q/ED4A674gSW1h8N+JrR5dH1My&#10;KwkjihuDLbMxUn5LaaN65nWPjB4T+GP7Rfwq+G3xS+J1hpmofDrwqzprBtzDBe6rcKtvE8vmCRIi&#10;tmrsS7LzdHa1AH1rb/8ACKeC9DjgttUu/Blnp1sEW3ncxRxwxpyscc4aMhQvJjB+vPPI/sb6XeSf&#10;BlPF+qxtHrPjzUbrxbdB12kLdPm2XHbbarbLjttrn/2l/FN/4y+E+l+C9H1LStZHxM1GDwza6to0&#10;5I+zTZe9lVAXBVLSK5O4SddvFfRWn2NvpdjbWVpCtvaW8awwwxjCoigBVA9AABQBYooooAKKKKAC&#10;iiigD4P/AGrP2TPAHxI/a+8F6x4+/tp/C/izTZrU2OkSuqXGsWihoxMEVmPmWnmAFCrD7L1xXbfF&#10;H9n/AMPfBf4WWfiv4XfDfTPCd54Bv4fEyLbKp1C/hgVlu7d3Xc0gktZLhRvlYk4+XoR7F+094H1T&#10;xp8Jb248ORh/GHhy4h8R6BwTuvrRvNSP6SqHhP8AszNVjwj4w8N/EzwRoHiOfVJdftNf06HULfS4&#10;4yVMUqA7Wto8llB+U+bvClSMjmgDwTwb4J0jTfiVeX/wW+GXhzXtP8NafbAX3iDxNei4uIb63WYQ&#10;6esizRxQmFkHzbUYnYAoQmu7+Cnxc1vWvi/8RPCzaBr2lZ0201nStF8TWslpFp8yp9muLJJ1WSIw&#10;7o7eVWgMq/6RIRypWsr9l/4e+HtF8Xaz4Y1jQfsvjP4b3JtdEvpZdty+gXXmyWCuY32yrEr3FuA2&#10;4KYWIwWNfUtAHHaXo/iT7T9sv00v+02UqLzzpJ0gU9Uii2JtB7nfuOBknAA1v7P12b5Z9Ztoo/71&#10;lYbJPwMkki/+O1t0UAYmneF0sb67uptQvNQkuljWRbgxqnybsHbGigkhsEnOQqjsK2URY1CqoVQM&#10;BVGAKdRQAUUUUAc/4/8ABNj8RvBureHNQluLW3v4TGt5ZMqXNnKCGiubd2VhHPDIqSxyYJSSNGHK&#10;isr4T+Nr7xf4entdeit7XxloMyaV4jtbJWFtFqAt4Zma3JZi0Ekc8U0ZLFhHMiyBJFkRe1ryr4kf&#10;8Wx8bW/xPXnRZLKDQvFES8FLUXObTUC7ZVIrNri7abmNfIuZpXdjbRxsAeq0UUUAFFFFABRRRQAU&#10;UUUAFFFFABRRRQAUUUUAFFFFABRRRQAUUUUAFFFFAHKeOvGWr+EfsP8AZXgTxB41+0b/ADP7Cn06&#10;L7Nt248z7Zd2+d2442bvuNnbxnzX4T+JtR8VftJfEi71PwnrHg64Twl4biWx1uWykmkUXmuESA2l&#10;xOm0liuC4bKnKgYJ91ryrw5/ydN8Q/8AsTPDP/pdr1AHqtFFFABRRRQAUUUUAFFFFABRRRQAUUUU&#10;AFFFFABRRRQAUUUUAFFFFABRRRQAVxXxY8bX3hDw9Ba6DFb3XjLXpn0rw5a3qsbaXUDbzTK1wQyl&#10;YI44JZpCGDGOF1jDyNGjdrXlXw3/AOLneNrj4ntxosdlPoXheJuS9qbnN3qAdcK8V41vaNDzIvkW&#10;0MqOpuZI1AO18AeCbH4c+DdJ8OafLcXVvYQiNry9ZXubyUktLc3DqqiSeaRnlkkwC8kjseWNdBRR&#10;QAU10WRSrqGU8FWGQadRQBiaj4XS9v7S7g1C80+W2SREW3MbJ8+3J2yIwBAXAxjALDvR/Z+uw/JD&#10;rNtLH2a8sN8n4mOSNfyUVt0UAcdqej+JFuvtmnppf9pgBTdedLBHOo6JLFsfcB2O/cuTggFgW/ED&#10;4dwfFbwRHpGty3GjX4kgvYb3Rro+dp95EweOWCVkGSjjgsmGGQy4YrXZ0UAfKHiiHxZr0eq+C/G/&#10;xU8Gaz4d0B4db1bUl0OW21hbayliuZPuzG3WRSsQaWMDyxIp8tSy1U+GP7PHh74xfCe48TfFT4b6&#10;Z4r1Hx3fTeJ5/PVRqNjHchRbW6O21oxFbJAh2Sg5U/L1NaP7THw70XWfFnhvwVo1hfXeteO76STW&#10;LaG+kaODRonhm1N44pJBFE1wY7a3ZgBuM7HqWz6v408aeHfhj4E8ReJrfVJtEttB06bUJ9KlQhTH&#10;GuQq20mGUE/KvlbAzMBk8UAfMf7Jf7J/gH4b/tbeO9a8A/20PC3hXT4bCOz1iV3S31e6XzJxCHVW&#10;Hl2vkqS+5j9pPOAK+7q8q/Zl8B6n4E+Emnt4hUDxfr003iDxA2Mf8TC7czSp9I9ywr/sxLXqtABR&#10;RRQAUUUUAFFFFABXzr8GIrz4T/FTx58I7C1tLexmnfxd4fmnJVFsbuTFxEqKMuYLrzPl3LiOaEZH&#10;FfRVeE/tW+H7jTdB0L4n6XDczar4Cumv7qGykeOa70iQBNRt1KENnygJlA6vboO9AGH8aryL4RfF&#10;XwZ8Um1V75rZx4b8WIiDZDpV06mGdlQfu0guvLcF8nZNN8xr6Srzu60rTPip8O7rRNM0qyHgrxBp&#10;7xNPcR4juraeM5aOFSCQ6sfmYoRkEBq4X4E/F2Lw38PNW8MeNtTlu/E3gHUV8NX08EEl1cagp2ix&#10;uUiiVndp4WjJCqSJFmH8BwAe/UVn6Dr1h4n0Sy1fTJ/tOn3kSzQy7WQlSM8qwDKfVWAIIIIBFaFA&#10;BRRRQAUUVFPcJbqC55bhVUZZj6Ad6AJa5vxjqWiyaHcWOtRWV3pGpMulzw6ige1uTcMIVt3UghxI&#10;ziPaRtO7B9D598QP2itF8I+INO0l7C+1p9QFvHbJppQxyXF0xWxieVmVNs5jnVZA3lhoWVmyyg/P&#10;fjGPxF8QfHRjkg1bS9Subm58LyzXUS+bpc0ii7trO++z7kMSsVe1u4wQouFLESQbZgD6b+FeuXnh&#10;/XL/AOHmuXlzqF7YwNqejapeysz3+mPcSKsJaQl5J7P91BMxaQsr2k0knmXRRPTq8sbwnrfxF8G+&#10;Er/VPL8NePNKEOrR3UQW7trDVhbPBKCgYLPC8c9xC6hgdkhKPFKEkTqPhn46/wCE/wDCsF9dWP8A&#10;YuvW+211rQnl82XSb8Ro0tq7bV3bd6lZAAssbxypujkRiAdXRRRQAUUUUAFFFFABRRRQAUUUUAFF&#10;FFABRRRQAUUUUAFFFFABRRRQBynjrxlq/hH7D/ZXgTxB41+0b/M/sKfTovs23bjzPtl3b53bjjZu&#10;+42dvGfNfhP4m1HxV+0l8SLvU/CeseDrhPCXhuJbHW5bKSaRRea4RIDaXE6bSWK4LhsqcqBgn3Wv&#10;KvDn/J03xD/7Ezwz/wCl2vUAeq0UUUAFFFFABRRRQAUUUUAFFFFABRRRQAUUUUAFFFFABRRRQAUU&#10;UUAFFFcp8TPHX/CAeFZ761sf7a1643Wui6EkvlS6tfmN2itUba23dsYtIQVijSSV9scbsADnPipr&#10;l54g1yw+Hmh3lzp97fQrqWs6pZSsr2GmJcRq0IaMh457z97BCwaMqqXc0cnmWoR+q8M6noOmxr4b&#10;0s6XZJo0UVqNN0t4xFYxhQIovLXHlAKAFUgDAGPSuIvPDWv/AAw8B+MNW0VY/FHj7UBJrM08sPk2&#10;+o6n9njhUJD5gESLDBBDFGZMlY13yySM8rfOUOv2/wAOb7xD4j0Dw9rMmoRalejwh9u0C5tL3Upt&#10;TD3OoQ3kDQi5uILJ1M5kUYK7UG+RBkA+6KK8i+HPxQvWsdGg8Q3ui6i2sTC30PVPD8zSWutgRSSt&#10;JDFlntyixPvR2ZF+UCXnA9YhuEuFJQ8qcMpGCp9CO1AEtFFFABRRTZHEcbOQSFGTtBJ/ADk0AOor&#10;gvCnx28C+MfC2reILHxDbW9joqM2sR6iGtLjStqlnF3DKFeAqASd4HAz05rk/wBqLxbew+F9H+H+&#10;g3/9n+K/iBe/2FZ3KsA9nbFS17djPeKDft/6aSRDvQBy3wPu4vi58S/GfxVXVXsZdQkOgeFY3QFJ&#10;dHtHbfMquB5iXFz5shKEHYkPzCrHxgivPi18XvAfwov7W0nsLGZPGPiCaAlke0tpNtpCyMPkM11t&#10;YrlspbyDJ5r0dbHS/hZ8PYNK1bS7IeCvD+nqi3FtFmK0tbePhpIWJYBFUfMhc8EkLXHfso+G7q68&#10;N638StXguYNa8fXY1OKC+keSez0tAU062ZmJOVhPmMD0knkoA90ooooAKKKKACiiigAooooAKbJG&#10;k0bRyKrxsCrKwyCD1BFOooA+avg2tt8L/E3iL4OeI9Tnj0rQcaj4UtAxAvdGndikA2/vJWtpPMtz&#10;GDgxiDKndVL4+eGbPwt4q8PfE660P+z/AAXAsGg+J4Uma3mXTzMGtL9fKIMJs7ghg6sHWKefIXbX&#10;e/tJeF9Wh0vRviR4Tsmv/GPgWWS/gsYzhtTsHULfWOeeZIgGTg/vYYjXi3x+/bl+DPhPwbbQ6tqi&#10;/FnV/ElgjWPgvQF3xTR3EY2LMoyF3Bl/1u58nKRjpQBkahq3ww1HXtb0r4pXF9rt3oup3Ok+HPgz&#10;pVvNPGlpDIY7Wf7DEM3b3EYWYTTkxKJtoK7WNe1fss6xpfhvwt/wh95q2kaX4gk1HULq08EwatFd&#10;3Gh2olDCy+ViSYVkTcF+VDJsX5VWvE/gD41+Ofjr4G2Hw1t0g+GPxK0SGKVk8VK0l7PoDlltZoX2&#10;OFnXYYXaWJ8FAzIGcCu4+B3wh8RfB/4za9qsGk+HDLqehEa1EvjCfWNZ1O9iffb3DPcWkLIXDyI4&#10;LeXgREBdmCAfV9Fcp8LPiNp3xY8BaR4p0yOa2hvoz5tncjbNaToxSa3lHaSORXjYeqGtfW9Wex8m&#10;1tEWfU7rIt4W+6AMbpHx0RcjJ9SqjlgCAU/Enir+xZPLgtmu2iUT3jLyLW3yQZWH8XQkIOSFcjJG&#10;D83fEz4reKYfE3ia3ur3xJoGl6TdExNoPg2/vp/s8USzR35v0YWzwmT71vtIaNZExv8AmX6Ytxp/&#10;hHT917fxRNNJvnvLuRUM8xHLEk4zgABRwFUAYAArzbVvhPpXxIu3sr1Nfj0G1iMMCxajd6daz20p&#10;zLZTW6unnRqVXBKgbHEYbCsGAPCPhv8AA/WPElzLpt5pkemeE2ku9N1CxjeVLeWyuo1vLa80eYKf&#10;uXKwlFOGi2F/kkeXd9O/DX4Wx+BbO8e61TUNc1bUjDJqWpalKrT3kkcKRKX2gKoCoPkQActksSTX&#10;ZWOnwafEkcKBQihF4Awo4CgDgAegwKtUAIqhVAAwBwAK818eaTfeAdVn8d+F7K4vHmmtx4k0O0ia&#10;Qalahkie9SNAX+120I3jy1d7iKEW5R2Fs0HpdFAFTSdWsde0qz1PTLy31HTb2FLm1vLSVZYZ4nUM&#10;kiOpIZWUghgcEEEVbrynUf8AiyPirVdfY+T8NtX23GpRxcRaBfl5Gn1B1OcW1xvQzsm1YZIjcOhW&#10;e6ni9WoAKKKKACiiigAooooAKKKKACiiigAooooAKKKKACiiigAooooA5Tx1qXjjT/sP/CG+HvD+&#10;vb9/2v8At3Xp9M8rG3Z5flWVz5mcvnOzbtXG7J2+a/Ce+8VX37SXxIk8XaNo+h6kPCXhtY7fRNWl&#10;1KFovtmuYcySWtuQ24uNuwgAA7jkge615V4c/wCTpviH/wBiZ4Z/9LteoA9VooooAKKKKACiiigA&#10;ooooAKKKKACiiigAooooAKKKKACiiigAooooAqatq1joOlXmp6neW+nabZQvc3V5dyrFDBEilnkd&#10;2ICqqgksTgAEmvP/AAHpN94+1WDx34osrizeGa4HhvQ7uJoxptqWeJL143Af7XcwnefMVHt4pjbh&#10;EY3LT1NN/wCL3eKtK19f33w20jdcabHLzFr9+HjaDUEUYzbW+xzAz7lmklFwiBbe1nl9WoARlDKQ&#10;RkHgg1wPxB+E9t4vvNM1eyv73Q/EekCQabq2nyKJ7ZZNpkj2uCksT+Wm6KRSp2qRsZVYd/RQB8kf&#10;Frwr4k1rx54l1bUNMvbXUofJh8N+KLO+NtpvhrSlZJb26uH3oRcFo3d4yjB1W3QEoJGHR/DL4peP&#10;PiR48v8AVvk0TRJ5UuLLw3r+myWUw0QhAmowXgVlkkYszvbyD5Q0SN5LAs/0LrGiWWvWNxZ31tFc&#10;21xE0E0U0aukkbAhkdWBDKQSCrAg+lef2HguHwHp8HhuEarL4Skme4dGeS9jt4wEC2US4aVIWO5i&#10;rFkVQ0YIVlVQDr/Dfik60/lXFq1nJIpntC/AurfIAlUdV6glD8yhlzjOK6Csa4XT/F2nh7G/ilaG&#10;TfBeWkiyGCYDggg4zgkFT1ViDwTUuias9+s1tdxi31O1wtxCPu852yIe6Ng4PsQfmVgADUr5y/av&#10;8ffEDR7ee3+H4udPHhXSpPGWt6i1sWiu4Lcs0WmRseGe4McpfByqRY6yLX0Y2dpx17Zr48+GjeL/&#10;AIg6DenTPiteQ/F+yjZfFfw+8ZQxTaX5x/1kItgiyxWrZ2xXELFWQqT5hyKAO++Onw5+Fnx01TRf&#10;D+uQ6hpeu+LNCvRpvizQ2NrM9oI0863a4Xh1aKbd5MqshUOcZFZ3wPt734keJtZ+LOrWjeJfD91Z&#10;jw34bkkCmZ9Lhb9/feSQFYXk6mTjkxxQYVs182fEaSXT/gL4bX4W6L4z8a+MPEPh6UQeFrjVxdt4&#10;Y8PiWOPUI7J1TcRIVS3ikPmSMnKHCFa9e+BH7dXwZ8XeCrw6Rqq/CzVvDlg8l/4K15fLSKOCMl0g&#10;TgNtCtxFtfPLxnpQB2/xgjtvip4t8OfBzw/qU8+i6v8A8TXxbZsxYWekwSKTbnd88TXMwSDyycCM&#10;T4Uba+k0RY1VVUKqjAVRgAelePfs3+E9XXR9Y+IXiyzax8a+OZo9SvLOQ5bTbNV22Vhnj/VRHLcD&#10;Mssx717HQAUUUUAFFFFABRRRQAUUUUAFFFFABXx58Ofgb4L/AGcP2qtft9N8G6Ql94+aXV/DPiG6&#10;TJsplXN9p6Zzsxnz41jCl0eRSwEQI+w68/8Ajl8Kk+L/AMP7nR4L5tH121lj1HRNYi/1mnahEd0E&#10;645wDlWA+8juv8VAHn3x48Lanpd1o/jzwk154i+JvhR2uf7Pt+moaa+PtdgUB2RLIi74t3zGWGLl&#10;yDXC/A34K+DviRYXF5rXw20HxPoes3F34h034mRzxf2jfC5uDNEkjALdQTxpIYmIfCmAAYB2r6z8&#10;DfiPd/ErwUYLPR4/C+v6XcPpviW2nPmNY6lHjzkQElpi2VkWVzhkljfLkla43wnqVr+zt8ZpfDkd&#10;1JP8N/G1+zWV04Jh0jxA5ZprUuAECXRDSKq8JMJFwvmoKAPW/hP8G/D3wX0/V7Lw4+qPb6pqD6nc&#10;/wBq6nPfuZ3VVZhJM7NyEXOSSTycmrmk+FNXMlxc6trebq6bMq6bD5Q2c7Yt7Fm2qCQCmw5LN1au&#10;tooAztP8O6dpcxnt7VRdMu1rqQmSdx6NIxLMOB1PYVo0UUAFFFFABTXdY0Z3YKqjJZjgAetDusaM&#10;7sFVRksxwAPWud8TeMNF8J2lvqPiPU7fR9PluEt7c3j7A8rfdLZ9gW54UKWbGPlAIfG3jfTPA2gy&#10;a9ruof2TpsciRozRs5ZmbA3IoLHPoBwMk9Pl4jTdQT4I3GmW8BE3wy1O7tdPsYom3t4eurmVIbaC&#10;ID/WWE0skccYXJtmdVANsQLPzb4nfFjxN4Z+JWu+D/HPh9PFPw+121a5s302NVmitlGS0Xd2jA3t&#10;yWBUyAooUGx8BPGGlajHefCvWr6y8UaNc20o0O9uIllt9S091PmWc0TjqE3BomHADrgKilgD6ior&#10;yG1vLr4EFzf3+oap8OM5nvdXvpr698OOeTJPcTM0s9gxyxlkZntiSWJtiTZ+vUAFFFFABRRRQAUU&#10;UUAFFFFABRRRQAUUUUAFFFFABRRRQBynjrTfHGofYf8AhDfEPh/Qdm/7X/bugz6n5uduzy/Kvbby&#10;8YfOd+7cuNuDu81+E9l4qsf2kviRH4u1nR9c1I+EvDbR3GiaRLpsKxfbNcwhjkurgltwc7t4BBA2&#10;jBJ91ryrw5/ydN8Q/wDsTPDP/pdr1AHqtFFFABRRRQAUUUUAFFFFABRRRQAUUUUAFFFFABRRRQAU&#10;UUUAFeR6lcH43a9rOiOufh/o962m30CnI8SXaKhmgLjK/YIWcwzKCWmnjmgkCRwyx3SXV3c/HbYb&#10;G/1DTPhznNve6RfTWN74jcdJYLiFllgsFOGEsbK9yQCpFtg3nN/Fbx9YaH8FfEtn8N7y1t7jw7Lb&#10;6NdR6XH9m/suEMsYjgQABEUfu1KfKuHIOUOAD3XE9p+9Z2uFPMigcr7qPQen49etpHWRVZWDKwyG&#10;U5BHrXxnfae3wD8LeCfiN4W8W3+sJrDxDUtMvJFMd+GiaRyqjkFSrL829lZh82QQ32GyNZs0kalo&#10;WOZI1GSp7so/mO/Uc5yAW6KajrIqsrBlYZDKcgj1p1ABRRRQBm6h4d07VJhPcWq/alXat1ETFOo9&#10;FkUhgOvQ9zWJqvhPVhNbXWla3i6tWzEupQiUeWSN0O9CrbWAGS+85Ct1XnraKACvmH9o5fDlz40a&#10;++JXgDQ9a8CaHam5m1XUNDeeeK3+zzO8kd7uCKTMIoBabS8hlDDIOB9PV81+JNRtf2ivjRDoct1L&#10;b/DfwPqAM10gxFq/iKMgxQByCjJaEq5VuHnKrhvJYUAXP2dPANzZ2t/4n12GTwj8Q/EIjlXRwgWH&#10;S9MiXbZabHEP3bxQxEF9mCJJZeULCuF8d/A/wZ+0Z+1hof8AaHg3SGvPh80eqeJPEFovN/cuoNjY&#10;NjG/j/SJFkDFFWJASshJ9e+OnxGvfhz4NS0uNHi8T+JdXuU03wxbwnyze6i4PlBwDuh2ANI8qHCp&#10;E7ZQ7Vrp/gj8K4vg/wDD+00R719X1ieSS/1nWJv9bqOoTHdPcP8A7zcKP4UVF6KKAO9ooooAKKKK&#10;ACiiigAooooAKKKKACiiigAooooA+dvj1ocvwl8aR/GHTlum8NyxRWPj7TLIsDcWCZEOoAL8xe1L&#10;HeBy8BcHIQA954w8H6R8cvhvdaDdxpY+BNQtEKTw7UmkjGHimhOMQKpCOr43AgEBMAn0meCO6hkh&#10;mjWaGRSjxyKGVlIwQQeoIr5l8Iwwfs6/EW2+GviW4ubj4b6ozz+BGkDSxW8wJeTSJAAWdk+/bBsg&#10;oCoG6JTQB2f7OfxU1PXU1LwD4yuRN488MookvvKMSa7p7Erb6nCp6rIFKvtyFkVgPlZCfaUkSTcE&#10;ZWKna205wfQ14X8dvh9r3iK1034g6HdW/h3x74VLy6DDLhlvFk2+bYXbLkulwFVAkedj7XBdlXHj&#10;fgXXUt/DWgx/D7XP+EY1nx9qZ8PaneapZwwXHhuSzjuri6juExi41Ml5IxJIMPhJCpCneAfbVFfF&#10;+h+Mvhx8I/ixpmp+FvEmpN4T0pbjTPFfinUNUu9Tj1zUpQv2eyiBaQ3V4rK8rmFP3Shk43lR9b+D&#10;/GWi+PvD9rrnh7UodV0q53CO5gJxlWKspB5VlYFWUgFSCCARQBs1HcXEVpbyzzyLDDEpd5JCAqqB&#10;kkk9ABUlYnjD99oj2Q5OoSx2RUfeKSOFkK+4jLt7bc9qAMnxt47sPCfga+8X3Q+16XawrPbxQsD9&#10;oZyqxHPTDMyY7DO489PDJrP4s/FLR9L1jxPpfhi68Eao6XMukXcgiNlakZ+0ebgPGwjyQyyFgWGU&#10;Ayq+vfEv4fw614V1nStszaDqY33drarvktZQ4kFzAn8WHUM8Q+9gsvzFlk8OuPg/I0Ph3RfiV8XL&#10;U+FSoTRrC1nWNbqNF3KxdxtAA2gM3mfeCq4JGQDm/HvgvV/DHhOVvBevw/EDwdo9wL2wvNOuo57/&#10;AMPXCncCGQkGMgfMuNuBu2xld50PCvww0H9pTRdJ8eeEbweBvHlhcRPqdrCjLAJuD54hBBUtjzF6&#10;qWUqfmBcbnw/0fw3of7U2nWXw0mabQYdLkGstb3T3MGdsnHmOzbvnNt0JAbIGCHA+k9J8PaXozXk&#10;Giada6VDcztPdvZwrF5spwGPygZY4GW/r0ALqq1xNDtfc0PyyXAGN57qB9evp9enm7aNr3wTdZfD&#10;8P8Abfw0g5k8M2tnJJqOjRnq1gVY+dax4yLERmRFdxA7LHBZn1WONYkVEUKqjAUdBTqAKmk6tY69&#10;pVnqemXlvqOm3sKXNreWkqywzxOoZJEdSQyspBDA4IIIq3XmOtfC/UPCOqX3iH4XjR9B1TULhrvW&#10;NEvLdk03W5Wbe8z+UQbe8c5U3irJlW/exXHlw+V0XgP4l6V4+N/bW0F/pOt6YY11LRNYtWtryzZw&#10;20lT8ssZZJVWeFpIJDFJ5cjhCaAOsooooAKKKKACiiigAooooAKKKKACiiigAooooA5Tx1pvjjUP&#10;sP8AwhviHw/oOzf9r/t3QZ9T83O3Z5flXtt5eMPnO/duXG3B3ea/Cey8VWP7SXxIj8Xazo+uakfC&#10;Xhto7jRNIl02FYvtmuYQxyXVwS24Od28AggbRgk+615V4c/5Om+If/YmeGf/AEu16gD1WiiigAoo&#10;ooAKKKKACiiigAooooAKKKKACiiigAoork/HfxK0rwCbC2uIL/Vta1IyLp2iaPatc3l4ybdxCj5Y&#10;owzxK1xM0cEZlj8yRA4JAOh1bVrHQdKvNT1O8t9O02yhe5ury7lWKGCJFLPI7sQFVVBJYnAAJNeZ&#10;jRdd+NjGXxBF/Yvw1uOY/DN1ZyR6jrMY+61+WYeTbSZybExiRlSMTuqyT2YtaP8AC/UPFmqWXiD4&#10;n/2Pr+p2E63ej6LZ2zNpuiSq29ZU80k3F4hwovGWMhU/dQ2/mTeb6bQBTT/RbtzLz5xwkp7eiH09&#10;vX69fkrwN420X9nmz8Y/D74jaPdGC9nlmivIoQ6anbvGI9vUcELkHOAXZWKFTn6/kjWWNkdQysME&#10;HvVGS3iZo4LyJLmIOGhkmUNhh0zn+L0P9eoB8tfBv+xPCHwBtte+JOnCax0/V2vfDsN0mbhyURgI&#10;VJGQ8olbBwpwXPygNUOn+NfjBqCN8ZLaOO48N7mi/wCEYjnZlaxVjucKB1BB/e48zILbfL+Qrrtq&#10;uu/tLLZ/GMiPSsMvh+066ZMpcBFdj1z8u4EfM+FbCBFb03wD8L9d+Cvjy/XStTt2+F11DLeTw6hO&#10;RJp0oHRCeo/2ieVU7vmUM4B3Pgv4kaD4y8Ir4q0e8U6MVZ7tJiEezdRukEgzhSoOWGcEEMpIILdj&#10;DNHcwxzQussUih0dDlWUjIIPcVxnhfwfYFRJbaRDomgi4a8ttKigEPnzFt32mdMDDZwUjP3cBm+Y&#10;KsW34O/c6DFZ9DYSSWQB+9sicpGW9ygRv+BZ6GgDbooooAwPGvjzQPhzo6at4l1OHR9La4itTeXO&#10;RDHJI4RN7AYRSxA3NhRkZIreVgyhlOQeQRXzx8Gfio/xijgvPFPi7wxd6T4qW+sbb4fLp6tc25id&#10;w8U8jSsZHSKNxKrRKu5wBgAbuBkjt/gJfeGviL4Z8YTeMPhEumXlh4X8Hw3DzXsuo3klsLays35M&#10;8RMDhEk5gBc5KDCAHrP7RfxR1PSTpvw88G3f2Xxz4ljYnUVjMi6BpoYLcanKB0Cbtse7AaRhk7Vc&#10;jofCvhTRvgb8N7bQraKO68AabZtumlCvJDDgvLLPxiZWy7s+NxJJIfJYcx8Cfh7rnhWx1Hx5rN5b&#10;+JvHfipln8QrDhVttm4RWNoWwUjtwWj2SY3MGYlGZs8p4qt4P2jPiNc/Dnw7PcQ/DHR5En8cFFMc&#10;N3c5Dx6RGCAyFuJLlVwApVCA0r0Aa3wC0Gb4reMJfjHqqXSaD5Ulj4C0u+LM1pprkebfEN8wkuio&#10;K55SEIucMQPoimQwpbxJFEixxooVUQYCgcAAdhT6ACiiigAooooAKKKKACiiigAooooAKKKKACii&#10;igArkfit8MdH+L/ge/8ADOtCWOC42y295avsuLK4Rg8NzA/VJY3CsrDuOcgkV11FAHz/APBj4k6n&#10;JrOp+DviGjX3xd8OhUEUMYSHU7JsrDqNov3VjkAIlYnMcm5CQPLU+AftafEz4e/Ar426FLrFvp/j&#10;rWfGk8Fr4w+G0GmpqENzaqv+jXoiZTi5hICqXG6ZWIwgVdn1D+0V8F9S+J+gW2r+Dda/4RL4naAs&#10;svh3xCqBhE7rtkt5gQQ8EoADKQcEK4BKAH5x/YD+CPhfwfZ6v4ouvtnir9oGW7mtfFN74kUm40O5&#10;J+dDlmwjAhlkVi06tkFU3CMA6nwHDpvif4weHtfj1/VtP8M6TevqPgmz0Xw6p8Kf2I+nFXk+0xwb&#10;YJSZLgN5kyMrBVEZUrnXuPj94B+Ckmqa94b8d+GfHXh3VvEdzqvipdP1m2uL7S45kijWaCGFjvih&#10;8pfMXBcqzSckMG4/47fD2X4L6D4y0bT9Qmn+E3iyF5fEcC2pmj8K30jh/t4iTANjM/8Ar7cEFVLS&#10;LwXr6B8CeAbTx94ZjufH/wAO/h/lWX+zV0dk1a1kttilZVeW2i2hjkqqggKV5JoA9T0/ULXVrC2v&#10;rK4ivLO5jWaC4gcPHLGwBV1YcEEEEEdQazNR/wBM8UaRbdUto5r1ivVXAESA+gIllPuU9jWta2sF&#10;jaw21tDHb28KCOOGJQqIoGAqgcAAcYFc9/xN4fEuqz2+kiQSJDBDPcXKxwvGgZs/LvcNvlcYKAYU&#10;HNAHTV5j8RfhJ4b8QMLrVtCXV9KDtJPbwl0uLVmOXmgaMh8E/NJEDhiN6gvkSdn9h1y8/wCPjVIL&#10;CNudlhb7pE9vMkLKw9/LGfaj/hEbCfm/a41Vjy6307SROfUw58sH6IMUAY/gHwL4X8HaUbbwfYwW&#10;WnXO2WW8t5Wla4GPlxKxZn4PByQATjk8djHGsSKiKFVRgKOgplraw2NvFb20MdvbxKEjiiUKqKOg&#10;AHAFS0AFFFFACE4GTwK8p8XWfgb4r+Lk0g6tph8e+HY2vdPm0q6hXX9CEgQG4izuKK+Y98cimOVG&#10;VJUkRijdb458feHPBNqsniLWbPR7NlkYtdShWm8uNpWjjXq7bEdiqgnap45r5am8OnxbqXiDRdMi&#10;8a6kbu/uvEEXgPUph4Zlge6dnN9Ndqyy3Vuk7BVWNmMO5QyMUjAAPcI/ix4g+GpZfijb6e2hfKsX&#10;jbw7a3K2KuWyy31o3mvpyIpH795pYMRu0ktuWSNvX65vwBo+o6T4T0W31rUG1fV7fTre0utRZdpu&#10;5EjCvMw9XYM2OwbtzXEr8F7r4aSNe/CS4sfDcBx53g+/85tBnUEvttokbGmysxbM0CNGfNkeS3nf&#10;YVAPWqK8s0P4/aZb61ZeHPHem3Pw58U3cq21rb6w6nT9SmYoqrY36/uZy7sRHCxjuWVSzW6CvU6A&#10;CiiigAooooAKKKKACiiigAooooA5Tx18NNI+In2H+1bzxBafY9/l/wBheI9R0jdv258z7HPF5n3R&#10;jfu25bGNxz5r8J/A+neAP2kviRp+mXOsXVvJ4S8N3DPret3uqzBjea4pAlu5ZXVcKPkDBQSSBliT&#10;7rXlXhz/AJOm+If/AGJnhn/0u16gD1WiiigAooooAKKKKACiiigAooooAKKKKACivLta+Pem3OtX&#10;vh3wJptz8RfFFpK1rdQaO6rp+mzKXVlvr9v3MBR1AkhUyXKqwZbdxVdvgxdfEqRbz4tz2PiSHnyf&#10;CFiJhoMCEh9tzC7Y1KVWC4mnRUHlRvFb277ywA2T4uav8R4/J+GVoq6czf8AI8a9p8j6OdpJK2tu&#10;JYZ78uNhSWIrbMkjOtw7R+S7/B7eC/hr4wm0E+KIb/x3q0SXN8mu6utzrd9GokYPsLfuoVYzyLbw&#10;IkEe+YxxpuYV2fxA0nUtW8Ja3Bouof2Rq9xp1xa2uohdxtJHjYJMB6o5VsDqB34r5D1jXF8C+J7t&#10;vGWlX2mazeXnhm60vwtY6rBfahe6hZlrYXFxdEstvZyubKMTzvG77JFIy+xgD7gznkcilrhfhP4+&#10;fxpocqX+nHQ9c0+4ew1LSGl802N0gUtEHwN6FWSSN8DfFIjYHIHdUAFNkjWVGR1DKwwQadRQBwfx&#10;U+H+heP/AAjdaT4mKR2SK0sGqOQr2bBT8+48DAznPDDIPvN4P8Ms2j6Rb3Ml5Lo2mRRpYw6k5a4u&#10;WQDbc3OQDuyNyRkDbwzANtWLsLq0gvraS3uYY7i3kXa8UqBkYehB4IrK/wCERsYebFrnSmHKLYzt&#10;HEh9RDkxn8UNAG3WJpv+i+J9Ztv4bhYb4M3UsVMTKPUAQofq/wBKPsOu2f8Ax76nb38a8+Xf2+2R&#10;/bzIyFUe/ln8aqL/AGvN4m0ye40kRiOOeCWa3uVkhSNwrA5bY5bdEi4CYw5OeKAOmr5v/aMWwh+K&#10;Xhd/iBqWt6T8L7uwks4NU0nV7nTbfTdYMqmOW7lt3RlDx4WJ3JjV1YEAupr6QryT9oq+8W2nhkDw&#10;/p9nf6S1pdnUlvoraS3YhF8qO5FxIiLaMPN851y6hVwOSQAeCSeBNP8AA3xE8UP4i8aL4T1nwlpq&#10;+JIPihpFjYJfajpN15kMkGqq0DRzTo1uNkmzMnyMo3BweS/Y1+Ingv40fFLUEtdQn0bxL4B83TPC&#10;XgXxIhSaGzI/0m+lLDc95cMW8x1GYQAMMrNv7T4U/Cnwj8ZvEy6h4e8N2fgP4Q2lyup+HdKs9OW3&#10;/wCEqvIm+TUrhCoD20RH7iA9QRKQo8sVgft8/A/wz4wj0XxTp323wp+0Kl5Da+F7vw2uJ9buAflX&#10;quY0UFnlYhoFXLFk2hwD234zfEbVG1zTfBXw6EmnfFnxErLKJog8OlWK4WXUbpfuusYIEJBzJJtQ&#10;EqJFHqvwt+GejfCHwPp3hjQ0lNrahnlurl/MuLyd2LS3Ez9Xlkcs7MepbsMCuR/Z5+C+ofC7w/da&#10;p4t1n/hLPiXr/lT+I/ETIF8+RF2pBEAAEgiGVRQADlmwC5FetUAFFFFABRRRQAUUUUAFFFFABRRR&#10;QAUUUUAFFFFABRRRQAUUUUAFeHfHH4UeILfX4/ij8MClt8QbC2+y32m7lSHxFYjJ+yyFgVWdMloJ&#10;mBCt8rZRiB7jRQB5R8MPiBoXxm8DRv4PWaHTJjJb6udShIurS4HE9rNG+SbkHIfdkDIPzAgHyzRd&#10;Yb9j/XprFBdX37Ps9yIIdQcmQeELt2IaEsSWewL4G/pA7bCdoOzqPjL8J/EHhHxNe/E/4YQzS6vc&#10;rGvinwnayiFPElqn8Ubf8s71FyEkGC6/ISPlZev8D+NvC3x78Ax6lo7wn4ftC1tc2lzEITIUG2W1&#10;nhb/AFKR8o8bAFiCCPL/ANYAeoQzR3EKSxOssUihkdCCrAjIII6in18qaLrmpfsgSl7uG8vf2e7q&#10;cLY3U7NLd+EdxAUSg/MdPZidhOWhG0N8p+X1az/aE0K8+JVz4XT7ObWGJpTqa30TDYLWO6Nw0YOV&#10;tTHKoFxnaXBXjKkgHqtFfOLftLeLLrR7b4gWfhGxh+E9xqdnp9ncX95JHrGpw3NzHbx3tvB5exYy&#10;8qMkbtvkT5vkyoP0Pa31vfLIbaeK4EcjROYnDbHU4ZTjoQeo7UAT0UUUAFV768Wyt2kYqPTccDpn&#10;JPYAAknsAasV4/8AGDTbn4keCtd0mXyNL06S6iS21K7jN1Zv9muY3lhvoQVIglaF4nwxUxFtzJnB&#10;APAPjl4+j+I3iyLRfL0XV9MuFaCw0nXFksxqLMyrNBMkzG3u4pnSMw3MRj8p9q+argRze3fBH4Y3&#10;NvJp/iLV77xJJLDp72Wn6H4okimudBt5WiaezM8fNyGe3hIklLvsRRuO81wnh34S65qXjq10bxHY&#10;XPiLw2ouBrGn6lplpD4VkVkDWsWmWW6RlKyMXMxy5CS72yyKPqe2gFvEEzubqzd2J6mgCWiiigCh&#10;rmg6Z4o0e70nWdOtNW0q8jMNzY30CzQToequjAqyn0IxXlMPwZ8TfC9kk+Ffif7Po8WB/wAIR4qe&#10;W80rYNg8u0uMm4sPkjCIqma3iDErak17LUV1Mbe3dwNzdFX1Y8AfiSKAPK4f2jND8MqLb4nWzfCj&#10;UlGDN4iuI10i5bA/49dSB+zybiJCkUjRXJSNna3Ra9Zrn9DvtG8VaTLLpGqW2q2oeS1uHt5FmiaV&#10;SVljkXkBg2Qy8HOQa85P7Omn6Otyvw98R658Kp41aKOHwzcJJpKBsMVTSrpJrOHLbZGaCKN2ZnPm&#10;fvJNwB7NRXkreMPix4JUrr3gex+IFmgZV1LwNex2d5K2dwZ9Ov5UjhjC5Qlb2Z2ZVIQByI7Oi/tN&#10;fDbWPEEOhT+IX8Oa3cyxQ2mm+LdOu9Bub6SVtqJbR30ULXDFsDEQYgsgON65APUaKKKACiiigAoo&#10;ooA5Tx18J/BHxQ+w/wDCZeDfD/i37Dv+yf27pcF79n37d/l+ajbd2xM4xnauegrzX4T/AA98K/DX&#10;9pL4kaZ4R8M6P4V02bwl4buZLPRLCKzheU3muKZCkaqCxVEG7GcKB2Fe615V4c/5Om+If/YmeGf/&#10;AEu16gD1WiiigAooooAKKKKACiivLta/aa+G+j6/PoUHiGTxJrdtLLDeab4S027165sZI22ulzHY&#10;xTNbsGyAJQpJVwM7GwAeo0V5Mvi74seNVCaD4HsPh/ZuFVtS8cXsd5eQsPmLJp1hK8c0ZXCAtfQu&#10;rMxKEIBJXuf2f7HxNcJN8RNY1D4jXV1xNp+qzNDoC4y4iXSYmFvLGrlnQ3QnmXYmZnaNCACxJ+0V&#10;ofihTbfDG3b4raiw2ifw7cRtpFs2CP8AStSyYI9pMZeKMy3ISRXW3daY3wv8Y/Ei2lt/ib4k08+H&#10;7jcJ/B/hW1eC0uInJJtr28lZprtFwgzCtoso8xZYpI5PLX0qSwgt7RUknEQULHFyESM9FCqMDg4x&#10;36CrtrN9ogRyNrHhl67WHBH4HNAFbQ9D03wzo9npOj6fa6TpdnGsNtY2MKwwQRgYCIigKqjsAMVe&#10;oooAK8K+NvhXR/A9n4x8e3elya3o8nhya017w5CkQTWLePLRFnkkRY2gV5vnyT5TsMExpj3Wq99Z&#10;x6hayQSqrKwx8yhh07g9R6juCRQB8+fDfxpr83xa1yHxh4p0i6gt9DS+NvoF3nS/DhMsapDcyOAZ&#10;7iUZZZnZcpFIBFGGy/0HY3i31usqlT67WyOmeD3BBBB7gg18tfED4c6rB4i/4RnSvA6S+Fj4h0HV&#10;NMsdPsrSHQ7SGCcHURdKNpEhRppQzKwfFvtG5GFep/CvTT8N/Cuj6Pp//E00KK8njk1QJ9mgVbm6&#10;kkgitIfmLQxNMkKchRGF2s+MAA9aooooAKKKz9e8Q6X4V0uTUtZ1G10rT43jje6vJliiVndY0BZi&#10;ACzsqj1LAUAaFFeF/Ej4oTeLPEmoaF8KvFFvqXxC8Dsmp6l4WyPsuqQMGSSylmKlY5cEFSGzG5iL&#10;jaxroPhR+0h4R+MFrr95o8lxZ2Og28Emq3GqILZbGdhKZrWYMcxywCL94GwF3rgnnAB6hcXEVrBJ&#10;NNIsMMal3kkYKqqBkkk9ABXyzq2qn9sLXre2uFurH9n2C5MRvFJiHi+7RgFj3AhksA/RuBO6hc42&#10;h26trGpftfypPFBeWP7PNrPi6miLRXfi7aSCVUDcunqw+bo8wzj5RhvWfHfjjwv8BfAcmoa0Ym8B&#10;+UtraWdtEJnDONsVpbwj/XJJwiRqCVJA+5/qwCL4pfEPRPg34Id/F6XFzZRtHb6N/ZkObu+uT8sF&#10;rBGmMXJOAu3Cnk/KAwGV8DfhV4gbWpfib8TTHc/EXUrYW1tYqyyQeHrEkEWkJACtKxAaaVQN78Lh&#10;FUVmfBf4S+IPFHia0+J/xQjlXXYEkTwz4XuZhOnhm0k/vt/y1vHTAklOSANgJ+Yt9AUAFFFFABRR&#10;RQAUUUUAFFFFABRRRQAUUUUAFFFFABRRRQAUUUUAFFFFABRRRQAV89/Fr4M614R8W3HxO+F9kl5q&#10;s0iT+JfBbTeTaeJUQcSL/DHeIOUkPyvgK+eCPoSigDyfwD8TvDHxs8IyeL0kMuiwyyWTaHeQ/wCk&#10;2typ8uSG6gOSLjcdoiIONwxksMeA/FT4X678Dfhz4p0OyW8uvg14vsrvT73w9pSNc6l4QWeN909i&#10;oJNxaqCzy2w+58xjyuRXsPxY+BeqW3jIfFH4WvaaZ8QoApvtMvPl07xHEqlRFcAf6ucIzLHcqNy7&#10;irbkJA8M+NH/AAUD0zwT8PZZdC0q8n+PWsXTaBZeBb23Y3ejXBK8SR/xplo2DrkXDFNp2r+7ANzW&#10;NY8YeKNY+E2vNf8AhH4gf2ldMvgvRdCmlsPD0c0VrLI+pXc7CWR3jjRxFAifIxPVl3r2nh/4RfFv&#10;w78Vrnx7bSeENCjuopJdc8PeHWuZYvEMgj/dlhN5ccNxuAX7QOSDhw4AA8E+HP7HfxD+Dnwt037f&#10;ef8ACz/EWsXMmv8Ain4e386xWyyMSwn0+7UqbS8Qkp5ittlZyOFTcOn8PX/gnxzrrCz8M+PNf+H2&#10;n2VtpukeEPDNxd28uian5sxvodUt0njdLgs6MJrhjGV3EPnJYA+s/hT8YNF+LWmXj2Mdzpet6ZKL&#10;bV/D+poIr/S58Z8uaPJ4I5V1JRxyrEV3NcJ8Pfgb4E+Feo32o+F/Ddrpmp30axXOoFnmuZY1OVRp&#10;ZGZyoPO3OM813dAGf4g1J9J0e6uokWS4VNsEbdJJWO2NP+BOVH41WWa18H6HY2jNJcNGiW0ESANN&#10;cuF6KO7HBJPAAyxIAJGX4v1crrmiaRb27Xt3I0l99lU4Vli2qvmNg7FEkiPuP/PLADMQp2NJ0U2k&#10;73t5KLzVJF2vcbdqouc+XGuTtTIHGSTgEkkUAU/Cvhx9HNxcSBbb7Qd0enQMTb2g7hM924LYwuRw&#10;oO4t0NFFABRRRQAV578ZvH1t4I8OEsHn1G8b7Lp9jAt0013cOjkJGLWCeYERpLIWSJigTccAE16C&#10;zBFLMQqqMkngCvlv43fEDS/EfjGbwvd6dqZ1DSbuJbH/AIRrWjaeI7q/urViIbS3KBTB9mdhJPJL&#10;GibZCMNFuABy3wY0bXrr4uSvHrusXbaPceRquvaFr+lanETECTY6oMfaJmKqyrKyRshbConzMfsi&#10;zhaG3UP/AKxss+Om4nJx7Z/SvDP2dfBdk2fE9p9nsrR7UaFZ6Ha6X9h/sm2sbu4T7NP+/n864W4a&#10;VXlD7GMRKDDMW95oAKo65oOm+J9Iu9K1jTrXVtLvI2hubG+gWaCaMjBR0YFWUjqCMVeooA8ck/ZR&#10;8C6WTJ4NbWvhjN9oW7VPA+rT6ZZ+euMStYKxs5WO1A3mwOHVFVgyjFRN4a+L3g+SZdH+JOk+M7WO&#10;dZja+NtAEF064Xdbi/sDDDCpA4drOVlZySJBtQe0V5B8QPj5YfDTxWmmXEOn6kZYWvLm0t9Zt4NS&#10;gj8xollFtOY1eI+WfmEu7IICHigBsPxN+K+l3xOr/CGz1nTTGQs3gfxdb386y5GA8d/FYKExuyyy&#10;MwO0bCCWVLP9prS4IrgeJPAfxG8I3cMhX7LdeELzUt8YAPmibTUuoNpO4YMgf5SSoBUt2PgX4g+H&#10;firp9nrnhy5N7aLJLG00lu8Lq6AK0ZV1DceYDnoe2etdjQB5FY/tdfBe6tVlufid4a0Kckh9P8Ra&#10;gmk30RBIxLa3RjmjzjI3oNylWGVYE974J+IXhX4laVLqfhHxLo/irTYZjbSXmiX8V5CkoVWMZeNm&#10;AYK6HbnOGB7it9lDKQRkHgg1yHjD4W+CPFWlXcev+DPD+vW5Qu8Gp6XBcI5X5hkOhB5AP4UAS+Ov&#10;hP4I+KH2H/hMvBvh/wAW/Yd/2T+3dLgvfs+/bv8AL81G27tiZxjO1c9BXmvwn+HvhX4a/tJfEjTP&#10;CPhnR/CumzeEvDdzJZ6JYRWcLym81xTIUjVQWKog3YzhQOwq9e/sr/BbTbOa7u/hX8MrW1hQySzz&#10;eErJEjUDJZmIwAB3NedL4Z/ZTbUPs3/CI/CzzN2zzD4MgEHXr5vl+Xj/AGs496APqyvP/FP7Qnws&#10;8D69daJ4k+Jfg/w/rVrt8/TtU161triHcodd8byBlyrKwyOQwPQ1y0P7LPwXvNPS9tPhV8Mrq2kj&#10;82KaHwlZOkikZBVgMEEdxXeeFfhX4I8I6fbweH/Bvh/QbZBuSDTNLgt0TJ3HARABkkn6mgDkL79r&#10;n4L2ts0lt8TfDWuzggJp/h3UE1a+mJIGIrW0Mk0mM5OxDtUMxwqkiK8/aZ0y4jtx4b8B/EbxbeTS&#10;Bfstr4QvNN2RkE+aZtSS1g2g7RgSF/mBCkBivsCgKAAMAcACloA8em+JvxW1S9B0n4RWei6aEAaX&#10;xx4ut7CdpcnISOwhv1KY24ZpFYncNgADNCvhr4u+MJIV1j4k6T4NtZJmmFr4J0ATXSDDbbc39+Zo&#10;ZlAPLrZxMzICBGNyHuvF3jbSfh8VutRjuJrjUbyCys4LG2aa4uJpQQsaqozwInck4CqrMSADXNeG&#10;fjto/jTxo+g22k6vYmO5vY7DU72OEWmptZ3Is7wQFJWceVLIB+8SPd1TcoJABnx/sp+BdUKyeMjr&#10;XxNm+0NdsnjfVp9TszO2cyrYOws4mG5wvlQIEV2VQqnbXqmh6FpvhnSLTStH0+10nS7ONYbaxsYF&#10;hggjUYVERQFVQOgAxV6igAqC8iaa3YJ/rFw6Z/vDkfh2PsTU9FAHxr8VPDN7qWt31t8Qbezl0Cy/&#10;4SXxJHrXii6hvrB7ZrXba/ZrBZftANrEyK6rGgBV3Vy82T9F/BvxZp3iDwvBaWV5qV5PpiR2F6da&#10;s5bS+W5jhiL+fDIoZGdHil5HIl3AkGvMf2rvA0Nx4f1bWDrF3pcep6XL4Svbez0kahPe2mozxxeV&#10;BuliWGfzmAWV2Ma+aN6thStX4S/ELWj8RNRN54JXw1p+va3fQ3Rn1STUNUj1a2t4isd0ADDEkllE&#10;xjWJ3QKkfzZkxQB9L0UisGUMpBUjII6GloAKKKKAOd8VeHX1dra5jC3QtzmTTZ2xb3Y4I3/7SnJX&#10;OVyeVJ2stlprXxhod9ao8lu8iNbzI64mtpCv8S9mGQwPQ/KwJBBOzWVq2im6nW+spRZ6pGuxZ9uV&#10;kXJPlyLxuXJPuMkgjJyAS6DqTavo9pdyIIp5ExNEDny5RxIn1Vgy/hWhXJ+D9XLa1rmkTwNZXcLx&#10;3ptWOVRZtwYo2PnUyRyvuH/PTBCsGUdZQAV8beIPG3jj4jfAzXPGPiC7s/EHw71Nb/TPFfg7SdOE&#10;Wp6FaJLJDO0ErM/nTwKpMsciDcAzR7CFU/Yd3cfZbWafypJ/LRn8qEZd8DOFHcntXxH4i8caE+n+&#10;I/HFn4l1L4b3niaWPTrzw54VEWt/8JNcyW6bVtYZYUKakiuIpSilUKr5hbblQDV+Eegn9m34k20m&#10;pyWUPwX0bwZqN1pPjobY4JLWa9spobe7ZQA1yu6ciTrOrK2C++rmi/D+8/ag1jWvE83h1fC3wtud&#10;Ri1CXwjNEbW/8YzJHGEutSBI8qExrGY7dv8AWYVpcKQK85+LH7K3xX+Ofwjt0GuTeAvEng2Gzu/B&#10;Pw7tLhJLO3ht0URfarg5FxdEKE38JEy4wVcueh+DP/BQTS/HXw9guNV0i7j+POl3K6BfeA7OBlu9&#10;XuAW4RD9yMFZHMj4FuQ4Y7W/eAH0d8Qvil4Z+CfhOLxc0jDR7qZLJNCsoc3d3dMdiQ2kHBa43Da0&#10;WB91icFDnlfhF8F9a8UeLLf4m/FC0jttaid5fDng2ObzrPwxFIPmb+7JeOPvyDhMlY8DJN/4SfAn&#10;U28YN8T/AIoS2mrfEW4VvsdhZ5bTvDsTKFMNqD9+YqqrJcsN77Qo2oAD7nQAUUUUAFFFFABRRRQA&#10;UUUUAFFFFABRRRQAUUUUAFFFFABRRRQAUUUUAFFFFABRRRQAUUUUAFeN/HD9m3Sfiprei+NNHuI/&#10;C3xR8OEyaJ4qitkmaPhgYbiNuJoGDMCpwV3MUZSTn2SigD56+GPxwv5vEE3w+8aaUvhL4x3TM7JM&#10;3mWGpQqDm8sJTgSwoo4h/wBYh4ccvJVj4jfAGLxB4utNf+HOqHwR8RdIh2z+Joo/NjvlILC0v4sg&#10;XKuTvJb50BDKVLjPpXxV+EXhj4zeGf7F8T2BuYo5BcWl5byGG7sLhfuT28y4aKVTyGU+xyCQfCpP&#10;HPjL9myGHwz8ULltY+Hlzc+XH8ULSNlmt43JPl6pGg/dSMxCfa0xHhsny2FAHbfCX9pZPEHiCDwR&#10;8QtMTwR8Q23rbW7SF9N1xUYq0+m3DACZeM+WcSKDyCPmPuVeW+NPAfgv49eGv7M1uysdV8C2aiWC&#10;aKQLG0yoQssEyEeWsSk4dGHzdCPL58v03xp8SP2atPt5fFEWpfE34WSPtttZRPN8SaRDk7DdwAA3&#10;kewBi8Y85Ru3o2CaAPqKivmeP9pfW4/Cvjv4j2q2PiP4daTo+o6lY3WniMwzNCYzaRxzCYszSIZf&#10;NV40MTqF4x8/MW/w0bwd8RPhHprahLrPxv1bUD4g8VeIo7iQsunRxubuNgDhbQyPFbQwkbckMBuQ&#10;tQB9f0Vwfw++K9t8QG8XX1vaLaeGND1GXTrfW5px5V+0CgXUqDACxRyiSLfuIYxOeAAT2Ok6tY69&#10;pttqOmXlvqOn3UYlgu7SVZYpUPIZXUkMD6g0AW6KKKAMXxRqVxYw2MNtafbZLy5EJi80RkqEeRsE&#10;jBJWMgAkAluSOtYWrWPhfxpNJaara3Gka3dQfYxMJZNO1Hy928xwXULLIRlcnyZCPU81ual/pHin&#10;RbdvuRx3F4P99QkQ/DbO/wClVfEVvF4ukm8PGNJrDC/2mzKCAhwRCP8AbYYJxyqnPBZDQBY8GeGd&#10;M8J6Ba6bo9otjpkC+XbQIS22ME4JYksxYkuWYkkuSSSSa3aRVCKFUBVAwABwKWgAooooAjmmW3hk&#10;lb7qKWOPQDNfKvxbtJvip8RG8N+EdWbxDf6LYpd3kMGu6bbR6fIHeBktDJYXUguVeFt+Wj8stHlh&#10;uAH1LqHzW3l9fMZYyPUFgG/TNfAnjzWJfGXhG71vxh4P8Iz6vawSXeoR+NPBxhuLvVpVPk+HNMY+&#10;XLK4EcublGmLeZGVDKSAAfXnwAuoNT+F/h2/tdV17W7W4sUnivPE80c2ofvGZykrxqEYqCqhlyCF&#10;U7m+8fSKyfC+l22j6Lb2Vlb/AGS0t1FvDbhiwijjURquSTnCoO9a1ABVXVf+QXef9cX/APQTVqqu&#10;q/8AILvP+uL/APoJoA+Yv24vEl7bweFdBjkkj0+7+0Xdwg4WV4jEIwfULvY46Z2nqBjzvw3+zh/w&#10;mXwXHi7QtYk1TxBuYnSLdEMYCybWiPO4ShfmyTg9AvIaveP2lLf4d+JobLQvFfiP/hHtdto/tljc&#10;JA8rRo5KHcoUhkYx8jIOUGCK+fvEv7NvjTwHpL+K9G1C11TTYYfta6lo9y8FysAXeJtpCkDbz8js&#10;R79aAPZ/2T9C8ZeEdJ8TaN4j0m+03SlEdzYC7ACrI3mCZV5yAcRtgcZLHqxz9EWv/HrD/uL/ACr5&#10;j/ZT+M3iDxdfat4V1+9k1byLBr20vLg5mRVdUdHbq4zIhBPzDDZJBGPpy1/49Yf9xf5UAS0UUUAe&#10;T/tJQ2Nn8Ob7XrpdSW40Jf7UsrjR7mK3u4rmPhDE8wMYJSSZSHUqVdwQc15Z8I9C17wt8UtD8J3f&#10;g/RNAvLTw3dzxX1z4gm1nUpbV7oPcbsRRRW80lzNG7MFYSbSASIsJ9LeJtOh1bR5rW4tra9gmBhk&#10;tbyMSQTLIpjKSKeGUh+R3HHevjH4d+HfiTpPgu38U+CYtE8MQ6p4Yj8Uf2N4F8GwWaXd5CyGTS7i&#10;WVp2dyr+WpVkYkPt2heAD7ghlWeFJE+66hh9DT6q6af9EVB0jZoxnrhWIGfwAq1QAUUUUAYHjjwv&#10;p3jDw1f6Tq0JuNNu4Xt7lFco3lOMMVdSCrLw4ZeQUBBB5om8QaVpl9d29lCb7VJJA1xb6bEHlMmx&#10;VBmYYVDtVQDIy5CgA8VuuiyIyOodGGCrDII9K5zw7DH4Tkh8O+WsNiqn+zHUABkHJhP+2g5GeWXn&#10;kq5oAt+F9SuL6G9hubQWctncmAR+aJMKUSRMkDAIWRQQMjKnBPWtqsTS/wDR/E2uW45WVbe9J9Gd&#10;WiI/K3B/GtugAoopCQoJJwKAFrK8S+KNJ8HaUdT1u/h0zTxNDbm5uG2xrJLKsUYJ7bndFyeOa8C+&#10;JH7X2jXHw58STeBm1I+In0m5v/D1zfaNOtvq0cQzNcWJdQt15SbpQinLqoIBU7qxvCvjr4beKdY/&#10;4VhcfE7WPjJpHxC06SHzLqWzurSxb7PI7RNPBHGYpZ41lkSIglfs0hATjIB9V0V8z/Cv4z+I/hxa&#10;+LNI+L95Z6D4c+H1tBpsvi7VWKNr0rs7Q3EbZwSbZbfeigsZpZFH3QDU1Lxh8SP2ltPnn8PRan8L&#10;/hTHJtutVZfK8S6vCDhzbQkE2Ue3LbnBmYY2KmQaAOw+K37So0bxDceB/hzpkfjb4goUS6j8xl0z&#10;QhIwVZtRuFB8sZOREuZGA6KPmFb4b/ACDw34svdd+IOqN41+I2sQgReKp4/KW0VcMbSxiyVtVRhv&#10;AX5nGWYsUbHV+D/A/gv4C+GDpWj2dho/gK6QyyyzSAxRylPnknmcnesqgZeQn5upPmADyeLxt40/&#10;aYgk8OfDS6k0L4c21yEk+KF1GxubyNCCI9LjcfO4IKG7fKYUlRIxOADo/iX8cNR/4SKL4feBtKTx&#10;Z8YrN1Y+WxTTtLhYD/Sr+UZ8uJ0P+oGZGIwg4SWuk+Bv7Nuj/CbV9b8X6pPH4o+J3iNhLrniua2S&#10;GSY4A8mCNeIYV2qAg5O1SxYgEdj8LPhL4Y+DXhldD8L6f9kt2ka4urqZzLdXs7ffnuJmy0srHksx&#10;J7DAAA7GgAooooAKKKKACiiigAooooAKKKKACiiigAooooAKKKKACiiigAooooAKKKKACiiigAoo&#10;ooAKKKKACiiigAqK6tYb61mtrmGO4t5kMckMqhkdSMFWB4II4walooA+aNf+AHin4MSTaj8F5I77&#10;wpJP9p1H4W6nc+VYT/Nvb+z5yD9jZm5MR/cvnBCDOew+F/x88L/FjUNXvJGutC1zw6nl3XhHWYfI&#10;1SwdgN0kkGSWLFhGjJuUjO1j5hA9nrzX4wfs++EfjQtjd6vb3Gm+JNMbzNK8T6PL9m1PTnByDFMO&#10;cZ5KMGQ91NAHmHxC/ZjRrq78R+CL+PwX4+8TSsuqaasC3Oh6xG4xJDqFkf3cqrFuBmXZIxJ+bLha&#10;8H8H/HjwX4Xt/iV8I9Di8N/B344s8eiXPiK51Ce80eSXARWgv3DOjRoZPKt5dgSQbBkhq9D+M3xY&#10;+OP7L/w98W6nrvhw/FKeDS3g0PxtoFuqG0bs+o2P/LPB+d5YS0b+UgKx9RS/YY/Z78O6L+zJZ2mp&#10;zab40134nbtZ8T37SR3sckJ5aFn5DFA4Q8kiWaRhnHAB6jY6x4u+C+gfDf4R+HtK8L6t4m1KzuxZ&#10;zqJ7DSbLT7NYQ7upeaWeU+fENoYFyzMSoUk3/gV+zrqfwz8cat4tn8XWa2urRHzPCvhLTm07QRMz&#10;ZNwIJJp/3x6GSMx7urKa858bfsq3uipeRfDy9sdV8G6LIs48EeNriWTT4JthMg0++U/aNPKxsB8r&#10;PEfMZSqhSK734O/tFeBdFt9C+H+s+Grj4Ka4kCw6f4Z1+Fba2mX0s7kfubgZPRWDkk7kBzQB9CUU&#10;UUAcfrWqTL40FlZhX1MaeotVYZVFlkbzZXA6qnkR8ZGSwXI3ZrpNJ0uHR7FLaEu4BLPLIcvI5OWd&#10;j3Ykkn68YFcn8Q/iF4Y+Fc1pqWqQTz63rTpptnZ6VYvd6hqBjEkgijjjBZlQNK5J+VAzEkZrY8B+&#10;O9H+JHhm313Q55ZrGV5YWW4geCaGaKRo5YpYnAaORHRlZWAIKmgDoKKKKACiiigDD8Tahe2NxoyW&#10;Frb3U1xeNEVuLhoVUCCV85CP/dxjHequoeKbrRbOW71bQLlYbVGmmubGWO4ijUAksuSsjYGeBHns&#10;Aaua/wD8hTw3/wBhBv8A0luKj1T/AInGuWmmDm3tdl9d+5DHyE/F1L5HTygDw9AGvYxtDZwI/wB9&#10;UAb645/Wp6KKACquq/8AILvP+uL/APoJq1UdxCt1BJDJkpIpRsEg4IweaAPnr9q74J6p48Sw8S+H&#10;rdr7U7GE21zZIR5k0AYsrR56shZ/l6sH45AB8Cj8efFceFz4DSPXDZ+QbM6d/ZLG5EBGPK/1fmBd&#10;vHsvGcV9meH/AAjBNFNY3up62+o2TCOZ/wC17lfOUj5JgN/Rx6cBg6jO2tb/AIQOy/6CGt/+Di6/&#10;+OUAeJ/su/BDV/AcOqeJvEMBsNQvbQ2trYsQXihJDs0mOjMVTC9QFOeThfou1/49Yf8AcX+VcR4i&#10;8H26wxafZ6nraahfExxv/a9y3koB+8lIL9FB4yMFmRT96u6jjEUaov3VGBk5oAdRRRQBBfRtLZzq&#10;gy5Q7f8Aexx+OcVgaf4pu9Z0+C40jQbg208ay29xeyx28LxkZDYBeRcg9DHn1ArpqwdJ/wCJPrl3&#10;pZ4t7nffWntlh56fg7B8n/ntgDCUAO8M6he302spf2tvaT294IgtvcNMrDyIXzkomD85GMdutblY&#10;vh/nU/EbDodQXB9cW0AP6gj8K2qACiiigAqnq2lxaxYvbys8fIeOaMgPE4OVdSR1B55yPUEZFXK4&#10;3xx8ZfAvw11CzsfFXi3R/D95eAPDDqF2kTMhbYHIJ+VNx27jhc8ZzQA/Q9UlbxlJZ3gRNUbT8XKo&#10;CFIik/dyoD/A/nv3OChXJKmuvrgx460yT43r4QutK8rV18PHVdO1ZtpFxbtcCO6hQ4yCjLaMwzg+&#10;bGe1d5QAVm+Itb0rw7ot1f63e22n6XGAs093IEjG4hApJ7szBQOpLADk1pV85/Gr9obwfr0OpeCv&#10;Cmmax8UvFtnJHcvp/gxxjTZ4ZFlikuL3/U25V41O1izHGPLYHBAPJ9Qh1LTfghp3wxtdL1bXde8N&#10;X1nffDLxbo9jLeWF7aRSq1lK95Gpht/KhLW8/nMgaMMy7hJisT4v/tAeDNa/aI8J+D/Amv2HjDXn&#10;1hZ/D2h2WzS/DtjqiRsHub6/jDSXkoLMBDDhTu8tgWIJ9P8ADX7OfiPxpY6Dp3xb8SLN4MuEf7P4&#10;H8LXkqaa8hzLi+uzie/aTMjsSY4iyn5G3CuQ/bu+AXh/Vv2Z7hdMuNN8F+IvhcV1fwzfrJHZIkIO&#10;VhRuArOI9o5BMsCNwG5APUPB/wCzxPqWuDxv8Q9Zk+InxQ0W6MtrFeIItK07uI7G0zsjDxlcTPvk&#10;DAEtlStdP8T/AI/eGPhRqmkXEBuvEOveI02WvhHRYvO1S+dVOyZIMjaF2+XI8m1QAu5h5eD478H/&#10;AIp/HH9qDwD4U1TRPDrfCh7jS44Nc8Za9brJJdt1LadY/wAQJy6SzEIolcBZOtfQXwf/AGf/AAh8&#10;FY7640W1nv8AxDqbeZqviXV5jdanqUhOS007ckZ52LtQdlFAHmPh79n3xP8AGOWDUvjVJDb+GYZ/&#10;tOm/C3TbjzdOtvm3r9vmAH2x1OMRcQpjADDGPpK3t4rO3iggiSCCJQkcUahVRQMAADgADtUlFABR&#10;RRQAUUUUAFFFFABRRRQAUUUUAFFFFABRRRQAUUUUAFFFFABRRRQAUUUUAFFFFABRRRQAUUUUAFFF&#10;FABRRRQAUUUUAFFFFABXhXin9lmy07xFeeLvhRrcvwq8Y3R33babAsuk6owz/wAfliSI3PJ/eJsk&#10;G4nca91ooA+XB8dtY+F1npvhb43eGT4OsWuALnxtprPeeH9QBYs2+ULvtGlkI3JcKE2tIA5yK9b1&#10;7SvBvxi0HUrzxBZ6T4r8DR2rJELiNLy0uBjfLOvDKwGFVWXkFJMda9EuLeK7t5IJ4kmgkUo8cihl&#10;dSMEEHqCO1eAeIP2RLDRbqfVPhL4jvfhXqUs63Uul2KC50G7lVw4M2nMQiklRloTE3Xk0AYlj8Ef&#10;iD8GbXSz8KPG0kMd3Ix/4QPxo8mo6VbrhnMcFyGNzbLGvyAhpELbfkG6sf4jftS6vp+ijQ/G2gan&#10;8I9agv4Y7zUZ7wtot3HtDGKHWIYpFt2YNG/76OM7QV+XduHQyfHjxr8I9UmvvjP4AuobC3tfIj8W&#10;eCI5NU0pVyWkeWHH2m234jB3o6DYP3nWvRPCnirw18T/AAHp8Wga5pPiqz16RjqFzplyl1AUb95c&#10;oSpJC4PkgHlQ6A9KAPIZPGi+Cfin4R8aeNLq78ZW1r8P47HR9Y8NafLqUGo6rJPnUFhMCFRLKsNn&#10;5eQgYF8YCsByXwp8CHxPq/iKy+LyR2+heErCTxXr+kzXBFqNY1We5vpXl2EB1s7YRxJnK7ndhyAR&#10;0Hx0+D/gn4LeFfiJ8S/Bmpat8JZ/DmntdyN4PuVtrS+vdm9Y5rKRXtpNxaBQfLBJlbLcceSfDSf4&#10;nfGj4a+DfiX8S/hTpfxBg8UW6RzWnhXXbjR9Qv7aB5ZIft1i7paXybUaRFZ1GH27fmIIB6Pofxl8&#10;WeE/gn8LoNN8axzfESXSPto8EX+jT65qGpWszbrUT+Q4nt2SHapnc7M7i+4jj6m+F+ueKPEngLRt&#10;T8Z+HIfCPiW5h33miwXwvFtmycL5qqASRgkDIBOMtjJ+S/BPxv0/w18VPE9hpfiHQfh7eeLNeh1b&#10;UYfiZp1zpWsWoEUCPaxBwILtTHHiNlnXyxL0fAz9tQTx3UMc0MiyxSKGSSNgysD0II6igCSiiigD&#10;nPHl/Do+gpqM7bI7O8tZC4BJAMyK2AOpKswx71e8N2E1nYvNdqF1C8kN1cqCDtdgAEyOCEVUTI67&#10;M9Sa8o+Inj/xj4i+Jeo+BPAEHhz7R4f0m31zVr7xNazXMHmyyyfY7aNY5I9jk20khlJbywEIRieM&#10;vQf2rpfGnhvw5feE/AmqeJ9SvvDVl4o1OwtbuCIabb3MZeKHzJColnfZLsjAGRGWYoCuQD6Aorkb&#10;X4p+H7pvBUTTXFvc+MIGn0m2ntpFldVt/tDCRcfuysfXfjBwvUgV11ABRRRQBh+IIn0+aHWrdGd7&#10;VStzGgyZbc8twOrIfnXgnhlH3zWsbuBbU3JmjFts8zztw2bcZ3Z6Yxzmpq5IaDe/a/7E8n/inA/2&#10;kS7h9zOfsm3Odu7nONvl4jx3oA0vD8Ml9LNrVyjRy3YC28Ugw0NuOVBB6M3324BG4Kc7BW3RRQAU&#10;UUUAFZPiSxmurFLizTfqFlILq2XIG9gCDHk8DejOmT0356gVzXxM+LNt8ObvRNMh0PVvFXiLW3mG&#10;n6JoogFxMsKB5pC08sUSIgK5LOOXUAEkCuc8U/tC6fD+zZ4n+K3hy2e7XStLvbuPTdSRoJVurbej&#10;2s69UkWaNo2Azgg4zwaAO88B30OreHzf27+ZFdXl1KsmCCy/aJAuQeR8oAx7V0VeXfFDxlqPw51n&#10;4Y/YIra20XWvE40rV4BCM4uba5aN1P8ACxuhDk/xbz616jQAUUVHcXEVpbyTTypDDGpZ5JGCqoHU&#10;knoKAPCPip/afjL9oDQfAM/inXPCWi3vhe91Sxm0G7FpLc30VxDG+6TBL+VHKjCL7rb2LKwUY8O0&#10;jxB4vlTxLfa/e+BZ9V8XQSfD/wAQ/wDCW6i2mpFqGnG6jNzAgidZ4ZreX7QYMx4LcMAxIjuvi9o/&#10;iqaLSvEHjTWfF3xF0S8hutDl+GcMGsalZX/lSpeFHhg+zJayKdohuiW2B9+CF2YHxf8AEnxo+HP7&#10;Nnj3WtD+Hmi2Om6Zetq2ry+PriHWdcv7iZone7NtbxizhKJIjbdzhVjwFGKAO103QfF17+yv8KvF&#10;/hjxJp9n4n8F3l3pNn4o15447ebQ3nm077ZIZGVWX7MtrejJ+cwJjduAPpkX7WFvr0FhoPwk8Paz&#10;8YNSAFmPEDYsNFaVEO5pdQkQRyNhWci3STODgCuU+BvwZ8C/F/wz8PPiR4uv9U+K8viHTUu7d/GF&#10;ytza2F5sDtFBZRqltFt2zKcREgwjDZPPs3i7xd4a+FvgG+TxBruleFrXQJF+wXGp3KWsWxRvt0Us&#10;QSpX9yccttkAzQB5nffA/wAffGSz1R/ix42lu0s5RnwF4NaTTdJnUbX8qa4LC4ulkTC5Zo0DFvkO&#10;2vWdF07wb8HdD0680K10nwp4FktVWX7PHHZ2dsMb4p2+6qBgWVmbklos9K8xj+Onjj4tatHe/Bnw&#10;Dcvp1xa+RJ4t8cxyaZpbDcGjkigx9puduZQNqRod/wDrOBWl4d/ZD03V7q31X4seIr74rapDM11D&#10;p2ooLfQrORmLkwacpMZwWOGmMrdORQBzy/HTW/ipY3/hf4I+GD4s09Lgi18casz2egWChg6mOQrv&#10;u2ikBCpApTaseX611/hP9lqxvPEll4v+KetzfFTxnat5lpNqkCxaXpjHH/HnYgmOM8D94++Q7Qd9&#10;e4QQR2sMcMMaxQxqESONQqqoGAAB0AFSUAFFFFABRRRQAUUUUAFFFFABRRRQAUUUUAFFFFABRRRQ&#10;AUUUUAFFFFABRRRQAUUUUAFFFFABRRRQAUUUUAFFFFABRRRQAUUUUAFFFFABRRRQAUUUUAFFFFAB&#10;Xjvjf9lHwB4u1+TxLptreeBfGTg58TeDro6Zevk5Pm7B5c4PcTI4NexUUAfBP7Wv7MP7RfxA+DE/&#10;w/0jxZonxB8Nz6nHqF3LNbLpeuXCK7SGFju+yy/OVfdiHlFGMdPYPAf7S3w38L6tovhnxHb6j8H2&#10;0nS4tL0vSvG9odORlGFZY7gk28oVYYgpSU5y34fS1UtY0XT/ABFps+n6rYWup2E67ZbW8hWWKQej&#10;IwII+ooA4TUNH0jx58P7Gz1OxstatPE90s8kN5Ck8TxyEysjbgQSturRhv8AZXGO3ni/sk+DdN8S&#10;apJ4C1bxF8KEto4y58G6q9taNO252D2cnmWx2r5ZwIhxIfbGle/sZ+BdNvTqHgO8174U6lvMok8G&#10;6i1ta7z3Nk4e2PU/8shkE81lX/gn9oPwdperWlhr/g/4pWOoBzP/AGxay6Hqb7kEZAlg823ZgiqB&#10;+5jHHNADNPj/AGh/CGnaHPZ+KPCPxIg1MKVtfEemyaPeoTC0uw3FqXiJ2oRn7OvOOAK4z4zfFDxl&#10;4s0FbDxZ8KvFfhU6RdPJdX2iwx+JtM5tmG5ktbiC4zGJkmRvL+VkBxkAr3Vx+0pqPh3XrG5+Ifwo&#10;8ceDbazgmWW9tdPGuWCu5j2yCWxMrABVcZeNT8+McmtDwp+0V8MPiR4f1Ky0Px7oN/qurag1tNYf&#10;bkivRHJOIATbuRIpEG3qvG3nvQB4Vq/xu8Ot428aJ4L+JXhXS77xvotjpV3cfEK6utC1HSri3jlh&#10;NykE9uv2klJQwj3R/vE6kOStPxL+z7pGnxeP7Pwv4En+Id7q+k6Xp/gPxXpNzbyxaI9rpsVnExuP&#10;MDWbxSw+e0iD51cAbiCtfW3xUudGttN8Rarr2nWep6X4d8P3GoT29/As0UisGc5VgRwLU/8AfVfB&#10;v/BO/wDZU8CeOv2WdH8WeJ/Dy3fiXxF4jmktdUtbmezultkmWN40lgdGVQLe4bAPBJxQB9ReKtc1&#10;qy/ay+HGmSeHda8XTaL4Qn8+902CNLa3uL26t4muZ5ZHREVY7Kc7QS5DkKjV9K1862/7LKWPiG/t&#10;PDvxX+KHhu1t7aCSKKHxO9/FG7NLuXbepOMYVOPf3qnp/wAO/jZbaX4an0/4+z3R1UJlNe8JWF0I&#10;827y9YPs7NymOTnnrQB9LVQ1zXtN8MaTc6pq99b6Zp1su6a6upBHGgJAGWPHJIA9SQK+f7if9pPQ&#10;bPXZo/E/wz8QQ6QW3td6Bf2UsoWBJeNl3Io4fHTtVLxpb/tFeJbWPw5qXh74Z3wuNt/Fcaf4g1Ky&#10;lhktp4ZI5FLWkgDLJ5bAHIO0hgRkEA0vF2meHfj1+0Bomg6xJD4k8EQ+DpdasbWG6Y2t1cTXaw/a&#10;MxsA7RxoAjZ+QzMRgkEfPvh3xY/iTTfh7J8QPD/iH4wad/wh+ox2mjaSWuLyKWy1GWBtRnQvGrNL&#10;CLZEm3GQOrbR87Guy1bwb8VtQ8PaIx+FWjWtzo891YQaxoXxMvLG+c3F1tulklWxDOs04EjA/wAQ&#10;VhtIGOC1j4heINa+NWh/A6x+BFr4a8Y+HfDTCym8PfEu4sI00phGGtmnjsgzqdkZ2tkhl3Bg2TQB&#10;67ofie70Xwn+yVqniLxbBfW8lzdXN9rcl8TBNb/8I/qMqNLNJt3hV2ZdwMsm44NfWdje2+pWdvd2&#10;k0dza3EayxTRMGSRGGVZSOoIIOa+OvEHhn4h+MPDPgS0vPgD4BTQfCF9CNF0678aTSW1vKqtZxbo&#10;hp/zKm/gNnBAPUV6TD4i/aWv9SnsYvDfwr0p4YY5iZtb1G5+Vy4XAW1TvG3egD6DqtqV9Hpen3V7&#10;MsjRW8TTOsSF3KqCSFUck4HQda+eLef9pPXrTQZn8UfDPQINXK7Gs/D9/eSxBoHlGd92inhMdO9Q&#10;6h8O/jXdaX4ln1D4/XFsdKDgJoPhKwtRJi3SXrP9oZeXxwc8daAM7V/iY3jzxd4A+K2kaBql3p3h&#10;C7vNK1qz0lV1OcWWo2UEyXESWpkM2x0tN8aZdQXIVgAW4jxbpnis/B7xGLTwnOvhzxh8R5dbubPW&#10;r2DRZYtGWSKZzILpkaM3E1uQUK7wk7EqDxXpy/sm2f8Abljp2s/E/wCJmu2Nxb3M81u3iV9OhkkD&#10;xfwWKQDB8xyR3r5U/wCCiP7K/gbwD+y7feL/AAt4dW08SeH/ABNC91qV1cTXly1s00kUcckk7uzK&#10;RNbtgnnC5oA9k+LH7SHg/wCMnwrv/DOreN/D/hXxxHq9jqGlL4DvpvFtzZtbXME6SkW1tgTZjkXZ&#10;tZRkZY5IHf8AhT48a9Z+G9C0L4c/Bfx1rVkIxb2mqeNLyLSY7j5GfzHluZHuXZgrMWMJJr1f4Zz6&#10;LLa6Hqeg6fZ6bpWv6Db31tb2MKxRRouH+6oA5F0uP901wnin9o74X/DnQNJsta8e6DZatpN+trDp&#10;4vklvGjjma3Zvs6FpGJh3nAU8njtQBlahH+0L4u03XLi/wDFnhH4cW+l7jJa+GtNk1e9fESy7Rc3&#10;RSIHa4Gfs55z1FT/APDI/gzUPE2nP491LxD8VxcRO0beNNVe6tEnQqwCWkey2G5S5x5R4i475Lf9&#10;pLU/EWuX8/w8+E3jfxha3kMIivL2wGhWDupcNIZb4xuQVMYykbEhMY4FR2Hgf9oPxjpej2mo+I/C&#10;HwustPVDD/YlpJrmpLtjMeDNP5UCsVZgf3MgyeKAPRrLStI8B/D27tdPs7LRLPwtctMkNrEkEUcU&#10;ZEiqMAAFrdwhPq5z3ry7x9+0l8OPF2o694W8NWup/GH+2dLl0vVNL8EWn9oRoCCgWS5BFvEGWaUM&#10;XlGNq/j0Fj+xl4Dvr4ah46utd+Kup+YJjJ4z1Frq23gAZFmgS2HQf8sugAzXtukaPYeH9Og0/S7G&#10;202wgXbFa2cKxRRj0VVAAH0oA+F/2S/2Yf2jPAPwXsfh/rXi/RPh/wCHbXUZL+0ltLZdT1yBGcSe&#10;SrFjaxDfvYsBNkyMMY6/Sfgf9lPwB4P1+PxJf2d5438ZLj/ipvGF02p3y4OR5Zk+SADsIUQD0r2G&#10;igAooooAKKKKACiiigAooooAKKKKACiiigAooooAKKKKACiiigAooooAKKKKACiiigAooooAKKKK&#10;ACiiigAooooAKKKKACiiigAooooAKKKKACiiigAooooAKKKKACiiigAooooAKKKKACiiigArkvHH&#10;wj8D/EyExeLvB+heJkxtH9radDclfoXUkfUUUUAeReIP2C/hVqei6npejL4l8F2Wp2z2V5b+GvEd&#10;5bW88DKVaN7dpGhKEMw2mPHJrL8G/sj+Nfg74a0Xw58N/jVqGn+HNEd5NO0nxN4estSjhL+ZuBkh&#10;FvIQTK55Y8miigDSuNF/aY0e21iOGX4YeJzf7iZgdQ0iVT5SxgqMXK5AQHGcZJp03xG+NtheaWb7&#10;4Ax3Vrp+5lXw94xspwW2eWpAuUtzgKz8e4oooAz9Q/aA8TQ6T4ptdT+BHxOs7nVBIY/stlY30S5t&#10;kiALQ3bHqmeF6Gr8/wC1lpMfiSxvL34cfFTToIbS4hdpvA2oSAM7wlRmKNx0Ru/aiigDLP7XngGL&#10;w+ba5svGlncDVvtZjuPBGsA+V9v87dxakfc5xn29q+crf41eHI/+Ckl38VGtPEw8Bv4SGmLq3/CJ&#10;6rzc/L+78r7N5vY87Me9FFAH0aP2vPAUnh5bW2svGl5cDVRciK38Eawx8oX3mg5NqB/q+cZ9q1IP&#10;2sdJk8SX15ZfDj4qajBNaW8KND4G1CMFkeYsMyxoOjr370UUAUNO+P8A4nm0nwra6Z8B/ibeXOli&#10;PzftVnY2MbYtniIDTXan7zg8joDV6P4hfG3UptYS0+AMdra6mQzL4h8ZWcGCY1jbItkuMgqi8fWi&#10;igB0ej/tM65FpPnz/DDwxJZYPn/8TDV5WPltGSw/0Zed27GcZArK8Z/sh+M/jJ4Z1rw58SvjVqOp&#10;eHNakjl1HSfDXh+y02OYp5ZQb5RcSAAxRnhhytFFAGtoP7Bvwq0/R9N0zWk8SeNbPTbZLKzt/E3i&#10;O8uoIIEVVWJbcSLCEAVRtEeOBXrvgj4TeCfhnAIfCXhDQ/DMeNpGk6dDbE/UooJ/GiigDrKKKKAC&#10;iiigAooooAKKKKACiiigAooooAKKKKACiiigAooooAKKKKACiiigAooooAKKKKACiiigAooooAKK&#10;KKAP/9lQSwMECgAAAAAAAAAhAFj3GnqMAAAAjAAAABQAAABkcnMvbWVkaWEvaW1hZ2UyLnBuZ4lQ&#10;TkcNChoKAAAADUlIRFIAAAB1AAAAFwgGAAAANTgA7QAAAAFzUkdCAK7OHOkAAAAEZ0FNQQAAsY8L&#10;/GEFAAAACXBIWXMAAA7DAAAOwwHHb6hkAAAAIUlEQVRoQ+3BAQ0AAADCoPdPbQ8HBAAAAAAAAAAA&#10;AMCXGiojAAGF5LioAAAAAElFTkSuQmCCUEsDBAoAAAAAAAAAIQCITqiPjQAAAI0AAAAUAAAAZHJz&#10;L21lZGlhL2ltYWdlMy5wbmeJUE5HDQoaCgAAAA1JSERSAAAAfgAAABgIBgAAADyOSc8AAAABc1JH&#10;QgCuzhzpAAAABGdBTUEAALGPC/xhBQAAAAlwSFlzAAAOwwAADsMBx2+oZAAAACJJREFUaEPtwQEB&#10;AAAAgiD/r25IQAAAAAAAAAAAAAAAcKsGL1gAAYR2cv0AAAAASUVORK5CYIJQSwMECgAAAAAAAAAh&#10;AOlGm1qNAAAAjQAAABQAAABkcnMvbWVkaWEvaW1hZ2U0LnBuZ4lQTkcNChoKAAAADUlIRFIAAAB1&#10;AAAAGAgGAAAAxG6yOAAAAAFzUkdCAK7OHOkAAAAEZ0FNQQAAsY8L/GEFAAAACXBIWXMAAA7DAAAO&#10;wwHHb6hkAAAAIklEQVRoQ+3BMQEAAADCoPVPbQ0PIAAAAAAAAAAAAADgXA0r+AAB8+2s6wAAAABJ&#10;RU5ErkJgglBLAwQUAAYACAAAACEAqL7Fcd0AAAAGAQAADwAAAGRycy9kb3ducmV2LnhtbEyPQUvD&#10;QBCF74L/YRnBm93EYKhpNqUU9VQEW0F6m2anSWh2NmS3Sfrv3Xqpl4HHe7z3Tb6cTCsG6l1jWUE8&#10;i0AQl1Y3XCn43r0/zUE4j6yxtUwKLuRgWdzf5ZhpO/IXDVtfiVDCLkMFtfddJqUrazLoZrYjDt7R&#10;9gZ9kH0ldY9jKDetfI6iVBpsOCzU2NG6pvK0PRsFHyOOqyR+Gzan4/qy3718/mxiUurxYVotQHia&#10;/C0MV/yADkVgOtgzaydaBeER/3evXjRPUxAHBelrkoAscvkfv/gFAAD//wMAUEsDBBQABgAIAAAA&#10;IQCfavbe1wAAAK0CAAAZAAAAZHJzL19yZWxzL2Uyb0RvYy54bWwucmVsc7ySwWrDMAyG74O9g9F9&#10;cZKWMUadXsag19E9gLAVx1ssG9st69vPMAYttNstR0no+z+ENtsvP4sjpewCK+iaFgSxDsaxVfC+&#10;f314ApELssE5MCk4UYbtcH+3eaMZS13Kk4tZVApnBVMp8VnKrCfymJsQietkDMljqWWyMqL+REuy&#10;b9tHmc4ZMFwwxc4oSDuzArE/xZr8PzuMo9P0EvTBE5crEdL5ml2BmCwVBZ6Mw5/mqolsQV536Jdx&#10;6P9y6JZx6JqPePMO62Uc1r93kBdPNnwDAAD//wMAUEsBAi0AFAAGAAgAAAAhAAbt++4VAQAARgIA&#10;ABMAAAAAAAAAAAAAAAAAAAAAAFtDb250ZW50X1R5cGVzXS54bWxQSwECLQAUAAYACAAAACEAOP0h&#10;/9YAAACUAQAACwAAAAAAAAAAAAAAAABGAQAAX3JlbHMvLnJlbHNQSwECLQAUAAYACAAAACEAq2IX&#10;j28RAACKkAAADgAAAAAAAAAAAAAAAABFAgAAZHJzL2Uyb0RvYy54bWxQSwECLQAKAAAAAAAAACEA&#10;+3U/Ed8ZAQDfGQEAFAAAAAAAAAAAAAAAAADgEwAAZHJzL21lZGlhL2ltYWdlMS5qcGdQSwECLQAK&#10;AAAAAAAAACEAWPcaeowAAACMAAAAFAAAAAAAAAAAAAAAAADxLQEAZHJzL21lZGlhL2ltYWdlMi5w&#10;bmdQSwECLQAKAAAAAAAAACEAiE6oj40AAACNAAAAFAAAAAAAAAAAAAAAAACvLgEAZHJzL21lZGlh&#10;L2ltYWdlMy5wbmdQSwECLQAKAAAAAAAAACEA6UabWo0AAACNAAAAFAAAAAAAAAAAAAAAAABuLwEA&#10;ZHJzL21lZGlhL2ltYWdlNC5wbmdQSwECLQAUAAYACAAAACEAqL7Fcd0AAAAGAQAADwAAAAAAAAAA&#10;AAAAAAAtMAEAZHJzL2Rvd25yZXYueG1sUEsBAi0AFAAGAAgAAAAhAJ9q9t7XAAAArQIAABkAAAAA&#10;AAAAAAAAAAAANzEBAGRycy9fcmVscy9lMm9Eb2MueG1sLnJlbHNQSwUGAAAAAAkACQBCAgAARTIB&#10;AAAA&#10;">
                <v:rect id="Rectangle 7680" o:spid="_x0000_s1358" style="position:absolute;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5EJxAAAAN0AAAAPAAAAZHJzL2Rvd25yZXYueG1sRE89b8Iw&#10;EN0r8R+sQ2JrnHaAkMaJEBTB2EIlYDvF1yRqfI5iQwK/vh4qdXx631kxmlbcqHeNZQUvUQyCuLS6&#10;4UrB13H7nIBwHllja5kU3MlBkU+eMky1HfiTbgdfiRDCLkUFtfddKqUrazLoItsRB+7b9gZ9gH0l&#10;dY9DCDetfI3juTTYcGiosaN1TeXP4WoU7JJudd7bx1C175fd6eO03ByXXqnZdFy9gfA0+n/xn3uv&#10;FSzmSdgf3oQnIPNfAAAA//8DAFBLAQItABQABgAIAAAAIQDb4fbL7gAAAIUBAAATAAAAAAAAAAAA&#10;AAAAAAAAAABbQ29udGVudF9UeXBlc10ueG1sUEsBAi0AFAAGAAgAAAAhAFr0LFu/AAAAFQEAAAsA&#10;AAAAAAAAAAAAAAAAHwEAAF9yZWxzLy5yZWxzUEsBAi0AFAAGAAgAAAAhAIDnkQnEAAAA3QAAAA8A&#10;AAAAAAAAAAAAAAAABwIAAGRycy9kb3ducmV2LnhtbFBLBQYAAAAAAwADALcAAAD4AgAAAAA=&#10;" filled="f" stroked="f">
                  <v:textbox inset="0,0,0,0">
                    <w:txbxContent>
                      <w:p w14:paraId="22F56BC4" w14:textId="77777777" w:rsidR="00153A62" w:rsidRDefault="00153A62">
                        <w:pPr>
                          <w:spacing w:after="160" w:line="259" w:lineRule="auto"/>
                          <w:ind w:left="0" w:firstLine="0"/>
                          <w:jc w:val="left"/>
                        </w:pPr>
                        <w:r>
                          <w:rPr>
                            <w:b/>
                          </w:rPr>
                          <w:t xml:space="preserve"> </w:t>
                        </w:r>
                      </w:p>
                    </w:txbxContent>
                  </v:textbox>
                </v:rect>
                <v:rect id="Rectangle 7681" o:spid="_x0000_s1359" style="position:absolute;top:2865;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zSSxQAAAN0AAAAPAAAAZHJzL2Rvd25yZXYueG1sRI9Pi8Iw&#10;FMTvwn6H8Ba8aaoHrdUosuuiR/+Bens0b9uyzUtpsrb66Y0geBxm5jfMbNGaUlypdoVlBYN+BII4&#10;tbrgTMHx8NOLQTiPrLG0TApu5GAx/+jMMNG24R1d9z4TAcIuQQW591UipUtzMuj6tiIO3q+tDfog&#10;60zqGpsAN6UcRtFIGiw4LORY0VdO6d/+3yhYx9XyvLH3JitXl/Vpe5p8HyZeqe5nu5yC8NT6d/jV&#10;3mgF41E8gOeb8ATk/AEAAP//AwBQSwECLQAUAAYACAAAACEA2+H2y+4AAACFAQAAEwAAAAAAAAAA&#10;AAAAAAAAAAAAW0NvbnRlbnRfVHlwZXNdLnhtbFBLAQItABQABgAIAAAAIQBa9CxbvwAAABUBAAAL&#10;AAAAAAAAAAAAAAAAAB8BAABfcmVscy8ucmVsc1BLAQItABQABgAIAAAAIQDvqzSSxQAAAN0AAAAP&#10;AAAAAAAAAAAAAAAAAAcCAABkcnMvZG93bnJldi54bWxQSwUGAAAAAAMAAwC3AAAA+QIAAAAA&#10;" filled="f" stroked="f">
                  <v:textbox inset="0,0,0,0">
                    <w:txbxContent>
                      <w:p w14:paraId="321017C3" w14:textId="77777777" w:rsidR="00153A62" w:rsidRDefault="00153A62">
                        <w:pPr>
                          <w:spacing w:after="160" w:line="259" w:lineRule="auto"/>
                          <w:ind w:left="0" w:firstLine="0"/>
                          <w:jc w:val="left"/>
                        </w:pPr>
                        <w:r>
                          <w:rPr>
                            <w:b/>
                          </w:rPr>
                          <w:t xml:space="preserve"> </w:t>
                        </w:r>
                      </w:p>
                    </w:txbxContent>
                  </v:textbox>
                </v:rect>
                <v:rect id="Rectangle 7682" o:spid="_x0000_s1360" style="position:absolute;top:5745;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arlxQAAAN0AAAAPAAAAZHJzL2Rvd25yZXYueG1sRI9Bi8Iw&#10;FITvgv8hPGFvmurBrdUo4q7o0VVBvT2aZ1tsXkoTbXd/vVkQPA4z8w0zW7SmFA+qXWFZwXAQgSBO&#10;rS44U3A8rPsxCOeRNZaWScEvOVjMu50ZJto2/EOPvc9EgLBLUEHufZVI6dKcDLqBrYiDd7W1QR9k&#10;nUldYxPgppSjKBpLgwWHhRwrWuWU3vZ3o2ATV8vz1v41Wfl92Zx2p8nXYeKV+ui1yykIT61/h1/t&#10;rVbwOY5H8P8mPAE5fwIAAP//AwBQSwECLQAUAAYACAAAACEA2+H2y+4AAACFAQAAEwAAAAAAAAAA&#10;AAAAAAAAAAAAW0NvbnRlbnRfVHlwZXNdLnhtbFBLAQItABQABgAIAAAAIQBa9CxbvwAAABUBAAAL&#10;AAAAAAAAAAAAAAAAAB8BAABfcmVscy8ucmVsc1BLAQItABQABgAIAAAAIQAfearlxQAAAN0AAAAP&#10;AAAAAAAAAAAAAAAAAAcCAABkcnMvZG93bnJldi54bWxQSwUGAAAAAAMAAwC3AAAA+QIAAAAA&#10;" filled="f" stroked="f">
                  <v:textbox inset="0,0,0,0">
                    <w:txbxContent>
                      <w:p w14:paraId="0CA22CF6" w14:textId="77777777" w:rsidR="00153A62" w:rsidRDefault="00153A62">
                        <w:pPr>
                          <w:spacing w:after="160" w:line="259" w:lineRule="auto"/>
                          <w:ind w:left="0" w:firstLine="0"/>
                          <w:jc w:val="left"/>
                        </w:pPr>
                        <w:r>
                          <w:rPr>
                            <w:b/>
                          </w:rPr>
                          <w:t xml:space="preserve"> </w:t>
                        </w:r>
                      </w:p>
                    </w:txbxContent>
                  </v:textbox>
                </v:rect>
                <v:rect id="Rectangle 7683" o:spid="_x0000_s1361" style="position:absolute;top:8625;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Q9+xwAAAN0AAAAPAAAAZHJzL2Rvd25yZXYueG1sRI9Ba8JA&#10;FITvhf6H5RW8NZtasDG6itQWPWospN4e2WcSzL4N2dWk/fVdoeBxmJlvmPlyMI24UudqywpeohgE&#10;cWF1zaWCr8PncwLCeWSNjWVS8EMOlovHhzmm2va8p2vmSxEg7FJUUHnfplK6oiKDLrItcfBOtjPo&#10;g+xKqTvsA9w0chzHE2mw5rBQYUvvFRXn7GIUbJJ29b21v33ZfBw3+S6frg9Tr9ToaVjNQHga/D38&#10;395qBW+T5BVub8ITkIs/AAAA//8DAFBLAQItABQABgAIAAAAIQDb4fbL7gAAAIUBAAATAAAAAAAA&#10;AAAAAAAAAAAAAABbQ29udGVudF9UeXBlc10ueG1sUEsBAi0AFAAGAAgAAAAhAFr0LFu/AAAAFQEA&#10;AAsAAAAAAAAAAAAAAAAAHwEAAF9yZWxzLy5yZWxzUEsBAi0AFAAGAAgAAAAhAHA1D37HAAAA3QAA&#10;AA8AAAAAAAAAAAAAAAAABwIAAGRycy9kb3ducmV2LnhtbFBLBQYAAAAAAwADALcAAAD7AgAAAAA=&#10;" filled="f" stroked="f">
                  <v:textbox inset="0,0,0,0">
                    <w:txbxContent>
                      <w:p w14:paraId="51E34631" w14:textId="77777777" w:rsidR="00153A62" w:rsidRDefault="00153A62">
                        <w:pPr>
                          <w:spacing w:after="160" w:line="259" w:lineRule="auto"/>
                          <w:ind w:left="0" w:firstLine="0"/>
                          <w:jc w:val="left"/>
                        </w:pPr>
                        <w:r>
                          <w:rPr>
                            <w:b/>
                          </w:rPr>
                          <w:t xml:space="preserve"> </w:t>
                        </w:r>
                      </w:p>
                    </w:txbxContent>
                  </v:textbox>
                </v:rect>
                <v:rect id="Rectangle 7684" o:spid="_x0000_s1362" style="position:absolute;top:11506;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cKxwAAAN0AAAAPAAAAZHJzL2Rvd25yZXYueG1sRI9Ba8JA&#10;FITvhf6H5RW8NZtKsTG6itQWPWospN4e2WcSzL4N2dWk/fVdoeBxmJlvmPlyMI24UudqywpeohgE&#10;cWF1zaWCr8PncwLCeWSNjWVS8EMOlovHhzmm2va8p2vmSxEg7FJUUHnfplK6oiKDLrItcfBOtjPo&#10;g+xKqTvsA9w0chzHE2mw5rBQYUvvFRXn7GIUbJJ29b21v33ZfBw3+S6frg9Tr9ToaVjNQHga/D38&#10;395qBW+T5BVub8ITkIs/AAAA//8DAFBLAQItABQABgAIAAAAIQDb4fbL7gAAAIUBAAATAAAAAAAA&#10;AAAAAAAAAAAAAABbQ29udGVudF9UeXBlc10ueG1sUEsBAi0AFAAGAAgAAAAhAFr0LFu/AAAAFQEA&#10;AAsAAAAAAAAAAAAAAAAAHwEAAF9yZWxzLy5yZWxzUEsBAi0AFAAGAAgAAAAhAP/clwrHAAAA3QAA&#10;AA8AAAAAAAAAAAAAAAAABwIAAGRycy9kb3ducmV2LnhtbFBLBQYAAAAAAwADALcAAAD7AgAAAAA=&#10;" filled="f" stroked="f">
                  <v:textbox inset="0,0,0,0">
                    <w:txbxContent>
                      <w:p w14:paraId="41262525" w14:textId="77777777" w:rsidR="00153A62" w:rsidRDefault="00153A62">
                        <w:pPr>
                          <w:spacing w:after="160" w:line="259" w:lineRule="auto"/>
                          <w:ind w:left="0" w:firstLine="0"/>
                          <w:jc w:val="left"/>
                        </w:pPr>
                        <w:r>
                          <w:rPr>
                            <w:b/>
                          </w:rPr>
                          <w:t xml:space="preserve"> </w:t>
                        </w:r>
                      </w:p>
                    </w:txbxContent>
                  </v:textbox>
                </v:rect>
                <v:rect id="Rectangle 7685" o:spid="_x0000_s1363" style="position:absolute;top:14371;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DKRxwAAAN0AAAAPAAAAZHJzL2Rvd25yZXYueG1sRI9Ba8JA&#10;FITvhf6H5RW8NZsKtTG6itQWPWospN4e2WcSzL4N2dWk/fVdoeBxmJlvmPlyMI24UudqywpeohgE&#10;cWF1zaWCr8PncwLCeWSNjWVS8EMOlovHhzmm2va8p2vmSxEg7FJUUHnfplK6oiKDLrItcfBOtjPo&#10;g+xKqTvsA9w0chzHE2mw5rBQYUvvFRXn7GIUbJJ29b21v33ZfBw3+S6frg9Tr9ToaVjNQHga/D38&#10;395qBW+T5BVub8ITkIs/AAAA//8DAFBLAQItABQABgAIAAAAIQDb4fbL7gAAAIUBAAATAAAAAAAA&#10;AAAAAAAAAAAAAABbQ29udGVudF9UeXBlc10ueG1sUEsBAi0AFAAGAAgAAAAhAFr0LFu/AAAAFQEA&#10;AAsAAAAAAAAAAAAAAAAAHwEAAF9yZWxzLy5yZWxzUEsBAi0AFAAGAAgAAAAhAJCQMpHHAAAA3QAA&#10;AA8AAAAAAAAAAAAAAAAABwIAAGRycy9kb3ducmV2LnhtbFBLBQYAAAAAAwADALcAAAD7AgAAAAA=&#10;" filled="f" stroked="f">
                  <v:textbox inset="0,0,0,0">
                    <w:txbxContent>
                      <w:p w14:paraId="1963FEAC" w14:textId="77777777" w:rsidR="00153A62" w:rsidRDefault="00153A62">
                        <w:pPr>
                          <w:spacing w:after="160" w:line="259" w:lineRule="auto"/>
                          <w:ind w:left="0" w:firstLine="0"/>
                          <w:jc w:val="left"/>
                        </w:pPr>
                        <w:r>
                          <w:rPr>
                            <w:b/>
                          </w:rPr>
                          <w:t xml:space="preserve"> </w:t>
                        </w:r>
                      </w:p>
                    </w:txbxContent>
                  </v:textbox>
                </v:rect>
                <v:rect id="Rectangle 7686" o:spid="_x0000_s1364" style="position:absolute;top:17251;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qzmxgAAAN0AAAAPAAAAZHJzL2Rvd25yZXYueG1sRI9Ba8JA&#10;FITvhf6H5RW81U09xBhdRVqLHtUU1Nsj+0xCs29Ddmuiv94VhB6HmfmGmS16U4sLta6yrOBjGIEg&#10;zq2uuFDwk32/JyCcR9ZYWyYFV3KwmL++zDDVtuMdXfa+EAHCLkUFpfdNKqXLSzLohrYhDt7ZtgZ9&#10;kG0hdYtdgJtajqIolgYrDgslNvRZUv67/zMK1kmzPG7srSvq1Wl92B4mX9nEKzV465dTEJ56/x9+&#10;tjdawThOYni8CU9Azu8AAAD//wMAUEsBAi0AFAAGAAgAAAAhANvh9svuAAAAhQEAABMAAAAAAAAA&#10;AAAAAAAAAAAAAFtDb250ZW50X1R5cGVzXS54bWxQSwECLQAUAAYACAAAACEAWvQsW78AAAAVAQAA&#10;CwAAAAAAAAAAAAAAAAAfAQAAX3JlbHMvLnJlbHNQSwECLQAUAAYACAAAACEAYEKs5sYAAADdAAAA&#10;DwAAAAAAAAAAAAAAAAAHAgAAZHJzL2Rvd25yZXYueG1sUEsFBgAAAAADAAMAtwAAAPoCAAAAAA==&#10;" filled="f" stroked="f">
                  <v:textbox inset="0,0,0,0">
                    <w:txbxContent>
                      <w:p w14:paraId="74A27596" w14:textId="77777777" w:rsidR="00153A62" w:rsidRDefault="00153A62">
                        <w:pPr>
                          <w:spacing w:after="160" w:line="259" w:lineRule="auto"/>
                          <w:ind w:left="0" w:firstLine="0"/>
                          <w:jc w:val="left"/>
                        </w:pPr>
                        <w:r>
                          <w:rPr>
                            <w:b/>
                          </w:rPr>
                          <w:t xml:space="preserve"> </w:t>
                        </w:r>
                      </w:p>
                    </w:txbxContent>
                  </v:textbox>
                </v:rect>
                <v:rect id="Rectangle 7687" o:spid="_x0000_s1365" style="position:absolute;top:20134;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gl9xwAAAN0AAAAPAAAAZHJzL2Rvd25yZXYueG1sRI9Ba8JA&#10;FITvgv9heYI33diDidE1BFsxx1YL1tsj+5qEZt+G7Nak/fXdQqHHYWa+YXbZaFpxp941lhWslhEI&#10;4tLqhisFr5fjIgHhPLLG1jIp+CIH2X462WGq7cAvdD/7SgQIuxQV1N53qZSurMmgW9qOOHjvtjfo&#10;g+wrqXscAty08iGK1tJgw2Ghxo4ONZUf50+j4JR0+Vthv4eqfbqdrs/XzeNl45Waz8Z8C8LT6P/D&#10;f+1CK4jXSQy/b8ITkPsfAAAA//8DAFBLAQItABQABgAIAAAAIQDb4fbL7gAAAIUBAAATAAAAAAAA&#10;AAAAAAAAAAAAAABbQ29udGVudF9UeXBlc10ueG1sUEsBAi0AFAAGAAgAAAAhAFr0LFu/AAAAFQEA&#10;AAsAAAAAAAAAAAAAAAAAHwEAAF9yZWxzLy5yZWxzUEsBAi0AFAAGAAgAAAAhAA8OCX3HAAAA3QAA&#10;AA8AAAAAAAAAAAAAAAAABwIAAGRycy9kb3ducmV2LnhtbFBLBQYAAAAAAwADALcAAAD7AgAAAAA=&#10;" filled="f" stroked="f">
                  <v:textbox inset="0,0,0,0">
                    <w:txbxContent>
                      <w:p w14:paraId="06611818" w14:textId="77777777" w:rsidR="00153A62" w:rsidRDefault="00153A62">
                        <w:pPr>
                          <w:spacing w:after="160" w:line="259" w:lineRule="auto"/>
                          <w:ind w:left="0" w:firstLine="0"/>
                          <w:jc w:val="left"/>
                        </w:pPr>
                        <w:r>
                          <w:rPr>
                            <w:b/>
                          </w:rPr>
                          <w:t xml:space="preserve"> </w:t>
                        </w:r>
                      </w:p>
                    </w:txbxContent>
                  </v:textbox>
                </v:rect>
                <v:rect id="Rectangle 7688" o:spid="_x0000_s1366" style="position:absolute;left:28794;top:229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0PxAAAAN0AAAAPAAAAZHJzL2Rvd25yZXYueG1sRE89b8Iw&#10;EN0r8R+sQ2JrnHaAkMaJEBTB2EIlYDvF1yRqfI5iQwK/vh4qdXx631kxmlbcqHeNZQUvUQyCuLS6&#10;4UrB13H7nIBwHllja5kU3MlBkU+eMky1HfiTbgdfiRDCLkUFtfddKqUrazLoItsRB+7b9gZ9gH0l&#10;dY9DCDetfI3juTTYcGiosaN1TeXP4WoU7JJudd7bx1C175fd6eO03ByXXqnZdFy9gfA0+n/xn3uv&#10;FSzmSZgb3oQnIPNfAAAA//8DAFBLAQItABQABgAIAAAAIQDb4fbL7gAAAIUBAAATAAAAAAAAAAAA&#10;AAAAAAAAAABbQ29udGVudF9UeXBlc10ueG1sUEsBAi0AFAAGAAgAAAAhAFr0LFu/AAAAFQEAAAsA&#10;AAAAAAAAAAAAAAAAHwEAAF9yZWxzLy5yZWxzUEsBAi0AFAAGAAgAAAAhAH6RnQ/EAAAA3QAAAA8A&#10;AAAAAAAAAAAAAAAABwIAAGRycy9kb3ducmV2LnhtbFBLBQYAAAAAAwADALcAAAD4AgAAAAA=&#10;" filled="f" stroked="f">
                  <v:textbox inset="0,0,0,0">
                    <w:txbxContent>
                      <w:p w14:paraId="720B3D0D" w14:textId="77777777" w:rsidR="00153A62" w:rsidRDefault="00153A62">
                        <w:pPr>
                          <w:spacing w:after="160" w:line="259" w:lineRule="auto"/>
                          <w:ind w:left="0" w:firstLine="0"/>
                          <w:jc w:val="left"/>
                        </w:pPr>
                        <w:r>
                          <w:rPr>
                            <w:b/>
                          </w:rPr>
                          <w:t xml:space="preserve"> </w:t>
                        </w:r>
                      </w:p>
                    </w:txbxContent>
                  </v:textbox>
                </v:rect>
                <v:rect id="Rectangle 7689" o:spid="_x0000_s1367" style="position:absolute;left:28794;top:25361;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TiUxQAAAN0AAAAPAAAAZHJzL2Rvd25yZXYueG1sRI9Ba8JA&#10;FITvQv/D8gredFMPNomuIq2iR6uCentkn0lo9m3Irib217sFweMwM98w03lnKnGjxpWWFXwMIxDE&#10;mdUl5woO+9UgBuE8ssbKMim4k4P57K03xVTbln/otvO5CBB2KSoovK9TKV1WkEE3tDVx8C62MeiD&#10;bHKpG2wD3FRyFEVjabDksFBgTV8FZb+7q1GwjuvFaWP/2rxantfH7TH53ideqf57t5iA8NT5V/jZ&#10;3mgFn+M4gf834QnI2QMAAP//AwBQSwECLQAUAAYACAAAACEA2+H2y+4AAACFAQAAEwAAAAAAAAAA&#10;AAAAAAAAAAAAW0NvbnRlbnRfVHlwZXNdLnhtbFBLAQItABQABgAIAAAAIQBa9CxbvwAAABUBAAAL&#10;AAAAAAAAAAAAAAAAAB8BAABfcmVscy8ucmVsc1BLAQItABQABgAIAAAAIQAR3TiUxQAAAN0AAAAP&#10;AAAAAAAAAAAAAAAAAAcCAABkcnMvZG93bnJldi54bWxQSwUGAAAAAAMAAwC3AAAA+QIAAAAA&#10;" filled="f" stroked="f">
                  <v:textbox inset="0,0,0,0">
                    <w:txbxContent>
                      <w:p w14:paraId="01074931" w14:textId="77777777" w:rsidR="00153A62" w:rsidRDefault="00153A62">
                        <w:pPr>
                          <w:spacing w:after="160" w:line="259" w:lineRule="auto"/>
                          <w:ind w:left="0" w:firstLine="0"/>
                          <w:jc w:val="left"/>
                        </w:pPr>
                        <w:r>
                          <w:rPr>
                            <w:b/>
                          </w:rPr>
                          <w:t xml:space="preserve"> </w:t>
                        </w:r>
                      </w:p>
                    </w:txbxContent>
                  </v:textbox>
                </v:rect>
                <v:rect id="Rectangle 7690" o:spid="_x0000_s1368" style="position:absolute;left:28794;top:27724;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gfUxAAAAN0AAAAPAAAAZHJzL2Rvd25yZXYueG1sRE89b8Iw&#10;EN0r8R+sQ2JrnHYAksaJEBTB2EIlYDvF1yRqfI5iQwK/vh4qdXx631kxmlbcqHeNZQUvUQyCuLS6&#10;4UrB13H7vAThPLLG1jIpuJODIp88ZZhqO/An3Q6+EiGEXYoKau+7VEpX1mTQRbYjDty37Q36APtK&#10;6h6HEG5a+RrHc2mw4dBQY0frmsqfw9Uo2C271XlvH0PVvl92p49TsjkmXqnZdFy9gfA0+n/xn3uv&#10;FSzmSdgf3oQnIPNfAAAA//8DAFBLAQItABQABgAIAAAAIQDb4fbL7gAAAIUBAAATAAAAAAAAAAAA&#10;AAAAAAAAAABbQ29udGVudF9UeXBlc10ueG1sUEsBAi0AFAAGAAgAAAAhAFr0LFu/AAAAFQEAAAsA&#10;AAAAAAAAAAAAAAAAHwEAAF9yZWxzLy5yZWxzUEsBAi0AFAAGAAgAAAAhAAU+B9TEAAAA3QAAAA8A&#10;AAAAAAAAAAAAAAAABwIAAGRycy9kb3ducmV2LnhtbFBLBQYAAAAAAwADALcAAAD4AgAAAAA=&#10;" filled="f" stroked="f">
                  <v:textbox inset="0,0,0,0">
                    <w:txbxContent>
                      <w:p w14:paraId="11066C53" w14:textId="77777777" w:rsidR="00153A62" w:rsidRDefault="00153A62">
                        <w:pPr>
                          <w:spacing w:after="160" w:line="259" w:lineRule="auto"/>
                          <w:ind w:left="0" w:firstLine="0"/>
                          <w:jc w:val="left"/>
                        </w:pPr>
                        <w:r>
                          <w:rPr>
                            <w:b/>
                          </w:rPr>
                          <w:t xml:space="preserve"> </w:t>
                        </w:r>
                      </w:p>
                    </w:txbxContent>
                  </v:textbox>
                </v:rect>
                <v:rect id="Rectangle 7691" o:spid="_x0000_s1369" style="position:absolute;left:28794;top:30101;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qJPxwAAAN0AAAAPAAAAZHJzL2Rvd25yZXYueG1sRI9Ba8JA&#10;FITvBf/D8oTe6iY9RJO6hqAVPbZasL09ss8kmH0bsqtJ/fXdQqHHYWa+YZb5aFpxo941lhXEswgE&#10;cWl1w5WCj+P2aQHCeWSNrWVS8E0O8tXkYYmZtgO/0+3gKxEg7DJUUHvfZVK6siaDbmY74uCdbW/Q&#10;B9lXUvc4BLhp5XMUJdJgw2Ghxo7WNZWXw9Uo2C264nNv70PVvn7tTm+ndHNMvVKP07F4AeFp9P/h&#10;v/ZeK5gnaQy/b8ITkKsfAAAA//8DAFBLAQItABQABgAIAAAAIQDb4fbL7gAAAIUBAAATAAAAAAAA&#10;AAAAAAAAAAAAAABbQ29udGVudF9UeXBlc10ueG1sUEsBAi0AFAAGAAgAAAAhAFr0LFu/AAAAFQEA&#10;AAsAAAAAAAAAAAAAAAAAHwEAAF9yZWxzLy5yZWxzUEsBAi0AFAAGAAgAAAAhAGpyok/HAAAA3QAA&#10;AA8AAAAAAAAAAAAAAAAABwIAAGRycy9kb3ducmV2LnhtbFBLBQYAAAAAAwADALcAAAD7AgAAAAA=&#10;" filled="f" stroked="f">
                  <v:textbox inset="0,0,0,0">
                    <w:txbxContent>
                      <w:p w14:paraId="5E242663" w14:textId="77777777" w:rsidR="00153A62" w:rsidRDefault="00153A62">
                        <w:pPr>
                          <w:spacing w:after="160" w:line="259" w:lineRule="auto"/>
                          <w:ind w:left="0" w:firstLine="0"/>
                          <w:jc w:val="left"/>
                        </w:pPr>
                        <w:r>
                          <w:rPr>
                            <w:b/>
                          </w:rPr>
                          <w:t xml:space="preserve"> </w:t>
                        </w:r>
                      </w:p>
                    </w:txbxContent>
                  </v:textbox>
                </v:rect>
                <v:rect id="Rectangle 7692" o:spid="_x0000_s1370" style="position:absolute;left:28794;top:32463;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Dw4xQAAAN0AAAAPAAAAZHJzL2Rvd25yZXYueG1sRI9Bi8Iw&#10;FITvgv8hPGFvmupBbTWKuCt6dFVQb4/m2Rabl9JE2/XXm4WFPQ4z8w0zX7amFE+qXWFZwXAQgSBO&#10;rS44U3A6bvpTEM4jaywtk4IfcrBcdDtzTLRt+JueB5+JAGGXoILc+yqR0qU5GXQDWxEH72Zrgz7I&#10;OpO6xibATSlHUTSWBgsOCzlWtM4pvR8eRsF2Wq0uO/tqsvLruj3vz/HnMfZKffTa1QyEp9b/h//a&#10;O61gMo5H8PsmPAG5eAMAAP//AwBQSwECLQAUAAYACAAAACEA2+H2y+4AAACFAQAAEwAAAAAAAAAA&#10;AAAAAAAAAAAAW0NvbnRlbnRfVHlwZXNdLnhtbFBLAQItABQABgAIAAAAIQBa9CxbvwAAABUBAAAL&#10;AAAAAAAAAAAAAAAAAB8BAABfcmVscy8ucmVsc1BLAQItABQABgAIAAAAIQCaoDw4xQAAAN0AAAAP&#10;AAAAAAAAAAAAAAAAAAcCAABkcnMvZG93bnJldi54bWxQSwUGAAAAAAMAAwC3AAAA+QIAAAAA&#10;" filled="f" stroked="f">
                  <v:textbox inset="0,0,0,0">
                    <w:txbxContent>
                      <w:p w14:paraId="079257C2" w14:textId="77777777" w:rsidR="00153A62" w:rsidRDefault="00153A62">
                        <w:pPr>
                          <w:spacing w:after="160" w:line="259" w:lineRule="auto"/>
                          <w:ind w:left="0" w:firstLine="0"/>
                          <w:jc w:val="left"/>
                        </w:pPr>
                        <w:r>
                          <w:rPr>
                            <w:b/>
                          </w:rPr>
                          <w:t xml:space="preserve"> </w:t>
                        </w:r>
                      </w:p>
                    </w:txbxContent>
                  </v:textbox>
                </v:rect>
                <v:rect id="Rectangle 7693" o:spid="_x0000_s1371" style="position:absolute;left:28794;top:34841;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JmjxwAAAN0AAAAPAAAAZHJzL2Rvd25yZXYueG1sRI9Ba8JA&#10;FITvhf6H5RW81U0txCS6itSKHq0WUm+P7GsSmn0bsquJ/fVdQehxmJlvmPlyMI24UOdqywpexhEI&#10;4sLqmksFn8fNcwLCeWSNjWVScCUHy8XjwxwzbXv+oMvBlyJA2GWooPK+zaR0RUUG3di2xMH7tp1B&#10;H2RXSt1hH+CmkZMoiqXBmsNChS29VVT8HM5GwTZpV187+9uXzftpm+/zdH1MvVKjp2E1A+Fp8P/h&#10;e3unFUzj9BVub8ITkIs/AAAA//8DAFBLAQItABQABgAIAAAAIQDb4fbL7gAAAIUBAAATAAAAAAAA&#10;AAAAAAAAAAAAAABbQ29udGVudF9UeXBlc10ueG1sUEsBAi0AFAAGAAgAAAAhAFr0LFu/AAAAFQEA&#10;AAsAAAAAAAAAAAAAAAAAHwEAAF9yZWxzLy5yZWxzUEsBAi0AFAAGAAgAAAAhAPXsmaPHAAAA3QAA&#10;AA8AAAAAAAAAAAAAAAAABwIAAGRycy9kb3ducmV2LnhtbFBLBQYAAAAAAwADALcAAAD7AgAAAAA=&#10;" filled="f" stroked="f">
                  <v:textbox inset="0,0,0,0">
                    <w:txbxContent>
                      <w:p w14:paraId="1175658C" w14:textId="77777777" w:rsidR="00153A62" w:rsidRDefault="00153A62">
                        <w:pPr>
                          <w:spacing w:after="160" w:line="259" w:lineRule="auto"/>
                          <w:ind w:left="0" w:firstLine="0"/>
                          <w:jc w:val="left"/>
                        </w:pPr>
                        <w:r>
                          <w:rPr>
                            <w:b/>
                          </w:rPr>
                          <w:t xml:space="preserve"> </w:t>
                        </w:r>
                      </w:p>
                    </w:txbxContent>
                  </v:textbox>
                </v:rect>
                <v:rect id="Rectangle 7694" o:spid="_x0000_s1372" style="position:absolute;left:28794;top:37203;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QHXxwAAAN0AAAAPAAAAZHJzL2Rvd25yZXYueG1sRI9Ba8JA&#10;FITvhf6H5RW81U2lxCS6itSKHq0WUm+P7GsSmn0bsquJ/fVdQehxmJlvmPlyMI24UOdqywpexhEI&#10;4sLqmksFn8fNcwLCeWSNjWVScCUHy8XjwxwzbXv+oMvBlyJA2GWooPK+zaR0RUUG3di2xMH7tp1B&#10;H2RXSt1hH+CmkZMoiqXBmsNChS29VVT8HM5GwTZpV187+9uXzftpm+/zdH1MvVKjp2E1A+Fp8P/h&#10;e3unFUzj9BVub8ITkIs/AAAA//8DAFBLAQItABQABgAIAAAAIQDb4fbL7gAAAIUBAAATAAAAAAAA&#10;AAAAAAAAAAAAAABbQ29udGVudF9UeXBlc10ueG1sUEsBAi0AFAAGAAgAAAAhAFr0LFu/AAAAFQEA&#10;AAsAAAAAAAAAAAAAAAAAHwEAAF9yZWxzLy5yZWxzUEsBAi0AFAAGAAgAAAAhAHoFAdfHAAAA3QAA&#10;AA8AAAAAAAAAAAAAAAAABwIAAGRycy9kb3ducmV2LnhtbFBLBQYAAAAAAwADALcAAAD7AgAAAAA=&#10;" filled="f" stroked="f">
                  <v:textbox inset="0,0,0,0">
                    <w:txbxContent>
                      <w:p w14:paraId="35C6EB4C" w14:textId="77777777" w:rsidR="00153A62" w:rsidRDefault="00153A62">
                        <w:pPr>
                          <w:spacing w:after="160" w:line="259" w:lineRule="auto"/>
                          <w:ind w:left="0" w:firstLine="0"/>
                          <w:jc w:val="left"/>
                        </w:pPr>
                        <w:r>
                          <w:rPr>
                            <w:b/>
                          </w:rPr>
                          <w:t xml:space="preserve"> </w:t>
                        </w:r>
                      </w:p>
                    </w:txbxContent>
                  </v:textbox>
                </v:rect>
                <v:rect id="Rectangle 7695" o:spid="_x0000_s1373" style="position:absolute;left:28794;top:3956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aRMxwAAAN0AAAAPAAAAZHJzL2Rvd25yZXYueG1sRI9Ba8JA&#10;FITvhf6H5RW81U2FxiS6itSKHq0WUm+P7GsSmn0bsquJ/fVdQehxmJlvmPlyMI24UOdqywpexhEI&#10;4sLqmksFn8fNcwLCeWSNjWVScCUHy8XjwxwzbXv+oMvBlyJA2GWooPK+zaR0RUUG3di2xMH7tp1B&#10;H2RXSt1hH+CmkZMoiqXBmsNChS29VVT8HM5GwTZpV187+9uXzftpm+/zdH1MvVKjp2E1A+Fp8P/h&#10;e3unFUzj9BVub8ITkIs/AAAA//8DAFBLAQItABQABgAIAAAAIQDb4fbL7gAAAIUBAAATAAAAAAAA&#10;AAAAAAAAAAAAAABbQ29udGVudF9UeXBlc10ueG1sUEsBAi0AFAAGAAgAAAAhAFr0LFu/AAAAFQEA&#10;AAsAAAAAAAAAAAAAAAAAHwEAAF9yZWxzLy5yZWxzUEsBAi0AFAAGAAgAAAAhABVJpEzHAAAA3QAA&#10;AA8AAAAAAAAAAAAAAAAABwIAAGRycy9kb3ducmV2LnhtbFBLBQYAAAAAAwADALcAAAD7AgAAAAA=&#10;" filled="f" stroked="f">
                  <v:textbox inset="0,0,0,0">
                    <w:txbxContent>
                      <w:p w14:paraId="753D5E3B" w14:textId="77777777" w:rsidR="00153A62" w:rsidRDefault="00153A62">
                        <w:pPr>
                          <w:spacing w:after="160" w:line="259" w:lineRule="auto"/>
                          <w:ind w:left="0" w:firstLine="0"/>
                          <w:jc w:val="left"/>
                        </w:pPr>
                        <w:r>
                          <w:rPr>
                            <w:b/>
                          </w:rPr>
                          <w:t xml:space="preserve"> </w:t>
                        </w:r>
                      </w:p>
                    </w:txbxContent>
                  </v:textbox>
                </v:rect>
                <v:rect id="Rectangle 7696" o:spid="_x0000_s1374" style="position:absolute;top:41946;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zo7xQAAAN0AAAAPAAAAZHJzL2Rvd25yZXYueG1sRI9Ba8JA&#10;FITvgv9heYI33eghNdFVpLXo0WpBvT2yzySYfRuyWxP7692C0OMwM98wi1VnKnGnxpWWFUzGEQji&#10;zOqScwXfx8/RDITzyBory6TgQQ5Wy35vgam2LX/R/eBzESDsUlRQeF+nUrqsIINubGvi4F1tY9AH&#10;2eRSN9gGuKnkNIpiabDksFBgTe8FZbfDj1GwndXr887+tnm1uWxP+1PycUy8UsNBt56D8NT5//Cr&#10;vdMK3uIkhr834QnI5RMAAP//AwBQSwECLQAUAAYACAAAACEA2+H2y+4AAACFAQAAEwAAAAAAAAAA&#10;AAAAAAAAAAAAW0NvbnRlbnRfVHlwZXNdLnhtbFBLAQItABQABgAIAAAAIQBa9CxbvwAAABUBAAAL&#10;AAAAAAAAAAAAAAAAAB8BAABfcmVscy8ucmVsc1BLAQItABQABgAIAAAAIQDlmzo7xQAAAN0AAAAP&#10;AAAAAAAAAAAAAAAAAAcCAABkcnMvZG93bnJldi54bWxQSwUGAAAAAAMAAwC3AAAA+QIAAAAA&#10;" filled="f" stroked="f">
                  <v:textbox inset="0,0,0,0">
                    <w:txbxContent>
                      <w:p w14:paraId="2D5C8A58" w14:textId="77777777" w:rsidR="00153A62" w:rsidRDefault="00153A62">
                        <w:pPr>
                          <w:spacing w:after="160" w:line="259" w:lineRule="auto"/>
                          <w:ind w:left="0" w:firstLine="0"/>
                          <w:jc w:val="left"/>
                        </w:pPr>
                        <w:r>
                          <w:rPr>
                            <w:b/>
                          </w:rPr>
                          <w:t xml:space="preserve"> </w:t>
                        </w:r>
                      </w:p>
                    </w:txbxContent>
                  </v:textbox>
                </v:rect>
                <v:shape id="Picture 7962" o:spid="_x0000_s1375" type="#_x0000_t75" style="position:absolute;left:918;top:971;width:42571;height:41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kEGwwAAAN0AAAAPAAAAZHJzL2Rvd25yZXYueG1sRI/NigIx&#10;EITvwr5D6AVvmij+jkZRUfC4/jxAM2lnBiedIYk67tNvFhb2WFTVV9Ry3dpaPMmHyrGGQV+BIM6d&#10;qbjQcL0cejMQISIbrB2ThjcFWK8+OkvMjHvxiZ7nWIgE4ZChhjLGJpMy5CVZDH3XECfv5rzFmKQv&#10;pPH4SnBby6FSE2mx4rRQYkO7kvL7+WE14Om43448b9TXSDW7OL4O+Huvdfez3SxARGrjf/ivfTQa&#10;pvPJEH7fpCcgVz8AAAD//wMAUEsBAi0AFAAGAAgAAAAhANvh9svuAAAAhQEAABMAAAAAAAAAAAAA&#10;AAAAAAAAAFtDb250ZW50X1R5cGVzXS54bWxQSwECLQAUAAYACAAAACEAWvQsW78AAAAVAQAACwAA&#10;AAAAAAAAAAAAAAAfAQAAX3JlbHMvLnJlbHNQSwECLQAUAAYACAAAACEAhe5BBsMAAADdAAAADwAA&#10;AAAAAAAAAAAAAAAHAgAAZHJzL2Rvd25yZXYueG1sUEsFBgAAAAADAAMAtwAAAPcCAAAAAA==&#10;">
                  <v:imagedata r:id="rId132" o:title=""/>
                </v:shape>
                <v:shape id="Shape 7963" o:spid="_x0000_s1376" style="position:absolute;left:20479;top:21803;width:0;height:533;visibility:visible;mso-wrap-style:square;v-text-anchor:top" coordsize="0,5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8FbxAAAAN0AAAAPAAAAZHJzL2Rvd25yZXYueG1sRI9Pi8Iw&#10;FMTvC/sdwlvwtqa7QtWuUcRF8Oqfi7dH89oUm5eSRFv3028EweMwM79hFqvBtuJGPjSOFXyNMxDE&#10;pdMN1wpOx+3nDESIyBpbx6TgTgFWy/e3BRba9byn2yHWIkE4FKjAxNgVUobSkMUwdh1x8irnLcYk&#10;fS21xz7BbSu/syyXFhtOCwY72hgqL4erVXA2/sRVdeHZPu+zaVP+Ddfdr1Kjj2H9AyLSEF/hZ3un&#10;FUzn+QQeb9ITkMt/AAAA//8DAFBLAQItABQABgAIAAAAIQDb4fbL7gAAAIUBAAATAAAAAAAAAAAA&#10;AAAAAAAAAABbQ29udGVudF9UeXBlc10ueG1sUEsBAi0AFAAGAAgAAAAhAFr0LFu/AAAAFQEAAAsA&#10;AAAAAAAAAAAAAAAAHwEAAF9yZWxzLy5yZWxzUEsBAi0AFAAGAAgAAAAhABajwVvEAAAA3QAAAA8A&#10;AAAAAAAAAAAAAAAABwIAAGRycy9kb3ducmV2LnhtbFBLBQYAAAAAAwADALcAAAD4AgAAAAA=&#10;" path="m,l,53340e" filled="f" strokeweight=".5pt">
                  <v:stroke miterlimit="83231f" joinstyle="miter"/>
                  <v:path arrowok="t" textboxrect="0,0,0,53340"/>
                </v:shape>
                <v:shape id="Picture 7965" o:spid="_x0000_s1377" type="#_x0000_t75" style="position:absolute;left:20845;top:15953;width:5364;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Kx9xQAAAN0AAAAPAAAAZHJzL2Rvd25yZXYueG1sRI9BawIx&#10;FITvBf9DeEJvNau0a90aRYVCoaeu9v66eSbBzcuyiev23zeFQo/DzHzDrLejb8VAfXSBFcxnBQji&#10;JmjHRsHp+PrwDCImZI1tYFLwTRG2m8ndGisdbvxBQ52MyBCOFSqwKXWVlLGx5DHOQkecvXPoPaYs&#10;eyN1j7cM961cFEUpPTrOCxY7OlhqLvXVK+DVYXy/7uvPR2Pc17K05+PCDUrdT8fdC4hEY/oP/7Xf&#10;tILlqnyC3zf5CcjNDwAAAP//AwBQSwECLQAUAAYACAAAACEA2+H2y+4AAACFAQAAEwAAAAAAAAAA&#10;AAAAAAAAAAAAW0NvbnRlbnRfVHlwZXNdLnhtbFBLAQItABQABgAIAAAAIQBa9CxbvwAAABUBAAAL&#10;AAAAAAAAAAAAAAAAAB8BAABfcmVscy8ucmVsc1BLAQItABQABgAIAAAAIQCHkKx9xQAAAN0AAAAP&#10;AAAAAAAAAAAAAAAAAAcCAABkcnMvZG93bnJldi54bWxQSwUGAAAAAAMAAwC3AAAA+QIAAAAA&#10;">
                  <v:imagedata r:id="rId133" o:title=""/>
                </v:shape>
                <v:rect id="Rectangle 57638" o:spid="_x0000_s1378" style="position:absolute;left:21766;top:16057;width:755;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4whxQAAAN4AAAAPAAAAZHJzL2Rvd25yZXYueG1sRE/LasJA&#10;FN0X/IfhCu7qRKU+UkcJrSUua1Kw3V0y1ySYuRMyo0n79Z1FocvDeW/3g2nEnTpXW1Ywm0YgiAur&#10;ay4VfORvj2sQziNrbCyTgm9ysN+NHrYYa9vzie6ZL0UIYRejgsr7NpbSFRUZdFPbEgfuYjuDPsCu&#10;lLrDPoSbRs6jaCkN1hwaKmzppaLimt2MgnTdJp9H+9OXzeErPb+fN6/5xis1GQ/JMwhPg/8X/7mP&#10;WsHTarkIe8OdcAXk7hcAAP//AwBQSwECLQAUAAYACAAAACEA2+H2y+4AAACFAQAAEwAAAAAAAAAA&#10;AAAAAAAAAAAAW0NvbnRlbnRfVHlwZXNdLnhtbFBLAQItABQABgAIAAAAIQBa9CxbvwAAABUBAAAL&#10;AAAAAAAAAAAAAAAAAB8BAABfcmVscy8ucmVsc1BLAQItABQABgAIAAAAIQBPO4whxQAAAN4AAAAP&#10;AAAAAAAAAAAAAAAAAAcCAABkcnMvZG93bnJldi54bWxQSwUGAAAAAAMAAwC3AAAA+QIAAAAA&#10;" filled="f" stroked="f">
                  <v:textbox inset="0,0,0,0">
                    <w:txbxContent>
                      <w:p w14:paraId="36AC93EF" w14:textId="77777777" w:rsidR="00153A62" w:rsidRDefault="00153A62">
                        <w:pPr>
                          <w:spacing w:after="160" w:line="259" w:lineRule="auto"/>
                          <w:ind w:left="0" w:firstLine="0"/>
                          <w:jc w:val="left"/>
                        </w:pPr>
                        <w:r>
                          <w:rPr>
                            <w:sz w:val="16"/>
                          </w:rPr>
                          <w:t>5</w:t>
                        </w:r>
                      </w:p>
                    </w:txbxContent>
                  </v:textbox>
                </v:rect>
                <v:rect id="Rectangle 57639" o:spid="_x0000_s1379" style="position:absolute;left:22329;top:16057;width:1497;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ym6yAAAAN4AAAAPAAAAZHJzL2Rvd25yZXYueG1sRI9Pa8JA&#10;FMTvBb/D8oTemo2Vpia6itQWPfqnYHt7ZJ9JMPs2ZLcm7ad3C4LHYWZ+w8wWvanFhVpXWVYwimIQ&#10;xLnVFRcKPg8fTxMQziNrrC2Tgl9ysJgPHmaYadvxji57X4gAYZehgtL7JpPS5SUZdJFtiIN3sq1B&#10;H2RbSN1iF+Cmls9xnEiDFYeFEht6Kyk/73+MgvWkWX5t7F9X1O/f6+P2mK4OqVfqcdgvpyA89f4e&#10;vrU3WsHLazJO4f9OuAJyfgUAAP//AwBQSwECLQAUAAYACAAAACEA2+H2y+4AAACFAQAAEwAAAAAA&#10;AAAAAAAAAAAAAAAAW0NvbnRlbnRfVHlwZXNdLnhtbFBLAQItABQABgAIAAAAIQBa9CxbvwAAABUB&#10;AAALAAAAAAAAAAAAAAAAAB8BAABfcmVscy8ucmVsc1BLAQItABQABgAIAAAAIQAgdym6yAAAAN4A&#10;AAAPAAAAAAAAAAAAAAAAAAcCAABkcnMvZG93bnJldi54bWxQSwUGAAAAAAMAAwC3AAAA/AIAAAAA&#10;" filled="f" stroked="f">
                  <v:textbox inset="0,0,0,0">
                    <w:txbxContent>
                      <w:p w14:paraId="348181B0" w14:textId="77777777" w:rsidR="00153A62" w:rsidRDefault="00153A62">
                        <w:pPr>
                          <w:spacing w:after="160" w:line="259" w:lineRule="auto"/>
                          <w:ind w:left="0" w:firstLine="0"/>
                          <w:jc w:val="left"/>
                        </w:pPr>
                        <w:r>
                          <w:rPr>
                            <w:sz w:val="16"/>
                          </w:rPr>
                          <w:t xml:space="preserve"> m.</w:t>
                        </w:r>
                      </w:p>
                    </w:txbxContent>
                  </v:textbox>
                </v:rect>
                <v:rect id="Rectangle 7968" o:spid="_x0000_s1380" style="position:absolute;left:23716;top:16057;width:679;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e+jxAAAAN0AAAAPAAAAZHJzL2Rvd25yZXYueG1sRE89b8Iw&#10;EN0r8R+sQ2JrnHYAksaJEBTB2EIlYDvF1yRqfI5iQwK/vh4qdXx631kxmlbcqHeNZQUvUQyCuLS6&#10;4UrB13H7vAThPLLG1jIpuJODIp88ZZhqO/An3Q6+EiGEXYoKau+7VEpX1mTQRbYjDty37Q36APtK&#10;6h6HEG5a+RrHc2mw4dBQY0frmsqfw9Uo2C271XlvH0PVvl92p49TsjkmXqnZdFy9gfA0+n/xn3uv&#10;FSySeZgb3oQnIPNfAAAA//8DAFBLAQItABQABgAIAAAAIQDb4fbL7gAAAIUBAAATAAAAAAAAAAAA&#10;AAAAAAAAAABbQ29udGVudF9UeXBlc10ueG1sUEsBAi0AFAAGAAgAAAAhAFr0LFu/AAAAFQEAAAsA&#10;AAAAAAAAAAAAAAAAHwEAAF9yZWxzLy5yZWxzUEsBAi0AFAAGAAgAAAAhADgp76PEAAAA3QAAAA8A&#10;AAAAAAAAAAAAAAAABwIAAGRycy9kb3ducmV2LnhtbFBLBQYAAAAAAwADALcAAAD4AgAAAAA=&#10;" filled="f" stroked="f">
                  <v:textbox inset="0,0,0,0">
                    <w:txbxContent>
                      <w:p w14:paraId="0345C1C8" w14:textId="77777777" w:rsidR="00153A62" w:rsidRDefault="00153A62">
                        <w:pPr>
                          <w:spacing w:after="160" w:line="259" w:lineRule="auto"/>
                          <w:ind w:left="0" w:firstLine="0"/>
                          <w:jc w:val="left"/>
                        </w:pPr>
                        <w:r>
                          <w:rPr>
                            <w:sz w:val="16"/>
                          </w:rPr>
                          <w:t>s</w:t>
                        </w:r>
                      </w:p>
                    </w:txbxContent>
                  </v:textbox>
                </v:rect>
                <v:rect id="Rectangle 7969" o:spid="_x0000_s1381" style="position:absolute;left:24234;top:16021;width:284;height: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Uo4xQAAAN0AAAAPAAAAZHJzL2Rvd25yZXYueG1sRI9Pi8Iw&#10;FMTvwn6H8Ba8aaoH11ajyK6iR/8sqLdH82yLzUtpoq376Y0g7HGYmd8w03lrSnGn2hWWFQz6EQji&#10;1OqCMwW/h1VvDMJ5ZI2lZVLwIAfz2Udniom2De/ovveZCBB2CSrIva8SKV2ak0HXtxVx8C62NuiD&#10;rDOpa2wC3JRyGEUjabDgsJBjRd85pdf9zShYj6vFaWP/mqxcntfH7TH+OcReqe5nu5iA8NT6//C7&#10;vdEKvuJRDK834QnI2RMAAP//AwBQSwECLQAUAAYACAAAACEA2+H2y+4AAACFAQAAEwAAAAAAAAAA&#10;AAAAAAAAAAAAW0NvbnRlbnRfVHlwZXNdLnhtbFBLAQItABQABgAIAAAAIQBa9CxbvwAAABUBAAAL&#10;AAAAAAAAAAAAAAAAAB8BAABfcmVscy8ucmVsc1BLAQItABQABgAIAAAAIQBXZUo4xQAAAN0AAAAP&#10;AAAAAAAAAAAAAAAAAAcCAABkcnMvZG93bnJldi54bWxQSwUGAAAAAAMAAwC3AAAA+QIAAAAA&#10;" filled="f" stroked="f">
                  <v:textbox inset="0,0,0,0">
                    <w:txbxContent>
                      <w:p w14:paraId="5F397093" w14:textId="77777777" w:rsidR="00153A62" w:rsidRDefault="00153A62">
                        <w:pPr>
                          <w:spacing w:after="160" w:line="259" w:lineRule="auto"/>
                          <w:ind w:left="0" w:firstLine="0"/>
                          <w:jc w:val="left"/>
                        </w:pPr>
                        <w:r>
                          <w:rPr>
                            <w:sz w:val="10"/>
                          </w:rPr>
                          <w:t>-</w:t>
                        </w:r>
                      </w:p>
                    </w:txbxContent>
                  </v:textbox>
                </v:rect>
                <v:rect id="Rectangle 7970" o:spid="_x0000_s1382" style="position:absolute;left:24448;top:16021;width:473;height: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nV4wwAAAN0AAAAPAAAAZHJzL2Rvd25yZXYueG1sRE/LisIw&#10;FN0P+A/hCu7GdFyo7RhFfKBLpwrq7tLcacs0N6WJtvr1ZjHg8nDes0VnKnGnxpWWFXwNIxDEmdUl&#10;5wpOx+3nFITzyBory6TgQQ4W897HDBNtW/6he+pzEULYJaig8L5OpHRZQQbd0NbEgfu1jUEfYJNL&#10;3WAbwk0lR1E0lgZLDg0F1rQqKPtLb0bBblovL3v7bPNqc92dD+d4fYy9UoN+t/wG4anzb/G/e68V&#10;TOJJ2B/ehCcg5y8AAAD//wMAUEsBAi0AFAAGAAgAAAAhANvh9svuAAAAhQEAABMAAAAAAAAAAAAA&#10;AAAAAAAAAFtDb250ZW50X1R5cGVzXS54bWxQSwECLQAUAAYACAAAACEAWvQsW78AAAAVAQAACwAA&#10;AAAAAAAAAAAAAAAfAQAAX3JlbHMvLnJlbHNQSwECLQAUAAYACAAAACEAQ4Z1eMMAAADdAAAADwAA&#10;AAAAAAAAAAAAAAAHAgAAZHJzL2Rvd25yZXYueG1sUEsFBgAAAAADAAMAtwAAAPcCAAAAAA==&#10;" filled="f" stroked="f">
                  <v:textbox inset="0,0,0,0">
                    <w:txbxContent>
                      <w:p w14:paraId="64FB6F20" w14:textId="77777777" w:rsidR="00153A62" w:rsidRDefault="00153A62">
                        <w:pPr>
                          <w:spacing w:after="160" w:line="259" w:lineRule="auto"/>
                          <w:ind w:left="0" w:firstLine="0"/>
                          <w:jc w:val="left"/>
                        </w:pPr>
                        <w:r>
                          <w:rPr>
                            <w:sz w:val="10"/>
                          </w:rPr>
                          <w:t>1</w:t>
                        </w:r>
                      </w:p>
                    </w:txbxContent>
                  </v:textbox>
                </v:rect>
                <v:rect id="Rectangle 7971" o:spid="_x0000_s1383" style="position:absolute;left:24783;top:16057;width:377;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tDjxgAAAN0AAAAPAAAAZHJzL2Rvd25yZXYueG1sRI9Pi8Iw&#10;FMTvgt8hPGFvmuphtdUo4h/0uKuCens0z7bYvJQm2u5++s2C4HGYmd8ws0VrSvGk2hWWFQwHEQji&#10;1OqCMwWn47Y/AeE8ssbSMin4IQeLebczw0Tbhr/pefCZCBB2CSrIva8SKV2ak0E3sBVx8G62NuiD&#10;rDOpa2wC3JRyFEWf0mDBYSHHilY5pffDwyjYTarlZW9/m6zcXHfnr3O8PsZeqY9eu5yC8NT6d/jV&#10;3msF43g8hP834QnI+R8AAAD//wMAUEsBAi0AFAAGAAgAAAAhANvh9svuAAAAhQEAABMAAAAAAAAA&#10;AAAAAAAAAAAAAFtDb250ZW50X1R5cGVzXS54bWxQSwECLQAUAAYACAAAACEAWvQsW78AAAAVAQAA&#10;CwAAAAAAAAAAAAAAAAAfAQAAX3JlbHMvLnJlbHNQSwECLQAUAAYACAAAACEALMrQ48YAAADdAAAA&#10;DwAAAAAAAAAAAAAAAAAHAgAAZHJzL2Rvd25yZXYueG1sUEsFBgAAAAADAAMAtwAAAPoCAAAAAA==&#10;" filled="f" stroked="f">
                  <v:textbox inset="0,0,0,0">
                    <w:txbxContent>
                      <w:p w14:paraId="4EBB2CDA" w14:textId="77777777" w:rsidR="00153A62" w:rsidRDefault="00153A62">
                        <w:pPr>
                          <w:spacing w:after="160" w:line="259" w:lineRule="auto"/>
                          <w:ind w:left="0" w:firstLine="0"/>
                          <w:jc w:val="left"/>
                        </w:pPr>
                        <w:r>
                          <w:rPr>
                            <w:sz w:val="16"/>
                          </w:rPr>
                          <w:t xml:space="preserve"> </w:t>
                        </w:r>
                      </w:p>
                    </w:txbxContent>
                  </v:textbox>
                </v:rect>
                <v:shape id="Picture 7973" o:spid="_x0000_s1384" type="#_x0000_t75" style="position:absolute;left:20769;top:10696;width:5791;height:1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crMxAAAAN0AAAAPAAAAZHJzL2Rvd25yZXYueG1sRI9Ba8JA&#10;FITvQv/D8gredFOLsU1dpUiF3MRo76/ZZxKafbtkVxP/vSsIHoeZ+YZZrgfTigt1vrGs4G2agCAu&#10;rW64UnA8bCcfIHxA1thaJgVX8rBevYyWmGnb854uRahEhLDPUEEdgsuk9GVNBv3UOuLonWxnMETZ&#10;VVJ32Ee4aeUsSVJpsOG4UKOjTU3lf3E2Cobf3TzNT96Us78+bRzOf665U2r8Onx/gQg0hGf40c61&#10;gsXn4h3ub+ITkKsbAAAA//8DAFBLAQItABQABgAIAAAAIQDb4fbL7gAAAIUBAAATAAAAAAAAAAAA&#10;AAAAAAAAAABbQ29udGVudF9UeXBlc10ueG1sUEsBAi0AFAAGAAgAAAAhAFr0LFu/AAAAFQEAAAsA&#10;AAAAAAAAAAAAAAAAHwEAAF9yZWxzLy5yZWxzUEsBAi0AFAAGAAgAAAAhAN0dyszEAAAA3QAAAA8A&#10;AAAAAAAAAAAAAAAABwIAAGRycy9kb3ducmV2LnhtbFBLBQYAAAAAAwADALcAAAD4AgAAAAA=&#10;">
                  <v:imagedata r:id="rId134" o:title=""/>
                </v:shape>
                <v:rect id="Rectangle 7974" o:spid="_x0000_s1385" style="position:absolute;left:21689;top:10799;width:1506;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XN7xgAAAN0AAAAPAAAAZHJzL2Rvd25yZXYueG1sRI9Ba8JA&#10;FITvhf6H5Qne6kYp1cSsIrVFj1aF6O2RfU1Cs29DdjXRX98tCD0OM/MNky57U4srta6yrGA8ikAQ&#10;51ZXXCg4Hj5fZiCcR9ZYWyYFN3KwXDw/pZho2/EXXfe+EAHCLkEFpfdNIqXLSzLoRrYhDt63bQ36&#10;INtC6ha7ADe1nETRmzRYcVgosaH3kvKf/cUo2Mya1Wlr711Rf5w32S6L14fYKzUc9Ks5CE+9/w8/&#10;2lutYBpPX+HvTXgCcvELAAD//wMAUEsBAi0AFAAGAAgAAAAhANvh9svuAAAAhQEAABMAAAAAAAAA&#10;AAAAAAAAAAAAAFtDb250ZW50X1R5cGVzXS54bWxQSwECLQAUAAYACAAAACEAWvQsW78AAAAVAQAA&#10;CwAAAAAAAAAAAAAAAAAfAQAAX3JlbHMvLnJlbHNQSwECLQAUAAYACAAAACEAPL1ze8YAAADdAAAA&#10;DwAAAAAAAAAAAAAAAAAHAgAAZHJzL2Rvd25yZXYueG1sUEsFBgAAAAADAAMAtwAAAPoCAAAAAA==&#10;" filled="f" stroked="f">
                  <v:textbox inset="0,0,0,0">
                    <w:txbxContent>
                      <w:p w14:paraId="132B4C66" w14:textId="77777777" w:rsidR="00153A62" w:rsidRDefault="00153A62">
                        <w:pPr>
                          <w:spacing w:after="160" w:line="259" w:lineRule="auto"/>
                          <w:ind w:left="0" w:firstLine="0"/>
                          <w:jc w:val="left"/>
                        </w:pPr>
                        <w:r>
                          <w:rPr>
                            <w:sz w:val="16"/>
                          </w:rPr>
                          <w:t>10</w:t>
                        </w:r>
                      </w:p>
                    </w:txbxContent>
                  </v:textbox>
                </v:rect>
                <v:rect id="Rectangle 7975" o:spid="_x0000_s1386" style="position:absolute;left:22817;top:10799;width:377;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dbgxgAAAN0AAAAPAAAAZHJzL2Rvd25yZXYueG1sRI9Ba8JA&#10;FITvhf6H5Qne6kah1cSsIrVFj1aF6O2RfU1Cs29DdjXRX98tCD0OM/MNky57U4srta6yrGA8ikAQ&#10;51ZXXCg4Hj5fZiCcR9ZYWyYFN3KwXDw/pZho2/EXXfe+EAHCLkEFpfdNIqXLSzLoRrYhDt63bQ36&#10;INtC6ha7ADe1nETRmzRYcVgosaH3kvKf/cUo2Mya1Wlr711Rf5w32S6L14fYKzUc9Ks5CE+9/w8/&#10;2lutYBpPX+HvTXgCcvELAAD//wMAUEsBAi0AFAAGAAgAAAAhANvh9svuAAAAhQEAABMAAAAAAAAA&#10;AAAAAAAAAAAAAFtDb250ZW50X1R5cGVzXS54bWxQSwECLQAUAAYACAAAACEAWvQsW78AAAAVAQAA&#10;CwAAAAAAAAAAAAAAAAAfAQAAX3JlbHMvLnJlbHNQSwECLQAUAAYACAAAACEAU/HW4MYAAADdAAAA&#10;DwAAAAAAAAAAAAAAAAAHAgAAZHJzL2Rvd25yZXYueG1sUEsFBgAAAAADAAMAtwAAAPoCAAAAAA==&#10;" filled="f" stroked="f">
                  <v:textbox inset="0,0,0,0">
                    <w:txbxContent>
                      <w:p w14:paraId="546F63D6" w14:textId="77777777" w:rsidR="00153A62" w:rsidRDefault="00153A62">
                        <w:pPr>
                          <w:spacing w:after="160" w:line="259" w:lineRule="auto"/>
                          <w:ind w:left="0" w:firstLine="0"/>
                          <w:jc w:val="left"/>
                        </w:pPr>
                        <w:r>
                          <w:rPr>
                            <w:sz w:val="16"/>
                          </w:rPr>
                          <w:t xml:space="preserve"> </w:t>
                        </w:r>
                      </w:p>
                    </w:txbxContent>
                  </v:textbox>
                </v:rect>
                <v:rect id="Rectangle 7976" o:spid="_x0000_s1387" style="position:absolute;left:23091;top:10799;width:1132;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0iXxwAAAN0AAAAPAAAAZHJzL2Rvd25yZXYueG1sRI9Ba8JA&#10;FITvgv9heYI33diDMdE1BFsxx1YL1tsj+5qEZt+G7Nak/fXdQqHHYWa+YXbZaFpxp941lhWslhEI&#10;4tLqhisFr5fjYgPCeWSNrWVS8EUOsv10ssNU24Ff6H72lQgQdikqqL3vUildWZNBt7QdcfDebW/Q&#10;B9lXUvc4BLhp5UMUraXBhsNCjR0daio/zp9GwWnT5W+F/R6q9ul2uj5fk8dL4pWaz8Z8C8LT6P/D&#10;f+1CK4iTeA2/b8ITkPsfAAAA//8DAFBLAQItABQABgAIAAAAIQDb4fbL7gAAAIUBAAATAAAAAAAA&#10;AAAAAAAAAAAAAABbQ29udGVudF9UeXBlc10ueG1sUEsBAi0AFAAGAAgAAAAhAFr0LFu/AAAAFQEA&#10;AAsAAAAAAAAAAAAAAAAAHwEAAF9yZWxzLy5yZWxzUEsBAi0AFAAGAAgAAAAhAKMjSJfHAAAA3QAA&#10;AA8AAAAAAAAAAAAAAAAABwIAAGRycy9kb3ducmV2LnhtbFBLBQYAAAAAAwADALcAAAD7AgAAAAA=&#10;" filled="f" stroked="f">
                  <v:textbox inset="0,0,0,0">
                    <w:txbxContent>
                      <w:p w14:paraId="09BFC15B" w14:textId="77777777" w:rsidR="00153A62" w:rsidRDefault="00153A62">
                        <w:pPr>
                          <w:spacing w:after="160" w:line="259" w:lineRule="auto"/>
                          <w:ind w:left="0" w:firstLine="0"/>
                          <w:jc w:val="left"/>
                        </w:pPr>
                        <w:r>
                          <w:rPr>
                            <w:sz w:val="16"/>
                          </w:rPr>
                          <w:t>m.</w:t>
                        </w:r>
                      </w:p>
                    </w:txbxContent>
                  </v:textbox>
                </v:rect>
                <v:rect id="Rectangle 7977" o:spid="_x0000_s1388" style="position:absolute;left:23960;top:11015;width:340;height:1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0MxgAAAN0AAAAPAAAAZHJzL2Rvd25yZXYueG1sRI9Pa8JA&#10;FMTvgt9heUJvutFDY1JXEf+gR6uC7e2RfU2C2bchu5q0n94tCB6HmfkNM1t0phJ3alxpWcF4FIEg&#10;zqwuOVdwPm2HUxDOI2usLJOCX3KwmPd7M0y1bfmT7kefiwBhl6KCwvs6ldJlBRl0I1sTB+/HNgZ9&#10;kE0udYNtgJtKTqLoXRosOSwUWNOqoOx6vBkFu2m9/NrbvzavNt+7y+GSrE+JV+pt0C0/QHjq/Cv8&#10;bO+1gjiJY/h/E56AnD8AAAD//wMAUEsBAi0AFAAGAAgAAAAhANvh9svuAAAAhQEAABMAAAAAAAAA&#10;AAAAAAAAAAAAAFtDb250ZW50X1R5cGVzXS54bWxQSwECLQAUAAYACAAAACEAWvQsW78AAAAVAQAA&#10;CwAAAAAAAAAAAAAAAAAfAQAAX3JlbHMvLnJlbHNQSwECLQAUAAYACAAAACEAzG/tDMYAAADdAAAA&#10;DwAAAAAAAAAAAAAAAAAHAgAAZHJzL2Rvd25yZXYueG1sUEsFBgAAAAADAAMAtwAAAPoCAAAAAA==&#10;" filled="f" stroked="f">
                  <v:textbox inset="0,0,0,0">
                    <w:txbxContent>
                      <w:p w14:paraId="161A4E14" w14:textId="77777777" w:rsidR="00153A62" w:rsidRDefault="00153A62">
                        <w:pPr>
                          <w:spacing w:after="160" w:line="259" w:lineRule="auto"/>
                          <w:ind w:left="0" w:firstLine="0"/>
                          <w:jc w:val="left"/>
                        </w:pPr>
                      </w:p>
                    </w:txbxContent>
                  </v:textbox>
                </v:rect>
                <v:rect id="Rectangle 7978" o:spid="_x0000_s1389" style="position:absolute;left:24204;top:10799;width:679;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Hl+wwAAAN0AAAAPAAAAZHJzL2Rvd25yZXYueG1sRE/LisIw&#10;FN0P+A/hCu7GdFyo7RhFfKBLpwrq7tLcacs0N6WJtvr1ZjHg8nDes0VnKnGnxpWWFXwNIxDEmdUl&#10;5wpOx+3nFITzyBory6TgQQ4W897HDBNtW/6he+pzEULYJaig8L5OpHRZQQbd0NbEgfu1jUEfYJNL&#10;3WAbwk0lR1E0lgZLDg0F1rQqKPtLb0bBblovL3v7bPNqc92dD+d4fYy9UoN+t/wG4anzb/G/e68V&#10;TOJJmBvehCcg5y8AAAD//wMAUEsBAi0AFAAGAAgAAAAhANvh9svuAAAAhQEAABMAAAAAAAAAAAAA&#10;AAAAAAAAAFtDb250ZW50X1R5cGVzXS54bWxQSwECLQAUAAYACAAAACEAWvQsW78AAAAVAQAACwAA&#10;AAAAAAAAAAAAAAAfAQAAX3JlbHMvLnJlbHNQSwECLQAUAAYACAAAACEAvfB5fsMAAADdAAAADwAA&#10;AAAAAAAAAAAAAAAHAgAAZHJzL2Rvd25yZXYueG1sUEsFBgAAAAADAAMAtwAAAPcCAAAAAA==&#10;" filled="f" stroked="f">
                  <v:textbox inset="0,0,0,0">
                    <w:txbxContent>
                      <w:p w14:paraId="40BF0212" w14:textId="77777777" w:rsidR="00153A62" w:rsidRDefault="00153A62">
                        <w:pPr>
                          <w:spacing w:after="160" w:line="259" w:lineRule="auto"/>
                          <w:ind w:left="0" w:firstLine="0"/>
                          <w:jc w:val="left"/>
                        </w:pPr>
                        <w:r>
                          <w:rPr>
                            <w:sz w:val="16"/>
                          </w:rPr>
                          <w:t>s</w:t>
                        </w:r>
                      </w:p>
                    </w:txbxContent>
                  </v:textbox>
                </v:rect>
                <v:rect id="Rectangle 7979" o:spid="_x0000_s1390" style="position:absolute;left:24722;top:10763;width:284;height: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NzlxQAAAN0AAAAPAAAAZHJzL2Rvd25yZXYueG1sRI9Pi8Iw&#10;FMTvC36H8ARva6oHtdUo4h/0uKuCens0z7bYvJQm2u5++s2C4HGYmd8ws0VrSvGk2hWWFQz6EQji&#10;1OqCMwWn4/ZzAsJ5ZI2lZVLwQw4W887HDBNtG/6m58FnIkDYJagg975KpHRpTgZd31bEwbvZ2qAP&#10;ss6krrEJcFPKYRSNpMGCw0KOFa1ySu+Hh1Gwm1TLy97+Nlm5ue7OX+d4fYy9Ur1uu5yC8NT6d/jV&#10;3msF43gcw/+b8ATk/A8AAP//AwBQSwECLQAUAAYACAAAACEA2+H2y+4AAACFAQAAEwAAAAAAAAAA&#10;AAAAAAAAAAAAW0NvbnRlbnRfVHlwZXNdLnhtbFBLAQItABQABgAIAAAAIQBa9CxbvwAAABUBAAAL&#10;AAAAAAAAAAAAAAAAAB8BAABfcmVscy8ucmVsc1BLAQItABQABgAIAAAAIQDSvNzlxQAAAN0AAAAP&#10;AAAAAAAAAAAAAAAAAAcCAABkcnMvZG93bnJldi54bWxQSwUGAAAAAAMAAwC3AAAA+QIAAAAA&#10;" filled="f" stroked="f">
                  <v:textbox inset="0,0,0,0">
                    <w:txbxContent>
                      <w:p w14:paraId="14ABA38E" w14:textId="77777777" w:rsidR="00153A62" w:rsidRDefault="00153A62">
                        <w:pPr>
                          <w:spacing w:after="160" w:line="259" w:lineRule="auto"/>
                          <w:ind w:left="0" w:firstLine="0"/>
                          <w:jc w:val="left"/>
                        </w:pPr>
                        <w:r>
                          <w:rPr>
                            <w:sz w:val="10"/>
                          </w:rPr>
                          <w:t>-</w:t>
                        </w:r>
                      </w:p>
                    </w:txbxContent>
                  </v:textbox>
                </v:rect>
                <v:rect id="Rectangle 7980" o:spid="_x0000_s1391" style="position:absolute;left:24935;top:10763;width:474;height: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wVfwwAAAN0AAAAPAAAAZHJzL2Rvd25yZXYueG1sRE/LisIw&#10;FN0L/kO4wuw0dRZOW40ijqLL8QHq7tJc22JzU5poO/P1k4Xg8nDes0VnKvGkxpWWFYxHEQjizOqS&#10;cwWn42YYg3AeWWNlmRT8koPFvN+bYapty3t6HnwuQgi7FBUU3teplC4ryKAb2Zo4cDfbGPQBNrnU&#10;DbYh3FTyM4om0mDJoaHAmlYFZffDwyjYxvXysrN/bV6tr9vzzzn5PiZeqY9Bt5yC8NT5t/jl3mkF&#10;X0kc9oc34QnI+T8AAAD//wMAUEsBAi0AFAAGAAgAAAAhANvh9svuAAAAhQEAABMAAAAAAAAAAAAA&#10;AAAAAAAAAFtDb250ZW50X1R5cGVzXS54bWxQSwECLQAUAAYACAAAACEAWvQsW78AAAAVAQAACwAA&#10;AAAAAAAAAAAAAAAfAQAAX3JlbHMvLnJlbHNQSwECLQAUAAYACAAAACEAdlMFX8MAAADdAAAADwAA&#10;AAAAAAAAAAAAAAAHAgAAZHJzL2Rvd25yZXYueG1sUEsFBgAAAAADAAMAtwAAAPcCAAAAAA==&#10;" filled="f" stroked="f">
                  <v:textbox inset="0,0,0,0">
                    <w:txbxContent>
                      <w:p w14:paraId="116FD9BA" w14:textId="77777777" w:rsidR="00153A62" w:rsidRDefault="00153A62">
                        <w:pPr>
                          <w:spacing w:after="160" w:line="259" w:lineRule="auto"/>
                          <w:ind w:left="0" w:firstLine="0"/>
                          <w:jc w:val="left"/>
                        </w:pPr>
                        <w:r>
                          <w:rPr>
                            <w:sz w:val="10"/>
                          </w:rPr>
                          <w:t>1</w:t>
                        </w:r>
                      </w:p>
                    </w:txbxContent>
                  </v:textbox>
                </v:rect>
                <v:rect id="Rectangle 7981" o:spid="_x0000_s1392" style="position:absolute;left:25271;top:10799;width:377;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6DExQAAAN0AAAAPAAAAZHJzL2Rvd25yZXYueG1sRI9Ba8JA&#10;FITvQv/D8gredGMPmkRXkVbRo9WCentkn0lo9m3Irib6692C0OMwM98ws0VnKnGjxpWWFYyGEQji&#10;zOqScwU/h/UgBuE8ssbKMim4k4PF/K03w1Tblr/ptve5CBB2KSoovK9TKV1WkEE3tDVx8C62MeiD&#10;bHKpG2wD3FTyI4rG0mDJYaHAmj4Lyn73V6NgE9fL09Y+2rxanTfH3TH5OiReqf57t5yC8NT5//Cr&#10;vdUKJkk8gr834QnI+RMAAP//AwBQSwECLQAUAAYACAAAACEA2+H2y+4AAACFAQAAEwAAAAAAAAAA&#10;AAAAAAAAAAAAW0NvbnRlbnRfVHlwZXNdLnhtbFBLAQItABQABgAIAAAAIQBa9CxbvwAAABUBAAAL&#10;AAAAAAAAAAAAAAAAAB8BAABfcmVscy8ucmVsc1BLAQItABQABgAIAAAAIQAZH6DExQAAAN0AAAAP&#10;AAAAAAAAAAAAAAAAAAcCAABkcnMvZG93bnJldi54bWxQSwUGAAAAAAMAAwC3AAAA+QIAAAAA&#10;" filled="f" stroked="f">
                  <v:textbox inset="0,0,0,0">
                    <w:txbxContent>
                      <w:p w14:paraId="2CC38215" w14:textId="77777777" w:rsidR="00153A62" w:rsidRDefault="00153A62">
                        <w:pPr>
                          <w:spacing w:after="160" w:line="259" w:lineRule="auto"/>
                          <w:ind w:left="0" w:firstLine="0"/>
                          <w:jc w:val="left"/>
                        </w:pPr>
                        <w:r>
                          <w:rPr>
                            <w:sz w:val="16"/>
                          </w:rPr>
                          <w:t xml:space="preserve"> </w:t>
                        </w:r>
                      </w:p>
                    </w:txbxContent>
                  </v:textbox>
                </v:rect>
                <v:shape id="Picture 7983" o:spid="_x0000_s1393" type="#_x0000_t75" style="position:absolute;left:23933;top:19123;width:5364;height:1097;rotation:-589823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IlqxwAAAN0AAAAPAAAAZHJzL2Rvd25yZXYueG1sRI9Ba8JA&#10;FITvQv/D8gredLcKaqNrKIFSEXqo9lBvz+wzSZt9G7Orif++WxB6HGbmG2aV9rYWV2p95VjD01iB&#10;IM6dqbjQ8Ll/HS1A+IBssHZMGm7kIV0/DFaYGNfxB113oRARwj5BDWUITSKlz0uy6MeuIY7eybUW&#10;Q5RtIU2LXYTbWk6UmkmLFceFEhvKSsp/dherwRvV7Y/f2Zudz94PX9vzbdqpSuvhY/+yBBGoD//h&#10;e3tjNMyfF1P4exOfgFz/AgAA//8DAFBLAQItABQABgAIAAAAIQDb4fbL7gAAAIUBAAATAAAAAAAA&#10;AAAAAAAAAAAAAABbQ29udGVudF9UeXBlc10ueG1sUEsBAi0AFAAGAAgAAAAhAFr0LFu/AAAAFQEA&#10;AAsAAAAAAAAAAAAAAAAAHwEAAF9yZWxzLy5yZWxzUEsBAi0AFAAGAAgAAAAhAIV4iWrHAAAA3QAA&#10;AA8AAAAAAAAAAAAAAAAABwIAAGRycy9kb3ducmV2LnhtbFBLBQYAAAAAAwADALcAAAD7AgAAAAA=&#10;">
                  <v:imagedata r:id="rId135" o:title=""/>
                </v:shape>
                <v:rect id="Rectangle 57641" o:spid="_x0000_s1394" style="position:absolute;left:25780;top:19267;width:2054;height:135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xQAxwAAAN4AAAAPAAAAZHJzL2Rvd25yZXYueG1sRI9Pa8JA&#10;FMTvQr/D8oTedBOxKtFVilDSSwW1isdn9uUPZt+m2VXTb+8WhB6HmfkNs1h1phY3al1lWUE8jEAQ&#10;Z1ZXXCj43n8MZiCcR9ZYWyYFv+RgtXzpLTDR9s5buu18IQKEXYIKSu+bREqXlWTQDW1DHLzctgZ9&#10;kG0hdYv3ADe1HEXRRBqsOCyU2NC6pOyyuxoFh3h/PaZuc+ZT/jMdf/l0kxepUq/97n0OwlPn/8PP&#10;9qdW8DadjGP4uxOugFw+AAAA//8DAFBLAQItABQABgAIAAAAIQDb4fbL7gAAAIUBAAATAAAAAAAA&#10;AAAAAAAAAAAAAABbQ29udGVudF9UeXBlc10ueG1sUEsBAi0AFAAGAAgAAAAhAFr0LFu/AAAAFQEA&#10;AAsAAAAAAAAAAAAAAAAAHwEAAF9yZWxzLy5yZWxzUEsBAi0AFAAGAAgAAAAhAANfFADHAAAA3gAA&#10;AA8AAAAAAAAAAAAAAAAABwIAAGRycy9kb3ducmV2LnhtbFBLBQYAAAAAAwADALcAAAD7AgAAAAA=&#10;" filled="f" stroked="f">
                  <v:textbox inset="0,0,0,0">
                    <w:txbxContent>
                      <w:p w14:paraId="453BBC34" w14:textId="77777777" w:rsidR="00153A62" w:rsidRDefault="00153A62">
                        <w:pPr>
                          <w:spacing w:after="160" w:line="259" w:lineRule="auto"/>
                          <w:ind w:left="0" w:firstLine="0"/>
                          <w:jc w:val="left"/>
                        </w:pPr>
                        <w:r>
                          <w:rPr>
                            <w:sz w:val="16"/>
                          </w:rPr>
                          <w:t xml:space="preserve"> m.</w:t>
                        </w:r>
                      </w:p>
                    </w:txbxContent>
                  </v:textbox>
                </v:rect>
                <v:rect id="Rectangle 57640" o:spid="_x0000_s1395" style="position:absolute;left:25914;top:19474;width:2280;height:1985;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7GbxQAAAN4AAAAPAAAAZHJzL2Rvd25yZXYueG1sRI/LisIw&#10;FIb3wrxDOAPuNFW80THKMCB1ozDecHlsTi9Mc1KbqPXtJwvB5c9/45svW1OJOzWutKxg0I9AEKdW&#10;l5wrOOxXvRkI55E1VpZJwZMcLBcfnTnG2j74l+47n4swwi5GBYX3dSylSwsy6Pq2Jg5eZhuDPsgm&#10;l7rBRxg3lRxG0UQaLDk8FFjTT0Hp3+5mFBwH+9spcdsLn7PrdLTxyTbLE6W6n+33FwhPrX+HX+21&#10;VjCeTkYBIOAEFJCLfwAAAP//AwBQSwECLQAUAAYACAAAACEA2+H2y+4AAACFAQAAEwAAAAAAAAAA&#10;AAAAAAAAAAAAW0NvbnRlbnRfVHlwZXNdLnhtbFBLAQItABQABgAIAAAAIQBa9CxbvwAAABUBAAAL&#10;AAAAAAAAAAAAAAAAAB8BAABfcmVscy8ucmVsc1BLAQItABQABgAIAAAAIQBsE7GbxQAAAN4AAAAP&#10;AAAAAAAAAAAAAAAAAAcCAABkcnMvZG93bnJldi54bWxQSwUGAAAAAAMAAwC3AAAA+QIAAAAA&#10;" filled="f" stroked="f">
                  <v:textbox inset="0,0,0,0">
                    <w:txbxContent>
                      <w:p w14:paraId="3C59C01B" w14:textId="77777777" w:rsidR="00153A62" w:rsidRDefault="00153A62">
                        <w:pPr>
                          <w:spacing w:after="160" w:line="259" w:lineRule="auto"/>
                          <w:ind w:left="0" w:firstLine="0"/>
                          <w:jc w:val="left"/>
                        </w:pPr>
                        <w:r>
                          <w:rPr>
                            <w:sz w:val="16"/>
                          </w:rPr>
                          <w:t>5</w:t>
                        </w:r>
                      </w:p>
                    </w:txbxContent>
                  </v:textbox>
                </v:rect>
                <v:rect id="Rectangle 7986" o:spid="_x0000_s1396" style="position:absolute;left:26586;top:18402;width:679;height:151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H2TxwAAAN0AAAAPAAAAZHJzL2Rvd25yZXYueG1sRI9ba8JA&#10;FITfC/0PyxH6VjdK8RKzShFKfFGoVvHxmD25YPZsmt1o+u+7BaGPw8x8wySr3tTiRq2rLCsYDSMQ&#10;xJnVFRcKvg4frzMQziNrrC2Tgh9ysFo+PyUYa3vnT7rtfSEChF2MCkrvm1hKl5Vk0A1tQxy83LYG&#10;fZBtIXWL9wA3tRxH0UQarDgslNjQuqTsuu+MguPo0J1St7vwOf+evm19usuLVKmXQf++AOGp9//h&#10;R3ujFUznswn8vQlPQC5/AQAA//8DAFBLAQItABQABgAIAAAAIQDb4fbL7gAAAIUBAAATAAAAAAAA&#10;AAAAAAAAAAAAAABbQ29udGVudF9UeXBlc10ueG1sUEsBAi0AFAAGAAgAAAAhAFr0LFu/AAAAFQEA&#10;AAsAAAAAAAAAAAAAAAAAHwEAAF9yZWxzLy5yZWxzUEsBAi0AFAAGAAgAAAAhAKjYfZPHAAAA3QAA&#10;AA8AAAAAAAAAAAAAAAAABwIAAGRycy9kb3ducmV2LnhtbFBLBQYAAAAAAwADALcAAAD7AgAAAAA=&#10;" filled="f" stroked="f">
                  <v:textbox inset="0,0,0,0">
                    <w:txbxContent>
                      <w:p w14:paraId="4623DFC4" w14:textId="77777777" w:rsidR="00153A62" w:rsidRDefault="00153A62">
                        <w:pPr>
                          <w:spacing w:after="160" w:line="259" w:lineRule="auto"/>
                          <w:ind w:left="0" w:firstLine="0"/>
                          <w:jc w:val="left"/>
                        </w:pPr>
                        <w:r>
                          <w:rPr>
                            <w:sz w:val="16"/>
                          </w:rPr>
                          <w:t>s</w:t>
                        </w:r>
                      </w:p>
                    </w:txbxContent>
                  </v:textbox>
                </v:rect>
                <v:rect id="Rectangle 7987" o:spid="_x0000_s1397" style="position:absolute;left:26466;top:18361;width:283;height:94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NgIxgAAAN0AAAAPAAAAZHJzL2Rvd25yZXYueG1sRI9Pa8JA&#10;FMTvgt9heYI33SjF2NRVSqHEi0K1LR6f2Zc/NPs2ZleN374rCB6HmfkNs1h1phYXal1lWcFkHIEg&#10;zqyuuFDwvf8czUE4j6yxtkwKbuRgtez3Fphoe+Uvuux8IQKEXYIKSu+bREqXlWTQjW1DHLzctgZ9&#10;kG0hdYvXADe1nEbRTBqsOCyU2NBHSdnf7mwU/Ez259/UbY98yE/xy8an27xIlRoOuvc3EJ46/ww/&#10;2mutIH6dx3B/E56AXP4DAAD//wMAUEsBAi0AFAAGAAgAAAAhANvh9svuAAAAhQEAABMAAAAAAAAA&#10;AAAAAAAAAAAAAFtDb250ZW50X1R5cGVzXS54bWxQSwECLQAUAAYACAAAACEAWvQsW78AAAAVAQAA&#10;CwAAAAAAAAAAAAAAAAAfAQAAX3JlbHMvLnJlbHNQSwECLQAUAAYACAAAACEAx5TYCMYAAADdAAAA&#10;DwAAAAAAAAAAAAAAAAAHAgAAZHJzL2Rvd25yZXYueG1sUEsFBgAAAAADAAMAtwAAAPoCAAAAAA==&#10;" filled="f" stroked="f">
                  <v:textbox inset="0,0,0,0">
                    <w:txbxContent>
                      <w:p w14:paraId="2F740378" w14:textId="77777777" w:rsidR="00153A62" w:rsidRDefault="00153A62">
                        <w:pPr>
                          <w:spacing w:after="160" w:line="259" w:lineRule="auto"/>
                          <w:ind w:left="0" w:firstLine="0"/>
                          <w:jc w:val="left"/>
                        </w:pPr>
                        <w:r>
                          <w:rPr>
                            <w:sz w:val="10"/>
                          </w:rPr>
                          <w:t>-</w:t>
                        </w:r>
                      </w:p>
                    </w:txbxContent>
                  </v:textbox>
                </v:rect>
                <v:rect id="Rectangle 7988" o:spid="_x0000_s1398" style="position:absolute;left:26371;top:18053;width:473;height:94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0x6xAAAAN0AAAAPAAAAZHJzL2Rvd25yZXYueG1sRE/LasJA&#10;FN0L/YfhFrrTSaSoTR1DEUrcGGhsxeVt5uZBM3fSzKjx7zsLocvDea/T0XTiQoNrLSuIZxEI4tLq&#10;lmsFn4f36QqE88gaO8uk4EYO0s3DZI2Jtlf+oEvhaxFC2CWooPG+T6R0ZUMG3cz2xIGr7GDQBzjU&#10;Ug94DeGmk/MoWkiDLYeGBnvaNlT+FGej4Cs+nI+Zy7/5VP0un/c+y6s6U+rpcXx7BeFp9P/iu3un&#10;FSxfVmFueBOegNz8AQAA//8DAFBLAQItABQABgAIAAAAIQDb4fbL7gAAAIUBAAATAAAAAAAAAAAA&#10;AAAAAAAAAABbQ29udGVudF9UeXBlc10ueG1sUEsBAi0AFAAGAAgAAAAhAFr0LFu/AAAAFQEAAAsA&#10;AAAAAAAAAAAAAAAAHwEAAF9yZWxzLy5yZWxzUEsBAi0AFAAGAAgAAAAhALYLTHrEAAAA3QAAAA8A&#10;AAAAAAAAAAAAAAAABwIAAGRycy9kb3ducmV2LnhtbFBLBQYAAAAAAwADALcAAAD4AgAAAAA=&#10;" filled="f" stroked="f">
                  <v:textbox inset="0,0,0,0">
                    <w:txbxContent>
                      <w:p w14:paraId="29DE024E" w14:textId="77777777" w:rsidR="00153A62" w:rsidRDefault="00153A62">
                        <w:pPr>
                          <w:spacing w:after="160" w:line="259" w:lineRule="auto"/>
                          <w:ind w:left="0" w:firstLine="0"/>
                          <w:jc w:val="left"/>
                        </w:pPr>
                        <w:r>
                          <w:rPr>
                            <w:sz w:val="10"/>
                          </w:rPr>
                          <w:t>1</w:t>
                        </w:r>
                      </w:p>
                    </w:txbxContent>
                  </v:textbox>
                </v:rect>
                <v:rect id="Rectangle 7989" o:spid="_x0000_s1399" style="position:absolute;left:26737;top:17483;width:378;height:151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nhxwAAAN0AAAAPAAAAZHJzL2Rvd25yZXYueG1sRI9ba8JA&#10;FITfC/0Pyyn4VjeKeEmzkVKQ+KJQtaWPp9mTC82ejdlV47/vCoKPw8x8wyTL3jTiTJ2rLSsYDSMQ&#10;xLnVNZcKDvvV6xyE88gaG8uk4EoOlunzU4Kxthf+pPPOlyJA2MWooPK+jaV0eUUG3dC2xMErbGfQ&#10;B9mVUnd4CXDTyHEUTaXBmsNChS19VJT/7U5Gwddof/rO3PaXf4rjbLLx2bYoM6UGL/37GwhPvX+E&#10;7+21VjBbzBdwexOegEz/AQAA//8DAFBLAQItABQABgAIAAAAIQDb4fbL7gAAAIUBAAATAAAAAAAA&#10;AAAAAAAAAAAAAABbQ29udGVudF9UeXBlc10ueG1sUEsBAi0AFAAGAAgAAAAhAFr0LFu/AAAAFQEA&#10;AAsAAAAAAAAAAAAAAAAAHwEAAF9yZWxzLy5yZWxzUEsBAi0AFAAGAAgAAAAhANlH6eHHAAAA3QAA&#10;AA8AAAAAAAAAAAAAAAAABwIAAGRycy9kb3ducmV2LnhtbFBLBQYAAAAAAwADALcAAAD7AgAAAAA=&#10;" filled="f" stroked="f">
                  <v:textbox inset="0,0,0,0">
                    <w:txbxContent>
                      <w:p w14:paraId="5AF8B2E4" w14:textId="77777777" w:rsidR="00153A62" w:rsidRDefault="00153A62">
                        <w:pPr>
                          <w:spacing w:after="160" w:line="259" w:lineRule="auto"/>
                          <w:ind w:left="0" w:firstLine="0"/>
                          <w:jc w:val="left"/>
                        </w:pPr>
                        <w:r>
                          <w:rPr>
                            <w:sz w:val="16"/>
                          </w:rPr>
                          <w:t xml:space="preserve"> </w:t>
                        </w:r>
                      </w:p>
                    </w:txbxContent>
                  </v:textbox>
                </v:rect>
                <v:shape id="Picture 7991" o:spid="_x0000_s1400" type="#_x0000_t75" style="position:absolute;left:28913;top:19073;width:5791;height:1097;rotation:-589823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xQKxwAAAN0AAAAPAAAAZHJzL2Rvd25yZXYueG1sRI9Pa8JA&#10;FMTvhX6H5QleSt1owT/RVSRQCDmUmnjo8ZF9JsHs25DdaPz2bqHQ4zAzv2F2h9G04ka9aywrmM8i&#10;EMSl1Q1XCs7F5/sahPPIGlvLpOBBDg7715cdxtre+US33FciQNjFqKD2vouldGVNBt3MdsTBu9je&#10;oA+yr6Tu8R7gppWLKFpKgw2HhRo7Smoqr/lgFPx85G9Zsf7yDS4Tm8n0OJTFt1LTyXjcgvA0+v/w&#10;XzvVClabzRx+34QnIPdPAAAA//8DAFBLAQItABQABgAIAAAAIQDb4fbL7gAAAIUBAAATAAAAAAAA&#10;AAAAAAAAAAAAAABbQ29udGVudF9UeXBlc10ueG1sUEsBAi0AFAAGAAgAAAAhAFr0LFu/AAAAFQEA&#10;AAsAAAAAAAAAAAAAAAAAHwEAAF9yZWxzLy5yZWxzUEsBAi0AFAAGAAgAAAAhAOvHFArHAAAA3QAA&#10;AA8AAAAAAAAAAAAAAAAABwIAAGRycy9kb3ducmV2LnhtbFBLBQYAAAAAAwADALcAAAD7AgAAAAA=&#10;">
                  <v:imagedata r:id="rId134" o:title=""/>
                </v:shape>
                <v:rect id="Rectangle 7992" o:spid="_x0000_s1401" style="position:absolute;left:31373;top:20103;width:1500;height:151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u1NxwAAAN0AAAAPAAAAZHJzL2Rvd25yZXYueG1sRI9Pa8JA&#10;FMTvQr/D8oTezEYRrTEbKQVJLwrVtvT4zL78wezbNLtq+u27BaHHYWZ+w6SbwbTiSr1rLCuYRjEI&#10;4sLqhisF78ft5AmE88gaW8uk4IccbLKHUYqJtjd+o+vBVyJA2CWooPa+S6R0RU0GXWQ74uCVtjfo&#10;g+wrqXu8Bbhp5SyOF9Jgw2Ghxo5eairOh4tR8DE9Xj5ztz/xV/m9nO98vi+rXKnH8fC8BuFp8P/h&#10;e/tVK1iuVjP4exOegMx+AQAA//8DAFBLAQItABQABgAIAAAAIQDb4fbL7gAAAIUBAAATAAAAAAAA&#10;AAAAAAAAAAAAAABbQ29udGVudF9UeXBlc10ueG1sUEsBAi0AFAAGAAgAAAAhAFr0LFu/AAAAFQEA&#10;AAsAAAAAAAAAAAAAAAAAHwEAAF9yZWxzLy5yZWxzUEsBAi0AFAAGAAgAAAAhAFI67U3HAAAA3QAA&#10;AA8AAAAAAAAAAAAAAAAABwIAAGRycy9kb3ducmV2LnhtbFBLBQYAAAAAAwADALcAAAD7AgAAAAA=&#10;" filled="f" stroked="f">
                  <v:textbox inset="0,0,0,0">
                    <w:txbxContent>
                      <w:p w14:paraId="4E77B129" w14:textId="77777777" w:rsidR="00153A62" w:rsidRDefault="00153A62">
                        <w:pPr>
                          <w:spacing w:after="160" w:line="259" w:lineRule="auto"/>
                          <w:ind w:left="0" w:firstLine="0"/>
                          <w:jc w:val="left"/>
                        </w:pPr>
                        <w:r>
                          <w:rPr>
                            <w:sz w:val="16"/>
                          </w:rPr>
                          <w:t>10</w:t>
                        </w:r>
                      </w:p>
                    </w:txbxContent>
                  </v:textbox>
                </v:rect>
                <v:rect id="Rectangle 7993" o:spid="_x0000_s1402" style="position:absolute;left:31934;top:19537;width:377;height:151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kjWxgAAAN0AAAAPAAAAZHJzL2Rvd25yZXYueG1sRI9PawIx&#10;FMTvQr9DeII3zWql1tUoUijrRUFti8fn5u0funnZbqKu374RBI/DzPyGmS9bU4kLNa60rGA4iEAQ&#10;p1aXnCv4Onz230E4j6yxskwKbuRguXjpzDHW9so7uux9LgKEXYwKCu/rWEqXFmTQDWxNHLzMNgZ9&#10;kE0udYPXADeVHEXRmzRYclgosKaPgtLf/dko+B4ezj+J2574mP1NxhufbLM8UarXbVczEJ5a/ww/&#10;2mutYDKdvsL9TXgCcvEPAAD//wMAUEsBAi0AFAAGAAgAAAAhANvh9svuAAAAhQEAABMAAAAAAAAA&#10;AAAAAAAAAAAAAFtDb250ZW50X1R5cGVzXS54bWxQSwECLQAUAAYACAAAACEAWvQsW78AAAAVAQAA&#10;CwAAAAAAAAAAAAAAAAAfAQAAX3JlbHMvLnJlbHNQSwECLQAUAAYACAAAACEAPXZI1sYAAADdAAAA&#10;DwAAAAAAAAAAAAAAAAAHAgAAZHJzL2Rvd25yZXYueG1sUEsFBgAAAAADAAMAtwAAAPoCAAAAAA==&#10;" filled="f" stroked="f">
                  <v:textbox inset="0,0,0,0">
                    <w:txbxContent>
                      <w:p w14:paraId="4C81106C" w14:textId="77777777" w:rsidR="00153A62" w:rsidRDefault="00153A62">
                        <w:pPr>
                          <w:spacing w:after="160" w:line="259" w:lineRule="auto"/>
                          <w:ind w:left="0" w:firstLine="0"/>
                          <w:jc w:val="left"/>
                        </w:pPr>
                        <w:r>
                          <w:rPr>
                            <w:sz w:val="16"/>
                          </w:rPr>
                          <w:t xml:space="preserve"> </w:t>
                        </w:r>
                      </w:p>
                    </w:txbxContent>
                  </v:textbox>
                </v:rect>
                <v:rect id="Rectangle 7994" o:spid="_x0000_s1403" style="position:absolute;left:31557;top:18886;width:1131;height:151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9CixwAAAN0AAAAPAAAAZHJzL2Rvd25yZXYueG1sRI9ba8JA&#10;FITfC/0PyxF8qxuL1BqzkVKQ+FKh3vDxmD25YPZszK6a/vtuQejjMDPfMMmiN424UedqywrGowgE&#10;cW51zaWC3Xb58g7CeWSNjWVS8EMOFunzU4Kxtnf+ptvGlyJA2MWooPK+jaV0eUUG3ci2xMErbGfQ&#10;B9mVUnd4D3DTyNcoepMGaw4LFbb0WVF+3lyNgv14ez1kbn3iY3GZTr58ti7KTKnhoP+Yg/DU+//w&#10;o73SCqaz2QT+3oQnINNfAAAA//8DAFBLAQItABQABgAIAAAAIQDb4fbL7gAAAIUBAAATAAAAAAAA&#10;AAAAAAAAAAAAAABbQ29udGVudF9UeXBlc10ueG1sUEsBAi0AFAAGAAgAAAAhAFr0LFu/AAAAFQEA&#10;AAsAAAAAAAAAAAAAAAAAHwEAAF9yZWxzLy5yZWxzUEsBAi0AFAAGAAgAAAAhALKf0KLHAAAA3QAA&#10;AA8AAAAAAAAAAAAAAAAABwIAAGRycy9kb3ducmV2LnhtbFBLBQYAAAAAAwADALcAAAD7AgAAAAA=&#10;" filled="f" stroked="f">
                  <v:textbox inset="0,0,0,0">
                    <w:txbxContent>
                      <w:p w14:paraId="115BF9F2" w14:textId="77777777" w:rsidR="00153A62" w:rsidRDefault="00153A62">
                        <w:pPr>
                          <w:spacing w:after="160" w:line="259" w:lineRule="auto"/>
                          <w:ind w:left="0" w:firstLine="0"/>
                          <w:jc w:val="left"/>
                        </w:pPr>
                        <w:r>
                          <w:rPr>
                            <w:sz w:val="16"/>
                          </w:rPr>
                          <w:t>m.</w:t>
                        </w:r>
                      </w:p>
                    </w:txbxContent>
                  </v:textbox>
                </v:rect>
                <v:rect id="Rectangle 7996" o:spid="_x0000_s1404" style="position:absolute;left:31783;top:17999;width:679;height:151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etOxwAAAN0AAAAPAAAAZHJzL2Rvd25yZXYueG1sRI9ba8JA&#10;FITfC/0PyxH6VjdK0RqzShFKfFGoN3w8Zk8umD2bZjea/vtuQejjMDPfMMmyN7W4UesqywpGwwgE&#10;cWZ1xYWCw/7z9R2E88gaa8uk4IccLBfPTwnG2t75i247X4gAYRejgtL7JpbSZSUZdEPbEAcvt61B&#10;H2RbSN3iPcBNLcdRNJEGKw4LJTa0Kim77jqj4Djad6fUbS98zr+nbxufbvMiVepl0H/MQXjq/X/4&#10;0V5rBdPZbAJ/b8ITkItfAAAA//8DAFBLAQItABQABgAIAAAAIQDb4fbL7gAAAIUBAAATAAAAAAAA&#10;AAAAAAAAAAAAAABbQ29udGVudF9UeXBlc10ueG1sUEsBAi0AFAAGAAgAAAAhAFr0LFu/AAAAFQEA&#10;AAsAAAAAAAAAAAAAAAAAHwEAAF9yZWxzLy5yZWxzUEsBAi0AFAAGAAgAAAAhAC0B607HAAAA3QAA&#10;AA8AAAAAAAAAAAAAAAAABwIAAGRycy9kb3ducmV2LnhtbFBLBQYAAAAAAwADALcAAAD7AgAAAAA=&#10;" filled="f" stroked="f">
                  <v:textbox inset="0,0,0,0">
                    <w:txbxContent>
                      <w:p w14:paraId="699FFC96" w14:textId="77777777" w:rsidR="00153A62" w:rsidRDefault="00153A62">
                        <w:pPr>
                          <w:spacing w:after="160" w:line="259" w:lineRule="auto"/>
                          <w:ind w:left="0" w:firstLine="0"/>
                          <w:jc w:val="left"/>
                        </w:pPr>
                        <w:r>
                          <w:rPr>
                            <w:sz w:val="16"/>
                          </w:rPr>
                          <w:t>s</w:t>
                        </w:r>
                      </w:p>
                    </w:txbxContent>
                  </v:textbox>
                </v:rect>
                <v:rect id="Rectangle 7997" o:spid="_x0000_s1405" style="position:absolute;left:31663;top:17961;width:283;height:94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U7VxgAAAN0AAAAPAAAAZHJzL2Rvd25yZXYueG1sRI9Pa8JA&#10;FMTvgt9heYI33SjFaOoqpVDiRaFqS4+v2Zc/NPs2ZleN374rCB6HmfkNs1x3phYXal1lWcFkHIEg&#10;zqyuuFBwPHyM5iCcR9ZYWyYFN3KwXvV7S0y0vfInXfa+EAHCLkEFpfdNIqXLSjLoxrYhDl5uW4M+&#10;yLaQusVrgJtaTqNoJg1WHBZKbOi9pOxvfzYKviaH83fqdr/8k5/il61Pd3mRKjUcdG+vIDx1/hl+&#10;tDdaQbxYxHB/E56AXP0DAAD//wMAUEsBAi0AFAAGAAgAAAAhANvh9svuAAAAhQEAABMAAAAAAAAA&#10;AAAAAAAAAAAAAFtDb250ZW50X1R5cGVzXS54bWxQSwECLQAUAAYACAAAACEAWvQsW78AAAAVAQAA&#10;CwAAAAAAAAAAAAAAAAAfAQAAX3JlbHMvLnJlbHNQSwECLQAUAAYACAAAACEAQk1O1cYAAADdAAAA&#10;DwAAAAAAAAAAAAAAAAAHAgAAZHJzL2Rvd25yZXYueG1sUEsFBgAAAAADAAMAtwAAAPoCAAAAAA==&#10;" filled="f" stroked="f">
                  <v:textbox inset="0,0,0,0">
                    <w:txbxContent>
                      <w:p w14:paraId="4704180C" w14:textId="77777777" w:rsidR="00153A62" w:rsidRDefault="00153A62">
                        <w:pPr>
                          <w:spacing w:after="160" w:line="259" w:lineRule="auto"/>
                          <w:ind w:left="0" w:firstLine="0"/>
                          <w:jc w:val="left"/>
                        </w:pPr>
                        <w:r>
                          <w:rPr>
                            <w:sz w:val="10"/>
                          </w:rPr>
                          <w:t>-</w:t>
                        </w:r>
                      </w:p>
                    </w:txbxContent>
                  </v:textbox>
                </v:rect>
                <v:rect id="Rectangle 7998" o:spid="_x0000_s1406" style="position:absolute;left:31568;top:17653;width:473;height:94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tqnxAAAAN0AAAAPAAAAZHJzL2Rvd25yZXYueG1sRE/LasJA&#10;FN0L/YfhFrrTSUrRmjpKKZR0Y8DYFpfXzM2DZu6kmYnGv3cWgsvDea82o2nFiXrXWFYQzyIQxIXV&#10;DVcKvvef01cQziNrbC2Tggs52KwfJitMtD3zjk65r0QIYZeggtr7LpHSFTUZdDPbEQeutL1BH2Bf&#10;Sd3jOYSbVj5H0VwabDg01NjRR03FXz4YBT/xfvhNXXbkQ/m/eNn6NCurVKmnx/H9DYSn0d/FN/eX&#10;VrBYLsPc8CY8Abm+AgAA//8DAFBLAQItABQABgAIAAAAIQDb4fbL7gAAAIUBAAATAAAAAAAAAAAA&#10;AAAAAAAAAABbQ29udGVudF9UeXBlc10ueG1sUEsBAi0AFAAGAAgAAAAhAFr0LFu/AAAAFQEAAAsA&#10;AAAAAAAAAAAAAAAAHwEAAF9yZWxzLy5yZWxzUEsBAi0AFAAGAAgAAAAhADPS2qfEAAAA3QAAAA8A&#10;AAAAAAAAAAAAAAAABwIAAGRycy9kb3ducmV2LnhtbFBLBQYAAAAAAwADALcAAAD4AgAAAAA=&#10;" filled="f" stroked="f">
                  <v:textbox inset="0,0,0,0">
                    <w:txbxContent>
                      <w:p w14:paraId="4DAE888B" w14:textId="77777777" w:rsidR="00153A62" w:rsidRDefault="00153A62">
                        <w:pPr>
                          <w:spacing w:after="160" w:line="259" w:lineRule="auto"/>
                          <w:ind w:left="0" w:firstLine="0"/>
                          <w:jc w:val="left"/>
                        </w:pPr>
                        <w:r>
                          <w:rPr>
                            <w:sz w:val="10"/>
                          </w:rPr>
                          <w:t>1</w:t>
                        </w:r>
                      </w:p>
                    </w:txbxContent>
                  </v:textbox>
                </v:rect>
                <v:rect id="Rectangle 7999" o:spid="_x0000_s1407" style="position:absolute;left:31934;top:17083;width:378;height:151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n88xwAAAN0AAAAPAAAAZHJzL2Rvd25yZXYueG1sRI9Pa8JA&#10;FMTvhX6H5RW81Y1FtIlugggSLwpqW3p8zb78wezbNLtq+u3dQqHHYWZ+wyyzwbTiSr1rLCuYjCMQ&#10;xIXVDVcK3k6b51cQziNrbC2Tgh9ykKWPD0tMtL3xga5HX4kAYZeggtr7LpHSFTUZdGPbEQevtL1B&#10;H2RfSd3jLcBNK1+iaCYNNhwWauxoXVNxPl6MgvfJ6fKRu/0Xf5bf8+nO5/uyypUaPQ2rBQhPg/8P&#10;/7W3WsE8jmP4fROegEzvAAAA//8DAFBLAQItABQABgAIAAAAIQDb4fbL7gAAAIUBAAATAAAAAAAA&#10;AAAAAAAAAAAAAABbQ29udGVudF9UeXBlc10ueG1sUEsBAi0AFAAGAAgAAAAhAFr0LFu/AAAAFQEA&#10;AAsAAAAAAAAAAAAAAAAAHwEAAF9yZWxzLy5yZWxzUEsBAi0AFAAGAAgAAAAhAFyefzzHAAAA3QAA&#10;AA8AAAAAAAAAAAAAAAAABwIAAGRycy9kb3ducmV2LnhtbFBLBQYAAAAAAwADALcAAAD7AgAAAAA=&#10;" filled="f" stroked="f">
                  <v:textbox inset="0,0,0,0">
                    <w:txbxContent>
                      <w:p w14:paraId="44A6A06B" w14:textId="77777777" w:rsidR="00153A62" w:rsidRDefault="00153A62">
                        <w:pPr>
                          <w:spacing w:after="160" w:line="259" w:lineRule="auto"/>
                          <w:ind w:left="0" w:firstLine="0"/>
                          <w:jc w:val="left"/>
                        </w:pPr>
                        <w:r>
                          <w:rPr>
                            <w:sz w:val="16"/>
                          </w:rPr>
                          <w:t xml:space="preserve"> </w:t>
                        </w:r>
                      </w:p>
                    </w:txbxContent>
                  </v:textbox>
                </v:rect>
                <v:shape id="Shape 8000" o:spid="_x0000_s1408" style="position:absolute;left:49488;top:16299;width:762;height:13957;visibility:visible;mso-wrap-style:square;v-text-anchor:top" coordsize="76200,1395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hq0xgAAAN0AAAAPAAAAZHJzL2Rvd25yZXYueG1sRE/LasJA&#10;FN0X/IfhCt2IzlRoldQxhEJbXRR8lKK728w1CWbuhMxUo1/vLIQuD+c9SztbixO1vnKs4WmkQBDn&#10;zlRcaPjevg+nIHxANlg7Jg0X8pDOew8zTIw785pOm1CIGMI+QQ1lCE0ipc9LsuhHriGO3MG1FkOE&#10;bSFNi+cYbms5VupFWqw4NpTY0FtJ+XHzZzV8btXAfyz2u+U4qy/L68/v89dqovVjv8teQQTqwr/4&#10;7l4YDVOl4v74Jj4BOb8BAAD//wMAUEsBAi0AFAAGAAgAAAAhANvh9svuAAAAhQEAABMAAAAAAAAA&#10;AAAAAAAAAAAAAFtDb250ZW50X1R5cGVzXS54bWxQSwECLQAUAAYACAAAACEAWvQsW78AAAAVAQAA&#10;CwAAAAAAAAAAAAAAAAAfAQAAX3JlbHMvLnJlbHNQSwECLQAUAAYACAAAACEAxFIatMYAAADdAAAA&#10;DwAAAAAAAAAAAAAAAAAHAgAAZHJzL2Rvd25yZXYueG1sUEsFBgAAAAADAAMAtwAAAPoCAAAAAA==&#10;" path="m37592,l76200,75946r-34977,233l49022,1395730r-6350,l34873,76221,,76454,37592,xe" fillcolor="black" stroked="f" strokeweight="0">
                  <v:stroke miterlimit="83231f" joinstyle="miter"/>
                  <v:path arrowok="t" textboxrect="0,0,76200,1395730"/>
                </v:shape>
                <v:rect id="Rectangle 8001" o:spid="_x0000_s1409" style="position:absolute;left:47695;top:14051;width:4032;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H1kxgAAAN0AAAAPAAAAZHJzL2Rvd25yZXYueG1sRI9Ba8JA&#10;FITvBf/D8oTe6q49lBjdBFGLHlsVYm+P7GsSzL4N2a1J++u7hYLHYWa+YVb5aFtxo943jjXMZwoE&#10;celMw5WG8+n1KQHhA7LB1jFp+CYPeTZ5WGFq3MDvdDuGSkQI+xQ11CF0qZS+rMmin7mOOHqfrrcY&#10;ouwraXocIty28lmpF2mx4bhQY0ebmsrr8ctq2Cfd+nJwP0PV7j72xVux2J4WQevH6bheggg0hnv4&#10;v30wGhKl5vD3Jj4Bmf0CAAD//wMAUEsBAi0AFAAGAAgAAAAhANvh9svuAAAAhQEAABMAAAAAAAAA&#10;AAAAAAAAAAAAAFtDb250ZW50X1R5cGVzXS54bWxQSwECLQAUAAYACAAAACEAWvQsW78AAAAVAQAA&#10;CwAAAAAAAAAAAAAAAAAfAQAAX3JlbHMvLnJlbHNQSwECLQAUAAYACAAAACEAqfB9ZMYAAADdAAAA&#10;DwAAAAAAAAAAAAAAAAAHAgAAZHJzL2Rvd25yZXYueG1sUEsFBgAAAAADAAMAtwAAAPoCAAAAAA==&#10;" filled="f" stroked="f">
                  <v:textbox inset="0,0,0,0">
                    <w:txbxContent>
                      <w:p w14:paraId="0BB25470" w14:textId="77777777" w:rsidR="00153A62" w:rsidRDefault="00153A62">
                        <w:pPr>
                          <w:spacing w:after="160" w:line="259" w:lineRule="auto"/>
                          <w:ind w:left="0" w:firstLine="0"/>
                          <w:jc w:val="left"/>
                        </w:pPr>
                        <w:r>
                          <w:t>Nord</w:t>
                        </w:r>
                      </w:p>
                    </w:txbxContent>
                  </v:textbox>
                </v:rect>
                <v:rect id="Rectangle 8002" o:spid="_x0000_s1410" style="position:absolute;left:50728;top:14051;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uMTxQAAAN0AAAAPAAAAZHJzL2Rvd25yZXYueG1sRI9Pi8Iw&#10;FMTvC36H8ARva6KHpVajiH/Q464uqLdH82yLzUtpsrbup98Iwh6HmfkNM1t0thJ3anzpWMNoqEAQ&#10;Z86UnGv4Pm7fExA+IBusHJOGB3lYzHtvM0yNa/mL7oeQiwhhn6KGIoQ6ldJnBVn0Q1cTR+/qGosh&#10;yiaXpsE2wm0lx0p9SIslx4UCa1oVlN0OP1bDLqmX5737bfNqc9mdPk+T9XEStB70u+UURKAu/Idf&#10;7b3RkCg1hueb+ATk/A8AAP//AwBQSwECLQAUAAYACAAAACEA2+H2y+4AAACFAQAAEwAAAAAAAAAA&#10;AAAAAAAAAAAAW0NvbnRlbnRfVHlwZXNdLnhtbFBLAQItABQABgAIAAAAIQBa9CxbvwAAABUBAAAL&#10;AAAAAAAAAAAAAAAAAB8BAABfcmVscy8ucmVsc1BLAQItABQABgAIAAAAIQBZIuMTxQAAAN0AAAAP&#10;AAAAAAAAAAAAAAAAAAcCAABkcnMvZG93bnJldi54bWxQSwUGAAAAAAMAAwC3AAAA+QIAAAAA&#10;" filled="f" stroked="f">
                  <v:textbox inset="0,0,0,0">
                    <w:txbxContent>
                      <w:p w14:paraId="55F1972F" w14:textId="77777777" w:rsidR="00153A62" w:rsidRDefault="00153A62">
                        <w:pPr>
                          <w:spacing w:after="160" w:line="259" w:lineRule="auto"/>
                          <w:ind w:left="0" w:firstLine="0"/>
                          <w:jc w:val="left"/>
                        </w:pPr>
                        <w:r>
                          <w:t xml:space="preserve"> </w:t>
                        </w:r>
                      </w:p>
                    </w:txbxContent>
                  </v:textbox>
                </v:rect>
                <v:rect id="Rectangle 8005" o:spid="_x0000_s1411" style="position:absolute;left:43474;top:10458;width:25523;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3tnxQAAAN0AAAAPAAAAZHJzL2Rvd25yZXYueG1sRI9Ba8JA&#10;FITvQv/D8gredLeFSoyuIq1Fj1YL1tsj+0yC2bchu5ror3cLgsdhZr5hpvPOVuJCjS8da3gbKhDE&#10;mTMl5xp+d9+DBIQPyAYrx6ThSh7ms5feFFPjWv6hyzbkIkLYp6ihCKFOpfRZQRb90NXE0Tu6xmKI&#10;ssmlabCNcFvJd6VG0mLJcaHAmj4Lyk7bs9WwSurF39rd2rxaHlb7zX78tRsHrfuv3WICIlAXnuFH&#10;e200JEp9wP+b+ATk7A4AAP//AwBQSwECLQAUAAYACAAAACEA2+H2y+4AAACFAQAAEwAAAAAAAAAA&#10;AAAAAAAAAAAAW0NvbnRlbnRfVHlwZXNdLnhtbFBLAQItABQABgAIAAAAIQBa9CxbvwAAABUBAAAL&#10;AAAAAAAAAAAAAAAAAB8BAABfcmVscy8ucmVsc1BLAQItABQABgAIAAAAIQDWy3tnxQAAAN0AAAAP&#10;AAAAAAAAAAAAAAAAAAcCAABkcnMvZG93bnJldi54bWxQSwUGAAAAAAMAAwC3AAAA+QIAAAAA&#10;" filled="f" stroked="f">
                  <v:textbox inset="0,0,0,0">
                    <w:txbxContent>
                      <w:p w14:paraId="643E7342" w14:textId="77777777" w:rsidR="00153A62" w:rsidRDefault="00153A62">
                        <w:pPr>
                          <w:spacing w:after="160" w:line="259" w:lineRule="auto"/>
                          <w:ind w:left="0" w:firstLine="0"/>
                          <w:jc w:val="left"/>
                        </w:pPr>
                        <w:r>
                          <w:t xml:space="preserve">Exemple de mesure de l’angle </w:t>
                        </w:r>
                      </w:p>
                    </w:txbxContent>
                  </v:textbox>
                </v:rect>
                <v:rect id="Rectangle 8006" o:spid="_x0000_s1412" style="position:absolute;left:62663;top:10458;width:1451;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eUQxgAAAN0AAAAPAAAAZHJzL2Rvd25yZXYueG1sRI9Pa8JA&#10;FMTvBb/D8oTe6qY9lCS6ivQP5mhNIfX2yD6TYPZtyG6T1E/fFQSPw8z8hlltJtOKgXrXWFbwvIhA&#10;EJdWN1wp+M4/n2IQziNrbC2Tgj9ysFnPHlaYajvyFw0HX4kAYZeigtr7LpXSlTUZdAvbEQfvZHuD&#10;Psi+krrHMcBNK1+i6FUabDgs1NjRW03l+fBrFOzibvuT2ctYtR/HXbEvkvc88Uo9zqftEoSnyd/D&#10;t3amFcSBCNc34QnI9T8AAAD//wMAUEsBAi0AFAAGAAgAAAAhANvh9svuAAAAhQEAABMAAAAAAAAA&#10;AAAAAAAAAAAAAFtDb250ZW50X1R5cGVzXS54bWxQSwECLQAUAAYACAAAACEAWvQsW78AAAAVAQAA&#10;CwAAAAAAAAAAAAAAAAAfAQAAX3JlbHMvLnJlbHNQSwECLQAUAAYACAAAACEAJhnlEMYAAADdAAAA&#10;DwAAAAAAAAAAAAAAAAAHAgAAZHJzL2Rvd25yZXYueG1sUEsFBgAAAAADAAMAtwAAAPoCAAAAAA==&#10;" filled="f" stroked="f">
                  <v:textbox inset="0,0,0,0">
                    <w:txbxContent>
                      <w:p w14:paraId="70F5E5E1" w14:textId="77777777" w:rsidR="00153A62" w:rsidRDefault="00153A62">
                        <w:pPr>
                          <w:spacing w:after="160" w:line="259" w:lineRule="auto"/>
                          <w:ind w:left="0" w:firstLine="0"/>
                          <w:jc w:val="left"/>
                        </w:pPr>
                        <w:r>
                          <w:t>Ɵ</w:t>
                        </w:r>
                      </w:p>
                    </w:txbxContent>
                  </v:textbox>
                </v:rect>
                <v:rect id="Rectangle 8007" o:spid="_x0000_s1413" style="position:absolute;left:63745;top:10210;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UCLxQAAAN0AAAAPAAAAZHJzL2Rvd25yZXYueG1sRI9Ba8JA&#10;FITvQv/D8gredLc91BhdRVqLHq0WrLdH9pkEs29DdjXRX+8WBI/DzHzDTOedrcSFGl861vA2VCCI&#10;M2dKzjX87r4HCQgfkA1WjknDlTzMZy+9KabGtfxDl23IRYSwT1FDEUKdSumzgiz6oauJo3d0jcUQ&#10;ZZNL02Ab4baS70p9SIslx4UCa/osKDttz1bDKqkXf2t3a/NqeVjtN/vx124ctO6/dosJiEBdeIYf&#10;7bXRkCg1gv838QnI2R0AAP//AwBQSwECLQAUAAYACAAAACEA2+H2y+4AAACFAQAAEwAAAAAAAAAA&#10;AAAAAAAAAAAAW0NvbnRlbnRfVHlwZXNdLnhtbFBLAQItABQABgAIAAAAIQBa9CxbvwAAABUBAAAL&#10;AAAAAAAAAAAAAAAAAB8BAABfcmVscy8ucmVsc1BLAQItABQABgAIAAAAIQBJVUCLxQAAAN0AAAAP&#10;AAAAAAAAAAAAAAAAAAcCAABkcnMvZG93bnJldi54bWxQSwUGAAAAAAMAAwC3AAAA+QIAAAAA&#10;" filled="f" stroked="f">
                  <v:textbox inset="0,0,0,0">
                    <w:txbxContent>
                      <w:p w14:paraId="7C45079C" w14:textId="77777777" w:rsidR="00153A62" w:rsidRDefault="00153A62">
                        <w:pPr>
                          <w:spacing w:after="160" w:line="259" w:lineRule="auto"/>
                          <w:ind w:left="0" w:firstLine="0"/>
                          <w:jc w:val="left"/>
                        </w:pPr>
                        <w:r>
                          <w:t xml:space="preserve"> </w:t>
                        </w:r>
                      </w:p>
                    </w:txbxContent>
                  </v:textbox>
                </v:rect>
                <v:shape id="Shape 8008" o:spid="_x0000_s1414" style="position:absolute;left:49911;top:18318;width:5642;height:12022;visibility:visible;mso-wrap-style:square;v-text-anchor:top" coordsize="564134,1202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jfxQAAAN0AAAAPAAAAZHJzL2Rvd25yZXYueG1sRI/BagIx&#10;EIbvhb5DmIK3mrSHIlujiCAthSKuHjxON+NmcTNZNqmuPr1zEDwO//zffDOdD6FVJ+pTE9nC29iA&#10;Iq6ia7i2sNuuXiegUkZ22EYmCxdKMJ89P02xcPHMGzqVuVYC4VSgBZ9zV2idKk8B0zh2xJIdYh8w&#10;y9jX2vV4Fnho9bsxHzpgw3LBY0dLT9Wx/A+ica3WP1/d73qVqNw3/rDY7/5qa0cvw+ITVKYhP5bv&#10;7W9nYWKM6Mo3ggA9uwEAAP//AwBQSwECLQAUAAYACAAAACEA2+H2y+4AAACFAQAAEwAAAAAAAAAA&#10;AAAAAAAAAAAAW0NvbnRlbnRfVHlwZXNdLnhtbFBLAQItABQABgAIAAAAIQBa9CxbvwAAABUBAAAL&#10;AAAAAAAAAAAAAAAAAB8BAABfcmVscy8ucmVsc1BLAQItABQABgAIAAAAIQD/d3jfxQAAAN0AAAAP&#10;AAAAAAAAAAAAAAAAAAcCAABkcnMvZG93bnJldi54bWxQSwUGAAAAAAMAAwC3AAAA+QIAAAAA&#10;" path="m561721,r2413,85217l532487,70441,5842,1202182,,1199388,526668,67724,495046,52959,561721,xe" fillcolor="black" stroked="f" strokeweight="0">
                  <v:stroke miterlimit="83231f" joinstyle="miter"/>
                  <v:path arrowok="t" textboxrect="0,0,564134,1202182"/>
                </v:shape>
                <v:rect id="Rectangle 8009" o:spid="_x0000_s1415" style="position:absolute;left:56519;top:18074;width:1244;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nFixgAAAN0AAAAPAAAAZHJzL2Rvd25yZXYueG1sRI/NasMw&#10;EITvhb6D2EJvjdQciu1GMaZtSI75g6S3xdrYJtbKWGrs5umjQiHHYWa+YWb5aFtxod43jjW8ThQI&#10;4tKZhisN+93iJQHhA7LB1jFp+CUP+fzxYYaZcQNv6LINlYgQ9hlqqEPoMil9WZNFP3EdcfROrrcY&#10;ouwraXocIty2cqrUm7TYcFyosaOPmsrz9sdqWCZdcVy561C1X9/Lw/qQfu7SoPXz01i8gwg0hnv4&#10;v70yGhKlUvh7E5+AnN8AAAD//wMAUEsBAi0AFAAGAAgAAAAhANvh9svuAAAAhQEAABMAAAAAAAAA&#10;AAAAAAAAAAAAAFtDb250ZW50X1R5cGVzXS54bWxQSwECLQAUAAYACAAAACEAWvQsW78AAAAVAQAA&#10;CwAAAAAAAAAAAAAAAAAfAQAAX3JlbHMvLnJlbHNQSwECLQAUAAYACAAAACEAV4ZxYsYAAADdAAAA&#10;DwAAAAAAAAAAAAAAAAAHAgAAZHJzL2Rvd25yZXYueG1sUEsFBgAAAAADAAMAtwAAAPoCAAAAAA==&#10;" filled="f" stroked="f">
                  <v:textbox inset="0,0,0,0">
                    <w:txbxContent>
                      <w:p w14:paraId="1BAD089C" w14:textId="77777777" w:rsidR="00153A62" w:rsidRDefault="00153A62">
                        <w:pPr>
                          <w:spacing w:after="160" w:line="259" w:lineRule="auto"/>
                          <w:ind w:left="0" w:firstLine="0"/>
                          <w:jc w:val="left"/>
                        </w:pPr>
                        <w:r>
                          <w:t>V</w:t>
                        </w:r>
                      </w:p>
                    </w:txbxContent>
                  </v:textbox>
                </v:rect>
                <v:rect id="Rectangle 8010" o:spid="_x0000_s1416" style="position:absolute;left:57451;top:18665;width:2213;height: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U4iwwAAAN0AAAAPAAAAZHJzL2Rvd25yZXYueG1sRE/Pa8Iw&#10;FL4L/g/hCd400cOonVFkm+hxWqHb7dG8tWXNS2kyW/fXm4Pg8eP7vd4OthFX6nztWMNirkAQF87U&#10;XGq4ZPtZAsIHZIONY9JwIw/bzXi0xtS4nk90PYdSxBD2KWqoQmhTKX1RkUU/dy1x5H5cZzFE2JXS&#10;dNjHcNvIpVIv0mLNsaHClt4qKn7Pf1bDIWl3X0f335fNx/ch/8xX79kqaD2dDLtXEIGG8BQ/3Eej&#10;IVGLuD++iU9Abu4AAAD//wMAUEsBAi0AFAAGAAgAAAAhANvh9svuAAAAhQEAABMAAAAAAAAAAAAA&#10;AAAAAAAAAFtDb250ZW50X1R5cGVzXS54bWxQSwECLQAUAAYACAAAACEAWvQsW78AAAAVAQAACwAA&#10;AAAAAAAAAAAAAAAfAQAAX3JlbHMvLnJlbHNQSwECLQAUAAYACAAAACEAQ2VOIsMAAADdAAAADwAA&#10;AAAAAAAAAAAAAAAHAgAAZHJzL2Rvd25yZXYueG1sUEsFBgAAAAADAAMAtwAAAPcCAAAAAA==&#10;" filled="f" stroked="f">
                  <v:textbox inset="0,0,0,0">
                    <w:txbxContent>
                      <w:p w14:paraId="45647E68" w14:textId="77777777" w:rsidR="00153A62" w:rsidRDefault="00153A62">
                        <w:pPr>
                          <w:spacing w:after="160" w:line="259" w:lineRule="auto"/>
                          <w:ind w:left="0" w:firstLine="0"/>
                          <w:jc w:val="left"/>
                        </w:pPr>
                        <w:r>
                          <w:rPr>
                            <w:sz w:val="14"/>
                          </w:rPr>
                          <w:t>vent</w:t>
                        </w:r>
                      </w:p>
                    </w:txbxContent>
                  </v:textbox>
                </v:rect>
                <v:rect id="Rectangle 8011" o:spid="_x0000_s1417" style="position:absolute;left:59128;top:18074;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eu5xgAAAN0AAAAPAAAAZHJzL2Rvd25yZXYueG1sRI9Ba8JA&#10;FITvhf6H5RW8NZt4KDF1FWkr5liNkPb2yL4modm3Ibs1sb/eFQSPw8x8wyzXk+nEiQbXWlaQRDEI&#10;4srqlmsFx2L7nIJwHlljZ5kUnMnBevX4sMRM25H3dDr4WgQIuwwVNN73mZSuasigi2xPHLwfOxj0&#10;QQ611AOOAW46OY/jF2mw5bDQYE9vDVW/hz+jYJf2m6/c/o919/G9Kz/LxXux8ErNnqbNKwhPk7+H&#10;b+1cK0jjJIHrm/AE5OoCAAD//wMAUEsBAi0AFAAGAAgAAAAhANvh9svuAAAAhQEAABMAAAAAAAAA&#10;AAAAAAAAAAAAAFtDb250ZW50X1R5cGVzXS54bWxQSwECLQAUAAYACAAAACEAWvQsW78AAAAVAQAA&#10;CwAAAAAAAAAAAAAAAAAfAQAAX3JlbHMvLnJlbHNQSwECLQAUAAYACAAAACEALCnrucYAAADdAAAA&#10;DwAAAAAAAAAAAAAAAAAHAgAAZHJzL2Rvd25yZXYueG1sUEsFBgAAAAADAAMAtwAAAPoCAAAAAA==&#10;" filled="f" stroked="f">
                  <v:textbox inset="0,0,0,0">
                    <w:txbxContent>
                      <w:p w14:paraId="5AC6331B" w14:textId="77777777" w:rsidR="00153A62" w:rsidRDefault="00153A62">
                        <w:pPr>
                          <w:spacing w:after="160" w:line="259" w:lineRule="auto"/>
                          <w:ind w:left="0" w:firstLine="0"/>
                          <w:jc w:val="left"/>
                        </w:pPr>
                        <w:r>
                          <w:t xml:space="preserve"> </w:t>
                        </w:r>
                      </w:p>
                    </w:txbxContent>
                  </v:textbox>
                </v:rect>
                <v:shape id="Shape 8013" o:spid="_x0000_s1418" style="position:absolute;left:49887;top:19724;width:4675;height:947;visibility:visible;mso-wrap-style:square;v-text-anchor:top" coordsize="467487,94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fJwwAAAN0AAAAPAAAAZHJzL2Rvd25yZXYueG1sRI9Ba8JA&#10;FITvQv/D8oReRHe1oUh0lSK0tEe1B4+P7DMJZt8L2a1Gf31XEDwOM/MNs1z3vlFn6kItbGE6MaCI&#10;C3E1lxZ+95/jOagQkR02wmThSgHWq5fBEnMnF97SeRdLlSAccrRQxdjmWoeiIo9hIi1x8o7SeYxJ&#10;dqV2HV4S3Dd6Zsy79lhzWqiwpU1FxWn35y1ks83ta/RjUDLNJjvshXQp1r4O+48FqEh9fIYf7W9n&#10;YW6mb3B/k56AXv0DAAD//wMAUEsBAi0AFAAGAAgAAAAhANvh9svuAAAAhQEAABMAAAAAAAAAAAAA&#10;AAAAAAAAAFtDb250ZW50X1R5cGVzXS54bWxQSwECLQAUAAYACAAAACEAWvQsW78AAAAVAQAACwAA&#10;AAAAAAAAAAAAAAAfAQAAX3JlbHMvLnJlbHNQSwECLQAUAAYACAAAACEAomfnycMAAADdAAAADwAA&#10;AAAAAAAAAAAAAAAHAgAAZHJzL2Rvd25yZXYueG1sUEsFBgAAAAADAAMAtwAAAPcCAAAAAA==&#10;" path="m180213,r30734,127l241427,2413r30353,4191l301752,12954r29718,8255l360426,31496r28448,12192l416560,57912r26924,16129l454413,81732,422402,12319v-635,-1651,,-3429,1651,-4191c425577,7366,427482,8128,428244,9652r39243,85090l374142,86995v-1778,-127,-3048,-1651,-2921,-3429c371348,81788,372872,80518,374650,80645r76180,6275l439928,79248r127,127l413385,63373r254,127l386080,49403r127,127l358013,37338r254,127l329438,27178r127,127l300228,19050r127,127l270510,12827r254,127l240665,8763r254,l210566,6477r254,l180458,6350,149987,8128r254,l120015,12065r127,l90043,17907r127,l60325,25908r254,-127l31115,35814r254,-127l2413,47879,,42037,28956,29845,58674,19812,88646,11684,118999,5715,149606,1778,180213,xe" fillcolor="black" stroked="f" strokeweight="0">
                  <v:stroke miterlimit="83231f" joinstyle="miter"/>
                  <v:path arrowok="t" textboxrect="0,0,467487,94742"/>
                </v:shape>
                <v:rect id="Rectangle 8014" o:spid="_x0000_s1419" style="position:absolute;left:51932;top:17728;width:1451;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kghxgAAAN0AAAAPAAAAZHJzL2Rvd25yZXYueG1sRI9Ba8JA&#10;FITvBf/D8gq9NRuLlBizilglHlsVbG+P7DMJzb4N2TVJ++u7BcHjMDPfMNlqNI3oqXO1ZQXTKAZB&#10;XFhdc6ngdNw9JyCcR9bYWCYFP+RgtZw8ZJhqO/AH9QdfigBhl6KCyvs2ldIVFRl0kW2Jg3exnUEf&#10;ZFdK3eEQ4KaRL3H8Kg3WHBYqbGlTUfF9uBoFedKuP/f2dyib7Vd+fj/P345zr9TT47hegPA0+nv4&#10;1t5rBUk8ncH/m/AE5PIPAAD//wMAUEsBAi0AFAAGAAgAAAAhANvh9svuAAAAhQEAABMAAAAAAAAA&#10;AAAAAAAAAAAAAFtDb250ZW50X1R5cGVzXS54bWxQSwECLQAUAAYACAAAACEAWvQsW78AAAAVAQAA&#10;CwAAAAAAAAAAAAAAAAAfAQAAX3JlbHMvLnJlbHNQSwECLQAUAAYACAAAACEAPF5IIcYAAADdAAAA&#10;DwAAAAAAAAAAAAAAAAAHAgAAZHJzL2Rvd25yZXYueG1sUEsFBgAAAAADAAMAtwAAAPoCAAAAAA==&#10;" filled="f" stroked="f">
                  <v:textbox inset="0,0,0,0">
                    <w:txbxContent>
                      <w:p w14:paraId="1B82CBD6" w14:textId="77777777" w:rsidR="00153A62" w:rsidRDefault="00153A62">
                        <w:pPr>
                          <w:spacing w:after="160" w:line="259" w:lineRule="auto"/>
                          <w:ind w:left="0" w:firstLine="0"/>
                          <w:jc w:val="left"/>
                        </w:pPr>
                        <w:r>
                          <w:t>Ɵ</w:t>
                        </w:r>
                      </w:p>
                    </w:txbxContent>
                  </v:textbox>
                </v:rect>
                <v:rect id="Rectangle 8015" o:spid="_x0000_s1420" style="position:absolute;left:53014;top:17480;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u26xgAAAN0AAAAPAAAAZHJzL2Rvd25yZXYueG1sRI9Ba8JA&#10;FITvBf/D8gq9NRsLlhizilglHlsVbG+P7DMJzb4N2TVJ++u7BcHjMDPfMNlqNI3oqXO1ZQXTKAZB&#10;XFhdc6ngdNw9JyCcR9bYWCYFP+RgtZw8ZJhqO/AH9QdfigBhl6KCyvs2ldIVFRl0kW2Jg3exnUEf&#10;ZFdK3eEQ4KaRL3H8Kg3WHBYqbGlTUfF9uBoFedKuP/f2dyib7Vd+fj/P345zr9TT47hegPA0+nv4&#10;1t5rBUk8ncH/m/AE5PIPAAD//wMAUEsBAi0AFAAGAAgAAAAhANvh9svuAAAAhQEAABMAAAAAAAAA&#10;AAAAAAAAAAAAAFtDb250ZW50X1R5cGVzXS54bWxQSwECLQAUAAYACAAAACEAWvQsW78AAAAVAQAA&#10;CwAAAAAAAAAAAAAAAAAfAQAAX3JlbHMvLnJlbHNQSwECLQAUAAYACAAAACEAUxLtusYAAADdAAAA&#10;DwAAAAAAAAAAAAAAAAAHAgAAZHJzL2Rvd25yZXYueG1sUEsFBgAAAAADAAMAtwAAAPoCAAAAAA==&#10;" filled="f" stroked="f">
                  <v:textbox inset="0,0,0,0">
                    <w:txbxContent>
                      <w:p w14:paraId="41C4CBE0" w14:textId="77777777" w:rsidR="00153A62" w:rsidRDefault="00153A62">
                        <w:pPr>
                          <w:spacing w:after="160" w:line="259" w:lineRule="auto"/>
                          <w:ind w:left="0" w:firstLine="0"/>
                          <w:jc w:val="left"/>
                        </w:pPr>
                        <w:r>
                          <w:t xml:space="preserve"> </w:t>
                        </w:r>
                      </w:p>
                    </w:txbxContent>
                  </v:textbox>
                </v:rect>
                <v:shape id="Shape 8016" o:spid="_x0000_s1421" style="position:absolute;left:56468;top:17075;width:3213;height:961;visibility:visible;mso-wrap-style:square;v-text-anchor:top" coordsize="321310,96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HJjwwAAAN0AAAAPAAAAZHJzL2Rvd25yZXYueG1sRI/LasMw&#10;EEX3gf6DmEI3oZFSSHCdyKZpKRTSTR4fMFgTy1QaGUtJ3L+vAoEuL/dxuOt69E5caIhdYA3zmQJB&#10;3ATTcavhePh8LkDEhGzQBSYNvxShrh4mayxNuPKOLvvUijzCsUQNNqW+lDI2ljzGWeiJs3cKg8eU&#10;5dBKM+A1j3snX5RaSo8dZ4LFnt4tNT/7s89c1WzJvR4Wm+57dJY+yMQ41frpcXxbgUg0pv/wvf1l&#10;NBRqvoTbm/wEZPUHAAD//wMAUEsBAi0AFAAGAAgAAAAhANvh9svuAAAAhQEAABMAAAAAAAAAAAAA&#10;AAAAAAAAAFtDb250ZW50X1R5cGVzXS54bWxQSwECLQAUAAYACAAAACEAWvQsW78AAAAVAQAACwAA&#10;AAAAAAAAAAAAAAAfAQAAX3JlbHMvLnJlbHNQSwECLQAUAAYACAAAACEAzFhyY8MAAADdAAAADwAA&#10;AAAAAAAAAAAAAAAHAgAAZHJzL2Rvd25yZXYueG1sUEsFBgAAAAADAAMAtwAAAPcCAAAAAA==&#10;" path="m240411,889r80899,47244l240411,95377v-1524,762,-3429,254,-4318,-1143c235204,92710,235712,90678,237236,89789l303203,51308,,51308,,44958r303203,l237236,6477v-1524,-889,-2032,-2921,-1143,-4445c236982,508,238887,,240411,889xe" fillcolor="black" stroked="f" strokeweight="0">
                  <v:stroke miterlimit="83231f" joinstyle="miter"/>
                  <v:path arrowok="t" textboxrect="0,0,321310,96139"/>
                </v:shape>
                <w10:anchorlock/>
              </v:group>
            </w:pict>
          </mc:Fallback>
        </mc:AlternateContent>
      </w:r>
    </w:p>
    <w:p w14:paraId="4386D46A" w14:textId="77777777" w:rsidR="00043876" w:rsidRDefault="006D227D">
      <w:pPr>
        <w:pBdr>
          <w:top w:val="single" w:sz="4" w:space="0" w:color="000000"/>
          <w:left w:val="single" w:sz="4" w:space="0" w:color="000000"/>
          <w:bottom w:val="single" w:sz="4" w:space="0" w:color="000000"/>
          <w:right w:val="single" w:sz="4" w:space="0" w:color="000000"/>
        </w:pBdr>
        <w:spacing w:after="110" w:line="259" w:lineRule="auto"/>
        <w:ind w:left="435"/>
        <w:jc w:val="left"/>
      </w:pPr>
      <w:r>
        <w:rPr>
          <w:b/>
        </w:rPr>
        <w:t xml:space="preserve">DR9 – Trame de communication sous protocole </w:t>
      </w:r>
      <w:proofErr w:type="spellStart"/>
      <w:r>
        <w:rPr>
          <w:b/>
        </w:rPr>
        <w:t>CIBus</w:t>
      </w:r>
      <w:proofErr w:type="spellEnd"/>
      <w:r>
        <w:rPr>
          <w:b/>
        </w:rPr>
        <w:t xml:space="preserve"> </w:t>
      </w:r>
    </w:p>
    <w:p w14:paraId="268FBD47" w14:textId="77777777" w:rsidR="00043876" w:rsidRDefault="006D227D">
      <w:pPr>
        <w:pStyle w:val="Titre2"/>
        <w:ind w:left="577"/>
      </w:pPr>
      <w:r>
        <w:t>Question 2.21</w:t>
      </w:r>
      <w:r>
        <w:rPr>
          <w:b w:val="0"/>
        </w:rPr>
        <w:t xml:space="preserve"> </w:t>
      </w:r>
    </w:p>
    <w:tbl>
      <w:tblPr>
        <w:tblStyle w:val="TableGrid"/>
        <w:tblW w:w="9295" w:type="dxa"/>
        <w:tblInd w:w="737" w:type="dxa"/>
        <w:tblCellMar>
          <w:left w:w="17" w:type="dxa"/>
          <w:right w:w="56" w:type="dxa"/>
        </w:tblCellMar>
        <w:tblLook w:val="04A0" w:firstRow="1" w:lastRow="0" w:firstColumn="1" w:lastColumn="0" w:noHBand="0" w:noVBand="1"/>
      </w:tblPr>
      <w:tblGrid>
        <w:gridCol w:w="774"/>
        <w:gridCol w:w="509"/>
        <w:gridCol w:w="336"/>
        <w:gridCol w:w="778"/>
        <w:gridCol w:w="547"/>
        <w:gridCol w:w="324"/>
        <w:gridCol w:w="715"/>
        <w:gridCol w:w="718"/>
        <w:gridCol w:w="718"/>
        <w:gridCol w:w="617"/>
        <w:gridCol w:w="817"/>
        <w:gridCol w:w="718"/>
        <w:gridCol w:w="617"/>
        <w:gridCol w:w="797"/>
        <w:gridCol w:w="310"/>
      </w:tblGrid>
      <w:tr w:rsidR="00043876" w14:paraId="2A59432D" w14:textId="77777777">
        <w:trPr>
          <w:trHeight w:val="598"/>
        </w:trPr>
        <w:tc>
          <w:tcPr>
            <w:tcW w:w="775" w:type="dxa"/>
            <w:tcBorders>
              <w:top w:val="single" w:sz="4" w:space="0" w:color="000000"/>
              <w:left w:val="single" w:sz="4" w:space="0" w:color="000000"/>
              <w:bottom w:val="single" w:sz="4" w:space="0" w:color="000000"/>
              <w:right w:val="single" w:sz="4" w:space="0" w:color="000000"/>
            </w:tcBorders>
            <w:vAlign w:val="center"/>
          </w:tcPr>
          <w:p w14:paraId="735D0D4E" w14:textId="77777777" w:rsidR="00043876" w:rsidRDefault="006D227D">
            <w:pPr>
              <w:spacing w:after="0" w:line="259" w:lineRule="auto"/>
              <w:ind w:left="0" w:firstLine="0"/>
            </w:pPr>
            <w:r>
              <w:rPr>
                <w:sz w:val="18"/>
              </w:rPr>
              <w:t xml:space="preserve">&lt;SOH&gt; </w:t>
            </w:r>
          </w:p>
        </w:tc>
        <w:tc>
          <w:tcPr>
            <w:tcW w:w="509" w:type="dxa"/>
            <w:tcBorders>
              <w:top w:val="single" w:sz="4" w:space="0" w:color="000000"/>
              <w:left w:val="single" w:sz="4" w:space="0" w:color="000000"/>
              <w:bottom w:val="single" w:sz="4" w:space="0" w:color="000000"/>
              <w:right w:val="single" w:sz="4" w:space="0" w:color="000000"/>
            </w:tcBorders>
            <w:vAlign w:val="center"/>
          </w:tcPr>
          <w:p w14:paraId="53D4523C" w14:textId="77777777" w:rsidR="00043876" w:rsidRDefault="006D227D">
            <w:pPr>
              <w:spacing w:after="0" w:line="259" w:lineRule="auto"/>
              <w:ind w:left="34" w:firstLine="0"/>
              <w:jc w:val="left"/>
            </w:pPr>
            <w:r>
              <w:rPr>
                <w:sz w:val="18"/>
              </w:rPr>
              <w:t xml:space="preserve">104 </w:t>
            </w:r>
          </w:p>
        </w:tc>
        <w:tc>
          <w:tcPr>
            <w:tcW w:w="336" w:type="dxa"/>
            <w:tcBorders>
              <w:top w:val="single" w:sz="4" w:space="0" w:color="000000"/>
              <w:left w:val="single" w:sz="4" w:space="0" w:color="000000"/>
              <w:bottom w:val="single" w:sz="4" w:space="0" w:color="000000"/>
              <w:right w:val="single" w:sz="4" w:space="0" w:color="000000"/>
            </w:tcBorders>
            <w:vAlign w:val="center"/>
          </w:tcPr>
          <w:p w14:paraId="1363AD07" w14:textId="77777777" w:rsidR="00043876" w:rsidRDefault="006D227D">
            <w:pPr>
              <w:spacing w:after="0" w:line="259" w:lineRule="auto"/>
              <w:ind w:left="91" w:firstLine="0"/>
              <w:jc w:val="left"/>
            </w:pPr>
            <w:r>
              <w:rPr>
                <w:sz w:val="18"/>
              </w:rPr>
              <w:t xml:space="preserve">A </w:t>
            </w:r>
          </w:p>
        </w:tc>
        <w:tc>
          <w:tcPr>
            <w:tcW w:w="778" w:type="dxa"/>
            <w:tcBorders>
              <w:top w:val="single" w:sz="4" w:space="0" w:color="000000"/>
              <w:left w:val="single" w:sz="4" w:space="0" w:color="000000"/>
              <w:bottom w:val="single" w:sz="4" w:space="0" w:color="000000"/>
              <w:right w:val="single" w:sz="4" w:space="0" w:color="000000"/>
            </w:tcBorders>
            <w:vAlign w:val="center"/>
          </w:tcPr>
          <w:p w14:paraId="71F1A83A" w14:textId="77777777" w:rsidR="00043876" w:rsidRDefault="006D227D">
            <w:pPr>
              <w:spacing w:after="0" w:line="259" w:lineRule="auto"/>
              <w:ind w:left="94" w:firstLine="0"/>
              <w:jc w:val="left"/>
            </w:pPr>
            <w:r>
              <w:rPr>
                <w:sz w:val="18"/>
              </w:rPr>
              <w:t xml:space="preserve">&lt;STX&gt; </w:t>
            </w:r>
          </w:p>
        </w:tc>
        <w:tc>
          <w:tcPr>
            <w:tcW w:w="547" w:type="dxa"/>
            <w:tcBorders>
              <w:top w:val="single" w:sz="4" w:space="0" w:color="000000"/>
              <w:left w:val="single" w:sz="4" w:space="0" w:color="000000"/>
              <w:bottom w:val="single" w:sz="4" w:space="0" w:color="000000"/>
              <w:right w:val="single" w:sz="4" w:space="0" w:color="000000"/>
            </w:tcBorders>
            <w:vAlign w:val="center"/>
          </w:tcPr>
          <w:p w14:paraId="5ECFAC3C" w14:textId="77777777" w:rsidR="00043876" w:rsidRDefault="006D227D">
            <w:pPr>
              <w:spacing w:after="0" w:line="259" w:lineRule="auto"/>
              <w:ind w:left="91" w:firstLine="0"/>
              <w:jc w:val="left"/>
            </w:pPr>
            <w:r>
              <w:rPr>
                <w:sz w:val="18"/>
              </w:rPr>
              <w:t xml:space="preserve">C13 </w:t>
            </w:r>
          </w:p>
        </w:tc>
        <w:tc>
          <w:tcPr>
            <w:tcW w:w="324" w:type="dxa"/>
            <w:tcBorders>
              <w:top w:val="single" w:sz="4" w:space="0" w:color="000000"/>
              <w:left w:val="single" w:sz="4" w:space="0" w:color="000000"/>
              <w:bottom w:val="single" w:sz="4" w:space="0" w:color="000000"/>
              <w:right w:val="single" w:sz="4" w:space="0" w:color="000000"/>
            </w:tcBorders>
            <w:vAlign w:val="center"/>
          </w:tcPr>
          <w:p w14:paraId="600F5AAD" w14:textId="77777777" w:rsidR="00043876" w:rsidRDefault="006D227D">
            <w:pPr>
              <w:spacing w:after="0" w:line="259" w:lineRule="auto"/>
              <w:ind w:left="91" w:firstLine="0"/>
              <w:jc w:val="left"/>
            </w:pPr>
            <w:r>
              <w:rPr>
                <w:sz w:val="18"/>
              </w:rPr>
              <w:t xml:space="preserve">♥ </w:t>
            </w:r>
          </w:p>
        </w:tc>
        <w:tc>
          <w:tcPr>
            <w:tcW w:w="715" w:type="dxa"/>
            <w:tcBorders>
              <w:top w:val="single" w:sz="4" w:space="0" w:color="000000"/>
              <w:left w:val="single" w:sz="4" w:space="0" w:color="000000"/>
              <w:bottom w:val="single" w:sz="4" w:space="0" w:color="000000"/>
              <w:right w:val="single" w:sz="4" w:space="0" w:color="000000"/>
            </w:tcBorders>
            <w:vAlign w:val="center"/>
          </w:tcPr>
          <w:p w14:paraId="481699BB" w14:textId="77777777" w:rsidR="00043876" w:rsidRDefault="006D227D">
            <w:pPr>
              <w:spacing w:after="0" w:line="259" w:lineRule="auto"/>
              <w:ind w:left="91" w:firstLine="0"/>
              <w:jc w:val="left"/>
            </w:pPr>
            <w:r>
              <w:rPr>
                <w:sz w:val="18"/>
              </w:rPr>
              <w:t xml:space="preserve">05152 </w:t>
            </w:r>
          </w:p>
        </w:tc>
        <w:tc>
          <w:tcPr>
            <w:tcW w:w="718" w:type="dxa"/>
            <w:tcBorders>
              <w:top w:val="single" w:sz="4" w:space="0" w:color="000000"/>
              <w:left w:val="single" w:sz="4" w:space="0" w:color="000000"/>
              <w:bottom w:val="single" w:sz="4" w:space="0" w:color="000000"/>
              <w:right w:val="single" w:sz="4" w:space="0" w:color="000000"/>
            </w:tcBorders>
            <w:vAlign w:val="center"/>
          </w:tcPr>
          <w:p w14:paraId="26147094" w14:textId="77777777" w:rsidR="00043876" w:rsidRDefault="006D227D">
            <w:pPr>
              <w:spacing w:after="0" w:line="259" w:lineRule="auto"/>
              <w:ind w:left="94" w:firstLine="0"/>
              <w:jc w:val="left"/>
            </w:pPr>
            <w:r>
              <w:rPr>
                <w:sz w:val="18"/>
              </w:rPr>
              <w:t xml:space="preserve">07167 </w:t>
            </w:r>
          </w:p>
        </w:tc>
        <w:tc>
          <w:tcPr>
            <w:tcW w:w="718" w:type="dxa"/>
            <w:tcBorders>
              <w:top w:val="single" w:sz="4" w:space="0" w:color="000000"/>
              <w:left w:val="single" w:sz="4" w:space="0" w:color="000000"/>
              <w:bottom w:val="single" w:sz="4" w:space="0" w:color="000000"/>
              <w:right w:val="single" w:sz="4" w:space="0" w:color="000000"/>
            </w:tcBorders>
            <w:vAlign w:val="center"/>
          </w:tcPr>
          <w:p w14:paraId="792FA8D7" w14:textId="77777777" w:rsidR="00043876" w:rsidRDefault="006D227D">
            <w:pPr>
              <w:spacing w:after="0" w:line="259" w:lineRule="auto"/>
              <w:ind w:left="91" w:firstLine="0"/>
              <w:jc w:val="left"/>
            </w:pPr>
            <w:r>
              <w:rPr>
                <w:sz w:val="18"/>
              </w:rPr>
              <w:t xml:space="preserve">06138 </w:t>
            </w:r>
          </w:p>
        </w:tc>
        <w:tc>
          <w:tcPr>
            <w:tcW w:w="617" w:type="dxa"/>
            <w:tcBorders>
              <w:top w:val="single" w:sz="4" w:space="0" w:color="000000"/>
              <w:left w:val="single" w:sz="4" w:space="0" w:color="000000"/>
              <w:bottom w:val="single" w:sz="4" w:space="0" w:color="000000"/>
              <w:right w:val="single" w:sz="4" w:space="0" w:color="000000"/>
            </w:tcBorders>
            <w:vAlign w:val="center"/>
          </w:tcPr>
          <w:p w14:paraId="346D4075" w14:textId="77777777" w:rsidR="00043876" w:rsidRDefault="006D227D">
            <w:pPr>
              <w:spacing w:after="0" w:line="259" w:lineRule="auto"/>
              <w:ind w:left="91" w:firstLine="0"/>
              <w:jc w:val="left"/>
            </w:pPr>
            <w:r>
              <w:rPr>
                <w:sz w:val="18"/>
              </w:rPr>
              <w:t xml:space="preserve">0408 </w:t>
            </w:r>
          </w:p>
        </w:tc>
        <w:tc>
          <w:tcPr>
            <w:tcW w:w="817" w:type="dxa"/>
            <w:tcBorders>
              <w:top w:val="single" w:sz="4" w:space="0" w:color="000000"/>
              <w:left w:val="single" w:sz="4" w:space="0" w:color="000000"/>
              <w:bottom w:val="single" w:sz="4" w:space="0" w:color="000000"/>
              <w:right w:val="single" w:sz="4" w:space="0" w:color="000000"/>
            </w:tcBorders>
            <w:vAlign w:val="center"/>
          </w:tcPr>
          <w:p w14:paraId="5E4EA830" w14:textId="77777777" w:rsidR="00043876" w:rsidRDefault="006D227D">
            <w:pPr>
              <w:spacing w:after="0" w:line="259" w:lineRule="auto"/>
              <w:ind w:left="91" w:firstLine="0"/>
              <w:jc w:val="left"/>
            </w:pPr>
            <w:r>
              <w:rPr>
                <w:sz w:val="18"/>
              </w:rPr>
              <w:t xml:space="preserve">142162 </w:t>
            </w:r>
          </w:p>
        </w:tc>
        <w:tc>
          <w:tcPr>
            <w:tcW w:w="718" w:type="dxa"/>
            <w:tcBorders>
              <w:top w:val="single" w:sz="4" w:space="0" w:color="000000"/>
              <w:left w:val="single" w:sz="4" w:space="0" w:color="000000"/>
              <w:bottom w:val="single" w:sz="4" w:space="0" w:color="000000"/>
              <w:right w:val="single" w:sz="4" w:space="0" w:color="000000"/>
            </w:tcBorders>
            <w:vAlign w:val="center"/>
          </w:tcPr>
          <w:p w14:paraId="0A97118F" w14:textId="77777777" w:rsidR="00043876" w:rsidRDefault="006D227D">
            <w:pPr>
              <w:spacing w:after="0" w:line="259" w:lineRule="auto"/>
              <w:ind w:left="94" w:firstLine="0"/>
              <w:jc w:val="left"/>
            </w:pPr>
            <w:r>
              <w:rPr>
                <w:sz w:val="18"/>
              </w:rPr>
              <w:t xml:space="preserve">06168 </w:t>
            </w:r>
          </w:p>
        </w:tc>
        <w:tc>
          <w:tcPr>
            <w:tcW w:w="617" w:type="dxa"/>
            <w:tcBorders>
              <w:top w:val="single" w:sz="4" w:space="0" w:color="000000"/>
              <w:left w:val="single" w:sz="4" w:space="0" w:color="000000"/>
              <w:bottom w:val="single" w:sz="4" w:space="0" w:color="000000"/>
              <w:right w:val="single" w:sz="4" w:space="0" w:color="000000"/>
            </w:tcBorders>
            <w:vAlign w:val="center"/>
          </w:tcPr>
          <w:p w14:paraId="60893F70" w14:textId="77777777" w:rsidR="00043876" w:rsidRDefault="006D227D">
            <w:pPr>
              <w:spacing w:after="0" w:line="259" w:lineRule="auto"/>
              <w:ind w:left="91" w:firstLine="0"/>
              <w:jc w:val="left"/>
            </w:pPr>
            <w:r>
              <w:rPr>
                <w:sz w:val="18"/>
              </w:rPr>
              <w:t xml:space="preserve">0878 </w:t>
            </w:r>
          </w:p>
        </w:tc>
        <w:tc>
          <w:tcPr>
            <w:tcW w:w="797" w:type="dxa"/>
            <w:tcBorders>
              <w:top w:val="single" w:sz="4" w:space="0" w:color="000000"/>
              <w:left w:val="single" w:sz="4" w:space="0" w:color="000000"/>
              <w:bottom w:val="single" w:sz="4" w:space="0" w:color="000000"/>
              <w:right w:val="single" w:sz="4" w:space="0" w:color="000000"/>
            </w:tcBorders>
            <w:vAlign w:val="center"/>
          </w:tcPr>
          <w:p w14:paraId="0C539723" w14:textId="77777777" w:rsidR="00043876" w:rsidRDefault="006D227D">
            <w:pPr>
              <w:spacing w:after="0" w:line="259" w:lineRule="auto"/>
              <w:ind w:left="94" w:firstLine="0"/>
              <w:jc w:val="left"/>
            </w:pPr>
            <w:r>
              <w:rPr>
                <w:sz w:val="18"/>
              </w:rPr>
              <w:t xml:space="preserve">&lt;EOT&gt; </w:t>
            </w:r>
          </w:p>
        </w:tc>
        <w:tc>
          <w:tcPr>
            <w:tcW w:w="310" w:type="dxa"/>
            <w:tcBorders>
              <w:top w:val="single" w:sz="4" w:space="0" w:color="000000"/>
              <w:left w:val="single" w:sz="4" w:space="0" w:color="000000"/>
              <w:bottom w:val="single" w:sz="4" w:space="0" w:color="000000"/>
              <w:right w:val="single" w:sz="4" w:space="0" w:color="000000"/>
            </w:tcBorders>
            <w:vAlign w:val="center"/>
          </w:tcPr>
          <w:p w14:paraId="7DD9DF52" w14:textId="77777777" w:rsidR="00043876" w:rsidRDefault="006D227D">
            <w:pPr>
              <w:spacing w:after="0" w:line="259" w:lineRule="auto"/>
              <w:ind w:left="36" w:firstLine="0"/>
              <w:jc w:val="left"/>
            </w:pPr>
            <w:r>
              <w:rPr>
                <w:sz w:val="18"/>
              </w:rPr>
              <w:t xml:space="preserve">6 </w:t>
            </w:r>
          </w:p>
        </w:tc>
      </w:tr>
      <w:tr w:rsidR="00B018AA" w14:paraId="1A765B73" w14:textId="77777777" w:rsidTr="00B018AA">
        <w:trPr>
          <w:trHeight w:val="397"/>
        </w:trPr>
        <w:tc>
          <w:tcPr>
            <w:tcW w:w="775" w:type="dxa"/>
            <w:tcBorders>
              <w:top w:val="single" w:sz="4" w:space="0" w:color="000000"/>
              <w:left w:val="single" w:sz="4" w:space="0" w:color="000000"/>
              <w:bottom w:val="single" w:sz="4" w:space="0" w:color="000000"/>
              <w:right w:val="single" w:sz="4" w:space="0" w:color="000000"/>
            </w:tcBorders>
            <w:vAlign w:val="center"/>
          </w:tcPr>
          <w:p w14:paraId="34DD0864" w14:textId="68D2CA4D" w:rsidR="00B018AA" w:rsidRDefault="00B018AA">
            <w:pPr>
              <w:spacing w:after="0" w:line="259" w:lineRule="auto"/>
              <w:ind w:left="0" w:firstLine="0"/>
              <w:rPr>
                <w:sz w:val="18"/>
              </w:rPr>
            </w:pPr>
          </w:p>
        </w:tc>
        <w:tc>
          <w:tcPr>
            <w:tcW w:w="509" w:type="dxa"/>
            <w:tcBorders>
              <w:top w:val="single" w:sz="4" w:space="0" w:color="000000"/>
              <w:left w:val="single" w:sz="4" w:space="0" w:color="000000"/>
              <w:bottom w:val="single" w:sz="4" w:space="0" w:color="000000"/>
              <w:right w:val="single" w:sz="4" w:space="0" w:color="000000"/>
            </w:tcBorders>
            <w:vAlign w:val="center"/>
          </w:tcPr>
          <w:p w14:paraId="1E97A48B" w14:textId="77777777" w:rsidR="00B018AA" w:rsidRDefault="00B018AA">
            <w:pPr>
              <w:spacing w:after="0" w:line="259" w:lineRule="auto"/>
              <w:ind w:left="34" w:firstLine="0"/>
              <w:jc w:val="left"/>
              <w:rPr>
                <w:sz w:val="18"/>
              </w:rPr>
            </w:pPr>
          </w:p>
        </w:tc>
        <w:tc>
          <w:tcPr>
            <w:tcW w:w="336" w:type="dxa"/>
            <w:tcBorders>
              <w:top w:val="single" w:sz="4" w:space="0" w:color="000000"/>
              <w:left w:val="single" w:sz="4" w:space="0" w:color="000000"/>
              <w:bottom w:val="single" w:sz="4" w:space="0" w:color="000000"/>
              <w:right w:val="single" w:sz="4" w:space="0" w:color="000000"/>
            </w:tcBorders>
            <w:vAlign w:val="center"/>
          </w:tcPr>
          <w:p w14:paraId="3A903586" w14:textId="77777777" w:rsidR="00B018AA" w:rsidRDefault="00B018AA">
            <w:pPr>
              <w:spacing w:after="0" w:line="259" w:lineRule="auto"/>
              <w:ind w:left="91" w:firstLine="0"/>
              <w:jc w:val="left"/>
              <w:rPr>
                <w:sz w:val="18"/>
              </w:rPr>
            </w:pPr>
          </w:p>
        </w:tc>
        <w:tc>
          <w:tcPr>
            <w:tcW w:w="778" w:type="dxa"/>
            <w:tcBorders>
              <w:top w:val="single" w:sz="4" w:space="0" w:color="000000"/>
              <w:left w:val="single" w:sz="4" w:space="0" w:color="000000"/>
              <w:bottom w:val="single" w:sz="4" w:space="0" w:color="000000"/>
              <w:right w:val="single" w:sz="4" w:space="0" w:color="000000"/>
            </w:tcBorders>
            <w:vAlign w:val="center"/>
          </w:tcPr>
          <w:p w14:paraId="49622507" w14:textId="77777777" w:rsidR="00B018AA" w:rsidRDefault="00B018AA">
            <w:pPr>
              <w:spacing w:after="0" w:line="259" w:lineRule="auto"/>
              <w:ind w:left="94" w:firstLine="0"/>
              <w:jc w:val="left"/>
              <w:rPr>
                <w:sz w:val="18"/>
              </w:rPr>
            </w:pPr>
          </w:p>
        </w:tc>
        <w:tc>
          <w:tcPr>
            <w:tcW w:w="547" w:type="dxa"/>
            <w:tcBorders>
              <w:top w:val="single" w:sz="4" w:space="0" w:color="000000"/>
              <w:left w:val="single" w:sz="4" w:space="0" w:color="000000"/>
              <w:bottom w:val="single" w:sz="4" w:space="0" w:color="000000"/>
              <w:right w:val="single" w:sz="4" w:space="0" w:color="000000"/>
            </w:tcBorders>
            <w:vAlign w:val="center"/>
          </w:tcPr>
          <w:p w14:paraId="55336518" w14:textId="77777777" w:rsidR="00B018AA" w:rsidRDefault="00B018AA">
            <w:pPr>
              <w:spacing w:after="0" w:line="259" w:lineRule="auto"/>
              <w:ind w:left="91" w:firstLine="0"/>
              <w:jc w:val="left"/>
              <w:rPr>
                <w:sz w:val="18"/>
              </w:rPr>
            </w:pPr>
          </w:p>
        </w:tc>
        <w:tc>
          <w:tcPr>
            <w:tcW w:w="324" w:type="dxa"/>
            <w:tcBorders>
              <w:top w:val="single" w:sz="4" w:space="0" w:color="000000"/>
              <w:left w:val="single" w:sz="4" w:space="0" w:color="000000"/>
              <w:bottom w:val="single" w:sz="4" w:space="0" w:color="000000"/>
              <w:right w:val="single" w:sz="4" w:space="0" w:color="000000"/>
            </w:tcBorders>
            <w:vAlign w:val="center"/>
          </w:tcPr>
          <w:p w14:paraId="2FBA249C" w14:textId="77777777" w:rsidR="00B018AA" w:rsidRDefault="00B018AA">
            <w:pPr>
              <w:spacing w:after="0" w:line="259" w:lineRule="auto"/>
              <w:ind w:left="91" w:firstLine="0"/>
              <w:jc w:val="left"/>
              <w:rPr>
                <w:sz w:val="18"/>
              </w:rPr>
            </w:pPr>
          </w:p>
        </w:tc>
        <w:tc>
          <w:tcPr>
            <w:tcW w:w="715" w:type="dxa"/>
            <w:tcBorders>
              <w:top w:val="single" w:sz="4" w:space="0" w:color="000000"/>
              <w:left w:val="single" w:sz="4" w:space="0" w:color="000000"/>
              <w:bottom w:val="single" w:sz="4" w:space="0" w:color="000000"/>
              <w:right w:val="single" w:sz="4" w:space="0" w:color="000000"/>
            </w:tcBorders>
            <w:vAlign w:val="center"/>
          </w:tcPr>
          <w:p w14:paraId="131B34D0" w14:textId="77777777" w:rsidR="00B018AA" w:rsidRDefault="00B018AA">
            <w:pPr>
              <w:spacing w:after="0" w:line="259" w:lineRule="auto"/>
              <w:ind w:left="91" w:firstLine="0"/>
              <w:jc w:val="left"/>
              <w:rPr>
                <w:sz w:val="18"/>
              </w:rPr>
            </w:pPr>
          </w:p>
        </w:tc>
        <w:tc>
          <w:tcPr>
            <w:tcW w:w="718" w:type="dxa"/>
            <w:tcBorders>
              <w:top w:val="single" w:sz="4" w:space="0" w:color="000000"/>
              <w:left w:val="single" w:sz="4" w:space="0" w:color="000000"/>
              <w:bottom w:val="single" w:sz="4" w:space="0" w:color="000000"/>
              <w:right w:val="single" w:sz="4" w:space="0" w:color="000000"/>
            </w:tcBorders>
            <w:vAlign w:val="center"/>
          </w:tcPr>
          <w:p w14:paraId="15C5D5A0" w14:textId="77777777" w:rsidR="00B018AA" w:rsidRDefault="00B018AA">
            <w:pPr>
              <w:spacing w:after="0" w:line="259" w:lineRule="auto"/>
              <w:ind w:left="94" w:firstLine="0"/>
              <w:jc w:val="left"/>
              <w:rPr>
                <w:sz w:val="18"/>
              </w:rPr>
            </w:pPr>
          </w:p>
        </w:tc>
        <w:tc>
          <w:tcPr>
            <w:tcW w:w="718" w:type="dxa"/>
            <w:tcBorders>
              <w:top w:val="single" w:sz="4" w:space="0" w:color="000000"/>
              <w:left w:val="single" w:sz="4" w:space="0" w:color="000000"/>
              <w:bottom w:val="single" w:sz="4" w:space="0" w:color="000000"/>
              <w:right w:val="single" w:sz="4" w:space="0" w:color="000000"/>
            </w:tcBorders>
            <w:vAlign w:val="center"/>
          </w:tcPr>
          <w:p w14:paraId="61A1083B" w14:textId="77777777" w:rsidR="00B018AA" w:rsidRDefault="00B018AA">
            <w:pPr>
              <w:spacing w:after="0" w:line="259" w:lineRule="auto"/>
              <w:ind w:left="91" w:firstLine="0"/>
              <w:jc w:val="left"/>
              <w:rPr>
                <w:sz w:val="18"/>
              </w:rPr>
            </w:pPr>
          </w:p>
        </w:tc>
        <w:tc>
          <w:tcPr>
            <w:tcW w:w="617" w:type="dxa"/>
            <w:tcBorders>
              <w:top w:val="single" w:sz="4" w:space="0" w:color="000000"/>
              <w:left w:val="single" w:sz="4" w:space="0" w:color="000000"/>
              <w:bottom w:val="single" w:sz="4" w:space="0" w:color="000000"/>
              <w:right w:val="single" w:sz="4" w:space="0" w:color="000000"/>
            </w:tcBorders>
            <w:vAlign w:val="center"/>
          </w:tcPr>
          <w:p w14:paraId="79C5A69B" w14:textId="77777777" w:rsidR="00B018AA" w:rsidRDefault="00B018AA">
            <w:pPr>
              <w:spacing w:after="0" w:line="259" w:lineRule="auto"/>
              <w:ind w:left="91" w:firstLine="0"/>
              <w:jc w:val="left"/>
              <w:rPr>
                <w:sz w:val="18"/>
              </w:rPr>
            </w:pPr>
          </w:p>
        </w:tc>
        <w:tc>
          <w:tcPr>
            <w:tcW w:w="817" w:type="dxa"/>
            <w:tcBorders>
              <w:top w:val="single" w:sz="4" w:space="0" w:color="000000"/>
              <w:left w:val="single" w:sz="4" w:space="0" w:color="000000"/>
              <w:bottom w:val="single" w:sz="4" w:space="0" w:color="000000"/>
              <w:right w:val="single" w:sz="4" w:space="0" w:color="000000"/>
            </w:tcBorders>
            <w:vAlign w:val="center"/>
          </w:tcPr>
          <w:p w14:paraId="2E958D15" w14:textId="77777777" w:rsidR="00B018AA" w:rsidRDefault="00B018AA">
            <w:pPr>
              <w:spacing w:after="0" w:line="259" w:lineRule="auto"/>
              <w:ind w:left="91" w:firstLine="0"/>
              <w:jc w:val="left"/>
              <w:rPr>
                <w:sz w:val="18"/>
              </w:rPr>
            </w:pPr>
          </w:p>
        </w:tc>
        <w:tc>
          <w:tcPr>
            <w:tcW w:w="718" w:type="dxa"/>
            <w:tcBorders>
              <w:top w:val="single" w:sz="4" w:space="0" w:color="000000"/>
              <w:left w:val="single" w:sz="4" w:space="0" w:color="000000"/>
              <w:bottom w:val="single" w:sz="4" w:space="0" w:color="000000"/>
              <w:right w:val="single" w:sz="4" w:space="0" w:color="000000"/>
            </w:tcBorders>
            <w:vAlign w:val="center"/>
          </w:tcPr>
          <w:p w14:paraId="3A523360" w14:textId="77777777" w:rsidR="00B018AA" w:rsidRDefault="00B018AA">
            <w:pPr>
              <w:spacing w:after="0" w:line="259" w:lineRule="auto"/>
              <w:ind w:left="94" w:firstLine="0"/>
              <w:jc w:val="left"/>
              <w:rPr>
                <w:sz w:val="18"/>
              </w:rPr>
            </w:pPr>
          </w:p>
        </w:tc>
        <w:tc>
          <w:tcPr>
            <w:tcW w:w="617" w:type="dxa"/>
            <w:tcBorders>
              <w:top w:val="single" w:sz="4" w:space="0" w:color="000000"/>
              <w:left w:val="single" w:sz="4" w:space="0" w:color="000000"/>
              <w:bottom w:val="single" w:sz="4" w:space="0" w:color="000000"/>
              <w:right w:val="single" w:sz="4" w:space="0" w:color="000000"/>
            </w:tcBorders>
            <w:vAlign w:val="center"/>
          </w:tcPr>
          <w:p w14:paraId="7E89AE0E" w14:textId="77777777" w:rsidR="00B018AA" w:rsidRDefault="00B018AA">
            <w:pPr>
              <w:spacing w:after="0" w:line="259" w:lineRule="auto"/>
              <w:ind w:left="91" w:firstLine="0"/>
              <w:jc w:val="left"/>
              <w:rPr>
                <w:sz w:val="18"/>
              </w:rPr>
            </w:pPr>
          </w:p>
        </w:tc>
        <w:tc>
          <w:tcPr>
            <w:tcW w:w="797" w:type="dxa"/>
            <w:tcBorders>
              <w:top w:val="single" w:sz="4" w:space="0" w:color="000000"/>
              <w:left w:val="single" w:sz="4" w:space="0" w:color="000000"/>
              <w:bottom w:val="single" w:sz="4" w:space="0" w:color="000000"/>
              <w:right w:val="single" w:sz="4" w:space="0" w:color="000000"/>
            </w:tcBorders>
            <w:vAlign w:val="center"/>
          </w:tcPr>
          <w:p w14:paraId="02E75A88" w14:textId="77777777" w:rsidR="00B018AA" w:rsidRDefault="00B018AA">
            <w:pPr>
              <w:spacing w:after="0" w:line="259" w:lineRule="auto"/>
              <w:ind w:left="94" w:firstLine="0"/>
              <w:jc w:val="left"/>
              <w:rPr>
                <w:sz w:val="18"/>
              </w:rPr>
            </w:pPr>
          </w:p>
        </w:tc>
        <w:tc>
          <w:tcPr>
            <w:tcW w:w="310" w:type="dxa"/>
            <w:tcBorders>
              <w:top w:val="single" w:sz="4" w:space="0" w:color="000000"/>
              <w:left w:val="single" w:sz="4" w:space="0" w:color="000000"/>
              <w:bottom w:val="single" w:sz="4" w:space="0" w:color="000000"/>
              <w:right w:val="single" w:sz="4" w:space="0" w:color="000000"/>
            </w:tcBorders>
            <w:vAlign w:val="center"/>
          </w:tcPr>
          <w:p w14:paraId="0088C83C" w14:textId="77777777" w:rsidR="00B018AA" w:rsidRDefault="00B018AA">
            <w:pPr>
              <w:spacing w:after="0" w:line="259" w:lineRule="auto"/>
              <w:ind w:left="36" w:firstLine="0"/>
              <w:jc w:val="left"/>
              <w:rPr>
                <w:sz w:val="18"/>
              </w:rPr>
            </w:pPr>
          </w:p>
        </w:tc>
      </w:tr>
    </w:tbl>
    <w:p w14:paraId="3D72EEE3" w14:textId="77777777" w:rsidR="00043876" w:rsidRDefault="006D227D">
      <w:pPr>
        <w:spacing w:after="175" w:line="259" w:lineRule="auto"/>
        <w:ind w:left="567" w:firstLine="0"/>
        <w:jc w:val="left"/>
      </w:pPr>
      <w:r>
        <w:t xml:space="preserve"> </w:t>
      </w:r>
    </w:p>
    <w:p w14:paraId="7D4356A0" w14:textId="77777777" w:rsidR="00043876" w:rsidRDefault="006D227D">
      <w:pPr>
        <w:ind w:left="577" w:right="278"/>
      </w:pPr>
      <w:r>
        <w:t xml:space="preserve">Remarques : </w:t>
      </w:r>
    </w:p>
    <w:p w14:paraId="1B5F2200" w14:textId="77777777" w:rsidR="00043876" w:rsidRDefault="006D227D">
      <w:pPr>
        <w:ind w:left="577" w:right="278"/>
      </w:pPr>
      <w:r>
        <w:t xml:space="preserve">Le codage ASCII de ♥ est 0x03. </w:t>
      </w:r>
    </w:p>
    <w:p w14:paraId="2BA826CE" w14:textId="77777777" w:rsidR="00043876" w:rsidRDefault="006D227D">
      <w:pPr>
        <w:ind w:left="577" w:right="278"/>
      </w:pPr>
      <w:r>
        <w:t xml:space="preserve">Le dernier champ de cette trame représente la valeur du LRC (code de contrôle d’erreur). </w:t>
      </w:r>
    </w:p>
    <w:p w14:paraId="6CE56747" w14:textId="77777777" w:rsidR="00043876" w:rsidRDefault="006D227D">
      <w:pPr>
        <w:spacing w:after="0" w:line="259" w:lineRule="auto"/>
        <w:ind w:left="567" w:firstLine="0"/>
        <w:jc w:val="left"/>
      </w:pPr>
      <w:r>
        <w:rPr>
          <w:b/>
        </w:rPr>
        <w:t xml:space="preserve"> </w:t>
      </w:r>
    </w:p>
    <w:p w14:paraId="37B802B5" w14:textId="77777777" w:rsidR="00043876" w:rsidRDefault="00043876">
      <w:pPr>
        <w:sectPr w:rsidR="00043876">
          <w:headerReference w:type="even" r:id="rId136"/>
          <w:headerReference w:type="default" r:id="rId137"/>
          <w:footerReference w:type="even" r:id="rId138"/>
          <w:footerReference w:type="default" r:id="rId139"/>
          <w:headerReference w:type="first" r:id="rId140"/>
          <w:footerReference w:type="first" r:id="rId141"/>
          <w:pgSz w:w="11902" w:h="16817"/>
          <w:pgMar w:top="995" w:right="360" w:bottom="1451" w:left="566" w:header="720" w:footer="50" w:gutter="0"/>
          <w:cols w:space="720"/>
          <w:titlePg/>
        </w:sectPr>
      </w:pPr>
    </w:p>
    <w:p w14:paraId="294CB398" w14:textId="77777777" w:rsidR="00043876" w:rsidRDefault="006D227D">
      <w:pPr>
        <w:pBdr>
          <w:top w:val="single" w:sz="4" w:space="0" w:color="000000"/>
          <w:left w:val="single" w:sz="4" w:space="0" w:color="000000"/>
          <w:bottom w:val="single" w:sz="4" w:space="0" w:color="000000"/>
          <w:right w:val="single" w:sz="4" w:space="0" w:color="000000"/>
        </w:pBdr>
        <w:spacing w:line="259" w:lineRule="auto"/>
        <w:ind w:left="-5"/>
        <w:jc w:val="left"/>
      </w:pPr>
      <w:r>
        <w:rPr>
          <w:b/>
        </w:rPr>
        <w:lastRenderedPageBreak/>
        <w:t xml:space="preserve">DR10 – Table de vérité du capteur de position en sens anti-horaire </w:t>
      </w:r>
    </w:p>
    <w:p w14:paraId="7E929FE3" w14:textId="77777777" w:rsidR="00043876" w:rsidRDefault="006D227D">
      <w:pPr>
        <w:spacing w:after="0" w:line="259" w:lineRule="auto"/>
        <w:ind w:left="146" w:right="-540" w:firstLine="0"/>
        <w:jc w:val="left"/>
      </w:pPr>
      <w:r>
        <w:rPr>
          <w:noProof/>
        </w:rPr>
        <w:drawing>
          <wp:inline distT="0" distB="0" distL="0" distR="0" wp14:anchorId="4AE39FA5" wp14:editId="1970610C">
            <wp:extent cx="6263640" cy="7086600"/>
            <wp:effectExtent l="0" t="0" r="0" b="0"/>
            <wp:docPr id="61405" name="Picture 61405"/>
            <wp:cNvGraphicFramePr/>
            <a:graphic xmlns:a="http://schemas.openxmlformats.org/drawingml/2006/main">
              <a:graphicData uri="http://schemas.openxmlformats.org/drawingml/2006/picture">
                <pic:pic xmlns:pic="http://schemas.openxmlformats.org/drawingml/2006/picture">
                  <pic:nvPicPr>
                    <pic:cNvPr id="61405" name="Picture 61405"/>
                    <pic:cNvPicPr/>
                  </pic:nvPicPr>
                  <pic:blipFill>
                    <a:blip r:embed="rId142"/>
                    <a:stretch>
                      <a:fillRect/>
                    </a:stretch>
                  </pic:blipFill>
                  <pic:spPr>
                    <a:xfrm>
                      <a:off x="0" y="0"/>
                      <a:ext cx="6263640" cy="7086600"/>
                    </a:xfrm>
                    <a:prstGeom prst="rect">
                      <a:avLst/>
                    </a:prstGeom>
                  </pic:spPr>
                </pic:pic>
              </a:graphicData>
            </a:graphic>
          </wp:inline>
        </w:drawing>
      </w:r>
    </w:p>
    <w:sectPr w:rsidR="00043876">
      <w:headerReference w:type="even" r:id="rId143"/>
      <w:headerReference w:type="default" r:id="rId144"/>
      <w:footerReference w:type="even" r:id="rId145"/>
      <w:footerReference w:type="default" r:id="rId146"/>
      <w:headerReference w:type="first" r:id="rId147"/>
      <w:footerReference w:type="first" r:id="rId148"/>
      <w:pgSz w:w="11902" w:h="16817"/>
      <w:pgMar w:top="1323" w:right="1440" w:bottom="1440" w:left="991" w:header="720" w:footer="5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631252" w14:textId="77777777" w:rsidR="00E94A91" w:rsidRDefault="00E94A91">
      <w:pPr>
        <w:spacing w:after="0" w:line="240" w:lineRule="auto"/>
      </w:pPr>
      <w:r>
        <w:separator/>
      </w:r>
    </w:p>
  </w:endnote>
  <w:endnote w:type="continuationSeparator" w:id="0">
    <w:p w14:paraId="62FBE61D" w14:textId="77777777" w:rsidR="00E94A91" w:rsidRDefault="00E94A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559" w:tblpY="15778"/>
      <w:tblOverlap w:val="never"/>
      <w:tblW w:w="10884" w:type="dxa"/>
      <w:tblInd w:w="0" w:type="dxa"/>
      <w:tblCellMar>
        <w:top w:w="13" w:type="dxa"/>
        <w:left w:w="108" w:type="dxa"/>
        <w:right w:w="115" w:type="dxa"/>
      </w:tblCellMar>
      <w:tblLook w:val="04A0" w:firstRow="1" w:lastRow="0" w:firstColumn="1" w:lastColumn="0" w:noHBand="0" w:noVBand="1"/>
    </w:tblPr>
    <w:tblGrid>
      <w:gridCol w:w="6517"/>
      <w:gridCol w:w="2240"/>
      <w:gridCol w:w="2127"/>
    </w:tblGrid>
    <w:tr w:rsidR="00153A62" w14:paraId="2A7D4030" w14:textId="77777777">
      <w:trPr>
        <w:trHeight w:val="365"/>
      </w:trPr>
      <w:tc>
        <w:tcPr>
          <w:tcW w:w="8757" w:type="dxa"/>
          <w:gridSpan w:val="2"/>
          <w:tcBorders>
            <w:top w:val="single" w:sz="4" w:space="0" w:color="000000"/>
            <w:left w:val="single" w:sz="4" w:space="0" w:color="000000"/>
            <w:bottom w:val="single" w:sz="4" w:space="0" w:color="000000"/>
            <w:right w:val="single" w:sz="4" w:space="0" w:color="000000"/>
          </w:tcBorders>
        </w:tcPr>
        <w:p w14:paraId="0B1D3A7B" w14:textId="77777777" w:rsidR="00153A62" w:rsidRDefault="00153A62">
          <w:pPr>
            <w:spacing w:after="0" w:line="259" w:lineRule="auto"/>
            <w:ind w:left="0" w:firstLine="0"/>
            <w:jc w:val="left"/>
          </w:pPr>
          <w:r>
            <w:rPr>
              <w:sz w:val="20"/>
            </w:rPr>
            <w:t>Baccalauréat Sciences et Technologies de l’Industrie et du Développement Durable – STI2D</w:t>
          </w:r>
          <w:r>
            <w:rPr>
              <w:b/>
              <w:sz w:val="20"/>
            </w:rPr>
            <w:t xml:space="preserve"> </w:t>
          </w:r>
        </w:p>
      </w:tc>
      <w:tc>
        <w:tcPr>
          <w:tcW w:w="2127" w:type="dxa"/>
          <w:tcBorders>
            <w:top w:val="single" w:sz="4" w:space="0" w:color="000000"/>
            <w:left w:val="single" w:sz="4" w:space="0" w:color="000000"/>
            <w:bottom w:val="single" w:sz="4" w:space="0" w:color="000000"/>
            <w:right w:val="single" w:sz="4" w:space="0" w:color="000000"/>
          </w:tcBorders>
        </w:tcPr>
        <w:p w14:paraId="7B594371" w14:textId="77777777" w:rsidR="00153A62" w:rsidRDefault="00153A62">
          <w:pPr>
            <w:spacing w:after="0" w:line="259" w:lineRule="auto"/>
            <w:ind w:left="3" w:firstLine="0"/>
            <w:jc w:val="center"/>
          </w:pPr>
          <w:r>
            <w:rPr>
              <w:sz w:val="20"/>
            </w:rPr>
            <w:t xml:space="preserve">Session 2018 </w:t>
          </w:r>
        </w:p>
      </w:tc>
    </w:tr>
    <w:tr w:rsidR="00153A62" w14:paraId="26334C5C" w14:textId="77777777">
      <w:trPr>
        <w:trHeight w:val="370"/>
      </w:trPr>
      <w:tc>
        <w:tcPr>
          <w:tcW w:w="6517" w:type="dxa"/>
          <w:tcBorders>
            <w:top w:val="single" w:sz="4" w:space="0" w:color="000000"/>
            <w:left w:val="single" w:sz="4" w:space="0" w:color="000000"/>
            <w:bottom w:val="single" w:sz="4" w:space="0" w:color="000000"/>
            <w:right w:val="single" w:sz="4" w:space="0" w:color="000000"/>
          </w:tcBorders>
        </w:tcPr>
        <w:p w14:paraId="221427EA" w14:textId="77777777" w:rsidR="00153A62" w:rsidRDefault="00153A62">
          <w:pPr>
            <w:spacing w:after="0" w:line="259" w:lineRule="auto"/>
            <w:ind w:left="0" w:firstLine="0"/>
            <w:jc w:val="left"/>
          </w:pPr>
          <w:r>
            <w:rPr>
              <w:sz w:val="20"/>
            </w:rPr>
            <w:t xml:space="preserve">Enseignements technologiques transversaux </w:t>
          </w:r>
        </w:p>
      </w:tc>
      <w:tc>
        <w:tcPr>
          <w:tcW w:w="2240" w:type="dxa"/>
          <w:tcBorders>
            <w:top w:val="single" w:sz="4" w:space="0" w:color="000000"/>
            <w:left w:val="single" w:sz="4" w:space="0" w:color="000000"/>
            <w:bottom w:val="single" w:sz="4" w:space="0" w:color="000000"/>
            <w:right w:val="single" w:sz="4" w:space="0" w:color="000000"/>
          </w:tcBorders>
        </w:tcPr>
        <w:p w14:paraId="7A4BF181" w14:textId="77777777" w:rsidR="00153A62" w:rsidRDefault="00153A62">
          <w:pPr>
            <w:spacing w:after="0" w:line="259" w:lineRule="auto"/>
            <w:ind w:left="0" w:firstLine="0"/>
            <w:jc w:val="left"/>
          </w:pPr>
          <w:r>
            <w:rPr>
              <w:sz w:val="20"/>
            </w:rPr>
            <w:t xml:space="preserve">Code : 18ET2DMLR1 </w:t>
          </w:r>
        </w:p>
      </w:tc>
      <w:tc>
        <w:tcPr>
          <w:tcW w:w="2127" w:type="dxa"/>
          <w:tcBorders>
            <w:top w:val="single" w:sz="4" w:space="0" w:color="000000"/>
            <w:left w:val="single" w:sz="4" w:space="0" w:color="000000"/>
            <w:bottom w:val="single" w:sz="4" w:space="0" w:color="000000"/>
            <w:right w:val="single" w:sz="4" w:space="0" w:color="000000"/>
          </w:tcBorders>
        </w:tcPr>
        <w:p w14:paraId="4E7CD63A" w14:textId="2295AD7F" w:rsidR="00153A62" w:rsidRDefault="00153A62">
          <w:pPr>
            <w:spacing w:after="0" w:line="259" w:lineRule="auto"/>
            <w:ind w:left="6" w:firstLine="0"/>
            <w:jc w:val="center"/>
          </w:pPr>
          <w:r>
            <w:rPr>
              <w:b/>
              <w:sz w:val="24"/>
            </w:rPr>
            <w:t xml:space="preserve">Page </w:t>
          </w:r>
          <w:r>
            <w:rPr>
              <w:b/>
              <w:sz w:val="24"/>
            </w:rPr>
            <w:fldChar w:fldCharType="begin"/>
          </w:r>
          <w:r>
            <w:rPr>
              <w:b/>
              <w:sz w:val="24"/>
            </w:rPr>
            <w:instrText xml:space="preserve"> PAGE   \* MERGEFORMAT </w:instrText>
          </w:r>
          <w:r>
            <w:rPr>
              <w:b/>
              <w:sz w:val="24"/>
            </w:rPr>
            <w:fldChar w:fldCharType="separate"/>
          </w:r>
          <w:r>
            <w:rPr>
              <w:b/>
              <w:sz w:val="24"/>
            </w:rPr>
            <w:t>0</w:t>
          </w:r>
          <w:r>
            <w:rPr>
              <w:b/>
              <w:sz w:val="24"/>
            </w:rPr>
            <w:fldChar w:fldCharType="end"/>
          </w:r>
          <w:r>
            <w:rPr>
              <w:b/>
              <w:sz w:val="24"/>
            </w:rPr>
            <w:t xml:space="preserve"> / 30 </w:t>
          </w:r>
        </w:p>
      </w:tc>
    </w:tr>
  </w:tbl>
  <w:p w14:paraId="19051E5F" w14:textId="77777777" w:rsidR="00153A62" w:rsidRDefault="00153A62">
    <w:pPr>
      <w:spacing w:after="0" w:line="259" w:lineRule="auto"/>
      <w:ind w:left="0" w:firstLine="0"/>
      <w:jc w:val="left"/>
    </w:pPr>
    <w:r>
      <w:t xml:space="preserve"> </w:t>
    </w:r>
    <w:r>
      <w:tab/>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559" w:tblpY="15778"/>
      <w:tblOverlap w:val="never"/>
      <w:tblW w:w="10884" w:type="dxa"/>
      <w:tblInd w:w="0" w:type="dxa"/>
      <w:tblCellMar>
        <w:top w:w="13" w:type="dxa"/>
        <w:left w:w="108" w:type="dxa"/>
        <w:right w:w="115" w:type="dxa"/>
      </w:tblCellMar>
      <w:tblLook w:val="04A0" w:firstRow="1" w:lastRow="0" w:firstColumn="1" w:lastColumn="0" w:noHBand="0" w:noVBand="1"/>
    </w:tblPr>
    <w:tblGrid>
      <w:gridCol w:w="6517"/>
      <w:gridCol w:w="2240"/>
      <w:gridCol w:w="2127"/>
    </w:tblGrid>
    <w:tr w:rsidR="00153A62" w14:paraId="5AC43F34" w14:textId="77777777">
      <w:trPr>
        <w:trHeight w:val="365"/>
      </w:trPr>
      <w:tc>
        <w:tcPr>
          <w:tcW w:w="8757" w:type="dxa"/>
          <w:gridSpan w:val="2"/>
          <w:tcBorders>
            <w:top w:val="single" w:sz="4" w:space="0" w:color="000000"/>
            <w:left w:val="single" w:sz="4" w:space="0" w:color="000000"/>
            <w:bottom w:val="single" w:sz="4" w:space="0" w:color="000000"/>
            <w:right w:val="single" w:sz="4" w:space="0" w:color="000000"/>
          </w:tcBorders>
        </w:tcPr>
        <w:p w14:paraId="21294239" w14:textId="77777777" w:rsidR="00153A62" w:rsidRDefault="00153A62">
          <w:pPr>
            <w:spacing w:after="0" w:line="259" w:lineRule="auto"/>
            <w:ind w:left="0" w:firstLine="0"/>
            <w:jc w:val="left"/>
          </w:pPr>
          <w:r>
            <w:rPr>
              <w:sz w:val="20"/>
            </w:rPr>
            <w:t>Baccalauréat Sciences et Technologies de l’Industrie et du Développement Durable – STI2D</w:t>
          </w:r>
          <w:r>
            <w:rPr>
              <w:b/>
              <w:sz w:val="20"/>
            </w:rPr>
            <w:t xml:space="preserve"> </w:t>
          </w:r>
        </w:p>
      </w:tc>
      <w:tc>
        <w:tcPr>
          <w:tcW w:w="2127" w:type="dxa"/>
          <w:tcBorders>
            <w:top w:val="single" w:sz="4" w:space="0" w:color="000000"/>
            <w:left w:val="single" w:sz="4" w:space="0" w:color="000000"/>
            <w:bottom w:val="single" w:sz="4" w:space="0" w:color="000000"/>
            <w:right w:val="single" w:sz="4" w:space="0" w:color="000000"/>
          </w:tcBorders>
        </w:tcPr>
        <w:p w14:paraId="46DE5734" w14:textId="77777777" w:rsidR="00153A62" w:rsidRDefault="00153A62">
          <w:pPr>
            <w:spacing w:after="0" w:line="259" w:lineRule="auto"/>
            <w:ind w:left="3" w:firstLine="0"/>
            <w:jc w:val="center"/>
          </w:pPr>
          <w:r>
            <w:rPr>
              <w:sz w:val="20"/>
            </w:rPr>
            <w:t xml:space="preserve">Session 2018 </w:t>
          </w:r>
        </w:p>
      </w:tc>
    </w:tr>
    <w:tr w:rsidR="00153A62" w14:paraId="5EAAAFC8" w14:textId="77777777">
      <w:trPr>
        <w:trHeight w:val="370"/>
      </w:trPr>
      <w:tc>
        <w:tcPr>
          <w:tcW w:w="6517" w:type="dxa"/>
          <w:tcBorders>
            <w:top w:val="single" w:sz="4" w:space="0" w:color="000000"/>
            <w:left w:val="single" w:sz="4" w:space="0" w:color="000000"/>
            <w:bottom w:val="single" w:sz="4" w:space="0" w:color="000000"/>
            <w:right w:val="single" w:sz="4" w:space="0" w:color="000000"/>
          </w:tcBorders>
        </w:tcPr>
        <w:p w14:paraId="35B99B83" w14:textId="77777777" w:rsidR="00153A62" w:rsidRDefault="00153A62">
          <w:pPr>
            <w:spacing w:after="0" w:line="259" w:lineRule="auto"/>
            <w:ind w:left="0" w:firstLine="0"/>
            <w:jc w:val="left"/>
          </w:pPr>
          <w:r>
            <w:rPr>
              <w:sz w:val="20"/>
            </w:rPr>
            <w:t xml:space="preserve">Enseignements technologiques transversaux </w:t>
          </w:r>
        </w:p>
      </w:tc>
      <w:tc>
        <w:tcPr>
          <w:tcW w:w="2240" w:type="dxa"/>
          <w:tcBorders>
            <w:top w:val="single" w:sz="4" w:space="0" w:color="000000"/>
            <w:left w:val="single" w:sz="4" w:space="0" w:color="000000"/>
            <w:bottom w:val="single" w:sz="4" w:space="0" w:color="000000"/>
            <w:right w:val="single" w:sz="4" w:space="0" w:color="000000"/>
          </w:tcBorders>
        </w:tcPr>
        <w:p w14:paraId="2C8FC077" w14:textId="77777777" w:rsidR="00153A62" w:rsidRDefault="00153A62">
          <w:pPr>
            <w:spacing w:after="0" w:line="259" w:lineRule="auto"/>
            <w:ind w:left="0" w:firstLine="0"/>
            <w:jc w:val="left"/>
          </w:pPr>
          <w:r>
            <w:rPr>
              <w:sz w:val="20"/>
            </w:rPr>
            <w:t xml:space="preserve">Code : 18ET2DMLR1 </w:t>
          </w:r>
        </w:p>
      </w:tc>
      <w:tc>
        <w:tcPr>
          <w:tcW w:w="2127" w:type="dxa"/>
          <w:tcBorders>
            <w:top w:val="single" w:sz="4" w:space="0" w:color="000000"/>
            <w:left w:val="single" w:sz="4" w:space="0" w:color="000000"/>
            <w:bottom w:val="single" w:sz="4" w:space="0" w:color="000000"/>
            <w:right w:val="single" w:sz="4" w:space="0" w:color="000000"/>
          </w:tcBorders>
        </w:tcPr>
        <w:p w14:paraId="21D760D6" w14:textId="65EDE0C5" w:rsidR="00153A62" w:rsidRDefault="00153A62">
          <w:pPr>
            <w:spacing w:after="0" w:line="259" w:lineRule="auto"/>
            <w:ind w:left="6" w:firstLine="0"/>
            <w:jc w:val="center"/>
          </w:pPr>
          <w:r>
            <w:rPr>
              <w:b/>
              <w:sz w:val="24"/>
            </w:rPr>
            <w:t xml:space="preserve">Page </w:t>
          </w:r>
          <w:r>
            <w:rPr>
              <w:b/>
              <w:sz w:val="24"/>
            </w:rPr>
            <w:fldChar w:fldCharType="begin"/>
          </w:r>
          <w:r>
            <w:rPr>
              <w:b/>
              <w:sz w:val="24"/>
            </w:rPr>
            <w:instrText xml:space="preserve"> PAGE   \* MERGEFORMAT </w:instrText>
          </w:r>
          <w:r>
            <w:rPr>
              <w:b/>
              <w:sz w:val="24"/>
            </w:rPr>
            <w:fldChar w:fldCharType="separate"/>
          </w:r>
          <w:r>
            <w:rPr>
              <w:b/>
              <w:sz w:val="24"/>
            </w:rPr>
            <w:t>0</w:t>
          </w:r>
          <w:r>
            <w:rPr>
              <w:b/>
              <w:sz w:val="24"/>
            </w:rPr>
            <w:fldChar w:fldCharType="end"/>
          </w:r>
          <w:r>
            <w:rPr>
              <w:b/>
              <w:sz w:val="24"/>
            </w:rPr>
            <w:t xml:space="preserve"> / 30 </w:t>
          </w:r>
        </w:p>
      </w:tc>
    </w:tr>
  </w:tbl>
  <w:p w14:paraId="552674C8" w14:textId="77777777" w:rsidR="00153A62" w:rsidRDefault="00153A62">
    <w:pPr>
      <w:spacing w:after="0" w:line="259" w:lineRule="auto"/>
      <w:ind w:left="0" w:firstLine="0"/>
      <w:jc w:val="left"/>
    </w:pPr>
    <w:r>
      <w:t xml:space="preserve"> </w:t>
    </w:r>
    <w:r>
      <w:tab/>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559" w:tblpY="15778"/>
      <w:tblOverlap w:val="never"/>
      <w:tblW w:w="10884" w:type="dxa"/>
      <w:tblInd w:w="0" w:type="dxa"/>
      <w:tblCellMar>
        <w:top w:w="13" w:type="dxa"/>
        <w:left w:w="108" w:type="dxa"/>
        <w:right w:w="115" w:type="dxa"/>
      </w:tblCellMar>
      <w:tblLook w:val="04A0" w:firstRow="1" w:lastRow="0" w:firstColumn="1" w:lastColumn="0" w:noHBand="0" w:noVBand="1"/>
    </w:tblPr>
    <w:tblGrid>
      <w:gridCol w:w="6517"/>
      <w:gridCol w:w="2240"/>
      <w:gridCol w:w="2127"/>
    </w:tblGrid>
    <w:tr w:rsidR="00153A62" w14:paraId="370EE3A8" w14:textId="77777777">
      <w:trPr>
        <w:trHeight w:val="365"/>
      </w:trPr>
      <w:tc>
        <w:tcPr>
          <w:tcW w:w="8757" w:type="dxa"/>
          <w:gridSpan w:val="2"/>
          <w:tcBorders>
            <w:top w:val="single" w:sz="4" w:space="0" w:color="000000"/>
            <w:left w:val="single" w:sz="4" w:space="0" w:color="000000"/>
            <w:bottom w:val="single" w:sz="4" w:space="0" w:color="000000"/>
            <w:right w:val="single" w:sz="4" w:space="0" w:color="000000"/>
          </w:tcBorders>
        </w:tcPr>
        <w:p w14:paraId="1EC66249" w14:textId="77777777" w:rsidR="00153A62" w:rsidRDefault="00153A62">
          <w:pPr>
            <w:spacing w:after="0" w:line="259" w:lineRule="auto"/>
            <w:ind w:left="0" w:firstLine="0"/>
            <w:jc w:val="left"/>
          </w:pPr>
          <w:r>
            <w:rPr>
              <w:sz w:val="20"/>
            </w:rPr>
            <w:t>Baccalauréat Sciences et Technologies de l’Industrie et du Développement Durable – STI2D</w:t>
          </w:r>
          <w:r>
            <w:rPr>
              <w:b/>
              <w:sz w:val="20"/>
            </w:rPr>
            <w:t xml:space="preserve"> </w:t>
          </w:r>
        </w:p>
      </w:tc>
      <w:tc>
        <w:tcPr>
          <w:tcW w:w="2127" w:type="dxa"/>
          <w:tcBorders>
            <w:top w:val="single" w:sz="4" w:space="0" w:color="000000"/>
            <w:left w:val="single" w:sz="4" w:space="0" w:color="000000"/>
            <w:bottom w:val="single" w:sz="4" w:space="0" w:color="000000"/>
            <w:right w:val="single" w:sz="4" w:space="0" w:color="000000"/>
          </w:tcBorders>
        </w:tcPr>
        <w:p w14:paraId="3BB55872" w14:textId="77777777" w:rsidR="00153A62" w:rsidRDefault="00153A62">
          <w:pPr>
            <w:spacing w:after="0" w:line="259" w:lineRule="auto"/>
            <w:ind w:left="3" w:firstLine="0"/>
            <w:jc w:val="center"/>
          </w:pPr>
          <w:r>
            <w:rPr>
              <w:sz w:val="20"/>
            </w:rPr>
            <w:t xml:space="preserve">Session 2018 </w:t>
          </w:r>
        </w:p>
      </w:tc>
    </w:tr>
    <w:tr w:rsidR="00153A62" w14:paraId="7501E00D" w14:textId="77777777">
      <w:trPr>
        <w:trHeight w:val="370"/>
      </w:trPr>
      <w:tc>
        <w:tcPr>
          <w:tcW w:w="6517" w:type="dxa"/>
          <w:tcBorders>
            <w:top w:val="single" w:sz="4" w:space="0" w:color="000000"/>
            <w:left w:val="single" w:sz="4" w:space="0" w:color="000000"/>
            <w:bottom w:val="single" w:sz="4" w:space="0" w:color="000000"/>
            <w:right w:val="single" w:sz="4" w:space="0" w:color="000000"/>
          </w:tcBorders>
        </w:tcPr>
        <w:p w14:paraId="5140807E" w14:textId="77777777" w:rsidR="00153A62" w:rsidRDefault="00153A62">
          <w:pPr>
            <w:spacing w:after="0" w:line="259" w:lineRule="auto"/>
            <w:ind w:left="0" w:firstLine="0"/>
            <w:jc w:val="left"/>
          </w:pPr>
          <w:r>
            <w:rPr>
              <w:sz w:val="20"/>
            </w:rPr>
            <w:t xml:space="preserve">Enseignements technologiques transversaux </w:t>
          </w:r>
        </w:p>
      </w:tc>
      <w:tc>
        <w:tcPr>
          <w:tcW w:w="2240" w:type="dxa"/>
          <w:tcBorders>
            <w:top w:val="single" w:sz="4" w:space="0" w:color="000000"/>
            <w:left w:val="single" w:sz="4" w:space="0" w:color="000000"/>
            <w:bottom w:val="single" w:sz="4" w:space="0" w:color="000000"/>
            <w:right w:val="single" w:sz="4" w:space="0" w:color="000000"/>
          </w:tcBorders>
        </w:tcPr>
        <w:p w14:paraId="328E4129" w14:textId="77777777" w:rsidR="00153A62" w:rsidRDefault="00153A62">
          <w:pPr>
            <w:spacing w:after="0" w:line="259" w:lineRule="auto"/>
            <w:ind w:left="0" w:firstLine="0"/>
            <w:jc w:val="left"/>
          </w:pPr>
          <w:r>
            <w:rPr>
              <w:sz w:val="20"/>
            </w:rPr>
            <w:t xml:space="preserve">Code : 18ET2DMLR1 </w:t>
          </w:r>
        </w:p>
      </w:tc>
      <w:tc>
        <w:tcPr>
          <w:tcW w:w="2127" w:type="dxa"/>
          <w:tcBorders>
            <w:top w:val="single" w:sz="4" w:space="0" w:color="000000"/>
            <w:left w:val="single" w:sz="4" w:space="0" w:color="000000"/>
            <w:bottom w:val="single" w:sz="4" w:space="0" w:color="000000"/>
            <w:right w:val="single" w:sz="4" w:space="0" w:color="000000"/>
          </w:tcBorders>
        </w:tcPr>
        <w:p w14:paraId="16667E24" w14:textId="1D25BC6E" w:rsidR="00153A62" w:rsidRDefault="00153A62">
          <w:pPr>
            <w:spacing w:after="0" w:line="259" w:lineRule="auto"/>
            <w:ind w:left="6" w:firstLine="0"/>
            <w:jc w:val="center"/>
          </w:pPr>
          <w:r>
            <w:rPr>
              <w:b/>
              <w:sz w:val="24"/>
            </w:rPr>
            <w:t xml:space="preserve">Page </w:t>
          </w:r>
          <w:r>
            <w:rPr>
              <w:b/>
              <w:sz w:val="24"/>
            </w:rPr>
            <w:fldChar w:fldCharType="begin"/>
          </w:r>
          <w:r>
            <w:rPr>
              <w:b/>
              <w:sz w:val="24"/>
            </w:rPr>
            <w:instrText xml:space="preserve"> PAGE   \* MERGEFORMAT </w:instrText>
          </w:r>
          <w:r>
            <w:rPr>
              <w:b/>
              <w:sz w:val="24"/>
            </w:rPr>
            <w:fldChar w:fldCharType="separate"/>
          </w:r>
          <w:r>
            <w:rPr>
              <w:b/>
              <w:sz w:val="24"/>
            </w:rPr>
            <w:t>0</w:t>
          </w:r>
          <w:r>
            <w:rPr>
              <w:b/>
              <w:sz w:val="24"/>
            </w:rPr>
            <w:fldChar w:fldCharType="end"/>
          </w:r>
          <w:r>
            <w:rPr>
              <w:b/>
              <w:sz w:val="24"/>
            </w:rPr>
            <w:t xml:space="preserve"> / 30 </w:t>
          </w:r>
        </w:p>
      </w:tc>
    </w:tr>
  </w:tbl>
  <w:p w14:paraId="63FD3CAB" w14:textId="77777777" w:rsidR="00153A62" w:rsidRDefault="00153A62">
    <w:pPr>
      <w:spacing w:after="0" w:line="259" w:lineRule="auto"/>
      <w:ind w:left="0" w:firstLine="0"/>
      <w:jc w:val="left"/>
    </w:pPr>
    <w:r>
      <w:t xml:space="preserve"> </w:t>
    </w:r>
    <w:r>
      <w:tab/>
      <w:t xml:space="preserve"> </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559" w:tblpY="15778"/>
      <w:tblOverlap w:val="never"/>
      <w:tblW w:w="10884" w:type="dxa"/>
      <w:tblInd w:w="0" w:type="dxa"/>
      <w:tblCellMar>
        <w:top w:w="13" w:type="dxa"/>
        <w:left w:w="108" w:type="dxa"/>
        <w:right w:w="115" w:type="dxa"/>
      </w:tblCellMar>
      <w:tblLook w:val="04A0" w:firstRow="1" w:lastRow="0" w:firstColumn="1" w:lastColumn="0" w:noHBand="0" w:noVBand="1"/>
    </w:tblPr>
    <w:tblGrid>
      <w:gridCol w:w="6517"/>
      <w:gridCol w:w="2240"/>
      <w:gridCol w:w="2127"/>
    </w:tblGrid>
    <w:tr w:rsidR="00153A62" w14:paraId="6811B338" w14:textId="77777777">
      <w:trPr>
        <w:trHeight w:val="365"/>
      </w:trPr>
      <w:tc>
        <w:tcPr>
          <w:tcW w:w="8757" w:type="dxa"/>
          <w:gridSpan w:val="2"/>
          <w:tcBorders>
            <w:top w:val="single" w:sz="4" w:space="0" w:color="000000"/>
            <w:left w:val="single" w:sz="4" w:space="0" w:color="000000"/>
            <w:bottom w:val="single" w:sz="4" w:space="0" w:color="000000"/>
            <w:right w:val="single" w:sz="4" w:space="0" w:color="000000"/>
          </w:tcBorders>
        </w:tcPr>
        <w:p w14:paraId="10A12114" w14:textId="77777777" w:rsidR="00153A62" w:rsidRDefault="00153A62">
          <w:pPr>
            <w:spacing w:after="0" w:line="259" w:lineRule="auto"/>
            <w:ind w:left="0" w:firstLine="0"/>
            <w:jc w:val="left"/>
          </w:pPr>
          <w:r>
            <w:rPr>
              <w:sz w:val="20"/>
            </w:rPr>
            <w:t>Baccalauréat Sciences et Technologies de l’Industrie et du Développement Durable – STI2D</w:t>
          </w:r>
          <w:r>
            <w:rPr>
              <w:b/>
              <w:sz w:val="20"/>
            </w:rPr>
            <w:t xml:space="preserve"> </w:t>
          </w:r>
        </w:p>
      </w:tc>
      <w:tc>
        <w:tcPr>
          <w:tcW w:w="2127" w:type="dxa"/>
          <w:tcBorders>
            <w:top w:val="single" w:sz="4" w:space="0" w:color="000000"/>
            <w:left w:val="single" w:sz="4" w:space="0" w:color="000000"/>
            <w:bottom w:val="single" w:sz="4" w:space="0" w:color="000000"/>
            <w:right w:val="single" w:sz="4" w:space="0" w:color="000000"/>
          </w:tcBorders>
        </w:tcPr>
        <w:p w14:paraId="107EB5D0" w14:textId="77777777" w:rsidR="00153A62" w:rsidRDefault="00153A62">
          <w:pPr>
            <w:spacing w:after="0" w:line="259" w:lineRule="auto"/>
            <w:ind w:left="3" w:firstLine="0"/>
            <w:jc w:val="center"/>
          </w:pPr>
          <w:r>
            <w:rPr>
              <w:sz w:val="20"/>
            </w:rPr>
            <w:t xml:space="preserve">Session 2018 </w:t>
          </w:r>
        </w:p>
      </w:tc>
    </w:tr>
    <w:tr w:rsidR="00153A62" w14:paraId="45335B53" w14:textId="77777777">
      <w:trPr>
        <w:trHeight w:val="370"/>
      </w:trPr>
      <w:tc>
        <w:tcPr>
          <w:tcW w:w="6517" w:type="dxa"/>
          <w:tcBorders>
            <w:top w:val="single" w:sz="4" w:space="0" w:color="000000"/>
            <w:left w:val="single" w:sz="4" w:space="0" w:color="000000"/>
            <w:bottom w:val="single" w:sz="4" w:space="0" w:color="000000"/>
            <w:right w:val="single" w:sz="4" w:space="0" w:color="000000"/>
          </w:tcBorders>
        </w:tcPr>
        <w:p w14:paraId="0A155033" w14:textId="77777777" w:rsidR="00153A62" w:rsidRDefault="00153A62">
          <w:pPr>
            <w:spacing w:after="0" w:line="259" w:lineRule="auto"/>
            <w:ind w:left="0" w:firstLine="0"/>
            <w:jc w:val="left"/>
          </w:pPr>
          <w:r>
            <w:rPr>
              <w:sz w:val="20"/>
            </w:rPr>
            <w:t xml:space="preserve">Enseignements technologiques transversaux </w:t>
          </w:r>
        </w:p>
      </w:tc>
      <w:tc>
        <w:tcPr>
          <w:tcW w:w="2240" w:type="dxa"/>
          <w:tcBorders>
            <w:top w:val="single" w:sz="4" w:space="0" w:color="000000"/>
            <w:left w:val="single" w:sz="4" w:space="0" w:color="000000"/>
            <w:bottom w:val="single" w:sz="4" w:space="0" w:color="000000"/>
            <w:right w:val="single" w:sz="4" w:space="0" w:color="000000"/>
          </w:tcBorders>
        </w:tcPr>
        <w:p w14:paraId="6EB27ABC" w14:textId="77777777" w:rsidR="00153A62" w:rsidRDefault="00153A62">
          <w:pPr>
            <w:spacing w:after="0" w:line="259" w:lineRule="auto"/>
            <w:ind w:left="0" w:firstLine="0"/>
            <w:jc w:val="left"/>
          </w:pPr>
          <w:r>
            <w:rPr>
              <w:sz w:val="20"/>
            </w:rPr>
            <w:t xml:space="preserve">Code : 18ET2DMLR1 </w:t>
          </w:r>
        </w:p>
      </w:tc>
      <w:tc>
        <w:tcPr>
          <w:tcW w:w="2127" w:type="dxa"/>
          <w:tcBorders>
            <w:top w:val="single" w:sz="4" w:space="0" w:color="000000"/>
            <w:left w:val="single" w:sz="4" w:space="0" w:color="000000"/>
            <w:bottom w:val="single" w:sz="4" w:space="0" w:color="000000"/>
            <w:right w:val="single" w:sz="4" w:space="0" w:color="000000"/>
          </w:tcBorders>
        </w:tcPr>
        <w:p w14:paraId="501B5FB4" w14:textId="421745C0" w:rsidR="00153A62" w:rsidRDefault="00153A62">
          <w:pPr>
            <w:spacing w:after="0" w:line="259" w:lineRule="auto"/>
            <w:ind w:left="6" w:firstLine="0"/>
            <w:jc w:val="center"/>
          </w:pPr>
          <w:r>
            <w:rPr>
              <w:b/>
              <w:sz w:val="24"/>
            </w:rPr>
            <w:t xml:space="preserve">Page </w:t>
          </w:r>
          <w:r>
            <w:rPr>
              <w:b/>
              <w:sz w:val="24"/>
            </w:rPr>
            <w:fldChar w:fldCharType="begin"/>
          </w:r>
          <w:r>
            <w:rPr>
              <w:b/>
              <w:sz w:val="24"/>
            </w:rPr>
            <w:instrText xml:space="preserve"> PAGE   \* MERGEFORMAT </w:instrText>
          </w:r>
          <w:r>
            <w:rPr>
              <w:b/>
              <w:sz w:val="24"/>
            </w:rPr>
            <w:fldChar w:fldCharType="separate"/>
          </w:r>
          <w:r>
            <w:rPr>
              <w:b/>
              <w:sz w:val="24"/>
            </w:rPr>
            <w:t>0</w:t>
          </w:r>
          <w:r>
            <w:rPr>
              <w:b/>
              <w:sz w:val="24"/>
            </w:rPr>
            <w:fldChar w:fldCharType="end"/>
          </w:r>
          <w:r>
            <w:rPr>
              <w:b/>
              <w:sz w:val="24"/>
            </w:rPr>
            <w:t xml:space="preserve"> / 30 </w:t>
          </w:r>
        </w:p>
      </w:tc>
    </w:tr>
  </w:tbl>
  <w:p w14:paraId="5E435E4F" w14:textId="77777777" w:rsidR="00153A62" w:rsidRDefault="00153A62">
    <w:pPr>
      <w:spacing w:after="0" w:line="259" w:lineRule="auto"/>
      <w:ind w:left="0" w:firstLine="0"/>
      <w:jc w:val="left"/>
    </w:pPr>
    <w:r>
      <w:t xml:space="preserve"> </w:t>
    </w:r>
    <w:r>
      <w:tab/>
      <w:t xml:space="preserve"> </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559" w:tblpY="15778"/>
      <w:tblOverlap w:val="never"/>
      <w:tblW w:w="10884" w:type="dxa"/>
      <w:tblInd w:w="0" w:type="dxa"/>
      <w:tblCellMar>
        <w:top w:w="13" w:type="dxa"/>
        <w:left w:w="108" w:type="dxa"/>
        <w:right w:w="115" w:type="dxa"/>
      </w:tblCellMar>
      <w:tblLook w:val="04A0" w:firstRow="1" w:lastRow="0" w:firstColumn="1" w:lastColumn="0" w:noHBand="0" w:noVBand="1"/>
    </w:tblPr>
    <w:tblGrid>
      <w:gridCol w:w="6517"/>
      <w:gridCol w:w="2240"/>
      <w:gridCol w:w="2127"/>
    </w:tblGrid>
    <w:tr w:rsidR="00153A62" w14:paraId="63A4B027" w14:textId="77777777">
      <w:trPr>
        <w:trHeight w:val="365"/>
      </w:trPr>
      <w:tc>
        <w:tcPr>
          <w:tcW w:w="8757" w:type="dxa"/>
          <w:gridSpan w:val="2"/>
          <w:tcBorders>
            <w:top w:val="single" w:sz="4" w:space="0" w:color="000000"/>
            <w:left w:val="single" w:sz="4" w:space="0" w:color="000000"/>
            <w:bottom w:val="single" w:sz="4" w:space="0" w:color="000000"/>
            <w:right w:val="single" w:sz="4" w:space="0" w:color="000000"/>
          </w:tcBorders>
        </w:tcPr>
        <w:p w14:paraId="62E1BC42" w14:textId="77777777" w:rsidR="00153A62" w:rsidRDefault="00153A62">
          <w:pPr>
            <w:spacing w:after="0" w:line="259" w:lineRule="auto"/>
            <w:ind w:left="0" w:firstLine="0"/>
            <w:jc w:val="left"/>
          </w:pPr>
          <w:r>
            <w:rPr>
              <w:sz w:val="20"/>
            </w:rPr>
            <w:t>Baccalauréat Sciences et Technologies de l’Industrie et du Développement Durable – STI2D</w:t>
          </w:r>
          <w:r>
            <w:rPr>
              <w:b/>
              <w:sz w:val="20"/>
            </w:rPr>
            <w:t xml:space="preserve"> </w:t>
          </w:r>
        </w:p>
      </w:tc>
      <w:tc>
        <w:tcPr>
          <w:tcW w:w="2127" w:type="dxa"/>
          <w:tcBorders>
            <w:top w:val="single" w:sz="4" w:space="0" w:color="000000"/>
            <w:left w:val="single" w:sz="4" w:space="0" w:color="000000"/>
            <w:bottom w:val="single" w:sz="4" w:space="0" w:color="000000"/>
            <w:right w:val="single" w:sz="4" w:space="0" w:color="000000"/>
          </w:tcBorders>
        </w:tcPr>
        <w:p w14:paraId="090017FB" w14:textId="77777777" w:rsidR="00153A62" w:rsidRDefault="00153A62">
          <w:pPr>
            <w:spacing w:after="0" w:line="259" w:lineRule="auto"/>
            <w:ind w:left="3" w:firstLine="0"/>
            <w:jc w:val="center"/>
          </w:pPr>
          <w:r>
            <w:rPr>
              <w:sz w:val="20"/>
            </w:rPr>
            <w:t xml:space="preserve">Session 2018 </w:t>
          </w:r>
        </w:p>
      </w:tc>
    </w:tr>
    <w:tr w:rsidR="00153A62" w14:paraId="6A27ECCF" w14:textId="77777777">
      <w:trPr>
        <w:trHeight w:val="370"/>
      </w:trPr>
      <w:tc>
        <w:tcPr>
          <w:tcW w:w="6517" w:type="dxa"/>
          <w:tcBorders>
            <w:top w:val="single" w:sz="4" w:space="0" w:color="000000"/>
            <w:left w:val="single" w:sz="4" w:space="0" w:color="000000"/>
            <w:bottom w:val="single" w:sz="4" w:space="0" w:color="000000"/>
            <w:right w:val="single" w:sz="4" w:space="0" w:color="000000"/>
          </w:tcBorders>
        </w:tcPr>
        <w:p w14:paraId="4006BC4F" w14:textId="77777777" w:rsidR="00153A62" w:rsidRDefault="00153A62">
          <w:pPr>
            <w:spacing w:after="0" w:line="259" w:lineRule="auto"/>
            <w:ind w:left="0" w:firstLine="0"/>
            <w:jc w:val="left"/>
          </w:pPr>
          <w:r>
            <w:rPr>
              <w:sz w:val="20"/>
            </w:rPr>
            <w:t xml:space="preserve">Enseignements technologiques transversaux </w:t>
          </w:r>
        </w:p>
      </w:tc>
      <w:tc>
        <w:tcPr>
          <w:tcW w:w="2240" w:type="dxa"/>
          <w:tcBorders>
            <w:top w:val="single" w:sz="4" w:space="0" w:color="000000"/>
            <w:left w:val="single" w:sz="4" w:space="0" w:color="000000"/>
            <w:bottom w:val="single" w:sz="4" w:space="0" w:color="000000"/>
            <w:right w:val="single" w:sz="4" w:space="0" w:color="000000"/>
          </w:tcBorders>
        </w:tcPr>
        <w:p w14:paraId="5D72EB01" w14:textId="77777777" w:rsidR="00153A62" w:rsidRDefault="00153A62">
          <w:pPr>
            <w:spacing w:after="0" w:line="259" w:lineRule="auto"/>
            <w:ind w:left="0" w:firstLine="0"/>
            <w:jc w:val="left"/>
          </w:pPr>
          <w:r>
            <w:rPr>
              <w:sz w:val="20"/>
            </w:rPr>
            <w:t xml:space="preserve">Code : 18ET2DMLR1 </w:t>
          </w:r>
        </w:p>
      </w:tc>
      <w:tc>
        <w:tcPr>
          <w:tcW w:w="2127" w:type="dxa"/>
          <w:tcBorders>
            <w:top w:val="single" w:sz="4" w:space="0" w:color="000000"/>
            <w:left w:val="single" w:sz="4" w:space="0" w:color="000000"/>
            <w:bottom w:val="single" w:sz="4" w:space="0" w:color="000000"/>
            <w:right w:val="single" w:sz="4" w:space="0" w:color="000000"/>
          </w:tcBorders>
        </w:tcPr>
        <w:p w14:paraId="1CAE6A12" w14:textId="2B827591" w:rsidR="00153A62" w:rsidRDefault="00153A62">
          <w:pPr>
            <w:spacing w:after="0" w:line="259" w:lineRule="auto"/>
            <w:ind w:left="6" w:firstLine="0"/>
            <w:jc w:val="center"/>
          </w:pPr>
          <w:r>
            <w:rPr>
              <w:b/>
              <w:sz w:val="24"/>
            </w:rPr>
            <w:t xml:space="preserve">Page </w:t>
          </w:r>
          <w:r>
            <w:rPr>
              <w:b/>
              <w:sz w:val="24"/>
            </w:rPr>
            <w:fldChar w:fldCharType="begin"/>
          </w:r>
          <w:r>
            <w:rPr>
              <w:b/>
              <w:sz w:val="24"/>
            </w:rPr>
            <w:instrText xml:space="preserve"> PAGE   \* MERGEFORMAT </w:instrText>
          </w:r>
          <w:r>
            <w:rPr>
              <w:b/>
              <w:sz w:val="24"/>
            </w:rPr>
            <w:fldChar w:fldCharType="separate"/>
          </w:r>
          <w:r>
            <w:rPr>
              <w:b/>
              <w:sz w:val="24"/>
            </w:rPr>
            <w:t>0</w:t>
          </w:r>
          <w:r>
            <w:rPr>
              <w:b/>
              <w:sz w:val="24"/>
            </w:rPr>
            <w:fldChar w:fldCharType="end"/>
          </w:r>
          <w:r>
            <w:rPr>
              <w:b/>
              <w:sz w:val="24"/>
            </w:rPr>
            <w:t xml:space="preserve"> / 30 </w:t>
          </w:r>
        </w:p>
      </w:tc>
    </w:tr>
  </w:tbl>
  <w:p w14:paraId="18B4AADA" w14:textId="77777777" w:rsidR="00153A62" w:rsidRDefault="00153A62">
    <w:pPr>
      <w:spacing w:after="0" w:line="259" w:lineRule="auto"/>
      <w:ind w:left="567" w:firstLine="0"/>
      <w:jc w:val="left"/>
    </w:pPr>
    <w:r>
      <w:t xml:space="preserve"> </w:t>
    </w:r>
    <w:r>
      <w:tab/>
      <w:t xml:space="preserve"> </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559" w:tblpY="15778"/>
      <w:tblOverlap w:val="never"/>
      <w:tblW w:w="10884" w:type="dxa"/>
      <w:tblInd w:w="0" w:type="dxa"/>
      <w:tblCellMar>
        <w:top w:w="13" w:type="dxa"/>
        <w:left w:w="108" w:type="dxa"/>
        <w:right w:w="115" w:type="dxa"/>
      </w:tblCellMar>
      <w:tblLook w:val="04A0" w:firstRow="1" w:lastRow="0" w:firstColumn="1" w:lastColumn="0" w:noHBand="0" w:noVBand="1"/>
    </w:tblPr>
    <w:tblGrid>
      <w:gridCol w:w="6517"/>
      <w:gridCol w:w="2240"/>
      <w:gridCol w:w="2127"/>
    </w:tblGrid>
    <w:tr w:rsidR="00153A62" w14:paraId="42F96AB8" w14:textId="77777777">
      <w:trPr>
        <w:trHeight w:val="365"/>
      </w:trPr>
      <w:tc>
        <w:tcPr>
          <w:tcW w:w="8757" w:type="dxa"/>
          <w:gridSpan w:val="2"/>
          <w:tcBorders>
            <w:top w:val="single" w:sz="4" w:space="0" w:color="000000"/>
            <w:left w:val="single" w:sz="4" w:space="0" w:color="000000"/>
            <w:bottom w:val="single" w:sz="4" w:space="0" w:color="000000"/>
            <w:right w:val="single" w:sz="4" w:space="0" w:color="000000"/>
          </w:tcBorders>
        </w:tcPr>
        <w:p w14:paraId="5497F0A8" w14:textId="77777777" w:rsidR="00153A62" w:rsidRDefault="00153A62">
          <w:pPr>
            <w:spacing w:after="0" w:line="259" w:lineRule="auto"/>
            <w:ind w:left="0" w:firstLine="0"/>
            <w:jc w:val="left"/>
          </w:pPr>
          <w:r>
            <w:rPr>
              <w:sz w:val="20"/>
            </w:rPr>
            <w:t>Baccalauréat Sciences et Technologies de l’Industrie et du Développement Durable – STI2D</w:t>
          </w:r>
          <w:r>
            <w:rPr>
              <w:b/>
              <w:sz w:val="20"/>
            </w:rPr>
            <w:t xml:space="preserve"> </w:t>
          </w:r>
        </w:p>
      </w:tc>
      <w:tc>
        <w:tcPr>
          <w:tcW w:w="2127" w:type="dxa"/>
          <w:tcBorders>
            <w:top w:val="single" w:sz="4" w:space="0" w:color="000000"/>
            <w:left w:val="single" w:sz="4" w:space="0" w:color="000000"/>
            <w:bottom w:val="single" w:sz="4" w:space="0" w:color="000000"/>
            <w:right w:val="single" w:sz="4" w:space="0" w:color="000000"/>
          </w:tcBorders>
        </w:tcPr>
        <w:p w14:paraId="63F82D94" w14:textId="77777777" w:rsidR="00153A62" w:rsidRDefault="00153A62">
          <w:pPr>
            <w:spacing w:after="0" w:line="259" w:lineRule="auto"/>
            <w:ind w:left="3" w:firstLine="0"/>
            <w:jc w:val="center"/>
          </w:pPr>
          <w:r>
            <w:rPr>
              <w:sz w:val="20"/>
            </w:rPr>
            <w:t xml:space="preserve">Session 2018 </w:t>
          </w:r>
        </w:p>
      </w:tc>
    </w:tr>
    <w:tr w:rsidR="00153A62" w14:paraId="0B7C1D0F" w14:textId="77777777">
      <w:trPr>
        <w:trHeight w:val="370"/>
      </w:trPr>
      <w:tc>
        <w:tcPr>
          <w:tcW w:w="6517" w:type="dxa"/>
          <w:tcBorders>
            <w:top w:val="single" w:sz="4" w:space="0" w:color="000000"/>
            <w:left w:val="single" w:sz="4" w:space="0" w:color="000000"/>
            <w:bottom w:val="single" w:sz="4" w:space="0" w:color="000000"/>
            <w:right w:val="single" w:sz="4" w:space="0" w:color="000000"/>
          </w:tcBorders>
        </w:tcPr>
        <w:p w14:paraId="757FFA85" w14:textId="77777777" w:rsidR="00153A62" w:rsidRDefault="00153A62">
          <w:pPr>
            <w:spacing w:after="0" w:line="259" w:lineRule="auto"/>
            <w:ind w:left="0" w:firstLine="0"/>
            <w:jc w:val="left"/>
          </w:pPr>
          <w:r>
            <w:rPr>
              <w:sz w:val="20"/>
            </w:rPr>
            <w:t xml:space="preserve">Enseignements technologiques transversaux </w:t>
          </w:r>
        </w:p>
      </w:tc>
      <w:tc>
        <w:tcPr>
          <w:tcW w:w="2240" w:type="dxa"/>
          <w:tcBorders>
            <w:top w:val="single" w:sz="4" w:space="0" w:color="000000"/>
            <w:left w:val="single" w:sz="4" w:space="0" w:color="000000"/>
            <w:bottom w:val="single" w:sz="4" w:space="0" w:color="000000"/>
            <w:right w:val="single" w:sz="4" w:space="0" w:color="000000"/>
          </w:tcBorders>
        </w:tcPr>
        <w:p w14:paraId="49BAACD0" w14:textId="77777777" w:rsidR="00153A62" w:rsidRDefault="00153A62">
          <w:pPr>
            <w:spacing w:after="0" w:line="259" w:lineRule="auto"/>
            <w:ind w:left="0" w:firstLine="0"/>
            <w:jc w:val="left"/>
          </w:pPr>
          <w:r>
            <w:rPr>
              <w:sz w:val="20"/>
            </w:rPr>
            <w:t xml:space="preserve">Code : 18ET2DMLR1 </w:t>
          </w:r>
        </w:p>
      </w:tc>
      <w:tc>
        <w:tcPr>
          <w:tcW w:w="2127" w:type="dxa"/>
          <w:tcBorders>
            <w:top w:val="single" w:sz="4" w:space="0" w:color="000000"/>
            <w:left w:val="single" w:sz="4" w:space="0" w:color="000000"/>
            <w:bottom w:val="single" w:sz="4" w:space="0" w:color="000000"/>
            <w:right w:val="single" w:sz="4" w:space="0" w:color="000000"/>
          </w:tcBorders>
        </w:tcPr>
        <w:p w14:paraId="19848201" w14:textId="26F3F832" w:rsidR="00153A62" w:rsidRDefault="00153A62">
          <w:pPr>
            <w:spacing w:after="0" w:line="259" w:lineRule="auto"/>
            <w:ind w:left="6" w:firstLine="0"/>
            <w:jc w:val="center"/>
          </w:pPr>
          <w:r>
            <w:rPr>
              <w:b/>
              <w:sz w:val="24"/>
            </w:rPr>
            <w:t xml:space="preserve">Page </w:t>
          </w:r>
          <w:r>
            <w:rPr>
              <w:b/>
              <w:sz w:val="24"/>
            </w:rPr>
            <w:fldChar w:fldCharType="begin"/>
          </w:r>
          <w:r>
            <w:rPr>
              <w:b/>
              <w:sz w:val="24"/>
            </w:rPr>
            <w:instrText xml:space="preserve"> PAGE   \* MERGEFORMAT </w:instrText>
          </w:r>
          <w:r>
            <w:rPr>
              <w:b/>
              <w:sz w:val="24"/>
            </w:rPr>
            <w:fldChar w:fldCharType="separate"/>
          </w:r>
          <w:r>
            <w:rPr>
              <w:b/>
              <w:sz w:val="24"/>
            </w:rPr>
            <w:t>0</w:t>
          </w:r>
          <w:r>
            <w:rPr>
              <w:b/>
              <w:sz w:val="24"/>
            </w:rPr>
            <w:fldChar w:fldCharType="end"/>
          </w:r>
          <w:r>
            <w:rPr>
              <w:b/>
              <w:sz w:val="24"/>
            </w:rPr>
            <w:t xml:space="preserve"> / 30 </w:t>
          </w:r>
        </w:p>
      </w:tc>
    </w:tr>
  </w:tbl>
  <w:p w14:paraId="337380DF" w14:textId="77777777" w:rsidR="00153A62" w:rsidRDefault="00153A62">
    <w:pPr>
      <w:spacing w:after="0" w:line="259" w:lineRule="auto"/>
      <w:ind w:left="567" w:firstLine="0"/>
      <w:jc w:val="left"/>
    </w:pPr>
    <w:r>
      <w:t xml:space="preserve"> </w:t>
    </w:r>
    <w:r>
      <w:tab/>
      <w:t xml:space="preserve"> </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559" w:tblpY="15778"/>
      <w:tblOverlap w:val="never"/>
      <w:tblW w:w="10884" w:type="dxa"/>
      <w:tblInd w:w="0" w:type="dxa"/>
      <w:tblCellMar>
        <w:top w:w="13" w:type="dxa"/>
        <w:left w:w="108" w:type="dxa"/>
        <w:right w:w="115" w:type="dxa"/>
      </w:tblCellMar>
      <w:tblLook w:val="04A0" w:firstRow="1" w:lastRow="0" w:firstColumn="1" w:lastColumn="0" w:noHBand="0" w:noVBand="1"/>
    </w:tblPr>
    <w:tblGrid>
      <w:gridCol w:w="6517"/>
      <w:gridCol w:w="2240"/>
      <w:gridCol w:w="2127"/>
    </w:tblGrid>
    <w:tr w:rsidR="00153A62" w14:paraId="07040516" w14:textId="77777777">
      <w:trPr>
        <w:trHeight w:val="365"/>
      </w:trPr>
      <w:tc>
        <w:tcPr>
          <w:tcW w:w="8757" w:type="dxa"/>
          <w:gridSpan w:val="2"/>
          <w:tcBorders>
            <w:top w:val="single" w:sz="4" w:space="0" w:color="000000"/>
            <w:left w:val="single" w:sz="4" w:space="0" w:color="000000"/>
            <w:bottom w:val="single" w:sz="4" w:space="0" w:color="000000"/>
            <w:right w:val="single" w:sz="4" w:space="0" w:color="000000"/>
          </w:tcBorders>
        </w:tcPr>
        <w:p w14:paraId="7A133C69" w14:textId="77777777" w:rsidR="00153A62" w:rsidRDefault="00153A62">
          <w:pPr>
            <w:spacing w:after="0" w:line="259" w:lineRule="auto"/>
            <w:ind w:left="0" w:firstLine="0"/>
            <w:jc w:val="left"/>
          </w:pPr>
          <w:r>
            <w:rPr>
              <w:sz w:val="20"/>
            </w:rPr>
            <w:t>Baccalauréat Sciences et Technologies de l’Industrie et du Développement Durable – STI2D</w:t>
          </w:r>
          <w:r>
            <w:rPr>
              <w:b/>
              <w:sz w:val="20"/>
            </w:rPr>
            <w:t xml:space="preserve"> </w:t>
          </w:r>
        </w:p>
      </w:tc>
      <w:tc>
        <w:tcPr>
          <w:tcW w:w="2127" w:type="dxa"/>
          <w:tcBorders>
            <w:top w:val="single" w:sz="4" w:space="0" w:color="000000"/>
            <w:left w:val="single" w:sz="4" w:space="0" w:color="000000"/>
            <w:bottom w:val="single" w:sz="4" w:space="0" w:color="000000"/>
            <w:right w:val="single" w:sz="4" w:space="0" w:color="000000"/>
          </w:tcBorders>
        </w:tcPr>
        <w:p w14:paraId="4F017C22" w14:textId="77777777" w:rsidR="00153A62" w:rsidRDefault="00153A62">
          <w:pPr>
            <w:spacing w:after="0" w:line="259" w:lineRule="auto"/>
            <w:ind w:left="3" w:firstLine="0"/>
            <w:jc w:val="center"/>
          </w:pPr>
          <w:r>
            <w:rPr>
              <w:sz w:val="20"/>
            </w:rPr>
            <w:t xml:space="preserve">Session 2018 </w:t>
          </w:r>
        </w:p>
      </w:tc>
    </w:tr>
    <w:tr w:rsidR="00153A62" w14:paraId="4E49F1A6" w14:textId="77777777">
      <w:trPr>
        <w:trHeight w:val="370"/>
      </w:trPr>
      <w:tc>
        <w:tcPr>
          <w:tcW w:w="6517" w:type="dxa"/>
          <w:tcBorders>
            <w:top w:val="single" w:sz="4" w:space="0" w:color="000000"/>
            <w:left w:val="single" w:sz="4" w:space="0" w:color="000000"/>
            <w:bottom w:val="single" w:sz="4" w:space="0" w:color="000000"/>
            <w:right w:val="single" w:sz="4" w:space="0" w:color="000000"/>
          </w:tcBorders>
        </w:tcPr>
        <w:p w14:paraId="4043E393" w14:textId="77777777" w:rsidR="00153A62" w:rsidRDefault="00153A62">
          <w:pPr>
            <w:spacing w:after="0" w:line="259" w:lineRule="auto"/>
            <w:ind w:left="0" w:firstLine="0"/>
            <w:jc w:val="left"/>
          </w:pPr>
          <w:r>
            <w:rPr>
              <w:sz w:val="20"/>
            </w:rPr>
            <w:t xml:space="preserve">Enseignements technologiques transversaux </w:t>
          </w:r>
        </w:p>
      </w:tc>
      <w:tc>
        <w:tcPr>
          <w:tcW w:w="2240" w:type="dxa"/>
          <w:tcBorders>
            <w:top w:val="single" w:sz="4" w:space="0" w:color="000000"/>
            <w:left w:val="single" w:sz="4" w:space="0" w:color="000000"/>
            <w:bottom w:val="single" w:sz="4" w:space="0" w:color="000000"/>
            <w:right w:val="single" w:sz="4" w:space="0" w:color="000000"/>
          </w:tcBorders>
        </w:tcPr>
        <w:p w14:paraId="077E5C4B" w14:textId="77777777" w:rsidR="00153A62" w:rsidRDefault="00153A62">
          <w:pPr>
            <w:spacing w:after="0" w:line="259" w:lineRule="auto"/>
            <w:ind w:left="0" w:firstLine="0"/>
            <w:jc w:val="left"/>
          </w:pPr>
          <w:r>
            <w:rPr>
              <w:sz w:val="20"/>
            </w:rPr>
            <w:t xml:space="preserve">Code : 18ET2DMLR1 </w:t>
          </w:r>
        </w:p>
      </w:tc>
      <w:tc>
        <w:tcPr>
          <w:tcW w:w="2127" w:type="dxa"/>
          <w:tcBorders>
            <w:top w:val="single" w:sz="4" w:space="0" w:color="000000"/>
            <w:left w:val="single" w:sz="4" w:space="0" w:color="000000"/>
            <w:bottom w:val="single" w:sz="4" w:space="0" w:color="000000"/>
            <w:right w:val="single" w:sz="4" w:space="0" w:color="000000"/>
          </w:tcBorders>
        </w:tcPr>
        <w:p w14:paraId="15A74D37" w14:textId="05405545" w:rsidR="00153A62" w:rsidRDefault="00153A62">
          <w:pPr>
            <w:spacing w:after="0" w:line="259" w:lineRule="auto"/>
            <w:ind w:left="6" w:firstLine="0"/>
            <w:jc w:val="center"/>
          </w:pPr>
          <w:r>
            <w:rPr>
              <w:b/>
              <w:sz w:val="24"/>
            </w:rPr>
            <w:t xml:space="preserve">Page </w:t>
          </w:r>
          <w:r>
            <w:rPr>
              <w:b/>
              <w:sz w:val="24"/>
            </w:rPr>
            <w:fldChar w:fldCharType="begin"/>
          </w:r>
          <w:r>
            <w:rPr>
              <w:b/>
              <w:sz w:val="24"/>
            </w:rPr>
            <w:instrText xml:space="preserve"> PAGE   \* MERGEFORMAT </w:instrText>
          </w:r>
          <w:r>
            <w:rPr>
              <w:b/>
              <w:sz w:val="24"/>
            </w:rPr>
            <w:fldChar w:fldCharType="separate"/>
          </w:r>
          <w:r>
            <w:rPr>
              <w:b/>
              <w:sz w:val="24"/>
            </w:rPr>
            <w:t>0</w:t>
          </w:r>
          <w:r>
            <w:rPr>
              <w:b/>
              <w:sz w:val="24"/>
            </w:rPr>
            <w:fldChar w:fldCharType="end"/>
          </w:r>
          <w:r>
            <w:rPr>
              <w:b/>
              <w:sz w:val="24"/>
            </w:rPr>
            <w:t xml:space="preserve"> / 30 </w:t>
          </w:r>
        </w:p>
      </w:tc>
    </w:tr>
  </w:tbl>
  <w:p w14:paraId="05C84FC4" w14:textId="77777777" w:rsidR="00153A62" w:rsidRDefault="00153A62">
    <w:pPr>
      <w:spacing w:after="0" w:line="259" w:lineRule="auto"/>
      <w:ind w:left="567" w:firstLine="0"/>
      <w:jc w:val="left"/>
    </w:pPr>
    <w:r>
      <w:t xml:space="preserve"> </w:t>
    </w:r>
    <w:r>
      <w:tab/>
      <w:t xml:space="preserve"> </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559" w:tblpY="15778"/>
      <w:tblOverlap w:val="never"/>
      <w:tblW w:w="10884" w:type="dxa"/>
      <w:tblInd w:w="0" w:type="dxa"/>
      <w:tblCellMar>
        <w:top w:w="13" w:type="dxa"/>
        <w:left w:w="108" w:type="dxa"/>
        <w:right w:w="115" w:type="dxa"/>
      </w:tblCellMar>
      <w:tblLook w:val="04A0" w:firstRow="1" w:lastRow="0" w:firstColumn="1" w:lastColumn="0" w:noHBand="0" w:noVBand="1"/>
    </w:tblPr>
    <w:tblGrid>
      <w:gridCol w:w="6517"/>
      <w:gridCol w:w="2240"/>
      <w:gridCol w:w="2127"/>
    </w:tblGrid>
    <w:tr w:rsidR="00153A62" w14:paraId="359EF572" w14:textId="77777777">
      <w:trPr>
        <w:trHeight w:val="365"/>
      </w:trPr>
      <w:tc>
        <w:tcPr>
          <w:tcW w:w="8757" w:type="dxa"/>
          <w:gridSpan w:val="2"/>
          <w:tcBorders>
            <w:top w:val="single" w:sz="4" w:space="0" w:color="000000"/>
            <w:left w:val="single" w:sz="4" w:space="0" w:color="000000"/>
            <w:bottom w:val="single" w:sz="4" w:space="0" w:color="000000"/>
            <w:right w:val="single" w:sz="4" w:space="0" w:color="000000"/>
          </w:tcBorders>
        </w:tcPr>
        <w:p w14:paraId="32BB5C9F" w14:textId="77777777" w:rsidR="00153A62" w:rsidRDefault="00153A62">
          <w:pPr>
            <w:spacing w:after="0" w:line="259" w:lineRule="auto"/>
            <w:ind w:left="0" w:firstLine="0"/>
            <w:jc w:val="left"/>
          </w:pPr>
          <w:r>
            <w:rPr>
              <w:sz w:val="20"/>
            </w:rPr>
            <w:t>Baccalauréat Sciences et Technologies de l’Industrie et du Développement Durable – STI2D</w:t>
          </w:r>
          <w:r>
            <w:rPr>
              <w:b/>
              <w:sz w:val="20"/>
            </w:rPr>
            <w:t xml:space="preserve"> </w:t>
          </w:r>
        </w:p>
      </w:tc>
      <w:tc>
        <w:tcPr>
          <w:tcW w:w="2127" w:type="dxa"/>
          <w:tcBorders>
            <w:top w:val="single" w:sz="4" w:space="0" w:color="000000"/>
            <w:left w:val="single" w:sz="4" w:space="0" w:color="000000"/>
            <w:bottom w:val="single" w:sz="4" w:space="0" w:color="000000"/>
            <w:right w:val="single" w:sz="4" w:space="0" w:color="000000"/>
          </w:tcBorders>
        </w:tcPr>
        <w:p w14:paraId="58DD1C99" w14:textId="77777777" w:rsidR="00153A62" w:rsidRDefault="00153A62">
          <w:pPr>
            <w:spacing w:after="0" w:line="259" w:lineRule="auto"/>
            <w:ind w:left="3" w:firstLine="0"/>
            <w:jc w:val="center"/>
          </w:pPr>
          <w:r>
            <w:rPr>
              <w:sz w:val="20"/>
            </w:rPr>
            <w:t xml:space="preserve">Session 2018 </w:t>
          </w:r>
        </w:p>
      </w:tc>
    </w:tr>
    <w:tr w:rsidR="00153A62" w14:paraId="518034D5" w14:textId="77777777">
      <w:trPr>
        <w:trHeight w:val="370"/>
      </w:trPr>
      <w:tc>
        <w:tcPr>
          <w:tcW w:w="6517" w:type="dxa"/>
          <w:tcBorders>
            <w:top w:val="single" w:sz="4" w:space="0" w:color="000000"/>
            <w:left w:val="single" w:sz="4" w:space="0" w:color="000000"/>
            <w:bottom w:val="single" w:sz="4" w:space="0" w:color="000000"/>
            <w:right w:val="single" w:sz="4" w:space="0" w:color="000000"/>
          </w:tcBorders>
        </w:tcPr>
        <w:p w14:paraId="2E3AE46A" w14:textId="77777777" w:rsidR="00153A62" w:rsidRDefault="00153A62">
          <w:pPr>
            <w:spacing w:after="0" w:line="259" w:lineRule="auto"/>
            <w:ind w:left="0" w:firstLine="0"/>
            <w:jc w:val="left"/>
          </w:pPr>
          <w:r>
            <w:rPr>
              <w:sz w:val="20"/>
            </w:rPr>
            <w:t xml:space="preserve">Enseignements technologiques transversaux </w:t>
          </w:r>
        </w:p>
      </w:tc>
      <w:tc>
        <w:tcPr>
          <w:tcW w:w="2240" w:type="dxa"/>
          <w:tcBorders>
            <w:top w:val="single" w:sz="4" w:space="0" w:color="000000"/>
            <w:left w:val="single" w:sz="4" w:space="0" w:color="000000"/>
            <w:bottom w:val="single" w:sz="4" w:space="0" w:color="000000"/>
            <w:right w:val="single" w:sz="4" w:space="0" w:color="000000"/>
          </w:tcBorders>
        </w:tcPr>
        <w:p w14:paraId="245993B8" w14:textId="77777777" w:rsidR="00153A62" w:rsidRDefault="00153A62">
          <w:pPr>
            <w:spacing w:after="0" w:line="259" w:lineRule="auto"/>
            <w:ind w:left="0" w:firstLine="0"/>
            <w:jc w:val="left"/>
          </w:pPr>
          <w:r>
            <w:rPr>
              <w:sz w:val="20"/>
            </w:rPr>
            <w:t xml:space="preserve">Code : 18ET2DMLR1 </w:t>
          </w:r>
        </w:p>
      </w:tc>
      <w:tc>
        <w:tcPr>
          <w:tcW w:w="2127" w:type="dxa"/>
          <w:tcBorders>
            <w:top w:val="single" w:sz="4" w:space="0" w:color="000000"/>
            <w:left w:val="single" w:sz="4" w:space="0" w:color="000000"/>
            <w:bottom w:val="single" w:sz="4" w:space="0" w:color="000000"/>
            <w:right w:val="single" w:sz="4" w:space="0" w:color="000000"/>
          </w:tcBorders>
        </w:tcPr>
        <w:p w14:paraId="1B84D230" w14:textId="5D7E0B1C" w:rsidR="00153A62" w:rsidRDefault="00153A62">
          <w:pPr>
            <w:spacing w:after="0" w:line="259" w:lineRule="auto"/>
            <w:ind w:left="6" w:firstLine="0"/>
            <w:jc w:val="center"/>
          </w:pPr>
          <w:r>
            <w:rPr>
              <w:b/>
              <w:sz w:val="24"/>
            </w:rPr>
            <w:t xml:space="preserve">Page </w:t>
          </w:r>
          <w:r>
            <w:rPr>
              <w:b/>
              <w:sz w:val="24"/>
            </w:rPr>
            <w:fldChar w:fldCharType="begin"/>
          </w:r>
          <w:r>
            <w:rPr>
              <w:b/>
              <w:sz w:val="24"/>
            </w:rPr>
            <w:instrText xml:space="preserve"> PAGE   \* MERGEFORMAT </w:instrText>
          </w:r>
          <w:r>
            <w:rPr>
              <w:b/>
              <w:sz w:val="24"/>
            </w:rPr>
            <w:fldChar w:fldCharType="separate"/>
          </w:r>
          <w:r>
            <w:rPr>
              <w:b/>
              <w:sz w:val="24"/>
            </w:rPr>
            <w:t>0</w:t>
          </w:r>
          <w:r>
            <w:rPr>
              <w:b/>
              <w:sz w:val="24"/>
            </w:rPr>
            <w:fldChar w:fldCharType="end"/>
          </w:r>
          <w:r>
            <w:rPr>
              <w:b/>
              <w:sz w:val="24"/>
            </w:rPr>
            <w:t xml:space="preserve"> / 30 </w:t>
          </w:r>
        </w:p>
      </w:tc>
    </w:tr>
  </w:tbl>
  <w:p w14:paraId="3E77AE77" w14:textId="77777777" w:rsidR="00153A62" w:rsidRDefault="00153A62">
    <w:pPr>
      <w:spacing w:after="0" w:line="259" w:lineRule="auto"/>
      <w:ind w:left="142" w:firstLine="0"/>
      <w:jc w:val="left"/>
    </w:pPr>
    <w:r>
      <w:t xml:space="preserve"> </w:t>
    </w:r>
    <w:r>
      <w:tab/>
      <w:t xml:space="preserve"> </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559" w:tblpY="15778"/>
      <w:tblOverlap w:val="never"/>
      <w:tblW w:w="10884" w:type="dxa"/>
      <w:tblInd w:w="0" w:type="dxa"/>
      <w:tblCellMar>
        <w:top w:w="13" w:type="dxa"/>
        <w:left w:w="108" w:type="dxa"/>
        <w:right w:w="115" w:type="dxa"/>
      </w:tblCellMar>
      <w:tblLook w:val="04A0" w:firstRow="1" w:lastRow="0" w:firstColumn="1" w:lastColumn="0" w:noHBand="0" w:noVBand="1"/>
    </w:tblPr>
    <w:tblGrid>
      <w:gridCol w:w="6517"/>
      <w:gridCol w:w="2240"/>
      <w:gridCol w:w="2127"/>
    </w:tblGrid>
    <w:tr w:rsidR="00153A62" w14:paraId="1815E140" w14:textId="77777777">
      <w:trPr>
        <w:trHeight w:val="365"/>
      </w:trPr>
      <w:tc>
        <w:tcPr>
          <w:tcW w:w="8757" w:type="dxa"/>
          <w:gridSpan w:val="2"/>
          <w:tcBorders>
            <w:top w:val="single" w:sz="4" w:space="0" w:color="000000"/>
            <w:left w:val="single" w:sz="4" w:space="0" w:color="000000"/>
            <w:bottom w:val="single" w:sz="4" w:space="0" w:color="000000"/>
            <w:right w:val="single" w:sz="4" w:space="0" w:color="000000"/>
          </w:tcBorders>
        </w:tcPr>
        <w:p w14:paraId="39BFB631" w14:textId="77777777" w:rsidR="00153A62" w:rsidRDefault="00153A62">
          <w:pPr>
            <w:spacing w:after="0" w:line="259" w:lineRule="auto"/>
            <w:ind w:left="0" w:firstLine="0"/>
            <w:jc w:val="left"/>
          </w:pPr>
          <w:r>
            <w:rPr>
              <w:sz w:val="20"/>
            </w:rPr>
            <w:t>Baccalauréat Sciences et Technologies de l’Industrie et du Développement Durable – STI2D</w:t>
          </w:r>
          <w:r>
            <w:rPr>
              <w:b/>
              <w:sz w:val="20"/>
            </w:rPr>
            <w:t xml:space="preserve"> </w:t>
          </w:r>
        </w:p>
      </w:tc>
      <w:tc>
        <w:tcPr>
          <w:tcW w:w="2127" w:type="dxa"/>
          <w:tcBorders>
            <w:top w:val="single" w:sz="4" w:space="0" w:color="000000"/>
            <w:left w:val="single" w:sz="4" w:space="0" w:color="000000"/>
            <w:bottom w:val="single" w:sz="4" w:space="0" w:color="000000"/>
            <w:right w:val="single" w:sz="4" w:space="0" w:color="000000"/>
          </w:tcBorders>
        </w:tcPr>
        <w:p w14:paraId="0ABD37E4" w14:textId="77777777" w:rsidR="00153A62" w:rsidRDefault="00153A62">
          <w:pPr>
            <w:spacing w:after="0" w:line="259" w:lineRule="auto"/>
            <w:ind w:left="3" w:firstLine="0"/>
            <w:jc w:val="center"/>
          </w:pPr>
          <w:r>
            <w:rPr>
              <w:sz w:val="20"/>
            </w:rPr>
            <w:t xml:space="preserve">Session 2018 </w:t>
          </w:r>
        </w:p>
      </w:tc>
    </w:tr>
    <w:tr w:rsidR="00153A62" w14:paraId="73F2467D" w14:textId="77777777">
      <w:trPr>
        <w:trHeight w:val="370"/>
      </w:trPr>
      <w:tc>
        <w:tcPr>
          <w:tcW w:w="6517" w:type="dxa"/>
          <w:tcBorders>
            <w:top w:val="single" w:sz="4" w:space="0" w:color="000000"/>
            <w:left w:val="single" w:sz="4" w:space="0" w:color="000000"/>
            <w:bottom w:val="single" w:sz="4" w:space="0" w:color="000000"/>
            <w:right w:val="single" w:sz="4" w:space="0" w:color="000000"/>
          </w:tcBorders>
        </w:tcPr>
        <w:p w14:paraId="1A6F094D" w14:textId="77777777" w:rsidR="00153A62" w:rsidRDefault="00153A62">
          <w:pPr>
            <w:spacing w:after="0" w:line="259" w:lineRule="auto"/>
            <w:ind w:left="0" w:firstLine="0"/>
            <w:jc w:val="left"/>
          </w:pPr>
          <w:r>
            <w:rPr>
              <w:sz w:val="20"/>
            </w:rPr>
            <w:t xml:space="preserve">Enseignements technologiques transversaux </w:t>
          </w:r>
        </w:p>
      </w:tc>
      <w:tc>
        <w:tcPr>
          <w:tcW w:w="2240" w:type="dxa"/>
          <w:tcBorders>
            <w:top w:val="single" w:sz="4" w:space="0" w:color="000000"/>
            <w:left w:val="single" w:sz="4" w:space="0" w:color="000000"/>
            <w:bottom w:val="single" w:sz="4" w:space="0" w:color="000000"/>
            <w:right w:val="single" w:sz="4" w:space="0" w:color="000000"/>
          </w:tcBorders>
        </w:tcPr>
        <w:p w14:paraId="30C49987" w14:textId="77777777" w:rsidR="00153A62" w:rsidRDefault="00153A62">
          <w:pPr>
            <w:spacing w:after="0" w:line="259" w:lineRule="auto"/>
            <w:ind w:left="0" w:firstLine="0"/>
            <w:jc w:val="left"/>
          </w:pPr>
          <w:r>
            <w:rPr>
              <w:sz w:val="20"/>
            </w:rPr>
            <w:t xml:space="preserve">Code : 18ET2DMLR1 </w:t>
          </w:r>
        </w:p>
      </w:tc>
      <w:tc>
        <w:tcPr>
          <w:tcW w:w="2127" w:type="dxa"/>
          <w:tcBorders>
            <w:top w:val="single" w:sz="4" w:space="0" w:color="000000"/>
            <w:left w:val="single" w:sz="4" w:space="0" w:color="000000"/>
            <w:bottom w:val="single" w:sz="4" w:space="0" w:color="000000"/>
            <w:right w:val="single" w:sz="4" w:space="0" w:color="000000"/>
          </w:tcBorders>
        </w:tcPr>
        <w:p w14:paraId="01429F9F" w14:textId="77777777" w:rsidR="00153A62" w:rsidRDefault="00153A62">
          <w:pPr>
            <w:spacing w:after="0" w:line="259" w:lineRule="auto"/>
            <w:ind w:left="6" w:firstLine="0"/>
            <w:jc w:val="center"/>
          </w:pPr>
          <w:r>
            <w:rPr>
              <w:b/>
              <w:sz w:val="24"/>
            </w:rPr>
            <w:t xml:space="preserve">Page </w:t>
          </w:r>
          <w:r>
            <w:rPr>
              <w:b/>
              <w:sz w:val="24"/>
            </w:rPr>
            <w:fldChar w:fldCharType="begin"/>
          </w:r>
          <w:r>
            <w:rPr>
              <w:b/>
              <w:sz w:val="24"/>
            </w:rPr>
            <w:instrText xml:space="preserve"> PAGE   \* MERGEFORMAT </w:instrText>
          </w:r>
          <w:r>
            <w:rPr>
              <w:b/>
              <w:sz w:val="24"/>
            </w:rPr>
            <w:fldChar w:fldCharType="separate"/>
          </w:r>
          <w:r>
            <w:rPr>
              <w:b/>
              <w:sz w:val="24"/>
            </w:rPr>
            <w:t>0</w:t>
          </w:r>
          <w:r>
            <w:rPr>
              <w:b/>
              <w:sz w:val="24"/>
            </w:rPr>
            <w:fldChar w:fldCharType="end"/>
          </w:r>
          <w:r>
            <w:rPr>
              <w:b/>
              <w:sz w:val="24"/>
            </w:rPr>
            <w:t xml:space="preserve"> / 26 </w:t>
          </w:r>
        </w:p>
      </w:tc>
    </w:tr>
  </w:tbl>
  <w:p w14:paraId="30871E4D" w14:textId="77777777" w:rsidR="00153A62" w:rsidRDefault="00153A62">
    <w:pPr>
      <w:spacing w:after="0" w:line="259" w:lineRule="auto"/>
      <w:ind w:left="142" w:firstLine="0"/>
      <w:jc w:val="left"/>
    </w:pPr>
    <w:r>
      <w:t xml:space="preserve"> </w:t>
    </w:r>
    <w:r>
      <w:tab/>
      <w:t xml:space="preserve"> </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559" w:tblpY="15778"/>
      <w:tblOverlap w:val="never"/>
      <w:tblW w:w="10884" w:type="dxa"/>
      <w:tblInd w:w="0" w:type="dxa"/>
      <w:tblCellMar>
        <w:top w:w="13" w:type="dxa"/>
        <w:left w:w="108" w:type="dxa"/>
        <w:right w:w="115" w:type="dxa"/>
      </w:tblCellMar>
      <w:tblLook w:val="04A0" w:firstRow="1" w:lastRow="0" w:firstColumn="1" w:lastColumn="0" w:noHBand="0" w:noVBand="1"/>
    </w:tblPr>
    <w:tblGrid>
      <w:gridCol w:w="6517"/>
      <w:gridCol w:w="2240"/>
      <w:gridCol w:w="2127"/>
    </w:tblGrid>
    <w:tr w:rsidR="00153A62" w14:paraId="69B350A9" w14:textId="77777777">
      <w:trPr>
        <w:trHeight w:val="365"/>
      </w:trPr>
      <w:tc>
        <w:tcPr>
          <w:tcW w:w="8757" w:type="dxa"/>
          <w:gridSpan w:val="2"/>
          <w:tcBorders>
            <w:top w:val="single" w:sz="4" w:space="0" w:color="000000"/>
            <w:left w:val="single" w:sz="4" w:space="0" w:color="000000"/>
            <w:bottom w:val="single" w:sz="4" w:space="0" w:color="000000"/>
            <w:right w:val="single" w:sz="4" w:space="0" w:color="000000"/>
          </w:tcBorders>
        </w:tcPr>
        <w:p w14:paraId="6D94A961" w14:textId="77777777" w:rsidR="00153A62" w:rsidRDefault="00153A62">
          <w:pPr>
            <w:spacing w:after="0" w:line="259" w:lineRule="auto"/>
            <w:ind w:left="0" w:firstLine="0"/>
            <w:jc w:val="left"/>
          </w:pPr>
          <w:r>
            <w:rPr>
              <w:sz w:val="20"/>
            </w:rPr>
            <w:t>Baccalauréat Sciences et Technologies de l’Industrie et du Développement Durable – STI2D</w:t>
          </w:r>
          <w:r>
            <w:rPr>
              <w:b/>
              <w:sz w:val="20"/>
            </w:rPr>
            <w:t xml:space="preserve"> </w:t>
          </w:r>
        </w:p>
      </w:tc>
      <w:tc>
        <w:tcPr>
          <w:tcW w:w="2127" w:type="dxa"/>
          <w:tcBorders>
            <w:top w:val="single" w:sz="4" w:space="0" w:color="000000"/>
            <w:left w:val="single" w:sz="4" w:space="0" w:color="000000"/>
            <w:bottom w:val="single" w:sz="4" w:space="0" w:color="000000"/>
            <w:right w:val="single" w:sz="4" w:space="0" w:color="000000"/>
          </w:tcBorders>
        </w:tcPr>
        <w:p w14:paraId="7B32DF74" w14:textId="77777777" w:rsidR="00153A62" w:rsidRDefault="00153A62">
          <w:pPr>
            <w:spacing w:after="0" w:line="259" w:lineRule="auto"/>
            <w:ind w:left="3" w:firstLine="0"/>
            <w:jc w:val="center"/>
          </w:pPr>
          <w:r>
            <w:rPr>
              <w:sz w:val="20"/>
            </w:rPr>
            <w:t xml:space="preserve">Session 2018 </w:t>
          </w:r>
        </w:p>
      </w:tc>
    </w:tr>
    <w:tr w:rsidR="00153A62" w14:paraId="0E7491E8" w14:textId="77777777">
      <w:trPr>
        <w:trHeight w:val="370"/>
      </w:trPr>
      <w:tc>
        <w:tcPr>
          <w:tcW w:w="6517" w:type="dxa"/>
          <w:tcBorders>
            <w:top w:val="single" w:sz="4" w:space="0" w:color="000000"/>
            <w:left w:val="single" w:sz="4" w:space="0" w:color="000000"/>
            <w:bottom w:val="single" w:sz="4" w:space="0" w:color="000000"/>
            <w:right w:val="single" w:sz="4" w:space="0" w:color="000000"/>
          </w:tcBorders>
        </w:tcPr>
        <w:p w14:paraId="1F2A5669" w14:textId="77777777" w:rsidR="00153A62" w:rsidRDefault="00153A62">
          <w:pPr>
            <w:spacing w:after="0" w:line="259" w:lineRule="auto"/>
            <w:ind w:left="0" w:firstLine="0"/>
            <w:jc w:val="left"/>
          </w:pPr>
          <w:r>
            <w:rPr>
              <w:sz w:val="20"/>
            </w:rPr>
            <w:t xml:space="preserve">Enseignements technologiques transversaux </w:t>
          </w:r>
        </w:p>
      </w:tc>
      <w:tc>
        <w:tcPr>
          <w:tcW w:w="2240" w:type="dxa"/>
          <w:tcBorders>
            <w:top w:val="single" w:sz="4" w:space="0" w:color="000000"/>
            <w:left w:val="single" w:sz="4" w:space="0" w:color="000000"/>
            <w:bottom w:val="single" w:sz="4" w:space="0" w:color="000000"/>
            <w:right w:val="single" w:sz="4" w:space="0" w:color="000000"/>
          </w:tcBorders>
        </w:tcPr>
        <w:p w14:paraId="3641CD04" w14:textId="77777777" w:rsidR="00153A62" w:rsidRDefault="00153A62">
          <w:pPr>
            <w:spacing w:after="0" w:line="259" w:lineRule="auto"/>
            <w:ind w:left="0" w:firstLine="0"/>
            <w:jc w:val="left"/>
          </w:pPr>
          <w:r>
            <w:rPr>
              <w:sz w:val="20"/>
            </w:rPr>
            <w:t xml:space="preserve">Code : 18ET2DMLR1 </w:t>
          </w:r>
        </w:p>
      </w:tc>
      <w:tc>
        <w:tcPr>
          <w:tcW w:w="2127" w:type="dxa"/>
          <w:tcBorders>
            <w:top w:val="single" w:sz="4" w:space="0" w:color="000000"/>
            <w:left w:val="single" w:sz="4" w:space="0" w:color="000000"/>
            <w:bottom w:val="single" w:sz="4" w:space="0" w:color="000000"/>
            <w:right w:val="single" w:sz="4" w:space="0" w:color="000000"/>
          </w:tcBorders>
        </w:tcPr>
        <w:p w14:paraId="1562E840" w14:textId="77777777" w:rsidR="00153A62" w:rsidRDefault="00153A62">
          <w:pPr>
            <w:spacing w:after="0" w:line="259" w:lineRule="auto"/>
            <w:ind w:left="6" w:firstLine="0"/>
            <w:jc w:val="center"/>
          </w:pPr>
          <w:r>
            <w:rPr>
              <w:b/>
              <w:sz w:val="24"/>
            </w:rPr>
            <w:t xml:space="preserve">Page </w:t>
          </w:r>
          <w:r>
            <w:rPr>
              <w:b/>
              <w:sz w:val="24"/>
            </w:rPr>
            <w:fldChar w:fldCharType="begin"/>
          </w:r>
          <w:r>
            <w:rPr>
              <w:b/>
              <w:sz w:val="24"/>
            </w:rPr>
            <w:instrText xml:space="preserve"> PAGE   \* MERGEFORMAT </w:instrText>
          </w:r>
          <w:r>
            <w:rPr>
              <w:b/>
              <w:sz w:val="24"/>
            </w:rPr>
            <w:fldChar w:fldCharType="separate"/>
          </w:r>
          <w:r>
            <w:rPr>
              <w:b/>
              <w:sz w:val="24"/>
            </w:rPr>
            <w:t>0</w:t>
          </w:r>
          <w:r>
            <w:rPr>
              <w:b/>
              <w:sz w:val="24"/>
            </w:rPr>
            <w:fldChar w:fldCharType="end"/>
          </w:r>
          <w:r>
            <w:rPr>
              <w:b/>
              <w:sz w:val="24"/>
            </w:rPr>
            <w:t xml:space="preserve"> / 26 </w:t>
          </w:r>
        </w:p>
      </w:tc>
    </w:tr>
  </w:tbl>
  <w:p w14:paraId="290E1CAB" w14:textId="77777777" w:rsidR="00153A62" w:rsidRDefault="00153A62">
    <w:pPr>
      <w:spacing w:after="0" w:line="259" w:lineRule="auto"/>
      <w:ind w:left="142" w:firstLine="0"/>
      <w:jc w:val="left"/>
    </w:pPr>
    <w:r>
      <w:t xml:space="preserve"> </w:t>
    </w:r>
    <w:r>
      <w:tab/>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559" w:tblpY="15778"/>
      <w:tblOverlap w:val="never"/>
      <w:tblW w:w="10884" w:type="dxa"/>
      <w:tblInd w:w="0" w:type="dxa"/>
      <w:tblCellMar>
        <w:top w:w="13" w:type="dxa"/>
        <w:left w:w="108" w:type="dxa"/>
        <w:right w:w="115" w:type="dxa"/>
      </w:tblCellMar>
      <w:tblLook w:val="04A0" w:firstRow="1" w:lastRow="0" w:firstColumn="1" w:lastColumn="0" w:noHBand="0" w:noVBand="1"/>
    </w:tblPr>
    <w:tblGrid>
      <w:gridCol w:w="6517"/>
      <w:gridCol w:w="2240"/>
      <w:gridCol w:w="2127"/>
    </w:tblGrid>
    <w:tr w:rsidR="00153A62" w14:paraId="1E255627" w14:textId="77777777">
      <w:trPr>
        <w:trHeight w:val="365"/>
      </w:trPr>
      <w:tc>
        <w:tcPr>
          <w:tcW w:w="8757" w:type="dxa"/>
          <w:gridSpan w:val="2"/>
          <w:tcBorders>
            <w:top w:val="single" w:sz="4" w:space="0" w:color="000000"/>
            <w:left w:val="single" w:sz="4" w:space="0" w:color="000000"/>
            <w:bottom w:val="single" w:sz="4" w:space="0" w:color="000000"/>
            <w:right w:val="single" w:sz="4" w:space="0" w:color="000000"/>
          </w:tcBorders>
        </w:tcPr>
        <w:p w14:paraId="41E5197A" w14:textId="77777777" w:rsidR="00153A62" w:rsidRDefault="00153A62">
          <w:pPr>
            <w:spacing w:after="0" w:line="259" w:lineRule="auto"/>
            <w:ind w:left="0" w:firstLine="0"/>
            <w:jc w:val="left"/>
          </w:pPr>
          <w:r>
            <w:rPr>
              <w:sz w:val="20"/>
            </w:rPr>
            <w:t>Baccalauréat Sciences et Technologies de l’Industrie et du Développement Durable – STI2D</w:t>
          </w:r>
          <w:r>
            <w:rPr>
              <w:b/>
              <w:sz w:val="20"/>
            </w:rPr>
            <w:t xml:space="preserve"> </w:t>
          </w:r>
        </w:p>
      </w:tc>
      <w:tc>
        <w:tcPr>
          <w:tcW w:w="2127" w:type="dxa"/>
          <w:tcBorders>
            <w:top w:val="single" w:sz="4" w:space="0" w:color="000000"/>
            <w:left w:val="single" w:sz="4" w:space="0" w:color="000000"/>
            <w:bottom w:val="single" w:sz="4" w:space="0" w:color="000000"/>
            <w:right w:val="single" w:sz="4" w:space="0" w:color="000000"/>
          </w:tcBorders>
        </w:tcPr>
        <w:p w14:paraId="0D0F470C" w14:textId="77777777" w:rsidR="00153A62" w:rsidRDefault="00153A62">
          <w:pPr>
            <w:spacing w:after="0" w:line="259" w:lineRule="auto"/>
            <w:ind w:left="3" w:firstLine="0"/>
            <w:jc w:val="center"/>
          </w:pPr>
          <w:r>
            <w:rPr>
              <w:sz w:val="20"/>
            </w:rPr>
            <w:t xml:space="preserve">Session 2018 </w:t>
          </w:r>
        </w:p>
      </w:tc>
    </w:tr>
    <w:tr w:rsidR="00153A62" w14:paraId="7C818A20" w14:textId="77777777">
      <w:trPr>
        <w:trHeight w:val="370"/>
      </w:trPr>
      <w:tc>
        <w:tcPr>
          <w:tcW w:w="6517" w:type="dxa"/>
          <w:tcBorders>
            <w:top w:val="single" w:sz="4" w:space="0" w:color="000000"/>
            <w:left w:val="single" w:sz="4" w:space="0" w:color="000000"/>
            <w:bottom w:val="single" w:sz="4" w:space="0" w:color="000000"/>
            <w:right w:val="single" w:sz="4" w:space="0" w:color="000000"/>
          </w:tcBorders>
        </w:tcPr>
        <w:p w14:paraId="1966D1E3" w14:textId="77777777" w:rsidR="00153A62" w:rsidRDefault="00153A62">
          <w:pPr>
            <w:spacing w:after="0" w:line="259" w:lineRule="auto"/>
            <w:ind w:left="0" w:firstLine="0"/>
            <w:jc w:val="left"/>
          </w:pPr>
          <w:r>
            <w:rPr>
              <w:sz w:val="20"/>
            </w:rPr>
            <w:t xml:space="preserve">Enseignements technologiques transversaux </w:t>
          </w:r>
        </w:p>
      </w:tc>
      <w:tc>
        <w:tcPr>
          <w:tcW w:w="2240" w:type="dxa"/>
          <w:tcBorders>
            <w:top w:val="single" w:sz="4" w:space="0" w:color="000000"/>
            <w:left w:val="single" w:sz="4" w:space="0" w:color="000000"/>
            <w:bottom w:val="single" w:sz="4" w:space="0" w:color="000000"/>
            <w:right w:val="single" w:sz="4" w:space="0" w:color="000000"/>
          </w:tcBorders>
        </w:tcPr>
        <w:p w14:paraId="188EC264" w14:textId="77777777" w:rsidR="00153A62" w:rsidRDefault="00153A62">
          <w:pPr>
            <w:spacing w:after="0" w:line="259" w:lineRule="auto"/>
            <w:ind w:left="0" w:firstLine="0"/>
            <w:jc w:val="left"/>
          </w:pPr>
          <w:r>
            <w:rPr>
              <w:sz w:val="20"/>
            </w:rPr>
            <w:t xml:space="preserve">Code : 18ET2DMLR1 </w:t>
          </w:r>
        </w:p>
      </w:tc>
      <w:tc>
        <w:tcPr>
          <w:tcW w:w="2127" w:type="dxa"/>
          <w:tcBorders>
            <w:top w:val="single" w:sz="4" w:space="0" w:color="000000"/>
            <w:left w:val="single" w:sz="4" w:space="0" w:color="000000"/>
            <w:bottom w:val="single" w:sz="4" w:space="0" w:color="000000"/>
            <w:right w:val="single" w:sz="4" w:space="0" w:color="000000"/>
          </w:tcBorders>
        </w:tcPr>
        <w:p w14:paraId="37C43066" w14:textId="5C3FCFC1" w:rsidR="00153A62" w:rsidRDefault="00153A62">
          <w:pPr>
            <w:spacing w:after="0" w:line="259" w:lineRule="auto"/>
            <w:ind w:left="6" w:firstLine="0"/>
            <w:jc w:val="center"/>
          </w:pPr>
          <w:r>
            <w:rPr>
              <w:b/>
              <w:sz w:val="24"/>
            </w:rPr>
            <w:t xml:space="preserve">Page </w:t>
          </w:r>
          <w:r>
            <w:rPr>
              <w:b/>
              <w:sz w:val="24"/>
            </w:rPr>
            <w:fldChar w:fldCharType="begin"/>
          </w:r>
          <w:r>
            <w:rPr>
              <w:b/>
              <w:sz w:val="24"/>
            </w:rPr>
            <w:instrText xml:space="preserve"> PAGE   \* MERGEFORMAT </w:instrText>
          </w:r>
          <w:r>
            <w:rPr>
              <w:b/>
              <w:sz w:val="24"/>
            </w:rPr>
            <w:fldChar w:fldCharType="separate"/>
          </w:r>
          <w:r>
            <w:rPr>
              <w:b/>
              <w:sz w:val="24"/>
            </w:rPr>
            <w:t>0</w:t>
          </w:r>
          <w:r>
            <w:rPr>
              <w:b/>
              <w:sz w:val="24"/>
            </w:rPr>
            <w:fldChar w:fldCharType="end"/>
          </w:r>
          <w:r>
            <w:rPr>
              <w:b/>
              <w:sz w:val="24"/>
            </w:rPr>
            <w:t xml:space="preserve"> / 30 </w:t>
          </w:r>
        </w:p>
      </w:tc>
    </w:tr>
  </w:tbl>
  <w:p w14:paraId="109CDBFF" w14:textId="77777777" w:rsidR="00153A62" w:rsidRDefault="00153A62">
    <w:pPr>
      <w:spacing w:after="0" w:line="259" w:lineRule="auto"/>
      <w:ind w:left="0" w:firstLine="0"/>
      <w:jc w:val="left"/>
    </w:pPr>
    <w:r>
      <w:t xml:space="preserve"> </w:t>
    </w:r>
    <w:r>
      <w:tab/>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559" w:tblpY="15778"/>
      <w:tblOverlap w:val="never"/>
      <w:tblW w:w="10884" w:type="dxa"/>
      <w:tblInd w:w="0" w:type="dxa"/>
      <w:tblCellMar>
        <w:top w:w="13" w:type="dxa"/>
        <w:left w:w="108" w:type="dxa"/>
        <w:right w:w="115" w:type="dxa"/>
      </w:tblCellMar>
      <w:tblLook w:val="04A0" w:firstRow="1" w:lastRow="0" w:firstColumn="1" w:lastColumn="0" w:noHBand="0" w:noVBand="1"/>
    </w:tblPr>
    <w:tblGrid>
      <w:gridCol w:w="6517"/>
      <w:gridCol w:w="2240"/>
      <w:gridCol w:w="2127"/>
    </w:tblGrid>
    <w:tr w:rsidR="00153A62" w14:paraId="26A22019" w14:textId="77777777">
      <w:trPr>
        <w:trHeight w:val="365"/>
      </w:trPr>
      <w:tc>
        <w:tcPr>
          <w:tcW w:w="8757" w:type="dxa"/>
          <w:gridSpan w:val="2"/>
          <w:tcBorders>
            <w:top w:val="single" w:sz="4" w:space="0" w:color="000000"/>
            <w:left w:val="single" w:sz="4" w:space="0" w:color="000000"/>
            <w:bottom w:val="single" w:sz="4" w:space="0" w:color="000000"/>
            <w:right w:val="single" w:sz="4" w:space="0" w:color="000000"/>
          </w:tcBorders>
        </w:tcPr>
        <w:p w14:paraId="3266DB29" w14:textId="77777777" w:rsidR="00153A62" w:rsidRDefault="00153A62">
          <w:pPr>
            <w:spacing w:after="0" w:line="259" w:lineRule="auto"/>
            <w:ind w:left="0" w:firstLine="0"/>
            <w:jc w:val="left"/>
          </w:pPr>
          <w:r>
            <w:rPr>
              <w:sz w:val="20"/>
            </w:rPr>
            <w:t>Baccalauréat Sciences et Technologies de l’Industrie et du Développement Durable – STI2D</w:t>
          </w:r>
          <w:r>
            <w:rPr>
              <w:b/>
              <w:sz w:val="20"/>
            </w:rPr>
            <w:t xml:space="preserve"> </w:t>
          </w:r>
        </w:p>
      </w:tc>
      <w:tc>
        <w:tcPr>
          <w:tcW w:w="2127" w:type="dxa"/>
          <w:tcBorders>
            <w:top w:val="single" w:sz="4" w:space="0" w:color="000000"/>
            <w:left w:val="single" w:sz="4" w:space="0" w:color="000000"/>
            <w:bottom w:val="single" w:sz="4" w:space="0" w:color="000000"/>
            <w:right w:val="single" w:sz="4" w:space="0" w:color="000000"/>
          </w:tcBorders>
        </w:tcPr>
        <w:p w14:paraId="2EF275E8" w14:textId="77777777" w:rsidR="00153A62" w:rsidRDefault="00153A62">
          <w:pPr>
            <w:spacing w:after="0" w:line="259" w:lineRule="auto"/>
            <w:ind w:left="3" w:firstLine="0"/>
            <w:jc w:val="center"/>
          </w:pPr>
          <w:r>
            <w:rPr>
              <w:sz w:val="20"/>
            </w:rPr>
            <w:t xml:space="preserve">Session 2018 </w:t>
          </w:r>
        </w:p>
      </w:tc>
    </w:tr>
    <w:tr w:rsidR="00153A62" w14:paraId="16C01FCE" w14:textId="77777777">
      <w:trPr>
        <w:trHeight w:val="370"/>
      </w:trPr>
      <w:tc>
        <w:tcPr>
          <w:tcW w:w="6517" w:type="dxa"/>
          <w:tcBorders>
            <w:top w:val="single" w:sz="4" w:space="0" w:color="000000"/>
            <w:left w:val="single" w:sz="4" w:space="0" w:color="000000"/>
            <w:bottom w:val="single" w:sz="4" w:space="0" w:color="000000"/>
            <w:right w:val="single" w:sz="4" w:space="0" w:color="000000"/>
          </w:tcBorders>
        </w:tcPr>
        <w:p w14:paraId="34B61841" w14:textId="77777777" w:rsidR="00153A62" w:rsidRDefault="00153A62">
          <w:pPr>
            <w:spacing w:after="0" w:line="259" w:lineRule="auto"/>
            <w:ind w:left="0" w:firstLine="0"/>
            <w:jc w:val="left"/>
          </w:pPr>
          <w:r>
            <w:rPr>
              <w:sz w:val="20"/>
            </w:rPr>
            <w:t xml:space="preserve">Enseignements technologiques transversaux </w:t>
          </w:r>
        </w:p>
      </w:tc>
      <w:tc>
        <w:tcPr>
          <w:tcW w:w="2240" w:type="dxa"/>
          <w:tcBorders>
            <w:top w:val="single" w:sz="4" w:space="0" w:color="000000"/>
            <w:left w:val="single" w:sz="4" w:space="0" w:color="000000"/>
            <w:bottom w:val="single" w:sz="4" w:space="0" w:color="000000"/>
            <w:right w:val="single" w:sz="4" w:space="0" w:color="000000"/>
          </w:tcBorders>
        </w:tcPr>
        <w:p w14:paraId="48CD3FCB" w14:textId="77777777" w:rsidR="00153A62" w:rsidRDefault="00153A62">
          <w:pPr>
            <w:spacing w:after="0" w:line="259" w:lineRule="auto"/>
            <w:ind w:left="0" w:firstLine="0"/>
            <w:jc w:val="left"/>
          </w:pPr>
          <w:r>
            <w:rPr>
              <w:sz w:val="20"/>
            </w:rPr>
            <w:t xml:space="preserve">Code : 18ET2DMLR1 </w:t>
          </w:r>
        </w:p>
      </w:tc>
      <w:tc>
        <w:tcPr>
          <w:tcW w:w="2127" w:type="dxa"/>
          <w:tcBorders>
            <w:top w:val="single" w:sz="4" w:space="0" w:color="000000"/>
            <w:left w:val="single" w:sz="4" w:space="0" w:color="000000"/>
            <w:bottom w:val="single" w:sz="4" w:space="0" w:color="000000"/>
            <w:right w:val="single" w:sz="4" w:space="0" w:color="000000"/>
          </w:tcBorders>
        </w:tcPr>
        <w:p w14:paraId="051521D8" w14:textId="77777777" w:rsidR="00153A62" w:rsidRDefault="00153A62">
          <w:pPr>
            <w:spacing w:after="0" w:line="259" w:lineRule="auto"/>
            <w:ind w:left="6" w:firstLine="0"/>
            <w:jc w:val="center"/>
          </w:pPr>
          <w:r>
            <w:rPr>
              <w:b/>
              <w:sz w:val="24"/>
            </w:rPr>
            <w:t xml:space="preserve">Page </w:t>
          </w:r>
          <w:r>
            <w:rPr>
              <w:b/>
              <w:sz w:val="24"/>
            </w:rPr>
            <w:fldChar w:fldCharType="begin"/>
          </w:r>
          <w:r>
            <w:rPr>
              <w:b/>
              <w:sz w:val="24"/>
            </w:rPr>
            <w:instrText xml:space="preserve"> PAGE   \* MERGEFORMAT </w:instrText>
          </w:r>
          <w:r>
            <w:rPr>
              <w:b/>
              <w:sz w:val="24"/>
            </w:rPr>
            <w:fldChar w:fldCharType="separate"/>
          </w:r>
          <w:r>
            <w:rPr>
              <w:b/>
              <w:sz w:val="24"/>
            </w:rPr>
            <w:t>0</w:t>
          </w:r>
          <w:r>
            <w:rPr>
              <w:b/>
              <w:sz w:val="24"/>
            </w:rPr>
            <w:fldChar w:fldCharType="end"/>
          </w:r>
          <w:r>
            <w:rPr>
              <w:b/>
              <w:sz w:val="24"/>
            </w:rPr>
            <w:t xml:space="preserve"> / 26 </w:t>
          </w:r>
        </w:p>
      </w:tc>
    </w:tr>
  </w:tbl>
  <w:p w14:paraId="6390EE7C" w14:textId="77777777" w:rsidR="00153A62" w:rsidRDefault="00153A62">
    <w:pPr>
      <w:spacing w:after="0" w:line="259" w:lineRule="auto"/>
      <w:ind w:left="0" w:firstLine="0"/>
      <w:jc w:val="left"/>
    </w:pPr>
    <w:r>
      <w:t xml:space="preserve"> </w:t>
    </w:r>
    <w:r>
      <w:tab/>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559" w:tblpY="15778"/>
      <w:tblOverlap w:val="never"/>
      <w:tblW w:w="10884" w:type="dxa"/>
      <w:tblInd w:w="0" w:type="dxa"/>
      <w:tblCellMar>
        <w:top w:w="13" w:type="dxa"/>
        <w:left w:w="108" w:type="dxa"/>
        <w:right w:w="115" w:type="dxa"/>
      </w:tblCellMar>
      <w:tblLook w:val="04A0" w:firstRow="1" w:lastRow="0" w:firstColumn="1" w:lastColumn="0" w:noHBand="0" w:noVBand="1"/>
    </w:tblPr>
    <w:tblGrid>
      <w:gridCol w:w="6517"/>
      <w:gridCol w:w="2240"/>
      <w:gridCol w:w="2127"/>
    </w:tblGrid>
    <w:tr w:rsidR="00153A62" w14:paraId="786A8AB6" w14:textId="77777777">
      <w:trPr>
        <w:trHeight w:val="365"/>
      </w:trPr>
      <w:tc>
        <w:tcPr>
          <w:tcW w:w="8757" w:type="dxa"/>
          <w:gridSpan w:val="2"/>
          <w:tcBorders>
            <w:top w:val="single" w:sz="4" w:space="0" w:color="000000"/>
            <w:left w:val="single" w:sz="4" w:space="0" w:color="000000"/>
            <w:bottom w:val="single" w:sz="4" w:space="0" w:color="000000"/>
            <w:right w:val="single" w:sz="4" w:space="0" w:color="000000"/>
          </w:tcBorders>
        </w:tcPr>
        <w:p w14:paraId="12DA07CF" w14:textId="77777777" w:rsidR="00153A62" w:rsidRDefault="00153A62">
          <w:pPr>
            <w:spacing w:after="0" w:line="259" w:lineRule="auto"/>
            <w:ind w:left="0" w:firstLine="0"/>
            <w:jc w:val="left"/>
          </w:pPr>
          <w:r>
            <w:rPr>
              <w:sz w:val="20"/>
            </w:rPr>
            <w:t>Baccalauréat Sciences et Technologies de l’Industrie et du Développement Durable – STI2D</w:t>
          </w:r>
          <w:r>
            <w:rPr>
              <w:b/>
              <w:sz w:val="20"/>
            </w:rPr>
            <w:t xml:space="preserve"> </w:t>
          </w:r>
        </w:p>
      </w:tc>
      <w:tc>
        <w:tcPr>
          <w:tcW w:w="2127" w:type="dxa"/>
          <w:tcBorders>
            <w:top w:val="single" w:sz="4" w:space="0" w:color="000000"/>
            <w:left w:val="single" w:sz="4" w:space="0" w:color="000000"/>
            <w:bottom w:val="single" w:sz="4" w:space="0" w:color="000000"/>
            <w:right w:val="single" w:sz="4" w:space="0" w:color="000000"/>
          </w:tcBorders>
        </w:tcPr>
        <w:p w14:paraId="516A5C7A" w14:textId="77777777" w:rsidR="00153A62" w:rsidRDefault="00153A62">
          <w:pPr>
            <w:spacing w:after="0" w:line="259" w:lineRule="auto"/>
            <w:ind w:left="3" w:firstLine="0"/>
            <w:jc w:val="center"/>
          </w:pPr>
          <w:r>
            <w:rPr>
              <w:sz w:val="20"/>
            </w:rPr>
            <w:t xml:space="preserve">Session 2018 </w:t>
          </w:r>
        </w:p>
      </w:tc>
    </w:tr>
    <w:tr w:rsidR="00153A62" w14:paraId="4F3E2A32" w14:textId="77777777">
      <w:trPr>
        <w:trHeight w:val="370"/>
      </w:trPr>
      <w:tc>
        <w:tcPr>
          <w:tcW w:w="6517" w:type="dxa"/>
          <w:tcBorders>
            <w:top w:val="single" w:sz="4" w:space="0" w:color="000000"/>
            <w:left w:val="single" w:sz="4" w:space="0" w:color="000000"/>
            <w:bottom w:val="single" w:sz="4" w:space="0" w:color="000000"/>
            <w:right w:val="single" w:sz="4" w:space="0" w:color="000000"/>
          </w:tcBorders>
        </w:tcPr>
        <w:p w14:paraId="2A585284" w14:textId="77777777" w:rsidR="00153A62" w:rsidRDefault="00153A62">
          <w:pPr>
            <w:spacing w:after="0" w:line="259" w:lineRule="auto"/>
            <w:ind w:left="0" w:firstLine="0"/>
            <w:jc w:val="left"/>
          </w:pPr>
          <w:r>
            <w:rPr>
              <w:sz w:val="20"/>
            </w:rPr>
            <w:t xml:space="preserve">Enseignements technologiques transversaux </w:t>
          </w:r>
        </w:p>
      </w:tc>
      <w:tc>
        <w:tcPr>
          <w:tcW w:w="2240" w:type="dxa"/>
          <w:tcBorders>
            <w:top w:val="single" w:sz="4" w:space="0" w:color="000000"/>
            <w:left w:val="single" w:sz="4" w:space="0" w:color="000000"/>
            <w:bottom w:val="single" w:sz="4" w:space="0" w:color="000000"/>
            <w:right w:val="single" w:sz="4" w:space="0" w:color="000000"/>
          </w:tcBorders>
        </w:tcPr>
        <w:p w14:paraId="19626919" w14:textId="77777777" w:rsidR="00153A62" w:rsidRDefault="00153A62">
          <w:pPr>
            <w:spacing w:after="0" w:line="259" w:lineRule="auto"/>
            <w:ind w:left="0" w:firstLine="0"/>
            <w:jc w:val="left"/>
          </w:pPr>
          <w:r>
            <w:rPr>
              <w:sz w:val="20"/>
            </w:rPr>
            <w:t xml:space="preserve">Code : 18ET2DMLR1 </w:t>
          </w:r>
        </w:p>
      </w:tc>
      <w:tc>
        <w:tcPr>
          <w:tcW w:w="2127" w:type="dxa"/>
          <w:tcBorders>
            <w:top w:val="single" w:sz="4" w:space="0" w:color="000000"/>
            <w:left w:val="single" w:sz="4" w:space="0" w:color="000000"/>
            <w:bottom w:val="single" w:sz="4" w:space="0" w:color="000000"/>
            <w:right w:val="single" w:sz="4" w:space="0" w:color="000000"/>
          </w:tcBorders>
        </w:tcPr>
        <w:p w14:paraId="6F66A112" w14:textId="6AC465D6" w:rsidR="00153A62" w:rsidRDefault="00153A62">
          <w:pPr>
            <w:spacing w:after="0" w:line="259" w:lineRule="auto"/>
            <w:ind w:left="6" w:firstLine="0"/>
            <w:jc w:val="center"/>
          </w:pPr>
          <w:r>
            <w:rPr>
              <w:b/>
              <w:sz w:val="24"/>
            </w:rPr>
            <w:t xml:space="preserve">Page </w:t>
          </w:r>
          <w:r>
            <w:rPr>
              <w:b/>
              <w:sz w:val="24"/>
            </w:rPr>
            <w:fldChar w:fldCharType="begin"/>
          </w:r>
          <w:r>
            <w:rPr>
              <w:b/>
              <w:sz w:val="24"/>
            </w:rPr>
            <w:instrText xml:space="preserve"> PAGE   \* MERGEFORMAT </w:instrText>
          </w:r>
          <w:r>
            <w:rPr>
              <w:b/>
              <w:sz w:val="24"/>
            </w:rPr>
            <w:fldChar w:fldCharType="separate"/>
          </w:r>
          <w:r>
            <w:rPr>
              <w:b/>
              <w:sz w:val="24"/>
            </w:rPr>
            <w:t>0</w:t>
          </w:r>
          <w:r>
            <w:rPr>
              <w:b/>
              <w:sz w:val="24"/>
            </w:rPr>
            <w:fldChar w:fldCharType="end"/>
          </w:r>
          <w:r>
            <w:rPr>
              <w:b/>
              <w:sz w:val="24"/>
            </w:rPr>
            <w:t xml:space="preserve"> / 30</w:t>
          </w:r>
        </w:p>
      </w:tc>
    </w:tr>
  </w:tbl>
  <w:p w14:paraId="1EE5A758" w14:textId="77777777" w:rsidR="00153A62" w:rsidRDefault="00153A62">
    <w:pPr>
      <w:spacing w:after="0" w:line="259" w:lineRule="auto"/>
      <w:ind w:left="53" w:firstLine="0"/>
      <w:jc w:val="left"/>
    </w:pPr>
    <w:r>
      <w:t xml:space="preserve"> </w:t>
    </w:r>
    <w:r>
      <w:tab/>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559" w:tblpY="15778"/>
      <w:tblOverlap w:val="never"/>
      <w:tblW w:w="10884" w:type="dxa"/>
      <w:tblInd w:w="0" w:type="dxa"/>
      <w:tblCellMar>
        <w:top w:w="13" w:type="dxa"/>
        <w:left w:w="108" w:type="dxa"/>
        <w:right w:w="115" w:type="dxa"/>
      </w:tblCellMar>
      <w:tblLook w:val="04A0" w:firstRow="1" w:lastRow="0" w:firstColumn="1" w:lastColumn="0" w:noHBand="0" w:noVBand="1"/>
    </w:tblPr>
    <w:tblGrid>
      <w:gridCol w:w="6517"/>
      <w:gridCol w:w="2240"/>
      <w:gridCol w:w="2127"/>
    </w:tblGrid>
    <w:tr w:rsidR="00153A62" w14:paraId="2F361011" w14:textId="77777777">
      <w:trPr>
        <w:trHeight w:val="365"/>
      </w:trPr>
      <w:tc>
        <w:tcPr>
          <w:tcW w:w="8757" w:type="dxa"/>
          <w:gridSpan w:val="2"/>
          <w:tcBorders>
            <w:top w:val="single" w:sz="4" w:space="0" w:color="000000"/>
            <w:left w:val="single" w:sz="4" w:space="0" w:color="000000"/>
            <w:bottom w:val="single" w:sz="4" w:space="0" w:color="000000"/>
            <w:right w:val="single" w:sz="4" w:space="0" w:color="000000"/>
          </w:tcBorders>
        </w:tcPr>
        <w:p w14:paraId="3381D533" w14:textId="77777777" w:rsidR="00153A62" w:rsidRDefault="00153A62">
          <w:pPr>
            <w:spacing w:after="0" w:line="259" w:lineRule="auto"/>
            <w:ind w:left="0" w:firstLine="0"/>
            <w:jc w:val="left"/>
          </w:pPr>
          <w:r>
            <w:rPr>
              <w:sz w:val="20"/>
            </w:rPr>
            <w:t>Baccalauréat Sciences et Technologies de l’Industrie et du Développement Durable – STI2D</w:t>
          </w:r>
          <w:r>
            <w:rPr>
              <w:b/>
              <w:sz w:val="20"/>
            </w:rPr>
            <w:t xml:space="preserve"> </w:t>
          </w:r>
        </w:p>
      </w:tc>
      <w:tc>
        <w:tcPr>
          <w:tcW w:w="2127" w:type="dxa"/>
          <w:tcBorders>
            <w:top w:val="single" w:sz="4" w:space="0" w:color="000000"/>
            <w:left w:val="single" w:sz="4" w:space="0" w:color="000000"/>
            <w:bottom w:val="single" w:sz="4" w:space="0" w:color="000000"/>
            <w:right w:val="single" w:sz="4" w:space="0" w:color="000000"/>
          </w:tcBorders>
        </w:tcPr>
        <w:p w14:paraId="16DCC9CA" w14:textId="77777777" w:rsidR="00153A62" w:rsidRDefault="00153A62">
          <w:pPr>
            <w:spacing w:after="0" w:line="259" w:lineRule="auto"/>
            <w:ind w:left="3" w:firstLine="0"/>
            <w:jc w:val="center"/>
          </w:pPr>
          <w:r>
            <w:rPr>
              <w:sz w:val="20"/>
            </w:rPr>
            <w:t xml:space="preserve">Session 2018 </w:t>
          </w:r>
        </w:p>
      </w:tc>
    </w:tr>
    <w:tr w:rsidR="00153A62" w14:paraId="78B881F8" w14:textId="77777777">
      <w:trPr>
        <w:trHeight w:val="370"/>
      </w:trPr>
      <w:tc>
        <w:tcPr>
          <w:tcW w:w="6517" w:type="dxa"/>
          <w:tcBorders>
            <w:top w:val="single" w:sz="4" w:space="0" w:color="000000"/>
            <w:left w:val="single" w:sz="4" w:space="0" w:color="000000"/>
            <w:bottom w:val="single" w:sz="4" w:space="0" w:color="000000"/>
            <w:right w:val="single" w:sz="4" w:space="0" w:color="000000"/>
          </w:tcBorders>
        </w:tcPr>
        <w:p w14:paraId="4813332B" w14:textId="77777777" w:rsidR="00153A62" w:rsidRDefault="00153A62">
          <w:pPr>
            <w:spacing w:after="0" w:line="259" w:lineRule="auto"/>
            <w:ind w:left="0" w:firstLine="0"/>
            <w:jc w:val="left"/>
          </w:pPr>
          <w:r>
            <w:rPr>
              <w:sz w:val="20"/>
            </w:rPr>
            <w:t xml:space="preserve">Enseignements technologiques transversaux </w:t>
          </w:r>
        </w:p>
      </w:tc>
      <w:tc>
        <w:tcPr>
          <w:tcW w:w="2240" w:type="dxa"/>
          <w:tcBorders>
            <w:top w:val="single" w:sz="4" w:space="0" w:color="000000"/>
            <w:left w:val="single" w:sz="4" w:space="0" w:color="000000"/>
            <w:bottom w:val="single" w:sz="4" w:space="0" w:color="000000"/>
            <w:right w:val="single" w:sz="4" w:space="0" w:color="000000"/>
          </w:tcBorders>
        </w:tcPr>
        <w:p w14:paraId="239ECE0B" w14:textId="77777777" w:rsidR="00153A62" w:rsidRDefault="00153A62">
          <w:pPr>
            <w:spacing w:after="0" w:line="259" w:lineRule="auto"/>
            <w:ind w:left="0" w:firstLine="0"/>
            <w:jc w:val="left"/>
          </w:pPr>
          <w:r>
            <w:rPr>
              <w:sz w:val="20"/>
            </w:rPr>
            <w:t xml:space="preserve">Code : 18ET2DMLR1 </w:t>
          </w:r>
        </w:p>
      </w:tc>
      <w:tc>
        <w:tcPr>
          <w:tcW w:w="2127" w:type="dxa"/>
          <w:tcBorders>
            <w:top w:val="single" w:sz="4" w:space="0" w:color="000000"/>
            <w:left w:val="single" w:sz="4" w:space="0" w:color="000000"/>
            <w:bottom w:val="single" w:sz="4" w:space="0" w:color="000000"/>
            <w:right w:val="single" w:sz="4" w:space="0" w:color="000000"/>
          </w:tcBorders>
        </w:tcPr>
        <w:p w14:paraId="1E53322C" w14:textId="357B1889" w:rsidR="00153A62" w:rsidRDefault="00153A62">
          <w:pPr>
            <w:spacing w:after="0" w:line="259" w:lineRule="auto"/>
            <w:ind w:left="6" w:firstLine="0"/>
            <w:jc w:val="center"/>
          </w:pPr>
          <w:r>
            <w:rPr>
              <w:b/>
              <w:sz w:val="24"/>
            </w:rPr>
            <w:t xml:space="preserve">Page </w:t>
          </w:r>
          <w:r>
            <w:rPr>
              <w:b/>
              <w:sz w:val="24"/>
            </w:rPr>
            <w:fldChar w:fldCharType="begin"/>
          </w:r>
          <w:r>
            <w:rPr>
              <w:b/>
              <w:sz w:val="24"/>
            </w:rPr>
            <w:instrText xml:space="preserve"> PAGE   \* MERGEFORMAT </w:instrText>
          </w:r>
          <w:r>
            <w:rPr>
              <w:b/>
              <w:sz w:val="24"/>
            </w:rPr>
            <w:fldChar w:fldCharType="separate"/>
          </w:r>
          <w:r>
            <w:rPr>
              <w:b/>
              <w:sz w:val="24"/>
            </w:rPr>
            <w:t>0</w:t>
          </w:r>
          <w:r>
            <w:rPr>
              <w:b/>
              <w:sz w:val="24"/>
            </w:rPr>
            <w:fldChar w:fldCharType="end"/>
          </w:r>
          <w:r>
            <w:rPr>
              <w:b/>
              <w:sz w:val="24"/>
            </w:rPr>
            <w:t xml:space="preserve"> / 30 </w:t>
          </w:r>
        </w:p>
      </w:tc>
    </w:tr>
  </w:tbl>
  <w:p w14:paraId="595F0BF1" w14:textId="77777777" w:rsidR="00153A62" w:rsidRDefault="00153A62">
    <w:pPr>
      <w:spacing w:after="0" w:line="259" w:lineRule="auto"/>
      <w:ind w:left="53" w:firstLine="0"/>
      <w:jc w:val="left"/>
    </w:pPr>
    <w:r>
      <w:t xml:space="preserve"> </w:t>
    </w:r>
    <w:r>
      <w:tab/>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559" w:tblpY="15778"/>
      <w:tblOverlap w:val="never"/>
      <w:tblW w:w="10884" w:type="dxa"/>
      <w:tblInd w:w="0" w:type="dxa"/>
      <w:tblCellMar>
        <w:top w:w="13" w:type="dxa"/>
        <w:left w:w="108" w:type="dxa"/>
        <w:right w:w="115" w:type="dxa"/>
      </w:tblCellMar>
      <w:tblLook w:val="04A0" w:firstRow="1" w:lastRow="0" w:firstColumn="1" w:lastColumn="0" w:noHBand="0" w:noVBand="1"/>
    </w:tblPr>
    <w:tblGrid>
      <w:gridCol w:w="6517"/>
      <w:gridCol w:w="2240"/>
      <w:gridCol w:w="2127"/>
    </w:tblGrid>
    <w:tr w:rsidR="00153A62" w14:paraId="0DF14B27" w14:textId="77777777">
      <w:trPr>
        <w:trHeight w:val="365"/>
      </w:trPr>
      <w:tc>
        <w:tcPr>
          <w:tcW w:w="8757" w:type="dxa"/>
          <w:gridSpan w:val="2"/>
          <w:tcBorders>
            <w:top w:val="single" w:sz="4" w:space="0" w:color="000000"/>
            <w:left w:val="single" w:sz="4" w:space="0" w:color="000000"/>
            <w:bottom w:val="single" w:sz="4" w:space="0" w:color="000000"/>
            <w:right w:val="single" w:sz="4" w:space="0" w:color="000000"/>
          </w:tcBorders>
        </w:tcPr>
        <w:p w14:paraId="209950D4" w14:textId="77777777" w:rsidR="00153A62" w:rsidRDefault="00153A62">
          <w:pPr>
            <w:spacing w:after="0" w:line="259" w:lineRule="auto"/>
            <w:ind w:left="0" w:firstLine="0"/>
            <w:jc w:val="left"/>
          </w:pPr>
          <w:r>
            <w:rPr>
              <w:sz w:val="20"/>
            </w:rPr>
            <w:t>Baccalauréat Sciences et Technologies de l’Industrie et du Développement Durable – STI2D</w:t>
          </w:r>
          <w:r>
            <w:rPr>
              <w:b/>
              <w:sz w:val="20"/>
            </w:rPr>
            <w:t xml:space="preserve"> </w:t>
          </w:r>
        </w:p>
      </w:tc>
      <w:tc>
        <w:tcPr>
          <w:tcW w:w="2127" w:type="dxa"/>
          <w:tcBorders>
            <w:top w:val="single" w:sz="4" w:space="0" w:color="000000"/>
            <w:left w:val="single" w:sz="4" w:space="0" w:color="000000"/>
            <w:bottom w:val="single" w:sz="4" w:space="0" w:color="000000"/>
            <w:right w:val="single" w:sz="4" w:space="0" w:color="000000"/>
          </w:tcBorders>
        </w:tcPr>
        <w:p w14:paraId="34BE91EF" w14:textId="77777777" w:rsidR="00153A62" w:rsidRDefault="00153A62">
          <w:pPr>
            <w:spacing w:after="0" w:line="259" w:lineRule="auto"/>
            <w:ind w:left="3" w:firstLine="0"/>
            <w:jc w:val="center"/>
          </w:pPr>
          <w:r>
            <w:rPr>
              <w:sz w:val="20"/>
            </w:rPr>
            <w:t xml:space="preserve">Session 2018 </w:t>
          </w:r>
        </w:p>
      </w:tc>
    </w:tr>
    <w:tr w:rsidR="00153A62" w14:paraId="03FB879C" w14:textId="77777777">
      <w:trPr>
        <w:trHeight w:val="370"/>
      </w:trPr>
      <w:tc>
        <w:tcPr>
          <w:tcW w:w="6517" w:type="dxa"/>
          <w:tcBorders>
            <w:top w:val="single" w:sz="4" w:space="0" w:color="000000"/>
            <w:left w:val="single" w:sz="4" w:space="0" w:color="000000"/>
            <w:bottom w:val="single" w:sz="4" w:space="0" w:color="000000"/>
            <w:right w:val="single" w:sz="4" w:space="0" w:color="000000"/>
          </w:tcBorders>
        </w:tcPr>
        <w:p w14:paraId="7CDCDC06" w14:textId="77777777" w:rsidR="00153A62" w:rsidRDefault="00153A62">
          <w:pPr>
            <w:spacing w:after="0" w:line="259" w:lineRule="auto"/>
            <w:ind w:left="0" w:firstLine="0"/>
            <w:jc w:val="left"/>
          </w:pPr>
          <w:r>
            <w:rPr>
              <w:sz w:val="20"/>
            </w:rPr>
            <w:t xml:space="preserve">Enseignements technologiques transversaux </w:t>
          </w:r>
        </w:p>
      </w:tc>
      <w:tc>
        <w:tcPr>
          <w:tcW w:w="2240" w:type="dxa"/>
          <w:tcBorders>
            <w:top w:val="single" w:sz="4" w:space="0" w:color="000000"/>
            <w:left w:val="single" w:sz="4" w:space="0" w:color="000000"/>
            <w:bottom w:val="single" w:sz="4" w:space="0" w:color="000000"/>
            <w:right w:val="single" w:sz="4" w:space="0" w:color="000000"/>
          </w:tcBorders>
        </w:tcPr>
        <w:p w14:paraId="3FF1CF9C" w14:textId="77777777" w:rsidR="00153A62" w:rsidRDefault="00153A62">
          <w:pPr>
            <w:spacing w:after="0" w:line="259" w:lineRule="auto"/>
            <w:ind w:left="0" w:firstLine="0"/>
            <w:jc w:val="left"/>
          </w:pPr>
          <w:r>
            <w:rPr>
              <w:sz w:val="20"/>
            </w:rPr>
            <w:t xml:space="preserve">Code : 18ET2DMLR1 </w:t>
          </w:r>
        </w:p>
      </w:tc>
      <w:tc>
        <w:tcPr>
          <w:tcW w:w="2127" w:type="dxa"/>
          <w:tcBorders>
            <w:top w:val="single" w:sz="4" w:space="0" w:color="000000"/>
            <w:left w:val="single" w:sz="4" w:space="0" w:color="000000"/>
            <w:bottom w:val="single" w:sz="4" w:space="0" w:color="000000"/>
            <w:right w:val="single" w:sz="4" w:space="0" w:color="000000"/>
          </w:tcBorders>
        </w:tcPr>
        <w:p w14:paraId="3AB67035" w14:textId="60FA8235" w:rsidR="00153A62" w:rsidRDefault="00153A62">
          <w:pPr>
            <w:spacing w:after="0" w:line="259" w:lineRule="auto"/>
            <w:ind w:left="6" w:firstLine="0"/>
            <w:jc w:val="center"/>
          </w:pPr>
          <w:r>
            <w:rPr>
              <w:b/>
              <w:sz w:val="24"/>
            </w:rPr>
            <w:t xml:space="preserve">Page </w:t>
          </w:r>
          <w:r>
            <w:rPr>
              <w:b/>
              <w:sz w:val="24"/>
            </w:rPr>
            <w:fldChar w:fldCharType="begin"/>
          </w:r>
          <w:r>
            <w:rPr>
              <w:b/>
              <w:sz w:val="24"/>
            </w:rPr>
            <w:instrText xml:space="preserve"> PAGE   \* MERGEFORMAT </w:instrText>
          </w:r>
          <w:r>
            <w:rPr>
              <w:b/>
              <w:sz w:val="24"/>
            </w:rPr>
            <w:fldChar w:fldCharType="separate"/>
          </w:r>
          <w:r>
            <w:rPr>
              <w:b/>
              <w:sz w:val="24"/>
            </w:rPr>
            <w:t>0</w:t>
          </w:r>
          <w:r>
            <w:rPr>
              <w:b/>
              <w:sz w:val="24"/>
            </w:rPr>
            <w:fldChar w:fldCharType="end"/>
          </w:r>
          <w:r>
            <w:rPr>
              <w:b/>
              <w:sz w:val="24"/>
            </w:rPr>
            <w:t xml:space="preserve"> / 30 </w:t>
          </w:r>
        </w:p>
      </w:tc>
    </w:tr>
  </w:tbl>
  <w:p w14:paraId="638E23CB" w14:textId="77777777" w:rsidR="00153A62" w:rsidRDefault="00153A62">
    <w:pPr>
      <w:spacing w:after="0" w:line="259" w:lineRule="auto"/>
      <w:ind w:left="53" w:firstLine="0"/>
      <w:jc w:val="left"/>
    </w:pPr>
    <w:r>
      <w:t xml:space="preserve"> </w:t>
    </w:r>
    <w:r>
      <w:tab/>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559" w:tblpY="15778"/>
      <w:tblOverlap w:val="never"/>
      <w:tblW w:w="10884" w:type="dxa"/>
      <w:tblInd w:w="0" w:type="dxa"/>
      <w:tblCellMar>
        <w:top w:w="13" w:type="dxa"/>
        <w:left w:w="108" w:type="dxa"/>
        <w:right w:w="115" w:type="dxa"/>
      </w:tblCellMar>
      <w:tblLook w:val="04A0" w:firstRow="1" w:lastRow="0" w:firstColumn="1" w:lastColumn="0" w:noHBand="0" w:noVBand="1"/>
    </w:tblPr>
    <w:tblGrid>
      <w:gridCol w:w="6517"/>
      <w:gridCol w:w="2240"/>
      <w:gridCol w:w="2127"/>
    </w:tblGrid>
    <w:tr w:rsidR="00153A62" w14:paraId="407EB1CE" w14:textId="77777777">
      <w:trPr>
        <w:trHeight w:val="365"/>
      </w:trPr>
      <w:tc>
        <w:tcPr>
          <w:tcW w:w="8757" w:type="dxa"/>
          <w:gridSpan w:val="2"/>
          <w:tcBorders>
            <w:top w:val="single" w:sz="4" w:space="0" w:color="000000"/>
            <w:left w:val="single" w:sz="4" w:space="0" w:color="000000"/>
            <w:bottom w:val="single" w:sz="4" w:space="0" w:color="000000"/>
            <w:right w:val="single" w:sz="4" w:space="0" w:color="000000"/>
          </w:tcBorders>
        </w:tcPr>
        <w:p w14:paraId="496A12CA" w14:textId="77777777" w:rsidR="00153A62" w:rsidRDefault="00153A62">
          <w:pPr>
            <w:spacing w:after="0" w:line="259" w:lineRule="auto"/>
            <w:ind w:left="0" w:firstLine="0"/>
            <w:jc w:val="left"/>
          </w:pPr>
          <w:r>
            <w:rPr>
              <w:sz w:val="20"/>
            </w:rPr>
            <w:t>Baccalauréat Sciences et Technologies de l’Industrie et du Développement Durable – STI2D</w:t>
          </w:r>
          <w:r>
            <w:rPr>
              <w:b/>
              <w:sz w:val="20"/>
            </w:rPr>
            <w:t xml:space="preserve"> </w:t>
          </w:r>
        </w:p>
      </w:tc>
      <w:tc>
        <w:tcPr>
          <w:tcW w:w="2127" w:type="dxa"/>
          <w:tcBorders>
            <w:top w:val="single" w:sz="4" w:space="0" w:color="000000"/>
            <w:left w:val="single" w:sz="4" w:space="0" w:color="000000"/>
            <w:bottom w:val="single" w:sz="4" w:space="0" w:color="000000"/>
            <w:right w:val="single" w:sz="4" w:space="0" w:color="000000"/>
          </w:tcBorders>
        </w:tcPr>
        <w:p w14:paraId="055F9FB6" w14:textId="77777777" w:rsidR="00153A62" w:rsidRDefault="00153A62">
          <w:pPr>
            <w:spacing w:after="0" w:line="259" w:lineRule="auto"/>
            <w:ind w:left="3" w:firstLine="0"/>
            <w:jc w:val="center"/>
          </w:pPr>
          <w:r>
            <w:rPr>
              <w:sz w:val="20"/>
            </w:rPr>
            <w:t xml:space="preserve">Session 2018 </w:t>
          </w:r>
        </w:p>
      </w:tc>
    </w:tr>
    <w:tr w:rsidR="00153A62" w14:paraId="2A3449A8" w14:textId="77777777">
      <w:trPr>
        <w:trHeight w:val="370"/>
      </w:trPr>
      <w:tc>
        <w:tcPr>
          <w:tcW w:w="6517" w:type="dxa"/>
          <w:tcBorders>
            <w:top w:val="single" w:sz="4" w:space="0" w:color="000000"/>
            <w:left w:val="single" w:sz="4" w:space="0" w:color="000000"/>
            <w:bottom w:val="single" w:sz="4" w:space="0" w:color="000000"/>
            <w:right w:val="single" w:sz="4" w:space="0" w:color="000000"/>
          </w:tcBorders>
        </w:tcPr>
        <w:p w14:paraId="5777F783" w14:textId="77777777" w:rsidR="00153A62" w:rsidRDefault="00153A62">
          <w:pPr>
            <w:spacing w:after="0" w:line="259" w:lineRule="auto"/>
            <w:ind w:left="0" w:firstLine="0"/>
            <w:jc w:val="left"/>
          </w:pPr>
          <w:r>
            <w:rPr>
              <w:sz w:val="20"/>
            </w:rPr>
            <w:t xml:space="preserve">Enseignements technologiques transversaux </w:t>
          </w:r>
        </w:p>
      </w:tc>
      <w:tc>
        <w:tcPr>
          <w:tcW w:w="2240" w:type="dxa"/>
          <w:tcBorders>
            <w:top w:val="single" w:sz="4" w:space="0" w:color="000000"/>
            <w:left w:val="single" w:sz="4" w:space="0" w:color="000000"/>
            <w:bottom w:val="single" w:sz="4" w:space="0" w:color="000000"/>
            <w:right w:val="single" w:sz="4" w:space="0" w:color="000000"/>
          </w:tcBorders>
        </w:tcPr>
        <w:p w14:paraId="305F47F7" w14:textId="77777777" w:rsidR="00153A62" w:rsidRDefault="00153A62">
          <w:pPr>
            <w:spacing w:after="0" w:line="259" w:lineRule="auto"/>
            <w:ind w:left="0" w:firstLine="0"/>
            <w:jc w:val="left"/>
          </w:pPr>
          <w:r>
            <w:rPr>
              <w:sz w:val="20"/>
            </w:rPr>
            <w:t xml:space="preserve">Code : 18ET2DMLR1 </w:t>
          </w:r>
        </w:p>
      </w:tc>
      <w:tc>
        <w:tcPr>
          <w:tcW w:w="2127" w:type="dxa"/>
          <w:tcBorders>
            <w:top w:val="single" w:sz="4" w:space="0" w:color="000000"/>
            <w:left w:val="single" w:sz="4" w:space="0" w:color="000000"/>
            <w:bottom w:val="single" w:sz="4" w:space="0" w:color="000000"/>
            <w:right w:val="single" w:sz="4" w:space="0" w:color="000000"/>
          </w:tcBorders>
        </w:tcPr>
        <w:p w14:paraId="52588D5F" w14:textId="59A4ED7D" w:rsidR="00153A62" w:rsidRDefault="00153A62">
          <w:pPr>
            <w:spacing w:after="0" w:line="259" w:lineRule="auto"/>
            <w:ind w:left="6" w:firstLine="0"/>
            <w:jc w:val="center"/>
          </w:pPr>
          <w:r>
            <w:rPr>
              <w:b/>
              <w:sz w:val="24"/>
            </w:rPr>
            <w:t xml:space="preserve">Page </w:t>
          </w:r>
          <w:r>
            <w:rPr>
              <w:b/>
              <w:sz w:val="24"/>
            </w:rPr>
            <w:fldChar w:fldCharType="begin"/>
          </w:r>
          <w:r>
            <w:rPr>
              <w:b/>
              <w:sz w:val="24"/>
            </w:rPr>
            <w:instrText xml:space="preserve"> PAGE   \* MERGEFORMAT </w:instrText>
          </w:r>
          <w:r>
            <w:rPr>
              <w:b/>
              <w:sz w:val="24"/>
            </w:rPr>
            <w:fldChar w:fldCharType="separate"/>
          </w:r>
          <w:r>
            <w:rPr>
              <w:b/>
              <w:sz w:val="24"/>
            </w:rPr>
            <w:t>0</w:t>
          </w:r>
          <w:r>
            <w:rPr>
              <w:b/>
              <w:sz w:val="24"/>
            </w:rPr>
            <w:fldChar w:fldCharType="end"/>
          </w:r>
          <w:r>
            <w:rPr>
              <w:b/>
              <w:sz w:val="24"/>
            </w:rPr>
            <w:t xml:space="preserve"> / 30 </w:t>
          </w:r>
        </w:p>
      </w:tc>
    </w:tr>
  </w:tbl>
  <w:p w14:paraId="32FA8B32" w14:textId="77777777" w:rsidR="00153A62" w:rsidRDefault="00153A62">
    <w:pPr>
      <w:spacing w:after="0" w:line="259" w:lineRule="auto"/>
      <w:ind w:left="0" w:firstLine="0"/>
      <w:jc w:val="left"/>
    </w:pPr>
    <w:r>
      <w:t xml:space="preserve"> </w:t>
    </w:r>
    <w:r>
      <w:tab/>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559" w:tblpY="15778"/>
      <w:tblOverlap w:val="never"/>
      <w:tblW w:w="10884" w:type="dxa"/>
      <w:tblInd w:w="0" w:type="dxa"/>
      <w:tblCellMar>
        <w:top w:w="13" w:type="dxa"/>
        <w:left w:w="108" w:type="dxa"/>
        <w:right w:w="115" w:type="dxa"/>
      </w:tblCellMar>
      <w:tblLook w:val="04A0" w:firstRow="1" w:lastRow="0" w:firstColumn="1" w:lastColumn="0" w:noHBand="0" w:noVBand="1"/>
    </w:tblPr>
    <w:tblGrid>
      <w:gridCol w:w="6517"/>
      <w:gridCol w:w="2240"/>
      <w:gridCol w:w="2127"/>
    </w:tblGrid>
    <w:tr w:rsidR="00153A62" w14:paraId="24DFA670" w14:textId="77777777">
      <w:trPr>
        <w:trHeight w:val="365"/>
      </w:trPr>
      <w:tc>
        <w:tcPr>
          <w:tcW w:w="8757" w:type="dxa"/>
          <w:gridSpan w:val="2"/>
          <w:tcBorders>
            <w:top w:val="single" w:sz="4" w:space="0" w:color="000000"/>
            <w:left w:val="single" w:sz="4" w:space="0" w:color="000000"/>
            <w:bottom w:val="single" w:sz="4" w:space="0" w:color="000000"/>
            <w:right w:val="single" w:sz="4" w:space="0" w:color="000000"/>
          </w:tcBorders>
        </w:tcPr>
        <w:p w14:paraId="2BB748F3" w14:textId="77777777" w:rsidR="00153A62" w:rsidRDefault="00153A62">
          <w:pPr>
            <w:spacing w:after="0" w:line="259" w:lineRule="auto"/>
            <w:ind w:left="0" w:firstLine="0"/>
            <w:jc w:val="left"/>
          </w:pPr>
          <w:r>
            <w:rPr>
              <w:sz w:val="20"/>
            </w:rPr>
            <w:t>Baccalauréat Sciences et Technologies de l’Industrie et du Développement Durable – STI2D</w:t>
          </w:r>
          <w:r>
            <w:rPr>
              <w:b/>
              <w:sz w:val="20"/>
            </w:rPr>
            <w:t xml:space="preserve"> </w:t>
          </w:r>
        </w:p>
      </w:tc>
      <w:tc>
        <w:tcPr>
          <w:tcW w:w="2127" w:type="dxa"/>
          <w:tcBorders>
            <w:top w:val="single" w:sz="4" w:space="0" w:color="000000"/>
            <w:left w:val="single" w:sz="4" w:space="0" w:color="000000"/>
            <w:bottom w:val="single" w:sz="4" w:space="0" w:color="000000"/>
            <w:right w:val="single" w:sz="4" w:space="0" w:color="000000"/>
          </w:tcBorders>
        </w:tcPr>
        <w:p w14:paraId="31765D22" w14:textId="77777777" w:rsidR="00153A62" w:rsidRDefault="00153A62">
          <w:pPr>
            <w:spacing w:after="0" w:line="259" w:lineRule="auto"/>
            <w:ind w:left="3" w:firstLine="0"/>
            <w:jc w:val="center"/>
          </w:pPr>
          <w:r>
            <w:rPr>
              <w:sz w:val="20"/>
            </w:rPr>
            <w:t xml:space="preserve">Session 2018 </w:t>
          </w:r>
        </w:p>
      </w:tc>
    </w:tr>
    <w:tr w:rsidR="00153A62" w14:paraId="29E3CF7E" w14:textId="77777777">
      <w:trPr>
        <w:trHeight w:val="370"/>
      </w:trPr>
      <w:tc>
        <w:tcPr>
          <w:tcW w:w="6517" w:type="dxa"/>
          <w:tcBorders>
            <w:top w:val="single" w:sz="4" w:space="0" w:color="000000"/>
            <w:left w:val="single" w:sz="4" w:space="0" w:color="000000"/>
            <w:bottom w:val="single" w:sz="4" w:space="0" w:color="000000"/>
            <w:right w:val="single" w:sz="4" w:space="0" w:color="000000"/>
          </w:tcBorders>
        </w:tcPr>
        <w:p w14:paraId="3300DC4C" w14:textId="77777777" w:rsidR="00153A62" w:rsidRDefault="00153A62">
          <w:pPr>
            <w:spacing w:after="0" w:line="259" w:lineRule="auto"/>
            <w:ind w:left="0" w:firstLine="0"/>
            <w:jc w:val="left"/>
          </w:pPr>
          <w:r>
            <w:rPr>
              <w:sz w:val="20"/>
            </w:rPr>
            <w:t xml:space="preserve">Enseignements technologiques transversaux </w:t>
          </w:r>
        </w:p>
      </w:tc>
      <w:tc>
        <w:tcPr>
          <w:tcW w:w="2240" w:type="dxa"/>
          <w:tcBorders>
            <w:top w:val="single" w:sz="4" w:space="0" w:color="000000"/>
            <w:left w:val="single" w:sz="4" w:space="0" w:color="000000"/>
            <w:bottom w:val="single" w:sz="4" w:space="0" w:color="000000"/>
            <w:right w:val="single" w:sz="4" w:space="0" w:color="000000"/>
          </w:tcBorders>
        </w:tcPr>
        <w:p w14:paraId="43101FA2" w14:textId="77777777" w:rsidR="00153A62" w:rsidRDefault="00153A62">
          <w:pPr>
            <w:spacing w:after="0" w:line="259" w:lineRule="auto"/>
            <w:ind w:left="0" w:firstLine="0"/>
            <w:jc w:val="left"/>
          </w:pPr>
          <w:r>
            <w:rPr>
              <w:sz w:val="20"/>
            </w:rPr>
            <w:t xml:space="preserve">Code : 18ET2DMLR1 </w:t>
          </w:r>
        </w:p>
      </w:tc>
      <w:tc>
        <w:tcPr>
          <w:tcW w:w="2127" w:type="dxa"/>
          <w:tcBorders>
            <w:top w:val="single" w:sz="4" w:space="0" w:color="000000"/>
            <w:left w:val="single" w:sz="4" w:space="0" w:color="000000"/>
            <w:bottom w:val="single" w:sz="4" w:space="0" w:color="000000"/>
            <w:right w:val="single" w:sz="4" w:space="0" w:color="000000"/>
          </w:tcBorders>
        </w:tcPr>
        <w:p w14:paraId="5C9A6364" w14:textId="6ADE44B9" w:rsidR="00153A62" w:rsidRDefault="00153A62">
          <w:pPr>
            <w:spacing w:after="0" w:line="259" w:lineRule="auto"/>
            <w:ind w:left="6" w:firstLine="0"/>
            <w:jc w:val="center"/>
          </w:pPr>
          <w:r>
            <w:rPr>
              <w:b/>
              <w:sz w:val="24"/>
            </w:rPr>
            <w:t xml:space="preserve">Page </w:t>
          </w:r>
          <w:r>
            <w:rPr>
              <w:b/>
              <w:sz w:val="24"/>
            </w:rPr>
            <w:fldChar w:fldCharType="begin"/>
          </w:r>
          <w:r>
            <w:rPr>
              <w:b/>
              <w:sz w:val="24"/>
            </w:rPr>
            <w:instrText xml:space="preserve"> PAGE   \* MERGEFORMAT </w:instrText>
          </w:r>
          <w:r>
            <w:rPr>
              <w:b/>
              <w:sz w:val="24"/>
            </w:rPr>
            <w:fldChar w:fldCharType="separate"/>
          </w:r>
          <w:r>
            <w:rPr>
              <w:b/>
              <w:sz w:val="24"/>
            </w:rPr>
            <w:t>0</w:t>
          </w:r>
          <w:r>
            <w:rPr>
              <w:b/>
              <w:sz w:val="24"/>
            </w:rPr>
            <w:fldChar w:fldCharType="end"/>
          </w:r>
          <w:r>
            <w:rPr>
              <w:b/>
              <w:sz w:val="24"/>
            </w:rPr>
            <w:t xml:space="preserve"> / 30 </w:t>
          </w:r>
        </w:p>
      </w:tc>
    </w:tr>
  </w:tbl>
  <w:p w14:paraId="239BD849" w14:textId="77777777" w:rsidR="00153A62" w:rsidRDefault="00153A62">
    <w:pPr>
      <w:spacing w:after="0" w:line="259" w:lineRule="auto"/>
      <w:ind w:left="0" w:firstLine="0"/>
      <w:jc w:val="left"/>
    </w:pPr>
    <w:r>
      <w:t xml:space="preserve"> </w:t>
    </w:r>
    <w:r>
      <w:tab/>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559" w:tblpY="15778"/>
      <w:tblOverlap w:val="never"/>
      <w:tblW w:w="10884" w:type="dxa"/>
      <w:tblInd w:w="0" w:type="dxa"/>
      <w:tblCellMar>
        <w:top w:w="13" w:type="dxa"/>
        <w:left w:w="108" w:type="dxa"/>
        <w:right w:w="115" w:type="dxa"/>
      </w:tblCellMar>
      <w:tblLook w:val="04A0" w:firstRow="1" w:lastRow="0" w:firstColumn="1" w:lastColumn="0" w:noHBand="0" w:noVBand="1"/>
    </w:tblPr>
    <w:tblGrid>
      <w:gridCol w:w="6517"/>
      <w:gridCol w:w="2240"/>
      <w:gridCol w:w="2127"/>
    </w:tblGrid>
    <w:tr w:rsidR="00153A62" w14:paraId="7FE1CD68" w14:textId="77777777">
      <w:trPr>
        <w:trHeight w:val="365"/>
      </w:trPr>
      <w:tc>
        <w:tcPr>
          <w:tcW w:w="8757" w:type="dxa"/>
          <w:gridSpan w:val="2"/>
          <w:tcBorders>
            <w:top w:val="single" w:sz="4" w:space="0" w:color="000000"/>
            <w:left w:val="single" w:sz="4" w:space="0" w:color="000000"/>
            <w:bottom w:val="single" w:sz="4" w:space="0" w:color="000000"/>
            <w:right w:val="single" w:sz="4" w:space="0" w:color="000000"/>
          </w:tcBorders>
        </w:tcPr>
        <w:p w14:paraId="2556378D" w14:textId="77777777" w:rsidR="00153A62" w:rsidRDefault="00153A62">
          <w:pPr>
            <w:spacing w:after="0" w:line="259" w:lineRule="auto"/>
            <w:ind w:left="0" w:firstLine="0"/>
            <w:jc w:val="left"/>
          </w:pPr>
          <w:r>
            <w:rPr>
              <w:sz w:val="20"/>
            </w:rPr>
            <w:t>Baccalauréat Sciences et Technologies de l’Industrie et du Développement Durable – STI2D</w:t>
          </w:r>
          <w:r>
            <w:rPr>
              <w:b/>
              <w:sz w:val="20"/>
            </w:rPr>
            <w:t xml:space="preserve"> </w:t>
          </w:r>
        </w:p>
      </w:tc>
      <w:tc>
        <w:tcPr>
          <w:tcW w:w="2127" w:type="dxa"/>
          <w:tcBorders>
            <w:top w:val="single" w:sz="4" w:space="0" w:color="000000"/>
            <w:left w:val="single" w:sz="4" w:space="0" w:color="000000"/>
            <w:bottom w:val="single" w:sz="4" w:space="0" w:color="000000"/>
            <w:right w:val="single" w:sz="4" w:space="0" w:color="000000"/>
          </w:tcBorders>
        </w:tcPr>
        <w:p w14:paraId="779DE832" w14:textId="77777777" w:rsidR="00153A62" w:rsidRDefault="00153A62">
          <w:pPr>
            <w:spacing w:after="0" w:line="259" w:lineRule="auto"/>
            <w:ind w:left="3" w:firstLine="0"/>
            <w:jc w:val="center"/>
          </w:pPr>
          <w:r>
            <w:rPr>
              <w:sz w:val="20"/>
            </w:rPr>
            <w:t xml:space="preserve">Session 2018 </w:t>
          </w:r>
        </w:p>
      </w:tc>
    </w:tr>
    <w:tr w:rsidR="00153A62" w14:paraId="09D8E239" w14:textId="77777777">
      <w:trPr>
        <w:trHeight w:val="370"/>
      </w:trPr>
      <w:tc>
        <w:tcPr>
          <w:tcW w:w="6517" w:type="dxa"/>
          <w:tcBorders>
            <w:top w:val="single" w:sz="4" w:space="0" w:color="000000"/>
            <w:left w:val="single" w:sz="4" w:space="0" w:color="000000"/>
            <w:bottom w:val="single" w:sz="4" w:space="0" w:color="000000"/>
            <w:right w:val="single" w:sz="4" w:space="0" w:color="000000"/>
          </w:tcBorders>
        </w:tcPr>
        <w:p w14:paraId="149209BE" w14:textId="77777777" w:rsidR="00153A62" w:rsidRDefault="00153A62">
          <w:pPr>
            <w:spacing w:after="0" w:line="259" w:lineRule="auto"/>
            <w:ind w:left="0" w:firstLine="0"/>
            <w:jc w:val="left"/>
          </w:pPr>
          <w:r>
            <w:rPr>
              <w:sz w:val="20"/>
            </w:rPr>
            <w:t xml:space="preserve">Enseignements technologiques transversaux </w:t>
          </w:r>
        </w:p>
      </w:tc>
      <w:tc>
        <w:tcPr>
          <w:tcW w:w="2240" w:type="dxa"/>
          <w:tcBorders>
            <w:top w:val="single" w:sz="4" w:space="0" w:color="000000"/>
            <w:left w:val="single" w:sz="4" w:space="0" w:color="000000"/>
            <w:bottom w:val="single" w:sz="4" w:space="0" w:color="000000"/>
            <w:right w:val="single" w:sz="4" w:space="0" w:color="000000"/>
          </w:tcBorders>
        </w:tcPr>
        <w:p w14:paraId="418C7459" w14:textId="77777777" w:rsidR="00153A62" w:rsidRDefault="00153A62">
          <w:pPr>
            <w:spacing w:after="0" w:line="259" w:lineRule="auto"/>
            <w:ind w:left="0" w:firstLine="0"/>
            <w:jc w:val="left"/>
          </w:pPr>
          <w:r>
            <w:rPr>
              <w:sz w:val="20"/>
            </w:rPr>
            <w:t xml:space="preserve">Code : 18ET2DMLR1 </w:t>
          </w:r>
        </w:p>
      </w:tc>
      <w:tc>
        <w:tcPr>
          <w:tcW w:w="2127" w:type="dxa"/>
          <w:tcBorders>
            <w:top w:val="single" w:sz="4" w:space="0" w:color="000000"/>
            <w:left w:val="single" w:sz="4" w:space="0" w:color="000000"/>
            <w:bottom w:val="single" w:sz="4" w:space="0" w:color="000000"/>
            <w:right w:val="single" w:sz="4" w:space="0" w:color="000000"/>
          </w:tcBorders>
        </w:tcPr>
        <w:p w14:paraId="44584842" w14:textId="77777777" w:rsidR="00153A62" w:rsidRDefault="00153A62">
          <w:pPr>
            <w:spacing w:after="0" w:line="259" w:lineRule="auto"/>
            <w:ind w:left="6" w:firstLine="0"/>
            <w:jc w:val="center"/>
          </w:pPr>
          <w:r>
            <w:rPr>
              <w:b/>
              <w:sz w:val="24"/>
            </w:rPr>
            <w:t xml:space="preserve">Page </w:t>
          </w:r>
          <w:r>
            <w:rPr>
              <w:b/>
              <w:sz w:val="24"/>
            </w:rPr>
            <w:fldChar w:fldCharType="begin"/>
          </w:r>
          <w:r>
            <w:rPr>
              <w:b/>
              <w:sz w:val="24"/>
            </w:rPr>
            <w:instrText xml:space="preserve"> PAGE   \* MERGEFORMAT </w:instrText>
          </w:r>
          <w:r>
            <w:rPr>
              <w:b/>
              <w:sz w:val="24"/>
            </w:rPr>
            <w:fldChar w:fldCharType="separate"/>
          </w:r>
          <w:r>
            <w:rPr>
              <w:b/>
              <w:sz w:val="24"/>
            </w:rPr>
            <w:t>0</w:t>
          </w:r>
          <w:r>
            <w:rPr>
              <w:b/>
              <w:sz w:val="24"/>
            </w:rPr>
            <w:fldChar w:fldCharType="end"/>
          </w:r>
          <w:r>
            <w:rPr>
              <w:b/>
              <w:sz w:val="24"/>
            </w:rPr>
            <w:t xml:space="preserve"> / 26 </w:t>
          </w:r>
        </w:p>
      </w:tc>
    </w:tr>
  </w:tbl>
  <w:p w14:paraId="606B5ACE" w14:textId="77777777" w:rsidR="00153A62" w:rsidRDefault="00153A62">
    <w:pPr>
      <w:spacing w:after="0" w:line="259" w:lineRule="auto"/>
      <w:ind w:left="0" w:firstLine="0"/>
      <w:jc w:val="left"/>
    </w:pPr>
    <w:r>
      <w:t xml:space="preserve"> </w:t>
    </w:r>
    <w:r>
      <w:tab/>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2AF22F" w14:textId="77777777" w:rsidR="00E94A91" w:rsidRDefault="00E94A91">
      <w:pPr>
        <w:spacing w:after="0" w:line="240" w:lineRule="auto"/>
      </w:pPr>
      <w:r>
        <w:separator/>
      </w:r>
    </w:p>
  </w:footnote>
  <w:footnote w:type="continuationSeparator" w:id="0">
    <w:p w14:paraId="75137C9D" w14:textId="77777777" w:rsidR="00E94A91" w:rsidRDefault="00E94A9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85A281" w14:textId="77777777" w:rsidR="00153A62" w:rsidRDefault="00153A62">
    <w:pPr>
      <w:spacing w:after="160" w:line="259" w:lineRule="auto"/>
      <w:ind w:left="0" w:firstLine="0"/>
      <w:jc w:val="left"/>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E8F6F4" w14:textId="77777777" w:rsidR="00153A62" w:rsidRDefault="00153A62" w:rsidP="00B02E92">
    <w:pPr>
      <w:spacing w:after="196" w:line="259" w:lineRule="auto"/>
      <w:ind w:left="0" w:firstLine="0"/>
      <w:jc w:val="left"/>
    </w:pPr>
    <w:r>
      <w:rPr>
        <w:rFonts w:ascii="Cambria" w:eastAsia="Cambria" w:hAnsi="Cambria" w:cs="Cambria"/>
        <w:sz w:val="24"/>
      </w:rPr>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CFA7FB" w14:textId="77777777" w:rsidR="00153A62" w:rsidRDefault="00153A62">
    <w:pPr>
      <w:spacing w:after="176" w:line="259" w:lineRule="auto"/>
      <w:ind w:left="0" w:firstLine="0"/>
      <w:jc w:val="left"/>
    </w:pPr>
    <w:r>
      <w:rPr>
        <w:rFonts w:ascii="Cambria" w:eastAsia="Cambria" w:hAnsi="Cambria" w:cs="Cambria"/>
        <w:sz w:val="24"/>
      </w:rPr>
      <w:t xml:space="preserve"> </w:t>
    </w:r>
  </w:p>
  <w:p w14:paraId="3A6C4264" w14:textId="77777777" w:rsidR="00153A62" w:rsidRDefault="00153A62">
    <w:pPr>
      <w:spacing w:after="0" w:line="259" w:lineRule="auto"/>
      <w:ind w:left="0" w:firstLine="0"/>
      <w:jc w:val="left"/>
    </w:pPr>
    <w:r>
      <w:rPr>
        <w:rFonts w:ascii="Cambria" w:eastAsia="Cambria" w:hAnsi="Cambria" w:cs="Cambria"/>
        <w:sz w:val="24"/>
      </w:rPr>
      <w:t xml:space="preserve"> </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1B882B" w14:textId="77777777" w:rsidR="00153A62" w:rsidRDefault="00153A62">
    <w:pPr>
      <w:spacing w:after="160" w:line="259" w:lineRule="auto"/>
      <w:ind w:left="0" w:firstLine="0"/>
      <w:jc w:val="left"/>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72508B" w14:textId="77777777" w:rsidR="00153A62" w:rsidRDefault="00153A62" w:rsidP="00455555">
    <w:pPr>
      <w:spacing w:after="176" w:line="259" w:lineRule="auto"/>
      <w:ind w:left="567" w:firstLine="0"/>
      <w:jc w:val="left"/>
    </w:pPr>
    <w:r>
      <w:rPr>
        <w:rFonts w:ascii="Cambria" w:eastAsia="Cambria" w:hAnsi="Cambria" w:cs="Cambria"/>
        <w:sz w:val="24"/>
      </w:rPr>
      <w:t xml:space="preserve"> </w:t>
    </w:r>
    <w:r>
      <w:rPr>
        <w:b/>
      </w:rPr>
      <w:t xml:space="preserve"> </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79E343" w14:textId="77777777" w:rsidR="00153A62" w:rsidRDefault="00153A62">
    <w:pPr>
      <w:spacing w:after="160" w:line="259" w:lineRule="auto"/>
      <w:ind w:left="0" w:firstLine="0"/>
      <w:jc w:val="left"/>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F91FBE" w14:textId="77777777" w:rsidR="00153A62" w:rsidRDefault="00153A62">
    <w:pPr>
      <w:spacing w:after="196" w:line="259" w:lineRule="auto"/>
      <w:ind w:left="567" w:firstLine="0"/>
      <w:jc w:val="left"/>
    </w:pPr>
    <w:r>
      <w:rPr>
        <w:rFonts w:ascii="Cambria" w:eastAsia="Cambria" w:hAnsi="Cambria" w:cs="Cambria"/>
        <w:sz w:val="24"/>
      </w:rPr>
      <w:t xml:space="preserve"> </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D74B5B" w14:textId="77777777" w:rsidR="00153A62" w:rsidRDefault="00153A62">
    <w:pPr>
      <w:spacing w:after="160" w:line="259" w:lineRule="auto"/>
      <w:ind w:left="0" w:firstLine="0"/>
      <w:jc w:val="left"/>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D70657" w14:textId="77777777" w:rsidR="00153A62" w:rsidRDefault="00153A62">
    <w:pPr>
      <w:spacing w:after="160" w:line="259" w:lineRule="auto"/>
      <w:ind w:left="0" w:firstLine="0"/>
      <w:jc w:val="left"/>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0258BD" w14:textId="77777777" w:rsidR="00153A62" w:rsidRDefault="00153A62">
    <w:pPr>
      <w:spacing w:after="160" w:line="259" w:lineRule="auto"/>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20B2D" w14:textId="77777777" w:rsidR="00153A62" w:rsidRDefault="00153A62">
    <w:pPr>
      <w:spacing w:after="160" w:line="259" w:lineRule="auto"/>
      <w:ind w:left="0" w:firstLine="0"/>
      <w:jc w:val="lef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593A38" w14:textId="77777777" w:rsidR="00153A62" w:rsidRDefault="00153A62">
    <w:pPr>
      <w:spacing w:after="160" w:line="259" w:lineRule="auto"/>
      <w:ind w:left="0" w:firstLine="0"/>
      <w:jc w:val="lef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2313F3" w14:textId="77777777" w:rsidR="00153A62" w:rsidRDefault="00153A62">
    <w:pPr>
      <w:spacing w:after="176" w:line="259" w:lineRule="auto"/>
      <w:ind w:left="53" w:firstLine="0"/>
      <w:jc w:val="left"/>
    </w:pPr>
    <w:r>
      <w:rPr>
        <w:rFonts w:ascii="Cambria" w:eastAsia="Cambria" w:hAnsi="Cambria" w:cs="Cambria"/>
        <w:sz w:val="24"/>
      </w:rPr>
      <w:t xml:space="preserve"> </w:t>
    </w:r>
  </w:p>
  <w:p w14:paraId="53C12A4B" w14:textId="77777777" w:rsidR="00153A62" w:rsidRDefault="00153A62">
    <w:pPr>
      <w:spacing w:after="196" w:line="259" w:lineRule="auto"/>
      <w:ind w:left="53" w:firstLine="0"/>
      <w:jc w:val="left"/>
    </w:pPr>
    <w:r>
      <w:rPr>
        <w:rFonts w:ascii="Cambria" w:eastAsia="Cambria" w:hAnsi="Cambria" w:cs="Cambria"/>
        <w:sz w:val="24"/>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B000A2" w14:textId="77777777" w:rsidR="00153A62" w:rsidRDefault="00153A62">
    <w:pPr>
      <w:spacing w:after="176" w:line="259" w:lineRule="auto"/>
      <w:ind w:left="53" w:firstLine="0"/>
      <w:jc w:val="left"/>
    </w:pPr>
    <w:r>
      <w:rPr>
        <w:rFonts w:ascii="Cambria" w:eastAsia="Cambria" w:hAnsi="Cambria" w:cs="Cambria"/>
        <w:sz w:val="24"/>
      </w:rPr>
      <w:t xml:space="preserve"> </w:t>
    </w:r>
  </w:p>
  <w:p w14:paraId="301510F5" w14:textId="77777777" w:rsidR="00153A62" w:rsidRDefault="00153A62">
    <w:pPr>
      <w:spacing w:after="196" w:line="259" w:lineRule="auto"/>
      <w:ind w:left="53" w:firstLine="0"/>
      <w:jc w:val="left"/>
    </w:pPr>
    <w:r>
      <w:rPr>
        <w:rFonts w:ascii="Cambria" w:eastAsia="Cambria" w:hAnsi="Cambria" w:cs="Cambria"/>
        <w:sz w:val="24"/>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8E8A3" w14:textId="77777777" w:rsidR="00153A62" w:rsidRPr="006B53E7" w:rsidRDefault="00153A62" w:rsidP="006B53E7">
    <w:pPr>
      <w:pStyle w:val="En-tt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D1B4EF" w14:textId="77777777" w:rsidR="00153A62" w:rsidRDefault="00153A62">
    <w:pPr>
      <w:spacing w:after="176" w:line="259" w:lineRule="auto"/>
      <w:ind w:left="0" w:firstLine="0"/>
      <w:jc w:val="left"/>
    </w:pPr>
    <w:r>
      <w:rPr>
        <w:rFonts w:ascii="Cambria" w:eastAsia="Cambria" w:hAnsi="Cambria" w:cs="Cambria"/>
        <w:sz w:val="24"/>
      </w:rPr>
      <w:t xml:space="preserve"> </w:t>
    </w:r>
  </w:p>
  <w:p w14:paraId="1116F3EB" w14:textId="77777777" w:rsidR="00153A62" w:rsidRDefault="00153A62">
    <w:pPr>
      <w:spacing w:after="196" w:line="259" w:lineRule="auto"/>
      <w:ind w:left="0" w:firstLine="0"/>
      <w:jc w:val="left"/>
    </w:pPr>
    <w:r>
      <w:rPr>
        <w:rFonts w:ascii="Cambria" w:eastAsia="Cambria" w:hAnsi="Cambria" w:cs="Cambria"/>
        <w:sz w:val="24"/>
      </w:rPr>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66E762" w14:textId="77777777" w:rsidR="00153A62" w:rsidRDefault="00153A62">
    <w:pPr>
      <w:spacing w:after="176" w:line="259" w:lineRule="auto"/>
      <w:ind w:left="0" w:firstLine="0"/>
      <w:jc w:val="left"/>
    </w:pPr>
    <w:r>
      <w:rPr>
        <w:rFonts w:ascii="Cambria" w:eastAsia="Cambria" w:hAnsi="Cambria" w:cs="Cambria"/>
        <w:sz w:val="24"/>
      </w:rPr>
      <w:t xml:space="preserve"> </w:t>
    </w:r>
  </w:p>
  <w:p w14:paraId="23C77C89" w14:textId="77777777" w:rsidR="00153A62" w:rsidRDefault="00153A62">
    <w:pPr>
      <w:spacing w:after="196" w:line="259" w:lineRule="auto"/>
      <w:ind w:left="0" w:firstLine="0"/>
      <w:jc w:val="left"/>
    </w:pPr>
    <w:r>
      <w:rPr>
        <w:rFonts w:ascii="Cambria" w:eastAsia="Cambria" w:hAnsi="Cambria" w:cs="Cambria"/>
        <w:sz w:val="24"/>
      </w:rPr>
      <w:t xml:space="preserve">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988BBA" w14:textId="77777777" w:rsidR="00153A62" w:rsidRDefault="00153A62">
    <w:pPr>
      <w:spacing w:after="176" w:line="259" w:lineRule="auto"/>
      <w:ind w:left="0" w:firstLine="0"/>
      <w:jc w:val="left"/>
    </w:pPr>
    <w:r>
      <w:rPr>
        <w:rFonts w:ascii="Cambria" w:eastAsia="Cambria" w:hAnsi="Cambria" w:cs="Cambria"/>
        <w:sz w:val="24"/>
      </w:rPr>
      <w:t xml:space="preserve"> </w:t>
    </w:r>
  </w:p>
  <w:p w14:paraId="0B35303F" w14:textId="77777777" w:rsidR="00153A62" w:rsidRDefault="00153A62">
    <w:pPr>
      <w:spacing w:after="196" w:line="259" w:lineRule="auto"/>
      <w:ind w:left="0" w:firstLine="0"/>
      <w:jc w:val="left"/>
    </w:pPr>
    <w:r>
      <w:rPr>
        <w:rFonts w:ascii="Cambria" w:eastAsia="Cambria" w:hAnsi="Cambria" w:cs="Cambria"/>
        <w:sz w:val="24"/>
      </w:rPr>
      <w:t xml:space="preserve"> </w:t>
    </w:r>
  </w:p>
  <w:p w14:paraId="128893EA" w14:textId="77777777" w:rsidR="00153A62" w:rsidRDefault="00153A62">
    <w:pPr>
      <w:pBdr>
        <w:top w:val="single" w:sz="4" w:space="0" w:color="000000"/>
        <w:left w:val="single" w:sz="4" w:space="0" w:color="000000"/>
        <w:right w:val="single" w:sz="4" w:space="0" w:color="000000"/>
      </w:pBdr>
      <w:spacing w:after="0" w:line="259" w:lineRule="auto"/>
      <w:ind w:left="535" w:firstLine="0"/>
      <w:jc w:val="left"/>
    </w:pPr>
    <w:r>
      <w:rPr>
        <w:b/>
      </w:rPr>
      <w:t xml:space="preserve"> –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5CB290E"/>
    <w:multiLevelType w:val="hybridMultilevel"/>
    <w:tmpl w:val="74963048"/>
    <w:lvl w:ilvl="0" w:tplc="876CDE78">
      <w:start w:val="1"/>
      <w:numFmt w:val="bullet"/>
      <w:lvlText w:val="•"/>
      <w:lvlJc w:val="left"/>
      <w:pPr>
        <w:ind w:left="71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C223706">
      <w:start w:val="1"/>
      <w:numFmt w:val="bullet"/>
      <w:lvlText w:val="o"/>
      <w:lvlJc w:val="left"/>
      <w:pPr>
        <w:ind w:left="143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9B82AD0">
      <w:start w:val="1"/>
      <w:numFmt w:val="bullet"/>
      <w:lvlText w:val="▪"/>
      <w:lvlJc w:val="left"/>
      <w:pPr>
        <w:ind w:left="215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D1CA748">
      <w:start w:val="1"/>
      <w:numFmt w:val="bullet"/>
      <w:lvlText w:val="•"/>
      <w:lvlJc w:val="left"/>
      <w:pPr>
        <w:ind w:left="287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226D5C4">
      <w:start w:val="1"/>
      <w:numFmt w:val="bullet"/>
      <w:lvlText w:val="o"/>
      <w:lvlJc w:val="left"/>
      <w:pPr>
        <w:ind w:left="359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3D5E9A40">
      <w:start w:val="1"/>
      <w:numFmt w:val="bullet"/>
      <w:lvlText w:val="▪"/>
      <w:lvlJc w:val="left"/>
      <w:pPr>
        <w:ind w:left="431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61E193E">
      <w:start w:val="1"/>
      <w:numFmt w:val="bullet"/>
      <w:lvlText w:val="•"/>
      <w:lvlJc w:val="left"/>
      <w:pPr>
        <w:ind w:left="503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EA8602A">
      <w:start w:val="1"/>
      <w:numFmt w:val="bullet"/>
      <w:lvlText w:val="o"/>
      <w:lvlJc w:val="left"/>
      <w:pPr>
        <w:ind w:left="575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88EAF43E">
      <w:start w:val="1"/>
      <w:numFmt w:val="bullet"/>
      <w:lvlText w:val="▪"/>
      <w:lvlJc w:val="left"/>
      <w:pPr>
        <w:ind w:left="647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39E07EFA"/>
    <w:multiLevelType w:val="hybridMultilevel"/>
    <w:tmpl w:val="FF343756"/>
    <w:lvl w:ilvl="0" w:tplc="66CE4842">
      <w:start w:val="1"/>
      <w:numFmt w:val="bullet"/>
      <w:lvlText w:val="-"/>
      <w:lvlJc w:val="left"/>
      <w:pPr>
        <w:ind w:left="201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0342C36">
      <w:start w:val="1"/>
      <w:numFmt w:val="bullet"/>
      <w:lvlText w:val="o"/>
      <w:lvlJc w:val="left"/>
      <w:pPr>
        <w:ind w:left="320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1EE2464">
      <w:start w:val="1"/>
      <w:numFmt w:val="bullet"/>
      <w:lvlText w:val="▪"/>
      <w:lvlJc w:val="left"/>
      <w:pPr>
        <w:ind w:left="392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80FCE2C2">
      <w:start w:val="1"/>
      <w:numFmt w:val="bullet"/>
      <w:lvlText w:val="•"/>
      <w:lvlJc w:val="left"/>
      <w:pPr>
        <w:ind w:left="464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E22EADBE">
      <w:start w:val="1"/>
      <w:numFmt w:val="bullet"/>
      <w:lvlText w:val="o"/>
      <w:lvlJc w:val="left"/>
      <w:pPr>
        <w:ind w:left="536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BEAED20E">
      <w:start w:val="1"/>
      <w:numFmt w:val="bullet"/>
      <w:lvlText w:val="▪"/>
      <w:lvlJc w:val="left"/>
      <w:pPr>
        <w:ind w:left="608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0FD24AA0">
      <w:start w:val="1"/>
      <w:numFmt w:val="bullet"/>
      <w:lvlText w:val="•"/>
      <w:lvlJc w:val="left"/>
      <w:pPr>
        <w:ind w:left="680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7A60672">
      <w:start w:val="1"/>
      <w:numFmt w:val="bullet"/>
      <w:lvlText w:val="o"/>
      <w:lvlJc w:val="left"/>
      <w:pPr>
        <w:ind w:left="752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9A02ECBC">
      <w:start w:val="1"/>
      <w:numFmt w:val="bullet"/>
      <w:lvlText w:val="▪"/>
      <w:lvlJc w:val="left"/>
      <w:pPr>
        <w:ind w:left="824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3DDE239F"/>
    <w:multiLevelType w:val="hybridMultilevel"/>
    <w:tmpl w:val="02B09BC2"/>
    <w:lvl w:ilvl="0" w:tplc="040C0001">
      <w:start w:val="1"/>
      <w:numFmt w:val="bullet"/>
      <w:lvlText w:val=""/>
      <w:lvlJc w:val="left"/>
      <w:pPr>
        <w:ind w:left="1403"/>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B366BF02">
      <w:start w:val="1"/>
      <w:numFmt w:val="bullet"/>
      <w:lvlText w:val="o"/>
      <w:lvlJc w:val="left"/>
      <w:pPr>
        <w:ind w:left="214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EFA0836">
      <w:start w:val="1"/>
      <w:numFmt w:val="bullet"/>
      <w:lvlText w:val="▪"/>
      <w:lvlJc w:val="left"/>
      <w:pPr>
        <w:ind w:left="286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54C4419C">
      <w:start w:val="1"/>
      <w:numFmt w:val="bullet"/>
      <w:lvlText w:val="•"/>
      <w:lvlJc w:val="left"/>
      <w:pPr>
        <w:ind w:left="358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EAEE9EE">
      <w:start w:val="1"/>
      <w:numFmt w:val="bullet"/>
      <w:lvlText w:val="o"/>
      <w:lvlJc w:val="left"/>
      <w:pPr>
        <w:ind w:left="430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DA6E71C8">
      <w:start w:val="1"/>
      <w:numFmt w:val="bullet"/>
      <w:lvlText w:val="▪"/>
      <w:lvlJc w:val="left"/>
      <w:pPr>
        <w:ind w:left="502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6E41914">
      <w:start w:val="1"/>
      <w:numFmt w:val="bullet"/>
      <w:lvlText w:val="•"/>
      <w:lvlJc w:val="left"/>
      <w:pPr>
        <w:ind w:left="574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938D1CE">
      <w:start w:val="1"/>
      <w:numFmt w:val="bullet"/>
      <w:lvlText w:val="o"/>
      <w:lvlJc w:val="left"/>
      <w:pPr>
        <w:ind w:left="646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DF247DA">
      <w:start w:val="1"/>
      <w:numFmt w:val="bullet"/>
      <w:lvlText w:val="▪"/>
      <w:lvlJc w:val="left"/>
      <w:pPr>
        <w:ind w:left="718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3F2E1645"/>
    <w:multiLevelType w:val="hybridMultilevel"/>
    <w:tmpl w:val="2E864418"/>
    <w:lvl w:ilvl="0" w:tplc="AB0ED08A">
      <w:start w:val="1"/>
      <w:numFmt w:val="bullet"/>
      <w:lvlText w:val="•"/>
      <w:lvlJc w:val="left"/>
      <w:pPr>
        <w:ind w:left="36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93CB60A">
      <w:start w:val="1"/>
      <w:numFmt w:val="bullet"/>
      <w:lvlText w:val="o"/>
      <w:lvlJc w:val="left"/>
      <w:pPr>
        <w:ind w:left="108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215C2D88">
      <w:start w:val="1"/>
      <w:numFmt w:val="bullet"/>
      <w:lvlText w:val="▪"/>
      <w:lvlJc w:val="left"/>
      <w:pPr>
        <w:ind w:left="180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353CB9CC">
      <w:start w:val="1"/>
      <w:numFmt w:val="bullet"/>
      <w:lvlText w:val="•"/>
      <w:lvlJc w:val="left"/>
      <w:pPr>
        <w:ind w:left="252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224AA30">
      <w:start w:val="1"/>
      <w:numFmt w:val="bullet"/>
      <w:lvlText w:val="o"/>
      <w:lvlJc w:val="left"/>
      <w:pPr>
        <w:ind w:left="324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81041A22">
      <w:start w:val="1"/>
      <w:numFmt w:val="bullet"/>
      <w:lvlText w:val="▪"/>
      <w:lvlJc w:val="left"/>
      <w:pPr>
        <w:ind w:left="396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D7B60C8A">
      <w:start w:val="1"/>
      <w:numFmt w:val="bullet"/>
      <w:lvlText w:val="•"/>
      <w:lvlJc w:val="left"/>
      <w:pPr>
        <w:ind w:left="468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B3C7C50">
      <w:start w:val="1"/>
      <w:numFmt w:val="bullet"/>
      <w:lvlText w:val="o"/>
      <w:lvlJc w:val="left"/>
      <w:pPr>
        <w:ind w:left="540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81622D98">
      <w:start w:val="1"/>
      <w:numFmt w:val="bullet"/>
      <w:lvlText w:val="▪"/>
      <w:lvlJc w:val="left"/>
      <w:pPr>
        <w:ind w:left="612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4E862586"/>
    <w:multiLevelType w:val="hybridMultilevel"/>
    <w:tmpl w:val="7AC0A02E"/>
    <w:lvl w:ilvl="0" w:tplc="773242F2">
      <w:start w:val="1"/>
      <w:numFmt w:val="bullet"/>
      <w:lvlText w:val="•"/>
      <w:lvlJc w:val="left"/>
      <w:pPr>
        <w:ind w:left="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1B24152">
      <w:start w:val="1"/>
      <w:numFmt w:val="bullet"/>
      <w:lvlText w:val="o"/>
      <w:lvlJc w:val="left"/>
      <w:pPr>
        <w:ind w:left="150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5B8A5344">
      <w:start w:val="1"/>
      <w:numFmt w:val="bullet"/>
      <w:lvlText w:val="▪"/>
      <w:lvlJc w:val="left"/>
      <w:pPr>
        <w:ind w:left="222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C3342C8C">
      <w:start w:val="1"/>
      <w:numFmt w:val="bullet"/>
      <w:lvlText w:val="•"/>
      <w:lvlJc w:val="left"/>
      <w:pPr>
        <w:ind w:left="29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2A66128">
      <w:start w:val="1"/>
      <w:numFmt w:val="bullet"/>
      <w:lvlText w:val="o"/>
      <w:lvlJc w:val="left"/>
      <w:pPr>
        <w:ind w:left="366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B93A7B46">
      <w:start w:val="1"/>
      <w:numFmt w:val="bullet"/>
      <w:lvlText w:val="▪"/>
      <w:lvlJc w:val="left"/>
      <w:pPr>
        <w:ind w:left="438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986A88F8">
      <w:start w:val="1"/>
      <w:numFmt w:val="bullet"/>
      <w:lvlText w:val="•"/>
      <w:lvlJc w:val="left"/>
      <w:pPr>
        <w:ind w:left="510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0D29480">
      <w:start w:val="1"/>
      <w:numFmt w:val="bullet"/>
      <w:lvlText w:val="o"/>
      <w:lvlJc w:val="left"/>
      <w:pPr>
        <w:ind w:left="582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7C960A94">
      <w:start w:val="1"/>
      <w:numFmt w:val="bullet"/>
      <w:lvlText w:val="▪"/>
      <w:lvlJc w:val="left"/>
      <w:pPr>
        <w:ind w:left="654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613B6C32"/>
    <w:multiLevelType w:val="hybridMultilevel"/>
    <w:tmpl w:val="2F5ADEFE"/>
    <w:lvl w:ilvl="0" w:tplc="495A7FA0">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7164ED4">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AF3E7DAC">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CA20E56C">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860AB1C">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BBEC0052">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A112C02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6AE7C2E">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5FD61FDA">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num w:numId="1">
    <w:abstractNumId w:val="2"/>
  </w:num>
  <w:num w:numId="2">
    <w:abstractNumId w:val="5"/>
  </w:num>
  <w:num w:numId="3">
    <w:abstractNumId w:val="1"/>
  </w:num>
  <w:num w:numId="4">
    <w:abstractNumId w:val="3"/>
  </w:num>
  <w:num w:numId="5">
    <w:abstractNumId w:val="4"/>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59"/>
  <w:proofState w:spelling="clean" w:grammar="clean"/>
  <w:defaultTabStop w:val="708"/>
  <w:hyphenationZone w:val="425"/>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3876"/>
    <w:rsid w:val="00013F83"/>
    <w:rsid w:val="000158AB"/>
    <w:rsid w:val="00043876"/>
    <w:rsid w:val="00074657"/>
    <w:rsid w:val="000A4B28"/>
    <w:rsid w:val="000C0C38"/>
    <w:rsid w:val="000C13C5"/>
    <w:rsid w:val="000C3F82"/>
    <w:rsid w:val="000D5D46"/>
    <w:rsid w:val="000D7AF6"/>
    <w:rsid w:val="000F7F58"/>
    <w:rsid w:val="001440D6"/>
    <w:rsid w:val="00153A62"/>
    <w:rsid w:val="001C4BAA"/>
    <w:rsid w:val="001D61E7"/>
    <w:rsid w:val="00220E47"/>
    <w:rsid w:val="00222632"/>
    <w:rsid w:val="00245D19"/>
    <w:rsid w:val="00271248"/>
    <w:rsid w:val="00287B71"/>
    <w:rsid w:val="002A6766"/>
    <w:rsid w:val="002C7F49"/>
    <w:rsid w:val="00322698"/>
    <w:rsid w:val="00344B60"/>
    <w:rsid w:val="00363328"/>
    <w:rsid w:val="00364750"/>
    <w:rsid w:val="003B36BE"/>
    <w:rsid w:val="003B7415"/>
    <w:rsid w:val="003B75D7"/>
    <w:rsid w:val="003C1989"/>
    <w:rsid w:val="003D2971"/>
    <w:rsid w:val="00425C44"/>
    <w:rsid w:val="00451634"/>
    <w:rsid w:val="00455555"/>
    <w:rsid w:val="004A6B76"/>
    <w:rsid w:val="004F0C58"/>
    <w:rsid w:val="004F1790"/>
    <w:rsid w:val="00531BB3"/>
    <w:rsid w:val="005671BC"/>
    <w:rsid w:val="00583427"/>
    <w:rsid w:val="00591622"/>
    <w:rsid w:val="00593C9C"/>
    <w:rsid w:val="005A0344"/>
    <w:rsid w:val="005A3FA5"/>
    <w:rsid w:val="005D2D9E"/>
    <w:rsid w:val="00616DB9"/>
    <w:rsid w:val="0064602C"/>
    <w:rsid w:val="006B53E7"/>
    <w:rsid w:val="006D227D"/>
    <w:rsid w:val="006D3969"/>
    <w:rsid w:val="006E1BA0"/>
    <w:rsid w:val="006F5CE8"/>
    <w:rsid w:val="00716867"/>
    <w:rsid w:val="00735396"/>
    <w:rsid w:val="00763B48"/>
    <w:rsid w:val="0078693A"/>
    <w:rsid w:val="007B5540"/>
    <w:rsid w:val="007C3548"/>
    <w:rsid w:val="007C4403"/>
    <w:rsid w:val="008049F6"/>
    <w:rsid w:val="00863F27"/>
    <w:rsid w:val="008774E6"/>
    <w:rsid w:val="00883AF9"/>
    <w:rsid w:val="008B53D5"/>
    <w:rsid w:val="0093634C"/>
    <w:rsid w:val="009A2388"/>
    <w:rsid w:val="009C04E1"/>
    <w:rsid w:val="00A0443F"/>
    <w:rsid w:val="00A078CC"/>
    <w:rsid w:val="00A15609"/>
    <w:rsid w:val="00A21AD6"/>
    <w:rsid w:val="00AB698E"/>
    <w:rsid w:val="00AC27A1"/>
    <w:rsid w:val="00AE4D3F"/>
    <w:rsid w:val="00AE67EE"/>
    <w:rsid w:val="00AF351F"/>
    <w:rsid w:val="00AF5341"/>
    <w:rsid w:val="00B018AA"/>
    <w:rsid w:val="00B02E92"/>
    <w:rsid w:val="00B420F7"/>
    <w:rsid w:val="00B42DD5"/>
    <w:rsid w:val="00B655D2"/>
    <w:rsid w:val="00B940F6"/>
    <w:rsid w:val="00BA0245"/>
    <w:rsid w:val="00BC1B18"/>
    <w:rsid w:val="00BF6ED2"/>
    <w:rsid w:val="00C104AD"/>
    <w:rsid w:val="00C50E44"/>
    <w:rsid w:val="00C66103"/>
    <w:rsid w:val="00C900FF"/>
    <w:rsid w:val="00C93D7E"/>
    <w:rsid w:val="00CA51C6"/>
    <w:rsid w:val="00CA6BD3"/>
    <w:rsid w:val="00CC1245"/>
    <w:rsid w:val="00D25E6E"/>
    <w:rsid w:val="00D369E8"/>
    <w:rsid w:val="00D70538"/>
    <w:rsid w:val="00D803FC"/>
    <w:rsid w:val="00DD413D"/>
    <w:rsid w:val="00DD7A76"/>
    <w:rsid w:val="00DE18BC"/>
    <w:rsid w:val="00DE3DAC"/>
    <w:rsid w:val="00DE44EE"/>
    <w:rsid w:val="00E007B1"/>
    <w:rsid w:val="00E3430E"/>
    <w:rsid w:val="00E40DF7"/>
    <w:rsid w:val="00E94A91"/>
    <w:rsid w:val="00EA65F5"/>
    <w:rsid w:val="00EF5D08"/>
    <w:rsid w:val="00F20ADC"/>
    <w:rsid w:val="00F661DA"/>
    <w:rsid w:val="00FC601E"/>
    <w:rsid w:val="00FE7735"/>
    <w:rsid w:val="00FF02B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6987B2"/>
  <w15:docId w15:val="{E843C62D-E049-4BE6-9C1E-8FFC64F639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74657"/>
    <w:pPr>
      <w:spacing w:after="5" w:line="250" w:lineRule="auto"/>
      <w:ind w:left="10" w:hanging="10"/>
      <w:jc w:val="both"/>
    </w:pPr>
    <w:rPr>
      <w:rFonts w:ascii="Arial" w:eastAsia="Arial" w:hAnsi="Arial" w:cs="Arial"/>
      <w:color w:val="000000"/>
    </w:rPr>
  </w:style>
  <w:style w:type="paragraph" w:styleId="Titre1">
    <w:name w:val="heading 1"/>
    <w:next w:val="Normal"/>
    <w:link w:val="Titre1Car"/>
    <w:uiPriority w:val="9"/>
    <w:unhideWhenUsed/>
    <w:qFormat/>
    <w:pPr>
      <w:keepNext/>
      <w:keepLines/>
      <w:spacing w:after="0"/>
      <w:ind w:left="816" w:right="1280" w:hanging="10"/>
      <w:outlineLvl w:val="0"/>
    </w:pPr>
    <w:rPr>
      <w:rFonts w:ascii="Arial" w:eastAsia="Arial" w:hAnsi="Arial" w:cs="Arial"/>
      <w:b/>
      <w:color w:val="000000"/>
      <w:sz w:val="28"/>
    </w:rPr>
  </w:style>
  <w:style w:type="paragraph" w:styleId="Titre2">
    <w:name w:val="heading 2"/>
    <w:next w:val="Normal"/>
    <w:link w:val="Titre2Car"/>
    <w:uiPriority w:val="9"/>
    <w:unhideWhenUsed/>
    <w:qFormat/>
    <w:pPr>
      <w:keepNext/>
      <w:keepLines/>
      <w:spacing w:after="0"/>
      <w:ind w:left="63" w:hanging="10"/>
      <w:outlineLvl w:val="1"/>
    </w:pPr>
    <w:rPr>
      <w:rFonts w:ascii="Arial" w:eastAsia="Arial" w:hAnsi="Arial" w:cs="Arial"/>
      <w:b/>
      <w:color w:val="000000"/>
    </w:rPr>
  </w:style>
  <w:style w:type="paragraph" w:styleId="Titre3">
    <w:name w:val="heading 3"/>
    <w:next w:val="Normal"/>
    <w:link w:val="Titre3Car"/>
    <w:uiPriority w:val="9"/>
    <w:unhideWhenUsed/>
    <w:qFormat/>
    <w:pPr>
      <w:keepNext/>
      <w:keepLines/>
      <w:spacing w:after="174"/>
      <w:ind w:left="10" w:hanging="10"/>
      <w:outlineLvl w:val="2"/>
    </w:pPr>
    <w:rPr>
      <w:rFonts w:ascii="Arial" w:eastAsia="Arial" w:hAnsi="Arial" w:cs="Arial"/>
      <w:i/>
      <w:color w:val="000000"/>
      <w:u w:val="single" w:color="00000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Pr>
      <w:rFonts w:ascii="Arial" w:eastAsia="Arial" w:hAnsi="Arial" w:cs="Arial"/>
      <w:b/>
      <w:color w:val="000000"/>
      <w:sz w:val="22"/>
    </w:rPr>
  </w:style>
  <w:style w:type="character" w:customStyle="1" w:styleId="Titre1Car">
    <w:name w:val="Titre 1 Car"/>
    <w:link w:val="Titre1"/>
    <w:rPr>
      <w:rFonts w:ascii="Arial" w:eastAsia="Arial" w:hAnsi="Arial" w:cs="Arial"/>
      <w:b/>
      <w:color w:val="000000"/>
      <w:sz w:val="28"/>
    </w:rPr>
  </w:style>
  <w:style w:type="character" w:customStyle="1" w:styleId="Titre3Car">
    <w:name w:val="Titre 3 Car"/>
    <w:link w:val="Titre3"/>
    <w:rPr>
      <w:rFonts w:ascii="Arial" w:eastAsia="Arial" w:hAnsi="Arial" w:cs="Arial"/>
      <w:i/>
      <w:color w:val="000000"/>
      <w:sz w:val="22"/>
      <w:u w:val="single" w:color="000000"/>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En-tte">
    <w:name w:val="header"/>
    <w:basedOn w:val="Normal"/>
    <w:link w:val="En-tteCar"/>
    <w:uiPriority w:val="99"/>
    <w:semiHidden/>
    <w:unhideWhenUsed/>
    <w:rsid w:val="006B53E7"/>
    <w:pPr>
      <w:tabs>
        <w:tab w:val="center" w:pos="4536"/>
        <w:tab w:val="right" w:pos="9072"/>
      </w:tabs>
      <w:spacing w:after="0" w:line="240" w:lineRule="auto"/>
    </w:pPr>
  </w:style>
  <w:style w:type="character" w:customStyle="1" w:styleId="En-tteCar">
    <w:name w:val="En-tête Car"/>
    <w:basedOn w:val="Policepardfaut"/>
    <w:link w:val="En-tte"/>
    <w:uiPriority w:val="99"/>
    <w:semiHidden/>
    <w:rsid w:val="006B53E7"/>
    <w:rPr>
      <w:rFonts w:ascii="Arial" w:eastAsia="Arial" w:hAnsi="Arial" w:cs="Arial"/>
      <w:color w:val="000000"/>
    </w:rPr>
  </w:style>
  <w:style w:type="table" w:styleId="Grilledutableau">
    <w:name w:val="Table Grid"/>
    <w:basedOn w:val="TableauNormal"/>
    <w:uiPriority w:val="39"/>
    <w:rsid w:val="006B53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863F27"/>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63F27"/>
    <w:rPr>
      <w:rFonts w:ascii="Segoe UI" w:eastAsia="Arial" w:hAnsi="Segoe UI" w:cs="Segoe UI"/>
      <w:color w:val="000000"/>
      <w:sz w:val="18"/>
      <w:szCs w:val="18"/>
    </w:rPr>
  </w:style>
  <w:style w:type="paragraph" w:customStyle="1" w:styleId="Default">
    <w:name w:val="Default"/>
    <w:rsid w:val="006D3969"/>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6.jpeg"/><Relationship Id="rId21" Type="http://schemas.openxmlformats.org/officeDocument/2006/relationships/image" Target="media/image14.png"/><Relationship Id="rId42" Type="http://schemas.openxmlformats.org/officeDocument/2006/relationships/image" Target="media/image29.png"/><Relationship Id="rId63" Type="http://schemas.openxmlformats.org/officeDocument/2006/relationships/image" Target="media/image44.jpg"/><Relationship Id="rId84" Type="http://schemas.openxmlformats.org/officeDocument/2006/relationships/image" Target="media/image59.jpg"/><Relationship Id="rId138" Type="http://schemas.openxmlformats.org/officeDocument/2006/relationships/footer" Target="footer13.xml"/><Relationship Id="rId107" Type="http://schemas.openxmlformats.org/officeDocument/2006/relationships/footer" Target="footer10.xml"/><Relationship Id="rId11" Type="http://schemas.openxmlformats.org/officeDocument/2006/relationships/image" Target="media/image4.jpg"/><Relationship Id="rId32" Type="http://schemas.openxmlformats.org/officeDocument/2006/relationships/image" Target="media/image19.jpg"/><Relationship Id="rId53" Type="http://schemas.openxmlformats.org/officeDocument/2006/relationships/image" Target="media/image40.png"/><Relationship Id="rId74" Type="http://schemas.openxmlformats.org/officeDocument/2006/relationships/image" Target="media/image55.png"/><Relationship Id="rId128" Type="http://schemas.openxmlformats.org/officeDocument/2006/relationships/image" Target="media/image97.jpg"/><Relationship Id="rId149" Type="http://schemas.openxmlformats.org/officeDocument/2006/relationships/fontTable" Target="fontTable.xml"/><Relationship Id="rId5" Type="http://schemas.openxmlformats.org/officeDocument/2006/relationships/webSettings" Target="webSettings.xml"/><Relationship Id="rId95" Type="http://schemas.openxmlformats.org/officeDocument/2006/relationships/image" Target="media/image70.png"/><Relationship Id="rId22" Type="http://schemas.openxmlformats.org/officeDocument/2006/relationships/image" Target="media/image15.png"/><Relationship Id="rId27" Type="http://schemas.openxmlformats.org/officeDocument/2006/relationships/footer" Target="footer2.xml"/><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45.jpg"/><Relationship Id="rId69" Type="http://schemas.openxmlformats.org/officeDocument/2006/relationships/image" Target="media/image50.jpg"/><Relationship Id="rId113" Type="http://schemas.openxmlformats.org/officeDocument/2006/relationships/image" Target="media/image82.jpg"/><Relationship Id="rId118" Type="http://schemas.openxmlformats.org/officeDocument/2006/relationships/image" Target="media/image87.jpeg"/><Relationship Id="rId134" Type="http://schemas.openxmlformats.org/officeDocument/2006/relationships/image" Target="media/image103.png"/><Relationship Id="rId139" Type="http://schemas.openxmlformats.org/officeDocument/2006/relationships/footer" Target="footer14.xml"/><Relationship Id="rId80" Type="http://schemas.openxmlformats.org/officeDocument/2006/relationships/header" Target="header9.xml"/><Relationship Id="rId85" Type="http://schemas.openxmlformats.org/officeDocument/2006/relationships/image" Target="media/image60.jpeg"/><Relationship Id="rId150" Type="http://schemas.openxmlformats.org/officeDocument/2006/relationships/theme" Target="theme/theme1.xml"/><Relationship Id="rId12" Type="http://schemas.openxmlformats.org/officeDocument/2006/relationships/image" Target="media/image5.jpg"/><Relationship Id="rId17" Type="http://schemas.openxmlformats.org/officeDocument/2006/relationships/image" Target="media/image10.png"/><Relationship Id="rId33" Type="http://schemas.openxmlformats.org/officeDocument/2006/relationships/image" Target="media/image20.jpg"/><Relationship Id="rId38" Type="http://schemas.openxmlformats.org/officeDocument/2006/relationships/image" Target="media/image25.png"/><Relationship Id="rId59" Type="http://schemas.openxmlformats.org/officeDocument/2006/relationships/footer" Target="footer4.xml"/><Relationship Id="rId103" Type="http://schemas.openxmlformats.org/officeDocument/2006/relationships/image" Target="media/image78.jpg"/><Relationship Id="rId108" Type="http://schemas.openxmlformats.org/officeDocument/2006/relationships/footer" Target="footer11.xml"/><Relationship Id="rId124" Type="http://schemas.openxmlformats.org/officeDocument/2006/relationships/image" Target="media/image93.png"/><Relationship Id="rId129" Type="http://schemas.openxmlformats.org/officeDocument/2006/relationships/image" Target="media/image98.png"/><Relationship Id="rId54" Type="http://schemas.openxmlformats.org/officeDocument/2006/relationships/image" Target="media/image41.png"/><Relationship Id="rId70" Type="http://schemas.openxmlformats.org/officeDocument/2006/relationships/image" Target="media/image51.jpeg"/><Relationship Id="rId75" Type="http://schemas.openxmlformats.org/officeDocument/2006/relationships/image" Target="media/image56.png"/><Relationship Id="rId91" Type="http://schemas.openxmlformats.org/officeDocument/2006/relationships/image" Target="media/image66.jpg"/><Relationship Id="rId96" Type="http://schemas.openxmlformats.org/officeDocument/2006/relationships/image" Target="media/image71.jpeg"/><Relationship Id="rId140" Type="http://schemas.openxmlformats.org/officeDocument/2006/relationships/header" Target="header15.xml"/><Relationship Id="rId145" Type="http://schemas.openxmlformats.org/officeDocument/2006/relationships/footer" Target="footer16.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header" Target="header3.xml"/><Relationship Id="rId49" Type="http://schemas.openxmlformats.org/officeDocument/2006/relationships/image" Target="media/image36.png"/><Relationship Id="rId114" Type="http://schemas.openxmlformats.org/officeDocument/2006/relationships/image" Target="media/image83.jpg"/><Relationship Id="rId119" Type="http://schemas.openxmlformats.org/officeDocument/2006/relationships/image" Target="media/image88.jpg"/><Relationship Id="rId44" Type="http://schemas.openxmlformats.org/officeDocument/2006/relationships/image" Target="media/image31.png"/><Relationship Id="rId60" Type="http://schemas.openxmlformats.org/officeDocument/2006/relationships/footer" Target="footer5.xml"/><Relationship Id="rId65" Type="http://schemas.openxmlformats.org/officeDocument/2006/relationships/image" Target="media/image46.jpeg"/><Relationship Id="rId81" Type="http://schemas.openxmlformats.org/officeDocument/2006/relationships/footer" Target="footer9.xml"/><Relationship Id="rId86" Type="http://schemas.openxmlformats.org/officeDocument/2006/relationships/image" Target="media/image61.jpeg"/><Relationship Id="rId130" Type="http://schemas.openxmlformats.org/officeDocument/2006/relationships/image" Target="media/image99.png"/><Relationship Id="rId135" Type="http://schemas.openxmlformats.org/officeDocument/2006/relationships/image" Target="media/image104.png"/><Relationship Id="rId13" Type="http://schemas.openxmlformats.org/officeDocument/2006/relationships/image" Target="media/image6.jpg"/><Relationship Id="rId18" Type="http://schemas.openxmlformats.org/officeDocument/2006/relationships/image" Target="media/image11.png"/><Relationship Id="rId39" Type="http://schemas.openxmlformats.org/officeDocument/2006/relationships/image" Target="media/image26.jpeg"/><Relationship Id="rId109" Type="http://schemas.openxmlformats.org/officeDocument/2006/relationships/header" Target="header12.xml"/><Relationship Id="rId34" Type="http://schemas.openxmlformats.org/officeDocument/2006/relationships/image" Target="media/image21.jpe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header" Target="header7.xml"/><Relationship Id="rId97" Type="http://schemas.openxmlformats.org/officeDocument/2006/relationships/image" Target="media/image72.png"/><Relationship Id="rId104" Type="http://schemas.openxmlformats.org/officeDocument/2006/relationships/image" Target="media/image79.jpg"/><Relationship Id="rId120" Type="http://schemas.openxmlformats.org/officeDocument/2006/relationships/image" Target="media/image89.png"/><Relationship Id="rId125" Type="http://schemas.openxmlformats.org/officeDocument/2006/relationships/image" Target="media/image94.jpg"/><Relationship Id="rId141" Type="http://schemas.openxmlformats.org/officeDocument/2006/relationships/footer" Target="footer15.xml"/><Relationship Id="rId146" Type="http://schemas.openxmlformats.org/officeDocument/2006/relationships/footer" Target="footer17.xml"/><Relationship Id="rId7" Type="http://schemas.openxmlformats.org/officeDocument/2006/relationships/endnotes" Target="endnotes.xml"/><Relationship Id="rId71" Type="http://schemas.openxmlformats.org/officeDocument/2006/relationships/image" Target="media/image52.jpg"/><Relationship Id="rId92" Type="http://schemas.openxmlformats.org/officeDocument/2006/relationships/image" Target="media/image67.png"/><Relationship Id="rId2" Type="http://schemas.openxmlformats.org/officeDocument/2006/relationships/numbering" Target="numbering.xml"/><Relationship Id="rId29" Type="http://schemas.openxmlformats.org/officeDocument/2006/relationships/footer" Target="footer3.xml"/><Relationship Id="rId24" Type="http://schemas.openxmlformats.org/officeDocument/2006/relationships/header" Target="header1.xml"/><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47.jpeg"/><Relationship Id="rId87" Type="http://schemas.openxmlformats.org/officeDocument/2006/relationships/image" Target="media/image62.jpeg"/><Relationship Id="rId110" Type="http://schemas.openxmlformats.org/officeDocument/2006/relationships/footer" Target="footer12.xml"/><Relationship Id="rId115" Type="http://schemas.openxmlformats.org/officeDocument/2006/relationships/image" Target="media/image84.jpg"/><Relationship Id="rId131" Type="http://schemas.openxmlformats.org/officeDocument/2006/relationships/image" Target="media/image100.png"/><Relationship Id="rId136" Type="http://schemas.openxmlformats.org/officeDocument/2006/relationships/header" Target="header13.xml"/><Relationship Id="rId61" Type="http://schemas.openxmlformats.org/officeDocument/2006/relationships/header" Target="header6.xml"/><Relationship Id="rId82" Type="http://schemas.openxmlformats.org/officeDocument/2006/relationships/image" Target="media/image57.jp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17.jpg"/><Relationship Id="rId35" Type="http://schemas.openxmlformats.org/officeDocument/2006/relationships/image" Target="media/image22.jpeg"/><Relationship Id="rId56" Type="http://schemas.openxmlformats.org/officeDocument/2006/relationships/image" Target="media/image43.png"/><Relationship Id="rId77" Type="http://schemas.openxmlformats.org/officeDocument/2006/relationships/header" Target="header8.xml"/><Relationship Id="rId100" Type="http://schemas.openxmlformats.org/officeDocument/2006/relationships/image" Target="media/image75.png"/><Relationship Id="rId105" Type="http://schemas.openxmlformats.org/officeDocument/2006/relationships/header" Target="header10.xml"/><Relationship Id="rId126" Type="http://schemas.openxmlformats.org/officeDocument/2006/relationships/image" Target="media/image95.jpeg"/><Relationship Id="rId147" Type="http://schemas.openxmlformats.org/officeDocument/2006/relationships/header" Target="header18.xml"/><Relationship Id="rId8" Type="http://schemas.openxmlformats.org/officeDocument/2006/relationships/image" Target="media/image1.jpg"/><Relationship Id="rId51" Type="http://schemas.openxmlformats.org/officeDocument/2006/relationships/image" Target="media/image38.png"/><Relationship Id="rId72" Type="http://schemas.openxmlformats.org/officeDocument/2006/relationships/image" Target="media/image53.jpeg"/><Relationship Id="rId93" Type="http://schemas.openxmlformats.org/officeDocument/2006/relationships/image" Target="media/image68.png"/><Relationship Id="rId98" Type="http://schemas.openxmlformats.org/officeDocument/2006/relationships/image" Target="media/image73.png"/><Relationship Id="rId121" Type="http://schemas.openxmlformats.org/officeDocument/2006/relationships/image" Target="media/image90.png"/><Relationship Id="rId142" Type="http://schemas.openxmlformats.org/officeDocument/2006/relationships/image" Target="media/image105.png"/><Relationship Id="rId3" Type="http://schemas.openxmlformats.org/officeDocument/2006/relationships/styles" Target="styles.xml"/><Relationship Id="rId25" Type="http://schemas.openxmlformats.org/officeDocument/2006/relationships/header" Target="header2.xml"/><Relationship Id="rId46" Type="http://schemas.openxmlformats.org/officeDocument/2006/relationships/image" Target="media/image33.png"/><Relationship Id="rId67" Type="http://schemas.openxmlformats.org/officeDocument/2006/relationships/image" Target="media/image48.png"/><Relationship Id="rId116" Type="http://schemas.openxmlformats.org/officeDocument/2006/relationships/image" Target="media/image85.jpeg"/><Relationship Id="rId137" Type="http://schemas.openxmlformats.org/officeDocument/2006/relationships/header" Target="header14.xml"/><Relationship Id="rId20" Type="http://schemas.openxmlformats.org/officeDocument/2006/relationships/image" Target="media/image13.png"/><Relationship Id="rId41" Type="http://schemas.openxmlformats.org/officeDocument/2006/relationships/image" Target="media/image28.png"/><Relationship Id="rId62" Type="http://schemas.openxmlformats.org/officeDocument/2006/relationships/footer" Target="footer6.xml"/><Relationship Id="rId83" Type="http://schemas.openxmlformats.org/officeDocument/2006/relationships/image" Target="media/image58.jpg"/><Relationship Id="rId88" Type="http://schemas.openxmlformats.org/officeDocument/2006/relationships/image" Target="media/image63.jpg"/><Relationship Id="rId111" Type="http://schemas.openxmlformats.org/officeDocument/2006/relationships/image" Target="media/image80.jpg"/><Relationship Id="rId132" Type="http://schemas.openxmlformats.org/officeDocument/2006/relationships/image" Target="media/image101.jpeg"/><Relationship Id="rId15" Type="http://schemas.openxmlformats.org/officeDocument/2006/relationships/image" Target="media/image8.jpeg"/><Relationship Id="rId36" Type="http://schemas.openxmlformats.org/officeDocument/2006/relationships/image" Target="media/image23.jpeg"/><Relationship Id="rId57" Type="http://schemas.openxmlformats.org/officeDocument/2006/relationships/header" Target="header4.xml"/><Relationship Id="rId106" Type="http://schemas.openxmlformats.org/officeDocument/2006/relationships/header" Target="header11.xml"/><Relationship Id="rId127" Type="http://schemas.openxmlformats.org/officeDocument/2006/relationships/image" Target="media/image96.png"/><Relationship Id="rId10" Type="http://schemas.openxmlformats.org/officeDocument/2006/relationships/image" Target="media/image3.jpg"/><Relationship Id="rId31" Type="http://schemas.openxmlformats.org/officeDocument/2006/relationships/image" Target="media/image18.jpg"/><Relationship Id="rId52" Type="http://schemas.openxmlformats.org/officeDocument/2006/relationships/image" Target="media/image39.jpeg"/><Relationship Id="rId73" Type="http://schemas.openxmlformats.org/officeDocument/2006/relationships/image" Target="media/image54.png"/><Relationship Id="rId78" Type="http://schemas.openxmlformats.org/officeDocument/2006/relationships/footer" Target="footer7.xml"/><Relationship Id="rId94" Type="http://schemas.openxmlformats.org/officeDocument/2006/relationships/image" Target="media/image69.png"/><Relationship Id="rId99" Type="http://schemas.openxmlformats.org/officeDocument/2006/relationships/image" Target="media/image74.png"/><Relationship Id="rId101" Type="http://schemas.openxmlformats.org/officeDocument/2006/relationships/image" Target="media/image76.png"/><Relationship Id="rId122" Type="http://schemas.openxmlformats.org/officeDocument/2006/relationships/image" Target="media/image91.jpeg"/><Relationship Id="rId143" Type="http://schemas.openxmlformats.org/officeDocument/2006/relationships/header" Target="header16.xml"/><Relationship Id="rId148" Type="http://schemas.openxmlformats.org/officeDocument/2006/relationships/footer" Target="footer18.xml"/><Relationship Id="rId4" Type="http://schemas.openxmlformats.org/officeDocument/2006/relationships/settings" Target="settings.xml"/><Relationship Id="rId9" Type="http://schemas.openxmlformats.org/officeDocument/2006/relationships/image" Target="media/image2.jpg"/><Relationship Id="rId26" Type="http://schemas.openxmlformats.org/officeDocument/2006/relationships/footer" Target="footer1.xml"/><Relationship Id="rId47" Type="http://schemas.openxmlformats.org/officeDocument/2006/relationships/image" Target="media/image34.jpg"/><Relationship Id="rId68" Type="http://schemas.openxmlformats.org/officeDocument/2006/relationships/image" Target="media/image49.png"/><Relationship Id="rId89" Type="http://schemas.openxmlformats.org/officeDocument/2006/relationships/image" Target="media/image64.jpg"/><Relationship Id="rId112" Type="http://schemas.openxmlformats.org/officeDocument/2006/relationships/image" Target="media/image81.jpeg"/><Relationship Id="rId133" Type="http://schemas.openxmlformats.org/officeDocument/2006/relationships/image" Target="media/image102.png"/><Relationship Id="rId16" Type="http://schemas.openxmlformats.org/officeDocument/2006/relationships/image" Target="media/image9.png"/><Relationship Id="rId37" Type="http://schemas.openxmlformats.org/officeDocument/2006/relationships/image" Target="media/image24.jpg"/><Relationship Id="rId58" Type="http://schemas.openxmlformats.org/officeDocument/2006/relationships/header" Target="header5.xml"/><Relationship Id="rId79" Type="http://schemas.openxmlformats.org/officeDocument/2006/relationships/footer" Target="footer8.xml"/><Relationship Id="rId102" Type="http://schemas.openxmlformats.org/officeDocument/2006/relationships/image" Target="media/image77.png"/><Relationship Id="rId123" Type="http://schemas.openxmlformats.org/officeDocument/2006/relationships/image" Target="media/image92.png"/><Relationship Id="rId144" Type="http://schemas.openxmlformats.org/officeDocument/2006/relationships/header" Target="header17.xml"/><Relationship Id="rId90" Type="http://schemas.openxmlformats.org/officeDocument/2006/relationships/image" Target="media/image65.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49916E-C541-4AB7-974C-C7626A4A9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276</TotalTime>
  <Pages>30</Pages>
  <Words>4354</Words>
  <Characters>23947</Characters>
  <Application>Microsoft Office Word</Application>
  <DocSecurity>0</DocSecurity>
  <Lines>199</Lines>
  <Paragraphs>56</Paragraphs>
  <ScaleCrop>false</ScaleCrop>
  <HeadingPairs>
    <vt:vector size="2" baseType="variant">
      <vt:variant>
        <vt:lpstr>Titre</vt:lpstr>
      </vt:variant>
      <vt:variant>
        <vt:i4>1</vt:i4>
      </vt:variant>
    </vt:vector>
  </HeadingPairs>
  <TitlesOfParts>
    <vt:vector size="1" baseType="lpstr">
      <vt:lpstr>Sujet  STI2D ETT 2018 - Métropole</vt:lpstr>
    </vt:vector>
  </TitlesOfParts>
  <Company/>
  <LinksUpToDate>false</LinksUpToDate>
  <CharactersWithSpaces>28245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Sujet  STI2D ETT 2018 - Métropole</dc:title>
  <dc:subject>Sujet complet de l'épreuve d'Enseignements Technologiques Transversaux (ETT) du bac STI2D 2018 en Métropole France</dc:subject>
  <dc:creator>MySTI2D</dc:creator>
  <cp:keywords>Metropole 2018</cp:keywords>
  <cp:lastModifiedBy>David VIRIOT</cp:lastModifiedBy>
  <cp:revision>56</cp:revision>
  <cp:lastPrinted>2020-03-28T15:03:00Z</cp:lastPrinted>
  <dcterms:created xsi:type="dcterms:W3CDTF">2020-03-28T12:42:00Z</dcterms:created>
  <dcterms:modified xsi:type="dcterms:W3CDTF">2020-03-30T13:20:00Z</dcterms:modified>
</cp:coreProperties>
</file>